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865" w:rsidRDefault="00816865"/>
    <w:tbl>
      <w:tblPr>
        <w:tblStyle w:val="TableGrid"/>
        <w:tblW w:w="11150" w:type="dxa"/>
        <w:tblInd w:w="-1066" w:type="dxa"/>
        <w:tblLook w:val="04A0" w:firstRow="1" w:lastRow="0" w:firstColumn="1" w:lastColumn="0" w:noHBand="0" w:noVBand="1"/>
      </w:tblPr>
      <w:tblGrid>
        <w:gridCol w:w="1460"/>
        <w:gridCol w:w="3151"/>
        <w:gridCol w:w="2615"/>
        <w:gridCol w:w="3924"/>
      </w:tblGrid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Document ID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档案</w:t>
            </w:r>
            <w:r>
              <w:t xml:space="preserve"> ID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Title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主題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The Meeting Reco</w:t>
            </w:r>
            <w:r w:rsidR="006470CC">
              <w:t>rd of 15</w:t>
            </w:r>
            <w:r w:rsidR="00957F6A">
              <w:rPr>
                <w:rFonts w:hint="eastAsia"/>
              </w:rPr>
              <w:t>th</w:t>
            </w:r>
            <w:r w:rsidR="00AC65E1">
              <w:t xml:space="preserve"> Regular Meeting by 29</w:t>
            </w:r>
            <w:r>
              <w:rPr>
                <w:vertAlign w:val="superscript"/>
              </w:rPr>
              <w:t>th</w:t>
            </w:r>
            <w:r>
              <w:t xml:space="preserve"> Student Society of Department of Computer Science</w:t>
            </w:r>
          </w:p>
          <w:p w:rsidR="004C425E" w:rsidRDefault="004C425E">
            <w:pPr>
              <w:spacing w:line="240" w:lineRule="auto"/>
            </w:pPr>
            <w:r>
              <w:t xml:space="preserve"> </w:t>
            </w:r>
          </w:p>
          <w:p w:rsidR="004C425E" w:rsidRDefault="004C425E" w:rsidP="00355E49">
            <w:pPr>
              <w:spacing w:line="240" w:lineRule="auto"/>
            </w:pPr>
            <w:r>
              <w:rPr>
                <w:rFonts w:hint="eastAsia"/>
              </w:rPr>
              <w:t>第</w:t>
            </w:r>
            <w:r>
              <w:t>2</w:t>
            </w:r>
            <w:r w:rsidR="00AC65E1">
              <w:t>9</w:t>
            </w:r>
            <w:r>
              <w:rPr>
                <w:rFonts w:hint="eastAsia"/>
              </w:rPr>
              <w:t>界南方大学学院电脑系学会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第</w:t>
            </w:r>
            <w:r w:rsidR="006470CC">
              <w:t>15</w:t>
            </w:r>
            <w:r>
              <w:rPr>
                <w:rFonts w:hint="eastAsia"/>
              </w:rPr>
              <w:t>次例常会议的记录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Dispatch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发文日期</w:t>
            </w:r>
          </w:p>
          <w:p w:rsidR="004C425E" w:rsidRDefault="004C425E">
            <w:pPr>
              <w:spacing w:line="240" w:lineRule="auto"/>
            </w:pP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Venue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地点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6470CC">
            <w:pPr>
              <w:spacing w:line="240" w:lineRule="auto"/>
            </w:pPr>
            <w:r>
              <w:rPr>
                <w:rFonts w:hint="eastAsia"/>
              </w:rPr>
              <w:t>B</w:t>
            </w:r>
            <w:r>
              <w:t>25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开会日期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A5673" w:rsidP="004C425E">
            <w:pPr>
              <w:spacing w:line="240" w:lineRule="auto"/>
            </w:pPr>
            <w:r>
              <w:t>23</w:t>
            </w:r>
            <w:r w:rsidR="00445651">
              <w:t>/10</w:t>
            </w:r>
            <w:r w:rsidR="008A115A">
              <w:t>/2019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Chairperson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会议主持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尹楚珴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Time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开会时间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1200-1300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Minutes Record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会议记录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吴萌蕙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Attendance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出席者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 w:rsidP="004A5673">
            <w:r>
              <w:rPr>
                <w:rFonts w:hint="eastAsia"/>
              </w:rPr>
              <w:t>尹楚珴</w:t>
            </w:r>
            <w:r w:rsidR="003E3B88">
              <w:rPr>
                <w:rFonts w:hint="eastAsia"/>
              </w:rPr>
              <w:t>（</w:t>
            </w:r>
            <w:r w:rsidR="004A5673">
              <w:t>15</w:t>
            </w:r>
            <w:r w:rsidR="007C0C87">
              <w:rPr>
                <w:rFonts w:hint="eastAsia"/>
              </w:rPr>
              <w:t>/</w:t>
            </w:r>
            <w:r w:rsidR="004A5673">
              <w:t>15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，吴萌蕙</w:t>
            </w:r>
            <w:r w:rsidR="003E3B88">
              <w:rPr>
                <w:rFonts w:hint="eastAsia"/>
              </w:rPr>
              <w:t>（</w:t>
            </w:r>
            <w:r w:rsidR="00445651">
              <w:rPr>
                <w:rFonts w:hint="eastAsia"/>
              </w:rPr>
              <w:t>1</w:t>
            </w:r>
            <w:r w:rsidR="004A5673">
              <w:t>5</w:t>
            </w:r>
            <w:r w:rsidR="000E207E">
              <w:rPr>
                <w:rFonts w:hint="eastAsia"/>
              </w:rPr>
              <w:t>/</w:t>
            </w:r>
            <w:r w:rsidR="004A5673">
              <w:t>15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，罗启良</w:t>
            </w:r>
            <w:r w:rsidR="003E3B88">
              <w:rPr>
                <w:rFonts w:hint="eastAsia"/>
              </w:rPr>
              <w:t>（</w:t>
            </w:r>
            <w:r w:rsidR="004A5673">
              <w:t>15</w:t>
            </w:r>
            <w:r w:rsidR="000E207E">
              <w:rPr>
                <w:rFonts w:hint="eastAsia"/>
              </w:rPr>
              <w:t>/</w:t>
            </w:r>
            <w:r w:rsidR="004A5673">
              <w:t>15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</w:t>
            </w:r>
            <w:r w:rsidR="00F503DE">
              <w:rPr>
                <w:rFonts w:hint="eastAsia"/>
              </w:rPr>
              <w:t>范祖荣（</w:t>
            </w:r>
            <w:r w:rsidR="004A5673">
              <w:t>14</w:t>
            </w:r>
            <w:r w:rsidR="00F503DE">
              <w:rPr>
                <w:rFonts w:hint="eastAsia"/>
              </w:rPr>
              <w:t>/</w:t>
            </w:r>
            <w:r w:rsidR="004A5673">
              <w:t>15</w:t>
            </w:r>
            <w:r w:rsidR="00F503DE">
              <w:rPr>
                <w:rFonts w:hint="eastAsia"/>
              </w:rPr>
              <w:t>），黄玉顺（</w:t>
            </w:r>
            <w:r w:rsidR="00445651">
              <w:rPr>
                <w:rFonts w:hint="eastAsia"/>
              </w:rPr>
              <w:t>1</w:t>
            </w:r>
            <w:r w:rsidR="004A5673">
              <w:t>2</w:t>
            </w:r>
            <w:r w:rsidR="00FC7275">
              <w:rPr>
                <w:rFonts w:hint="eastAsia"/>
              </w:rPr>
              <w:t>/</w:t>
            </w:r>
            <w:r w:rsidR="004A5673">
              <w:t>12</w:t>
            </w:r>
            <w:r w:rsidR="00F503DE">
              <w:rPr>
                <w:rFonts w:hint="eastAsia"/>
              </w:rPr>
              <w:t>）</w:t>
            </w:r>
            <w:r w:rsidR="00FC7275">
              <w:rPr>
                <w:rFonts w:hint="eastAsia"/>
              </w:rPr>
              <w:t>，</w:t>
            </w:r>
            <w:r w:rsidR="0024055F">
              <w:rPr>
                <w:rFonts w:hint="eastAsia"/>
              </w:rPr>
              <w:t>黄淑琳（</w:t>
            </w:r>
            <w:r w:rsidR="004A5673">
              <w:t>11</w:t>
            </w:r>
            <w:r w:rsidR="0024055F">
              <w:rPr>
                <w:rFonts w:hint="eastAsia"/>
              </w:rPr>
              <w:t>/</w:t>
            </w:r>
            <w:r w:rsidR="004A5673">
              <w:t>12</w:t>
            </w:r>
            <w:r w:rsidR="0024055F">
              <w:rPr>
                <w:rFonts w:hint="eastAsia"/>
              </w:rPr>
              <w:t>），</w:t>
            </w:r>
            <w:r w:rsidR="0007022D">
              <w:rPr>
                <w:rFonts w:hint="eastAsia"/>
              </w:rPr>
              <w:t>戴裕航（</w:t>
            </w:r>
            <w:r w:rsidR="004A5673">
              <w:t>9</w:t>
            </w:r>
            <w:r w:rsidR="005679E9">
              <w:rPr>
                <w:rFonts w:hint="eastAsia"/>
              </w:rPr>
              <w:t>/</w:t>
            </w:r>
            <w:r w:rsidR="004A5673">
              <w:t>10</w:t>
            </w:r>
            <w:r w:rsidR="0007022D">
              <w:rPr>
                <w:rFonts w:hint="eastAsia"/>
              </w:rPr>
              <w:t>），</w:t>
            </w:r>
            <w:r w:rsidR="006C0C55">
              <w:rPr>
                <w:rFonts w:hint="eastAsia"/>
              </w:rPr>
              <w:t>陈勇伸（</w:t>
            </w:r>
            <w:r w:rsidR="00445651">
              <w:rPr>
                <w:rFonts w:hint="eastAsia"/>
              </w:rPr>
              <w:t>1</w:t>
            </w:r>
            <w:r w:rsidR="004A5673">
              <w:t>2</w:t>
            </w:r>
            <w:r w:rsidR="006C0C55">
              <w:rPr>
                <w:rFonts w:hint="eastAsia"/>
              </w:rPr>
              <w:t>/</w:t>
            </w:r>
            <w:r w:rsidR="004A5673">
              <w:t>15</w:t>
            </w:r>
            <w:r w:rsidR="006C0C55">
              <w:rPr>
                <w:rFonts w:hint="eastAsia"/>
              </w:rPr>
              <w:t>），罗紫宁（</w:t>
            </w:r>
            <w:r w:rsidR="004A5673">
              <w:t>12</w:t>
            </w:r>
            <w:r w:rsidR="006C0C55">
              <w:rPr>
                <w:rFonts w:hint="eastAsia"/>
              </w:rPr>
              <w:t>/</w:t>
            </w:r>
            <w:r w:rsidR="004A5673">
              <w:t>13</w:t>
            </w:r>
            <w:r w:rsidR="006C0C55">
              <w:rPr>
                <w:rFonts w:hint="eastAsia"/>
              </w:rPr>
              <w:t>）</w:t>
            </w:r>
            <w:r w:rsidR="00962AF2">
              <w:rPr>
                <w:rFonts w:hint="eastAsia"/>
              </w:rPr>
              <w:t>，</w:t>
            </w:r>
            <w:r w:rsidR="00962AF2">
              <w:rPr>
                <w:rFonts w:hint="eastAsia"/>
              </w:rPr>
              <w:t>D</w:t>
            </w:r>
            <w:r w:rsidR="00962AF2">
              <w:t>aniel</w:t>
            </w:r>
            <w:r w:rsidR="00962AF2">
              <w:rPr>
                <w:rFonts w:hint="eastAsia"/>
              </w:rPr>
              <w:t>（</w:t>
            </w:r>
            <w:r w:rsidR="00445651">
              <w:rPr>
                <w:rFonts w:hint="eastAsia"/>
              </w:rPr>
              <w:t>1</w:t>
            </w:r>
            <w:r w:rsidR="004A5673">
              <w:t>3</w:t>
            </w:r>
            <w:r w:rsidR="00962AF2">
              <w:rPr>
                <w:rFonts w:hint="eastAsia"/>
              </w:rPr>
              <w:t>/</w:t>
            </w:r>
            <w:r w:rsidR="004A5673">
              <w:t>15</w:t>
            </w:r>
            <w:r w:rsidR="00962AF2">
              <w:rPr>
                <w:rFonts w:hint="eastAsia"/>
              </w:rPr>
              <w:t>），庄友任（</w:t>
            </w:r>
            <w:r w:rsidR="004A5673">
              <w:rPr>
                <w:rFonts w:hint="eastAsia"/>
              </w:rPr>
              <w:t>8</w:t>
            </w:r>
            <w:r w:rsidR="00962AF2">
              <w:rPr>
                <w:rFonts w:hint="eastAsia"/>
              </w:rPr>
              <w:t>/</w:t>
            </w:r>
            <w:r w:rsidR="004A5673">
              <w:t>10</w:t>
            </w:r>
            <w:r w:rsidR="00962AF2">
              <w:rPr>
                <w:rFonts w:hint="eastAsia"/>
              </w:rPr>
              <w:t>）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Absent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请假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A5673">
            <w:r>
              <w:rPr>
                <w:rFonts w:hint="eastAsia"/>
              </w:rPr>
              <w:t>浩哲（</w:t>
            </w:r>
            <w:r>
              <w:rPr>
                <w:rFonts w:hint="eastAsia"/>
              </w:rPr>
              <w:t>4/</w:t>
            </w:r>
            <w:r>
              <w:t>5</w:t>
            </w:r>
            <w:r>
              <w:rPr>
                <w:rFonts w:hint="eastAsia"/>
              </w:rPr>
              <w:t>）</w:t>
            </w:r>
          </w:p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</w:pPr>
            <w:r>
              <w:t>Meeting Record</w:t>
            </w:r>
          </w:p>
          <w:p w:rsidR="004C425E" w:rsidRDefault="004C425E">
            <w:pPr>
              <w:spacing w:line="240" w:lineRule="auto"/>
              <w:jc w:val="center"/>
            </w:pPr>
            <w:r>
              <w:rPr>
                <w:rFonts w:hint="eastAsia"/>
              </w:rPr>
              <w:t>会议记录</w:t>
            </w:r>
          </w:p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B88" w:rsidRDefault="003E3B88" w:rsidP="003E3B8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复准前提</w:t>
            </w:r>
          </w:p>
          <w:p w:rsidR="003E3B88" w:rsidRDefault="003E3B88" w:rsidP="003E3B88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rPr>
                <w:rFonts w:hint="eastAsia"/>
              </w:rPr>
              <w:t>表决通过第</w:t>
            </w:r>
            <w:r w:rsidR="005C10FF">
              <w:t>14</w:t>
            </w:r>
            <w:r>
              <w:rPr>
                <w:rFonts w:hint="eastAsia"/>
              </w:rPr>
              <w:t>次会议记录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有有投票权之理事</w:t>
            </w:r>
            <w:r w:rsidR="00425886">
              <w:t>:11</w:t>
            </w:r>
            <w:r>
              <w:rPr>
                <w:rFonts w:hint="eastAsia"/>
              </w:rPr>
              <w:t>位理事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同意票：</w:t>
            </w:r>
            <w:r w:rsidR="00425886">
              <w:t>11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反对票：</w:t>
            </w:r>
            <w:r w:rsidR="00147E72">
              <w:rPr>
                <w:rFonts w:hint="eastAsia"/>
              </w:rPr>
              <w:t>0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结果：</w:t>
            </w:r>
            <w:r w:rsidR="00425886">
              <w:t>11</w:t>
            </w:r>
          </w:p>
          <w:p w:rsidR="00971254" w:rsidRDefault="00971254" w:rsidP="0093257B">
            <w:pPr>
              <w:spacing w:line="240" w:lineRule="auto"/>
            </w:pPr>
          </w:p>
          <w:p w:rsidR="00063D9E" w:rsidRDefault="00425886" w:rsidP="00F1001D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主席</w:t>
            </w:r>
            <w:r w:rsidR="00B30858">
              <w:rPr>
                <w:rFonts w:hint="eastAsia"/>
              </w:rPr>
              <w:t>报告</w:t>
            </w:r>
          </w:p>
          <w:p w:rsidR="00616F16" w:rsidRDefault="005C10FF" w:rsidP="00EF2B41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检讨迎新会</w:t>
            </w:r>
          </w:p>
          <w:p w:rsidR="00A6121B" w:rsidRDefault="005C10FF" w:rsidP="00E4541D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站长对自己负责的游戏应该清楚一点，讲解要清楚，自己的工作分配也要注意，当天准备得有点太冲忙。</w:t>
            </w:r>
          </w:p>
          <w:p w:rsidR="00F57FD1" w:rsidRDefault="00F57FD1" w:rsidP="00F57FD1">
            <w:pPr>
              <w:pStyle w:val="ListParagraph"/>
              <w:spacing w:line="240" w:lineRule="auto"/>
              <w:ind w:left="1440"/>
              <w:rPr>
                <w:rFonts w:hint="eastAsia"/>
              </w:rPr>
            </w:pPr>
          </w:p>
          <w:p w:rsidR="005C10FF" w:rsidRDefault="005C10FF" w:rsidP="00E4541D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破冰后的跑站游戏的空档时间要检讨，学生们都只坐着没事做</w:t>
            </w:r>
          </w:p>
          <w:p w:rsidR="005C10FF" w:rsidRDefault="005C10FF" w:rsidP="00E4541D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rPr>
                <w:rFonts w:hint="eastAsia"/>
              </w:rPr>
              <w:t>建议：空档时间可以让不是站长的理事下去和学生聊天，认识一下，可以多交流多了解新生。</w:t>
            </w:r>
          </w:p>
          <w:p w:rsidR="00F57FD1" w:rsidRDefault="00F57FD1" w:rsidP="00F57FD1">
            <w:pPr>
              <w:pStyle w:val="ListParagraph"/>
              <w:spacing w:line="240" w:lineRule="auto"/>
              <w:ind w:left="2160"/>
              <w:rPr>
                <w:rFonts w:hint="eastAsia"/>
              </w:rPr>
            </w:pPr>
          </w:p>
          <w:p w:rsidR="005C10FF" w:rsidRDefault="005C10FF" w:rsidP="00E4541D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食物方面</w:t>
            </w:r>
          </w:p>
          <w:p w:rsidR="005C10FF" w:rsidRDefault="005C10FF" w:rsidP="00E4541D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rPr>
                <w:rFonts w:hint="eastAsia"/>
              </w:rPr>
              <w:t>没准备好水和杯子，太晚才准备好，学生都没有喝到水</w:t>
            </w:r>
          </w:p>
          <w:p w:rsidR="005C10FF" w:rsidRDefault="00F57FD1" w:rsidP="00E4541D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rPr>
                <w:rFonts w:hint="eastAsia"/>
              </w:rPr>
              <w:t>食物不够，没预想到会有那么多学生留下，以后都可以考虑会员大会和迎新会一起办，效果不错，下次可以吃除了</w:t>
            </w:r>
            <w:r>
              <w:rPr>
                <w:rFonts w:hint="eastAsia"/>
              </w:rPr>
              <w:t>p</w:t>
            </w:r>
            <w:r>
              <w:t>izza</w:t>
            </w:r>
            <w:r>
              <w:rPr>
                <w:rFonts w:hint="eastAsia"/>
              </w:rPr>
              <w:t>以外的食物。</w:t>
            </w:r>
          </w:p>
          <w:p w:rsidR="00F57FD1" w:rsidRDefault="00F57FD1" w:rsidP="00F57FD1">
            <w:pPr>
              <w:pStyle w:val="ListParagraph"/>
              <w:spacing w:line="240" w:lineRule="auto"/>
              <w:ind w:left="2160"/>
              <w:rPr>
                <w:rFonts w:hint="eastAsia"/>
              </w:rPr>
            </w:pPr>
          </w:p>
          <w:p w:rsidR="00F57FD1" w:rsidRDefault="00F57FD1" w:rsidP="00E4541D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迎新会前要留一次会议给站长测试一下讲解能力，然后跑一下游戏流程</w:t>
            </w:r>
          </w:p>
          <w:p w:rsidR="00F57FD1" w:rsidRDefault="00F57FD1" w:rsidP="00F57FD1">
            <w:pPr>
              <w:pStyle w:val="ListParagraph"/>
              <w:spacing w:line="240" w:lineRule="auto"/>
              <w:ind w:left="1440"/>
              <w:rPr>
                <w:rFonts w:hint="eastAsia"/>
              </w:rPr>
            </w:pPr>
          </w:p>
          <w:p w:rsidR="00F57FD1" w:rsidRDefault="00F57FD1" w:rsidP="00E4541D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不一定要我们安排学生们跑哪一个站，可以让学生们自己选择要去跑哪一站（可以准备一个表然后让站长签名表示来过这个站了这样，然后也可以提示这一个站只可以呆几分钟这样，不能太久）</w:t>
            </w:r>
          </w:p>
          <w:p w:rsidR="00F57FD1" w:rsidRDefault="00F57FD1" w:rsidP="00E4541D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lastRenderedPageBreak/>
              <w:t>时间安排上太混乱</w:t>
            </w:r>
          </w:p>
          <w:p w:rsidR="00F57FD1" w:rsidRDefault="00F57FD1" w:rsidP="00E4541D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rPr>
                <w:rFonts w:hint="eastAsia"/>
              </w:rPr>
              <w:t>一站游戏时间太长让时间不够或者耽误下个游戏环节</w:t>
            </w:r>
          </w:p>
          <w:p w:rsidR="00F57FD1" w:rsidRDefault="00F57FD1" w:rsidP="00E4541D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rPr>
                <w:rFonts w:hint="eastAsia"/>
              </w:rPr>
              <w:t>时间分配不平衡</w:t>
            </w:r>
          </w:p>
          <w:p w:rsidR="00F57FD1" w:rsidRDefault="00F57FD1" w:rsidP="00E4541D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rPr>
                <w:rFonts w:hint="eastAsia"/>
              </w:rPr>
              <w:t>建议：站长计算时间，时间到就强制中止游戏跑下一站</w:t>
            </w:r>
          </w:p>
          <w:p w:rsidR="00F57FD1" w:rsidRDefault="00F57FD1" w:rsidP="00E4541D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rPr>
                <w:rFonts w:hint="eastAsia"/>
              </w:rPr>
              <w:t>Tes</w:t>
            </w:r>
            <w:r>
              <w:t>t game</w:t>
            </w:r>
            <w:r>
              <w:rPr>
                <w:rFonts w:hint="eastAsia"/>
              </w:rPr>
              <w:t>很重要！！</w:t>
            </w:r>
          </w:p>
          <w:p w:rsidR="00F57FD1" w:rsidRDefault="00F57FD1" w:rsidP="00F57FD1">
            <w:pPr>
              <w:pStyle w:val="ListParagraph"/>
              <w:spacing w:line="240" w:lineRule="auto"/>
              <w:ind w:left="2160"/>
            </w:pPr>
          </w:p>
          <w:p w:rsidR="00F57FD1" w:rsidRDefault="00F57FD1" w:rsidP="00E4541D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吃食物环节的时间希望移前</w:t>
            </w:r>
          </w:p>
          <w:p w:rsidR="00F57FD1" w:rsidRDefault="00F57FD1" w:rsidP="00E4541D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rPr>
                <w:rFonts w:hint="eastAsia"/>
              </w:rPr>
              <w:t>有学生反馈跑站时太饿了</w:t>
            </w:r>
          </w:p>
          <w:p w:rsidR="00411BBE" w:rsidRDefault="00F57FD1" w:rsidP="00E4541D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rPr>
                <w:rFonts w:hint="eastAsia"/>
              </w:rPr>
              <w:t>不建议把时间移前，与其他社团性质不同，其他社团学生多数是愿意参与游戏才来迎新的，所以把吃东西的时间移前没问题，但是</w:t>
            </w:r>
            <w:r>
              <w:rPr>
                <w:rFonts w:hint="eastAsia"/>
              </w:rPr>
              <w:t>D</w:t>
            </w:r>
            <w:r>
              <w:t>CS</w:t>
            </w:r>
            <w:r>
              <w:rPr>
                <w:rFonts w:hint="eastAsia"/>
              </w:rPr>
              <w:t>学生会偏向要吃东西而不是来玩游戏的</w:t>
            </w:r>
            <w:r w:rsidR="00C4307C">
              <w:rPr>
                <w:rFonts w:hint="eastAsia"/>
              </w:rPr>
              <w:t>，并</w:t>
            </w:r>
            <w:r>
              <w:rPr>
                <w:rFonts w:hint="eastAsia"/>
              </w:rPr>
              <w:t>不是自愿的</w:t>
            </w:r>
          </w:p>
          <w:p w:rsidR="00411BBE" w:rsidRDefault="00411BBE" w:rsidP="00411BBE">
            <w:pPr>
              <w:spacing w:line="240" w:lineRule="auto"/>
            </w:pPr>
          </w:p>
          <w:p w:rsidR="00411BBE" w:rsidRDefault="00411BBE" w:rsidP="00411BBE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>C</w:t>
            </w:r>
            <w:r>
              <w:rPr>
                <w:rFonts w:hint="eastAsia"/>
              </w:rPr>
              <w:t>ircle</w:t>
            </w:r>
            <w:r>
              <w:t xml:space="preserve"> Club</w:t>
            </w:r>
            <w:r>
              <w:rPr>
                <w:rFonts w:hint="eastAsia"/>
              </w:rPr>
              <w:t>来邀请函让我们电脑系出席他们的就职典礼</w:t>
            </w:r>
          </w:p>
          <w:p w:rsidR="00411BBE" w:rsidRDefault="00411BBE" w:rsidP="00E4541D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rPr>
                <w:rFonts w:hint="eastAsia"/>
              </w:rPr>
              <w:t>星期一（</w:t>
            </w: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号），傍晚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点</w:t>
            </w:r>
          </w:p>
          <w:p w:rsidR="005C10FF" w:rsidRDefault="00411BBE" w:rsidP="00E4541D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派两位理事过去</w:t>
            </w:r>
          </w:p>
          <w:p w:rsidR="00A6121B" w:rsidRDefault="00A6121B" w:rsidP="00425886">
            <w:pPr>
              <w:pStyle w:val="ListParagraph"/>
              <w:spacing w:line="240" w:lineRule="auto"/>
              <w:ind w:left="1380"/>
            </w:pPr>
          </w:p>
          <w:p w:rsidR="00A6121B" w:rsidRDefault="00411BBE" w:rsidP="00A6121B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参观</w:t>
            </w:r>
            <w:r>
              <w:rPr>
                <w:rFonts w:hint="eastAsia"/>
              </w:rPr>
              <w:t>U</w:t>
            </w:r>
            <w:r>
              <w:t>TM</w:t>
            </w:r>
          </w:p>
          <w:p w:rsidR="00A666A3" w:rsidRDefault="00411BBE" w:rsidP="00E4541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rPr>
                <w:rFonts w:hint="eastAsia"/>
              </w:rPr>
              <w:t>时间改为</w:t>
            </w: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t>2</w:t>
            </w:r>
            <w:r>
              <w:rPr>
                <w:rFonts w:hint="eastAsia"/>
              </w:rPr>
              <w:t>号</w:t>
            </w:r>
          </w:p>
          <w:p w:rsidR="00411BBE" w:rsidRDefault="00411BBE" w:rsidP="00E4541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rPr>
                <w:rFonts w:hint="eastAsia"/>
              </w:rPr>
              <w:t>如果对方不行就改在</w:t>
            </w:r>
            <w:r>
              <w:rPr>
                <w:rFonts w:hint="eastAsia"/>
              </w:rPr>
              <w:t>1</w:t>
            </w:r>
            <w:r>
              <w:t>9</w:t>
            </w:r>
            <w:r>
              <w:rPr>
                <w:rFonts w:hint="eastAsia"/>
              </w:rPr>
              <w:t>号</w:t>
            </w:r>
          </w:p>
          <w:p w:rsidR="00425886" w:rsidRDefault="00425886" w:rsidP="00425886">
            <w:pPr>
              <w:pStyle w:val="ListParagraph"/>
              <w:spacing w:line="240" w:lineRule="auto"/>
              <w:ind w:left="1380"/>
            </w:pPr>
          </w:p>
          <w:p w:rsidR="00A666A3" w:rsidRDefault="00411BBE" w:rsidP="00A666A3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找下一任学代</w:t>
            </w:r>
          </w:p>
          <w:p w:rsidR="00A666A3" w:rsidRDefault="00411BBE" w:rsidP="00E4541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rPr>
                <w:rFonts w:hint="eastAsia"/>
              </w:rPr>
              <w:t>要找至少还在学校一年的</w:t>
            </w:r>
          </w:p>
          <w:p w:rsidR="00425886" w:rsidRDefault="00411BBE" w:rsidP="00E4541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rPr>
                <w:rFonts w:hint="eastAsia"/>
              </w:rPr>
              <w:t>两个人，一个暂定祖荣，另一个要问看浩哲可以吗</w:t>
            </w:r>
          </w:p>
          <w:p w:rsidR="000C59CD" w:rsidRDefault="00411BBE" w:rsidP="00E4541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号前要找到</w:t>
            </w:r>
          </w:p>
          <w:p w:rsidR="005A6D26" w:rsidRDefault="005A6D26" w:rsidP="005A6D26">
            <w:pPr>
              <w:spacing w:line="240" w:lineRule="auto"/>
            </w:pPr>
          </w:p>
          <w:p w:rsidR="005A6D26" w:rsidRDefault="005A6D26" w:rsidP="005A6D26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t>Y</w:t>
            </w:r>
            <w:r>
              <w:rPr>
                <w:rFonts w:hint="eastAsia"/>
              </w:rPr>
              <w:t>ear</w:t>
            </w:r>
            <w:r>
              <w:t xml:space="preserve"> 2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 </w:t>
            </w:r>
            <w:r>
              <w:t>degree</w:t>
            </w:r>
            <w:r>
              <w:rPr>
                <w:rFonts w:hint="eastAsia"/>
              </w:rPr>
              <w:t>生的系费可以给他们选要</w:t>
            </w:r>
            <w:r>
              <w:rPr>
                <w:rFonts w:hint="eastAsia"/>
              </w:rPr>
              <w:t>R</w:t>
            </w:r>
            <w:r>
              <w:t>M60</w:t>
            </w:r>
            <w:r>
              <w:rPr>
                <w:rFonts w:hint="eastAsia"/>
              </w:rPr>
              <w:t>的（包括系服）或者</w:t>
            </w:r>
            <w:r>
              <w:rPr>
                <w:rFonts w:hint="eastAsia"/>
              </w:rPr>
              <w:t>R</w:t>
            </w:r>
            <w:r>
              <w:t>M40</w:t>
            </w:r>
            <w:r>
              <w:rPr>
                <w:rFonts w:hint="eastAsia"/>
              </w:rPr>
              <w:t>的（没包括系服）</w:t>
            </w:r>
          </w:p>
          <w:p w:rsidR="005A6D26" w:rsidRDefault="005A6D26" w:rsidP="005A6D26">
            <w:pPr>
              <w:spacing w:line="240" w:lineRule="auto"/>
            </w:pPr>
          </w:p>
          <w:p w:rsidR="00736AE3" w:rsidRDefault="005A6D26" w:rsidP="00736AE3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r</w:t>
            </w:r>
            <w:r>
              <w:t xml:space="preserve"> Sim</w:t>
            </w:r>
            <w:r>
              <w:rPr>
                <w:rFonts w:hint="eastAsia"/>
              </w:rPr>
              <w:t>在想要不要做一个</w:t>
            </w:r>
            <w:r>
              <w:rPr>
                <w:rFonts w:hint="eastAsia"/>
              </w:rPr>
              <w:t>F</w:t>
            </w:r>
            <w:r>
              <w:t>EIT</w:t>
            </w:r>
            <w:r>
              <w:rPr>
                <w:rFonts w:hint="eastAsia"/>
              </w:rPr>
              <w:t>的系服</w:t>
            </w:r>
          </w:p>
          <w:p w:rsidR="005A6D26" w:rsidRDefault="005A6D26" w:rsidP="00E4541D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Dr</w:t>
            </w:r>
            <w:r>
              <w:t xml:space="preserve"> Sim</w:t>
            </w:r>
            <w:r>
              <w:rPr>
                <w:rFonts w:hint="eastAsia"/>
              </w:rPr>
              <w:t>讨论要不要收费还是直接给</w:t>
            </w:r>
          </w:p>
          <w:p w:rsidR="005A6D26" w:rsidRDefault="005A6D26" w:rsidP="00E4541D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eastAsia"/>
              </w:rPr>
              <w:t>怕就是有</w:t>
            </w:r>
            <w:r>
              <w:t>FEIT</w:t>
            </w:r>
            <w:r>
              <w:rPr>
                <w:rFonts w:hint="eastAsia"/>
              </w:rPr>
              <w:t>的系服后，没有人要</w:t>
            </w:r>
            <w:r>
              <w:rPr>
                <w:rFonts w:hint="eastAsia"/>
              </w:rPr>
              <w:t>D</w:t>
            </w:r>
            <w:r>
              <w:t>CS</w:t>
            </w:r>
            <w:r>
              <w:rPr>
                <w:rFonts w:hint="eastAsia"/>
              </w:rPr>
              <w:t>的衣服了</w:t>
            </w:r>
          </w:p>
          <w:p w:rsidR="005A6D26" w:rsidRDefault="005A6D26" w:rsidP="00736AE3">
            <w:pPr>
              <w:spacing w:line="240" w:lineRule="auto"/>
            </w:pPr>
          </w:p>
          <w:p w:rsidR="00736AE3" w:rsidRDefault="00736AE3" w:rsidP="00E4541D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rPr>
                <w:rFonts w:hint="eastAsia"/>
              </w:rPr>
              <w:t>关于合并</w:t>
            </w:r>
            <w:r>
              <w:rPr>
                <w:rFonts w:hint="eastAsia"/>
              </w:rPr>
              <w:t>D</w:t>
            </w:r>
            <w:r>
              <w:t>CS</w:t>
            </w:r>
            <w:r>
              <w:rPr>
                <w:rFonts w:hint="eastAsia"/>
              </w:rPr>
              <w:t>和</w:t>
            </w:r>
            <w:r>
              <w:t>EE</w:t>
            </w:r>
          </w:p>
          <w:p w:rsidR="00736AE3" w:rsidRDefault="00736AE3" w:rsidP="00E4541D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rPr>
                <w:rFonts w:hint="eastAsia"/>
              </w:rPr>
              <w:t>木木建议：可以给下一代的理事处理，选一个出来合并，合并的话第一代可能要由</w:t>
            </w:r>
            <w:r>
              <w:rPr>
                <w:rFonts w:hint="eastAsia"/>
              </w:rPr>
              <w:t>D</w:t>
            </w:r>
            <w:r>
              <w:t>r Sim</w:t>
            </w:r>
            <w:r>
              <w:rPr>
                <w:rFonts w:hint="eastAsia"/>
              </w:rPr>
              <w:t>来选，系费到时候也可以合并起来，到时候理事人可以比现在多，但要避免分成两批人自己讨论自己的。然后学代也可以选一个</w:t>
            </w:r>
            <w:r>
              <w:rPr>
                <w:rFonts w:hint="eastAsia"/>
              </w:rPr>
              <w:t>C</w:t>
            </w:r>
            <w:r>
              <w:t>S</w:t>
            </w:r>
            <w:r>
              <w:rPr>
                <w:rFonts w:hint="eastAsia"/>
              </w:rPr>
              <w:t>的一个</w:t>
            </w:r>
            <w:r>
              <w:rPr>
                <w:rFonts w:hint="eastAsia"/>
              </w:rPr>
              <w:t>E</w:t>
            </w:r>
            <w:r>
              <w:t>E</w:t>
            </w:r>
            <w:r>
              <w:rPr>
                <w:rFonts w:hint="eastAsia"/>
              </w:rPr>
              <w:t>的，或者也可以选一个</w:t>
            </w:r>
            <w:r>
              <w:rPr>
                <w:rFonts w:hint="eastAsia"/>
              </w:rPr>
              <w:t>I</w:t>
            </w:r>
            <w:r>
              <w:t>T</w:t>
            </w:r>
            <w:r>
              <w:rPr>
                <w:rFonts w:hint="eastAsia"/>
              </w:rPr>
              <w:t>的，这样就有</w:t>
            </w:r>
            <w:r>
              <w:rPr>
                <w:rFonts w:hint="eastAsia"/>
              </w:rPr>
              <w:t>3</w:t>
            </w:r>
            <w:r w:rsidR="00E4541D">
              <w:rPr>
                <w:rFonts w:hint="eastAsia"/>
              </w:rPr>
              <w:t>个学代</w:t>
            </w:r>
            <w:bookmarkStart w:id="0" w:name="_GoBack"/>
            <w:bookmarkEnd w:id="0"/>
          </w:p>
          <w:p w:rsidR="00736AE3" w:rsidRDefault="00736AE3" w:rsidP="00E4541D">
            <w:pPr>
              <w:pStyle w:val="ListParagraph"/>
              <w:numPr>
                <w:ilvl w:val="0"/>
                <w:numId w:val="15"/>
              </w:numPr>
              <w:spacing w:line="240" w:lineRule="auto"/>
            </w:pPr>
            <w:r>
              <w:rPr>
                <w:rFonts w:hint="eastAsia"/>
              </w:rPr>
              <w:t>不过也要看</w:t>
            </w:r>
            <w:r>
              <w:rPr>
                <w:rFonts w:hint="eastAsia"/>
              </w:rPr>
              <w:t>E</w:t>
            </w:r>
            <w:r>
              <w:t>E</w:t>
            </w:r>
            <w:r>
              <w:rPr>
                <w:rFonts w:hint="eastAsia"/>
              </w:rPr>
              <w:t>的人的想法，而且还要先看</w:t>
            </w:r>
            <w:r>
              <w:rPr>
                <w:rFonts w:hint="eastAsia"/>
              </w:rPr>
              <w:t>E</w:t>
            </w:r>
            <w:r>
              <w:t>E</w:t>
            </w:r>
            <w:r>
              <w:rPr>
                <w:rFonts w:hint="eastAsia"/>
              </w:rPr>
              <w:t>换理事的是哪一个</w:t>
            </w:r>
            <w:proofErr w:type="spellStart"/>
            <w:r>
              <w:rPr>
                <w:rFonts w:hint="eastAsia"/>
              </w:rPr>
              <w:t>s</w:t>
            </w:r>
            <w:r>
              <w:t>em</w:t>
            </w:r>
            <w:proofErr w:type="spellEnd"/>
            <w:r>
              <w:rPr>
                <w:rFonts w:hint="eastAsia"/>
              </w:rPr>
              <w:t>的时候换的</w:t>
            </w:r>
          </w:p>
          <w:p w:rsidR="005A6D26" w:rsidRDefault="005A6D26" w:rsidP="005A6D26">
            <w:pPr>
              <w:spacing w:line="240" w:lineRule="auto"/>
              <w:rPr>
                <w:rFonts w:hint="eastAsia"/>
              </w:rPr>
            </w:pPr>
          </w:p>
          <w:p w:rsidR="00616F16" w:rsidRDefault="00616F16" w:rsidP="00FA40D2">
            <w:pPr>
              <w:spacing w:line="240" w:lineRule="auto"/>
            </w:pPr>
          </w:p>
          <w:p w:rsidR="00C742D1" w:rsidRDefault="00411BBE" w:rsidP="00C742D1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学术报告</w:t>
            </w:r>
          </w:p>
          <w:p w:rsidR="00814F3D" w:rsidRDefault="00411BBE" w:rsidP="00411BBE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proofErr w:type="spellStart"/>
            <w:r>
              <w:t>W</w:t>
            </w:r>
            <w:r>
              <w:rPr>
                <w:rFonts w:hint="eastAsia"/>
              </w:rPr>
              <w:t>or</w:t>
            </w:r>
            <w:r>
              <w:t>kShop</w:t>
            </w:r>
            <w:proofErr w:type="spellEnd"/>
          </w:p>
          <w:p w:rsidR="00411BBE" w:rsidRDefault="00411BBE" w:rsidP="00E4541D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>
              <w:rPr>
                <w:rFonts w:hint="eastAsia"/>
              </w:rPr>
              <w:t>分为三个星期，一次两个小时这样，要配合</w:t>
            </w:r>
            <w:r>
              <w:rPr>
                <w:rFonts w:hint="eastAsia"/>
              </w:rPr>
              <w:t>Dr</w:t>
            </w:r>
            <w:r>
              <w:t xml:space="preserve"> Sim</w:t>
            </w:r>
            <w:r>
              <w:rPr>
                <w:rFonts w:hint="eastAsia"/>
              </w:rPr>
              <w:t>的老公的时间（</w:t>
            </w:r>
            <w:r>
              <w:rPr>
                <w:rFonts w:hint="eastAsia"/>
              </w:rPr>
              <w:t>6~</w:t>
            </w:r>
            <w:r>
              <w:t>8</w:t>
            </w:r>
            <w:r>
              <w:rPr>
                <w:rFonts w:hint="eastAsia"/>
              </w:rPr>
              <w:t>点左右）</w:t>
            </w:r>
          </w:p>
          <w:p w:rsidR="008773D9" w:rsidRDefault="00411BBE" w:rsidP="00E4541D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三次的讲座内容大约为：</w:t>
            </w:r>
          </w:p>
          <w:p w:rsidR="00411BBE" w:rsidRDefault="00411BBE" w:rsidP="00E4541D">
            <w:pPr>
              <w:pStyle w:val="ListParagraph"/>
              <w:numPr>
                <w:ilvl w:val="0"/>
                <w:numId w:val="10"/>
              </w:numPr>
              <w:spacing w:line="240" w:lineRule="auto"/>
            </w:pPr>
            <w:r>
              <w:t>G</w:t>
            </w:r>
            <w:r>
              <w:rPr>
                <w:rFonts w:hint="eastAsia"/>
              </w:rPr>
              <w:t>it</w:t>
            </w:r>
            <w:r>
              <w:t>Hub</w:t>
            </w:r>
          </w:p>
          <w:p w:rsidR="00411BBE" w:rsidRDefault="00411BBE" w:rsidP="00E4541D">
            <w:pPr>
              <w:pStyle w:val="ListParagraph"/>
              <w:numPr>
                <w:ilvl w:val="0"/>
                <w:numId w:val="10"/>
              </w:numPr>
              <w:spacing w:line="240" w:lineRule="auto"/>
            </w:pPr>
            <w:r>
              <w:t>Bootstrap/React/</w:t>
            </w:r>
            <w:r w:rsidR="008773D9">
              <w:t>Ruby</w:t>
            </w:r>
          </w:p>
          <w:p w:rsidR="008773D9" w:rsidRDefault="008773D9" w:rsidP="00E4541D">
            <w:pPr>
              <w:pStyle w:val="ListParagraph"/>
              <w:numPr>
                <w:ilvl w:val="0"/>
                <w:numId w:val="10"/>
              </w:numPr>
              <w:spacing w:line="240" w:lineRule="auto"/>
            </w:pPr>
            <w:r>
              <w:t>Database Design</w:t>
            </w:r>
          </w:p>
          <w:p w:rsidR="008773D9" w:rsidRDefault="008773D9" w:rsidP="00E4541D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rPr>
                <w:rFonts w:hint="eastAsia"/>
              </w:rPr>
              <w:t>可能要给</w:t>
            </w:r>
            <w:r>
              <w:rPr>
                <w:rFonts w:hint="eastAsia"/>
              </w:rPr>
              <w:t>Dr</w:t>
            </w:r>
            <w:r>
              <w:t xml:space="preserve"> Sim</w:t>
            </w:r>
            <w:r>
              <w:rPr>
                <w:rFonts w:hint="eastAsia"/>
              </w:rPr>
              <w:t>老公一点讲师费或者礼物</w:t>
            </w:r>
          </w:p>
          <w:p w:rsidR="008773D9" w:rsidRDefault="008773D9" w:rsidP="00E4541D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rPr>
                <w:rFonts w:hint="eastAsia"/>
              </w:rPr>
              <w:t>要和来的人收报名费，一天</w:t>
            </w:r>
            <w:r>
              <w:rPr>
                <w:rFonts w:hint="eastAsia"/>
              </w:rPr>
              <w:t>R</w:t>
            </w:r>
            <w:r>
              <w:t>M2</w:t>
            </w:r>
            <w:r>
              <w:rPr>
                <w:rFonts w:hint="eastAsia"/>
              </w:rPr>
              <w:t>，三天</w:t>
            </w:r>
            <w:r>
              <w:rPr>
                <w:rFonts w:hint="eastAsia"/>
              </w:rPr>
              <w:t>R</w:t>
            </w:r>
            <w:r>
              <w:t>M5</w:t>
            </w:r>
            <w:r>
              <w:rPr>
                <w:rFonts w:hint="eastAsia"/>
              </w:rPr>
              <w:t>，会有截止日期，到了后就算要</w:t>
            </w:r>
            <w:r>
              <w:rPr>
                <w:rFonts w:hint="eastAsia"/>
              </w:rPr>
              <w:t>R</w:t>
            </w:r>
            <w:r>
              <w:t>M5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p</w:t>
            </w:r>
            <w:r>
              <w:t>ackage</w:t>
            </w:r>
            <w:r>
              <w:rPr>
                <w:rFonts w:hint="eastAsia"/>
              </w:rPr>
              <w:t>也不可以了</w:t>
            </w:r>
          </w:p>
          <w:p w:rsidR="008773D9" w:rsidRDefault="008773D9" w:rsidP="00E4541D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rPr>
                <w:rFonts w:hint="eastAsia"/>
              </w:rPr>
              <w:t>要选一天来准备当天要用到的东西（帮学生们安装东西之类的）</w:t>
            </w:r>
          </w:p>
          <w:p w:rsidR="008773D9" w:rsidRDefault="008773D9" w:rsidP="00E4541D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rPr>
                <w:rFonts w:hint="eastAsia"/>
              </w:rPr>
              <w:lastRenderedPageBreak/>
              <w:t>给学生报名的时候会写清楚当天要学什么内容</w:t>
            </w:r>
          </w:p>
          <w:p w:rsidR="008773D9" w:rsidRDefault="008773D9" w:rsidP="00E4541D">
            <w:pPr>
              <w:pStyle w:val="ListParagraph"/>
              <w:numPr>
                <w:ilvl w:val="0"/>
                <w:numId w:val="12"/>
              </w:numPr>
              <w:spacing w:line="240" w:lineRule="auto"/>
            </w:pPr>
            <w:r>
              <w:rPr>
                <w:rFonts w:hint="eastAsia"/>
              </w:rPr>
              <w:t>可以有一个预警给来讲座的学生，比如说学生被要求要有一个基础相关知识会更好，以便方便了解内容（不是一定要，只是有的话最好）</w:t>
            </w:r>
          </w:p>
          <w:p w:rsidR="008773D9" w:rsidRDefault="008773D9" w:rsidP="00E4541D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决定在</w:t>
            </w:r>
            <w:r>
              <w:rPr>
                <w:rFonts w:hint="eastAsia"/>
              </w:rPr>
              <w:t xml:space="preserve"> </w:t>
            </w:r>
            <w:r>
              <w:t xml:space="preserve">A </w:t>
            </w:r>
            <w:proofErr w:type="spellStart"/>
            <w:r>
              <w:rPr>
                <w:rFonts w:hint="eastAsia"/>
              </w:rPr>
              <w:t>s</w:t>
            </w:r>
            <w:r>
              <w:t>em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才办</w:t>
            </w:r>
            <w:r>
              <w:rPr>
                <w:rFonts w:hint="eastAsia"/>
              </w:rPr>
              <w:t>w</w:t>
            </w:r>
            <w:r>
              <w:t>orkshop</w:t>
            </w:r>
          </w:p>
          <w:p w:rsidR="00115F02" w:rsidRDefault="00115F02" w:rsidP="00115F02">
            <w:pPr>
              <w:spacing w:line="240" w:lineRule="auto"/>
            </w:pPr>
          </w:p>
          <w:p w:rsidR="00115F02" w:rsidRDefault="00736AE3" w:rsidP="00115F02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福利报告</w:t>
            </w:r>
          </w:p>
          <w:p w:rsidR="00736AE3" w:rsidRDefault="00736AE3" w:rsidP="00736AE3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义工要宣传一下</w:t>
            </w:r>
          </w:p>
          <w:p w:rsidR="00736AE3" w:rsidRDefault="00736AE3" w:rsidP="00736AE3">
            <w:pPr>
              <w:spacing w:line="240" w:lineRule="auto"/>
            </w:pPr>
          </w:p>
          <w:p w:rsidR="00736AE3" w:rsidRDefault="00736AE3" w:rsidP="00736AE3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散会</w:t>
            </w:r>
          </w:p>
          <w:p w:rsidR="00115F02" w:rsidRDefault="00115F02" w:rsidP="00115F02">
            <w:pPr>
              <w:spacing w:line="240" w:lineRule="auto"/>
            </w:pPr>
          </w:p>
          <w:p w:rsidR="004C425E" w:rsidRDefault="004C425E" w:rsidP="00272299">
            <w:pPr>
              <w:spacing w:line="240" w:lineRule="auto"/>
            </w:pPr>
          </w:p>
        </w:tc>
      </w:tr>
    </w:tbl>
    <w:p w:rsidR="004C425E" w:rsidRDefault="004C425E" w:rsidP="004C425E"/>
    <w:tbl>
      <w:tblPr>
        <w:tblStyle w:val="TableGrid1"/>
        <w:tblW w:w="11199" w:type="dxa"/>
        <w:tblInd w:w="-1139" w:type="dxa"/>
        <w:tblLook w:val="04A0" w:firstRow="1" w:lastRow="0" w:firstColumn="1" w:lastColumn="0" w:noHBand="0" w:noVBand="1"/>
      </w:tblPr>
      <w:tblGrid>
        <w:gridCol w:w="4731"/>
        <w:gridCol w:w="2834"/>
        <w:gridCol w:w="3634"/>
      </w:tblGrid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tabs>
                <w:tab w:val="left" w:pos="1625"/>
              </w:tabs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ab/>
              <w:t>Prepared By :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Reviewed By :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Audited By :</w:t>
            </w: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Ng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Meng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Hui</w:t>
            </w:r>
          </w:p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Secretary of Department of Computer Science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 w:rsidP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Wan Joe Yee</w:t>
            </w:r>
            <w:r w:rsidR="004C425E">
              <w:rPr>
                <w:rFonts w:ascii="Times New Roman" w:hAnsi="Times New Roman" w:cs="Times New Roman"/>
                <w:sz w:val="28"/>
              </w:rPr>
              <w:br/>
              <w:t>President of Department of Computer Science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AD52C1" w:rsidRDefault="00E4541D"/>
    <w:sectPr w:rsidR="00AD5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C01D9"/>
    <w:multiLevelType w:val="hybridMultilevel"/>
    <w:tmpl w:val="0766178A"/>
    <w:lvl w:ilvl="0" w:tplc="71F8A8A0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F06203"/>
    <w:multiLevelType w:val="hybridMultilevel"/>
    <w:tmpl w:val="D6A8782A"/>
    <w:lvl w:ilvl="0" w:tplc="71F8A8A0">
      <w:numFmt w:val="bullet"/>
      <w:lvlText w:val="-"/>
      <w:lvlJc w:val="left"/>
      <w:pPr>
        <w:ind w:left="174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" w15:restartNumberingAfterBreak="0">
    <w:nsid w:val="12AC0B95"/>
    <w:multiLevelType w:val="hybridMultilevel"/>
    <w:tmpl w:val="D2F45C4C"/>
    <w:lvl w:ilvl="0" w:tplc="4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47F03A5"/>
    <w:multiLevelType w:val="hybridMultilevel"/>
    <w:tmpl w:val="AAF2A6D0"/>
    <w:lvl w:ilvl="0" w:tplc="4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" w15:restartNumberingAfterBreak="0">
    <w:nsid w:val="19D83533"/>
    <w:multiLevelType w:val="hybridMultilevel"/>
    <w:tmpl w:val="1D0A8712"/>
    <w:lvl w:ilvl="0" w:tplc="71F8A8A0">
      <w:numFmt w:val="bullet"/>
      <w:lvlText w:val="-"/>
      <w:lvlJc w:val="left"/>
      <w:pPr>
        <w:ind w:left="138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5" w15:restartNumberingAfterBreak="0">
    <w:nsid w:val="247A100D"/>
    <w:multiLevelType w:val="hybridMultilevel"/>
    <w:tmpl w:val="633C8776"/>
    <w:lvl w:ilvl="0" w:tplc="71F8A8A0">
      <w:numFmt w:val="bullet"/>
      <w:lvlText w:val="-"/>
      <w:lvlJc w:val="left"/>
      <w:pPr>
        <w:ind w:left="138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6" w15:restartNumberingAfterBreak="0">
    <w:nsid w:val="3628646F"/>
    <w:multiLevelType w:val="hybridMultilevel"/>
    <w:tmpl w:val="AD52CCB8"/>
    <w:lvl w:ilvl="0" w:tplc="B44C34A0">
      <w:start w:val="1"/>
      <w:numFmt w:val="decimal"/>
      <w:lvlText w:val="%1."/>
      <w:lvlJc w:val="left"/>
      <w:pPr>
        <w:ind w:left="660" w:hanging="360"/>
      </w:pPr>
    </w:lvl>
    <w:lvl w:ilvl="1" w:tplc="44090019">
      <w:start w:val="1"/>
      <w:numFmt w:val="lowerLetter"/>
      <w:lvlText w:val="%2."/>
      <w:lvlJc w:val="left"/>
      <w:pPr>
        <w:ind w:left="1380" w:hanging="360"/>
      </w:pPr>
    </w:lvl>
    <w:lvl w:ilvl="2" w:tplc="4409001B">
      <w:start w:val="1"/>
      <w:numFmt w:val="lowerRoman"/>
      <w:lvlText w:val="%3."/>
      <w:lvlJc w:val="right"/>
      <w:pPr>
        <w:ind w:left="2100" w:hanging="180"/>
      </w:pPr>
    </w:lvl>
    <w:lvl w:ilvl="3" w:tplc="4409000F">
      <w:start w:val="1"/>
      <w:numFmt w:val="decimal"/>
      <w:lvlText w:val="%4."/>
      <w:lvlJc w:val="left"/>
      <w:pPr>
        <w:ind w:left="2820" w:hanging="360"/>
      </w:pPr>
    </w:lvl>
    <w:lvl w:ilvl="4" w:tplc="44090019">
      <w:start w:val="1"/>
      <w:numFmt w:val="lowerLetter"/>
      <w:lvlText w:val="%5."/>
      <w:lvlJc w:val="left"/>
      <w:pPr>
        <w:ind w:left="3540" w:hanging="360"/>
      </w:pPr>
    </w:lvl>
    <w:lvl w:ilvl="5" w:tplc="4409001B">
      <w:start w:val="1"/>
      <w:numFmt w:val="lowerRoman"/>
      <w:lvlText w:val="%6."/>
      <w:lvlJc w:val="right"/>
      <w:pPr>
        <w:ind w:left="4260" w:hanging="180"/>
      </w:pPr>
    </w:lvl>
    <w:lvl w:ilvl="6" w:tplc="4409000F">
      <w:start w:val="1"/>
      <w:numFmt w:val="decimal"/>
      <w:lvlText w:val="%7."/>
      <w:lvlJc w:val="left"/>
      <w:pPr>
        <w:ind w:left="4980" w:hanging="360"/>
      </w:pPr>
    </w:lvl>
    <w:lvl w:ilvl="7" w:tplc="44090019">
      <w:start w:val="1"/>
      <w:numFmt w:val="lowerLetter"/>
      <w:lvlText w:val="%8."/>
      <w:lvlJc w:val="left"/>
      <w:pPr>
        <w:ind w:left="5700" w:hanging="360"/>
      </w:pPr>
    </w:lvl>
    <w:lvl w:ilvl="8" w:tplc="4409001B">
      <w:start w:val="1"/>
      <w:numFmt w:val="lowerRoman"/>
      <w:lvlText w:val="%9."/>
      <w:lvlJc w:val="right"/>
      <w:pPr>
        <w:ind w:left="6420" w:hanging="180"/>
      </w:pPr>
    </w:lvl>
  </w:abstractNum>
  <w:abstractNum w:abstractNumId="7" w15:restartNumberingAfterBreak="0">
    <w:nsid w:val="3B196616"/>
    <w:multiLevelType w:val="hybridMultilevel"/>
    <w:tmpl w:val="032C0E5E"/>
    <w:lvl w:ilvl="0" w:tplc="4409000F">
      <w:start w:val="1"/>
      <w:numFmt w:val="decimal"/>
      <w:lvlText w:val="%1.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85A5F39"/>
    <w:multiLevelType w:val="hybridMultilevel"/>
    <w:tmpl w:val="1FDC8272"/>
    <w:lvl w:ilvl="0" w:tplc="4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BC7504C"/>
    <w:multiLevelType w:val="hybridMultilevel"/>
    <w:tmpl w:val="9584660A"/>
    <w:lvl w:ilvl="0" w:tplc="7D9C3B0C">
      <w:start w:val="1"/>
      <w:numFmt w:val="lowerLetter"/>
      <w:lvlText w:val="%1."/>
      <w:lvlJc w:val="left"/>
      <w:pPr>
        <w:ind w:left="1020" w:hanging="360"/>
      </w:pPr>
    </w:lvl>
    <w:lvl w:ilvl="1" w:tplc="44090019">
      <w:start w:val="1"/>
      <w:numFmt w:val="lowerLetter"/>
      <w:lvlText w:val="%2."/>
      <w:lvlJc w:val="left"/>
      <w:pPr>
        <w:ind w:left="1740" w:hanging="360"/>
      </w:pPr>
    </w:lvl>
    <w:lvl w:ilvl="2" w:tplc="4409001B">
      <w:start w:val="1"/>
      <w:numFmt w:val="lowerRoman"/>
      <w:lvlText w:val="%3."/>
      <w:lvlJc w:val="right"/>
      <w:pPr>
        <w:ind w:left="2460" w:hanging="180"/>
      </w:pPr>
    </w:lvl>
    <w:lvl w:ilvl="3" w:tplc="4409000F">
      <w:start w:val="1"/>
      <w:numFmt w:val="decimal"/>
      <w:lvlText w:val="%4."/>
      <w:lvlJc w:val="left"/>
      <w:pPr>
        <w:ind w:left="3180" w:hanging="360"/>
      </w:pPr>
    </w:lvl>
    <w:lvl w:ilvl="4" w:tplc="44090019">
      <w:start w:val="1"/>
      <w:numFmt w:val="lowerLetter"/>
      <w:lvlText w:val="%5."/>
      <w:lvlJc w:val="left"/>
      <w:pPr>
        <w:ind w:left="3900" w:hanging="360"/>
      </w:pPr>
    </w:lvl>
    <w:lvl w:ilvl="5" w:tplc="4409001B">
      <w:start w:val="1"/>
      <w:numFmt w:val="lowerRoman"/>
      <w:lvlText w:val="%6."/>
      <w:lvlJc w:val="right"/>
      <w:pPr>
        <w:ind w:left="4620" w:hanging="180"/>
      </w:pPr>
    </w:lvl>
    <w:lvl w:ilvl="6" w:tplc="4409000F">
      <w:start w:val="1"/>
      <w:numFmt w:val="decimal"/>
      <w:lvlText w:val="%7."/>
      <w:lvlJc w:val="left"/>
      <w:pPr>
        <w:ind w:left="5340" w:hanging="360"/>
      </w:pPr>
    </w:lvl>
    <w:lvl w:ilvl="7" w:tplc="44090019">
      <w:start w:val="1"/>
      <w:numFmt w:val="lowerLetter"/>
      <w:lvlText w:val="%8."/>
      <w:lvlJc w:val="left"/>
      <w:pPr>
        <w:ind w:left="6060" w:hanging="360"/>
      </w:pPr>
    </w:lvl>
    <w:lvl w:ilvl="8" w:tplc="4409001B">
      <w:start w:val="1"/>
      <w:numFmt w:val="lowerRoman"/>
      <w:lvlText w:val="%9."/>
      <w:lvlJc w:val="right"/>
      <w:pPr>
        <w:ind w:left="6780" w:hanging="180"/>
      </w:pPr>
    </w:lvl>
  </w:abstractNum>
  <w:abstractNum w:abstractNumId="10" w15:restartNumberingAfterBreak="0">
    <w:nsid w:val="544A6F60"/>
    <w:multiLevelType w:val="hybridMultilevel"/>
    <w:tmpl w:val="ED20AD20"/>
    <w:lvl w:ilvl="0" w:tplc="71F8A8A0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AA775E8"/>
    <w:multiLevelType w:val="hybridMultilevel"/>
    <w:tmpl w:val="0B7A810A"/>
    <w:lvl w:ilvl="0" w:tplc="4409000F">
      <w:start w:val="1"/>
      <w:numFmt w:val="decimal"/>
      <w:lvlText w:val="%1."/>
      <w:lvlJc w:val="left"/>
      <w:pPr>
        <w:ind w:left="1350" w:hanging="360"/>
      </w:pPr>
    </w:lvl>
    <w:lvl w:ilvl="1" w:tplc="44090019" w:tentative="1">
      <w:start w:val="1"/>
      <w:numFmt w:val="lowerLetter"/>
      <w:lvlText w:val="%2."/>
      <w:lvlJc w:val="left"/>
      <w:pPr>
        <w:ind w:left="2070" w:hanging="360"/>
      </w:pPr>
    </w:lvl>
    <w:lvl w:ilvl="2" w:tplc="4409001B" w:tentative="1">
      <w:start w:val="1"/>
      <w:numFmt w:val="lowerRoman"/>
      <w:lvlText w:val="%3."/>
      <w:lvlJc w:val="right"/>
      <w:pPr>
        <w:ind w:left="2790" w:hanging="180"/>
      </w:pPr>
    </w:lvl>
    <w:lvl w:ilvl="3" w:tplc="4409000F" w:tentative="1">
      <w:start w:val="1"/>
      <w:numFmt w:val="decimal"/>
      <w:lvlText w:val="%4."/>
      <w:lvlJc w:val="left"/>
      <w:pPr>
        <w:ind w:left="3510" w:hanging="360"/>
      </w:pPr>
    </w:lvl>
    <w:lvl w:ilvl="4" w:tplc="44090019" w:tentative="1">
      <w:start w:val="1"/>
      <w:numFmt w:val="lowerLetter"/>
      <w:lvlText w:val="%5."/>
      <w:lvlJc w:val="left"/>
      <w:pPr>
        <w:ind w:left="4230" w:hanging="360"/>
      </w:pPr>
    </w:lvl>
    <w:lvl w:ilvl="5" w:tplc="4409001B" w:tentative="1">
      <w:start w:val="1"/>
      <w:numFmt w:val="lowerRoman"/>
      <w:lvlText w:val="%6."/>
      <w:lvlJc w:val="right"/>
      <w:pPr>
        <w:ind w:left="4950" w:hanging="180"/>
      </w:pPr>
    </w:lvl>
    <w:lvl w:ilvl="6" w:tplc="4409000F" w:tentative="1">
      <w:start w:val="1"/>
      <w:numFmt w:val="decimal"/>
      <w:lvlText w:val="%7."/>
      <w:lvlJc w:val="left"/>
      <w:pPr>
        <w:ind w:left="5670" w:hanging="360"/>
      </w:pPr>
    </w:lvl>
    <w:lvl w:ilvl="7" w:tplc="44090019" w:tentative="1">
      <w:start w:val="1"/>
      <w:numFmt w:val="lowerLetter"/>
      <w:lvlText w:val="%8."/>
      <w:lvlJc w:val="left"/>
      <w:pPr>
        <w:ind w:left="6390" w:hanging="360"/>
      </w:pPr>
    </w:lvl>
    <w:lvl w:ilvl="8" w:tplc="4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2" w15:restartNumberingAfterBreak="0">
    <w:nsid w:val="5EFB0EF6"/>
    <w:multiLevelType w:val="hybridMultilevel"/>
    <w:tmpl w:val="409ACC9A"/>
    <w:lvl w:ilvl="0" w:tplc="4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AAE43A8"/>
    <w:multiLevelType w:val="hybridMultilevel"/>
    <w:tmpl w:val="A4A6EA84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263604"/>
    <w:multiLevelType w:val="hybridMultilevel"/>
    <w:tmpl w:val="F0C67D3E"/>
    <w:lvl w:ilvl="0" w:tplc="71F8A8A0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5"/>
  </w:num>
  <w:num w:numId="5">
    <w:abstractNumId w:val="11"/>
  </w:num>
  <w:num w:numId="6">
    <w:abstractNumId w:val="8"/>
  </w:num>
  <w:num w:numId="7">
    <w:abstractNumId w:val="12"/>
  </w:num>
  <w:num w:numId="8">
    <w:abstractNumId w:val="2"/>
  </w:num>
  <w:num w:numId="9">
    <w:abstractNumId w:val="1"/>
  </w:num>
  <w:num w:numId="10">
    <w:abstractNumId w:val="7"/>
  </w:num>
  <w:num w:numId="11">
    <w:abstractNumId w:val="14"/>
  </w:num>
  <w:num w:numId="12">
    <w:abstractNumId w:val="10"/>
  </w:num>
  <w:num w:numId="13">
    <w:abstractNumId w:val="4"/>
  </w:num>
  <w:num w:numId="14">
    <w:abstractNumId w:val="13"/>
  </w:num>
  <w:num w:numId="15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25E"/>
    <w:rsid w:val="00001194"/>
    <w:rsid w:val="0000755E"/>
    <w:rsid w:val="000115CF"/>
    <w:rsid w:val="00015EE2"/>
    <w:rsid w:val="000251BA"/>
    <w:rsid w:val="00063D9E"/>
    <w:rsid w:val="00067675"/>
    <w:rsid w:val="0007022D"/>
    <w:rsid w:val="00072A77"/>
    <w:rsid w:val="0008447F"/>
    <w:rsid w:val="000907F8"/>
    <w:rsid w:val="000A7C16"/>
    <w:rsid w:val="000B4405"/>
    <w:rsid w:val="000C59CD"/>
    <w:rsid w:val="000C6226"/>
    <w:rsid w:val="000E207E"/>
    <w:rsid w:val="00112BAB"/>
    <w:rsid w:val="00115F02"/>
    <w:rsid w:val="00121F66"/>
    <w:rsid w:val="00132269"/>
    <w:rsid w:val="00133187"/>
    <w:rsid w:val="001332AE"/>
    <w:rsid w:val="00133E13"/>
    <w:rsid w:val="00134706"/>
    <w:rsid w:val="0014638E"/>
    <w:rsid w:val="00147E72"/>
    <w:rsid w:val="001601DA"/>
    <w:rsid w:val="0016572A"/>
    <w:rsid w:val="001675F4"/>
    <w:rsid w:val="00174310"/>
    <w:rsid w:val="00196BCE"/>
    <w:rsid w:val="001A6202"/>
    <w:rsid w:val="001B4E7B"/>
    <w:rsid w:val="001B66CF"/>
    <w:rsid w:val="001D27B7"/>
    <w:rsid w:val="001E1DDF"/>
    <w:rsid w:val="001E5FF5"/>
    <w:rsid w:val="001F088F"/>
    <w:rsid w:val="001F11EE"/>
    <w:rsid w:val="00201B16"/>
    <w:rsid w:val="00224BF9"/>
    <w:rsid w:val="0023634E"/>
    <w:rsid w:val="0024055F"/>
    <w:rsid w:val="0024590F"/>
    <w:rsid w:val="002502BE"/>
    <w:rsid w:val="00256654"/>
    <w:rsid w:val="00256AFC"/>
    <w:rsid w:val="00271BF1"/>
    <w:rsid w:val="00272299"/>
    <w:rsid w:val="002878A2"/>
    <w:rsid w:val="002929E9"/>
    <w:rsid w:val="00294D17"/>
    <w:rsid w:val="002C04ED"/>
    <w:rsid w:val="002E5EF9"/>
    <w:rsid w:val="00316607"/>
    <w:rsid w:val="00317604"/>
    <w:rsid w:val="0034286F"/>
    <w:rsid w:val="00355E49"/>
    <w:rsid w:val="00357A9D"/>
    <w:rsid w:val="00386EA4"/>
    <w:rsid w:val="00392A16"/>
    <w:rsid w:val="003A49A6"/>
    <w:rsid w:val="003A58CB"/>
    <w:rsid w:val="003B5CB7"/>
    <w:rsid w:val="003C7D32"/>
    <w:rsid w:val="003D1789"/>
    <w:rsid w:val="003E3B88"/>
    <w:rsid w:val="00411BBE"/>
    <w:rsid w:val="00425886"/>
    <w:rsid w:val="00426020"/>
    <w:rsid w:val="00441AB4"/>
    <w:rsid w:val="00445651"/>
    <w:rsid w:val="00450118"/>
    <w:rsid w:val="00471BF3"/>
    <w:rsid w:val="00471D5C"/>
    <w:rsid w:val="00481499"/>
    <w:rsid w:val="00485394"/>
    <w:rsid w:val="00487AF3"/>
    <w:rsid w:val="00487EEA"/>
    <w:rsid w:val="004920C4"/>
    <w:rsid w:val="004A024E"/>
    <w:rsid w:val="004A5673"/>
    <w:rsid w:val="004C425E"/>
    <w:rsid w:val="004D2AE7"/>
    <w:rsid w:val="004E02DD"/>
    <w:rsid w:val="004F06B9"/>
    <w:rsid w:val="004F1E9C"/>
    <w:rsid w:val="004F4A6A"/>
    <w:rsid w:val="00505192"/>
    <w:rsid w:val="00520EA4"/>
    <w:rsid w:val="00530927"/>
    <w:rsid w:val="0053602C"/>
    <w:rsid w:val="005536C2"/>
    <w:rsid w:val="00560AB2"/>
    <w:rsid w:val="005679E9"/>
    <w:rsid w:val="00586E40"/>
    <w:rsid w:val="005977CB"/>
    <w:rsid w:val="005A6D26"/>
    <w:rsid w:val="005A6DF3"/>
    <w:rsid w:val="005B1EBD"/>
    <w:rsid w:val="005B48E8"/>
    <w:rsid w:val="005C10FF"/>
    <w:rsid w:val="005C6430"/>
    <w:rsid w:val="005C6E07"/>
    <w:rsid w:val="00602BA3"/>
    <w:rsid w:val="00613271"/>
    <w:rsid w:val="00616F16"/>
    <w:rsid w:val="00646C6D"/>
    <w:rsid w:val="006470CC"/>
    <w:rsid w:val="00655BCF"/>
    <w:rsid w:val="00657B7B"/>
    <w:rsid w:val="0066623E"/>
    <w:rsid w:val="006754FF"/>
    <w:rsid w:val="006804DF"/>
    <w:rsid w:val="0069006E"/>
    <w:rsid w:val="00697113"/>
    <w:rsid w:val="006B13D5"/>
    <w:rsid w:val="006B1626"/>
    <w:rsid w:val="006C0C55"/>
    <w:rsid w:val="006E22C6"/>
    <w:rsid w:val="006F1A1B"/>
    <w:rsid w:val="006F2259"/>
    <w:rsid w:val="006F5C4C"/>
    <w:rsid w:val="00722DB9"/>
    <w:rsid w:val="007308A5"/>
    <w:rsid w:val="00733C78"/>
    <w:rsid w:val="00735E9B"/>
    <w:rsid w:val="007366E8"/>
    <w:rsid w:val="00736AE3"/>
    <w:rsid w:val="00737C83"/>
    <w:rsid w:val="0074470B"/>
    <w:rsid w:val="00752F14"/>
    <w:rsid w:val="00774FC3"/>
    <w:rsid w:val="00775A7D"/>
    <w:rsid w:val="007955D4"/>
    <w:rsid w:val="007C0C87"/>
    <w:rsid w:val="007D0FB3"/>
    <w:rsid w:val="007E1989"/>
    <w:rsid w:val="007F1827"/>
    <w:rsid w:val="007F4589"/>
    <w:rsid w:val="007F5D87"/>
    <w:rsid w:val="007F5DD8"/>
    <w:rsid w:val="007F77BB"/>
    <w:rsid w:val="00814F3D"/>
    <w:rsid w:val="00816865"/>
    <w:rsid w:val="0082202A"/>
    <w:rsid w:val="00830361"/>
    <w:rsid w:val="00831521"/>
    <w:rsid w:val="0084026B"/>
    <w:rsid w:val="008573A7"/>
    <w:rsid w:val="00866BEF"/>
    <w:rsid w:val="00873129"/>
    <w:rsid w:val="00875E1D"/>
    <w:rsid w:val="008773D9"/>
    <w:rsid w:val="008853CC"/>
    <w:rsid w:val="008A115A"/>
    <w:rsid w:val="008A2072"/>
    <w:rsid w:val="008A54E7"/>
    <w:rsid w:val="008E3CBC"/>
    <w:rsid w:val="008E45F3"/>
    <w:rsid w:val="0093257B"/>
    <w:rsid w:val="0094393D"/>
    <w:rsid w:val="0094667D"/>
    <w:rsid w:val="00957F6A"/>
    <w:rsid w:val="00962AF2"/>
    <w:rsid w:val="00970E9E"/>
    <w:rsid w:val="00971254"/>
    <w:rsid w:val="00980AED"/>
    <w:rsid w:val="009A76B8"/>
    <w:rsid w:val="009B1895"/>
    <w:rsid w:val="009B4397"/>
    <w:rsid w:val="009C4B2E"/>
    <w:rsid w:val="009D7557"/>
    <w:rsid w:val="009E2C40"/>
    <w:rsid w:val="00A04F72"/>
    <w:rsid w:val="00A20F25"/>
    <w:rsid w:val="00A23911"/>
    <w:rsid w:val="00A41065"/>
    <w:rsid w:val="00A46BF5"/>
    <w:rsid w:val="00A576E1"/>
    <w:rsid w:val="00A6121B"/>
    <w:rsid w:val="00A630E3"/>
    <w:rsid w:val="00A635E9"/>
    <w:rsid w:val="00A64279"/>
    <w:rsid w:val="00A6608F"/>
    <w:rsid w:val="00A666A3"/>
    <w:rsid w:val="00A913FC"/>
    <w:rsid w:val="00AA294F"/>
    <w:rsid w:val="00AA3CB4"/>
    <w:rsid w:val="00AB33CC"/>
    <w:rsid w:val="00AC65E1"/>
    <w:rsid w:val="00AD3789"/>
    <w:rsid w:val="00AE6509"/>
    <w:rsid w:val="00AE6566"/>
    <w:rsid w:val="00B0727C"/>
    <w:rsid w:val="00B30858"/>
    <w:rsid w:val="00B40639"/>
    <w:rsid w:val="00B63B9C"/>
    <w:rsid w:val="00B825AA"/>
    <w:rsid w:val="00B83D1C"/>
    <w:rsid w:val="00B93452"/>
    <w:rsid w:val="00B945AB"/>
    <w:rsid w:val="00B9499B"/>
    <w:rsid w:val="00BE4B43"/>
    <w:rsid w:val="00BF25FB"/>
    <w:rsid w:val="00C133CA"/>
    <w:rsid w:val="00C15FB9"/>
    <w:rsid w:val="00C30334"/>
    <w:rsid w:val="00C4307C"/>
    <w:rsid w:val="00C56C6E"/>
    <w:rsid w:val="00C71197"/>
    <w:rsid w:val="00C72526"/>
    <w:rsid w:val="00C742D1"/>
    <w:rsid w:val="00CB65B8"/>
    <w:rsid w:val="00CD5F31"/>
    <w:rsid w:val="00D25D65"/>
    <w:rsid w:val="00D2630B"/>
    <w:rsid w:val="00D336FB"/>
    <w:rsid w:val="00D40BB0"/>
    <w:rsid w:val="00D4792B"/>
    <w:rsid w:val="00D64EBC"/>
    <w:rsid w:val="00D659A9"/>
    <w:rsid w:val="00D718D4"/>
    <w:rsid w:val="00D85C86"/>
    <w:rsid w:val="00DB0FB2"/>
    <w:rsid w:val="00DE5AC2"/>
    <w:rsid w:val="00DF2432"/>
    <w:rsid w:val="00E02400"/>
    <w:rsid w:val="00E031D4"/>
    <w:rsid w:val="00E05F63"/>
    <w:rsid w:val="00E14C9F"/>
    <w:rsid w:val="00E17BA8"/>
    <w:rsid w:val="00E35A52"/>
    <w:rsid w:val="00E44312"/>
    <w:rsid w:val="00E4541D"/>
    <w:rsid w:val="00E54E4E"/>
    <w:rsid w:val="00E5526E"/>
    <w:rsid w:val="00E6510D"/>
    <w:rsid w:val="00E72ACF"/>
    <w:rsid w:val="00E76DF7"/>
    <w:rsid w:val="00E95840"/>
    <w:rsid w:val="00EB2AE7"/>
    <w:rsid w:val="00EB47B3"/>
    <w:rsid w:val="00EB7C2A"/>
    <w:rsid w:val="00EC0BBD"/>
    <w:rsid w:val="00EC1D26"/>
    <w:rsid w:val="00ED36C4"/>
    <w:rsid w:val="00EF2B41"/>
    <w:rsid w:val="00F04BE4"/>
    <w:rsid w:val="00F1001D"/>
    <w:rsid w:val="00F3231A"/>
    <w:rsid w:val="00F32695"/>
    <w:rsid w:val="00F503DE"/>
    <w:rsid w:val="00F57FD1"/>
    <w:rsid w:val="00F604CE"/>
    <w:rsid w:val="00F64B88"/>
    <w:rsid w:val="00F73966"/>
    <w:rsid w:val="00F73EBE"/>
    <w:rsid w:val="00FA0683"/>
    <w:rsid w:val="00FA40D2"/>
    <w:rsid w:val="00FB0470"/>
    <w:rsid w:val="00FB471E"/>
    <w:rsid w:val="00FC7275"/>
    <w:rsid w:val="00FC7A06"/>
    <w:rsid w:val="00FD23A4"/>
    <w:rsid w:val="00FE3C17"/>
    <w:rsid w:val="00FE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D726A"/>
  <w15:chartTrackingRefBased/>
  <w15:docId w15:val="{548D70F0-E409-46D7-AC38-AEBD72D7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25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425E"/>
    <w:pPr>
      <w:ind w:left="720"/>
      <w:contextualSpacing/>
    </w:pPr>
  </w:style>
  <w:style w:type="table" w:styleId="TableGrid">
    <w:name w:val="Table Grid"/>
    <w:basedOn w:val="TableNormal"/>
    <w:uiPriority w:val="39"/>
    <w:rsid w:val="004C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qFormat/>
    <w:rsid w:val="004C425E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F45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2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Asus</Company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chuapuiteng1226@gmail.com</dc:creator>
  <cp:keywords/>
  <dc:description/>
  <cp:lastModifiedBy>Acer</cp:lastModifiedBy>
  <cp:revision>7</cp:revision>
  <dcterms:created xsi:type="dcterms:W3CDTF">2019-10-23T12:08:00Z</dcterms:created>
  <dcterms:modified xsi:type="dcterms:W3CDTF">2019-10-23T12:54:00Z</dcterms:modified>
</cp:coreProperties>
</file>