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B13A" w14:textId="77777777" w:rsidR="003F12E9" w:rsidRDefault="003F12E9">
      <w:r>
        <w:rPr>
          <w:rFonts w:hint="eastAsia"/>
        </w:rPr>
        <w:t xml:space="preserve">Link: </w:t>
      </w:r>
      <w:hyperlink r:id="rId7" w:history="1">
        <w:r>
          <w:rPr>
            <w:rStyle w:val="a7"/>
          </w:rPr>
          <w:t>https://www.tripadvisor.com.tw/Restaurant_Review-g51817-d514956-Reviews-Local_Boyz_Hawaiian_Cafe-Corvallis_Oregon.html</w:t>
        </w:r>
      </w:hyperlink>
    </w:p>
    <w:p w14:paraId="3C6FA8B4" w14:textId="11A298CD" w:rsidR="003F12E9" w:rsidRDefault="003F12E9"/>
    <w:p w14:paraId="25CCAF90" w14:textId="1766A8C2" w:rsidR="002C7BFE" w:rsidRDefault="002C7BFE">
      <w:r>
        <w:rPr>
          <w:rFonts w:hint="eastAsia"/>
        </w:rPr>
        <w:t>A</w:t>
      </w:r>
      <w:r>
        <w:t>bout: A</w:t>
      </w:r>
      <w:r w:rsidR="005A0026">
        <w:t xml:space="preserve"> lovely store provides</w:t>
      </w:r>
      <w:r>
        <w:t xml:space="preserve"> very local Hawaiian food</w:t>
      </w:r>
      <w:r w:rsidR="004E4B06">
        <w:t xml:space="preserve">. The appealing smell always comes to people even though they don’t know where it comes from. Please come upstairs of the blue houses and grab some delicious grilled </w:t>
      </w:r>
      <w:r w:rsidR="004E4B06">
        <w:rPr>
          <w:rFonts w:hint="eastAsia"/>
        </w:rPr>
        <w:t>H</w:t>
      </w:r>
      <w:r w:rsidR="004E4B06">
        <w:t>awaiian food.</w:t>
      </w:r>
    </w:p>
    <w:p w14:paraId="6E7ACAB8" w14:textId="77777777" w:rsidR="002C7BFE" w:rsidRDefault="002C7BFE">
      <w:pPr>
        <w:rPr>
          <w:rFonts w:hint="eastAsia"/>
        </w:rPr>
      </w:pPr>
    </w:p>
    <w:p w14:paraId="22A7E8CB" w14:textId="77777777" w:rsidR="009A33B1" w:rsidRDefault="003400DA" w:rsidP="009A33B1">
      <w:r>
        <w:rPr>
          <w:rFonts w:hint="eastAsia"/>
        </w:rPr>
        <w:t xml:space="preserve">Loco </w:t>
      </w:r>
      <w:proofErr w:type="spellStart"/>
      <w:r>
        <w:rPr>
          <w:rFonts w:hint="eastAsia"/>
        </w:rPr>
        <w:t>Moco</w:t>
      </w:r>
      <w:proofErr w:type="spellEnd"/>
      <w:r w:rsidR="009A33B1">
        <w:t xml:space="preserve"> – Menehune $8.25</w:t>
      </w:r>
      <w:r w:rsidR="009A33B1">
        <w:rPr>
          <w:rFonts w:hint="eastAsia"/>
        </w:rPr>
        <w:t xml:space="preserve"> Regular </w:t>
      </w:r>
      <w:r w:rsidR="009A33B1">
        <w:t>$</w:t>
      </w:r>
      <w:r w:rsidR="009A33B1">
        <w:rPr>
          <w:rFonts w:hint="eastAsia"/>
        </w:rPr>
        <w:t>10.5</w:t>
      </w:r>
    </w:p>
    <w:p w14:paraId="1E9A80B3" w14:textId="77777777" w:rsidR="003400DA" w:rsidRDefault="00EF4256">
      <w:r>
        <w:rPr>
          <w:noProof/>
        </w:rPr>
        <w:drawing>
          <wp:inline distT="0" distB="0" distL="0" distR="0" wp14:anchorId="77EB2538" wp14:editId="12FFD22D">
            <wp:extent cx="2080260" cy="2470763"/>
            <wp:effectExtent l="0" t="0" r="0" b="6350"/>
            <wp:docPr id="4" name="圖片 4" descr="「localboyzhawaiiancaf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localboyzhawaiiancafe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2" b="12549"/>
                    <a:stretch/>
                  </pic:blipFill>
                  <pic:spPr bwMode="auto">
                    <a:xfrm>
                      <a:off x="0" y="0"/>
                      <a:ext cx="2094150" cy="24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81B69" w14:textId="77777777" w:rsidR="003400DA" w:rsidRPr="00C420E4" w:rsidRDefault="003400DA">
      <w:proofErr w:type="spellStart"/>
      <w:r>
        <w:t>Hawallan</w:t>
      </w:r>
      <w:proofErr w:type="spellEnd"/>
      <w:r>
        <w:t xml:space="preserve"> Style Steak</w:t>
      </w:r>
      <w:r w:rsidR="000123D8">
        <w:t xml:space="preserve"> – Menehune $8.25</w:t>
      </w:r>
      <w:r w:rsidR="000123D8">
        <w:rPr>
          <w:rFonts w:hint="eastAsia"/>
        </w:rPr>
        <w:t xml:space="preserve"> Regular </w:t>
      </w:r>
      <w:r w:rsidR="000123D8">
        <w:t>$</w:t>
      </w:r>
      <w:r w:rsidR="000123D8">
        <w:rPr>
          <w:rFonts w:hint="eastAsia"/>
        </w:rPr>
        <w:t>10.</w:t>
      </w:r>
      <w:r w:rsidR="00795C05">
        <w:t>7</w:t>
      </w:r>
      <w:r w:rsidR="000123D8">
        <w:rPr>
          <w:rFonts w:hint="eastAsia"/>
        </w:rPr>
        <w:t>5</w:t>
      </w:r>
    </w:p>
    <w:p w14:paraId="71505073" w14:textId="77777777" w:rsidR="003400DA" w:rsidRDefault="00AD754B">
      <w:r>
        <w:rPr>
          <w:noProof/>
        </w:rPr>
        <w:drawing>
          <wp:inline distT="0" distB="0" distL="0" distR="0" wp14:anchorId="7B2ED37F" wp14:editId="4E74B675">
            <wp:extent cx="3162300" cy="2346325"/>
            <wp:effectExtent l="0" t="0" r="0" b="0"/>
            <wp:docPr id="1" name="圖片 1" descr="「localboyzhawaiiancaf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localboyzhawaiiancafe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5" r="8663"/>
                    <a:stretch/>
                  </pic:blipFill>
                  <pic:spPr bwMode="auto">
                    <a:xfrm>
                      <a:off x="0" y="0"/>
                      <a:ext cx="3165084" cy="234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4CA8" w14:textId="77777777" w:rsidR="003400DA" w:rsidRPr="000123D8" w:rsidRDefault="003400DA">
      <w:r>
        <w:t>Sweet Shoyu Chicken</w:t>
      </w:r>
      <w:r w:rsidR="000123D8">
        <w:t>– Menehune $</w:t>
      </w:r>
      <w:r w:rsidR="00795C05">
        <w:t>7.</w:t>
      </w:r>
      <w:r w:rsidR="000123D8">
        <w:t>5</w:t>
      </w:r>
      <w:r w:rsidR="00795C05">
        <w:t>0</w:t>
      </w:r>
      <w:r w:rsidR="000123D8">
        <w:rPr>
          <w:rFonts w:hint="eastAsia"/>
        </w:rPr>
        <w:t xml:space="preserve"> Regular </w:t>
      </w:r>
      <w:r w:rsidR="000123D8">
        <w:t>$</w:t>
      </w:r>
      <w:r w:rsidR="00795C05">
        <w:rPr>
          <w:rFonts w:hint="eastAsia"/>
        </w:rPr>
        <w:t>10.00</w:t>
      </w:r>
    </w:p>
    <w:p w14:paraId="65288CB1" w14:textId="77777777" w:rsidR="003400DA" w:rsidRDefault="002C7BFE">
      <w:r>
        <w:lastRenderedPageBreak/>
        <w:pict w14:anchorId="6E88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8pt;height:174pt">
            <v:imagedata r:id="rId10" o:title="google_place_photo" croptop="27123f" cropbottom="4260f"/>
          </v:shape>
        </w:pict>
      </w:r>
    </w:p>
    <w:p w14:paraId="5FAA3CF6" w14:textId="77777777" w:rsidR="003400DA" w:rsidRPr="00C420E4" w:rsidRDefault="003400DA">
      <w:r>
        <w:t>Mixed Plate</w:t>
      </w:r>
      <w:r w:rsidR="000123D8">
        <w:t xml:space="preserve"> – Menehune $</w:t>
      </w:r>
      <w:r w:rsidR="00795C05">
        <w:t>8.7</w:t>
      </w:r>
      <w:r w:rsidR="000123D8">
        <w:t>5</w:t>
      </w:r>
      <w:r w:rsidR="000123D8">
        <w:rPr>
          <w:rFonts w:hint="eastAsia"/>
        </w:rPr>
        <w:t xml:space="preserve"> Regular </w:t>
      </w:r>
      <w:r w:rsidR="000123D8">
        <w:t>$</w:t>
      </w:r>
      <w:r w:rsidR="00795C05">
        <w:rPr>
          <w:rFonts w:hint="eastAsia"/>
        </w:rPr>
        <w:t>12.0</w:t>
      </w:r>
    </w:p>
    <w:p w14:paraId="20F1A154" w14:textId="77777777" w:rsidR="003400DA" w:rsidRDefault="00A015E5">
      <w:r>
        <w:rPr>
          <w:noProof/>
        </w:rPr>
        <w:drawing>
          <wp:inline distT="0" distB="0" distL="0" distR="0" wp14:anchorId="05F57E8A" wp14:editId="3604377F">
            <wp:extent cx="3017519" cy="2659380"/>
            <wp:effectExtent l="0" t="0" r="0" b="7620"/>
            <wp:docPr id="2" name="圖片 2" descr="「localboyzhawaiiancaf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localboyzhawaiiancafe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2"/>
                    <a:stretch/>
                  </pic:blipFill>
                  <pic:spPr bwMode="auto">
                    <a:xfrm>
                      <a:off x="0" y="0"/>
                      <a:ext cx="3017973" cy="26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E5EF" w14:textId="77777777" w:rsidR="003400DA" w:rsidRPr="000123D8" w:rsidRDefault="003400DA" w:rsidP="00795C05">
      <w:r>
        <w:t xml:space="preserve">Sweet Shoyu Chicken or </w:t>
      </w:r>
      <w:proofErr w:type="spellStart"/>
      <w:r>
        <w:t>Hawallan</w:t>
      </w:r>
      <w:proofErr w:type="spellEnd"/>
      <w:r>
        <w:t xml:space="preserve"> Style Steak Stir Fry</w:t>
      </w:r>
      <w:r w:rsidR="000123D8">
        <w:t xml:space="preserve"> – Menehune $</w:t>
      </w:r>
      <w:r w:rsidR="00795C05">
        <w:t>8.</w:t>
      </w:r>
      <w:r w:rsidR="000123D8">
        <w:t>5</w:t>
      </w:r>
      <w:r w:rsidR="00795C05">
        <w:t>0</w:t>
      </w:r>
      <w:r w:rsidR="000123D8">
        <w:rPr>
          <w:rFonts w:hint="eastAsia"/>
        </w:rPr>
        <w:t xml:space="preserve"> Regular </w:t>
      </w:r>
      <w:r w:rsidR="000123D8">
        <w:t>$</w:t>
      </w:r>
      <w:r w:rsidR="00795C05">
        <w:rPr>
          <w:rFonts w:hint="eastAsia"/>
        </w:rPr>
        <w:t>1</w:t>
      </w:r>
      <w:r w:rsidR="00795C05">
        <w:t>1</w:t>
      </w:r>
    </w:p>
    <w:p w14:paraId="196FFA89" w14:textId="77777777" w:rsidR="002A5224" w:rsidRDefault="00AF77E7">
      <w:r>
        <w:rPr>
          <w:noProof/>
        </w:rPr>
        <w:drawing>
          <wp:inline distT="0" distB="0" distL="0" distR="0" wp14:anchorId="5AD1C1ED" wp14:editId="3C09832E">
            <wp:extent cx="2141220" cy="2141220"/>
            <wp:effectExtent l="0" t="0" r="0" b="0"/>
            <wp:docPr id="5" name="圖片 5" descr="「localboyzhawaiiancaf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localboyzhawaiiancaf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7BFA7" w14:textId="77777777" w:rsidR="000C76B6" w:rsidRDefault="000C76B6" w:rsidP="002A5224">
      <w:r>
        <w:separator/>
      </w:r>
    </w:p>
  </w:endnote>
  <w:endnote w:type="continuationSeparator" w:id="0">
    <w:p w14:paraId="3E899AAA" w14:textId="77777777" w:rsidR="000C76B6" w:rsidRDefault="000C76B6" w:rsidP="002A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9A1F" w14:textId="77777777" w:rsidR="000C76B6" w:rsidRDefault="000C76B6" w:rsidP="002A5224">
      <w:r>
        <w:separator/>
      </w:r>
    </w:p>
  </w:footnote>
  <w:footnote w:type="continuationSeparator" w:id="0">
    <w:p w14:paraId="5C69EB6F" w14:textId="77777777" w:rsidR="000C76B6" w:rsidRDefault="000C76B6" w:rsidP="002A5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855EC"/>
    <w:multiLevelType w:val="hybridMultilevel"/>
    <w:tmpl w:val="67C8C6D0"/>
    <w:lvl w:ilvl="0" w:tplc="CFF0B39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68"/>
    <w:rsid w:val="000123D8"/>
    <w:rsid w:val="000C76B6"/>
    <w:rsid w:val="002A5224"/>
    <w:rsid w:val="002C3EB8"/>
    <w:rsid w:val="002C7BFE"/>
    <w:rsid w:val="003400DA"/>
    <w:rsid w:val="003F12E9"/>
    <w:rsid w:val="003F57F0"/>
    <w:rsid w:val="004E205A"/>
    <w:rsid w:val="004E4B06"/>
    <w:rsid w:val="00524468"/>
    <w:rsid w:val="005A0026"/>
    <w:rsid w:val="0065350C"/>
    <w:rsid w:val="00795C05"/>
    <w:rsid w:val="009A33B1"/>
    <w:rsid w:val="00A015E5"/>
    <w:rsid w:val="00A04505"/>
    <w:rsid w:val="00AD754B"/>
    <w:rsid w:val="00AF77E7"/>
    <w:rsid w:val="00C420E4"/>
    <w:rsid w:val="00E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ED903"/>
  <w15:chartTrackingRefBased/>
  <w15:docId w15:val="{D29EC6BA-5806-411F-9903-8F585EF1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52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5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522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F12E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A33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ipadvisor.com.tw/Restaurant_Review-g51817-d514956-Reviews-Local_Boyz_Hawaiian_Cafe-Corvallis_Oregon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HONG-YUAN HUANG</dc:creator>
  <cp:keywords/>
  <dc:description/>
  <cp:lastModifiedBy>Chen, Li-Hung</cp:lastModifiedBy>
  <cp:revision>15</cp:revision>
  <dcterms:created xsi:type="dcterms:W3CDTF">2019-10-15T22:42:00Z</dcterms:created>
  <dcterms:modified xsi:type="dcterms:W3CDTF">2019-11-17T00:07:00Z</dcterms:modified>
</cp:coreProperties>
</file>