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D0FA7" w14:textId="77777777" w:rsidR="007913CC" w:rsidRDefault="007913CC">
      <w:r>
        <w:rPr>
          <w:rFonts w:hint="eastAsia"/>
        </w:rPr>
        <w:t xml:space="preserve">Yelp: </w:t>
      </w:r>
      <w:hyperlink r:id="rId4" w:history="1">
        <w:r>
          <w:rPr>
            <w:rStyle w:val="a5"/>
          </w:rPr>
          <w:t>https://www.yelp.com/biz/queens-chopstick-corvallis</w:t>
        </w:r>
      </w:hyperlink>
    </w:p>
    <w:p w14:paraId="493909A4" w14:textId="2EBADC0C" w:rsidR="00D97B2A" w:rsidRDefault="00D97B2A"/>
    <w:p w14:paraId="519881F0" w14:textId="79E26976" w:rsidR="00D97B2A" w:rsidRDefault="00D97B2A">
      <w:pPr>
        <w:rPr>
          <w:rFonts w:hint="eastAsia"/>
        </w:rPr>
      </w:pPr>
      <w:r>
        <w:rPr>
          <w:rFonts w:hint="eastAsia"/>
        </w:rPr>
        <w:t>A</w:t>
      </w:r>
      <w:r>
        <w:t>bout: Opened since 2010. Providing the most authentic Chinese Food in Corvallis. The ingredients we use are the freshest, in order to give you the most delicious cuisine. Quickly, invite you best friends to hold a reunion here to find the familiar taste from your hometown.</w:t>
      </w:r>
      <w:bookmarkStart w:id="0" w:name="_GoBack"/>
      <w:bookmarkEnd w:id="0"/>
    </w:p>
    <w:p w14:paraId="575338E7" w14:textId="77777777" w:rsidR="00D97B2A" w:rsidRDefault="00D97B2A">
      <w:pPr>
        <w:rPr>
          <w:rFonts w:hint="eastAsia"/>
        </w:rPr>
      </w:pPr>
    </w:p>
    <w:p w14:paraId="3C7E6ABC" w14:textId="255501F6" w:rsidR="005C7D73" w:rsidRDefault="00C55112">
      <w:r w:rsidRPr="00C55112">
        <w:t>Scallion Pancake $6.50</w:t>
      </w:r>
    </w:p>
    <w:p w14:paraId="58D18BCE" w14:textId="77777777" w:rsidR="000D4737" w:rsidRDefault="000D4737">
      <w:r>
        <w:rPr>
          <w:noProof/>
        </w:rPr>
        <w:drawing>
          <wp:inline distT="0" distB="0" distL="0" distR="0" wp14:anchorId="5858F900" wp14:editId="68555907">
            <wp:extent cx="4014320" cy="6013450"/>
            <wp:effectExtent l="0" t="0" r="5715" b="6350"/>
            <wp:docPr id="1" name="圖片 1" descr="「Queen's chopsticks Scallion Pancake phot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en's chopsticks Scallion Pancake photo」的圖片搜尋結果"/>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15090" cy="6014604"/>
                    </a:xfrm>
                    <a:prstGeom prst="rect">
                      <a:avLst/>
                    </a:prstGeom>
                    <a:noFill/>
                    <a:ln>
                      <a:noFill/>
                    </a:ln>
                  </pic:spPr>
                </pic:pic>
              </a:graphicData>
            </a:graphic>
          </wp:inline>
        </w:drawing>
      </w:r>
    </w:p>
    <w:p w14:paraId="79ED520C" w14:textId="77777777" w:rsidR="00C55112" w:rsidRDefault="00C55112">
      <w:r w:rsidRPr="00C55112">
        <w:t>Bar-B-Q Pork $6.95</w:t>
      </w:r>
    </w:p>
    <w:p w14:paraId="20718C00" w14:textId="77777777" w:rsidR="000D4737" w:rsidRDefault="000D4737">
      <w:r w:rsidRPr="000D4737">
        <w:rPr>
          <w:noProof/>
        </w:rPr>
        <w:lastRenderedPageBreak/>
        <w:drawing>
          <wp:inline distT="0" distB="0" distL="0" distR="0" wp14:anchorId="2D454E31" wp14:editId="56D56FD0">
            <wp:extent cx="4381500" cy="29210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79392" cy="2919595"/>
                    </a:xfrm>
                    <a:prstGeom prst="rect">
                      <a:avLst/>
                    </a:prstGeom>
                  </pic:spPr>
                </pic:pic>
              </a:graphicData>
            </a:graphic>
          </wp:inline>
        </w:drawing>
      </w:r>
    </w:p>
    <w:p w14:paraId="3F14965F" w14:textId="77777777" w:rsidR="00C55112" w:rsidRDefault="00C55112">
      <w:r w:rsidRPr="00C55112">
        <w:t>Egg Flower Soup (S) $2.50 (L) $4.95</w:t>
      </w:r>
    </w:p>
    <w:p w14:paraId="13D98119" w14:textId="77777777" w:rsidR="000D4737" w:rsidRDefault="000D4737">
      <w:r w:rsidRPr="000D4737">
        <w:rPr>
          <w:noProof/>
        </w:rPr>
        <w:drawing>
          <wp:inline distT="0" distB="0" distL="0" distR="0" wp14:anchorId="552F5960" wp14:editId="14849769">
            <wp:extent cx="4381500" cy="2418646"/>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83106" cy="2419532"/>
                    </a:xfrm>
                    <a:prstGeom prst="rect">
                      <a:avLst/>
                    </a:prstGeom>
                  </pic:spPr>
                </pic:pic>
              </a:graphicData>
            </a:graphic>
          </wp:inline>
        </w:drawing>
      </w:r>
    </w:p>
    <w:p w14:paraId="1A3A539B" w14:textId="77777777" w:rsidR="00C55112" w:rsidRDefault="00C55112">
      <w:r w:rsidRPr="00C55112">
        <w:t>House Lo Mein $12.95</w:t>
      </w:r>
    </w:p>
    <w:p w14:paraId="4AA62BA3" w14:textId="77777777" w:rsidR="00156F35" w:rsidRDefault="00156F35">
      <w:r>
        <w:rPr>
          <w:noProof/>
        </w:rPr>
        <w:lastRenderedPageBreak/>
        <w:drawing>
          <wp:inline distT="0" distB="0" distL="0" distR="0" wp14:anchorId="3DB16153" wp14:editId="58EF803F">
            <wp:extent cx="4559300" cy="3703165"/>
            <wp:effectExtent l="0" t="0" r="0" b="0"/>
            <wp:docPr id="4" name="圖片 4" descr="「House Lo Mei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 Lo Mein」的圖片搜尋結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105" cy="3701382"/>
                    </a:xfrm>
                    <a:prstGeom prst="rect">
                      <a:avLst/>
                    </a:prstGeom>
                    <a:noFill/>
                    <a:ln>
                      <a:noFill/>
                    </a:ln>
                  </pic:spPr>
                </pic:pic>
              </a:graphicData>
            </a:graphic>
          </wp:inline>
        </w:drawing>
      </w:r>
    </w:p>
    <w:p w14:paraId="63E4ED3F" w14:textId="77777777" w:rsidR="00C55112" w:rsidRDefault="00C55112">
      <w:r w:rsidRPr="00C55112">
        <w:t>Penang Grill</w:t>
      </w:r>
      <w:r w:rsidR="00156F35">
        <w:rPr>
          <w:rFonts w:hint="eastAsia"/>
        </w:rPr>
        <w:t>ed</w:t>
      </w:r>
      <w:r w:rsidRPr="00C55112">
        <w:t xml:space="preserve"> Prawn $15.95</w:t>
      </w:r>
    </w:p>
    <w:p w14:paraId="606E6C57" w14:textId="77777777" w:rsidR="00156F35" w:rsidRDefault="00156F35">
      <w:r>
        <w:rPr>
          <w:noProof/>
        </w:rPr>
        <w:drawing>
          <wp:inline distT="0" distB="0" distL="0" distR="0" wp14:anchorId="7717DB95" wp14:editId="694FD624">
            <wp:extent cx="4464050" cy="2966877"/>
            <wp:effectExtent l="0" t="0" r="0" b="5080"/>
            <wp:docPr id="5" name="圖片 5" descr="「Penang Grilled Praw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ang Grilled Prawn」的圖片搜尋結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4289" cy="2967036"/>
                    </a:xfrm>
                    <a:prstGeom prst="rect">
                      <a:avLst/>
                    </a:prstGeom>
                    <a:noFill/>
                    <a:ln>
                      <a:noFill/>
                    </a:ln>
                  </pic:spPr>
                </pic:pic>
              </a:graphicData>
            </a:graphic>
          </wp:inline>
        </w:drawing>
      </w:r>
    </w:p>
    <w:p w14:paraId="073F3960" w14:textId="77777777" w:rsidR="00C55112" w:rsidRDefault="00C55112">
      <w:r w:rsidRPr="00C55112">
        <w:t>Prawns with Lobster Sauce $14.95</w:t>
      </w:r>
    </w:p>
    <w:p w14:paraId="1F88BD57" w14:textId="77777777" w:rsidR="00156F35" w:rsidRDefault="00156F35">
      <w:r>
        <w:rPr>
          <w:noProof/>
        </w:rPr>
        <w:lastRenderedPageBreak/>
        <w:drawing>
          <wp:inline distT="0" distB="0" distL="0" distR="0" wp14:anchorId="36D71C63" wp14:editId="7568DEB9">
            <wp:extent cx="4394200" cy="2471736"/>
            <wp:effectExtent l="0" t="0" r="6350" b="5080"/>
            <wp:docPr id="6" name="圖片 6" descr="「Prawns with Lobster Sau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awns with Lobster Sauce」的圖片搜尋結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8839" cy="2474346"/>
                    </a:xfrm>
                    <a:prstGeom prst="rect">
                      <a:avLst/>
                    </a:prstGeom>
                    <a:noFill/>
                    <a:ln>
                      <a:noFill/>
                    </a:ln>
                  </pic:spPr>
                </pic:pic>
              </a:graphicData>
            </a:graphic>
          </wp:inline>
        </w:drawing>
      </w:r>
    </w:p>
    <w:p w14:paraId="5BD4858D" w14:textId="77777777" w:rsidR="00C55112" w:rsidRDefault="00C55112">
      <w:r w:rsidRPr="00C55112">
        <w:t>Mixed Vegetables $11.95</w:t>
      </w:r>
    </w:p>
    <w:p w14:paraId="03144EFD" w14:textId="77777777" w:rsidR="00156F35" w:rsidRDefault="00156F35">
      <w:r>
        <w:rPr>
          <w:noProof/>
        </w:rPr>
        <w:drawing>
          <wp:inline distT="0" distB="0" distL="0" distR="0" wp14:anchorId="53355A77" wp14:editId="40DC596D">
            <wp:extent cx="4394200" cy="2477581"/>
            <wp:effectExtent l="0" t="0" r="6350" b="0"/>
            <wp:docPr id="7" name="圖片 7" descr="「Mixed Vegetable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xed Vegetables」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176" cy="2479259"/>
                    </a:xfrm>
                    <a:prstGeom prst="rect">
                      <a:avLst/>
                    </a:prstGeom>
                    <a:noFill/>
                    <a:ln>
                      <a:noFill/>
                    </a:ln>
                  </pic:spPr>
                </pic:pic>
              </a:graphicData>
            </a:graphic>
          </wp:inline>
        </w:drawing>
      </w:r>
    </w:p>
    <w:p w14:paraId="3D26EE71" w14:textId="77777777" w:rsidR="00C55112" w:rsidRDefault="00156F35">
      <w:r w:rsidRPr="00156F35">
        <w:t>Chicken Dumplings (8) $6.95</w:t>
      </w:r>
    </w:p>
    <w:p w14:paraId="1996372D" w14:textId="77777777" w:rsidR="00156F35" w:rsidRDefault="00156F35">
      <w:r>
        <w:rPr>
          <w:noProof/>
        </w:rPr>
        <w:drawing>
          <wp:inline distT="0" distB="0" distL="0" distR="0" wp14:anchorId="605F8E67" wp14:editId="4CE6DD29">
            <wp:extent cx="4210050" cy="3157538"/>
            <wp:effectExtent l="0" t="0" r="0" b="5080"/>
            <wp:docPr id="8" name="圖片 8" descr="「Chicken Dumpling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icken Dumplings」的圖片搜尋結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9713" cy="3157285"/>
                    </a:xfrm>
                    <a:prstGeom prst="rect">
                      <a:avLst/>
                    </a:prstGeom>
                    <a:noFill/>
                    <a:ln>
                      <a:noFill/>
                    </a:ln>
                  </pic:spPr>
                </pic:pic>
              </a:graphicData>
            </a:graphic>
          </wp:inline>
        </w:drawing>
      </w:r>
    </w:p>
    <w:p w14:paraId="32CF86D3" w14:textId="77777777" w:rsidR="00C55112" w:rsidRDefault="00C55112">
      <w:r w:rsidRPr="00C55112">
        <w:lastRenderedPageBreak/>
        <w:t>Queen's Chicken Lettuce Wraps $14.50</w:t>
      </w:r>
    </w:p>
    <w:p w14:paraId="5E741F72" w14:textId="77777777" w:rsidR="00156F35" w:rsidRDefault="00156F35">
      <w:r w:rsidRPr="00156F35">
        <w:rPr>
          <w:noProof/>
        </w:rPr>
        <w:drawing>
          <wp:inline distT="0" distB="0" distL="0" distR="0" wp14:anchorId="4FBF3C45" wp14:editId="7677FCC1">
            <wp:extent cx="2660650" cy="3760458"/>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62191" cy="3762636"/>
                    </a:xfrm>
                    <a:prstGeom prst="rect">
                      <a:avLst/>
                    </a:prstGeom>
                  </pic:spPr>
                </pic:pic>
              </a:graphicData>
            </a:graphic>
          </wp:inline>
        </w:drawing>
      </w:r>
    </w:p>
    <w:p w14:paraId="27E74D9B" w14:textId="77777777" w:rsidR="00C55112" w:rsidRDefault="00C55112">
      <w:r w:rsidRPr="00C55112">
        <w:t>Sesame Shrimp $14.95</w:t>
      </w:r>
    </w:p>
    <w:p w14:paraId="6F98EA14" w14:textId="77777777" w:rsidR="000B4954" w:rsidRDefault="000B4954">
      <w:r>
        <w:rPr>
          <w:noProof/>
        </w:rPr>
        <w:drawing>
          <wp:inline distT="0" distB="0" distL="0" distR="0" wp14:anchorId="74286235" wp14:editId="4C4C9340">
            <wp:extent cx="3403600" cy="3403600"/>
            <wp:effectExtent l="0" t="0" r="6350" b="6350"/>
            <wp:docPr id="10" name="圖片 10" descr="「Sesame Shrimp」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same Shrimp」的圖片搜尋結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1962" cy="3401962"/>
                    </a:xfrm>
                    <a:prstGeom prst="rect">
                      <a:avLst/>
                    </a:prstGeom>
                    <a:noFill/>
                    <a:ln>
                      <a:noFill/>
                    </a:ln>
                  </pic:spPr>
                </pic:pic>
              </a:graphicData>
            </a:graphic>
          </wp:inline>
        </w:drawing>
      </w:r>
    </w:p>
    <w:sectPr w:rsidR="000B495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5112"/>
    <w:rsid w:val="000B4954"/>
    <w:rsid w:val="000D4737"/>
    <w:rsid w:val="00156F35"/>
    <w:rsid w:val="005C7D73"/>
    <w:rsid w:val="007913CC"/>
    <w:rsid w:val="00C55112"/>
    <w:rsid w:val="00D97B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513C"/>
  <w15:docId w15:val="{65626AF8-B31F-4DA7-AB21-5BF0E8E7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D473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0D4737"/>
    <w:rPr>
      <w:rFonts w:asciiTheme="majorHAnsi" w:eastAsiaTheme="majorEastAsia" w:hAnsiTheme="majorHAnsi" w:cstheme="majorBidi"/>
      <w:sz w:val="18"/>
      <w:szCs w:val="18"/>
    </w:rPr>
  </w:style>
  <w:style w:type="character" w:styleId="a5">
    <w:name w:val="Hyperlink"/>
    <w:basedOn w:val="a0"/>
    <w:uiPriority w:val="99"/>
    <w:semiHidden/>
    <w:unhideWhenUsed/>
    <w:rsid w:val="007913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https://www.yelp.com/biz/queens-chopstick-corvallis"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103</Words>
  <Characters>590</Characters>
  <Application>Microsoft Office Word</Application>
  <DocSecurity>0</DocSecurity>
  <Lines>4</Lines>
  <Paragraphs>1</Paragraphs>
  <ScaleCrop>false</ScaleCrop>
  <Company/>
  <LinksUpToDate>false</LinksUpToDate>
  <CharactersWithSpaces>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s1122</dc:creator>
  <cp:lastModifiedBy>Chen, Li-Hung</cp:lastModifiedBy>
  <cp:revision>4</cp:revision>
  <dcterms:created xsi:type="dcterms:W3CDTF">2019-10-15T23:11:00Z</dcterms:created>
  <dcterms:modified xsi:type="dcterms:W3CDTF">2019-11-17T00:18:00Z</dcterms:modified>
</cp:coreProperties>
</file>