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A5046" w14:textId="77777777" w:rsidR="00EC6AFD" w:rsidRDefault="00EC6AFD">
      <w:r>
        <w:rPr>
          <w:rFonts w:hint="eastAsia"/>
        </w:rPr>
        <w:t xml:space="preserve">Yelp: </w:t>
      </w:r>
      <w:hyperlink r:id="rId4" w:history="1">
        <w:r>
          <w:rPr>
            <w:rStyle w:val="a5"/>
          </w:rPr>
          <w:t>https://www.yelp.com/biz/the-show-corvallis-5</w:t>
        </w:r>
      </w:hyperlink>
    </w:p>
    <w:p w14:paraId="20C9CA40" w14:textId="00AF9B24" w:rsidR="009403A5" w:rsidRDefault="009403A5"/>
    <w:p w14:paraId="6BDF64C7" w14:textId="4AF4D35D" w:rsidR="009403A5" w:rsidRDefault="009403A5" w:rsidP="009403A5">
      <w:pPr>
        <w:rPr>
          <w:rFonts w:hint="eastAsia"/>
        </w:rPr>
      </w:pPr>
      <w:r>
        <w:t>About: The owner took over this restaurant since 2017. But they have worked in the Chinese restaurant for over 20 years. Customers don’t need to worry about the dishes are not authentic</w:t>
      </w:r>
      <w:r w:rsidR="00CD6351">
        <w:t>. They are quite expert.</w:t>
      </w:r>
      <w:bookmarkStart w:id="0" w:name="_GoBack"/>
      <w:bookmarkEnd w:id="0"/>
    </w:p>
    <w:p w14:paraId="31395CF3" w14:textId="77777777" w:rsidR="009403A5" w:rsidRDefault="009403A5">
      <w:pPr>
        <w:rPr>
          <w:rFonts w:hint="eastAsia"/>
        </w:rPr>
      </w:pPr>
    </w:p>
    <w:p w14:paraId="3D06743B" w14:textId="644406E7" w:rsidR="00BD6004" w:rsidRDefault="00713EBD">
      <w:r w:rsidRPr="00713EBD">
        <w:t>Grandma’s Pork Pot Stickers</w:t>
      </w:r>
      <w:r>
        <w:rPr>
          <w:rFonts w:hint="eastAsia"/>
        </w:rPr>
        <w:t xml:space="preserve"> - $ 6.95</w:t>
      </w:r>
    </w:p>
    <w:p w14:paraId="3BA5DD5E" w14:textId="77777777" w:rsidR="005C362E" w:rsidRDefault="005C362E">
      <w:r w:rsidRPr="005C362E">
        <w:rPr>
          <w:noProof/>
        </w:rPr>
        <w:drawing>
          <wp:inline distT="0" distB="0" distL="0" distR="0" wp14:anchorId="17B9EE97" wp14:editId="5302C5FC">
            <wp:extent cx="4230843" cy="26860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232867" cy="2687335"/>
                    </a:xfrm>
                    <a:prstGeom prst="rect">
                      <a:avLst/>
                    </a:prstGeom>
                  </pic:spPr>
                </pic:pic>
              </a:graphicData>
            </a:graphic>
          </wp:inline>
        </w:drawing>
      </w:r>
    </w:p>
    <w:p w14:paraId="652A2222" w14:textId="77777777" w:rsidR="00713EBD" w:rsidRDefault="00713EBD">
      <w:r w:rsidRPr="00713EBD">
        <w:t>Egg Roll</w:t>
      </w:r>
      <w:r>
        <w:rPr>
          <w:rFonts w:hint="eastAsia"/>
        </w:rPr>
        <w:t xml:space="preserve"> - $ 3.95</w:t>
      </w:r>
    </w:p>
    <w:p w14:paraId="1C6C5B07" w14:textId="77777777" w:rsidR="005C362E" w:rsidRDefault="005C362E">
      <w:r>
        <w:rPr>
          <w:noProof/>
        </w:rPr>
        <w:drawing>
          <wp:inline distT="0" distB="0" distL="0" distR="0" wp14:anchorId="2C72380E" wp14:editId="34DD2CF4">
            <wp:extent cx="4108450" cy="4108450"/>
            <wp:effectExtent l="0" t="0" r="6350" b="6350"/>
            <wp:docPr id="2" name="圖片 2" descr="「Egg Roll」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g Roll」的圖片搜尋結果"/>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06472" cy="4106472"/>
                    </a:xfrm>
                    <a:prstGeom prst="rect">
                      <a:avLst/>
                    </a:prstGeom>
                    <a:noFill/>
                    <a:ln>
                      <a:noFill/>
                    </a:ln>
                  </pic:spPr>
                </pic:pic>
              </a:graphicData>
            </a:graphic>
          </wp:inline>
        </w:drawing>
      </w:r>
    </w:p>
    <w:p w14:paraId="03ECEBDF" w14:textId="77777777" w:rsidR="00713EBD" w:rsidRDefault="00713EBD">
      <w:r w:rsidRPr="00713EBD">
        <w:lastRenderedPageBreak/>
        <w:t>Hot &amp; Sour Soup</w:t>
      </w:r>
      <w:r>
        <w:rPr>
          <w:rFonts w:hint="eastAsia"/>
        </w:rPr>
        <w:t xml:space="preserve"> - $ 8.95</w:t>
      </w:r>
    </w:p>
    <w:p w14:paraId="332172B3" w14:textId="77777777" w:rsidR="005C362E" w:rsidRDefault="005C362E">
      <w:r>
        <w:rPr>
          <w:noProof/>
        </w:rPr>
        <w:drawing>
          <wp:inline distT="0" distB="0" distL="0" distR="0" wp14:anchorId="24126B80" wp14:editId="71B2E5B0">
            <wp:extent cx="4123838" cy="2317750"/>
            <wp:effectExtent l="0" t="0" r="0" b="6350"/>
            <wp:docPr id="3" name="圖片 3" descr="「Hot &amp; Sour Soup」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 &amp; Sour Soup」的圖片搜尋結果"/>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2319" cy="2316897"/>
                    </a:xfrm>
                    <a:prstGeom prst="rect">
                      <a:avLst/>
                    </a:prstGeom>
                    <a:noFill/>
                    <a:ln>
                      <a:noFill/>
                    </a:ln>
                  </pic:spPr>
                </pic:pic>
              </a:graphicData>
            </a:graphic>
          </wp:inline>
        </w:drawing>
      </w:r>
    </w:p>
    <w:p w14:paraId="253A08B5" w14:textId="77777777" w:rsidR="00713EBD" w:rsidRDefault="00713EBD">
      <w:r w:rsidRPr="00713EBD">
        <w:t>Garlic Spiced Pork Ribs</w:t>
      </w:r>
      <w:r>
        <w:rPr>
          <w:rFonts w:hint="eastAsia"/>
        </w:rPr>
        <w:t xml:space="preserve"> - $ 14.95</w:t>
      </w:r>
    </w:p>
    <w:p w14:paraId="3E6CCCC3" w14:textId="77777777" w:rsidR="005C362E" w:rsidRDefault="005C362E">
      <w:r>
        <w:rPr>
          <w:noProof/>
        </w:rPr>
        <w:drawing>
          <wp:inline distT="0" distB="0" distL="0" distR="0" wp14:anchorId="7722891F" wp14:editId="02F35198">
            <wp:extent cx="3594100" cy="2550480"/>
            <wp:effectExtent l="0" t="0" r="6350" b="2540"/>
            <wp:docPr id="4" name="圖片 4" descr="「Garlic Spiced Pork Rib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rlic Spiced Pork Ribs」的圖片搜尋結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4100" cy="2550480"/>
                    </a:xfrm>
                    <a:prstGeom prst="rect">
                      <a:avLst/>
                    </a:prstGeom>
                    <a:noFill/>
                    <a:ln>
                      <a:noFill/>
                    </a:ln>
                  </pic:spPr>
                </pic:pic>
              </a:graphicData>
            </a:graphic>
          </wp:inline>
        </w:drawing>
      </w:r>
    </w:p>
    <w:p w14:paraId="6EF839D7" w14:textId="77777777" w:rsidR="00713EBD" w:rsidRDefault="00713EBD">
      <w:r w:rsidRPr="00713EBD">
        <w:t>Curry Beef</w:t>
      </w:r>
      <w:r>
        <w:rPr>
          <w:rFonts w:hint="eastAsia"/>
        </w:rPr>
        <w:t xml:space="preserve"> - $ 13.95</w:t>
      </w:r>
    </w:p>
    <w:p w14:paraId="43CFE79D" w14:textId="77777777" w:rsidR="005C362E" w:rsidRDefault="005C362E">
      <w:r>
        <w:rPr>
          <w:noProof/>
        </w:rPr>
        <w:lastRenderedPageBreak/>
        <w:drawing>
          <wp:inline distT="0" distB="0" distL="0" distR="0" wp14:anchorId="4B8DD3EA" wp14:editId="1B078B7C">
            <wp:extent cx="3848263" cy="2889250"/>
            <wp:effectExtent l="0" t="0" r="0" b="6350"/>
            <wp:docPr id="5" name="圖片 5" descr="「Curry Beef」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rry Beef」的圖片搜尋結果"/>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050" cy="2894346"/>
                    </a:xfrm>
                    <a:prstGeom prst="rect">
                      <a:avLst/>
                    </a:prstGeom>
                    <a:noFill/>
                    <a:ln>
                      <a:noFill/>
                    </a:ln>
                  </pic:spPr>
                </pic:pic>
              </a:graphicData>
            </a:graphic>
          </wp:inline>
        </w:drawing>
      </w:r>
    </w:p>
    <w:p w14:paraId="19F54B47" w14:textId="77777777" w:rsidR="00713EBD" w:rsidRDefault="00713EBD">
      <w:r w:rsidRPr="00713EBD">
        <w:t>Mapo Tofu</w:t>
      </w:r>
      <w:r>
        <w:rPr>
          <w:rFonts w:hint="eastAsia"/>
        </w:rPr>
        <w:t xml:space="preserve"> - $ 10.95</w:t>
      </w:r>
    </w:p>
    <w:p w14:paraId="7255A314" w14:textId="77777777" w:rsidR="005C362E" w:rsidRDefault="005C362E">
      <w:r>
        <w:rPr>
          <w:noProof/>
        </w:rPr>
        <w:drawing>
          <wp:inline distT="0" distB="0" distL="0" distR="0" wp14:anchorId="0B7EC581" wp14:editId="196B94D9">
            <wp:extent cx="4038600" cy="2272386"/>
            <wp:effectExtent l="0" t="0" r="0" b="0"/>
            <wp:docPr id="6" name="圖片 6" descr="「Mapo Tofu」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o Tofu」的圖片搜尋結果"/>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5899" cy="2276493"/>
                    </a:xfrm>
                    <a:prstGeom prst="rect">
                      <a:avLst/>
                    </a:prstGeom>
                    <a:noFill/>
                    <a:ln>
                      <a:noFill/>
                    </a:ln>
                  </pic:spPr>
                </pic:pic>
              </a:graphicData>
            </a:graphic>
          </wp:inline>
        </w:drawing>
      </w:r>
    </w:p>
    <w:p w14:paraId="5A5E309F" w14:textId="77777777" w:rsidR="00713EBD" w:rsidRDefault="00713EBD">
      <w:r w:rsidRPr="00713EBD">
        <w:t>Stir-Fried Eggs/w Tomatoes</w:t>
      </w:r>
      <w:r>
        <w:rPr>
          <w:rFonts w:hint="eastAsia"/>
        </w:rPr>
        <w:t xml:space="preserve"> - $ 10.95</w:t>
      </w:r>
    </w:p>
    <w:p w14:paraId="6A7C356D" w14:textId="77777777" w:rsidR="005C362E" w:rsidRDefault="005C362E">
      <w:r>
        <w:rPr>
          <w:noProof/>
        </w:rPr>
        <w:drawing>
          <wp:inline distT="0" distB="0" distL="0" distR="0" wp14:anchorId="4F39F809" wp14:editId="7DED5BBD">
            <wp:extent cx="3800181" cy="2457450"/>
            <wp:effectExtent l="0" t="0" r="0" b="0"/>
            <wp:docPr id="7" name="圖片 7" descr="「Stir-Fried Eggs/with Tomatoe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ir-Fried Eggs/with Tomatoes」的圖片搜尋結果"/>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1039" cy="2458005"/>
                    </a:xfrm>
                    <a:prstGeom prst="rect">
                      <a:avLst/>
                    </a:prstGeom>
                    <a:noFill/>
                    <a:ln>
                      <a:noFill/>
                    </a:ln>
                  </pic:spPr>
                </pic:pic>
              </a:graphicData>
            </a:graphic>
          </wp:inline>
        </w:drawing>
      </w:r>
    </w:p>
    <w:p w14:paraId="3A1A857E" w14:textId="77777777" w:rsidR="00713EBD" w:rsidRDefault="00713EBD">
      <w:r w:rsidRPr="00713EBD">
        <w:t>Dried-Cook Green Beans</w:t>
      </w:r>
      <w:r>
        <w:rPr>
          <w:rFonts w:hint="eastAsia"/>
        </w:rPr>
        <w:t xml:space="preserve"> - $ 10.95</w:t>
      </w:r>
    </w:p>
    <w:p w14:paraId="26800605" w14:textId="77777777" w:rsidR="005C362E" w:rsidRDefault="005C362E">
      <w:r>
        <w:rPr>
          <w:noProof/>
        </w:rPr>
        <w:lastRenderedPageBreak/>
        <w:drawing>
          <wp:inline distT="0" distB="0" distL="0" distR="0" wp14:anchorId="15E56623" wp14:editId="1C8C0597">
            <wp:extent cx="3857624" cy="2571750"/>
            <wp:effectExtent l="0" t="0" r="0" b="0"/>
            <wp:docPr id="8" name="圖片 8" descr="「Dried-Cook Green Bean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ed-Cook Green Beans」的圖片搜尋結果"/>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68" cy="2570512"/>
                    </a:xfrm>
                    <a:prstGeom prst="rect">
                      <a:avLst/>
                    </a:prstGeom>
                    <a:noFill/>
                    <a:ln>
                      <a:noFill/>
                    </a:ln>
                  </pic:spPr>
                </pic:pic>
              </a:graphicData>
            </a:graphic>
          </wp:inline>
        </w:drawing>
      </w:r>
    </w:p>
    <w:p w14:paraId="1873C017" w14:textId="77777777" w:rsidR="00713EBD" w:rsidRDefault="00713EBD">
      <w:r w:rsidRPr="00713EBD">
        <w:t>House Fried Rice</w:t>
      </w:r>
      <w:r>
        <w:rPr>
          <w:rFonts w:hint="eastAsia"/>
        </w:rPr>
        <w:t xml:space="preserve"> - $ 12.95</w:t>
      </w:r>
    </w:p>
    <w:p w14:paraId="2B9CF6C4" w14:textId="77777777" w:rsidR="005C362E" w:rsidRDefault="005C362E">
      <w:r>
        <w:rPr>
          <w:noProof/>
        </w:rPr>
        <w:drawing>
          <wp:inline distT="0" distB="0" distL="0" distR="0" wp14:anchorId="42BF2029" wp14:editId="3941A87A">
            <wp:extent cx="3646313" cy="2051050"/>
            <wp:effectExtent l="0" t="0" r="0" b="6350"/>
            <wp:docPr id="9" name="圖片 9" descr="「House Fried Ric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use Fried Rice」的圖片搜尋結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47972" cy="2051983"/>
                    </a:xfrm>
                    <a:prstGeom prst="rect">
                      <a:avLst/>
                    </a:prstGeom>
                    <a:noFill/>
                    <a:ln>
                      <a:noFill/>
                    </a:ln>
                  </pic:spPr>
                </pic:pic>
              </a:graphicData>
            </a:graphic>
          </wp:inline>
        </w:drawing>
      </w:r>
    </w:p>
    <w:p w14:paraId="3FB390D3" w14:textId="77777777" w:rsidR="00713EBD" w:rsidRDefault="00713EBD">
      <w:r w:rsidRPr="00713EBD">
        <w:t>Seafood Noodles Soup</w:t>
      </w:r>
      <w:r>
        <w:rPr>
          <w:rFonts w:hint="eastAsia"/>
        </w:rPr>
        <w:t xml:space="preserve"> - $ 13.95</w:t>
      </w:r>
    </w:p>
    <w:p w14:paraId="66C7BD66" w14:textId="77777777" w:rsidR="005C362E" w:rsidRDefault="005C362E">
      <w:r>
        <w:rPr>
          <w:noProof/>
        </w:rPr>
        <w:drawing>
          <wp:inline distT="0" distB="0" distL="0" distR="0" wp14:anchorId="26E91329" wp14:editId="5690C045">
            <wp:extent cx="3644900" cy="2052468"/>
            <wp:effectExtent l="0" t="0" r="0" b="5080"/>
            <wp:docPr id="10" name="圖片 10" descr="「Seafood Noodles Soup」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afood Noodles Soup」的圖片搜尋結果"/>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4900" cy="2052468"/>
                    </a:xfrm>
                    <a:prstGeom prst="rect">
                      <a:avLst/>
                    </a:prstGeom>
                    <a:noFill/>
                    <a:ln>
                      <a:noFill/>
                    </a:ln>
                  </pic:spPr>
                </pic:pic>
              </a:graphicData>
            </a:graphic>
          </wp:inline>
        </w:drawing>
      </w:r>
    </w:p>
    <w:sectPr w:rsidR="005C362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3EBD"/>
    <w:rsid w:val="000972E5"/>
    <w:rsid w:val="005C362E"/>
    <w:rsid w:val="00713EBD"/>
    <w:rsid w:val="009403A5"/>
    <w:rsid w:val="00BD6004"/>
    <w:rsid w:val="00CD6351"/>
    <w:rsid w:val="00EC6AF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E826"/>
  <w15:docId w15:val="{92B9C8BD-7E27-4403-97DF-AB7EE73E7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C362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5C362E"/>
    <w:rPr>
      <w:rFonts w:asciiTheme="majorHAnsi" w:eastAsiaTheme="majorEastAsia" w:hAnsiTheme="majorHAnsi" w:cstheme="majorBidi"/>
      <w:sz w:val="18"/>
      <w:szCs w:val="18"/>
    </w:rPr>
  </w:style>
  <w:style w:type="character" w:styleId="a5">
    <w:name w:val="Hyperlink"/>
    <w:basedOn w:val="a0"/>
    <w:uiPriority w:val="99"/>
    <w:semiHidden/>
    <w:unhideWhenUsed/>
    <w:rsid w:val="00EC6A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hyperlink" Target="https://www.yelp.com/biz/the-show-corvallis-5" TargetMode="Externa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93</Words>
  <Characters>536</Characters>
  <Application>Microsoft Office Word</Application>
  <DocSecurity>0</DocSecurity>
  <Lines>4</Lines>
  <Paragraphs>1</Paragraphs>
  <ScaleCrop>false</ScaleCrop>
  <Company/>
  <LinksUpToDate>false</LinksUpToDate>
  <CharactersWithSpaces>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s1122</dc:creator>
  <cp:lastModifiedBy>Chen, Li-Hung</cp:lastModifiedBy>
  <cp:revision>4</cp:revision>
  <dcterms:created xsi:type="dcterms:W3CDTF">2019-10-15T22:48:00Z</dcterms:created>
  <dcterms:modified xsi:type="dcterms:W3CDTF">2019-12-05T23:11:00Z</dcterms:modified>
</cp:coreProperties>
</file>