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BA7" w14:textId="1AAF41F8" w:rsidR="006A2411" w:rsidRPr="006A2411" w:rsidRDefault="006A2411" w:rsidP="006A2411">
      <w:pPr>
        <w:spacing w:before="320" w:after="2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1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Run Multiple </w:t>
      </w:r>
      <w:proofErr w:type="spellStart"/>
      <w:r w:rsidRPr="006A2411">
        <w:rPr>
          <w:rFonts w:ascii="Arial" w:eastAsia="Times New Roman" w:hAnsi="Arial" w:cs="Arial"/>
          <w:b/>
          <w:bCs/>
          <w:color w:val="000000"/>
          <w:sz w:val="26"/>
          <w:szCs w:val="26"/>
        </w:rPr>
        <w:t>GCAM</w:t>
      </w:r>
      <w:proofErr w:type="spellEnd"/>
      <w:r w:rsidRPr="006A241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Scenarios in Parallel</w:t>
      </w:r>
    </w:p>
    <w:p w14:paraId="30DF5BE1" w14:textId="1229CAA3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This tutorial is intended to familiarize you with configuring and running multiple GCAM scenarios at the same time on 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HTCondor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3D495A4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</w:p>
    <w:p w14:paraId="0D7D7253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>Similar to running a single GCAM scenario on the cluster, you will need the following items:</w:t>
      </w:r>
    </w:p>
    <w:p w14:paraId="2097810B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</w:p>
    <w:p w14:paraId="6F3E40E2" w14:textId="77777777" w:rsidR="006A2411" w:rsidRPr="006A2411" w:rsidRDefault="006A2411" w:rsidP="006A241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Compressed configuration files: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This single file ending in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contains modified GCAM configuration files for all scenarios you wish to run. A description of important files can be found below:</w:t>
      </w:r>
    </w:p>
    <w:p w14:paraId="424C1FA7" w14:textId="4D0AE82D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"https://lh6.googleusercontent.com/T-zpmbgi34o8DNoqlNJ-dQ5-iRdY-isOUYEXu9CvfXCuH3s2GfXf1gWj1cdSok9iFVkifppqSv9XJFsYpUlZsvRhW1q638Q6X9Qd9Ip0iK_G9q4d6a9bcoPC44giI7VDFSfiEv7I" \* MERGEFORMATINET </w:instrText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241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2805E671" wp14:editId="3ACC5CA5">
            <wp:extent cx="5943600" cy="3784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</w:rPr>
        <w:br/>
      </w:r>
    </w:p>
    <w:p w14:paraId="7D6725C0" w14:textId="77777777" w:rsidR="006A2411" w:rsidRPr="006A2411" w:rsidRDefault="006A2411" w:rsidP="006A241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Shell scripts: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You must have one shell script per scenario (see above). These scripts ending in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.</w:t>
      </w:r>
      <w:proofErr w:type="spellStart"/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sh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contain all of the commands that will move the configuration files in your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to their designated locations within GCAM, run GCAM, and then create and send an output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back to your home directory on your designated submit server.</w:t>
      </w:r>
    </w:p>
    <w:p w14:paraId="79204004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</w:p>
    <w:p w14:paraId="6544D0A9" w14:textId="77777777" w:rsidR="006A2411" w:rsidRPr="006A2411" w:rsidRDefault="006A2411" w:rsidP="006A241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Submit file: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This file ending in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.sub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contains information regarding the file names, object locations, and computing space required for each scenario you wish to run. Different from a single scenario, the submit file for multiple scenarios contains variables denoted by </w:t>
      </w:r>
      <w:r w:rsidRPr="006A2411">
        <w:rPr>
          <w:rFonts w:ascii="Arial" w:eastAsia="Times New Roman" w:hAnsi="Arial" w:cs="Arial"/>
          <w:color w:val="38761D"/>
          <w:sz w:val="22"/>
          <w:szCs w:val="22"/>
        </w:rPr>
        <w:t>$(variable)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. These variables are summoned from the text file and correspond to the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unique scenarios you wish to run. The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.sub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file is submitted to 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HTCondor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using the command 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condor_submit</w:t>
      </w:r>
      <w:proofErr w:type="spellEnd"/>
      <w:r w:rsidRPr="006A2411">
        <w:rPr>
          <w:rFonts w:ascii="Arial" w:eastAsia="Times New Roman" w:hAnsi="Arial" w:cs="Arial"/>
          <w:color w:val="38761D"/>
          <w:sz w:val="22"/>
          <w:szCs w:val="22"/>
        </w:rPr>
        <w:t xml:space="preserve"> &lt;file name&gt;.sub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>. A description of the example submit file can be found below:</w:t>
      </w:r>
    </w:p>
    <w:p w14:paraId="1C05E34D" w14:textId="0FF865B5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"https://lh6.googleusercontent.com/QZpUU6wFjtDOmk_eWksM4ZveHulSJj31AF6rxWiwt2nb1vFKlqf3VUxYYW4_85XTas1MC0y8ytAOGCzyoY2CxiV_qyg-P8vknIbdfx5dPnN7g3-zB3YbqfQEqg1MW57-rec2LyRa" \* MERGEFORMATINET </w:instrText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241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56634CD" wp14:editId="1A42CE7E">
            <wp:extent cx="5943600" cy="19812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  <w:r w:rsidRPr="006A2411">
        <w:rPr>
          <w:rFonts w:ascii="Times New Roman" w:eastAsia="Times New Roman" w:hAnsi="Times New Roman" w:cs="Times New Roman"/>
        </w:rPr>
        <w:br/>
      </w:r>
    </w:p>
    <w:p w14:paraId="28EDB6C6" w14:textId="77777777" w:rsidR="006A2411" w:rsidRPr="006A2411" w:rsidRDefault="006A2411" w:rsidP="006A241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Text file: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This file ending in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.txt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contains a list of variables that correspond to the unique scenarios you wish to run. Variables are listed one item per line for as many lines as you need. The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queue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function will summon these variables one at a time and run each scenario on a 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HTCondor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machine as they become available. A preview of the example text file can be found below:</w:t>
      </w:r>
    </w:p>
    <w:p w14:paraId="42898D71" w14:textId="50802D81" w:rsidR="006A2411" w:rsidRPr="006A2411" w:rsidRDefault="006A2411" w:rsidP="006A2411">
      <w:pPr>
        <w:spacing w:after="240"/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"https://lh6.googleusercontent.com/Yl3GDmhCa9pRJ9iPNrT2A16DrUaLPDjgFFjDa8bBqkvDQUxDpWI78vtUDBStrVLczGM5oH-t--CI4rXCGej2350RbH9qzT2i9LuTXBnJGtG1PfRmppJ_rgk1hEDHYpgtj_abajoM" \* MERGEFORMATINET </w:instrText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241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3D045558" wp14:editId="4DA6E3FA">
            <wp:extent cx="5943600" cy="1725295"/>
            <wp:effectExtent l="0" t="0" r="0" b="190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  <w:r w:rsidRPr="006A2411">
        <w:rPr>
          <w:rFonts w:ascii="Times New Roman" w:eastAsia="Times New Roman" w:hAnsi="Times New Roman" w:cs="Times New Roman"/>
        </w:rPr>
        <w:br/>
      </w:r>
    </w:p>
    <w:p w14:paraId="3203F4C7" w14:textId="23C86A3D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1. Log into your designated CHTC submit server.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Use the 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ssh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command to log into your submit server. If you are not on the UW-Madison network, make sure you have activated your VPN.</w:t>
      </w:r>
    </w:p>
    <w:p w14:paraId="5CD25021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</w:p>
    <w:p w14:paraId="0B58FA07" w14:textId="58E5A27C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2. Transfer your tar.gz file, all relevant shell (.</w:t>
      </w:r>
      <w:proofErr w:type="spellStart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sh</w:t>
      </w:r>
      <w:proofErr w:type="spellEnd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) scripts, </w:t>
      </w:r>
      <w:proofErr w:type="gramStart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your</w:t>
      </w:r>
      <w:proofErr w:type="gramEnd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submit (.sub) file, and your text (.txt) file from your personal computer to your submit server.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Use the </w:t>
      </w:r>
      <w:hyperlink r:id="rId10" w:history="1">
        <w:r w:rsidRPr="006A241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Cyberduck GUI</w:t>
        </w:r>
      </w:hyperlink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or the sftp/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scp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process via the command line to transfer your input files from your personal computer to your home directory (e.g. /home/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bbadger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>) on your designated CHTC submit server.</w:t>
      </w:r>
    </w:p>
    <w:p w14:paraId="6F7C9191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</w:p>
    <w:p w14:paraId="18E95C44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3. Submit your run to </w:t>
      </w:r>
      <w:proofErr w:type="spellStart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HTCondor</w:t>
      </w:r>
      <w:proofErr w:type="spellEnd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.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Use the 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condor_submit</w:t>
      </w:r>
      <w:proofErr w:type="spellEnd"/>
      <w:r w:rsidRPr="006A2411">
        <w:rPr>
          <w:rFonts w:ascii="Arial" w:eastAsia="Times New Roman" w:hAnsi="Arial" w:cs="Arial"/>
          <w:color w:val="38761D"/>
          <w:sz w:val="22"/>
          <w:szCs w:val="22"/>
        </w:rPr>
        <w:t xml:space="preserve"> &lt;file name&gt;.sub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command to submit only your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.sub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to 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HTCondor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. This file will summon your configuration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and shell scripts from your home directory as needed.</w:t>
      </w:r>
    </w:p>
    <w:p w14:paraId="4B856875" w14:textId="46EE5EF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lastRenderedPageBreak/>
        <w:br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"https://lh3.googleusercontent.com/plopf0k0IU_55lxlq6cKyqg1ek5JyO8EM1WXWJMSlItsazODLX1181xSPddWXqHk9_qZHX0dkF3oaUufqR6tOefEeU1c2fR7O1vCYNLWOIHIYpQflhgKbc9CVCxlnKVSUqlVfLTc" \* MERGEFORMATINET </w:instrText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241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A4AE5A3" wp14:editId="7EB37DCF">
            <wp:extent cx="5943600" cy="8445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528F013D" w14:textId="77777777" w:rsidR="006A2411" w:rsidRDefault="006A2411" w:rsidP="006A2411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8051C7B" w14:textId="7C974716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4. Check your runs periodically.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>You can monitor the progress of your jobs</w:t>
      </w: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by typing the command 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condor_q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into the command line. Upon submitting your request, you will be notified which cluster your runs were submitted to and receive a unique job ID for each scenario. The 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condor_q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queue shows the job ID, submission date/time, and run status for each submission you make in chronological order. In the case of multiple scenarios, 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HTCondor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will assign each scenario within your submission a unique job ID using decimals (see below).</w:t>
      </w:r>
    </w:p>
    <w:p w14:paraId="57227B91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</w:p>
    <w:p w14:paraId="60EB3E31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Your jobs will begin in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IDLE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and then transition to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RUN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. This process typically takes less than five minutes, but depends on the computing space required for your runs and overall demand on the cluster. After your jobs transition to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RUN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, it may take 1-2 hours for the reference scenario to reach the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DONE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status and up to 7 hours for the policy scenario to reach the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DONE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>status.</w:t>
      </w:r>
    </w:p>
    <w:p w14:paraId="3BBDD9CF" w14:textId="4982C7F2" w:rsidR="006A2411" w:rsidRPr="006A2411" w:rsidRDefault="006A2411" w:rsidP="006A2411">
      <w:pPr>
        <w:spacing w:after="240"/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"https://lh5.googleusercontent.com/3Jhtj8i6Ng4zHeAOvXLnZLzkDEu8CQeypMUculxWjTXnAK5c1-LLDgUjowP6LpgCZ8zw1-IK9YrSVT17J4qhkznQk97w4gyVnAu36twa_kXRFjmLU3AJJ1oNWuNpb8t2cyrBXcK-" \* MERGEFORMATINET </w:instrText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241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565881CB" wp14:editId="2C3071C3">
            <wp:extent cx="5943600" cy="22542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7D59A546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5. Your output </w:t>
      </w:r>
      <w:r w:rsidRPr="006A241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files will appear in the home directory of </w:t>
      </w:r>
      <w:proofErr w:type="gramStart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your</w:t>
      </w:r>
      <w:proofErr w:type="gramEnd"/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submit server.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As your jobs finish, they will transition one at a time from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RUN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to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DONE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in 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condor_q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and an output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will appear in the home directory of your designated CHTC submit server, along with:</w:t>
      </w:r>
    </w:p>
    <w:p w14:paraId="73266EC7" w14:textId="77777777" w:rsidR="006A2411" w:rsidRPr="006A2411" w:rsidRDefault="006A2411" w:rsidP="006A241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proofErr w:type="spellStart"/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docker_stderror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(useful for checking errors with the Docker)</w:t>
      </w:r>
    </w:p>
    <w:p w14:paraId="2474CE57" w14:textId="77777777" w:rsidR="006A2411" w:rsidRPr="006A2411" w:rsidRDefault="006A2411" w:rsidP="006A241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interactive.log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(useful for checking errors with the GCAM run)</w:t>
      </w:r>
    </w:p>
    <w:p w14:paraId="301CB7CC" w14:textId="77777777" w:rsidR="006A2411" w:rsidRPr="006A2411" w:rsidRDefault="006A2411" w:rsidP="006A241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.err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(log of any errors that occurred during the run)</w:t>
      </w:r>
    </w:p>
    <w:p w14:paraId="58C3DEEE" w14:textId="77777777" w:rsidR="006A2411" w:rsidRPr="006A2411" w:rsidRDefault="006A2411" w:rsidP="006A241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.out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(log of output that would be printed in the terminal window when run on your personal computer)</w:t>
      </w:r>
    </w:p>
    <w:p w14:paraId="6D4C37C9" w14:textId="7EED591E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"https://lh5.googleusercontent.com/ffdu6la9aYq8SkQ-bxizzzyLVCALw1pMQwXg4GT75wquP-PRE-3pqqqmGGMdu_y_EDcbeHVjRtLlYKnVwkbX50xRd0wQepNH6pKbfLO0p_yM59V7tCXAJgZ2UmtiqSQJUEZCR4di" \* MERGEFORMATINET </w:instrText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241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1C7831F3" wp14:editId="7126F762">
            <wp:extent cx="5943600" cy="8382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41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2005065E" w14:textId="07104173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 xml:space="preserve">Step 6. Transfer the output to your personal computer.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Transfer all of the output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files from your CHTC submit server to your personal computer by using the </w:t>
      </w:r>
      <w:hyperlink r:id="rId14" w:history="1">
        <w:r w:rsidRPr="006A241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Cyberduck GUI</w:t>
        </w:r>
      </w:hyperlink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or the sftp/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scp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process via the command line.</w:t>
      </w:r>
    </w:p>
    <w:p w14:paraId="7BD210CC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</w:p>
    <w:p w14:paraId="44DB5B58" w14:textId="77777777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7. Un-tar the output files and view their contents.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On your personal computer, navigate to the location where you downloaded the output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files. Un-tar the output files by double-clicking on each file in your file browser or by typing </w:t>
      </w:r>
      <w:r w:rsidRPr="006A2411">
        <w:rPr>
          <w:rFonts w:ascii="Arial" w:eastAsia="Times New Roman" w:hAnsi="Arial" w:cs="Arial"/>
          <w:color w:val="38761D"/>
          <w:sz w:val="22"/>
          <w:szCs w:val="22"/>
        </w:rPr>
        <w:t>tar -</w:t>
      </w:r>
      <w:proofErr w:type="spellStart"/>
      <w:r w:rsidRPr="006A2411">
        <w:rPr>
          <w:rFonts w:ascii="Arial" w:eastAsia="Times New Roman" w:hAnsi="Arial" w:cs="Arial"/>
          <w:color w:val="38761D"/>
          <w:sz w:val="22"/>
          <w:szCs w:val="22"/>
        </w:rPr>
        <w:t>zxvf</w:t>
      </w:r>
      <w:proofErr w:type="spellEnd"/>
      <w:r w:rsidRPr="006A2411">
        <w:rPr>
          <w:rFonts w:ascii="Arial" w:eastAsia="Times New Roman" w:hAnsi="Arial" w:cs="Arial"/>
          <w:color w:val="38761D"/>
          <w:sz w:val="22"/>
          <w:szCs w:val="22"/>
        </w:rPr>
        <w:t xml:space="preserve"> &lt;file name&gt;.tar.gz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into the command line for each output file. Each folder should include:</w:t>
      </w:r>
    </w:p>
    <w:p w14:paraId="2E4C14EA" w14:textId="77777777" w:rsidR="006A2411" w:rsidRPr="006A2411" w:rsidRDefault="006A2411" w:rsidP="006A2411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an output </w:t>
      </w:r>
      <w:proofErr w:type="spellStart"/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database_basexdb</w:t>
      </w:r>
      <w:proofErr w:type="spellEnd"/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that you can view in </w:t>
      </w:r>
      <w:proofErr w:type="spellStart"/>
      <w:r w:rsidRPr="006A2411">
        <w:rPr>
          <w:rFonts w:ascii="Arial" w:eastAsia="Times New Roman" w:hAnsi="Arial" w:cs="Arial"/>
          <w:color w:val="000000"/>
          <w:sz w:val="22"/>
          <w:szCs w:val="22"/>
        </w:rPr>
        <w:t>ModelInterface</w:t>
      </w:r>
      <w:proofErr w:type="spellEnd"/>
    </w:p>
    <w:p w14:paraId="37CB1599" w14:textId="77777777" w:rsidR="006A2411" w:rsidRPr="006A2411" w:rsidRDefault="006A2411" w:rsidP="006A2411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main_log.txt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that gives a detailed log of the model run process</w:t>
      </w:r>
    </w:p>
    <w:p w14:paraId="05085817" w14:textId="77777777" w:rsidR="006A2411" w:rsidRPr="006A2411" w:rsidRDefault="006A2411" w:rsidP="006A2411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an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output.csv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 containing your desired queries</w:t>
      </w:r>
    </w:p>
    <w:p w14:paraId="2C28251A" w14:textId="700E1858" w:rsidR="006A2411" w:rsidRPr="006A2411" w:rsidRDefault="006A2411" w:rsidP="006A2411">
      <w:pPr>
        <w:rPr>
          <w:rFonts w:ascii="Times New Roman" w:eastAsia="Times New Roman" w:hAnsi="Times New Roman" w:cs="Times New Roman"/>
        </w:rPr>
      </w:pPr>
      <w:r w:rsidRPr="006A2411">
        <w:rPr>
          <w:rFonts w:ascii="Times New Roman" w:eastAsia="Times New Roman" w:hAnsi="Times New Roman" w:cs="Times New Roman"/>
        </w:rPr>
        <w:br/>
      </w:r>
      <w:r w:rsidRPr="006A241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8. Check the log files for errors. 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To ensure that your GCAM scenarios have run successfully, open each of your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main_log.txt</w:t>
      </w:r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 files in a text editor such as </w:t>
      </w:r>
      <w:hyperlink r:id="rId15" w:history="1">
        <w:r w:rsidRPr="006A241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Sublime Text</w:t>
        </w:r>
      </w:hyperlink>
      <w:r w:rsidRPr="006A2411">
        <w:rPr>
          <w:rFonts w:ascii="Arial" w:eastAsia="Times New Roman" w:hAnsi="Arial" w:cs="Arial"/>
          <w:color w:val="000000"/>
          <w:sz w:val="22"/>
          <w:szCs w:val="22"/>
        </w:rPr>
        <w:t xml:space="preserve">. At the bottom of the file there is a summary of the run, detailing the run times of various processes and any errors that occurred. The second line of this segment of code should read: </w:t>
      </w:r>
      <w:r w:rsidRPr="006A2411">
        <w:rPr>
          <w:rFonts w:ascii="Arial" w:eastAsia="Times New Roman" w:hAnsi="Arial" w:cs="Arial"/>
          <w:i/>
          <w:iCs/>
          <w:color w:val="000000"/>
          <w:sz w:val="22"/>
          <w:szCs w:val="22"/>
        </w:rPr>
        <w:t>All model periods solved correctly.</w:t>
      </w:r>
    </w:p>
    <w:p w14:paraId="182A4263" w14:textId="77777777" w:rsidR="006208D6" w:rsidRDefault="006208D6"/>
    <w:sectPr w:rsidR="006208D6" w:rsidSect="0009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BF13" w14:textId="77777777" w:rsidR="00EF3531" w:rsidRDefault="00EF3531" w:rsidP="006F52FF">
      <w:r>
        <w:separator/>
      </w:r>
    </w:p>
  </w:endnote>
  <w:endnote w:type="continuationSeparator" w:id="0">
    <w:p w14:paraId="5BC2A203" w14:textId="77777777" w:rsidR="00EF3531" w:rsidRDefault="00EF3531" w:rsidP="006F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DC9C" w14:textId="77777777" w:rsidR="00EF3531" w:rsidRDefault="00EF3531" w:rsidP="006F52FF">
      <w:r>
        <w:separator/>
      </w:r>
    </w:p>
  </w:footnote>
  <w:footnote w:type="continuationSeparator" w:id="0">
    <w:p w14:paraId="5E634EB6" w14:textId="77777777" w:rsidR="00EF3531" w:rsidRDefault="00EF3531" w:rsidP="006F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3C03"/>
    <w:multiLevelType w:val="multilevel"/>
    <w:tmpl w:val="0BD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A1F3F"/>
    <w:multiLevelType w:val="multilevel"/>
    <w:tmpl w:val="C9A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318B3"/>
    <w:multiLevelType w:val="multilevel"/>
    <w:tmpl w:val="94A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75692"/>
    <w:multiLevelType w:val="multilevel"/>
    <w:tmpl w:val="D52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D3327"/>
    <w:multiLevelType w:val="multilevel"/>
    <w:tmpl w:val="196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A6530"/>
    <w:multiLevelType w:val="multilevel"/>
    <w:tmpl w:val="5ED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780781">
    <w:abstractNumId w:val="1"/>
  </w:num>
  <w:num w:numId="2" w16cid:durableId="545331867">
    <w:abstractNumId w:val="2"/>
  </w:num>
  <w:num w:numId="3" w16cid:durableId="169413317">
    <w:abstractNumId w:val="5"/>
  </w:num>
  <w:num w:numId="4" w16cid:durableId="1231647934">
    <w:abstractNumId w:val="3"/>
  </w:num>
  <w:num w:numId="5" w16cid:durableId="1850020174">
    <w:abstractNumId w:val="0"/>
  </w:num>
  <w:num w:numId="6" w16cid:durableId="428888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11"/>
    <w:rsid w:val="000940D9"/>
    <w:rsid w:val="000B226F"/>
    <w:rsid w:val="006208D6"/>
    <w:rsid w:val="006A2411"/>
    <w:rsid w:val="006F52FF"/>
    <w:rsid w:val="0071475B"/>
    <w:rsid w:val="00EF3531"/>
    <w:rsid w:val="00F2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18A87"/>
  <w14:defaultImageDpi w14:val="32767"/>
  <w15:chartTrackingRefBased/>
  <w15:docId w15:val="{C72C1B00-061E-AF49-966E-9D1ED2F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24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A24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A2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semiHidden/>
    <w:unhideWhenUsed/>
    <w:rsid w:val="006A241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F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52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2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5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ublimetext.com/" TargetMode="External"/><Relationship Id="rId10" Type="http://schemas.openxmlformats.org/officeDocument/2006/relationships/hyperlink" Target="https://cyberduck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yberduc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MATILYN N BINDL</dc:creator>
  <cp:keywords/>
  <dc:description/>
  <cp:lastModifiedBy>Meng Luo</cp:lastModifiedBy>
  <cp:revision>3</cp:revision>
  <dcterms:created xsi:type="dcterms:W3CDTF">2022-01-25T00:07:00Z</dcterms:created>
  <dcterms:modified xsi:type="dcterms:W3CDTF">2022-07-28T04:59:00Z</dcterms:modified>
</cp:coreProperties>
</file>