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</w:rPr>
      </w:pPr>
    </w:p>
    <w:p>
      <w:pPr>
        <w:jc w:val="center"/>
        <w:rPr>
          <w:rFonts w:hint="eastAsia" w:ascii="Times New Roman" w:hAnsi="Times New Roman" w:eastAsia="黑体" w:cs="Times New Roman"/>
          <w:b/>
          <w:bCs/>
          <w:sz w:val="44"/>
          <w:szCs w:val="44"/>
        </w:rPr>
      </w:pPr>
      <w:r>
        <w:rPr>
          <w:rFonts w:hint="eastAsia" w:ascii="Times New Roman" w:hAnsi="Times New Roman" w:eastAsia="黑体" w:cs="Times New Roman"/>
          <w:b/>
          <w:bCs/>
          <w:sz w:val="44"/>
          <w:szCs w:val="44"/>
        </w:rPr>
        <w:t>程序报告</w:t>
      </w:r>
    </w:p>
    <w:p>
      <w:pPr>
        <w:jc w:val="center"/>
        <w:rPr>
          <w:rFonts w:hint="eastAsia" w:ascii="Times New Roman" w:hAnsi="Times New Roman" w:eastAsia="宋体" w:cs="Times New Roman"/>
        </w:rPr>
      </w:pPr>
    </w:p>
    <w:p>
      <w:pPr>
        <w:jc w:val="center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</w:rPr>
        <w:t>学号：</w:t>
      </w:r>
      <w:r>
        <w:rPr>
          <w:rFonts w:hint="eastAsia" w:ascii="Times New Roman" w:hAnsi="Times New Roman" w:eastAsia="宋体" w:cs="Times New Roman"/>
          <w:lang w:val="en-US" w:eastAsia="zh-CN"/>
        </w:rPr>
        <w:t>2212452</w: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                                </w:t>
      </w:r>
      <w:r>
        <w:rPr>
          <w:rFonts w:hint="eastAsia" w:ascii="Times New Roman" w:hAnsi="Times New Roman" w:eastAsia="宋体" w:cs="Times New Roman"/>
        </w:rPr>
        <w:t>姓名：</w:t>
      </w:r>
      <w:r>
        <w:rPr>
          <w:rFonts w:hint="eastAsia" w:ascii="Times New Roman" w:hAnsi="Times New Roman" w:eastAsia="宋体" w:cs="Times New Roman"/>
          <w:lang w:val="en-US" w:eastAsia="zh-CN"/>
        </w:rPr>
        <w:t>孟启轩</w:t>
      </w:r>
    </w:p>
    <w:p>
      <w:pPr>
        <w:jc w:val="center"/>
        <w:rPr>
          <w:rFonts w:ascii="Times New Roman" w:hAnsi="Times New Roman" w:eastAsia="宋体" w:cs="Times New Roman"/>
        </w:rPr>
      </w:pPr>
    </w:p>
    <w:p>
      <w:pPr>
        <w:jc w:val="center"/>
        <w:rPr>
          <w:rFonts w:hint="eastAsia" w:ascii="Times New Roman" w:hAnsi="Times New Roman" w:eastAsia="宋体" w:cs="Times New Roman"/>
        </w:rPr>
      </w:pP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问题重述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</w:rPr>
        <w:t>在本实验中，要求分别使用基础搜索算法和</w:t>
      </w:r>
      <w:r>
        <w:rPr>
          <w:rFonts w:hint="eastAsia" w:ascii="Times New Roman" w:hAnsi="Times New Roman" w:eastAsia="宋体" w:cs="Times New Roman"/>
          <w:lang w:val="en-US" w:eastAsia="zh-CN"/>
        </w:rPr>
        <w:t>Deep QLearning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</w:rPr>
        <w:t>算法，完成机器人自动走迷宫。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center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drawing>
          <wp:inline distT="0" distB="0" distL="114300" distR="114300">
            <wp:extent cx="3949700" cy="2641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</w:rPr>
        <w:t>左上角的红色椭圆既是起点也是机器人的初始位置，右下角的绿色方块是出口。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</w:rPr>
        <w:t>游戏规则为：从起点开始，通过错综复杂的迷宫，到达目标点(出口)。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</w:rPr>
        <w:t>在任一位置可执行动作包括：向上走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</w:rPr>
        <w:t>'u'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</w:rPr>
        <w:t>、向右走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</w:rPr>
        <w:t>'r'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</w:rPr>
        <w:t>、向下走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</w:rPr>
        <w:t>'d'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</w:rPr>
        <w:t>、向左走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</w:rPr>
        <w:t>'l'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</w:rPr>
        <w:t>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</w:rPr>
        <w:t>执行不同的动作后，根据不同的情况会获得不同的奖励，具体而言，有以下几种情况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撞墙、走到出口、其余情况。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需要分别实现基于基础搜索算法和Deep QLearning算法的机器人，使机器人自动走到迷宫的出口。</w:t>
      </w:r>
    </w:p>
    <w:p>
      <w:pPr>
        <w:rPr>
          <w:rFonts w:hint="eastAsia" w:ascii="Times New Roman" w:hAnsi="Times New Roman" w:eastAsia="宋体" w:cs="Times New Roman"/>
          <w:b/>
          <w:bCs/>
        </w:rPr>
      </w:pP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设计思想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基于实验平台实现的搜索树，来实现深度优先搜索算法，从而让机器人走出迷宫。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在此过程中用到了Maze类，它可以创建迷宫，并返回机器人的状态。此外，还用到了stack（栈）辅助实现深度搜索。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对迷宫进行深度搜索，节点堆栈，用于层次遍历。标记迷宫的各个位置是否被访问过，并且记录路径。栈顶元素作为当前节点，标记当前节点位置已访问，当到达目标点，则退出。如果该点存在叶子节点且未拓展，则标记该点已拓展，并且开展一些列入栈操作，叶子节点入栈。如果无路可走则出栈。</w:t>
      </w:r>
    </w:p>
    <w:p>
      <w:pPr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使用了强化学习的思想，运用了QLearning 算法实现机器人自动走迷宫。（即Deep QLearning 算法）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实现过程中用到了epsilon-greedy 算法，以及QRobot 类和Runner 类。</w:t>
      </w:r>
      <w:r>
        <w:rPr>
          <w:rFonts w:hint="default" w:ascii="Times New Roman" w:hAnsi="Times New Roman" w:eastAsia="宋体" w:cs="Times New Roman"/>
          <w:lang w:val="en-US" w:eastAsia="zh-CN"/>
        </w:rPr>
        <w:t>QRobot 类实现了 QLearning 算法的 Q 值迭代和动作选择策略。在机器人自动走迷宫的训练过程中，需要不断的使用 QLearning 算法来迭代更新 Q 值表，以达到一个“最优”的状态，因此封装好了一个类 Runner 用于机器人的训练和可视化。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/>
          <w:bCs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Q-learning算法是一种基于强化学习的算法，用于学习一个智能体在某个环境中采取行动的最优策略。在机器人自动走迷宫的应用中，可以将迷宫看作是一个环境，机器人则是智能体。机器人需要在迷宫中找到一条从起点到终点的最短路径。</w:t>
      </w:r>
    </w:p>
    <w:p>
      <w:pPr>
        <w:rPr>
          <w:rFonts w:hint="eastAsia" w:ascii="Times New Roman" w:hAnsi="Times New Roman" w:eastAsia="宋体" w:cs="Times New Roman"/>
          <w:b/>
          <w:bCs/>
        </w:rPr>
      </w:pP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ascii="Times New Roman" w:hAnsi="Times New Roman" w:eastAsia="宋体" w:cs="Times New Roman"/>
          <w:b/>
          <w:bCs/>
        </w:rPr>
        <w:t>代码内容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基础搜索算法：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drawing>
          <wp:inline distT="0" distB="0" distL="114300" distR="114300">
            <wp:extent cx="3860800" cy="4591050"/>
            <wp:effectExtent l="0" t="0" r="0" b="635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Style w:val="4"/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</w:rPr>
        <w:t>Deep QLearning</w:t>
      </w:r>
      <w:r>
        <w:rPr>
          <w:rFonts w:hint="default" w:ascii="Times New Roman" w:hAnsi="Times New Roman" w:eastAsia="宋体" w:cs="Times New Roman"/>
          <w:lang w:val="en-US" w:eastAsia="zh-CN"/>
        </w:rPr>
        <w:t>算法：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drawing>
          <wp:inline distT="0" distB="0" distL="114300" distR="114300">
            <wp:extent cx="5176520" cy="3005455"/>
            <wp:effectExtent l="0" t="0" r="5080" b="4445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6520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drawing>
          <wp:inline distT="0" distB="0" distL="114300" distR="114300">
            <wp:extent cx="5295900" cy="3608705"/>
            <wp:effectExtent l="0" t="0" r="0" b="10795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60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="宋体" w:cs="Times New Roman"/>
        </w:rPr>
      </w:pP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实验结果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center"/>
        <w:rPr>
          <w:rFonts w:hint="eastAsia" w:ascii="Times New Roman" w:hAnsi="Times New Roman" w:eastAsia="宋体" w:cs="Times New Roman"/>
        </w:rPr>
      </w:pPr>
      <w:r>
        <w:drawing>
          <wp:inline distT="0" distB="0" distL="114300" distR="114300">
            <wp:extent cx="5271135" cy="4291965"/>
            <wp:effectExtent l="0" t="0" r="12065" b="63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9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center"/>
      </w:pPr>
      <w:r>
        <w:drawing>
          <wp:inline distT="0" distB="0" distL="114300" distR="114300">
            <wp:extent cx="2447925" cy="2677160"/>
            <wp:effectExtent l="0" t="0" r="3175" b="254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94280" cy="2663825"/>
            <wp:effectExtent l="0" t="0" r="7620" b="317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center"/>
      </w:pPr>
      <w:r>
        <w:drawing>
          <wp:inline distT="0" distB="0" distL="114300" distR="114300">
            <wp:extent cx="2579370" cy="2849880"/>
            <wp:effectExtent l="0" t="0" r="11430" b="762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937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45715" cy="2879725"/>
            <wp:effectExtent l="0" t="0" r="6985" b="317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571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</w:rPr>
      </w:pP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总结</w:t>
      </w:r>
    </w:p>
    <w:p>
      <w:pPr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通过本次学习，完成了基础深度优先搜索算法以及</w:t>
      </w:r>
      <w:r>
        <w:rPr>
          <w:rStyle w:val="4"/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</w:rPr>
        <w:t>Deep QLearning</w:t>
      </w:r>
      <w:r>
        <w:rPr>
          <w:rStyle w:val="4"/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算法为核心的机器人类</w:t>
      </w:r>
      <w:r>
        <w:rPr>
          <w:rFonts w:hint="eastAsia" w:ascii="Times New Roman" w:hAnsi="Times New Roman" w:eastAsia="宋体" w:cs="Times New Roman"/>
          <w:lang w:val="en-US" w:eastAsia="zh-CN"/>
        </w:rPr>
        <w:t>。在实验中我不仅对几种基础搜索算法有了更深刻的理解认识，也对</w:t>
      </w:r>
      <w:r>
        <w:rPr>
          <w:rStyle w:val="4"/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</w:rPr>
        <w:t>Deep QLearning</w:t>
      </w:r>
      <w:r>
        <w:rPr>
          <w:rFonts w:hint="eastAsia" w:ascii="Times New Roman" w:hAnsi="Times New Roman" w:eastAsia="宋体" w:cs="Times New Roman"/>
          <w:lang w:val="en-US" w:eastAsia="zh-CN"/>
        </w:rPr>
        <w:t>算法有了理解认识。</w:t>
      </w:r>
      <w:bookmarkStart w:id="0" w:name="_GoBack"/>
      <w:bookmarkEnd w:id="0"/>
      <w:r>
        <w:rPr>
          <w:rFonts w:hint="eastAsia" w:ascii="Times New Roman" w:hAnsi="Times New Roman" w:eastAsia="宋体" w:cs="Times New Roman"/>
          <w:lang w:val="en-US" w:eastAsia="zh-CN"/>
        </w:rPr>
        <w:t>后续的优化实验可以改进机器人类探索的策略，或者修改网络结构，修改奖励策略来提升机器人的性能。</w:t>
      </w:r>
    </w:p>
    <w:p>
      <w:pPr>
        <w:rPr>
          <w:rFonts w:hint="eastAsia" w:ascii="Times New Roman" w:hAnsi="Times New Roman" w:eastAsia="宋体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1B166B"/>
    <w:multiLevelType w:val="singleLevel"/>
    <w:tmpl w:val="C81B166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D553F88"/>
    <w:multiLevelType w:val="multilevel"/>
    <w:tmpl w:val="2D553F88"/>
    <w:lvl w:ilvl="0" w:tentative="0">
      <w:start w:val="1"/>
      <w:numFmt w:val="japaneseCounting"/>
      <w:lvlText w:val="%1、"/>
      <w:lvlJc w:val="left"/>
      <w:pPr>
        <w:ind w:left="435" w:hanging="43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QxOTdlOTdlYzI3YmZmMDZjZTY1ODA1MDliNDQ0YzgifQ=="/>
  </w:docVars>
  <w:rsids>
    <w:rsidRoot w:val="00695AD4"/>
    <w:rsid w:val="00494D2E"/>
    <w:rsid w:val="00695AD4"/>
    <w:rsid w:val="006E5B1D"/>
    <w:rsid w:val="00787688"/>
    <w:rsid w:val="00875632"/>
    <w:rsid w:val="00970FC8"/>
    <w:rsid w:val="00A20BAD"/>
    <w:rsid w:val="00BC08D8"/>
    <w:rsid w:val="00C47DE9"/>
    <w:rsid w:val="00F33D5D"/>
    <w:rsid w:val="03E26686"/>
    <w:rsid w:val="0E2A2ECE"/>
    <w:rsid w:val="206D21E8"/>
    <w:rsid w:val="21362E62"/>
    <w:rsid w:val="30A72C1E"/>
    <w:rsid w:val="3670353E"/>
    <w:rsid w:val="65570D06"/>
    <w:rsid w:val="662712FD"/>
    <w:rsid w:val="6EA33813"/>
    <w:rsid w:val="73C65145"/>
    <w:rsid w:val="765E152C"/>
    <w:rsid w:val="7EB7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autoRedefine/>
    <w:unhideWhenUsed/>
    <w:qFormat/>
    <w:uiPriority w:val="1"/>
  </w:style>
  <w:style w:type="table" w:default="1" w:styleId="2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autoRedefine/>
    <w:qFormat/>
    <w:uiPriority w:val="22"/>
    <w:rPr>
      <w:b/>
    </w:rPr>
  </w:style>
  <w:style w:type="character" w:styleId="5">
    <w:name w:val="HTML Code"/>
    <w:basedOn w:val="3"/>
    <w:autoRedefine/>
    <w:semiHidden/>
    <w:unhideWhenUsed/>
    <w:qFormat/>
    <w:uiPriority w:val="99"/>
    <w:rPr>
      <w:rFonts w:ascii="Courier New" w:hAnsi="Courier New"/>
      <w:sz w:val="20"/>
    </w:rPr>
  </w:style>
  <w:style w:type="paragraph" w:styleId="6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97</Words>
  <Characters>559</Characters>
  <Lines>4</Lines>
  <Paragraphs>1</Paragraphs>
  <TotalTime>0</TotalTime>
  <ScaleCrop>false</ScaleCrop>
  <LinksUpToDate>false</LinksUpToDate>
  <CharactersWithSpaces>655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2020-09-24T12:55:00Z</dcterms:created>
  <dc:creator> </dc:creator>
  <cp:lastModifiedBy>事在人为.</cp:lastModifiedBy>
  <dcterms:modified xsi:type="dcterms:W3CDTF">2024-05-28T12:31:05Z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C2EDA10B6E94466B965F3D0EE0DC27B2_13</vt:lpwstr>
  </property>
</Properties>
</file>