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2212452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孟启轩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</w:rPr>
        <w:t>本实验采用特征脸（Eigenface）算法进行人脸识别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在模型训练过程中，首先要根据测试数据求出平均脸，然后将前 K 个特征脸保存下来，利用这 K 个特征脸对测试人脸进行识别，此外对于任意给定的一张人脸图像，可以使用这K个特征脸对原图进行重建。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</w:rPr>
        <w:t>求解人脸图像的特征值与特征向量构建特征脸模型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>利用特征脸模型进行人脸识别和重建，比较使用不同数量特征脸的识别与重建效果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补充特征人脸算法、人脸识别模型、人脸重建模型部分的代码。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特征脸算法训练：包括计算平均人脸、中心化训练数据、计算协方差矩阵、特征值分解等步骤，用于提取训练数据集中的特征。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人脸投影映射：</w:t>
      </w:r>
      <w:r>
        <w:rPr>
          <w:rFonts w:hint="eastAsia" w:ascii="Times New Roman" w:hAnsi="Times New Roman" w:eastAsia="宋体" w:cs="Times New Roman"/>
          <w:lang w:val="en-US" w:eastAsia="zh-CN"/>
        </w:rPr>
        <w:t>用</w:t>
      </w:r>
      <w:r>
        <w:rPr>
          <w:rFonts w:hint="eastAsia" w:ascii="Times New Roman" w:hAnsi="Times New Roman" w:eastAsia="宋体" w:cs="Times New Roman"/>
        </w:rPr>
        <w:t>eigenface</w:t>
      </w:r>
      <w:r>
        <w:rPr>
          <w:rFonts w:hint="eastAsia" w:ascii="Times New Roman" w:hAnsi="Times New Roman" w:eastAsia="宋体" w:cs="Times New Roman"/>
          <w:lang w:val="en-US" w:eastAsia="zh-CN"/>
        </w:rPr>
        <w:t>算法，在rep_face函数中</w:t>
      </w:r>
      <w:r>
        <w:rPr>
          <w:rFonts w:hint="eastAsia" w:ascii="Times New Roman" w:hAnsi="Times New Roman" w:eastAsia="宋体" w:cs="Times New Roman"/>
        </w:rPr>
        <w:t>实现了特征脸算法对输入数据进行投影映射，得到使用特征脸向量表示的数据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</w:rPr>
        <w:t>将输入图像映射到特征空间，从而得到特征向量表示。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人脸重建：在 re</w:t>
      </w:r>
      <w:r>
        <w:rPr>
          <w:rFonts w:hint="eastAsia" w:ascii="Times New Roman" w:hAnsi="Times New Roman" w:eastAsia="宋体" w:cs="Times New Roman"/>
          <w:lang w:val="en-US" w:eastAsia="zh-CN"/>
        </w:rPr>
        <w:t>cF</w:t>
      </w:r>
      <w:r>
        <w:rPr>
          <w:rFonts w:hint="eastAsia" w:ascii="Times New Roman" w:hAnsi="Times New Roman" w:eastAsia="宋体" w:cs="Times New Roman"/>
        </w:rPr>
        <w:t>ace 函数中，实现了利用特征脸重建原始人脸的过程。这一步通过特征向量表示乘以特征脸向量，并加上平均人脸，从而得到重建的人脸图像。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drawing>
          <wp:inline distT="0" distB="0" distL="114300" distR="114300">
            <wp:extent cx="5273675" cy="294195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5271135" cy="3642995"/>
            <wp:effectExtent l="0" t="0" r="1206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drawing>
          <wp:inline distT="0" distB="0" distL="114300" distR="114300">
            <wp:extent cx="5274310" cy="3450590"/>
            <wp:effectExtent l="0" t="0" r="8890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br w:type="page"/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2616200" cy="2152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lang w:eastAsia="zh-CN"/>
        </w:rPr>
      </w:pPr>
      <w:r>
        <w:drawing>
          <wp:inline distT="0" distB="0" distL="114300" distR="114300">
            <wp:extent cx="5267325" cy="165925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0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通过这次实验，我理解了</w:t>
      </w:r>
      <w:r>
        <w:rPr>
          <w:rFonts w:hint="eastAsia" w:ascii="Times New Roman" w:hAnsi="Times New Roman" w:eastAsia="宋体" w:cs="Times New Roman"/>
        </w:rPr>
        <w:t>特征脸算法。这种方法是一种基于主成分分析（PCA）的人脸识别技术，通过提取训练集中的主要特征来表示人脸图像。在实验中，</w:t>
      </w:r>
      <w:r>
        <w:rPr>
          <w:rFonts w:hint="eastAsia" w:ascii="Times New Roman" w:hAnsi="Times New Roman" w:eastAsia="宋体" w:cs="Times New Roman"/>
          <w:lang w:val="en-US" w:eastAsia="zh-CN"/>
        </w:rPr>
        <w:t>我</w:t>
      </w:r>
      <w:bookmarkStart w:id="0" w:name="_GoBack"/>
      <w:bookmarkEnd w:id="0"/>
      <w:r>
        <w:rPr>
          <w:rFonts w:hint="eastAsia" w:ascii="Times New Roman" w:hAnsi="Times New Roman" w:eastAsia="宋体" w:cs="Times New Roman"/>
        </w:rPr>
        <w:t>对数据进行了预处理，包括数据的分割、归一化以及调整图片大小等操作。在实验过程中，遇到了报错并且寻求解决方法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</w:rPr>
        <w:t>提高</w:t>
      </w:r>
      <w:r>
        <w:rPr>
          <w:rFonts w:hint="eastAsia" w:ascii="Times New Roman" w:hAnsi="Times New Roman" w:eastAsia="宋体" w:cs="Times New Roman"/>
          <w:lang w:val="en-US" w:eastAsia="zh-CN"/>
        </w:rPr>
        <w:t>了我</w:t>
      </w:r>
      <w:r>
        <w:rPr>
          <w:rFonts w:hint="eastAsia" w:ascii="Times New Roman" w:hAnsi="Times New Roman" w:eastAsia="宋体" w:cs="Times New Roman"/>
        </w:rPr>
        <w:t>的问题排查与解决能力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优化：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性能优化：</w:t>
      </w:r>
      <w:r>
        <w:rPr>
          <w:rFonts w:hint="eastAsia" w:ascii="Times New Roman" w:hAnsi="Times New Roman" w:eastAsia="宋体" w:cs="Times New Roman"/>
        </w:rPr>
        <w:t>特征脸算法的训练和人脸重建过程可能会消耗大量的计算资源，可以使用并行计算来提高性能。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参数调优：特征脸算法中有一些参数可以调整，例如选取的主特征数、人脸投影映射中的特征脸数量等，可以尝试不同的参数组合，找到最优的模型性能。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</w:rPr>
        <w:t>模型评估：在人脸识别准确率的评估中，可以使用交叉验证等方法来评估模型的泛化能力。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xOTdlOTdlYzI3YmZmMDZjZTY1ODA1MDliNDQ0YzgifQ==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02C46BBB"/>
    <w:rsid w:val="03D066C6"/>
    <w:rsid w:val="08A433B1"/>
    <w:rsid w:val="0B195FA1"/>
    <w:rsid w:val="0CCB59F8"/>
    <w:rsid w:val="0FCF7A0F"/>
    <w:rsid w:val="10A32F80"/>
    <w:rsid w:val="13E96A68"/>
    <w:rsid w:val="14680FAC"/>
    <w:rsid w:val="162B0FD3"/>
    <w:rsid w:val="191132C7"/>
    <w:rsid w:val="1F582CCB"/>
    <w:rsid w:val="1FB46444"/>
    <w:rsid w:val="22C03B22"/>
    <w:rsid w:val="27A25CDE"/>
    <w:rsid w:val="2AF6738C"/>
    <w:rsid w:val="36FD55D3"/>
    <w:rsid w:val="37082841"/>
    <w:rsid w:val="3AF61300"/>
    <w:rsid w:val="409E6EA6"/>
    <w:rsid w:val="43614A2D"/>
    <w:rsid w:val="43865822"/>
    <w:rsid w:val="458E0FC7"/>
    <w:rsid w:val="55F34962"/>
    <w:rsid w:val="5C190553"/>
    <w:rsid w:val="662712FD"/>
    <w:rsid w:val="6C371933"/>
    <w:rsid w:val="6D0B162A"/>
    <w:rsid w:val="6D8048D6"/>
    <w:rsid w:val="6F210EE5"/>
    <w:rsid w:val="73C65145"/>
    <w:rsid w:val="77F9150C"/>
    <w:rsid w:val="781C6105"/>
    <w:rsid w:val="7DF5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</Words>
  <Characters>559</Characters>
  <Lines>4</Lines>
  <Paragraphs>1</Paragraphs>
  <TotalTime>2</TotalTime>
  <ScaleCrop>false</ScaleCrop>
  <LinksUpToDate>false</LinksUpToDate>
  <CharactersWithSpaces>655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事在人为.</cp:lastModifiedBy>
  <dcterms:modified xsi:type="dcterms:W3CDTF">2024-05-10T11:30:36Z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B4193669ACAC47CC8819ED754D11B77B_13</vt:lpwstr>
  </property>
</Properties>
</file>