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AD0E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网络技术与应用课程实验报告</w:t>
      </w:r>
    </w:p>
    <w:p w14:paraId="172F0C65"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姓名：孟启轩</w:t>
      </w:r>
    </w:p>
    <w:p w14:paraId="102FA836"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学号：2212452</w:t>
      </w:r>
    </w:p>
    <w:p w14:paraId="7EFD5730"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专业：计算机科学与技术</w:t>
      </w:r>
    </w:p>
    <w:p w14:paraId="43DE31B9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实验2：数据包捕获与分析</w:t>
      </w:r>
    </w:p>
    <w:p w14:paraId="2F7DCF99"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51F4CE39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一、实验内容：</w:t>
      </w:r>
    </w:p>
    <w:p w14:paraId="15CE9941"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（1）了解NPcap的架构。</w:t>
      </w:r>
    </w:p>
    <w:p w14:paraId="1335F37E"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（2）学习NPcap的设备列表获取方法、网卡设备打开方法，以及数据包捕获方法。</w:t>
      </w:r>
    </w:p>
    <w:p w14:paraId="5E23579C"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（3）通过NPcap编程，实现本机的数据包捕获，显示捕获数据帧的源MAC地址和目的MAC地址，以及类型/长度字段的值。</w:t>
      </w:r>
    </w:p>
    <w:p w14:paraId="75DD1BD6"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（4）捕获的数据包不要求硬盘存储，但应以简单明了的方式在屏幕上显示。必显字段包括源MAC地址、目的MAC地址和类型/长度字段的值。</w:t>
      </w:r>
    </w:p>
    <w:p w14:paraId="4C3429D2"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（5）编写的程序应结构清晰，具有较好的可读性。</w:t>
      </w:r>
    </w:p>
    <w:p w14:paraId="1EA2FC2E"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二、实验准备：</w:t>
      </w:r>
    </w:p>
    <w:p w14:paraId="1AB36ED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使用visual studio 2022进行编程实现，首先，到Npcap官网下载Npcap驱动程序和DLL程序以及sdk依赖，在visual studio中新建项目，并将npcap中的sdk移至项目目录下。</w:t>
      </w:r>
    </w:p>
    <w:p w14:paraId="3A8880AF"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36160" cy="1847850"/>
            <wp:effectExtent l="0" t="0" r="254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392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再进入项目文件中对npcap进行相关配置：</w:t>
      </w:r>
    </w:p>
    <w:p w14:paraId="6AB5BDE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在C/C++属性的常规属性中，将include目录添加至附加包含目录中</w:t>
      </w:r>
    </w:p>
    <w:p w14:paraId="34F932AC"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4865370" cy="1319530"/>
            <wp:effectExtent l="0" t="0" r="11430" b="1270"/>
            <wp:docPr id="8" name="图片 8" descr="f3647e0558a968d786360de6295a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3647e0558a968d786360de6295a844"/>
                    <pic:cNvPicPr>
                      <a:picLocks noChangeAspect="1"/>
                    </pic:cNvPicPr>
                  </pic:nvPicPr>
                  <pic:blipFill>
                    <a:blip r:embed="rId5"/>
                    <a:srcRect b="60053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89E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在链接器的附加库目录中添加Lib目录（注意这里一定要添加Lib中的X64）</w:t>
      </w:r>
    </w:p>
    <w:p w14:paraId="738711A2"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4914900" cy="995680"/>
            <wp:effectExtent l="0" t="0" r="0" b="7620"/>
            <wp:docPr id="9" name="图片 9" descr="eb680b3d36040eb3ff4a56001b84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b680b3d36040eb3ff4a56001b845a5"/>
                    <pic:cNvPicPr>
                      <a:picLocks noChangeAspect="1"/>
                    </pic:cNvPicPr>
                  </pic:nvPicPr>
                  <pic:blipFill>
                    <a:blip r:embed="rId6"/>
                    <a:srcRect t="39911" b="310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B50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在输入的附加依赖项中添加Packet.lib和wpcap.lib</w:t>
      </w:r>
    </w:p>
    <w:p w14:paraId="6E295A04"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3675" cy="1941830"/>
            <wp:effectExtent l="0" t="0" r="0" b="0"/>
            <wp:docPr id="12" name="图片 12" descr="eae3ba95b437a2f61e0ee6b13cd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ae3ba95b437a2f61e0ee6b13cdb645"/>
                    <pic:cNvPicPr>
                      <a:picLocks noChangeAspect="1"/>
                    </pic:cNvPicPr>
                  </pic:nvPicPr>
                  <pic:blipFill>
                    <a:blip r:embed="rId7"/>
                    <a:srcRect t="12093" b="346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384"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 w14:paraId="5574FDB5"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三、实验过程：</w:t>
      </w:r>
    </w:p>
    <w:p w14:paraId="5A64844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1）了解NPcap的架构。</w:t>
      </w:r>
    </w:p>
    <w:p w14:paraId="3B63FFB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NPcap是Windows平台上的高性能网络数据包捕获库，它基于WinPcap项目的分支，专门为现代Windows系统设计，提供了增强的功能和改进的性能。NPcap的架构主要包括以下几个关键组件：</w:t>
      </w:r>
    </w:p>
    <w:p w14:paraId="20FA2D0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1.内核级驱动程序 (Kernel-Level Driver)</w:t>
      </w:r>
    </w:p>
    <w:p w14:paraId="3FC1375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的核心是一个位于内核级别的驱动程序，它直接与Windows网络适配器进行交互。该驱动程序允许捕获通过网络适配器发送和接收的数据包，实现低延迟和高吞吐量的网络数据包捕获。此外，它还支持数据包注入功能，能够将用户自定义的数据包发送到网络上。内核级驱动的设计使得NPcap能够深入操作系统网络栈，提供准确和高效的流量捕获。</w:t>
      </w:r>
    </w:p>
    <w:p w14:paraId="17B30C28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2.用户级API (User-Level API)</w:t>
      </w:r>
    </w:p>
    <w:p w14:paraId="3146B8B7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提供用户级别的API，方便开发者进行应用程序开发。开发者可以通过API配置捕获参数、启动或停止数据包捕获，以及访问和处理捕获的数据包。NPcap的API兼容WinPcap接口，支持多种编程语言（如C/C++和Python），使得已有的WinPcap应用程序可以较为轻松地迁移到NPcap。</w:t>
      </w:r>
    </w:p>
    <w:p w14:paraId="70C985EC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3.数据包过滤与注入 (Packet Filtering and Injection)</w:t>
      </w:r>
    </w:p>
    <w:p w14:paraId="07FDEACA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NPcap支持使用BPF（Berkeley Packet Filter）语法定义数据包过滤规则，这些规则可以基于IP地址、端口、协议类型等条件进行配置，从而选择需要捕获的数据包类型。NPcap还支持数据包注入功能，允许开发者发送自定义的数据包到网络上，从而实现模拟网络通信、测试和调试等功能。</w:t>
      </w:r>
    </w:p>
    <w:p w14:paraId="22061AA7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4.回环捕获 (Loopback Capture)</w:t>
      </w:r>
    </w:p>
    <w:p w14:paraId="08774310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支持本地回环接口的捕获，可以捕获本地应用程序之间的通信流量。该功能在调试和分析本地服务、检测本地系统行为时非常有用。这一功能弥补了WinPcap不支持回环捕获的不足，使NPcap成为更全面的网络流量分析工具。</w:t>
      </w:r>
    </w:p>
    <w:p w14:paraId="54A0958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5.辅助库和工具 (Libraries and Utilities)</w:t>
      </w:r>
    </w:p>
    <w:p w14:paraId="53FAE585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NPcap提供了一些辅助库和实用工具，帮助开发者方便地与NPcap进行交互。这些工具可以用于检测可用的网络适配器、配置适配器参数、分析和解码捕获的数据包等，提升开发效率。</w:t>
      </w:r>
    </w:p>
    <w:p w14:paraId="1EC6B89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6.与Wireshark的集成 (Integration with Wireshark)</w:t>
      </w:r>
    </w:p>
    <w:p w14:paraId="38014D63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常常被用于与Wireshark等网络协议分析工具相结合，以实现全面的网络数据分析解决方案。Wireshark能够与NPcap无缝集成，用户可以使用Wireshark通过NPcap捕获数据包，并对数据包进行深入的协议分析和可视化展示。这种组合使NPcap成为网络安全、故障排查和网络性能优化等领域的重要工具。</w:t>
      </w:r>
    </w:p>
    <w:p w14:paraId="169C1932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7.安全增强和性能改进</w:t>
      </w:r>
    </w:p>
    <w:p w14:paraId="3414B9C1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在WinPcap的基础上做了许多改进。它增加了安全性措施，如对驱动程序签名的严格要求、在捕获过程中默认禁用混杂模式等。此外，NPcap采用了更高效的内存管理机制和改进的驱动架构，显著提升了数据包捕获的性能和可靠性。</w:t>
      </w:r>
    </w:p>
    <w:p w14:paraId="44C896F3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综上所述，NPcap通过内核级驱动程序、灵活的用户级API以及多种实用功能，如数据包过滤、注入和回环捕获等，为网络流量分析、网络调试和安全监测等任务提供了强大的工具支持。它的广泛应用不仅限于开发者，还包括网络安全专家、系统管理员和网络工程师等专业人员。</w:t>
      </w:r>
    </w:p>
    <w:p w14:paraId="4787210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学习NPcap的设备列表获取方法、网卡设备打开方法，以及数据包捕获方法。</w:t>
      </w:r>
    </w:p>
    <w:p w14:paraId="0AC8D5AD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网络接口设备（网卡）列表获取方法</w:t>
      </w:r>
    </w:p>
    <w:p w14:paraId="1FBC76A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NpCap 提供了 pcap_findalldevs_ex 和 pcap_findalldevs 函数来获取计算机上的网络接口设备的列表；此函数会为传入的 pcap_if_t 赋值——该类型是一个表示了设备列表的链表头；每一个这样的节点都包含了 name 和 description 域来描述设备。除此之外，pcap_if_t 结构体还包含了一个 pcap_addr 结构体；后者包含了一个地址列表、一个掩码列表、一个广播地址列表和一个目的地址的列表；此外，pcap_findalldevs_ex 还能返回远程适配器信息和一个位于所给的本地文件夹的 pcap 文件列表。</w:t>
      </w:r>
    </w:p>
    <w:p w14:paraId="143CC754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编写代码获取设备列表：</w:t>
      </w:r>
    </w:p>
    <w:p w14:paraId="5A220A80"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1250" cy="2891790"/>
            <wp:effectExtent l="0" t="0" r="6350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F7C8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此程序的编写思路：定义一个err数组用来接受错误信息，定义一个指向pcap_if_t结构体的指针：</w:t>
      </w:r>
    </w:p>
    <w:p w14:paraId="63631598"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38320" cy="845820"/>
            <wp:effectExtent l="0" t="0" r="0" b="0"/>
            <wp:docPr id="21" name="图片 21" descr="169736662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97366621999"/>
                    <pic:cNvPicPr>
                      <a:picLocks noChangeAspect="1"/>
                    </pic:cNvPicPr>
                  </pic:nvPicPr>
                  <pic:blipFill>
                    <a:blip r:embed="rId9"/>
                    <a:srcRect l="986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350C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由于pcap_findalldevs函数传入pcap_if_t*类型的参数，再对alldevs进行取地址操作，若这个函数的返回值为-1，证明获取设备列表有误，结束程序。使用遍历输出alldevs中的数据，当device指向不为空，则证明有对应的pcap_if_t，进行输出，若device指向的description不为空，则输出description。</w:t>
      </w:r>
    </w:p>
    <w:p w14:paraId="16F4658C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输出的网络接口设备（网卡）列表如下：</w:t>
      </w:r>
    </w:p>
    <w:p w14:paraId="759F63A6">
      <w:pPr>
        <w:numPr>
          <w:ilvl w:val="0"/>
          <w:numId w:val="0"/>
        </w:numPr>
        <w:ind w:firstLine="420" w:firstLineChars="0"/>
        <w:jc w:val="center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2525" cy="3896360"/>
            <wp:effectExtent l="0" t="0" r="317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3A31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网卡设备打开方法</w:t>
      </w:r>
    </w:p>
    <w:p w14:paraId="6977E57E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`pcap_open_live()` 是一个用于获取数据包捕获描述符的函数，开发者可以通过它来查看网络上的数据包。该函数返回一个 pcap_t 类型的 handle。其主要参数和功能说明如下：</w:t>
      </w:r>
    </w:p>
    <w:p w14:paraId="75421247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device：这是一个字符串参数，用于指定要打开的网络设备。在Linux系统（内核版本2.2或更高）上，可以使用特殊的设备名称 `"any"` 或者 `NULL` 来捕获来自所有接口的数据包。</w:t>
      </w:r>
      <w:bookmarkStart w:id="0" w:name="_GoBack"/>
      <w:bookmarkEnd w:id="0"/>
    </w:p>
    <w:p w14:paraId="40EEBF54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snaplen：定义要捕获的最大字节数。如果捕获的数据包大小超过 `snaplen`，那么只会捕获数据包的前 `snaplen` 字节，并将其作为数据包数据提供。对于大多数网络，65535的值通常足以捕获数据包中所有可用的数据。</w:t>
      </w:r>
    </w:p>
    <w:p w14:paraId="73B70F3D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promisc：用于指定是否将网络接口置于混杂模式。如果设置为 `true`，接口将进入混杂模式，从而捕获经过网络的所有数据包，而不仅仅是发送到该接口的包。请注意，即使设置为 `false`，网络接口可能由于其他原因处于混杂模式。对于设备 `"any"` 或 `NULL`，该参数会被忽略。</w:t>
      </w:r>
    </w:p>
    <w:p w14:paraId="3FE5A86F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o_ms：指定读取操作的超时时间（以毫秒为单位）。读取超时允许在捕获到数据包后稍作等待，以便获取更多数据包，从而减少频繁的读取操作。这样可以在单次操作中从操作系统内核读取多个数据包，提高捕获效率。</w:t>
      </w:r>
    </w:p>
    <w:p w14:paraId="369537BB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⑤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errbuf：用于存储错误信息字符串的缓冲区</w:t>
      </w:r>
    </w:p>
    <w:p w14:paraId="6CB810D4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通过这些参数，`pcap_open_live()` 提供了一种灵活的方式来设置数据包捕获行为，适用于各种网络流量分析和监控需求。</w:t>
      </w:r>
    </w:p>
    <w:p w14:paraId="029C7715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进行编程实现与验证：</w:t>
      </w:r>
    </w:p>
    <w:p w14:paraId="2C42518A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33975" cy="3103245"/>
            <wp:effectExtent l="0" t="0" r="9525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CA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数据包捕获方法</w:t>
      </w:r>
    </w:p>
    <w:p w14:paraId="354C2A83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在使用pcap_open_live打开网卡设备后，输入要查看的网卡编号，手动编写死循环，使用pcap_next_ex捕获数据包，捕获成功时对数据包进行打印，捕获失败或捕获结束时结束循环。</w:t>
      </w:r>
    </w:p>
    <w:p w14:paraId="25C2E728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完成捕获后释放网卡设备并关闭pcap会话句柄。</w:t>
      </w:r>
    </w:p>
    <w:p w14:paraId="0EFBE72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82253B6"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0175" cy="8268335"/>
            <wp:effectExtent l="0" t="0" r="9525" b="1206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4CB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捕获的数据包如下：</w:t>
      </w:r>
    </w:p>
    <w:p w14:paraId="127159B3"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665730"/>
            <wp:effectExtent l="0" t="0" r="10160" b="127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F644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通过NPcap编程，实现本机的数据包捕获，显示捕获数据帧的源MAC地址和目的MAC地址，以及类型/长度字段的值。</w:t>
      </w:r>
    </w:p>
    <w:p w14:paraId="06FF9F77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捕获的数据报不要求硬盘存储，但应以简单明了的方式在屏幕上显示。必显字段包括源MAC地址、目的MAC地址和类型/长度字段的值。</w:t>
      </w:r>
    </w:p>
    <w:p w14:paraId="0F805E86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编写程序对已抓到的数据包进行分析，输出源MAC地址、目的MAC地址和类型/长度字段的值,总长度,生存周期,协议,头部校验码。代码见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packet_capture.cpp</w:t>
      </w:r>
    </w:p>
    <w:p w14:paraId="57C1D658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运行结果：</w:t>
      </w:r>
    </w:p>
    <w:p w14:paraId="5E94778C"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77160" cy="307086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r="49223" b="3241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0E51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四、实验感悟：</w:t>
      </w:r>
    </w:p>
    <w:p w14:paraId="10DEC76E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本次NPcap数据包捕获与分析实验，我深入理解了NPcap的架构及其高效的数据包捕获机制，掌握了设备列表获取、网络接口打开和数据包捕获的基本流程，并通过编程实践提取了数据帧的关键信息。实验不仅强化了我对网络协议的理解，还培养了良好的编程习惯和代码规范意识，为后续的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实验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打下了坚实的基础。</w:t>
      </w:r>
    </w:p>
    <w:p w14:paraId="4D4400FE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 w14:paraId="288668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509EDA"/>
    <w:multiLevelType w:val="singleLevel"/>
    <w:tmpl w:val="D6509ED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OTdlOTdlYzI3YmZmMDZjZTY1ODA1MDliNDQ0YzgifQ=="/>
  </w:docVars>
  <w:rsids>
    <w:rsidRoot w:val="00000000"/>
    <w:rsid w:val="02E37041"/>
    <w:rsid w:val="04B37E0F"/>
    <w:rsid w:val="0609428A"/>
    <w:rsid w:val="08D069ED"/>
    <w:rsid w:val="0B5A682C"/>
    <w:rsid w:val="0C8E69A1"/>
    <w:rsid w:val="108456EF"/>
    <w:rsid w:val="15FA3544"/>
    <w:rsid w:val="16623E92"/>
    <w:rsid w:val="17B2058B"/>
    <w:rsid w:val="1B293607"/>
    <w:rsid w:val="1F7E1A5B"/>
    <w:rsid w:val="2176458E"/>
    <w:rsid w:val="223C59A9"/>
    <w:rsid w:val="235F43AF"/>
    <w:rsid w:val="24695B13"/>
    <w:rsid w:val="25726FA3"/>
    <w:rsid w:val="2A3D5685"/>
    <w:rsid w:val="2BE41E59"/>
    <w:rsid w:val="2BFF463C"/>
    <w:rsid w:val="2C7A1F15"/>
    <w:rsid w:val="2D855015"/>
    <w:rsid w:val="2E421421"/>
    <w:rsid w:val="302810DD"/>
    <w:rsid w:val="30336FAA"/>
    <w:rsid w:val="31117F14"/>
    <w:rsid w:val="353969D6"/>
    <w:rsid w:val="377E30C4"/>
    <w:rsid w:val="37CC694B"/>
    <w:rsid w:val="3E843A5B"/>
    <w:rsid w:val="41257D97"/>
    <w:rsid w:val="43430E5B"/>
    <w:rsid w:val="457C263C"/>
    <w:rsid w:val="4B7C7600"/>
    <w:rsid w:val="4CEF6349"/>
    <w:rsid w:val="514D7E89"/>
    <w:rsid w:val="523F6A54"/>
    <w:rsid w:val="52DB10B0"/>
    <w:rsid w:val="57003BAE"/>
    <w:rsid w:val="57627703"/>
    <w:rsid w:val="58F30906"/>
    <w:rsid w:val="5B073652"/>
    <w:rsid w:val="5C2C7702"/>
    <w:rsid w:val="5CF21808"/>
    <w:rsid w:val="5DBA3323"/>
    <w:rsid w:val="5E287173"/>
    <w:rsid w:val="60A00C63"/>
    <w:rsid w:val="62DA63F9"/>
    <w:rsid w:val="637569B7"/>
    <w:rsid w:val="6617149C"/>
    <w:rsid w:val="676653BA"/>
    <w:rsid w:val="68516052"/>
    <w:rsid w:val="6A9A6D03"/>
    <w:rsid w:val="6AE73083"/>
    <w:rsid w:val="6CFA6439"/>
    <w:rsid w:val="6EB02F99"/>
    <w:rsid w:val="71C86D4A"/>
    <w:rsid w:val="74343D24"/>
    <w:rsid w:val="75BD7B09"/>
    <w:rsid w:val="793654A6"/>
    <w:rsid w:val="7A464766"/>
    <w:rsid w:val="7B8437E3"/>
    <w:rsid w:val="7D6A5EA2"/>
    <w:rsid w:val="7F0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2754</Words>
  <Characters>3566</Characters>
  <Lines>0</Lines>
  <Paragraphs>0</Paragraphs>
  <TotalTime>0</TotalTime>
  <ScaleCrop>false</ScaleCrop>
  <LinksUpToDate>false</LinksUpToDate>
  <CharactersWithSpaces>3624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2024-10-14T06:51:00Z</dcterms:created>
  <dc:creator>lenovo</dc:creator>
  <cp:lastModifiedBy>事在人为.</cp:lastModifiedBy>
  <dcterms:modified xsi:type="dcterms:W3CDTF">2024-10-14T08:21:35Z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9403E2D1C1C540D490E1E63812AF7AD5_12</vt:lpwstr>
  </property>
</Properties>
</file>