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6311B7">
      <w:pPr>
        <w:numPr>
          <w:ilvl w:val="0"/>
          <w:numId w:val="0"/>
        </w:numPr>
        <w:rPr>
          <w:rFonts w:hint="eastAsia"/>
          <w:b/>
          <w:bCs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1.</w:t>
      </w:r>
      <w:r>
        <w:rPr>
          <w:rFonts w:hint="eastAsia"/>
          <w:b/>
          <w:bCs/>
        </w:rPr>
        <w:t>请自行设计一个模块，完成统计32位2进制数0和1出现的次数。</w:t>
      </w:r>
    </w:p>
    <w:p w14:paraId="32408C89">
      <w:pPr>
        <w:numPr>
          <w:numId w:val="0"/>
        </w:numPr>
      </w:pPr>
      <w:r>
        <w:drawing>
          <wp:inline distT="0" distB="0" distL="114300" distR="114300">
            <wp:extent cx="2360295" cy="2017395"/>
            <wp:effectExtent l="0" t="0" r="1905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4"/>
                    <a:srcRect l="4294" r="23985"/>
                    <a:stretch>
                      <a:fillRect/>
                    </a:stretch>
                  </pic:blipFill>
                  <pic:spPr>
                    <a:xfrm>
                      <a:off x="0" y="0"/>
                      <a:ext cx="2360295" cy="201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720340" cy="1643380"/>
            <wp:effectExtent l="0" t="0" r="1016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rcRect l="4925"/>
                    <a:stretch>
                      <a:fillRect/>
                    </a:stretch>
                  </pic:blipFill>
                  <pic:spPr>
                    <a:xfrm>
                      <a:off x="0" y="0"/>
                      <a:ext cx="2720340" cy="164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D51B8">
      <w:pPr>
        <w:numPr>
          <w:numId w:val="0"/>
        </w:numPr>
      </w:pPr>
      <w:r>
        <w:drawing>
          <wp:inline distT="0" distB="0" distL="114300" distR="114300">
            <wp:extent cx="5391785" cy="998855"/>
            <wp:effectExtent l="0" t="0" r="0" b="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rcRect l="1141" t="2526" b="26522"/>
                    <a:stretch>
                      <a:fillRect/>
                    </a:stretch>
                  </pic:blipFill>
                  <pic:spPr>
                    <a:xfrm>
                      <a:off x="0" y="0"/>
                      <a:ext cx="5391785" cy="99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7AB44"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 w:firstLine="0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输入数据 (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data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):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data 的值为 1100000010001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00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1001010111101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00000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。</w:t>
      </w:r>
    </w:p>
    <w:p w14:paraId="2A090461"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 w:firstLine="0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手动计算1和0的数量:</w:t>
      </w:r>
    </w:p>
    <w:p w14:paraId="414A4E78">
      <w:pPr>
        <w:keepNext w:val="0"/>
        <w:keepLines w:val="0"/>
        <w:widowControl/>
        <w:numPr>
          <w:ilvl w:val="0"/>
          <w:numId w:val="0"/>
        </w:numPr>
        <w:suppressLineNumbers w:val="0"/>
        <w:spacing w:beforeAutospacing="0" w:afterAutospacing="0" w:line="240" w:lineRule="auto"/>
        <w:ind w:left="0" w:leftChars="0" w:right="0" w:rightChars="0" w:firstLine="420" w:firstLineChars="0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default" w:ascii="Symbol" w:hAnsi="Symbol" w:cs="Symbol" w:eastAsiaTheme="minorEastAsia"/>
          <w:b w:val="0"/>
          <w:bCs w:val="0"/>
          <w:kern w:val="2"/>
          <w:sz w:val="20"/>
          <w:szCs w:val="24"/>
          <w:lang w:val="en-US" w:eastAsia="zh-CN" w:bidi="ar-SA"/>
        </w:rPr>
        <w:t>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1的数量: 110000001000100100101011110100000 中有 12 个 1。</w:t>
      </w:r>
    </w:p>
    <w:p w14:paraId="51A9DEE0">
      <w:pPr>
        <w:keepNext w:val="0"/>
        <w:keepLines w:val="0"/>
        <w:widowControl/>
        <w:numPr>
          <w:ilvl w:val="0"/>
          <w:numId w:val="0"/>
        </w:numPr>
        <w:suppressLineNumbers w:val="0"/>
        <w:spacing w:beforeAutospacing="0" w:afterAutospacing="0" w:line="240" w:lineRule="auto"/>
        <w:ind w:left="0" w:leftChars="0" w:right="0" w:rightChars="0" w:firstLine="420" w:firstLineChars="0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default" w:ascii="Symbol" w:hAnsi="Symbol" w:cs="Symbol" w:eastAsiaTheme="minorEastAsia"/>
          <w:b w:val="0"/>
          <w:bCs w:val="0"/>
          <w:kern w:val="2"/>
          <w:sz w:val="20"/>
          <w:szCs w:val="24"/>
          <w:lang w:val="en-US" w:eastAsia="zh-CN" w:bidi="ar-SA"/>
        </w:rPr>
        <w:t>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0的数量: 110000001000100100101011110100000 中有 20 个 0。</w:t>
      </w:r>
    </w:p>
    <w:p w14:paraId="38EF4E59"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 w:firstLine="0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波形图中的值:</w:t>
      </w:r>
    </w:p>
    <w:p w14:paraId="6486EC4F">
      <w:pPr>
        <w:keepNext w:val="0"/>
        <w:keepLines w:val="0"/>
        <w:widowControl/>
        <w:numPr>
          <w:ilvl w:val="0"/>
          <w:numId w:val="0"/>
        </w:numPr>
        <w:suppressLineNumbers w:val="0"/>
        <w:spacing w:beforeAutospacing="0" w:afterAutospacing="0" w:line="240" w:lineRule="auto"/>
        <w:ind w:left="0" w:leftChars="0" w:right="0" w:rightChars="0" w:firstLine="420" w:firstLineChars="0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default" w:ascii="Symbol" w:hAnsi="Symbol" w:cs="Symbol" w:eastAsiaTheme="minorEastAsia"/>
          <w:b w:val="0"/>
          <w:bCs w:val="0"/>
          <w:kern w:val="2"/>
          <w:sz w:val="20"/>
          <w:szCs w:val="24"/>
          <w:lang w:val="en-US" w:eastAsia="zh-CN" w:bidi="ar-SA"/>
        </w:rPr>
        <w:t>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count_ones 的值为 12。</w:t>
      </w:r>
    </w:p>
    <w:p w14:paraId="12F745E0">
      <w:pPr>
        <w:keepNext w:val="0"/>
        <w:keepLines w:val="0"/>
        <w:widowControl/>
        <w:numPr>
          <w:ilvl w:val="0"/>
          <w:numId w:val="0"/>
        </w:numPr>
        <w:suppressLineNumbers w:val="0"/>
        <w:spacing w:beforeAutospacing="0" w:afterAutospacing="0" w:line="240" w:lineRule="auto"/>
        <w:ind w:left="0" w:leftChars="0" w:right="0" w:rightChars="0" w:firstLine="420" w:firstLineChars="0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default" w:ascii="Symbol" w:hAnsi="Symbol" w:cs="Symbol" w:eastAsiaTheme="minorEastAsia"/>
          <w:b w:val="0"/>
          <w:bCs w:val="0"/>
          <w:kern w:val="2"/>
          <w:sz w:val="20"/>
          <w:szCs w:val="24"/>
          <w:lang w:val="en-US" w:eastAsia="zh-CN" w:bidi="ar-SA"/>
        </w:rPr>
        <w:t>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count_zeros 的值为 20。</w:t>
      </w:r>
    </w:p>
    <w:p w14:paraId="3ED58E52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firstLine="0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从波形图中可以看出，count_ones 和 count_zeros 的值与手动计算的结果一致，这表明模块正确地统计了32位二进制数中1和0的数量。</w:t>
      </w:r>
    </w:p>
    <w:p w14:paraId="4EFD6AE3">
      <w:pPr>
        <w:numPr>
          <w:numId w:val="0"/>
        </w:numPr>
        <w:rPr>
          <w:rFonts w:hint="eastAsia"/>
        </w:rPr>
      </w:pPr>
    </w:p>
    <w:p w14:paraId="3BFE71B4">
      <w:pPr>
        <w:rPr>
          <w:rFonts w:hint="eastAsia"/>
          <w:b/>
          <w:bCs/>
        </w:rPr>
      </w:pPr>
      <w:r>
        <w:rPr>
          <w:rFonts w:hint="eastAsia"/>
          <w:b/>
          <w:bCs/>
        </w:rPr>
        <w:t>2.请使用always块语句，实现一个十分频器，divider1</w:t>
      </w:r>
      <w:r>
        <w:rPr>
          <w:rFonts w:hint="eastAsia"/>
          <w:b/>
          <w:bCs/>
          <w:lang w:val="en-US" w:eastAsia="zh-CN"/>
        </w:rPr>
        <w:t>0</w:t>
      </w:r>
      <w:r>
        <w:rPr>
          <w:rFonts w:hint="eastAsia"/>
          <w:b/>
          <w:bCs/>
        </w:rPr>
        <w:t>(input clk_in,input reset,output count,output clk_out)。其功能可以理解为将时钟降频为原来的10分之一（思路：对clk_in进行count计数，count取值0~9,count数到5时，clk_out由1变0,count数到10时自动归零同时clk out由0变1)。</w:t>
      </w:r>
    </w:p>
    <w:p w14:paraId="42E0F028">
      <w:r>
        <w:drawing>
          <wp:inline distT="0" distB="0" distL="114300" distR="114300">
            <wp:extent cx="2075815" cy="286702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rcRect l="11792"/>
                    <a:stretch>
                      <a:fillRect/>
                    </a:stretch>
                  </pic:blipFill>
                  <pic:spPr>
                    <a:xfrm>
                      <a:off x="0" y="0"/>
                      <a:ext cx="207581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46985" cy="2874010"/>
            <wp:effectExtent l="0" t="0" r="5715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rcRect l="8091" r="1679"/>
                    <a:stretch>
                      <a:fillRect/>
                    </a:stretch>
                  </pic:blipFill>
                  <pic:spPr>
                    <a:xfrm>
                      <a:off x="0" y="0"/>
                      <a:ext cx="2546985" cy="287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325" cy="1397635"/>
            <wp:effectExtent l="0" t="0" r="3175" b="120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39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482A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仿真结果显示，当reset信号为高电平时，计数器count和输出信号clk_out均保持为0不变，表明模块正确响应复位。复位解除后，随着输入时钟clk_in的上升沿，计数器递增至9时重置，并在计数值为4和9时翻转clk_out，实现clk_out周期为clk_in十倍的效果，即成功将输入时钟频率降低了十分之一，验证了该十分频电路设计的有效性和准确性。</w:t>
      </w:r>
    </w:p>
    <w:p w14:paraId="172CC19C">
      <w:pPr>
        <w:rPr>
          <w:rFonts w:hint="eastAsia"/>
          <w:lang w:val="en-US" w:eastAsia="zh-CN"/>
        </w:rPr>
      </w:pPr>
    </w:p>
    <w:p w14:paraId="3A469B8D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总结：</w:t>
      </w:r>
    </w:p>
    <w:p w14:paraId="41CDB86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通过这两次实验，我不仅掌握了如何根据需求选择合适的逻辑结构（组合逻辑与同步时序逻辑），还学会了构建有效的测试平台以自动化验证设计的正确性和可靠性。同时，也提升了</w:t>
      </w:r>
      <w:r>
        <w:rPr>
          <w:rFonts w:hint="eastAsia"/>
          <w:lang w:val="en-US" w:eastAsia="zh-CN"/>
        </w:rPr>
        <w:t>我</w:t>
      </w:r>
      <w:r>
        <w:rPr>
          <w:rFonts w:hint="default"/>
          <w:lang w:val="en-US" w:eastAsia="zh-CN"/>
        </w:rPr>
        <w:t>对波形图及仿真结果的解读能力，能够从中提取有价值的信息指导设计优化，并积累了应对和解决设计过程中遇到问题的经验。这些技能对于深入理解数字系统设计的基础知识至关重要，同时也为未来处理更复杂的项目打下了坚实的基础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0665C"/>
    <w:rsid w:val="15AD58D0"/>
    <w:rsid w:val="1CDE64F7"/>
    <w:rsid w:val="22C64D5D"/>
    <w:rsid w:val="2B6E5792"/>
    <w:rsid w:val="2E136EA4"/>
    <w:rsid w:val="311D59B8"/>
    <w:rsid w:val="36B23C9F"/>
    <w:rsid w:val="38464F4C"/>
    <w:rsid w:val="3E180268"/>
    <w:rsid w:val="449776B0"/>
    <w:rsid w:val="4B3D4B0A"/>
    <w:rsid w:val="4F245FE4"/>
    <w:rsid w:val="5083613E"/>
    <w:rsid w:val="50E579F5"/>
    <w:rsid w:val="5CAE553B"/>
    <w:rsid w:val="692A5DD2"/>
    <w:rsid w:val="7CFA3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118</Words>
  <Characters>220</Characters>
  <Lines>0</Lines>
  <Paragraphs>0</Paragraphs>
  <TotalTime>4</TotalTime>
  <ScaleCrop>false</ScaleCrop>
  <LinksUpToDate>false</LinksUpToDate>
  <CharactersWithSpaces>225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2024-11-30T14:02:00Z</dcterms:created>
  <dc:creator>lenovo</dc:creator>
  <cp:lastModifiedBy>事在人为.</cp:lastModifiedBy>
  <dcterms:modified xsi:type="dcterms:W3CDTF">2024-12-04T16:46:02Z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C6F2BAC5140C4B4F8E90DDD2A01101B0_12</vt:lpwstr>
  </property>
</Properties>
</file>