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CE9DE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参照循环语句中的例子，完成一个32位二进制数的乘法</w:t>
      </w:r>
    </w:p>
    <w:p w14:paraId="2A56A578">
      <w:r>
        <w:drawing>
          <wp:inline distT="0" distB="0" distL="114300" distR="114300">
            <wp:extent cx="2905125" cy="24072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DC0B">
      <w:pPr>
        <w:rPr>
          <w:rFonts w:hint="eastAsia"/>
        </w:rPr>
      </w:pPr>
      <w:r>
        <w:drawing>
          <wp:inline distT="0" distB="0" distL="114300" distR="114300">
            <wp:extent cx="4166235" cy="15151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449F">
      <w:r>
        <w:drawing>
          <wp:inline distT="0" distB="0" distL="114300" distR="114300">
            <wp:extent cx="5273040" cy="127571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125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 w:right="0" w:righ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multiplicand[31:0] = 11100111110000111011011011001111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（二进制）</w:t>
      </w:r>
    </w:p>
    <w:p w14:paraId="398064A7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 w:right="0" w:rightChars="0"/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</w:pP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multiplier[31:0] = 00111100111011010010101101111001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（二进制）</w:t>
      </w:r>
    </w:p>
    <w:p w14:paraId="5FBB4FA0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 w:right="0" w:righ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转为十进制：</w:t>
      </w: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multiplicand = 3967854847</w:t>
      </w:r>
      <w:r>
        <w:rPr>
          <w:rStyle w:val="6"/>
          <w:rFonts w:hint="eastAsia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multiplier = 999999999</w:t>
      </w:r>
    </w:p>
    <w:p w14:paraId="5169FE06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 w:right="0" w:righ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product_decimal = 3967854847 * 999999999 = 3967854843032145153</w:t>
      </w:r>
    </w:p>
    <w:p w14:paraId="38B02262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 w:right="0" w:righ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product_hex = 0x372896642cd92cd7</w:t>
      </w:r>
    </w:p>
    <w:p w14:paraId="3B57D73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仿真给出的结果是：</w:t>
      </w:r>
      <w:r>
        <w:rPr>
          <w:rStyle w:val="6"/>
          <w:rFonts w:hint="default" w:ascii="Times New Roman" w:hAnsi="Times New Roman" w:eastAsia="宋体" w:cs="Times New Roman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product[63:0] = 0x372896642cd92cd7</w:t>
      </w:r>
    </w:p>
    <w:p w14:paraId="75A7A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可见结果正确</w:t>
      </w:r>
    </w:p>
    <w:p w14:paraId="2FDF6F7A">
      <w:pPr>
        <w:rPr>
          <w:rFonts w:hint="eastAsia"/>
          <w:lang w:val="en-US" w:eastAsia="zh-CN"/>
        </w:rPr>
      </w:pPr>
    </w:p>
    <w:p w14:paraId="0E2DCCB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 w14:paraId="72F1700C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在本次实验中，我成功实现了32位二进制数的乘法运算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。通过参照循环语句中的例子，我们构建了一个基于Verilog的乘法器模块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bdr w:val="none" w:color="auto" w:sz="0" w:space="0"/>
        </w:rPr>
        <w:t>multiply32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，该模块利用移位和累加的方式模拟了多位乘法的过程。测试平台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bdr w:val="none" w:color="auto" w:sz="0" w:space="0"/>
        </w:rPr>
        <w:t>multiplytb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引入了随机生成的测试数据以确保模块的鲁棒性和通用性。这次实验让我深刻体会到细节的重要性，以及如何通过系统性的方法来验证复杂电路的功能。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78C"/>
    <w:rsid w:val="02213D51"/>
    <w:rsid w:val="12036EAF"/>
    <w:rsid w:val="12D67100"/>
    <w:rsid w:val="2C77062D"/>
    <w:rsid w:val="320432A0"/>
    <w:rsid w:val="4E2F6BAB"/>
    <w:rsid w:val="58BA64F1"/>
    <w:rsid w:val="612C310A"/>
    <w:rsid w:val="6CC62031"/>
    <w:rsid w:val="6F181940"/>
    <w:rsid w:val="7F5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25</Characters>
  <Lines>0</Lines>
  <Paragraphs>0</Paragraphs>
  <TotalTime>1</TotalTime>
  <ScaleCrop>false</ScaleCrop>
  <LinksUpToDate>false</LinksUpToDate>
  <CharactersWithSpaces>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2024-12-06T16:27:00Z</dcterms:created>
  <dc:creator>lenovo</dc:creator>
  <cp:lastModifiedBy>事在人为.</cp:lastModifiedBy>
  <dcterms:modified xsi:type="dcterms:W3CDTF">2024-12-07T12:19:28Z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C348BDFB169A475C9F4160AC78F33ECB_12</vt:lpwstr>
  </property>
</Properties>
</file>