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ABAEA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</w:rPr>
        <w:t>1. Database Solution</w:t>
      </w:r>
    </w:p>
    <w:p w14:paraId="4EA78A1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2AE0CF1F">
      <w:pPr>
        <w:pStyle w:val="4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SQLite</w:t>
      </w:r>
      <w:r>
        <w:rPr>
          <w:rFonts w:hint="default" w:ascii="Times New Roman" w:hAnsi="Times New Roman" w:cs="Times New Roman"/>
        </w:rPr>
        <w:t xml:space="preserve"> for development (can later switch to PostgreSQL/MySQL).</w:t>
      </w:r>
    </w:p>
    <w:p w14:paraId="6F08D96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56369E84">
      <w:pPr>
        <w:pStyle w:val="4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Use </w:t>
      </w:r>
      <w:r>
        <w:rPr>
          <w:rStyle w:val="7"/>
          <w:rFonts w:hint="default" w:ascii="Times New Roman" w:hAnsi="Times New Roman" w:cs="Times New Roman"/>
        </w:rPr>
        <w:t>Django ORM</w:t>
      </w:r>
      <w:r>
        <w:rPr>
          <w:rFonts w:hint="default" w:ascii="Times New Roman" w:hAnsi="Times New Roman" w:cs="Times New Roman"/>
        </w:rPr>
        <w:t xml:space="preserve"> for schema management + migrations (</w:t>
      </w:r>
      <w:r>
        <w:rPr>
          <w:rStyle w:val="8"/>
          <w:rFonts w:hint="default" w:ascii="Times New Roman" w:hAnsi="Times New Roman" w:cs="Times New Roman"/>
        </w:rPr>
        <w:t>python manage.py makemigrations &amp;&amp; migrate</w:t>
      </w:r>
      <w:r>
        <w:rPr>
          <w:rFonts w:hint="default" w:ascii="Times New Roman" w:hAnsi="Times New Roman" w:cs="Times New Roman"/>
        </w:rPr>
        <w:t>).</w:t>
      </w:r>
    </w:p>
    <w:p w14:paraId="5D0A81E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3A4F29A1">
      <w:pPr>
        <w:pStyle w:val="4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Base on Django’s built-in </w:t>
      </w:r>
      <w:r>
        <w:rPr>
          <w:rStyle w:val="8"/>
          <w:rFonts w:hint="default" w:ascii="Times New Roman" w:hAnsi="Times New Roman" w:cs="Times New Roman"/>
        </w:rPr>
        <w:t>auth_user</w:t>
      </w:r>
      <w:r>
        <w:rPr>
          <w:rFonts w:hint="default" w:ascii="Times New Roman" w:hAnsi="Times New Roman" w:cs="Times New Roman"/>
        </w:rPr>
        <w:t xml:space="preserve"> table or extend it via a custom User model.</w:t>
      </w:r>
    </w:p>
    <w:p w14:paraId="27603EB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A3D89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</w:rPr>
        <w:t>2. Initial Database Schema</w:t>
      </w:r>
    </w:p>
    <w:p w14:paraId="7DBC6E6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</w:rPr>
        <w:t>Table 1: users_user</w:t>
      </w:r>
      <w:r>
        <w:rPr>
          <w:rFonts w:hint="default" w:ascii="Times New Roman" w:hAnsi="Times New Roman" w:cs="Times New Roman"/>
        </w:rPr>
        <w:t xml:space="preserve"> (Custom User Model extending </w:t>
      </w:r>
      <w:r>
        <w:rPr>
          <w:rStyle w:val="8"/>
          <w:rFonts w:hint="default" w:ascii="Times New Roman" w:hAnsi="Times New Roman" w:cs="Times New Roman"/>
        </w:rPr>
        <w:t>AbstractUser</w:t>
      </w:r>
      <w:r>
        <w:rPr>
          <w:rFonts w:hint="default" w:ascii="Times New Roman" w:hAnsi="Times New Roman" w:cs="Times New Roman"/>
        </w:rPr>
        <w:t>)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5"/>
        <w:gridCol w:w="1754"/>
        <w:gridCol w:w="1543"/>
        <w:gridCol w:w="3184"/>
      </w:tblGrid>
      <w:tr w14:paraId="46AC20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363D76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4F677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3F894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Constraints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930DF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0243DB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3BC1D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8930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59A4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PK, Auto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3A0F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Primary key</w:t>
            </w:r>
          </w:p>
        </w:tc>
      </w:tr>
      <w:tr w14:paraId="395AC9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E362A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4150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VARCHAR(150)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B8EF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Unique, Not Null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14BF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</w:tr>
      <w:tr w14:paraId="5ECD68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08DC6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006B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VARCHAR(254)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D18F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Unique, Not Null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6B7B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</w:tr>
      <w:tr w14:paraId="18FD78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6BAC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C430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VARCHAR(128)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65C7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Not Null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97E3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Hashed password (PBKDF2)</w:t>
            </w:r>
          </w:p>
        </w:tc>
      </w:tr>
      <w:tr w14:paraId="1730D0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EAC3A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first_name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B7DA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VARCHAR(150)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5174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Optional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0661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First name</w:t>
            </w:r>
          </w:p>
        </w:tc>
      </w:tr>
      <w:tr w14:paraId="27C657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D9387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last_name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1717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VARCHAR(150)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8ED4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Optional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D495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Last name</w:t>
            </w:r>
          </w:p>
        </w:tc>
      </w:tr>
      <w:tr w14:paraId="3F12AD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B1CD0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date_joined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4C35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E3FA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Default now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7A1F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Registration time</w:t>
            </w:r>
          </w:p>
        </w:tc>
      </w:tr>
      <w:tr w14:paraId="6FAB4E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DBB32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last_login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15B2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93DB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Nullable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DAA0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Last login time</w:t>
            </w:r>
          </w:p>
        </w:tc>
      </w:tr>
      <w:tr w14:paraId="25E040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C3FE2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is_active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80EA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B3E1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Default True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061F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Account active status</w:t>
            </w:r>
          </w:p>
        </w:tc>
      </w:tr>
      <w:tr w14:paraId="11E9E4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05734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is_staff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2DE6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564B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Default False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1AE9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Admin/staff status</w:t>
            </w:r>
          </w:p>
        </w:tc>
      </w:tr>
      <w:tr w14:paraId="548B36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6AE13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reset_code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FD08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VARCHAR(64)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ECB2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Nullable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9989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One-time verification code for password reset</w:t>
            </w:r>
          </w:p>
        </w:tc>
      </w:tr>
      <w:tr w14:paraId="473F6B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7CE3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reset_code_expires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  <w:vAlign w:val="center"/>
          </w:tcPr>
          <w:p w14:paraId="1A5449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82BF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Nullable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2A7E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Expiration time of reset_code</w:t>
            </w:r>
          </w:p>
        </w:tc>
      </w:tr>
    </w:tbl>
    <w:p w14:paraId="7CF5CA9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FA319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</w:rPr>
        <w:t>Table 2: users_profile</w:t>
      </w:r>
      <w:r>
        <w:rPr>
          <w:rFonts w:hint="default" w:ascii="Times New Roman" w:hAnsi="Times New Roman" w:cs="Times New Roman"/>
        </w:rPr>
        <w:t xml:space="preserve"> (User Profile Extension)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41"/>
        <w:gridCol w:w="1754"/>
        <w:gridCol w:w="1546"/>
        <w:gridCol w:w="3355"/>
      </w:tblGrid>
      <w:tr w14:paraId="4E195B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6A10BE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AAE81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F0ECC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Constraints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9988F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68F235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2315B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5D6D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D07F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PK, Auto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83C5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Primary key</w:t>
            </w:r>
          </w:p>
        </w:tc>
      </w:tr>
      <w:tr w14:paraId="29B64F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86EC6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3E7E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86B3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FK → users_user.id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740A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Linked user</w:t>
            </w:r>
          </w:p>
        </w:tc>
      </w:tr>
      <w:tr w14:paraId="077CB7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C99E4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display_name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3535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VARCHAR(150)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5A8A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Optional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67C4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Display nickname</w:t>
            </w:r>
          </w:p>
        </w:tc>
      </w:tr>
      <w:tr w14:paraId="5C4477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42578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preferred_system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5DB4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9A47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Optional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75C4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Default bidding system (Acol/Standard American/Precision)</w:t>
            </w:r>
          </w:p>
        </w:tc>
      </w:tr>
      <w:tr w14:paraId="72AEDD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49760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timezone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DFA7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7AF0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Optional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E70D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Time zone</w:t>
            </w:r>
          </w:p>
        </w:tc>
      </w:tr>
      <w:tr w14:paraId="189219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56D57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bio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96C5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DBAC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Optional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0C8C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User bio</w:t>
            </w:r>
          </w:p>
        </w:tc>
      </w:tr>
    </w:tbl>
    <w:p w14:paraId="3DCD3BC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5214A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</w:rPr>
        <w:t>Table 3: partnerships_partnership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2"/>
        <w:gridCol w:w="1754"/>
        <w:gridCol w:w="1261"/>
        <w:gridCol w:w="2355"/>
      </w:tblGrid>
      <w:tr w14:paraId="4DA1C1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71494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A6862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ADD10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Constraints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9BF9A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63E122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E5FD2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7870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D3D9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PK, Auto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542B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Primary key</w:t>
            </w:r>
          </w:p>
        </w:tc>
      </w:tr>
      <w:tr w14:paraId="00753A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76D26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5EE0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EB62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Not Null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1082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Partnership name</w:t>
            </w:r>
          </w:p>
        </w:tc>
      </w:tr>
      <w:tr w14:paraId="694C27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FAB9E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system_card_url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478F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9C93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Optional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B6E9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Link to system card file</w:t>
            </w:r>
          </w:p>
        </w:tc>
      </w:tr>
      <w:tr w14:paraId="191A5C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17217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795D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D70B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Default now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9D97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Creation time</w:t>
            </w:r>
          </w:p>
        </w:tc>
      </w:tr>
    </w:tbl>
    <w:p w14:paraId="234BB2A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EDFB8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</w:rPr>
        <w:t>Table 4: partnerships_membership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2"/>
        <w:gridCol w:w="1634"/>
        <w:gridCol w:w="2721"/>
        <w:gridCol w:w="2579"/>
      </w:tblGrid>
      <w:tr w14:paraId="0B946D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134132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3265A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18EF7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Constraints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F49CA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1C0D3F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67751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E526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6E68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PK, Auto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8F42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Primary key</w:t>
            </w:r>
          </w:p>
        </w:tc>
      </w:tr>
      <w:tr w14:paraId="4D7B18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50B93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partnership_id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9655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A359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FK → partnerships_partnership.id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8DE6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Partnership ID</w:t>
            </w:r>
          </w:p>
        </w:tc>
      </w:tr>
      <w:tr w14:paraId="526626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FC4C9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7EAF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3021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FK → users_user.id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02C7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User ID</w:t>
            </w:r>
          </w:p>
        </w:tc>
      </w:tr>
      <w:tr w14:paraId="3B2E03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E9475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role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9197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97E8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Optional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0E7E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Role in partnership (North/South/East/West)</w:t>
            </w:r>
          </w:p>
        </w:tc>
      </w:tr>
      <w:tr w14:paraId="7B3BAB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FFBB3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joined_at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A00A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72E6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Default now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381A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Join time</w:t>
            </w:r>
          </w:p>
        </w:tc>
      </w:tr>
    </w:tbl>
    <w:p w14:paraId="47AFF90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B31D1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</w:rPr>
        <w:t>Table 5: bids_auction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2"/>
        <w:gridCol w:w="1634"/>
        <w:gridCol w:w="2956"/>
        <w:gridCol w:w="2304"/>
      </w:tblGrid>
      <w:tr w14:paraId="2F1408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A86E99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306A4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3AF95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Constraints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DE384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7D3BB8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B949A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A9FD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08BC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PK, Auto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0AAE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Primary key</w:t>
            </w:r>
          </w:p>
        </w:tc>
      </w:tr>
      <w:tr w14:paraId="680E48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FDFB6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partnership_id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9952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3403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FK → partnerships_partnership.id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584E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Partnership</w:t>
            </w:r>
          </w:p>
        </w:tc>
      </w:tr>
      <w:tr w14:paraId="55DE4B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B42B9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deal_id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D65E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EAF3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FK → deals_deal.id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40EE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Deal ID</w:t>
            </w:r>
          </w:p>
        </w:tc>
      </w:tr>
      <w:tr w14:paraId="3D5D1C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847A8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position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B9DF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VARCHAR(5)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53B7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Not Null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D659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Seat position (N/S/E/W)</w:t>
            </w:r>
          </w:p>
        </w:tc>
      </w:tr>
      <w:tr w14:paraId="29C3CC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FB19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6B56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8CE7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Default 'active'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5F9F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active/closed/archived</w:t>
            </w:r>
          </w:p>
        </w:tc>
      </w:tr>
      <w:tr w14:paraId="225065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E183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5CE8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4BEE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Default now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94E6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Record time</w:t>
            </w:r>
          </w:p>
        </w:tc>
      </w:tr>
      <w:tr w14:paraId="434095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0D800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updated_at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A29F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1456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Default now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7119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Last update time</w:t>
            </w:r>
          </w:p>
        </w:tc>
      </w:tr>
      <w:tr w14:paraId="261D09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64F2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updated_by_id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0205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B077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FK → users_user.id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15D1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Last editor</w:t>
            </w:r>
          </w:p>
        </w:tc>
      </w:tr>
      <w:tr w14:paraId="3666DD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5DB3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version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870F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2C0A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Default 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CE87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Optimistic lock version</w:t>
            </w:r>
          </w:p>
        </w:tc>
      </w:tr>
    </w:tbl>
    <w:p w14:paraId="7702063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</w:rPr>
        <w:t>Table 6: deals_deal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1"/>
        <w:gridCol w:w="1287"/>
        <w:gridCol w:w="1261"/>
        <w:gridCol w:w="2502"/>
      </w:tblGrid>
      <w:tr w14:paraId="65E975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F7F2C7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5DAB9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34C4D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Constraints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CA993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54FFA6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0C433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0256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807D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PK, Auto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50DB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Primary key</w:t>
            </w:r>
          </w:p>
        </w:tc>
      </w:tr>
      <w:tr w14:paraId="75175D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1FA34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cards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60FD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031C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Not Null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9525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Card distribution (JSON)</w:t>
            </w:r>
          </w:p>
        </w:tc>
      </w:tr>
      <w:tr w14:paraId="63657B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CD34D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80CA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2E5A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Default now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ED4F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Generation time</w:t>
            </w:r>
          </w:p>
        </w:tc>
      </w:tr>
    </w:tbl>
    <w:p w14:paraId="6C29453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81046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</w:rPr>
        <w:t>Table 7: auth_throttle_log</w:t>
      </w:r>
      <w:r>
        <w:rPr>
          <w:rFonts w:hint="default" w:ascii="Times New Roman" w:hAnsi="Times New Roman" w:cs="Times New Roman"/>
        </w:rPr>
        <w:t xml:space="preserve"> (Login Throttling)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49"/>
        <w:gridCol w:w="1754"/>
        <w:gridCol w:w="1261"/>
        <w:gridCol w:w="2741"/>
      </w:tblGrid>
      <w:tr w14:paraId="788946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BA710A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76C73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2791A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Constraints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26A07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2C4E83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C960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0871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B165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PK, Auto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C512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Primary key</w:t>
            </w:r>
          </w:p>
        </w:tc>
      </w:tr>
      <w:tr w14:paraId="4528BE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73F62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ip_address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9436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VARCHAR(45)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1364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Not Null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11CE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IPv4/IPv6 address</w:t>
            </w:r>
          </w:p>
        </w:tc>
      </w:tr>
      <w:tr w14:paraId="4E9881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13C6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5B7E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VARCHAR(150)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13F2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Optional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E573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Attempted username</w:t>
            </w:r>
          </w:p>
        </w:tc>
      </w:tr>
      <w:tr w14:paraId="4BBC01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E2D18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fail_count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23B1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7694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Default 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E825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Consecutive failed attempts</w:t>
            </w:r>
          </w:p>
        </w:tc>
      </w:tr>
      <w:tr w14:paraId="2A9270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3218A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last_attempt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D18E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DD4E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Default now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B4E6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Last attempt time</w:t>
            </w:r>
          </w:p>
        </w:tc>
      </w:tr>
    </w:tbl>
    <w:p w14:paraId="40F6B65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0312A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B4DEF7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cs="Times New Roman"/>
          <w:b/>
          <w:sz w:val="27"/>
          <w:szCs w:val="27"/>
        </w:rPr>
        <w:t xml:space="preserve">Table </w:t>
      </w:r>
      <w:r>
        <w:rPr>
          <w:rStyle w:val="7"/>
          <w:rFonts w:hint="default" w:ascii="Times New Roman" w:hAnsi="Times New Roman" w:cs="Times New Roman"/>
          <w:b/>
          <w:sz w:val="27"/>
          <w:szCs w:val="27"/>
          <w:lang w:val="en-US" w:eastAsia="zh-CN"/>
        </w:rPr>
        <w:t>8:</w:t>
      </w:r>
      <w:r>
        <w:rPr>
          <w:rStyle w:val="7"/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zh-CN"/>
        </w:rPr>
        <w:t>bids_node</w:t>
      </w:r>
    </w:p>
    <w:p w14:paraId="74C0B83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7"/>
          <w:szCs w:val="27"/>
          <w:lang w:val="en-US" w:eastAsia="zh-CN"/>
        </w:rPr>
      </w:pP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35"/>
        <w:gridCol w:w="1634"/>
        <w:gridCol w:w="1761"/>
        <w:gridCol w:w="3566"/>
      </w:tblGrid>
      <w:tr w14:paraId="04DBC3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7BAB63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B6EF3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E6790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Constraints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3AC82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44F399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859ED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214A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1AF7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PK, Auto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1CB4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Primary key</w:t>
            </w:r>
          </w:p>
        </w:tc>
      </w:tr>
      <w:tr w14:paraId="072EB9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5DF1C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auction_id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868A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2D00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FK → bids_auction.id, Not Null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40B1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Which auction this node belongs to</w:t>
            </w:r>
          </w:p>
        </w:tc>
      </w:tr>
      <w:tr w14:paraId="2EBB95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9B70D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parent_id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1AFB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4EF0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FK → bids_node.id, Nullable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ED92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Parent node (NULL = root)</w:t>
            </w:r>
          </w:p>
        </w:tc>
      </w:tr>
      <w:tr w14:paraId="325F79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64EF0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position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668E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VARCHAR(5)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C697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Not Null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C4F6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N/S/E/W making this call</w:t>
            </w:r>
          </w:p>
        </w:tc>
      </w:tr>
      <w:tr w14:paraId="1ACD63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CE654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bid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4ACB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VARCHAR(16)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9675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Not Null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C533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PASS/X/XX/1C/1D/1H/1S/1NT/…</w:t>
            </w:r>
          </w:p>
        </w:tc>
      </w:tr>
      <w:tr w14:paraId="42651B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D2EA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explanation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35C7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693E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Optional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BC57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System meaning / notes</w:t>
            </w:r>
          </w:p>
        </w:tc>
      </w:tr>
      <w:tr w14:paraId="7D3944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71882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created_by_id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1B5F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FF6D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FK → users_user.id, Optional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682B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Who created</w:t>
            </w:r>
          </w:p>
        </w:tc>
      </w:tr>
      <w:tr w14:paraId="21CF1F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30C5B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D330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D732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Default now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B18F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Created time</w:t>
            </w:r>
          </w:p>
        </w:tc>
      </w:tr>
      <w:tr w14:paraId="271CFE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89B89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version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5AA6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E24F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Default 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6774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Optimistic lock</w:t>
            </w:r>
          </w:p>
        </w:tc>
      </w:tr>
      <w:tr w14:paraId="2CDF62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E1518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(Unique)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32F9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—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130B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UNIQUE (auction_id, parent_id, bid)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13E2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Prevent duplicate branch under same parent</w:t>
            </w:r>
          </w:p>
        </w:tc>
      </w:tr>
    </w:tbl>
    <w:p w14:paraId="1B416BB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3549EF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4DFFC7BE">
      <w:pPr>
        <w:keepNext w:val="0"/>
        <w:keepLines w:val="0"/>
        <w:widowControl/>
        <w:suppressLineNumbers w:val="0"/>
        <w:rPr>
          <w:rFonts w:hint="eastAsia" w:ascii="Times New Roman" w:hAnsi="Times New Roman" w:cs="Times New Roman"/>
          <w:b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cs="Times New Roman"/>
          <w:b/>
          <w:sz w:val="27"/>
          <w:szCs w:val="27"/>
        </w:rPr>
        <w:t xml:space="preserve">Table </w:t>
      </w:r>
      <w:r>
        <w:rPr>
          <w:rStyle w:val="7"/>
          <w:rFonts w:hint="eastAsia" w:ascii="Times New Roman" w:hAnsi="Times New Roman" w:cs="Times New Roman"/>
          <w:b/>
          <w:sz w:val="27"/>
          <w:szCs w:val="27"/>
          <w:lang w:val="en-US" w:eastAsia="zh-CN"/>
        </w:rPr>
        <w:t>9</w:t>
      </w:r>
      <w:r>
        <w:rPr>
          <w:rStyle w:val="7"/>
          <w:rFonts w:hint="default" w:ascii="Times New Roman" w:hAnsi="Times New Roman" w:cs="Times New Roman"/>
          <w:b/>
          <w:sz w:val="27"/>
          <w:szCs w:val="27"/>
          <w:lang w:val="en-US" w:eastAsia="zh-CN"/>
        </w:rPr>
        <w:t>:</w:t>
      </w:r>
      <w:r>
        <w:rPr>
          <w:rStyle w:val="7"/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zh-CN"/>
        </w:rPr>
        <w:t>bids_</w:t>
      </w:r>
      <w:r>
        <w:rPr>
          <w:rFonts w:hint="eastAsia" w:ascii="Times New Roman" w:hAnsi="Times New Roman" w:cs="Times New Roman"/>
          <w:b/>
          <w:bCs w:val="0"/>
          <w:sz w:val="24"/>
          <w:szCs w:val="24"/>
          <w:lang w:val="en-US" w:eastAsia="zh-CN"/>
        </w:rPr>
        <w:t>annotation</w:t>
      </w:r>
    </w:p>
    <w:p w14:paraId="6ACB3B2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zh-CN"/>
        </w:rPr>
      </w:pP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5"/>
        <w:gridCol w:w="1380"/>
        <w:gridCol w:w="1826"/>
        <w:gridCol w:w="3915"/>
      </w:tblGrid>
      <w:tr w14:paraId="360989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0BA4CA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AD009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6B133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Constraints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48B05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0DB1B1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BD564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0B20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67EA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PK, Auto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4803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Primary key</w:t>
            </w:r>
          </w:p>
        </w:tc>
      </w:tr>
      <w:tr w14:paraId="5926CB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AEE31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node_id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6EC6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DF1B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FK → bids_node.id, Not Null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4403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Which node is annotated</w:t>
            </w:r>
          </w:p>
        </w:tc>
      </w:tr>
      <w:tr w14:paraId="5E6C26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1B2E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author_id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B27C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8A7B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FK → users_user.id, Optional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F7D3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Author</w:t>
            </w:r>
          </w:p>
        </w:tc>
      </w:tr>
      <w:tr w14:paraId="03223A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3BFAE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note_type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5A93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VARCHAR(24)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B52B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Default 'system'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C9CD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system/note/disagreement/example</w:t>
            </w:r>
          </w:p>
        </w:tc>
      </w:tr>
      <w:tr w14:paraId="68130B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516F5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content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EF0E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6E24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Not Null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1CCB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Note content</w:t>
            </w:r>
          </w:p>
        </w:tc>
      </w:tr>
      <w:tr w14:paraId="0951B9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DA2C4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C74B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F799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Default now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7691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Created time</w:t>
            </w:r>
          </w:p>
        </w:tc>
      </w:tr>
    </w:tbl>
    <w:p w14:paraId="486D773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F542C1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2A3281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cs="Times New Roman"/>
          <w:b/>
          <w:sz w:val="27"/>
          <w:szCs w:val="27"/>
        </w:rPr>
        <w:t xml:space="preserve">Table </w:t>
      </w:r>
      <w:r>
        <w:rPr>
          <w:rStyle w:val="7"/>
          <w:rFonts w:hint="eastAsia" w:ascii="Times New Roman" w:hAnsi="Times New Roman" w:cs="Times New Roman"/>
          <w:b/>
          <w:sz w:val="27"/>
          <w:szCs w:val="27"/>
          <w:lang w:val="en-US" w:eastAsia="zh-CN"/>
        </w:rPr>
        <w:t>10</w:t>
      </w:r>
      <w:r>
        <w:rPr>
          <w:rStyle w:val="7"/>
          <w:rFonts w:hint="default" w:ascii="Times New Roman" w:hAnsi="Times New Roman" w:cs="Times New Roman"/>
          <w:b/>
          <w:sz w:val="27"/>
          <w:szCs w:val="27"/>
          <w:lang w:val="en-US" w:eastAsia="zh-CN"/>
        </w:rPr>
        <w:t>:</w:t>
      </w:r>
      <w:r>
        <w:rPr>
          <w:rStyle w:val="7"/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zh-CN"/>
        </w:rPr>
        <w:t>bids_</w:t>
      </w:r>
      <w:r>
        <w:rPr>
          <w:rFonts w:hint="eastAsia" w:ascii="Times New Roman" w:hAnsi="Times New Roman" w:cs="Times New Roman"/>
          <w:b/>
          <w:bCs w:val="0"/>
          <w:sz w:val="24"/>
          <w:szCs w:val="24"/>
          <w:lang w:val="en-US" w:eastAsia="zh-CN"/>
        </w:rPr>
        <w:t>cursor(The node each user is currently viewing/editing)</w:t>
      </w:r>
    </w:p>
    <w:p w14:paraId="7E82132F">
      <w:pPr>
        <w:keepNext w:val="0"/>
        <w:keepLines w:val="0"/>
        <w:widowControl/>
        <w:suppressLineNumbers w:val="0"/>
        <w:rPr>
          <w:rFonts w:hint="eastAsia" w:ascii="Times New Roman" w:hAnsi="Times New Roman" w:cs="Times New Roman"/>
          <w:b/>
          <w:bCs w:val="0"/>
          <w:sz w:val="24"/>
          <w:szCs w:val="24"/>
          <w:lang w:val="en-US" w:eastAsia="zh-CN"/>
        </w:rPr>
      </w:pP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5"/>
        <w:gridCol w:w="1020"/>
        <w:gridCol w:w="3147"/>
        <w:gridCol w:w="2954"/>
      </w:tblGrid>
      <w:tr w14:paraId="5D1C4F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7B945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DC620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15C43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Constraints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4FAE1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317954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F2053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981D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F4E0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PK, Auto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D8A2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Primary key</w:t>
            </w:r>
          </w:p>
        </w:tc>
      </w:tr>
      <w:tr w14:paraId="34FBA5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A91FC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auction_id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C6DB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FBB8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FK → bids_auction.id, Not Null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228E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Auction</w:t>
            </w:r>
          </w:p>
        </w:tc>
      </w:tr>
      <w:tr w14:paraId="32000B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68435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D372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2152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FK → users_user.id, Not Null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1E53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</w:t>
            </w:r>
          </w:p>
        </w:tc>
      </w:tr>
      <w:tr w14:paraId="62BC86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5336E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node_id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2960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D0EA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FK → bids_node.id, Nullable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FEE5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Current node (NULL = none)</w:t>
            </w:r>
          </w:p>
        </w:tc>
      </w:tr>
      <w:tr w14:paraId="2BF7CB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8A86F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updated_at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1A71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CDAB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Default now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2EB9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Last update time</w:t>
            </w:r>
          </w:p>
        </w:tc>
      </w:tr>
      <w:tr w14:paraId="584896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0A8F2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(Unique)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75C9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—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831A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UNIQUE (auction_id, user_id)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ED6A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One cursor per user per auction</w:t>
            </w:r>
          </w:p>
        </w:tc>
      </w:tr>
    </w:tbl>
    <w:p w14:paraId="5D3C0A1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zh-CN"/>
        </w:rPr>
      </w:pPr>
    </w:p>
    <w:p w14:paraId="3A4B57B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3E53EDDD">
      <w:pPr>
        <w:keepNext w:val="0"/>
        <w:keepLines w:val="0"/>
        <w:widowControl/>
        <w:suppressLineNumbers w:val="0"/>
        <w:rPr>
          <w:rFonts w:hint="eastAsia" w:ascii="Times New Roman" w:hAnsi="Times New Roman" w:cs="Times New Roman"/>
          <w:b/>
          <w:bCs w:val="0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cs="Times New Roman"/>
          <w:b/>
          <w:sz w:val="27"/>
          <w:szCs w:val="27"/>
        </w:rPr>
        <w:t xml:space="preserve">Table </w:t>
      </w:r>
      <w:r>
        <w:rPr>
          <w:rStyle w:val="7"/>
          <w:rFonts w:hint="eastAsia" w:ascii="Times New Roman" w:hAnsi="Times New Roman" w:cs="Times New Roman"/>
          <w:b/>
          <w:sz w:val="27"/>
          <w:szCs w:val="27"/>
          <w:lang w:val="en-US" w:eastAsia="zh-CN"/>
        </w:rPr>
        <w:t>11</w:t>
      </w:r>
      <w:r>
        <w:rPr>
          <w:rStyle w:val="7"/>
          <w:rFonts w:hint="default" w:ascii="Times New Roman" w:hAnsi="Times New Roman" w:cs="Times New Roman"/>
          <w:b/>
          <w:sz w:val="27"/>
          <w:szCs w:val="27"/>
          <w:lang w:val="en-US" w:eastAsia="zh-CN"/>
        </w:rPr>
        <w:t>:</w:t>
      </w:r>
      <w:r>
        <w:rPr>
          <w:rStyle w:val="7"/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zh-CN"/>
        </w:rPr>
        <w:t>bids_</w:t>
      </w:r>
      <w:r>
        <w:rPr>
          <w:rFonts w:hint="eastAsia" w:ascii="Times New Roman" w:hAnsi="Times New Roman" w:cs="Times New Roman"/>
          <w:b/>
          <w:bCs w:val="0"/>
          <w:sz w:val="24"/>
          <w:szCs w:val="24"/>
          <w:lang w:val="en-US" w:eastAsia="zh-CN"/>
        </w:rPr>
        <w:t>event</w:t>
      </w:r>
    </w:p>
    <w:p w14:paraId="4537D1E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zh-CN"/>
        </w:rPr>
      </w:pP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3"/>
        <w:gridCol w:w="1150"/>
        <w:gridCol w:w="1646"/>
        <w:gridCol w:w="4237"/>
      </w:tblGrid>
      <w:tr w14:paraId="0068C7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91058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E0EB7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B11BE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Constraints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2A63B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5F4E50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6D766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EB97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0A97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PK, Auto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C438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Primary key</w:t>
            </w:r>
          </w:p>
        </w:tc>
      </w:tr>
      <w:tr w14:paraId="13BA71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74CE8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auction_id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D76B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93D4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FK → bids_auction.id, Not Null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C997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Auction</w:t>
            </w:r>
          </w:p>
        </w:tc>
      </w:tr>
      <w:tr w14:paraId="303BF2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43FEA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node_id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0CFC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A0A6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FK → bids_node.id, Optional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3436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Related node</w:t>
            </w:r>
          </w:p>
        </w:tc>
      </w:tr>
      <w:tr w14:paraId="7B2E2A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59EEC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actor_user_id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22BC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6DB0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FK → users_user.id, Optional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B44E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Actor</w:t>
            </w:r>
          </w:p>
        </w:tc>
      </w:tr>
      <w:tr w14:paraId="0211A8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5415A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BFDA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VARCHAR(24)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81E9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Not Null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E698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create_node/edit_node/delete_node/close_…</w:t>
            </w:r>
          </w:p>
        </w:tc>
      </w:tr>
      <w:tr w14:paraId="73D2AB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BDD56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payload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AF6B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2811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Optional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74AF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JSON diff / client version, etc.</w:t>
            </w:r>
          </w:p>
        </w:tc>
      </w:tr>
      <w:tr w14:paraId="09827F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5FBD9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C399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572B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Default now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3762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</w:tr>
    </w:tbl>
    <w:p w14:paraId="0DF03B2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0797C26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62C983A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7A86BB6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</w:rPr>
        <w:t>3. Initial Data Dictionary (User Module)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55"/>
        <w:gridCol w:w="1726"/>
        <w:gridCol w:w="1754"/>
        <w:gridCol w:w="2315"/>
      </w:tblGrid>
      <w:tr w14:paraId="501941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1D785F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Table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943E2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BFAF5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93707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636075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5F70C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users_user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B869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AD60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VARCHAR(150)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1C62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Unique username</w:t>
            </w:r>
          </w:p>
        </w:tc>
      </w:tr>
      <w:tr w14:paraId="5DF955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82B11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users_user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D442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0173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VARCHAR(254)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D336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Unique email</w:t>
            </w:r>
          </w:p>
        </w:tc>
      </w:tr>
      <w:tr w14:paraId="740EA3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3367C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users_user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5CC6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E81A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VARCHAR(128)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F966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Hashed password</w:t>
            </w:r>
          </w:p>
        </w:tc>
      </w:tr>
      <w:tr w14:paraId="0EFD51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F1704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users_profile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BA87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preferred_system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45D4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6154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Default bidding system</w:t>
            </w:r>
          </w:p>
        </w:tc>
      </w:tr>
      <w:tr w14:paraId="1831DB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D49EA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partnerships_membership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2784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role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A2FA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630D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Position in partnership</w:t>
            </w:r>
          </w:p>
        </w:tc>
      </w:tr>
    </w:tbl>
    <w:p w14:paraId="12D6A3AC"/>
    <w:p w14:paraId="70FE060A"/>
    <w:p w14:paraId="47E66E16">
      <w:r>
        <w:drawing>
          <wp:inline distT="0" distB="0" distL="114300" distR="114300">
            <wp:extent cx="5266690" cy="1729740"/>
            <wp:effectExtent l="0" t="0" r="10160" b="3810"/>
            <wp:docPr id="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A44FA"/>
    <w:rsid w:val="112C3C88"/>
    <w:rsid w:val="1DD0420E"/>
    <w:rsid w:val="2E630181"/>
    <w:rsid w:val="311118D6"/>
    <w:rsid w:val="31E74E7C"/>
    <w:rsid w:val="34203812"/>
    <w:rsid w:val="370C6C87"/>
    <w:rsid w:val="3ECA44FA"/>
    <w:rsid w:val="429C453B"/>
    <w:rsid w:val="586C4558"/>
    <w:rsid w:val="5AE20B01"/>
    <w:rsid w:val="5F445BD4"/>
    <w:rsid w:val="64B8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658</Words>
  <Characters>4356</Characters>
  <Lines>0</Lines>
  <Paragraphs>0</Paragraphs>
  <TotalTime>3</TotalTime>
  <ScaleCrop>false</ScaleCrop>
  <LinksUpToDate>false</LinksUpToDate>
  <CharactersWithSpaces>4644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2025-08-12T12:17:00Z</dcterms:created>
  <dc:creator>江沁宸</dc:creator>
  <cp:lastModifiedBy>江沁宸</cp:lastModifiedBy>
  <dcterms:modified xsi:type="dcterms:W3CDTF">2025-08-18T10:53:59Z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62C601EDF4584A21BD1A4B7A744D332F_11</vt:lpwstr>
  </property>
  <property fmtid="{D5CDD505-2E9C-101B-9397-08002B2CF9AE}" pid="4" name="KSOTemplateDocerSaveRecord">
    <vt:lpwstr>eyJoZGlkIjoiMzE3NDU0N2EzODQ4NDdjMTk3ZTk3Y2Y5MjczYTU4NjUiLCJ1c2VySWQiOiIyMzk1NzY2MTIifQ==</vt:lpwstr>
  </property>
</Properties>
</file>