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</Relationships>

</file>

<file path=word/document.xml><?xml version="1.0" encoding="utf-8"?>
<w:document xmlns:w="http://schemas.openxmlformats.org/wordprocessingml/2006/main">
  <w:body>
    <w:p>
      <w:r>
        <w:t>Hello DOCX fixture.</w:t>
      </w:r>
    </w:p>
    <w:p>
      <w:r>
        <w:t>Second paragraph with </w:t>
      </w:r>
      <w:r>
        <w:t>split runs</w:t>
      </w:r>
      <w:r>
        <w:t>.</w:t>
      </w:r>
    </w:p>
    <w:p>
      <w:r>
        <w:t>中文段落测试</w:t>
      </w:r>
    </w:p>
    <w:sectPr/>
  </w:body>
</w:document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Core Parsing Fixture</dc:title>
  <dc:creator>Week 2</dc:creator>
  <dcterms:created xsi:type="dcterms:W3CDTF">2026-09-27T00:00:00Z</dcterms:created>
</cp:coreProperties>
</file>