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E272FF" w14:textId="5C8F02A8" w:rsidR="008723E6" w:rsidRDefault="00FC5898">
      <w:pPr>
        <w:rPr>
          <w:rFonts w:hint="eastAsia"/>
        </w:rPr>
      </w:pPr>
      <w:r>
        <w:rPr>
          <w:rFonts w:hint="eastAsia"/>
        </w:rPr>
        <w:t>先加载跟随骨骼和整体跟随对象。</w:t>
      </w:r>
    </w:p>
    <w:p w14:paraId="5D656882" w14:textId="3378C62D" w:rsidR="00FC5898" w:rsidRDefault="00AE225B">
      <w:pPr>
        <w:rPr>
          <w:rFonts w:hint="eastAsia"/>
        </w:rPr>
      </w:pPr>
      <w:r>
        <w:rPr>
          <w:noProof/>
        </w:rPr>
        <w:drawing>
          <wp:inline distT="0" distB="0" distL="0" distR="0" wp14:anchorId="3B57758E" wp14:editId="2FE629F4">
            <wp:extent cx="5274310" cy="4617720"/>
            <wp:effectExtent l="0" t="0" r="2540" b="0"/>
            <wp:docPr id="5031191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11910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1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E8E20" w14:textId="13EE7263" w:rsidR="006240D6" w:rsidRDefault="006240D6">
      <w:pPr>
        <w:rPr>
          <w:rFonts w:hint="eastAsia"/>
        </w:rPr>
      </w:pPr>
      <w:r>
        <w:rPr>
          <w:rFonts w:hint="eastAsia"/>
        </w:rPr>
        <w:t>然后选择模型的上边缘点击洞上边缘，下边缘也如此操作。</w:t>
      </w:r>
    </w:p>
    <w:p w14:paraId="4B656A3C" w14:textId="5B04AC95" w:rsidR="006240D6" w:rsidRDefault="006240D6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5D5DC205" wp14:editId="393B2859">
            <wp:extent cx="5274310" cy="4721860"/>
            <wp:effectExtent l="0" t="0" r="2540" b="2540"/>
            <wp:docPr id="4617171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7171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2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C29CE" w14:textId="361FA0EE" w:rsidR="006240D6" w:rsidRDefault="006240D6">
      <w:pPr>
        <w:rPr>
          <w:rFonts w:hint="eastAsia"/>
        </w:rPr>
      </w:pPr>
      <w:r>
        <w:rPr>
          <w:rFonts w:hint="eastAsia"/>
        </w:rPr>
        <w:t>都生成完成后是这样</w:t>
      </w:r>
    </w:p>
    <w:p w14:paraId="64E38B0F" w14:textId="557CDBB6" w:rsidR="006240D6" w:rsidRDefault="006240D6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205BB3F" wp14:editId="5A23B67A">
            <wp:extent cx="5274310" cy="4661535"/>
            <wp:effectExtent l="0" t="0" r="2540" b="5715"/>
            <wp:docPr id="14489962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9962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6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FE9E6" w14:textId="58C8DC4C" w:rsidR="006240D6" w:rsidRDefault="006240D6">
      <w:pPr>
        <w:rPr>
          <w:rFonts w:hint="eastAsia"/>
        </w:rPr>
      </w:pPr>
      <w:r>
        <w:rPr>
          <w:rFonts w:hint="eastAsia"/>
        </w:rPr>
        <w:t>然后点击创建洞基础，切记不要手动隐藏创建的上下曲线和曲面。</w:t>
      </w:r>
    </w:p>
    <w:p w14:paraId="31852228" w14:textId="7C0C3D8B" w:rsidR="006240D6" w:rsidRDefault="006240D6">
      <w:pPr>
        <w:rPr>
          <w:rFonts w:hint="eastAsia"/>
        </w:rPr>
      </w:pPr>
      <w:r>
        <w:rPr>
          <w:noProof/>
        </w:rPr>
        <w:drawing>
          <wp:inline distT="0" distB="0" distL="0" distR="0" wp14:anchorId="7CA1F66D" wp14:editId="6C77BA64">
            <wp:extent cx="3390476" cy="2838095"/>
            <wp:effectExtent l="0" t="0" r="635" b="635"/>
            <wp:docPr id="19845587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5587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90476" cy="28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95827" w14:textId="7228830B" w:rsidR="006240D6" w:rsidRDefault="006240D6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17382287" wp14:editId="5F914D50">
            <wp:extent cx="4685714" cy="1161905"/>
            <wp:effectExtent l="0" t="0" r="635" b="635"/>
            <wp:docPr id="19174823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4823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85714" cy="11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6274D" w14:textId="65DE88C7" w:rsidR="006240D6" w:rsidRDefault="006240D6">
      <w:pPr>
        <w:rPr>
          <w:rFonts w:hint="eastAsia"/>
        </w:rPr>
      </w:pPr>
      <w:r>
        <w:rPr>
          <w:noProof/>
        </w:rPr>
        <w:drawing>
          <wp:inline distT="0" distB="0" distL="0" distR="0" wp14:anchorId="253231E1" wp14:editId="11B05AAF">
            <wp:extent cx="4009524" cy="1104762"/>
            <wp:effectExtent l="0" t="0" r="0" b="635"/>
            <wp:docPr id="337186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186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09524" cy="11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090C2" w14:textId="615291DF" w:rsidR="006240D6" w:rsidRDefault="00907967">
      <w:pPr>
        <w:rPr>
          <w:rFonts w:hint="eastAsia"/>
        </w:rPr>
      </w:pPr>
      <w:r>
        <w:rPr>
          <w:rFonts w:hint="eastAsia"/>
        </w:rPr>
        <w:t>这是创建完成后的状态</w:t>
      </w:r>
    </w:p>
    <w:p w14:paraId="679EA23C" w14:textId="08DFEE9E" w:rsidR="00907967" w:rsidRDefault="00907967">
      <w:pPr>
        <w:rPr>
          <w:rFonts w:hint="eastAsia"/>
        </w:rPr>
      </w:pPr>
      <w:r>
        <w:rPr>
          <w:noProof/>
        </w:rPr>
        <w:drawing>
          <wp:inline distT="0" distB="0" distL="0" distR="0" wp14:anchorId="11D1D395" wp14:editId="7118E27E">
            <wp:extent cx="5274310" cy="5106670"/>
            <wp:effectExtent l="0" t="0" r="2540" b="0"/>
            <wp:docPr id="18378665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8665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10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194D0" w14:textId="1ECAB085" w:rsidR="00485623" w:rsidRDefault="00485623">
      <w:pPr>
        <w:rPr>
          <w:rFonts w:hint="eastAsia"/>
        </w:rPr>
      </w:pPr>
      <w:r>
        <w:rPr>
          <w:rFonts w:hint="eastAsia"/>
        </w:rPr>
        <w:t>选择总控制器显示底层控制器，就会显示输出蒙皮的骨骼。</w:t>
      </w:r>
    </w:p>
    <w:p w14:paraId="2A220956" w14:textId="79424DBA" w:rsidR="00485623" w:rsidRDefault="00485623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FACE0F0" wp14:editId="72FCD950">
            <wp:extent cx="5274310" cy="2879090"/>
            <wp:effectExtent l="0" t="0" r="2540" b="0"/>
            <wp:docPr id="1792195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1952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7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0BB58" w14:textId="6709A78D" w:rsidR="007350B4" w:rsidRDefault="00057A2D">
      <w:pPr>
        <w:rPr>
          <w:rFonts w:hint="eastAsia"/>
        </w:rPr>
      </w:pPr>
      <w:r>
        <w:rPr>
          <w:rFonts w:hint="eastAsia"/>
        </w:rPr>
        <w:t>如果你想删除此控制，可以删除</w:t>
      </w:r>
      <w:r w:rsidR="00265B48">
        <w:rPr>
          <w:rFonts w:hint="eastAsia"/>
        </w:rPr>
        <w:t>除下图外别的大纲石头中的对象，并且显示留下的对象</w:t>
      </w:r>
    </w:p>
    <w:p w14:paraId="12BD838A" w14:textId="5F4A2097" w:rsidR="00265B48" w:rsidRDefault="00265B48">
      <w:pPr>
        <w:rPr>
          <w:rFonts w:hint="eastAsia"/>
        </w:rPr>
      </w:pPr>
      <w:r>
        <w:rPr>
          <w:noProof/>
        </w:rPr>
        <w:drawing>
          <wp:inline distT="0" distB="0" distL="0" distR="0" wp14:anchorId="39D11DB1" wp14:editId="266CEB2A">
            <wp:extent cx="4676190" cy="1114286"/>
            <wp:effectExtent l="0" t="0" r="0" b="0"/>
            <wp:docPr id="14757567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75679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76190" cy="11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05930" w14:textId="72B07F73" w:rsidR="00265B48" w:rsidRDefault="00C65D77">
      <w:pPr>
        <w:rPr>
          <w:rFonts w:hint="eastAsia"/>
        </w:rPr>
      </w:pPr>
      <w:r>
        <w:rPr>
          <w:rFonts w:hint="eastAsia"/>
        </w:rPr>
        <w:t>取消勾选上下边缘即可删除边缘识别对象</w:t>
      </w:r>
    </w:p>
    <w:p w14:paraId="0C2FC18E" w14:textId="46190733" w:rsidR="00C65D77" w:rsidRDefault="003A6425">
      <w:pPr>
        <w:rPr>
          <w:rFonts w:hint="eastAsia"/>
        </w:rPr>
      </w:pPr>
      <w:r>
        <w:rPr>
          <w:noProof/>
        </w:rPr>
        <w:drawing>
          <wp:inline distT="0" distB="0" distL="0" distR="0" wp14:anchorId="49360518" wp14:editId="7065A33B">
            <wp:extent cx="5274310" cy="2484755"/>
            <wp:effectExtent l="0" t="0" r="2540" b="0"/>
            <wp:docPr id="15307888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78887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8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1C3C8" w14:textId="3CE9F505" w:rsidR="003A6425" w:rsidRDefault="003A6425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66995EF" wp14:editId="03055BA3">
            <wp:extent cx="5274310" cy="2486660"/>
            <wp:effectExtent l="0" t="0" r="2540" b="8890"/>
            <wp:docPr id="17792470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24701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8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E69F1" w14:textId="09FF3464" w:rsidR="003A6425" w:rsidRDefault="00833DA6">
      <w:pPr>
        <w:rPr>
          <w:rFonts w:hint="eastAsia"/>
        </w:rPr>
      </w:pPr>
      <w:r>
        <w:rPr>
          <w:rFonts w:hint="eastAsia"/>
        </w:rPr>
        <w:t>接着回到创建完毕的情况，还要额外加边缘，切换到顶ui的数值到别的，就会自动清理ui，按照上面步骤再做一次就会又生成一套控制，可以加载和已经创建过一样的对象，会创建除了最后数字外没有别的区别的控制器</w:t>
      </w:r>
    </w:p>
    <w:p w14:paraId="21CC76EB" w14:textId="153911E1" w:rsidR="00833DA6" w:rsidRDefault="00833DA6">
      <w:pPr>
        <w:rPr>
          <w:rFonts w:hint="eastAsia"/>
        </w:rPr>
      </w:pPr>
      <w:r>
        <w:rPr>
          <w:noProof/>
        </w:rPr>
        <w:drawing>
          <wp:inline distT="0" distB="0" distL="0" distR="0" wp14:anchorId="496FA613" wp14:editId="0BBC9D9E">
            <wp:extent cx="5274310" cy="2699385"/>
            <wp:effectExtent l="0" t="0" r="2540" b="5715"/>
            <wp:docPr id="10253265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32655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9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81A4F" w14:textId="3867F488" w:rsidR="006F6EA7" w:rsidRDefault="006F6EA7">
      <w:pPr>
        <w:rPr>
          <w:rFonts w:hint="eastAsia"/>
        </w:rPr>
      </w:pPr>
      <w:r>
        <w:rPr>
          <w:rFonts w:hint="eastAsia"/>
        </w:rPr>
        <w:t>接着你可以把第二套控制器自己动一下，然后先选择源（例子中最后数字为0的总控制器）总控制器，再选你调整过的（例子中最后数字为0的总控制器）控制器的总控制器，</w:t>
      </w:r>
      <w:r w:rsidR="00C95038">
        <w:rPr>
          <w:rFonts w:hint="eastAsia"/>
        </w:rPr>
        <w:t>以为他俩除了最后数字完全一样，所以可以</w:t>
      </w:r>
      <w:r>
        <w:rPr>
          <w:rFonts w:hint="eastAsia"/>
        </w:rPr>
        <w:t>点击创建拉链，会创建一套新的蒙皮骨骼，带拉链效果</w:t>
      </w:r>
      <w:r w:rsidR="00AC4E09">
        <w:rPr>
          <w:rFonts w:hint="eastAsia"/>
        </w:rPr>
        <w:t>，额外属性在调整过控制器的总控制器上，具体效果自行测试</w:t>
      </w:r>
      <w:r>
        <w:rPr>
          <w:rFonts w:hint="eastAsia"/>
        </w:rPr>
        <w:t>。</w:t>
      </w:r>
    </w:p>
    <w:p w14:paraId="1898E75C" w14:textId="456F8DF4" w:rsidR="006F6EA7" w:rsidRDefault="00C95038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3A59C96" wp14:editId="159C967D">
            <wp:extent cx="5274310" cy="4951095"/>
            <wp:effectExtent l="0" t="0" r="2540" b="1905"/>
            <wp:docPr id="14999472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94724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95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1003C" w14:textId="56367F94" w:rsidR="007F1EA8" w:rsidRDefault="007F1EA8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3C94728" wp14:editId="2A6DCDDB">
            <wp:extent cx="5274310" cy="6061710"/>
            <wp:effectExtent l="0" t="0" r="2540" b="0"/>
            <wp:docPr id="92437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372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06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8A55F" w14:textId="35580D51" w:rsidR="00AC4E09" w:rsidRDefault="00AC4E09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E03A017" wp14:editId="00A045A8">
            <wp:extent cx="5274310" cy="7162800"/>
            <wp:effectExtent l="0" t="0" r="2540" b="0"/>
            <wp:docPr id="20369851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98516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16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4D3BD" w14:textId="14377938" w:rsidR="00A64266" w:rsidRDefault="00A64266">
      <w:pPr>
        <w:rPr>
          <w:rFonts w:hint="eastAsia"/>
        </w:rPr>
      </w:pPr>
      <w:r>
        <w:rPr>
          <w:rFonts w:hint="eastAsia"/>
        </w:rPr>
        <w:t>接着就是创建驱动组，驱动组可以批量创建和删除，但是驱动得自己做。</w:t>
      </w:r>
      <w:r w:rsidR="0086269C">
        <w:rPr>
          <w:rFonts w:hint="eastAsia"/>
        </w:rPr>
        <w:t>选择总控制器</w:t>
      </w:r>
      <w:r>
        <w:rPr>
          <w:rFonts w:hint="eastAsia"/>
        </w:rPr>
        <w:t>点击创建驱动组并选择就可以自动选择驱动组，没有的话会自动创建和补足。</w:t>
      </w:r>
    </w:p>
    <w:p w14:paraId="0233B053" w14:textId="16E769FC" w:rsidR="00DC4361" w:rsidRDefault="00DC4361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46D9A071" wp14:editId="050B3A0B">
            <wp:extent cx="5274310" cy="4947285"/>
            <wp:effectExtent l="0" t="0" r="2540" b="5715"/>
            <wp:docPr id="12738274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82743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94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CAE5D" w14:textId="5BFE4B9C" w:rsidR="00DC4361" w:rsidRDefault="00DC4361">
      <w:pPr>
        <w:rPr>
          <w:rFonts w:hint="eastAsia"/>
        </w:rPr>
      </w:pPr>
      <w:r>
        <w:rPr>
          <w:rFonts w:hint="eastAsia"/>
        </w:rPr>
        <w:t>不要的话选择总控制器点击删除驱动组</w:t>
      </w:r>
    </w:p>
    <w:p w14:paraId="4982337F" w14:textId="7C6E929F" w:rsidR="00DC4361" w:rsidRDefault="00A83A09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8FBE4DC" wp14:editId="35CCB96F">
            <wp:extent cx="5274310" cy="4265295"/>
            <wp:effectExtent l="0" t="0" r="2540" b="1905"/>
            <wp:docPr id="10971095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10953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6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F80BF" w14:textId="60245C5C" w:rsidR="00A83A09" w:rsidRDefault="000C7A0A">
      <w:pPr>
        <w:rPr>
          <w:rFonts w:hint="eastAsia"/>
        </w:rPr>
      </w:pPr>
      <w:r>
        <w:rPr>
          <w:rFonts w:hint="eastAsia"/>
        </w:rPr>
        <w:t>最后是附着，仅可选择四边边缘的次级控制器创建</w:t>
      </w:r>
    </w:p>
    <w:p w14:paraId="62BE745E" w14:textId="69FBAFC8" w:rsidR="000C7A0A" w:rsidRDefault="000C7A0A">
      <w:pPr>
        <w:rPr>
          <w:rFonts w:hint="eastAsia"/>
        </w:rPr>
      </w:pPr>
      <w:r>
        <w:rPr>
          <w:noProof/>
        </w:rPr>
        <w:drawing>
          <wp:inline distT="0" distB="0" distL="0" distR="0" wp14:anchorId="77938436" wp14:editId="714415C8">
            <wp:extent cx="1971429" cy="2904762"/>
            <wp:effectExtent l="0" t="0" r="0" b="0"/>
            <wp:docPr id="13180155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01550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971429" cy="29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1D254" w14:textId="75206AFB" w:rsidR="00947A2A" w:rsidRDefault="00947A2A">
      <w:pPr>
        <w:rPr>
          <w:rFonts w:hint="eastAsia"/>
        </w:rPr>
      </w:pPr>
      <w:r>
        <w:rPr>
          <w:rFonts w:hint="eastAsia"/>
        </w:rPr>
        <w:t>先选择它，然后选择曲面，点击创建附着控制器，曲面需自行制作</w:t>
      </w:r>
    </w:p>
    <w:p w14:paraId="79205A8A" w14:textId="481CADEE" w:rsidR="00947A2A" w:rsidRDefault="00D01F67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F494E05" wp14:editId="2AA49061">
            <wp:extent cx="5274310" cy="4234180"/>
            <wp:effectExtent l="0" t="0" r="2540" b="0"/>
            <wp:docPr id="8490410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04101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3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107B9" w14:textId="6D71A916" w:rsidR="003E7916" w:rsidRDefault="003E7916">
      <w:pPr>
        <w:rPr>
          <w:rFonts w:hint="eastAsia"/>
        </w:rPr>
      </w:pPr>
      <w:r>
        <w:rPr>
          <w:rFonts w:hint="eastAsia"/>
        </w:rPr>
        <w:t>这个黄色的控制器就是附着控制器，选择后点击删除附着控制器，则会自动清理此控制器的关联</w:t>
      </w:r>
    </w:p>
    <w:p w14:paraId="46178D47" w14:textId="3953EC3F" w:rsidR="003E7916" w:rsidRDefault="000601DC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39AEF32" wp14:editId="6BCFB693">
            <wp:extent cx="5274310" cy="4316730"/>
            <wp:effectExtent l="0" t="0" r="2540" b="7620"/>
            <wp:docPr id="13512347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23478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1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D7BF4" w14:textId="46CE50A0" w:rsidR="00FA4161" w:rsidRDefault="00FA4161">
      <w:pPr>
        <w:rPr>
          <w:rFonts w:hint="eastAsia"/>
        </w:rPr>
      </w:pPr>
      <w:r>
        <w:rPr>
          <w:noProof/>
        </w:rPr>
        <w:drawing>
          <wp:inline distT="0" distB="0" distL="0" distR="0" wp14:anchorId="73F7F35C" wp14:editId="1625260A">
            <wp:extent cx="5274310" cy="3469640"/>
            <wp:effectExtent l="0" t="0" r="2540" b="0"/>
            <wp:docPr id="17040568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05685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6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A416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23E6"/>
    <w:rsid w:val="00057A2D"/>
    <w:rsid w:val="000601DC"/>
    <w:rsid w:val="000C7A0A"/>
    <w:rsid w:val="00213E3D"/>
    <w:rsid w:val="00265B48"/>
    <w:rsid w:val="003A6425"/>
    <w:rsid w:val="003E7916"/>
    <w:rsid w:val="00485623"/>
    <w:rsid w:val="005D5912"/>
    <w:rsid w:val="006240D6"/>
    <w:rsid w:val="006F6EA7"/>
    <w:rsid w:val="007350B4"/>
    <w:rsid w:val="007F1EA8"/>
    <w:rsid w:val="00833DA6"/>
    <w:rsid w:val="0086269C"/>
    <w:rsid w:val="008723E6"/>
    <w:rsid w:val="00907967"/>
    <w:rsid w:val="00947A2A"/>
    <w:rsid w:val="009E1CB1"/>
    <w:rsid w:val="00A64266"/>
    <w:rsid w:val="00A83A09"/>
    <w:rsid w:val="00AC4E09"/>
    <w:rsid w:val="00AE225B"/>
    <w:rsid w:val="00C65D77"/>
    <w:rsid w:val="00C95038"/>
    <w:rsid w:val="00D01F67"/>
    <w:rsid w:val="00DC4361"/>
    <w:rsid w:val="00F81A52"/>
    <w:rsid w:val="00FA4161"/>
    <w:rsid w:val="00FC58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EB8EED"/>
  <w15:chartTrackingRefBased/>
  <w15:docId w15:val="{CB6C12C9-2794-4D75-B817-6AE3B3E293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723E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723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723E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723E6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723E6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723E6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723E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723E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723E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723E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723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723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723E6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723E6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723E6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723E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723E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723E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723E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723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723E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723E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723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723E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723E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723E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723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723E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723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763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13</Pages>
  <Words>97</Words>
  <Characters>559</Characters>
  <Application>Microsoft Office Word</Application>
  <DocSecurity>0</DocSecurity>
  <Lines>4</Lines>
  <Paragraphs>1</Paragraphs>
  <ScaleCrop>false</ScaleCrop>
  <Company/>
  <LinksUpToDate>false</LinksUpToDate>
  <CharactersWithSpaces>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詹康明</dc:creator>
  <cp:keywords/>
  <dc:description/>
  <cp:lastModifiedBy>詹康明</cp:lastModifiedBy>
  <cp:revision>26</cp:revision>
  <dcterms:created xsi:type="dcterms:W3CDTF">2025-06-10T03:20:00Z</dcterms:created>
  <dcterms:modified xsi:type="dcterms:W3CDTF">2025-06-10T07:02:00Z</dcterms:modified>
</cp:coreProperties>
</file>