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5CEB" w14:textId="7827BB47" w:rsidR="0032052F" w:rsidRDefault="0032052F">
      <w:r>
        <w:rPr>
          <w:rFonts w:hint="eastAsia"/>
        </w:rPr>
        <w:t>Block4中有很需要记忆的知识点比如RAM，ROM等概念性知识点，也有选择器，全加器，CPU等图片记忆</w:t>
      </w:r>
    </w:p>
    <w:p w14:paraId="2339B50B" w14:textId="77777777" w:rsidR="0032052F" w:rsidRDefault="0032052F">
      <w:pPr>
        <w:rPr>
          <w:rFonts w:hint="eastAsia"/>
        </w:rPr>
      </w:pPr>
    </w:p>
    <w:p w14:paraId="6C4545EF" w14:textId="636F9DDC" w:rsidR="00CD66EC" w:rsidRDefault="0032052F" w:rsidP="0032052F">
      <w:r>
        <w:rPr>
          <w:rFonts w:hint="eastAsia"/>
        </w:rPr>
        <w:t>1.selectors选择器，2-input和4-input的图</w:t>
      </w:r>
    </w:p>
    <w:p w14:paraId="460496C4" w14:textId="52D6318D" w:rsidR="0032052F" w:rsidRDefault="0032052F" w:rsidP="0032052F">
      <w:r w:rsidRPr="0032052F">
        <w:drawing>
          <wp:inline distT="0" distB="0" distL="0" distR="0" wp14:anchorId="7E37CDFA" wp14:editId="3938753A">
            <wp:extent cx="2257063" cy="1704889"/>
            <wp:effectExtent l="0" t="0" r="0" b="0"/>
            <wp:docPr id="1453280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80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4500" cy="174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52F">
        <w:drawing>
          <wp:inline distT="0" distB="0" distL="0" distR="0" wp14:anchorId="3F9E1D1B" wp14:editId="6F444A86">
            <wp:extent cx="2893671" cy="1996583"/>
            <wp:effectExtent l="0" t="0" r="2540" b="3810"/>
            <wp:docPr id="1610334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34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642" cy="201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8D33" w14:textId="1E11DEAF" w:rsidR="0032052F" w:rsidRDefault="0032052F" w:rsidP="0032052F">
      <w:r>
        <w:rPr>
          <w:rFonts w:hint="eastAsia"/>
        </w:rPr>
        <w:t>2.Adders,牢记他的真值表，可以用真值表和Kmap图推出方程，画图（test2考过）</w:t>
      </w:r>
    </w:p>
    <w:p w14:paraId="3095B125" w14:textId="621FC916" w:rsidR="0032052F" w:rsidRDefault="0032052F" w:rsidP="0032052F">
      <w:r w:rsidRPr="0032052F">
        <w:drawing>
          <wp:inline distT="0" distB="0" distL="0" distR="0" wp14:anchorId="787249C6" wp14:editId="388E48D6">
            <wp:extent cx="5274310" cy="3362325"/>
            <wp:effectExtent l="0" t="0" r="2540" b="9525"/>
            <wp:docPr id="1872633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33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11EB" w14:textId="03900C39" w:rsidR="0032052F" w:rsidRDefault="0032052F" w:rsidP="0032052F">
      <w:r w:rsidRPr="0032052F">
        <w:drawing>
          <wp:inline distT="0" distB="0" distL="0" distR="0" wp14:anchorId="64F5CA28" wp14:editId="7FCFD7DD">
            <wp:extent cx="2401747" cy="1717310"/>
            <wp:effectExtent l="0" t="0" r="0" b="0"/>
            <wp:docPr id="1930143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43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2435" cy="171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52F">
        <w:drawing>
          <wp:inline distT="0" distB="0" distL="0" distR="0" wp14:anchorId="4831A86B" wp14:editId="0D16AEFD">
            <wp:extent cx="2822400" cy="734993"/>
            <wp:effectExtent l="0" t="0" r="0" b="8255"/>
            <wp:docPr id="1026380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0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6998" cy="7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1DF4" w14:textId="77777777" w:rsidR="0032052F" w:rsidRDefault="0032052F" w:rsidP="0032052F"/>
    <w:p w14:paraId="7EB31EB0" w14:textId="5BD75B7E" w:rsidR="0032052F" w:rsidRDefault="0032052F" w:rsidP="0032052F">
      <w:r>
        <w:rPr>
          <w:rFonts w:hint="eastAsia"/>
        </w:rPr>
        <w:lastRenderedPageBreak/>
        <w:t>3.</w:t>
      </w:r>
      <w:r w:rsidR="003D55E1">
        <w:rPr>
          <w:rFonts w:hint="eastAsia"/>
        </w:rPr>
        <w:t>4-bit Parallel Adder,就是两个4bits二进制相加，但可以进位操作</w:t>
      </w:r>
    </w:p>
    <w:p w14:paraId="2DA6B8B2" w14:textId="2C43C2A5" w:rsidR="003D55E1" w:rsidRDefault="003D55E1" w:rsidP="0032052F">
      <w:r w:rsidRPr="003D55E1">
        <w:drawing>
          <wp:inline distT="0" distB="0" distL="0" distR="0" wp14:anchorId="3E8F09F6" wp14:editId="0F7B42F0">
            <wp:extent cx="5274310" cy="3175000"/>
            <wp:effectExtent l="0" t="0" r="2540" b="6350"/>
            <wp:docPr id="210834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4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93BD" w14:textId="1ADB3553" w:rsidR="003D55E1" w:rsidRDefault="003D55E1" w:rsidP="0032052F">
      <w:r>
        <w:rPr>
          <w:rFonts w:hint="eastAsia"/>
        </w:rPr>
        <w:t>4.4bits Subtractor,用图中黄色标记的公式，Bin输入是1表明加1.</w:t>
      </w:r>
    </w:p>
    <w:p w14:paraId="250CADCB" w14:textId="31767472" w:rsidR="003D55E1" w:rsidRDefault="003D55E1" w:rsidP="0032052F">
      <w:r w:rsidRPr="003D55E1">
        <w:drawing>
          <wp:inline distT="0" distB="0" distL="0" distR="0" wp14:anchorId="285E113B" wp14:editId="46FF5594">
            <wp:extent cx="5274310" cy="3645535"/>
            <wp:effectExtent l="0" t="0" r="2540" b="0"/>
            <wp:docPr id="1764474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4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E404" w14:textId="6350FEA2" w:rsidR="003D55E1" w:rsidRDefault="003D55E1" w:rsidP="0032052F">
      <w:r>
        <w:rPr>
          <w:rFonts w:hint="eastAsia"/>
        </w:rPr>
        <w:t>5.</w:t>
      </w:r>
      <w:r w:rsidRPr="003D55E1">
        <w:t xml:space="preserve"> </w:t>
      </w:r>
      <w:r w:rsidRPr="003D55E1">
        <w:t>4-bit Adder/Subtractor</w:t>
      </w:r>
      <w:r>
        <w:rPr>
          <w:rFonts w:hint="eastAsia"/>
        </w:rPr>
        <w:t>，结合版，需要用到XOR门，通过Control来控制，0就是加法，1就是减法，（考过画图）</w:t>
      </w:r>
    </w:p>
    <w:p w14:paraId="428FC553" w14:textId="614E00D5" w:rsidR="003D55E1" w:rsidRDefault="003D55E1" w:rsidP="0032052F">
      <w:r w:rsidRPr="003D55E1">
        <w:lastRenderedPageBreak/>
        <w:drawing>
          <wp:inline distT="0" distB="0" distL="0" distR="0" wp14:anchorId="0882D781" wp14:editId="0CC96F19">
            <wp:extent cx="5274310" cy="3949700"/>
            <wp:effectExtent l="0" t="0" r="2540" b="0"/>
            <wp:docPr id="1945299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99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DE20" w14:textId="1C2BD94D" w:rsidR="003D55E1" w:rsidRDefault="003D55E1" w:rsidP="0032052F">
      <w:r>
        <w:rPr>
          <w:rFonts w:hint="eastAsia"/>
        </w:rPr>
        <w:t>6.基础知识点了解</w:t>
      </w:r>
    </w:p>
    <w:p w14:paraId="71EA0872" w14:textId="3A06DE02" w:rsidR="003D55E1" w:rsidRDefault="003D55E1" w:rsidP="0032052F">
      <w:r w:rsidRPr="003D55E1">
        <w:drawing>
          <wp:inline distT="0" distB="0" distL="0" distR="0" wp14:anchorId="347FD87B" wp14:editId="24F8615E">
            <wp:extent cx="5274310" cy="3860165"/>
            <wp:effectExtent l="0" t="0" r="2540" b="6985"/>
            <wp:docPr id="1326122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22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FAF2" w14:textId="77777777" w:rsidR="003D55E1" w:rsidRDefault="003D55E1" w:rsidP="0032052F"/>
    <w:p w14:paraId="7AC69F44" w14:textId="77777777" w:rsidR="003D55E1" w:rsidRDefault="003D55E1" w:rsidP="0032052F"/>
    <w:p w14:paraId="0E2E9BBD" w14:textId="77777777" w:rsidR="003D55E1" w:rsidRDefault="003D55E1" w:rsidP="0032052F"/>
    <w:p w14:paraId="4070CB0D" w14:textId="4B88E2B8" w:rsidR="003D55E1" w:rsidRDefault="003D55E1" w:rsidP="0032052F">
      <w:r>
        <w:rPr>
          <w:rFonts w:hint="eastAsia"/>
        </w:rPr>
        <w:lastRenderedPageBreak/>
        <w:t>7.RAM，</w:t>
      </w:r>
      <w:r w:rsidRPr="003D55E1">
        <w:t>Random Access</w:t>
      </w:r>
      <w:r>
        <w:rPr>
          <w:rFonts w:hint="eastAsia"/>
        </w:rPr>
        <w:t xml:space="preserve"> Memory</w:t>
      </w:r>
    </w:p>
    <w:p w14:paraId="722F3065" w14:textId="45372D67" w:rsidR="003D55E1" w:rsidRDefault="003D55E1" w:rsidP="0032052F">
      <w:r w:rsidRPr="003D55E1">
        <w:drawing>
          <wp:inline distT="0" distB="0" distL="0" distR="0" wp14:anchorId="70D59764" wp14:editId="42880EE0">
            <wp:extent cx="5274310" cy="3496310"/>
            <wp:effectExtent l="0" t="0" r="2540" b="8890"/>
            <wp:docPr id="1628556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56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EB9F" w14:textId="612D97D0" w:rsidR="003D55E1" w:rsidRDefault="003D55E1" w:rsidP="0032052F">
      <w:r>
        <w:rPr>
          <w:rFonts w:hint="eastAsia"/>
        </w:rPr>
        <w:t>8.Volatile/Non-volatile,可能考区别和概念</w:t>
      </w:r>
    </w:p>
    <w:p w14:paraId="414E33E3" w14:textId="5AAA41D4" w:rsidR="00ED577C" w:rsidRDefault="00ED577C" w:rsidP="0032052F">
      <w:r w:rsidRPr="00ED577C">
        <w:drawing>
          <wp:inline distT="0" distB="0" distL="0" distR="0" wp14:anchorId="50AC4046" wp14:editId="022F9E3C">
            <wp:extent cx="5274310" cy="4003675"/>
            <wp:effectExtent l="0" t="0" r="2540" b="0"/>
            <wp:docPr id="1013001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01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85D5" w14:textId="77777777" w:rsidR="00ED577C" w:rsidRDefault="00ED577C" w:rsidP="0032052F"/>
    <w:p w14:paraId="56852F08" w14:textId="77777777" w:rsidR="00ED577C" w:rsidRDefault="00ED577C" w:rsidP="0032052F"/>
    <w:p w14:paraId="573700BB" w14:textId="77777777" w:rsidR="00ED577C" w:rsidRDefault="00ED577C" w:rsidP="0032052F"/>
    <w:p w14:paraId="22435E76" w14:textId="1551282A" w:rsidR="00ED577C" w:rsidRDefault="00ED577C" w:rsidP="0032052F">
      <w:r>
        <w:rPr>
          <w:rFonts w:hint="eastAsia"/>
        </w:rPr>
        <w:lastRenderedPageBreak/>
        <w:t>9.RAM的两种类别</w:t>
      </w:r>
    </w:p>
    <w:p w14:paraId="432E9E85" w14:textId="1126E301" w:rsidR="00ED577C" w:rsidRDefault="00ED577C" w:rsidP="0032052F">
      <w:pPr>
        <w:rPr>
          <w:rFonts w:hint="eastAsia"/>
        </w:rPr>
      </w:pPr>
      <w:r>
        <w:rPr>
          <w:rFonts w:hint="eastAsia"/>
        </w:rPr>
        <w:t>Static RAM(SRAM):</w:t>
      </w:r>
    </w:p>
    <w:p w14:paraId="123108B5" w14:textId="46C09DF6" w:rsidR="00ED577C" w:rsidRDefault="00ED577C" w:rsidP="0032052F">
      <w:r w:rsidRPr="00ED577C">
        <w:t xml:space="preserve">• Uses bistable latching circuit to store data (perhaps 6 to 8 transistors). </w:t>
      </w:r>
    </w:p>
    <w:p w14:paraId="57601FEC" w14:textId="77777777" w:rsidR="00ED577C" w:rsidRDefault="00ED577C" w:rsidP="0032052F">
      <w:r w:rsidRPr="00ED577C">
        <w:t xml:space="preserve">• It is volatile (although a non-volatile version is available nvSRAM). Batteries internal to the computer can be used to maintain power when the main computer power is switched off. </w:t>
      </w:r>
    </w:p>
    <w:p w14:paraId="559C718A" w14:textId="77777777" w:rsidR="00ED577C" w:rsidRDefault="00ED577C" w:rsidP="0032052F">
      <w:r w:rsidRPr="00ED577C">
        <w:t>• It is more expensive and less dense than DRAM. So it is not used for low cost, high capacity applications such as the main memory devices in personal computers.</w:t>
      </w:r>
    </w:p>
    <w:p w14:paraId="409DBFBD" w14:textId="32B31425" w:rsidR="00ED577C" w:rsidRDefault="00ED577C" w:rsidP="0032052F">
      <w:r w:rsidRPr="00ED577C">
        <w:t>• It uses little power at low speeds.</w:t>
      </w:r>
    </w:p>
    <w:p w14:paraId="188E8AC9" w14:textId="77777777" w:rsidR="00ED577C" w:rsidRDefault="00ED577C" w:rsidP="00ED577C">
      <w:pPr>
        <w:rPr>
          <w:rFonts w:hint="eastAsia"/>
        </w:rPr>
      </w:pPr>
      <w:r>
        <w:rPr>
          <w:rFonts w:hint="eastAsia"/>
        </w:rPr>
        <w:t>存储方式：静态RAM 使用晶体管来存储每一位数据。每个存储单元使用四个或更多晶体管来存储一位数据，因此 SRAM 不需要周期性地刷新。</w:t>
      </w:r>
    </w:p>
    <w:p w14:paraId="2F6F00DC" w14:textId="77777777" w:rsidR="00ED577C" w:rsidRDefault="00ED577C" w:rsidP="00ED577C">
      <w:pPr>
        <w:rPr>
          <w:rFonts w:hint="eastAsia"/>
        </w:rPr>
      </w:pPr>
      <w:r>
        <w:rPr>
          <w:rFonts w:hint="eastAsia"/>
        </w:rPr>
        <w:t>特性：</w:t>
      </w:r>
    </w:p>
    <w:p w14:paraId="5080C878" w14:textId="77777777" w:rsidR="00ED577C" w:rsidRDefault="00ED577C" w:rsidP="00ED577C">
      <w:pPr>
        <w:rPr>
          <w:rFonts w:hint="eastAsia"/>
        </w:rPr>
      </w:pPr>
      <w:r>
        <w:rPr>
          <w:rFonts w:hint="eastAsia"/>
        </w:rPr>
        <w:t>不需要刷新：与动态RAM不同，静态RAM中的数据一旦写入，就可以永久保存在内存中，只要电源不断开。数据不会随着时间的推移丢失。</w:t>
      </w:r>
    </w:p>
    <w:p w14:paraId="7797878C" w14:textId="77777777" w:rsidR="00ED577C" w:rsidRDefault="00ED577C" w:rsidP="00ED577C">
      <w:pPr>
        <w:rPr>
          <w:rFonts w:hint="eastAsia"/>
        </w:rPr>
      </w:pPr>
      <w:r>
        <w:rPr>
          <w:rFonts w:hint="eastAsia"/>
        </w:rPr>
        <w:t>速度更快：由于数据无需刷新，SRAM的访问速度比DRAM更快。</w:t>
      </w:r>
    </w:p>
    <w:p w14:paraId="1909A486" w14:textId="0B37EB8A" w:rsidR="00ED577C" w:rsidRDefault="00ED577C" w:rsidP="00ED577C">
      <w:r>
        <w:rPr>
          <w:rFonts w:hint="eastAsia"/>
        </w:rPr>
        <w:t>较高的功耗和成本：尽管SRAM速度较快，但它的结构更复杂，功耗较高，制造成本也比DRAM要贵。</w:t>
      </w:r>
    </w:p>
    <w:p w14:paraId="59DF9203" w14:textId="77777777" w:rsidR="00ED577C" w:rsidRDefault="00ED577C" w:rsidP="00ED577C"/>
    <w:p w14:paraId="76643156" w14:textId="3976ACF0" w:rsidR="00ED577C" w:rsidRDefault="00ED577C" w:rsidP="00ED577C">
      <w:r w:rsidRPr="00ED577C">
        <w:t>Dynamic RAM (DRAM)</w:t>
      </w:r>
      <w:r>
        <w:rPr>
          <w:rFonts w:hint="eastAsia"/>
        </w:rPr>
        <w:t>:</w:t>
      </w:r>
    </w:p>
    <w:p w14:paraId="0DFE0A27" w14:textId="77777777" w:rsidR="00ED577C" w:rsidRDefault="00ED577C" w:rsidP="00ED577C">
      <w:r w:rsidRPr="00ED577C">
        <w:t xml:space="preserve">• Uses a capacitor and a single transistor for each bit. </w:t>
      </w:r>
    </w:p>
    <w:p w14:paraId="4A33C9C5" w14:textId="77777777" w:rsidR="00ED577C" w:rsidRDefault="00ED577C" w:rsidP="00ED577C">
      <w:r w:rsidRPr="00ED577C">
        <w:t xml:space="preserve">• It is volatile and quickly loses its data when the power is </w:t>
      </w:r>
      <w:r>
        <w:rPr>
          <w:rFonts w:hint="eastAsia"/>
        </w:rPr>
        <w:t xml:space="preserve"> </w:t>
      </w:r>
      <w:r w:rsidRPr="00ED577C">
        <w:t xml:space="preserve">removed. </w:t>
      </w:r>
    </w:p>
    <w:p w14:paraId="3BCAB75F" w14:textId="77777777" w:rsidR="00ED577C" w:rsidRDefault="00ED577C" w:rsidP="00ED577C">
      <w:r w:rsidRPr="00ED577C">
        <w:t xml:space="preserve">• Because capacitors leak charge, DRAM has to be continually refreshed. </w:t>
      </w:r>
    </w:p>
    <w:p w14:paraId="1D93DA35" w14:textId="77777777" w:rsidR="00ED577C" w:rsidRDefault="00ED577C" w:rsidP="00ED577C">
      <w:r w:rsidRPr="00ED577C">
        <w:t xml:space="preserve">• It is slower than SRAM. </w:t>
      </w:r>
    </w:p>
    <w:p w14:paraId="092B140F" w14:textId="77777777" w:rsidR="00ED577C" w:rsidRDefault="00ED577C" w:rsidP="00ED577C">
      <w:r w:rsidRPr="00ED577C">
        <w:t xml:space="preserve">• Because of the small cell size, DRAM can have very high densities. </w:t>
      </w:r>
    </w:p>
    <w:p w14:paraId="4A12B60D" w14:textId="4C26D7A1" w:rsidR="00ED577C" w:rsidRDefault="00ED577C" w:rsidP="00ED577C">
      <w:r w:rsidRPr="00ED577C">
        <w:t>• It is the main memory in personal computers</w:t>
      </w:r>
    </w:p>
    <w:p w14:paraId="7026A556" w14:textId="024AABCC" w:rsidR="00ED577C" w:rsidRDefault="00ED577C" w:rsidP="00ED577C">
      <w:pPr>
        <w:rPr>
          <w:rFonts w:hint="eastAsia"/>
        </w:rPr>
      </w:pPr>
      <w:r>
        <w:rPr>
          <w:rFonts w:hint="eastAsia"/>
        </w:rPr>
        <w:t>存储方式：动态RAM 使用电容器来存储每一位数据。电容器需要定期被刷新，以保持其中的数据。这是因为电容器会随着时间的推移逐渐失去存储的电荷，因此必须定期刷新来维持数据。</w:t>
      </w:r>
    </w:p>
    <w:p w14:paraId="786378FE" w14:textId="05AD6BB5" w:rsidR="00ED577C" w:rsidRDefault="00ED577C" w:rsidP="00ED577C">
      <w:r>
        <w:rPr>
          <w:rFonts w:hint="eastAsia"/>
        </w:rPr>
        <w:t>特性：</w:t>
      </w:r>
    </w:p>
    <w:p w14:paraId="2734F277" w14:textId="45C47EBA" w:rsidR="00ED577C" w:rsidRDefault="00ED577C" w:rsidP="00ED577C">
      <w:pPr>
        <w:rPr>
          <w:rFonts w:hint="eastAsia"/>
        </w:rPr>
      </w:pPr>
      <w:r>
        <w:rPr>
          <w:rFonts w:hint="eastAsia"/>
        </w:rPr>
        <w:t>易失性：会在主电源断掉后丢失数据。</w:t>
      </w:r>
    </w:p>
    <w:p w14:paraId="0F7239FF" w14:textId="6909B3E1" w:rsidR="00ED577C" w:rsidRDefault="00ED577C" w:rsidP="00ED577C">
      <w:pPr>
        <w:rPr>
          <w:rFonts w:hint="eastAsia"/>
        </w:rPr>
      </w:pPr>
      <w:r>
        <w:rPr>
          <w:rFonts w:hint="eastAsia"/>
        </w:rPr>
        <w:t>需要刷新：由于电容器会泄漏电荷，DRAM中的数据需要周期性刷新。通常，每几毫秒就需要刷新一次。</w:t>
      </w:r>
    </w:p>
    <w:p w14:paraId="0A6B668B" w14:textId="3446A741" w:rsidR="00ED577C" w:rsidRPr="00ED577C" w:rsidRDefault="00ED577C" w:rsidP="00ED577C">
      <w:pPr>
        <w:rPr>
          <w:rFonts w:hint="eastAsia"/>
        </w:rPr>
      </w:pPr>
      <w:r>
        <w:rPr>
          <w:rFonts w:hint="eastAsia"/>
        </w:rPr>
        <w:t>速度较慢：由于需要刷新，DRAM的访问速度通常较SRAM慢。</w:t>
      </w:r>
    </w:p>
    <w:p w14:paraId="126647B0" w14:textId="554990F3" w:rsidR="00ED577C" w:rsidRDefault="00ED577C" w:rsidP="00ED577C">
      <w:r>
        <w:rPr>
          <w:rFonts w:hint="eastAsia"/>
        </w:rPr>
        <w:t>较低的功耗和成本：与SRAM相比，DRAM的设计较为简单，制造成本较低，功耗也相对较低。</w:t>
      </w:r>
    </w:p>
    <w:p w14:paraId="32EE96DA" w14:textId="7B4704CC" w:rsidR="00ED577C" w:rsidRDefault="00ED577C" w:rsidP="00ED577C">
      <w:pPr>
        <w:rPr>
          <w:rFonts w:hint="eastAsia"/>
        </w:rPr>
      </w:pPr>
      <w:r w:rsidRPr="00ED577C">
        <w:rPr>
          <w:rFonts w:hint="eastAsia"/>
        </w:rPr>
        <w:t>存储密度高</w:t>
      </w:r>
    </w:p>
    <w:p w14:paraId="1A72CE76" w14:textId="77777777" w:rsidR="00ED577C" w:rsidRDefault="00ED577C" w:rsidP="00ED577C"/>
    <w:p w14:paraId="5E2956A2" w14:textId="67A7176F" w:rsidR="00ED577C" w:rsidRDefault="00ED577C" w:rsidP="00ED577C">
      <w:pPr>
        <w:rPr>
          <w:rFonts w:hint="eastAsia"/>
        </w:rPr>
      </w:pPr>
      <w:r>
        <w:rPr>
          <w:rFonts w:hint="eastAsia"/>
        </w:rPr>
        <w:t>10.ROM，只读存储器  注：有一种画图的题型可能会考</w:t>
      </w:r>
    </w:p>
    <w:p w14:paraId="424383AE" w14:textId="77777777" w:rsidR="00ED577C" w:rsidRDefault="00ED577C" w:rsidP="00ED577C">
      <w:r w:rsidRPr="00ED577C">
        <w:t xml:space="preserve">• ROM is Read-Only Memory where the contents cannot be changed by normal CPU operations. </w:t>
      </w:r>
    </w:p>
    <w:p w14:paraId="593F84BC" w14:textId="77777777" w:rsidR="00ED577C" w:rsidRDefault="00ED577C" w:rsidP="00ED577C">
      <w:r w:rsidRPr="00ED577C">
        <w:t>• They are used to store fixed data or information.</w:t>
      </w:r>
    </w:p>
    <w:p w14:paraId="6D69E402" w14:textId="331F77B1" w:rsidR="00ED577C" w:rsidRDefault="00ED577C" w:rsidP="00ED577C">
      <w:r w:rsidRPr="00ED577C">
        <w:t xml:space="preserve"> • The contents of ROM are usually set by manufacturer, but some types of ROM can be written to by the user (programmable)</w:t>
      </w:r>
    </w:p>
    <w:p w14:paraId="3189D228" w14:textId="77777777" w:rsidR="00ED577C" w:rsidRDefault="00ED577C" w:rsidP="00ED577C">
      <w:pPr>
        <w:rPr>
          <w:rFonts w:hint="eastAsia"/>
        </w:rPr>
      </w:pPr>
      <w:r>
        <w:rPr>
          <w:rFonts w:hint="eastAsia"/>
        </w:rPr>
        <w:t>ROM 是 只读存储器，其中存储的数据在正常的 CPU 操作下无法更改。</w:t>
      </w:r>
    </w:p>
    <w:p w14:paraId="0F50036E" w14:textId="77777777" w:rsidR="00ED577C" w:rsidRDefault="00ED577C" w:rsidP="00ED577C">
      <w:pPr>
        <w:rPr>
          <w:rFonts w:hint="eastAsia"/>
        </w:rPr>
      </w:pPr>
    </w:p>
    <w:p w14:paraId="0BA03D99" w14:textId="77777777" w:rsidR="00ED577C" w:rsidRDefault="00ED577C" w:rsidP="00ED577C">
      <w:pPr>
        <w:rPr>
          <w:rFonts w:hint="eastAsia"/>
        </w:rPr>
      </w:pPr>
      <w:r>
        <w:rPr>
          <w:rFonts w:hint="eastAsia"/>
        </w:rPr>
        <w:lastRenderedPageBreak/>
        <w:t>ROM 用来存储 固定的数据或信息，通常是计算机启动时需要的基础信息。</w:t>
      </w:r>
    </w:p>
    <w:p w14:paraId="1D67D79F" w14:textId="77777777" w:rsidR="00ED577C" w:rsidRDefault="00ED577C" w:rsidP="00ED577C">
      <w:pPr>
        <w:rPr>
          <w:rFonts w:hint="eastAsia"/>
        </w:rPr>
      </w:pPr>
    </w:p>
    <w:p w14:paraId="05ED42D6" w14:textId="33C7BBB7" w:rsidR="00ED577C" w:rsidRDefault="00ED577C" w:rsidP="00ED577C">
      <w:r>
        <w:rPr>
          <w:rFonts w:hint="eastAsia"/>
        </w:rPr>
        <w:t>PROM 是一种 可编程的 ROM，通过 PROM 编程器，用户可以将数据写入，但写入后数据不可修改。</w:t>
      </w:r>
    </w:p>
    <w:p w14:paraId="4125C0D6" w14:textId="77777777" w:rsidR="00ED577C" w:rsidRDefault="00ED577C" w:rsidP="00ED577C"/>
    <w:p w14:paraId="6C07B5CC" w14:textId="77777777" w:rsidR="00ED577C" w:rsidRDefault="00ED577C" w:rsidP="00ED577C"/>
    <w:p w14:paraId="7C8F551A" w14:textId="67269563" w:rsidR="00ED577C" w:rsidRDefault="00ED577C" w:rsidP="00ED577C">
      <w:r>
        <w:rPr>
          <w:rFonts w:hint="eastAsia"/>
        </w:rPr>
        <w:t>11.ROM 的类型，PPT上至列举了四种和其全称，应该了解即可，但是可能会让你举例子</w:t>
      </w:r>
    </w:p>
    <w:p w14:paraId="364F0BB0" w14:textId="0B6AD378" w:rsidR="00ED577C" w:rsidRDefault="00ED577C" w:rsidP="00ED577C">
      <w:r w:rsidRPr="00ED577C">
        <w:drawing>
          <wp:inline distT="0" distB="0" distL="0" distR="0" wp14:anchorId="1C3F51E0" wp14:editId="1D93A595">
            <wp:extent cx="5069711" cy="3716527"/>
            <wp:effectExtent l="0" t="0" r="0" b="0"/>
            <wp:docPr id="1319779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79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1721" cy="372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933D" w14:textId="77777777" w:rsidR="00B905F6" w:rsidRDefault="00B905F6" w:rsidP="00ED577C"/>
    <w:p w14:paraId="09CF5613" w14:textId="305D4FF9" w:rsidR="00B905F6" w:rsidRDefault="00B905F6" w:rsidP="00ED577C">
      <w:r>
        <w:rPr>
          <w:rFonts w:hint="eastAsia"/>
        </w:rPr>
        <w:t>12.</w:t>
      </w:r>
      <w:r w:rsidRPr="00B905F6">
        <w:t xml:space="preserve"> </w:t>
      </w:r>
      <w:r w:rsidRPr="00B905F6">
        <w:t>Microcomputer Block Diagram</w:t>
      </w:r>
      <w:r>
        <w:rPr>
          <w:rFonts w:hint="eastAsia"/>
        </w:rPr>
        <w:t xml:space="preserve">  这个图可能会考，我记得之前有份卷纸好像考了</w:t>
      </w:r>
    </w:p>
    <w:p w14:paraId="7EF8803A" w14:textId="1BC3ACA2" w:rsidR="00B905F6" w:rsidRDefault="00B905F6" w:rsidP="00ED577C">
      <w:pPr>
        <w:rPr>
          <w:rFonts w:hint="eastAsia"/>
        </w:rPr>
      </w:pPr>
      <w:r>
        <w:rPr>
          <w:rFonts w:hint="eastAsia"/>
        </w:rPr>
        <w:t>注意箭头方向以及名称内容</w:t>
      </w:r>
    </w:p>
    <w:p w14:paraId="378EB30C" w14:textId="202F3AAF" w:rsidR="00B905F6" w:rsidRPr="00ED577C" w:rsidRDefault="00B905F6" w:rsidP="00ED577C">
      <w:pPr>
        <w:rPr>
          <w:rFonts w:hint="eastAsia"/>
        </w:rPr>
      </w:pPr>
      <w:r w:rsidRPr="00B905F6">
        <w:lastRenderedPageBreak/>
        <w:drawing>
          <wp:inline distT="0" distB="0" distL="0" distR="0" wp14:anchorId="4EEB14EE" wp14:editId="3CB1F0B9">
            <wp:extent cx="5274310" cy="3991610"/>
            <wp:effectExtent l="0" t="0" r="2540" b="8890"/>
            <wp:docPr id="1401081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81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5F6" w:rsidRPr="00ED57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1501B"/>
    <w:multiLevelType w:val="hybridMultilevel"/>
    <w:tmpl w:val="CF626666"/>
    <w:lvl w:ilvl="0" w:tplc="6CDE14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1492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A8"/>
    <w:rsid w:val="0000353D"/>
    <w:rsid w:val="0004015A"/>
    <w:rsid w:val="00040184"/>
    <w:rsid w:val="00060079"/>
    <w:rsid w:val="0007074F"/>
    <w:rsid w:val="000B44D7"/>
    <w:rsid w:val="000D7193"/>
    <w:rsid w:val="000E0860"/>
    <w:rsid w:val="000E2615"/>
    <w:rsid w:val="000E68F4"/>
    <w:rsid w:val="00100C53"/>
    <w:rsid w:val="001050A8"/>
    <w:rsid w:val="00105AB3"/>
    <w:rsid w:val="00124E81"/>
    <w:rsid w:val="0013627D"/>
    <w:rsid w:val="00142A9D"/>
    <w:rsid w:val="001469FE"/>
    <w:rsid w:val="001530BE"/>
    <w:rsid w:val="00155EC7"/>
    <w:rsid w:val="001C5B9F"/>
    <w:rsid w:val="001F3681"/>
    <w:rsid w:val="00202164"/>
    <w:rsid w:val="0020360B"/>
    <w:rsid w:val="002227BB"/>
    <w:rsid w:val="002366AD"/>
    <w:rsid w:val="00236CBB"/>
    <w:rsid w:val="00252C23"/>
    <w:rsid w:val="00276172"/>
    <w:rsid w:val="002C16C0"/>
    <w:rsid w:val="002C6D84"/>
    <w:rsid w:val="002D4E55"/>
    <w:rsid w:val="002D5528"/>
    <w:rsid w:val="002F5229"/>
    <w:rsid w:val="003024F3"/>
    <w:rsid w:val="00311172"/>
    <w:rsid w:val="00311C16"/>
    <w:rsid w:val="0032052F"/>
    <w:rsid w:val="00335FAA"/>
    <w:rsid w:val="0034798A"/>
    <w:rsid w:val="0035177B"/>
    <w:rsid w:val="00356F6A"/>
    <w:rsid w:val="00377273"/>
    <w:rsid w:val="003927B5"/>
    <w:rsid w:val="0039457D"/>
    <w:rsid w:val="003A1549"/>
    <w:rsid w:val="003A2014"/>
    <w:rsid w:val="003C2645"/>
    <w:rsid w:val="003C7C7C"/>
    <w:rsid w:val="003D55E1"/>
    <w:rsid w:val="0040349A"/>
    <w:rsid w:val="0040582C"/>
    <w:rsid w:val="00490E03"/>
    <w:rsid w:val="004C1251"/>
    <w:rsid w:val="004D010C"/>
    <w:rsid w:val="004D4189"/>
    <w:rsid w:val="00501935"/>
    <w:rsid w:val="0051560D"/>
    <w:rsid w:val="0052731F"/>
    <w:rsid w:val="00550FDC"/>
    <w:rsid w:val="00553E30"/>
    <w:rsid w:val="00580CB1"/>
    <w:rsid w:val="00592B0F"/>
    <w:rsid w:val="00593E0F"/>
    <w:rsid w:val="005951DA"/>
    <w:rsid w:val="005B2DDE"/>
    <w:rsid w:val="005E236D"/>
    <w:rsid w:val="00601D1F"/>
    <w:rsid w:val="00612760"/>
    <w:rsid w:val="00616C48"/>
    <w:rsid w:val="006355E1"/>
    <w:rsid w:val="00636AEA"/>
    <w:rsid w:val="006477A6"/>
    <w:rsid w:val="006814A8"/>
    <w:rsid w:val="00683B1A"/>
    <w:rsid w:val="006858EF"/>
    <w:rsid w:val="006A3417"/>
    <w:rsid w:val="006C64BE"/>
    <w:rsid w:val="006C6654"/>
    <w:rsid w:val="006E1FBA"/>
    <w:rsid w:val="00722E09"/>
    <w:rsid w:val="007235D3"/>
    <w:rsid w:val="00754462"/>
    <w:rsid w:val="00756CAC"/>
    <w:rsid w:val="007659BD"/>
    <w:rsid w:val="00775CCE"/>
    <w:rsid w:val="00780F7F"/>
    <w:rsid w:val="007B2EAB"/>
    <w:rsid w:val="007F47DF"/>
    <w:rsid w:val="00804AC7"/>
    <w:rsid w:val="00823596"/>
    <w:rsid w:val="00823793"/>
    <w:rsid w:val="00830E9C"/>
    <w:rsid w:val="0085476A"/>
    <w:rsid w:val="00866349"/>
    <w:rsid w:val="008815D4"/>
    <w:rsid w:val="008870C2"/>
    <w:rsid w:val="0089330F"/>
    <w:rsid w:val="008B332E"/>
    <w:rsid w:val="008C3358"/>
    <w:rsid w:val="008D3989"/>
    <w:rsid w:val="009144A6"/>
    <w:rsid w:val="00930E59"/>
    <w:rsid w:val="009410AF"/>
    <w:rsid w:val="00942680"/>
    <w:rsid w:val="00960FA3"/>
    <w:rsid w:val="00973FC6"/>
    <w:rsid w:val="009859A8"/>
    <w:rsid w:val="00994672"/>
    <w:rsid w:val="009A7A35"/>
    <w:rsid w:val="009B7173"/>
    <w:rsid w:val="009D31A4"/>
    <w:rsid w:val="00A32B32"/>
    <w:rsid w:val="00A37EB7"/>
    <w:rsid w:val="00A40EB2"/>
    <w:rsid w:val="00A46974"/>
    <w:rsid w:val="00A479C7"/>
    <w:rsid w:val="00A61D5D"/>
    <w:rsid w:val="00A852A1"/>
    <w:rsid w:val="00A90267"/>
    <w:rsid w:val="00AE6710"/>
    <w:rsid w:val="00AF6098"/>
    <w:rsid w:val="00B202CB"/>
    <w:rsid w:val="00B33121"/>
    <w:rsid w:val="00B47121"/>
    <w:rsid w:val="00B659CB"/>
    <w:rsid w:val="00B85F9B"/>
    <w:rsid w:val="00B905F6"/>
    <w:rsid w:val="00B934D2"/>
    <w:rsid w:val="00BA2BB3"/>
    <w:rsid w:val="00BC7962"/>
    <w:rsid w:val="00BD510B"/>
    <w:rsid w:val="00BF5123"/>
    <w:rsid w:val="00C14172"/>
    <w:rsid w:val="00C4514A"/>
    <w:rsid w:val="00C519DC"/>
    <w:rsid w:val="00C8494E"/>
    <w:rsid w:val="00C9040A"/>
    <w:rsid w:val="00C9441E"/>
    <w:rsid w:val="00CA3894"/>
    <w:rsid w:val="00CD53DA"/>
    <w:rsid w:val="00CD66EC"/>
    <w:rsid w:val="00CE5550"/>
    <w:rsid w:val="00CF78B8"/>
    <w:rsid w:val="00D03418"/>
    <w:rsid w:val="00D038ED"/>
    <w:rsid w:val="00D154D3"/>
    <w:rsid w:val="00D2402D"/>
    <w:rsid w:val="00D64407"/>
    <w:rsid w:val="00D76B94"/>
    <w:rsid w:val="00D804EC"/>
    <w:rsid w:val="00D97609"/>
    <w:rsid w:val="00DA062B"/>
    <w:rsid w:val="00DB2D59"/>
    <w:rsid w:val="00DB4E40"/>
    <w:rsid w:val="00DC5A5D"/>
    <w:rsid w:val="00DE4003"/>
    <w:rsid w:val="00DE7782"/>
    <w:rsid w:val="00DF5B92"/>
    <w:rsid w:val="00E2412F"/>
    <w:rsid w:val="00E30739"/>
    <w:rsid w:val="00E30EAC"/>
    <w:rsid w:val="00E36AE0"/>
    <w:rsid w:val="00E56133"/>
    <w:rsid w:val="00E62120"/>
    <w:rsid w:val="00E72178"/>
    <w:rsid w:val="00E740A0"/>
    <w:rsid w:val="00E87CEA"/>
    <w:rsid w:val="00EA62E9"/>
    <w:rsid w:val="00EB2B09"/>
    <w:rsid w:val="00EC304E"/>
    <w:rsid w:val="00ED577C"/>
    <w:rsid w:val="00F02135"/>
    <w:rsid w:val="00F206CB"/>
    <w:rsid w:val="00F24421"/>
    <w:rsid w:val="00F27107"/>
    <w:rsid w:val="00F52B5C"/>
    <w:rsid w:val="00F65EB3"/>
    <w:rsid w:val="00F73E8B"/>
    <w:rsid w:val="00F84913"/>
    <w:rsid w:val="00F93BBB"/>
    <w:rsid w:val="00F972CA"/>
    <w:rsid w:val="00FC1A6A"/>
    <w:rsid w:val="00FD3008"/>
    <w:rsid w:val="00FD5891"/>
    <w:rsid w:val="00FF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171AAD"/>
  <w15:chartTrackingRefBased/>
  <w15:docId w15:val="{94761E6F-7000-45C2-9067-66CAFECB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59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9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9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9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9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9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9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9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9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5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9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9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59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9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9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9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9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9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9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9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9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9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9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9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文俊 杜</dc:creator>
  <cp:keywords/>
  <dc:description/>
  <cp:lastModifiedBy>文俊 杜</cp:lastModifiedBy>
  <cp:revision>2</cp:revision>
  <dcterms:created xsi:type="dcterms:W3CDTF">2025-06-18T14:43:00Z</dcterms:created>
  <dcterms:modified xsi:type="dcterms:W3CDTF">2025-06-18T15:15:00Z</dcterms:modified>
</cp:coreProperties>
</file>