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666C9" w14:textId="53C77F50" w:rsidR="00D149A5" w:rsidRDefault="005579E2">
      <w:r>
        <w:rPr>
          <w:rFonts w:hint="eastAsia"/>
        </w:rPr>
        <w:t>关于平均查找长度：</w:t>
      </w:r>
    </w:p>
    <w:p w14:paraId="461DA64A" w14:textId="1150B77E" w:rsidR="005579E2" w:rsidRDefault="005579E2" w:rsidP="005579E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对于查找成功，模拟了所有可能的查找成功情况，并假定各种情况发生的可能性是相同的。对于查找失败的情况，假定出现在</w:t>
      </w:r>
      <w:r w:rsidR="00010C0F">
        <w:rPr>
          <w:rFonts w:hint="eastAsia"/>
        </w:rPr>
        <w:t>已排序好的节点间间隙的概率相等。</w:t>
      </w:r>
    </w:p>
    <w:p w14:paraId="11E0A3EB" w14:textId="54B886F1" w:rsidR="005579E2" w:rsidRDefault="005579E2" w:rsidP="005579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对于用已排序好的数组构建的BST查找树，可以预测，成功的平均查找长度约为 </w:t>
      </w:r>
    </w:p>
    <w:p w14:paraId="2C29C1B3" w14:textId="41773761" w:rsidR="005579E2" w:rsidRDefault="00BF3E38" w:rsidP="005579E2">
      <w:pPr>
        <w:pStyle w:val="a3"/>
        <w:ind w:left="360" w:firstLineChars="0" w:firstLine="0"/>
      </w:pPr>
      <w:r>
        <w:t>(</w:t>
      </w:r>
      <w:r w:rsidR="005579E2">
        <w:t>1024</w:t>
      </w:r>
      <w:r>
        <w:t>+1)</w:t>
      </w:r>
      <w:r w:rsidR="005579E2">
        <w:t>/2 = 51</w:t>
      </w:r>
      <w:r>
        <w:t>2.5</w:t>
      </w:r>
      <w:r w:rsidR="005579E2">
        <w:rPr>
          <w:rFonts w:hint="eastAsia"/>
        </w:rPr>
        <w:t xml:space="preserve">。而失败的平均查找长度约为 </w:t>
      </w:r>
      <w:r>
        <w:t>(</w:t>
      </w:r>
      <w:r w:rsidR="005579E2">
        <w:t>102</w:t>
      </w:r>
      <w:r>
        <w:t>4+1)</w:t>
      </w:r>
      <w:r w:rsidR="005579E2">
        <w:t xml:space="preserve">/2 </w:t>
      </w:r>
      <w:r>
        <w:t xml:space="preserve">+ 1 </w:t>
      </w:r>
      <w:r w:rsidR="005579E2">
        <w:t>= 51</w:t>
      </w:r>
      <w:r>
        <w:t>3.5</w:t>
      </w:r>
      <w:r w:rsidR="005579E2">
        <w:rPr>
          <w:rFonts w:hint="eastAsia"/>
        </w:rPr>
        <w:t>。</w:t>
      </w:r>
      <w:r w:rsidR="00010C0F">
        <w:rPr>
          <w:rFonts w:hint="eastAsia"/>
        </w:rPr>
        <w:t>（这里由于是已经排好序的，故于在无序的单链表上查找有所区别）</w:t>
      </w:r>
    </w:p>
    <w:p w14:paraId="0AD72932" w14:textId="224E8F51" w:rsidR="00010C0F" w:rsidRDefault="00010C0F" w:rsidP="00010C0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对于未排好序的数组构建的BST查找树，可以假定此查找树相对均衡，成功的平均查找长度大约为 </w:t>
      </w:r>
      <w:r>
        <w:t>log</w:t>
      </w:r>
      <w:r>
        <w:rPr>
          <w:vertAlign w:val="subscript"/>
        </w:rPr>
        <w:t>2</w:t>
      </w:r>
      <w:r>
        <w:t>1024 = 10</w:t>
      </w:r>
      <w:r>
        <w:rPr>
          <w:rFonts w:hint="eastAsia"/>
        </w:rPr>
        <w:t>，而失败的平均查找长度大概为</w:t>
      </w:r>
      <w:r w:rsidR="00EE2035">
        <w:t xml:space="preserve"> log</w:t>
      </w:r>
      <w:r w:rsidR="00EE2035">
        <w:rPr>
          <w:vertAlign w:val="subscript"/>
        </w:rPr>
        <w:t>2</w:t>
      </w:r>
      <w:r w:rsidR="00EE2035">
        <w:t>1024 + 1 = 11</w:t>
      </w:r>
      <w:r w:rsidR="00EE2035">
        <w:rPr>
          <w:rFonts w:hint="eastAsia"/>
        </w:rPr>
        <w:t>。</w:t>
      </w:r>
    </w:p>
    <w:p w14:paraId="3ADCC8A1" w14:textId="3C3E6209" w:rsidR="00F408F7" w:rsidRDefault="00F408F7" w:rsidP="00010C0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对于折半查找，可以发现，折半查找成功的平均查找长度约为</w:t>
      </w:r>
      <w:r>
        <w:t>log</w:t>
      </w:r>
      <w:r>
        <w:rPr>
          <w:vertAlign w:val="subscript"/>
        </w:rPr>
        <w:t>2</w:t>
      </w:r>
      <w:r>
        <w:t xml:space="preserve">1024 </w:t>
      </w:r>
      <w:r>
        <w:t xml:space="preserve">– 1 </w:t>
      </w:r>
      <w:r>
        <w:t xml:space="preserve">= </w:t>
      </w:r>
      <w:r>
        <w:t>9</w:t>
      </w:r>
      <w:r>
        <w:rPr>
          <w:rFonts w:hint="eastAsia"/>
        </w:rPr>
        <w:t>，而失败的平均查找长度约为</w:t>
      </w:r>
      <w:r>
        <w:t>log</w:t>
      </w:r>
      <w:r>
        <w:rPr>
          <w:vertAlign w:val="subscript"/>
        </w:rPr>
        <w:t>2</w:t>
      </w:r>
      <w:r>
        <w:t xml:space="preserve">1024 = </w:t>
      </w:r>
      <w:r>
        <w:t>10</w:t>
      </w:r>
      <w:r>
        <w:rPr>
          <w:rFonts w:hint="eastAsia"/>
        </w:rPr>
        <w:t>。</w:t>
      </w:r>
    </w:p>
    <w:p w14:paraId="4043C77D" w14:textId="38717A9E" w:rsidR="00F408F7" w:rsidRDefault="00F408F7" w:rsidP="00010C0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测试结果：</w:t>
      </w:r>
    </w:p>
    <w:p w14:paraId="7479D20B" w14:textId="09A23D24" w:rsidR="00941D21" w:rsidRDefault="00941D21" w:rsidP="00941D21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7AF4CE11" wp14:editId="4AD276E1">
            <wp:extent cx="3779089" cy="241300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089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3591" w14:textId="6E1E9C0B" w:rsidR="00941D21" w:rsidRDefault="00941D21" w:rsidP="00941D21">
      <w:pPr>
        <w:pStyle w:val="a3"/>
        <w:ind w:left="360" w:firstLineChars="0" w:firstLine="0"/>
      </w:pPr>
      <w:r>
        <w:rPr>
          <w:rFonts w:hint="eastAsia"/>
        </w:rPr>
        <w:t>这时发现，BST树的平均查找长度并没有接近折半查找的平均查找长度，与BST的最好查找长度略有一段距离。这可能是由于数据并没有完全分散开来，使得BST树并不均衡导致的结果。</w:t>
      </w:r>
    </w:p>
    <w:p w14:paraId="0E1141D2" w14:textId="63E80916" w:rsidR="00941D21" w:rsidRDefault="00941D21" w:rsidP="00941D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上述实验表明：BST树的查找长度还是与折半查找差不多，这是由于BST树将数据组织成一个树的形式，使得查找每一个数据所需要的比较次数，接近 </w:t>
      </w:r>
      <w:r>
        <w:t>log</w:t>
      </w:r>
      <w:r>
        <w:rPr>
          <w:vertAlign w:val="subscript"/>
        </w:rPr>
        <w:t>2</w:t>
      </w:r>
      <w:r>
        <w:t xml:space="preserve">n, </w:t>
      </w:r>
      <w:r>
        <w:rPr>
          <w:rFonts w:hint="eastAsia"/>
        </w:rPr>
        <w:t>这就导致其平均查找长度与折半查找差不多。</w:t>
      </w:r>
    </w:p>
    <w:p w14:paraId="33528325" w14:textId="07ACD174" w:rsidR="007C7C5C" w:rsidRPr="00010C0F" w:rsidRDefault="00941D21" w:rsidP="007C7C5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但就性能而言，BST树还是与折半查找法有着一点差距，这是由于输入BST树的数据具有随机性，这无法使得BST树组织成为最均衡的状态，导致</w:t>
      </w:r>
      <w:r w:rsidR="007C7C5C">
        <w:rPr>
          <w:rFonts w:hint="eastAsia"/>
        </w:rPr>
        <w:t>可能比理论上的最短多一些。（这时可能需要AVL树，进行调整后实现均衡）这能说BST树的查找算法与折半查找很接近，但仍有微小差距。</w:t>
      </w:r>
    </w:p>
    <w:sectPr w:rsidR="007C7C5C" w:rsidRPr="00010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47555"/>
    <w:multiLevelType w:val="hybridMultilevel"/>
    <w:tmpl w:val="19067BCE"/>
    <w:lvl w:ilvl="0" w:tplc="253A9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48488F"/>
    <w:multiLevelType w:val="hybridMultilevel"/>
    <w:tmpl w:val="0FD6E0C6"/>
    <w:lvl w:ilvl="0" w:tplc="A9860C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9458716">
    <w:abstractNumId w:val="1"/>
  </w:num>
  <w:num w:numId="2" w16cid:durableId="399402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A5"/>
    <w:rsid w:val="00010C0F"/>
    <w:rsid w:val="005579E2"/>
    <w:rsid w:val="007C7C5C"/>
    <w:rsid w:val="00941D21"/>
    <w:rsid w:val="00BF3E38"/>
    <w:rsid w:val="00D149A5"/>
    <w:rsid w:val="00EE2035"/>
    <w:rsid w:val="00F4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894B2"/>
  <w15:chartTrackingRefBased/>
  <w15:docId w15:val="{E546463D-7D5F-E847-A4C2-3E603F824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9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299</Words>
  <Characters>393</Characters>
  <Application>Microsoft Office Word</Application>
  <DocSecurity>0</DocSecurity>
  <Lines>26</Lines>
  <Paragraphs>30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悦琦</dc:creator>
  <cp:keywords/>
  <dc:description/>
  <cp:lastModifiedBy>孟 悦琦</cp:lastModifiedBy>
  <cp:revision>3</cp:revision>
  <dcterms:created xsi:type="dcterms:W3CDTF">2022-11-19T11:58:00Z</dcterms:created>
  <dcterms:modified xsi:type="dcterms:W3CDTF">2022-11-19T13:15:00Z</dcterms:modified>
</cp:coreProperties>
</file>