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7F5D" w14:textId="68C680ED" w:rsidR="001C149D" w:rsidRDefault="00C9620A">
      <w:r>
        <w:rPr>
          <w:rFonts w:hint="eastAsia"/>
        </w:rPr>
        <w:t>我的爷爷</w:t>
      </w:r>
    </w:p>
    <w:p w14:paraId="224D058A" w14:textId="7FDA3D78" w:rsidR="00D03531" w:rsidRDefault="00D03531"/>
    <w:p w14:paraId="72752997" w14:textId="16BFE4B3" w:rsidR="00D03531" w:rsidRDefault="00D03531">
      <w:pPr>
        <w:rPr>
          <w:rFonts w:hint="eastAsia"/>
        </w:rPr>
      </w:pPr>
      <w:r>
        <w:rPr>
          <w:rFonts w:hint="eastAsia"/>
        </w:rPr>
        <w:t>祭侄文稿原文</w:t>
      </w:r>
    </w:p>
    <w:p w14:paraId="583AD66D" w14:textId="331E8E87" w:rsidR="00145F77" w:rsidRDefault="002625A2">
      <w:pPr>
        <w:rPr>
          <w:rFonts w:hint="eastAsia"/>
        </w:rPr>
      </w:pPr>
      <w:r>
        <w:rPr>
          <w:rFonts w:ascii="Helvetica Neue" w:hAnsi="Helvetica Neue"/>
          <w:color w:val="333333"/>
          <w:szCs w:val="21"/>
          <w:shd w:val="clear" w:color="auto" w:fill="FFFFFF"/>
        </w:rPr>
        <w:t>维乾元元年，岁次戊戌九月庚午朔三日壬申，第十三（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“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从父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”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涂去）叔银青光禄（脱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“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大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”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字）夫使持节、蒲州诸军事、蒲州刺史、上轻车都尉、丹杨县开国侯真卿，以清酌庶羞，祭于亡侄赠赞善大夫季明之灵曰。惟尔挺生，夙标幼德，宗庙瑚琏，阶庭兰玉，（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“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方凭积善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”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涂去）每慰人心，方期戬谷，何图逆贼闲衅，称兵犯顺，尔父竭诚，（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“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□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制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”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涂去，改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“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被胁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”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再涂去）常山作郡。余时受命，亦在平原。仁兄爱我，（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“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恐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”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涂去）俾尔传言，尔既归止，爰开土门。土门既开，凶威大蹙（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“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贼臣拥众不救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”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涂去）。贼臣不（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“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拥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”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涂去）救，孤城围逼，父（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“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擒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”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涂去）陷子死，巢倾卵覆。天不悔祸，谁为荼毒。念尔遘残，百身何赎。呜呼哀哉。吾承天泽，移牧河关。（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“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河东近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”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涂去）泉明比者，再陷常山，（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“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提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”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涂去）携尔首榇，及兹同还。（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“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亦自常山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”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涂去）抚念摧切，震悼心颜，方俟远日，（涂去二字不辨）卜（再涂一字亦不辨）尔（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“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尔之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”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涂去）幽宅（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“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相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”</w:t>
      </w:r>
      <w:r>
        <w:rPr>
          <w:rFonts w:ascii="Helvetica Neue" w:hAnsi="Helvetica Neue"/>
          <w:color w:val="333333"/>
          <w:szCs w:val="21"/>
          <w:shd w:val="clear" w:color="auto" w:fill="FFFFFF"/>
        </w:rPr>
        <w:t>涂去）魂而有知无嗟久客。呜呼哀哉。尚飨。</w:t>
      </w:r>
    </w:p>
    <w:sectPr w:rsidR="00145F77" w:rsidSect="005A4B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0A"/>
    <w:rsid w:val="00010158"/>
    <w:rsid w:val="0001313E"/>
    <w:rsid w:val="000420EE"/>
    <w:rsid w:val="00091C37"/>
    <w:rsid w:val="00092046"/>
    <w:rsid w:val="000A6AAF"/>
    <w:rsid w:val="000D2DD7"/>
    <w:rsid w:val="000D52B9"/>
    <w:rsid w:val="0014258C"/>
    <w:rsid w:val="00145F77"/>
    <w:rsid w:val="001500CA"/>
    <w:rsid w:val="00153BCD"/>
    <w:rsid w:val="001C149D"/>
    <w:rsid w:val="001D191D"/>
    <w:rsid w:val="002131C5"/>
    <w:rsid w:val="00244716"/>
    <w:rsid w:val="002455C0"/>
    <w:rsid w:val="002625A2"/>
    <w:rsid w:val="00276DF6"/>
    <w:rsid w:val="00291E81"/>
    <w:rsid w:val="00294F2A"/>
    <w:rsid w:val="002B5AAA"/>
    <w:rsid w:val="002D76F8"/>
    <w:rsid w:val="0030265F"/>
    <w:rsid w:val="00304AF8"/>
    <w:rsid w:val="00362155"/>
    <w:rsid w:val="003B2F8E"/>
    <w:rsid w:val="003C0887"/>
    <w:rsid w:val="003C73CE"/>
    <w:rsid w:val="003D394E"/>
    <w:rsid w:val="003E6EEB"/>
    <w:rsid w:val="004119F1"/>
    <w:rsid w:val="00417D33"/>
    <w:rsid w:val="00424116"/>
    <w:rsid w:val="004463BB"/>
    <w:rsid w:val="00472DE2"/>
    <w:rsid w:val="0049594A"/>
    <w:rsid w:val="004A0A4E"/>
    <w:rsid w:val="004A70AB"/>
    <w:rsid w:val="004C610A"/>
    <w:rsid w:val="004D5830"/>
    <w:rsid w:val="00522B25"/>
    <w:rsid w:val="00563980"/>
    <w:rsid w:val="00570222"/>
    <w:rsid w:val="0057322A"/>
    <w:rsid w:val="00574B48"/>
    <w:rsid w:val="005A4B2C"/>
    <w:rsid w:val="005B5B54"/>
    <w:rsid w:val="005C09A8"/>
    <w:rsid w:val="005C7B46"/>
    <w:rsid w:val="005D0179"/>
    <w:rsid w:val="005D3644"/>
    <w:rsid w:val="006100AB"/>
    <w:rsid w:val="0061436F"/>
    <w:rsid w:val="00687641"/>
    <w:rsid w:val="006B20AA"/>
    <w:rsid w:val="006C3E7F"/>
    <w:rsid w:val="006D3F9D"/>
    <w:rsid w:val="006F6924"/>
    <w:rsid w:val="00701094"/>
    <w:rsid w:val="007055BE"/>
    <w:rsid w:val="00731A43"/>
    <w:rsid w:val="00744457"/>
    <w:rsid w:val="00756132"/>
    <w:rsid w:val="007814A7"/>
    <w:rsid w:val="007876CE"/>
    <w:rsid w:val="007B5002"/>
    <w:rsid w:val="008013CF"/>
    <w:rsid w:val="00816656"/>
    <w:rsid w:val="00817EE0"/>
    <w:rsid w:val="00822D71"/>
    <w:rsid w:val="00842831"/>
    <w:rsid w:val="00873842"/>
    <w:rsid w:val="00884B2D"/>
    <w:rsid w:val="00884D4B"/>
    <w:rsid w:val="008D5B91"/>
    <w:rsid w:val="008D71DC"/>
    <w:rsid w:val="008F2CDB"/>
    <w:rsid w:val="00904237"/>
    <w:rsid w:val="00923870"/>
    <w:rsid w:val="009540C8"/>
    <w:rsid w:val="00955678"/>
    <w:rsid w:val="00980A43"/>
    <w:rsid w:val="009871C3"/>
    <w:rsid w:val="009B0D06"/>
    <w:rsid w:val="00A5664B"/>
    <w:rsid w:val="00A75E5B"/>
    <w:rsid w:val="00A75ED5"/>
    <w:rsid w:val="00A76EB8"/>
    <w:rsid w:val="00AB3E56"/>
    <w:rsid w:val="00AF5071"/>
    <w:rsid w:val="00B02BEF"/>
    <w:rsid w:val="00B4724A"/>
    <w:rsid w:val="00B552A8"/>
    <w:rsid w:val="00B56CA8"/>
    <w:rsid w:val="00B61F09"/>
    <w:rsid w:val="00B77C9D"/>
    <w:rsid w:val="00B80AA0"/>
    <w:rsid w:val="00C07D34"/>
    <w:rsid w:val="00C14453"/>
    <w:rsid w:val="00C263E3"/>
    <w:rsid w:val="00C9620A"/>
    <w:rsid w:val="00CD2716"/>
    <w:rsid w:val="00D03531"/>
    <w:rsid w:val="00D35BD2"/>
    <w:rsid w:val="00D56BB7"/>
    <w:rsid w:val="00D66297"/>
    <w:rsid w:val="00D66D0A"/>
    <w:rsid w:val="00D70812"/>
    <w:rsid w:val="00D77E0F"/>
    <w:rsid w:val="00D82C88"/>
    <w:rsid w:val="00D92680"/>
    <w:rsid w:val="00D973E6"/>
    <w:rsid w:val="00DE514A"/>
    <w:rsid w:val="00DE6AEE"/>
    <w:rsid w:val="00E067E1"/>
    <w:rsid w:val="00E67ED3"/>
    <w:rsid w:val="00EC138C"/>
    <w:rsid w:val="00ED2A69"/>
    <w:rsid w:val="00ED583A"/>
    <w:rsid w:val="00EE21A3"/>
    <w:rsid w:val="00EF1825"/>
    <w:rsid w:val="00F32250"/>
    <w:rsid w:val="00F33565"/>
    <w:rsid w:val="00F37F07"/>
    <w:rsid w:val="00F637B5"/>
    <w:rsid w:val="00F654FA"/>
    <w:rsid w:val="00F67BE4"/>
    <w:rsid w:val="00F73C10"/>
    <w:rsid w:val="00F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F054FE"/>
  <w15:chartTrackingRefBased/>
  <w15:docId w15:val="{748266C0-68A0-A842-83A8-6BB4F60A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萌</dc:creator>
  <cp:keywords/>
  <dc:description/>
  <cp:lastModifiedBy>周 萌</cp:lastModifiedBy>
  <cp:revision>5</cp:revision>
  <dcterms:created xsi:type="dcterms:W3CDTF">2023-01-18T07:26:00Z</dcterms:created>
  <dcterms:modified xsi:type="dcterms:W3CDTF">2023-01-18T07:28:00Z</dcterms:modified>
</cp:coreProperties>
</file>