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246E9">
      <w:pPr>
        <w:pStyle w:val="2"/>
        <w:jc w:val="center"/>
      </w:pPr>
      <w:r>
        <w:rPr>
          <w:rFonts w:hint="eastAsia"/>
        </w:rPr>
        <w:t xml:space="preserve"> </w:t>
      </w:r>
    </w:p>
    <w:p w14:paraId="1150AF52">
      <w:pPr>
        <w:pStyle w:val="2"/>
        <w:jc w:val="center"/>
      </w:pPr>
    </w:p>
    <w:p w14:paraId="55113CC9">
      <w:pPr>
        <w:spacing w:before="156" w:after="156"/>
      </w:pPr>
    </w:p>
    <w:p w14:paraId="44175F71">
      <w:pPr>
        <w:widowControl w:val="0"/>
        <w:spacing w:before="156" w:after="156" w:line="480" w:lineRule="auto"/>
        <w:jc w:val="center"/>
        <w:rPr>
          <w:b/>
          <w:bCs/>
          <w:sz w:val="30"/>
          <w:szCs w:val="30"/>
        </w:rPr>
      </w:pPr>
      <w:r>
        <w:rPr>
          <w:rFonts w:hint="eastAsia"/>
          <w:b/>
          <w:bCs/>
          <w:sz w:val="30"/>
          <w:szCs w:val="30"/>
        </w:rPr>
        <w:t>软件学院202</w:t>
      </w:r>
      <w:r>
        <w:rPr>
          <w:b/>
          <w:bCs/>
          <w:sz w:val="30"/>
          <w:szCs w:val="30"/>
        </w:rPr>
        <w:t>4</w:t>
      </w:r>
      <w:r>
        <w:rPr>
          <w:rFonts w:hint="eastAsia"/>
          <w:b/>
          <w:bCs/>
          <w:sz w:val="30"/>
          <w:szCs w:val="30"/>
        </w:rPr>
        <w:t>-202</w:t>
      </w:r>
      <w:r>
        <w:rPr>
          <w:b/>
          <w:bCs/>
          <w:sz w:val="30"/>
          <w:szCs w:val="30"/>
        </w:rPr>
        <w:t>5</w:t>
      </w:r>
      <w:r>
        <w:rPr>
          <w:rFonts w:hint="eastAsia"/>
          <w:b/>
          <w:bCs/>
          <w:sz w:val="30"/>
          <w:szCs w:val="30"/>
        </w:rPr>
        <w:t>学年度第一学期</w:t>
      </w:r>
    </w:p>
    <w:p w14:paraId="3F43EA7B">
      <w:pPr>
        <w:widowControl w:val="0"/>
        <w:spacing w:before="156" w:after="156" w:line="480" w:lineRule="auto"/>
        <w:jc w:val="center"/>
        <w:rPr>
          <w:b/>
          <w:bCs/>
          <w:sz w:val="44"/>
          <w:szCs w:val="44"/>
        </w:rPr>
      </w:pPr>
      <w:r>
        <w:rPr>
          <w:rFonts w:hint="eastAsia"/>
          <w:b/>
          <w:bCs/>
          <w:sz w:val="44"/>
          <w:szCs w:val="44"/>
        </w:rPr>
        <w:t>《软件设计综合实践》实验报告</w:t>
      </w:r>
    </w:p>
    <w:p w14:paraId="0768F106">
      <w:pPr>
        <w:spacing w:before="156" w:after="156"/>
      </w:pPr>
    </w:p>
    <w:p w14:paraId="26D2DE6B">
      <w:pPr>
        <w:spacing w:before="156" w:after="156"/>
      </w:pPr>
    </w:p>
    <w:p w14:paraId="0426452C">
      <w:pPr>
        <w:spacing w:before="156" w:after="156"/>
      </w:pPr>
    </w:p>
    <w:p w14:paraId="3A550FBD">
      <w:pPr>
        <w:spacing w:before="156" w:after="156"/>
      </w:pPr>
    </w:p>
    <w:p w14:paraId="22B288DA">
      <w:pPr>
        <w:spacing w:before="156" w:after="156"/>
      </w:pPr>
    </w:p>
    <w:tbl>
      <w:tblPr>
        <w:tblStyle w:val="11"/>
        <w:tblW w:w="0" w:type="auto"/>
        <w:tblInd w:w="1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996"/>
      </w:tblGrid>
      <w:tr w14:paraId="39AA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l2br w:val="nil"/>
              <w:tr2bl w:val="nil"/>
            </w:tcBorders>
          </w:tcPr>
          <w:p w14:paraId="350DFB5C">
            <w:pPr>
              <w:widowControl w:val="0"/>
              <w:spacing w:before="156" w:after="156"/>
              <w:jc w:val="right"/>
              <w:rPr>
                <w:b/>
                <w:bCs/>
                <w:sz w:val="28"/>
                <w:szCs w:val="28"/>
              </w:rPr>
            </w:pPr>
            <w:r>
              <w:rPr>
                <w:rFonts w:hint="eastAsia"/>
                <w:b/>
                <w:bCs/>
                <w:sz w:val="28"/>
                <w:szCs w:val="28"/>
              </w:rPr>
              <w:t>班级：</w:t>
            </w:r>
          </w:p>
        </w:tc>
        <w:tc>
          <w:tcPr>
            <w:tcW w:w="2996" w:type="dxa"/>
            <w:tcBorders>
              <w:tl2br w:val="nil"/>
              <w:tr2bl w:val="nil"/>
            </w:tcBorders>
          </w:tcPr>
          <w:p w14:paraId="2BFE1684">
            <w:pPr>
              <w:widowControl w:val="0"/>
              <w:spacing w:before="156" w:after="156"/>
              <w:jc w:val="both"/>
              <w:rPr>
                <w:rFonts w:hint="default" w:eastAsiaTheme="minorEastAsia"/>
                <w:sz w:val="28"/>
                <w:szCs w:val="28"/>
                <w:lang w:val="en-US" w:eastAsia="zh-CN"/>
              </w:rPr>
            </w:pPr>
            <w:r>
              <w:rPr>
                <w:rFonts w:hint="eastAsia"/>
                <w:sz w:val="28"/>
                <w:szCs w:val="28"/>
                <w:lang w:val="en-US" w:eastAsia="zh-CN"/>
              </w:rPr>
              <w:t>软件2303班</w:t>
            </w:r>
          </w:p>
        </w:tc>
      </w:tr>
      <w:tr w14:paraId="1548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l2br w:val="nil"/>
              <w:tr2bl w:val="nil"/>
            </w:tcBorders>
          </w:tcPr>
          <w:p w14:paraId="00FDD85E">
            <w:pPr>
              <w:widowControl w:val="0"/>
              <w:spacing w:before="156" w:after="156"/>
              <w:jc w:val="right"/>
              <w:rPr>
                <w:b/>
                <w:bCs/>
                <w:sz w:val="28"/>
                <w:szCs w:val="28"/>
              </w:rPr>
            </w:pPr>
            <w:r>
              <w:rPr>
                <w:rFonts w:hint="eastAsia"/>
                <w:b/>
                <w:bCs/>
                <w:sz w:val="28"/>
                <w:szCs w:val="28"/>
              </w:rPr>
              <w:t>学号：</w:t>
            </w:r>
          </w:p>
        </w:tc>
        <w:tc>
          <w:tcPr>
            <w:tcW w:w="2996" w:type="dxa"/>
            <w:tcBorders>
              <w:tl2br w:val="nil"/>
              <w:tr2bl w:val="nil"/>
            </w:tcBorders>
          </w:tcPr>
          <w:p w14:paraId="2209C0CD">
            <w:pPr>
              <w:widowControl w:val="0"/>
              <w:spacing w:before="156" w:after="156"/>
              <w:jc w:val="both"/>
              <w:rPr>
                <w:rFonts w:hint="default" w:eastAsiaTheme="minorEastAsia"/>
                <w:sz w:val="28"/>
                <w:szCs w:val="28"/>
                <w:lang w:val="en-US" w:eastAsia="zh-CN"/>
              </w:rPr>
            </w:pPr>
            <w:r>
              <w:rPr>
                <w:rFonts w:hint="eastAsia"/>
                <w:sz w:val="28"/>
                <w:szCs w:val="28"/>
                <w:lang w:val="en-US" w:eastAsia="zh-CN"/>
              </w:rPr>
              <w:t>U202317293</w:t>
            </w:r>
          </w:p>
        </w:tc>
      </w:tr>
      <w:tr w14:paraId="4D51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l2br w:val="nil"/>
              <w:tr2bl w:val="nil"/>
            </w:tcBorders>
          </w:tcPr>
          <w:p w14:paraId="7F088A68">
            <w:pPr>
              <w:widowControl w:val="0"/>
              <w:spacing w:before="156" w:after="156"/>
              <w:jc w:val="right"/>
              <w:rPr>
                <w:b/>
                <w:bCs/>
                <w:sz w:val="28"/>
                <w:szCs w:val="28"/>
              </w:rPr>
            </w:pPr>
            <w:r>
              <w:rPr>
                <w:rFonts w:hint="eastAsia"/>
                <w:b/>
                <w:bCs/>
                <w:sz w:val="28"/>
                <w:szCs w:val="28"/>
              </w:rPr>
              <w:t>姓名：</w:t>
            </w:r>
          </w:p>
        </w:tc>
        <w:tc>
          <w:tcPr>
            <w:tcW w:w="2996" w:type="dxa"/>
            <w:tcBorders>
              <w:tl2br w:val="nil"/>
              <w:tr2bl w:val="nil"/>
            </w:tcBorders>
          </w:tcPr>
          <w:p w14:paraId="3C851F1E">
            <w:pPr>
              <w:widowControl w:val="0"/>
              <w:spacing w:before="156" w:after="156"/>
              <w:jc w:val="both"/>
              <w:rPr>
                <w:rFonts w:hint="eastAsia" w:eastAsiaTheme="minorEastAsia"/>
                <w:sz w:val="28"/>
                <w:szCs w:val="28"/>
                <w:lang w:val="en-US" w:eastAsia="zh-CN"/>
              </w:rPr>
            </w:pPr>
            <w:r>
              <w:rPr>
                <w:rFonts w:hint="eastAsia"/>
                <w:sz w:val="28"/>
                <w:szCs w:val="28"/>
                <w:lang w:val="en-US" w:eastAsia="zh-CN"/>
              </w:rPr>
              <w:t>邱梦博</w:t>
            </w:r>
          </w:p>
        </w:tc>
      </w:tr>
    </w:tbl>
    <w:p w14:paraId="556B573A">
      <w:pPr>
        <w:spacing w:before="156" w:after="156"/>
      </w:pPr>
      <w:r>
        <w:br w:type="page"/>
      </w:r>
    </w:p>
    <w:p w14:paraId="4E381D8F">
      <w:pPr>
        <w:spacing w:before="156" w:after="156"/>
        <w:rPr>
          <w:b/>
          <w:bCs/>
          <w:sz w:val="32"/>
          <w:szCs w:val="32"/>
        </w:rPr>
      </w:pPr>
    </w:p>
    <w:sdt>
      <w:sdtPr>
        <w:rPr>
          <w:rFonts w:hint="eastAsia" w:ascii="华文中宋" w:hAnsi="华文中宋" w:eastAsia="华文中宋" w:cs="华文中宋"/>
          <w:b/>
          <w:bCs/>
          <w:kern w:val="2"/>
          <w:sz w:val="32"/>
          <w:szCs w:val="32"/>
        </w:rPr>
        <w:id w:val="147469060"/>
        <w15:color w:val="DBDBDB"/>
        <w:docPartObj>
          <w:docPartGallery w:val="Table of Contents"/>
          <w:docPartUnique/>
        </w:docPartObj>
      </w:sdtPr>
      <w:sdtEndPr>
        <w:rPr>
          <w:rFonts w:hint="eastAsia" w:ascii="宋体" w:hAnsi="宋体" w:eastAsia="宋体" w:cstheme="minorBidi"/>
          <w:b/>
          <w:bCs/>
          <w:kern w:val="2"/>
          <w:sz w:val="32"/>
          <w:szCs w:val="32"/>
        </w:rPr>
      </w:sdtEndPr>
      <w:sdtContent>
        <w:p w14:paraId="58C00464">
          <w:pPr>
            <w:spacing w:before="156" w:after="156"/>
            <w:jc w:val="center"/>
          </w:pPr>
          <w:r>
            <w:rPr>
              <w:rFonts w:hint="eastAsia" w:ascii="华文中宋" w:hAnsi="华文中宋" w:eastAsia="华文中宋" w:cs="华文中宋"/>
              <w:b/>
              <w:bCs/>
              <w:sz w:val="32"/>
              <w:szCs w:val="32"/>
            </w:rPr>
            <w:t>目录</w:t>
          </w:r>
          <w:r>
            <w:fldChar w:fldCharType="begin"/>
          </w:r>
          <w:r>
            <w:instrText xml:space="preserve">TOC \o "1-4" \h \u </w:instrText>
          </w:r>
          <w:r>
            <w:fldChar w:fldCharType="separate"/>
          </w:r>
        </w:p>
        <w:p w14:paraId="34467DF7">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"_Toc183421757"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1. 实验内容和要求</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_Toc183421757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3</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6AEEB2F6">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"_Toc183421758"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2. 斐波拉契数代码</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_Toc183421758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3</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1DCB5328">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"_Toc183421759"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3. 词法分析程序</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_Toc183421759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3</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323C59CC">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"_Toc183421760"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3.1 主要设计和实现思路</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_Toc183421760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3</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0034FEF5">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"_Toc183421761"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3.2 词法分析程序代码</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_Toc183421761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5</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602C6AF0">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"_Toc183421762"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3.3 实验演示</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_Toc183421762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9</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515BEC0D">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"_Toc183421763"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4. 语法分析程序</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_Toc183421763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15</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674802C6">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"_Toc183421764"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4.1 主要设计和实现思路</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_Toc183421764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15</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054D2CCF">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"_Toc183421765"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4.2 递归下降语法分析程序代码</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_Toc183421765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22</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2677DF60">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"_Toc183421766"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4.3 实验演示</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_Toc183421766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39</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126199C9">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"_Toc183421767"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5. 语义分析程序</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_Toc183421767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40</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50744E5D">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"_Toc183421768"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5.1 主要设计和实现思路</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_Toc183421768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42</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37FFF6D3">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"_Toc183421769"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5.2 类型检查语义分析程序代码</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_Toc183421769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47</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17FA069E">
          <w:pPr>
            <w:pStyle w:val="6"/>
            <w:tabs>
              <w:tab w:val="right" w:leader="dot" w:pos="8296"/>
            </w:tabs>
            <w:spacing w:before="156" w:after="156"/>
            <w:ind w:left="96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"_Toc183421770"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5.3 实验演示</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_Toc183421770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63</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796EA819">
          <w:pPr>
            <w:pStyle w:val="7"/>
            <w:tabs>
              <w:tab w:val="right" w:leader="dot" w:pos="8296"/>
            </w:tabs>
            <w:spacing w:before="156" w:after="156"/>
            <w:ind w:left="480"/>
            <w:rPr>
              <w:rFonts w:hint="eastAsia" w:ascii="华文中宋" w:hAnsi="华文中宋" w:eastAsia="华文中宋" w:cs="华文中宋"/>
              <w:kern w:val="2"/>
              <w:sz w:val="24"/>
              <w:szCs w:val="24"/>
            </w:rPr>
          </w:pP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HYPERLINK \l "_Toc183421771" </w:instrText>
          </w:r>
          <w:r>
            <w:rPr>
              <w:rFonts w:hint="eastAsia" w:ascii="华文中宋" w:hAnsi="华文中宋" w:eastAsia="华文中宋" w:cs="华文中宋"/>
              <w:sz w:val="24"/>
              <w:szCs w:val="24"/>
            </w:rPr>
            <w:fldChar w:fldCharType="separate"/>
          </w:r>
          <w:r>
            <w:rPr>
              <w:rStyle w:val="14"/>
              <w:rFonts w:hint="eastAsia" w:ascii="华文中宋" w:hAnsi="华文中宋" w:eastAsia="华文中宋" w:cs="华文中宋"/>
              <w:sz w:val="24"/>
              <w:szCs w:val="24"/>
            </w:rPr>
            <w:t>6. 实验总结</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fldChar w:fldCharType="begin"/>
          </w:r>
          <w:r>
            <w:rPr>
              <w:rFonts w:hint="eastAsia" w:ascii="华文中宋" w:hAnsi="华文中宋" w:eastAsia="华文中宋" w:cs="华文中宋"/>
              <w:sz w:val="24"/>
              <w:szCs w:val="24"/>
            </w:rPr>
            <w:instrText xml:space="preserve"> PAGEREF _Toc183421771 \h </w:instrText>
          </w:r>
          <w:r>
            <w:rPr>
              <w:rFonts w:hint="eastAsia" w:ascii="华文中宋" w:hAnsi="华文中宋" w:eastAsia="华文中宋" w:cs="华文中宋"/>
              <w:sz w:val="24"/>
              <w:szCs w:val="24"/>
            </w:rPr>
            <w:fldChar w:fldCharType="separate"/>
          </w:r>
          <w:r>
            <w:rPr>
              <w:rFonts w:hint="eastAsia" w:ascii="华文中宋" w:hAnsi="华文中宋" w:eastAsia="华文中宋" w:cs="华文中宋"/>
              <w:sz w:val="24"/>
              <w:szCs w:val="24"/>
            </w:rPr>
            <w:t>64</w:t>
          </w:r>
          <w:r>
            <w:rPr>
              <w:rFonts w:hint="eastAsia" w:ascii="华文中宋" w:hAnsi="华文中宋" w:eastAsia="华文中宋" w:cs="华文中宋"/>
              <w:sz w:val="24"/>
              <w:szCs w:val="24"/>
            </w:rPr>
            <w:fldChar w:fldCharType="end"/>
          </w:r>
          <w:r>
            <w:rPr>
              <w:rFonts w:hint="eastAsia" w:ascii="华文中宋" w:hAnsi="华文中宋" w:eastAsia="华文中宋" w:cs="华文中宋"/>
              <w:sz w:val="24"/>
              <w:szCs w:val="24"/>
            </w:rPr>
            <w:fldChar w:fldCharType="end"/>
          </w:r>
        </w:p>
        <w:p w14:paraId="765B177C">
          <w:pPr>
            <w:spacing w:before="0" w:beforeLines="0" w:after="0" w:afterLines="0" w:line="240" w:lineRule="auto"/>
            <w:jc w:val="center"/>
          </w:pPr>
          <w:r>
            <w:fldChar w:fldCharType="end"/>
          </w:r>
        </w:p>
      </w:sdtContent>
    </w:sdt>
    <w:p w14:paraId="350A6CFD">
      <w:pPr>
        <w:spacing w:before="156" w:after="156"/>
      </w:pPr>
      <w:r>
        <w:br w:type="page"/>
      </w:r>
    </w:p>
    <w:p w14:paraId="51242359">
      <w:pPr>
        <w:pStyle w:val="3"/>
        <w:numPr>
          <w:ilvl w:val="0"/>
          <w:numId w:val="1"/>
        </w:numPr>
      </w:pPr>
      <w:bookmarkStart w:id="0" w:name="_Toc21537"/>
      <w:bookmarkStart w:id="1" w:name="_Toc183421757"/>
      <w:bookmarkStart w:id="2" w:name="_Toc29146"/>
      <w:bookmarkStart w:id="3" w:name="_Toc13673"/>
      <w:r>
        <w:rPr>
          <w:rFonts w:hint="eastAsia"/>
        </w:rPr>
        <w:t>实验内容和要求</w:t>
      </w:r>
      <w:bookmarkEnd w:id="0"/>
      <w:bookmarkEnd w:id="1"/>
      <w:bookmarkEnd w:id="2"/>
      <w:bookmarkEnd w:id="3"/>
    </w:p>
    <w:p w14:paraId="48A9937D">
      <w:pPr>
        <w:numPr>
          <w:ilvl w:val="0"/>
          <w:numId w:val="2"/>
        </w:numPr>
        <w:spacing w:before="156" w:after="156" w:line="320" w:lineRule="exact"/>
        <w:jc w:val="both"/>
        <w:rPr>
          <w:rFonts w:hint="eastAsia" w:ascii="华文中宋" w:hAnsi="华文中宋" w:eastAsia="华文中宋" w:cs="华文中宋"/>
          <w:sz w:val="24"/>
          <w:szCs w:val="24"/>
        </w:rPr>
      </w:pPr>
      <w:r>
        <w:rPr>
          <w:rFonts w:hint="eastAsia" w:ascii="华文中宋" w:hAnsi="华文中宋" w:eastAsia="华文中宋" w:cs="华文中宋"/>
          <w:sz w:val="24"/>
          <w:szCs w:val="24"/>
        </w:rPr>
        <w:t>用C--语言写一个函数计算第n（从标准输入获得）个斐波那契数，并将计算结果输出到屏幕；</w:t>
      </w:r>
    </w:p>
    <w:p w14:paraId="10672344">
      <w:pPr>
        <w:numPr>
          <w:ilvl w:val="0"/>
          <w:numId w:val="2"/>
        </w:numPr>
        <w:spacing w:before="156" w:after="156" w:line="320" w:lineRule="exact"/>
        <w:jc w:val="both"/>
        <w:rPr>
          <w:rFonts w:hint="eastAsia" w:ascii="华文中宋" w:hAnsi="华文中宋" w:eastAsia="华文中宋" w:cs="华文中宋"/>
          <w:sz w:val="24"/>
          <w:szCs w:val="24"/>
        </w:rPr>
      </w:pPr>
      <w:r>
        <w:rPr>
          <w:rFonts w:hint="eastAsia" w:ascii="华文中宋" w:hAnsi="华文中宋" w:eastAsia="华文中宋" w:cs="华文中宋"/>
          <w:sz w:val="24"/>
          <w:szCs w:val="24"/>
        </w:rPr>
        <w:t>用C语言设计和实现C--语言的词法分析器，并对输入的C--代码输出词法分析扫描结果;</w:t>
      </w:r>
    </w:p>
    <w:p w14:paraId="442A2016">
      <w:pPr>
        <w:numPr>
          <w:ilvl w:val="0"/>
          <w:numId w:val="2"/>
        </w:numPr>
        <w:spacing w:before="156" w:after="156" w:line="320" w:lineRule="exact"/>
        <w:jc w:val="both"/>
        <w:rPr>
          <w:rFonts w:hint="eastAsia"/>
          <w:color w:val="FF0000"/>
        </w:rPr>
      </w:pPr>
      <w:r>
        <w:rPr>
          <w:rFonts w:hint="eastAsia" w:ascii="华文中宋" w:hAnsi="华文中宋" w:eastAsia="华文中宋" w:cs="华文中宋"/>
          <w:sz w:val="24"/>
          <w:szCs w:val="24"/>
        </w:rPr>
        <w:t>用C语言设计和实现C--语言的递归下降语法分析器，并对输入的C--代码输出语法树。</w:t>
      </w:r>
    </w:p>
    <w:p w14:paraId="7E8A033E">
      <w:pPr>
        <w:numPr>
          <w:ilvl w:val="0"/>
          <w:numId w:val="2"/>
        </w:numPr>
        <w:spacing w:before="156" w:after="156" w:line="320" w:lineRule="exact"/>
        <w:jc w:val="both"/>
        <w:rPr>
          <w:rFonts w:hint="eastAsia" w:ascii="华文中宋" w:hAnsi="华文中宋" w:eastAsia="华文中宋" w:cs="华文中宋"/>
          <w:sz w:val="24"/>
          <w:szCs w:val="24"/>
        </w:rPr>
      </w:pPr>
      <w:r>
        <w:rPr>
          <w:rFonts w:hint="eastAsia" w:ascii="华文中宋" w:hAnsi="华文中宋" w:eastAsia="华文中宋" w:cs="华文中宋"/>
          <w:sz w:val="24"/>
          <w:szCs w:val="24"/>
        </w:rPr>
        <w:t>用C语言设计和实现对C--语言进行符号表构造和类型检查的语义分析程序。</w:t>
      </w:r>
    </w:p>
    <w:p w14:paraId="70FA0895">
      <w:pPr>
        <w:numPr>
          <w:numId w:val="0"/>
        </w:numPr>
        <w:spacing w:before="156" w:after="156" w:line="320" w:lineRule="exact"/>
        <w:ind w:leftChars="0"/>
        <w:jc w:val="both"/>
        <w:rPr>
          <w:rFonts w:hint="eastAsia"/>
          <w:color w:val="FF0000"/>
        </w:rPr>
      </w:pPr>
    </w:p>
    <w:p w14:paraId="0C6560B4">
      <w:pPr>
        <w:numPr>
          <w:numId w:val="0"/>
        </w:numPr>
        <w:spacing w:before="156" w:after="156" w:line="320" w:lineRule="exact"/>
        <w:ind w:leftChars="0"/>
        <w:jc w:val="both"/>
        <w:rPr>
          <w:rFonts w:hint="eastAsia"/>
          <w:color w:val="FF0000"/>
        </w:rPr>
      </w:pPr>
    </w:p>
    <w:p w14:paraId="5A15E37C">
      <w:pPr>
        <w:pStyle w:val="3"/>
        <w:numPr>
          <w:ilvl w:val="0"/>
          <w:numId w:val="1"/>
        </w:numPr>
      </w:pPr>
      <w:bookmarkStart w:id="4" w:name="_Toc29153"/>
      <w:bookmarkStart w:id="5" w:name="_Toc22057"/>
      <w:bookmarkStart w:id="6" w:name="_Toc183421758"/>
      <w:bookmarkStart w:id="7" w:name="_Toc5278"/>
      <w:r>
        <w:rPr>
          <w:rFonts w:hint="eastAsia"/>
        </w:rPr>
        <w:t>斐波拉契数代码</w:t>
      </w:r>
      <w:bookmarkEnd w:id="4"/>
      <w:bookmarkEnd w:id="5"/>
      <w:bookmarkEnd w:id="6"/>
      <w:bookmarkEnd w:id="7"/>
      <w:bookmarkStart w:id="48" w:name="_GoBack"/>
      <w:bookmarkEnd w:id="48"/>
    </w:p>
    <w:p w14:paraId="09A5D0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#include &lt;stdio.h&gt;</w:t>
      </w:r>
    </w:p>
    <w:p w14:paraId="478CA8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int fibonacci(int m){</w:t>
      </w:r>
    </w:p>
    <w:p w14:paraId="47F0FA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if(m == 0)</w:t>
      </w:r>
    </w:p>
    <w:p w14:paraId="063558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return 0;</w:t>
      </w:r>
    </w:p>
    <w:p w14:paraId="6327B6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else if(m == 1)</w:t>
      </w:r>
    </w:p>
    <w:p w14:paraId="7008F3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return 1;</w:t>
      </w:r>
    </w:p>
    <w:p w14:paraId="58ED0C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else</w:t>
      </w:r>
    </w:p>
    <w:p w14:paraId="362E31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return fibonacci(m-1) + fibonacci(m-2);</w:t>
      </w:r>
    </w:p>
    <w:p w14:paraId="367954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w:t>
      </w:r>
    </w:p>
    <w:p w14:paraId="7B8A97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p>
    <w:p w14:paraId="3F229D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void main(void){</w:t>
      </w:r>
    </w:p>
    <w:p w14:paraId="467546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int n;</w:t>
      </w:r>
    </w:p>
    <w:p w14:paraId="5E6F95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n = input();</w:t>
      </w:r>
    </w:p>
    <w:p w14:paraId="46426D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rPr>
      </w:pPr>
      <w:r>
        <w:rPr>
          <w:rFonts w:hint="default" w:cs="Times New Roman" w:asciiTheme="minorAscii" w:hAnsiTheme="minorAscii"/>
          <w:color w:val="auto"/>
          <w:sz w:val="18"/>
          <w:szCs w:val="18"/>
          <w:lang w:val="en-US" w:eastAsia="zh-CN"/>
        </w:rPr>
        <w:t>    output(fibonacci(n));</w:t>
      </w:r>
    </w:p>
    <w:p w14:paraId="1F05BB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olor w:val="FF0000"/>
        </w:rPr>
      </w:pPr>
      <w:r>
        <w:rPr>
          <w:rFonts w:hint="default" w:cs="Times New Roman" w:asciiTheme="minorAscii" w:hAnsiTheme="minorAscii"/>
          <w:color w:val="auto"/>
          <w:sz w:val="18"/>
          <w:szCs w:val="18"/>
          <w:lang w:val="en-US" w:eastAsia="zh-CN"/>
        </w:rPr>
        <w:t>}</w:t>
      </w:r>
    </w:p>
    <w:p w14:paraId="5740C68C">
      <w:pPr>
        <w:pStyle w:val="3"/>
        <w:numPr>
          <w:ilvl w:val="0"/>
          <w:numId w:val="1"/>
        </w:numPr>
      </w:pPr>
      <w:bookmarkStart w:id="8" w:name="_Toc20019"/>
      <w:bookmarkStart w:id="9" w:name="_Toc8381"/>
      <w:bookmarkStart w:id="10" w:name="_Toc183421759"/>
      <w:bookmarkStart w:id="11" w:name="_Toc31002"/>
      <w:r>
        <w:rPr>
          <w:rFonts w:hint="eastAsia"/>
        </w:rPr>
        <w:t>词法分析程序</w:t>
      </w:r>
      <w:bookmarkEnd w:id="8"/>
      <w:bookmarkEnd w:id="9"/>
      <w:bookmarkEnd w:id="10"/>
      <w:bookmarkEnd w:id="11"/>
    </w:p>
    <w:p w14:paraId="5E2A96C1">
      <w:pPr>
        <w:pStyle w:val="4"/>
        <w:numPr>
          <w:ilvl w:val="1"/>
          <w:numId w:val="1"/>
        </w:numPr>
      </w:pPr>
      <w:bookmarkStart w:id="12" w:name="_Toc183421760"/>
      <w:bookmarkStart w:id="13" w:name="_Toc29580"/>
      <w:bookmarkStart w:id="14" w:name="_Toc8113"/>
      <w:r>
        <w:rPr>
          <w:rFonts w:hint="eastAsia"/>
        </w:rPr>
        <w:t>主要设计和实现思路</w:t>
      </w:r>
      <w:bookmarkEnd w:id="12"/>
      <w:bookmarkEnd w:id="13"/>
      <w:bookmarkEnd w:id="14"/>
    </w:p>
    <w:p w14:paraId="7EFE201A">
      <w:pPr>
        <w:pStyle w:val="9"/>
        <w:keepNext w:val="0"/>
        <w:keepLines w:val="0"/>
        <w:widowControl/>
        <w:suppressLineNumbers w:val="0"/>
        <w:shd w:val="clear" w:fill="FFFFFF"/>
        <w:spacing w:before="0" w:beforeAutospacing="0" w:after="210" w:afterAutospacing="0"/>
        <w:ind w:left="0" w:firstLine="0"/>
        <w:rPr>
          <w:rFonts w:hint="eastAsia" w:ascii="华文中宋" w:hAnsi="华文中宋" w:eastAsia="华文中宋" w:cs="华文中宋"/>
          <w:i w:val="0"/>
          <w:iCs w:val="0"/>
          <w:caps w:val="0"/>
          <w:color w:val="2C2C36"/>
          <w:spacing w:val="1"/>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为了</w:t>
      </w:r>
      <w:r>
        <w:rPr>
          <w:rFonts w:hint="eastAsia" w:ascii="华文中宋" w:hAnsi="华文中宋" w:eastAsia="华文中宋" w:cs="华文中宋"/>
          <w:i w:val="0"/>
          <w:iCs w:val="0"/>
          <w:caps w:val="0"/>
          <w:color w:val="2C2C36"/>
          <w:spacing w:val="1"/>
          <w:sz w:val="18"/>
          <w:szCs w:val="18"/>
          <w:shd w:val="clear" w:fill="FFFFFF"/>
        </w:rPr>
        <w:t>实现了一个简单的词法分析器，解析C--语言的源代码</w:t>
      </w:r>
      <w:r>
        <w:rPr>
          <w:rFonts w:hint="eastAsia" w:ascii="华文中宋" w:hAnsi="华文中宋" w:eastAsia="华文中宋" w:cs="华文中宋"/>
          <w:i w:val="0"/>
          <w:iCs w:val="0"/>
          <w:caps w:val="0"/>
          <w:color w:val="2C2C36"/>
          <w:spacing w:val="1"/>
          <w:sz w:val="18"/>
          <w:szCs w:val="18"/>
          <w:shd w:val="clear" w:fill="FFFFFF"/>
          <w:lang w:eastAsia="zh-CN"/>
        </w:rPr>
        <w:t>，</w:t>
      </w:r>
      <w:r>
        <w:rPr>
          <w:rFonts w:hint="eastAsia" w:ascii="华文中宋" w:hAnsi="华文中宋" w:eastAsia="华文中宋" w:cs="华文中宋"/>
          <w:i w:val="0"/>
          <w:iCs w:val="0"/>
          <w:caps w:val="0"/>
          <w:color w:val="2C2C36"/>
          <w:spacing w:val="1"/>
          <w:sz w:val="18"/>
          <w:szCs w:val="18"/>
          <w:shd w:val="clear" w:fill="FFFFFF"/>
          <w:lang w:val="en-US" w:eastAsia="zh-CN"/>
        </w:rPr>
        <w:t>我们可以</w:t>
      </w:r>
      <w:r>
        <w:rPr>
          <w:rFonts w:hint="eastAsia" w:ascii="华文中宋" w:hAnsi="华文中宋" w:eastAsia="华文中宋" w:cs="华文中宋"/>
          <w:i w:val="0"/>
          <w:iCs w:val="0"/>
          <w:caps w:val="0"/>
          <w:color w:val="2C2C36"/>
          <w:spacing w:val="1"/>
          <w:sz w:val="18"/>
          <w:szCs w:val="18"/>
          <w:shd w:val="clear" w:fill="FFFFFF"/>
        </w:rPr>
        <w:t>通过扫描输入的字符流来识别出一个个的记号（token），并将这些记号分类为不同的类型，比如关键字、标识符、整数、运算符、分隔符等。以下是关键的设计和实现思路：</w:t>
      </w:r>
    </w:p>
    <w:p w14:paraId="64313D23">
      <w:pPr>
        <w:pStyle w:val="4"/>
        <w:keepNext w:val="0"/>
        <w:keepLines w:val="0"/>
        <w:widowControl/>
        <w:suppressLineNumbers w:val="0"/>
        <w:shd w:val="clear" w:fill="FFFFFF"/>
        <w:spacing w:before="120" w:beforeAutospacing="0" w:after="120" w:afterAutospacing="0" w:line="27" w:lineRule="atLeast"/>
        <w:ind w:left="0" w:right="0" w:firstLine="0"/>
        <w:rPr>
          <w:rFonts w:hint="eastAsia" w:ascii="华文中宋" w:hAnsi="华文中宋" w:eastAsia="华文中宋" w:cs="华文中宋"/>
          <w:sz w:val="28"/>
          <w:szCs w:val="28"/>
          <w:lang w:eastAsia="zh-CN"/>
        </w:rPr>
      </w:pPr>
      <w:r>
        <w:rPr>
          <w:rFonts w:hint="eastAsia" w:ascii="华文中宋" w:hAnsi="华文中宋" w:eastAsia="华文中宋" w:cs="华文中宋"/>
          <w:b/>
          <w:bCs/>
          <w:i w:val="0"/>
          <w:iCs w:val="0"/>
          <w:caps w:val="0"/>
          <w:color w:val="2C2C36"/>
          <w:spacing w:val="1"/>
          <w:sz w:val="28"/>
          <w:szCs w:val="28"/>
          <w:shd w:val="clear" w:fill="FFFFFF"/>
        </w:rPr>
        <w:t>数据结构</w:t>
      </w:r>
      <w:r>
        <w:rPr>
          <w:rFonts w:hint="eastAsia" w:ascii="华文中宋" w:hAnsi="华文中宋" w:eastAsia="华文中宋" w:cs="华文中宋"/>
          <w:b/>
          <w:bCs/>
          <w:i w:val="0"/>
          <w:iCs w:val="0"/>
          <w:caps w:val="0"/>
          <w:color w:val="2C2C36"/>
          <w:spacing w:val="1"/>
          <w:sz w:val="28"/>
          <w:szCs w:val="28"/>
          <w:shd w:val="clear" w:fill="FFFFFF"/>
          <w:lang w:eastAsia="zh-CN"/>
        </w:rPr>
        <w:t>：</w:t>
      </w:r>
    </w:p>
    <w:p w14:paraId="345354FC">
      <w:pPr>
        <w:pStyle w:val="9"/>
        <w:keepNext w:val="0"/>
        <w:keepLines w:val="0"/>
        <w:widowControl/>
        <w:suppressLineNumbers w:val="0"/>
        <w:spacing w:before="0" w:beforeAutospacing="0" w:after="0" w:afterAutospacing="0"/>
        <w:textAlignment w:val="top"/>
        <w:rPr>
          <w:rFonts w:hint="eastAsia" w:ascii="华文中宋" w:hAnsi="华文中宋" w:eastAsia="华文中宋" w:cs="华文中宋"/>
          <w:sz w:val="21"/>
          <w:szCs w:val="21"/>
        </w:rPr>
      </w:pPr>
      <w:r>
        <w:rPr>
          <w:rStyle w:val="13"/>
          <w:rFonts w:hint="eastAsia" w:ascii="华文中宋" w:hAnsi="华文中宋" w:eastAsia="华文中宋" w:cs="华文中宋"/>
          <w:b/>
          <w:bCs/>
          <w:i w:val="0"/>
          <w:iCs w:val="0"/>
          <w:caps w:val="0"/>
          <w:color w:val="2C2C36"/>
          <w:spacing w:val="1"/>
          <w:sz w:val="21"/>
          <w:szCs w:val="21"/>
          <w:shd w:val="clear" w:fill="FFFFFF"/>
        </w:rPr>
        <w:t>Token 结构体</w:t>
      </w:r>
      <w:r>
        <w:rPr>
          <w:rFonts w:hint="eastAsia" w:ascii="华文中宋" w:hAnsi="华文中宋" w:eastAsia="华文中宋" w:cs="华文中宋"/>
          <w:i w:val="0"/>
          <w:iCs w:val="0"/>
          <w:caps w:val="0"/>
          <w:color w:val="2C2C36"/>
          <w:spacing w:val="1"/>
          <w:sz w:val="21"/>
          <w:szCs w:val="21"/>
          <w:shd w:val="clear" w:fill="FFFFFF"/>
        </w:rPr>
        <w:t>：这是程序中用来表示一个记号的数据结构。它有两个成员：</w:t>
      </w:r>
    </w:p>
    <w:p w14:paraId="1DFFCE6E">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i w:val="0"/>
          <w:iCs w:val="0"/>
          <w:caps w:val="0"/>
          <w:color w:val="2C2C36"/>
          <w:spacing w:val="1"/>
          <w:kern w:val="0"/>
          <w:sz w:val="18"/>
          <w:szCs w:val="18"/>
          <w:shd w:val="clear" w:fill="FFFFFF"/>
          <w:lang w:val="en-US" w:eastAsia="zh-CN" w:bidi="ar"/>
        </w:rPr>
      </w:pPr>
      <w:r>
        <w:rPr>
          <w:rFonts w:hint="eastAsia" w:ascii="华文中宋" w:hAnsi="华文中宋" w:eastAsia="华文中宋" w:cs="华文中宋"/>
          <w:i w:val="0"/>
          <w:iCs w:val="0"/>
          <w:caps w:val="0"/>
          <w:color w:val="2C2C36"/>
          <w:spacing w:val="1"/>
          <w:kern w:val="0"/>
          <w:sz w:val="18"/>
          <w:szCs w:val="18"/>
          <w:shd w:val="clear" w:fill="FFFFFF"/>
          <w:lang w:val="en-US" w:eastAsia="zh-CN" w:bidi="ar"/>
        </w:rPr>
        <w:t>- type</w:t>
      </w:r>
      <w:r>
        <w:rPr>
          <w:rFonts w:hint="default" w:ascii="华文中宋" w:hAnsi="华文中宋" w:eastAsia="华文中宋" w:cs="华文中宋"/>
          <w:i w:val="0"/>
          <w:iCs w:val="0"/>
          <w:caps w:val="0"/>
          <w:color w:val="2C2C36"/>
          <w:spacing w:val="1"/>
          <w:kern w:val="0"/>
          <w:sz w:val="18"/>
          <w:szCs w:val="18"/>
          <w:shd w:val="clear" w:fill="FFFFFF"/>
          <w:lang w:val="en-US" w:eastAsia="zh-CN" w:bidi="ar"/>
        </w:rPr>
        <w:t>：一个枚举类型的变量，用来表示记号的种类。</w:t>
      </w:r>
    </w:p>
    <w:p w14:paraId="4897AF2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eastAsia" w:ascii="华文中宋" w:hAnsi="华文中宋" w:eastAsia="华文中宋" w:cs="华文中宋"/>
          <w:i w:val="0"/>
          <w:iCs w:val="0"/>
          <w:caps w:val="0"/>
          <w:color w:val="2C2C36"/>
          <w:spacing w:val="1"/>
          <w:kern w:val="0"/>
          <w:sz w:val="18"/>
          <w:szCs w:val="18"/>
          <w:shd w:val="clear" w:fill="FFFFFF"/>
          <w:lang w:val="en-US" w:eastAsia="zh-CN" w:bidi="ar"/>
        </w:rPr>
        <w:t xml:space="preserve">- </w:t>
      </w:r>
      <w:r>
        <w:rPr>
          <w:rFonts w:hint="default" w:ascii="华文中宋" w:hAnsi="华文中宋" w:eastAsia="华文中宋" w:cs="华文中宋"/>
          <w:i w:val="0"/>
          <w:iCs w:val="0"/>
          <w:caps w:val="0"/>
          <w:color w:val="2C2C36"/>
          <w:spacing w:val="1"/>
          <w:kern w:val="0"/>
          <w:sz w:val="18"/>
          <w:szCs w:val="18"/>
          <w:shd w:val="clear" w:fill="FFFFFF"/>
          <w:lang w:val="en-US" w:eastAsia="zh-CN" w:bidi="ar"/>
        </w:rPr>
        <w:t>value：一个字符数组，用来存储记号的具体内容，例如标识符的名字或整数值。</w:t>
      </w:r>
    </w:p>
    <w:p w14:paraId="64AB3744">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i w:val="0"/>
          <w:iCs w:val="0"/>
          <w:caps w:val="0"/>
          <w:color w:val="2C2C36"/>
          <w:spacing w:val="1"/>
          <w:kern w:val="0"/>
          <w:sz w:val="18"/>
          <w:szCs w:val="18"/>
          <w:shd w:val="clear" w:fill="FFFFFF"/>
          <w:lang w:val="en-US" w:eastAsia="zh-CN" w:bidi="ar"/>
        </w:rPr>
      </w:pPr>
    </w:p>
    <w:p w14:paraId="1E836FE9">
      <w:pPr>
        <w:pStyle w:val="9"/>
        <w:keepNext w:val="0"/>
        <w:keepLines w:val="0"/>
        <w:widowControl/>
        <w:suppressLineNumbers w:val="0"/>
        <w:spacing w:before="0" w:beforeAutospacing="0" w:after="0" w:afterAutospacing="0"/>
        <w:jc w:val="left"/>
        <w:textAlignment w:val="top"/>
        <w:rPr>
          <w:rFonts w:hint="eastAsia" w:ascii="华文中宋" w:hAnsi="华文中宋" w:eastAsia="华文中宋" w:cs="华文中宋"/>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TokenType 枚举：</w:t>
      </w:r>
      <w:r>
        <w:rPr>
          <w:rFonts w:hint="default" w:ascii="华文中宋" w:hAnsi="华文中宋" w:eastAsia="华文中宋" w:cs="华文中宋"/>
          <w:i w:val="0"/>
          <w:iCs w:val="0"/>
          <w:caps w:val="0"/>
          <w:color w:val="2C2C36"/>
          <w:spacing w:val="1"/>
          <w:sz w:val="21"/>
          <w:szCs w:val="21"/>
          <w:shd w:val="clear" w:fill="FFFFFF"/>
        </w:rPr>
        <w:t>定义了所有可能的记号类型，包括关键字（如 T_INT, T_VOID 等）、标识符（T_IDENTIFIER）、整数（T_INTEGER）、运算符（T_OPERATOR）、分隔符（T_DELIMITER）、文件结束标志（T_EOF）以及错误（T_ERROR）。</w:t>
      </w:r>
    </w:p>
    <w:p w14:paraId="435B3475">
      <w:pPr>
        <w:keepNext w:val="0"/>
        <w:keepLines w:val="0"/>
        <w:widowControl/>
        <w:numPr>
          <w:ilvl w:val="0"/>
          <w:numId w:val="0"/>
        </w:numPr>
        <w:suppressLineNumbers w:val="0"/>
        <w:spacing w:before="105" w:beforeAutospacing="0" w:after="105" w:afterAutospacing="0"/>
        <w:ind w:right="0" w:rightChars="0"/>
      </w:pPr>
    </w:p>
    <w:p w14:paraId="262556CF">
      <w:pPr>
        <w:pStyle w:val="4"/>
        <w:keepNext w:val="0"/>
        <w:keepLines w:val="0"/>
        <w:widowControl/>
        <w:suppressLineNumbers w:val="0"/>
        <w:shd w:val="clear" w:fill="FFFFFF"/>
        <w:spacing w:before="120" w:beforeAutospacing="0" w:after="120" w:afterAutospacing="0" w:line="27" w:lineRule="atLeast"/>
        <w:ind w:left="0" w:right="0" w:firstLine="0"/>
        <w:rPr>
          <w:rFonts w:hint="eastAsia" w:ascii="华文中宋" w:hAnsi="华文中宋" w:eastAsia="华文中宋" w:cs="华文中宋"/>
          <w:b/>
          <w:bCs/>
          <w:i w:val="0"/>
          <w:iCs w:val="0"/>
          <w:caps w:val="0"/>
          <w:color w:val="2C2C36"/>
          <w:spacing w:val="1"/>
          <w:sz w:val="28"/>
          <w:szCs w:val="28"/>
          <w:shd w:val="clear" w:fill="FFFFFF"/>
          <w:lang w:eastAsia="zh-CN"/>
        </w:rPr>
      </w:pPr>
      <w:r>
        <w:rPr>
          <w:rFonts w:hint="eastAsia" w:ascii="华文中宋" w:hAnsi="华文中宋" w:eastAsia="华文中宋" w:cs="华文中宋"/>
          <w:b/>
          <w:bCs/>
          <w:i w:val="0"/>
          <w:iCs w:val="0"/>
          <w:caps w:val="0"/>
          <w:color w:val="2C2C36"/>
          <w:spacing w:val="1"/>
          <w:sz w:val="28"/>
          <w:szCs w:val="28"/>
          <w:shd w:val="clear" w:fill="FFFFFF"/>
        </w:rPr>
        <w:t>主要算法</w:t>
      </w:r>
      <w:r>
        <w:rPr>
          <w:rFonts w:hint="eastAsia" w:ascii="华文中宋" w:hAnsi="华文中宋" w:eastAsia="华文中宋" w:cs="华文中宋"/>
          <w:b/>
          <w:bCs/>
          <w:i w:val="0"/>
          <w:iCs w:val="0"/>
          <w:caps w:val="0"/>
          <w:color w:val="2C2C36"/>
          <w:spacing w:val="1"/>
          <w:sz w:val="28"/>
          <w:szCs w:val="28"/>
          <w:shd w:val="clear" w:fill="FFFFFF"/>
          <w:lang w:eastAsia="zh-CN"/>
        </w:rPr>
        <w:t>：</w:t>
      </w:r>
    </w:p>
    <w:p w14:paraId="2158CB55">
      <w:pPr>
        <w:pStyle w:val="4"/>
        <w:keepNext w:val="0"/>
        <w:keepLines w:val="0"/>
        <w:widowControl/>
        <w:suppressLineNumbers w:val="0"/>
        <w:shd w:val="clear" w:fill="FFFFFF"/>
        <w:spacing w:before="120" w:beforeAutospacing="0" w:after="120" w:afterAutospacing="0" w:line="27" w:lineRule="atLeast"/>
        <w:ind w:left="0" w:right="0" w:firstLine="0"/>
        <w:rPr>
          <w:rFonts w:hint="eastAsia" w:ascii="华文中宋" w:hAnsi="华文中宋" w:eastAsia="华文中宋" w:cs="华文中宋"/>
          <w:b w:val="0"/>
          <w:bCs/>
          <w:sz w:val="21"/>
          <w:szCs w:val="21"/>
        </w:rPr>
      </w:pPr>
      <w:r>
        <w:rPr>
          <w:rStyle w:val="13"/>
          <w:rFonts w:hint="eastAsia" w:ascii="华文中宋" w:hAnsi="华文中宋" w:eastAsia="华文中宋" w:cs="华文中宋"/>
          <w:b/>
          <w:bCs/>
          <w:i w:val="0"/>
          <w:iCs w:val="0"/>
          <w:caps w:val="0"/>
          <w:color w:val="2C2C36"/>
          <w:spacing w:val="1"/>
          <w:sz w:val="21"/>
          <w:szCs w:val="21"/>
          <w:shd w:val="clear" w:fill="FFFFFF"/>
        </w:rPr>
        <w:t>next_token 函数</w:t>
      </w:r>
      <w:r>
        <w:rPr>
          <w:rFonts w:hint="eastAsia" w:ascii="华文中宋" w:hAnsi="华文中宋" w:eastAsia="华文中宋" w:cs="华文中宋"/>
          <w:i w:val="0"/>
          <w:iCs w:val="0"/>
          <w:caps w:val="0"/>
          <w:color w:val="2C2C36"/>
          <w:spacing w:val="1"/>
          <w:sz w:val="21"/>
          <w:szCs w:val="21"/>
          <w:shd w:val="clear" w:fill="FFFFFF"/>
        </w:rPr>
        <w:t>：</w:t>
      </w:r>
      <w:r>
        <w:rPr>
          <w:rFonts w:hint="eastAsia" w:ascii="华文中宋" w:hAnsi="华文中宋" w:eastAsia="华文中宋" w:cs="华文中宋"/>
          <w:b w:val="0"/>
          <w:bCs/>
          <w:i w:val="0"/>
          <w:iCs w:val="0"/>
          <w:caps w:val="0"/>
          <w:color w:val="2C2C36"/>
          <w:spacing w:val="1"/>
          <w:sz w:val="21"/>
          <w:szCs w:val="21"/>
          <w:shd w:val="clear" w:fill="FFFFFF"/>
        </w:rPr>
        <w:t>这是词法分析的核心函数，它的主要任务是从输入流中读取下一个记号。这个函数通过检查当前字符来决定如何处理接下来的输入，并返回相应的记号。它包含以下几个步骤：</w:t>
      </w:r>
    </w:p>
    <w:p w14:paraId="75CA49F7">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跳过空白字符（空格、制表符、换行符等）。</w:t>
      </w:r>
    </w:p>
    <w:p w14:paraId="2776D10D">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检查是否遇到了文件结束符 </w:t>
      </w:r>
      <w:r>
        <w:rPr>
          <w:rStyle w:val="15"/>
          <w:rFonts w:hint="eastAsia" w:ascii="华文中宋" w:hAnsi="华文中宋" w:eastAsia="华文中宋" w:cs="华文中宋"/>
          <w:i w:val="0"/>
          <w:iCs w:val="0"/>
          <w:caps w:val="0"/>
          <w:color w:val="2C2C36"/>
          <w:spacing w:val="1"/>
          <w:sz w:val="18"/>
          <w:szCs w:val="18"/>
          <w:shd w:val="clear" w:fill="FFFFFF"/>
        </w:rPr>
        <w:t>\0</w:t>
      </w:r>
      <w:r>
        <w:rPr>
          <w:rFonts w:hint="eastAsia" w:ascii="华文中宋" w:hAnsi="华文中宋" w:eastAsia="华文中宋" w:cs="华文中宋"/>
          <w:i w:val="0"/>
          <w:iCs w:val="0"/>
          <w:caps w:val="0"/>
          <w:color w:val="2C2C36"/>
          <w:spacing w:val="1"/>
          <w:sz w:val="18"/>
          <w:szCs w:val="18"/>
          <w:shd w:val="clear" w:fill="FFFFFF"/>
        </w:rPr>
        <w:t>，如果是，则返回 </w:t>
      </w:r>
      <w:r>
        <w:rPr>
          <w:rStyle w:val="15"/>
          <w:rFonts w:hint="eastAsia" w:ascii="华文中宋" w:hAnsi="华文中宋" w:eastAsia="华文中宋" w:cs="华文中宋"/>
          <w:i w:val="0"/>
          <w:iCs w:val="0"/>
          <w:caps w:val="0"/>
          <w:color w:val="2C2C36"/>
          <w:spacing w:val="1"/>
          <w:sz w:val="18"/>
          <w:szCs w:val="18"/>
          <w:shd w:val="clear" w:fill="FFFFFF"/>
        </w:rPr>
        <w:t>T_EOF</w:t>
      </w:r>
      <w:r>
        <w:rPr>
          <w:rFonts w:hint="eastAsia" w:ascii="华文中宋" w:hAnsi="华文中宋" w:eastAsia="华文中宋" w:cs="华文中宋"/>
          <w:i w:val="0"/>
          <w:iCs w:val="0"/>
          <w:caps w:val="0"/>
          <w:color w:val="2C2C36"/>
          <w:spacing w:val="1"/>
          <w:sz w:val="18"/>
          <w:szCs w:val="18"/>
          <w:shd w:val="clear" w:fill="FFFFFF"/>
        </w:rPr>
        <w:t> 类型的记号。</w:t>
      </w:r>
    </w:p>
    <w:p w14:paraId="6A34F82E">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处理注释，如果遇到 </w:t>
      </w:r>
      <w:r>
        <w:rPr>
          <w:rStyle w:val="15"/>
          <w:rFonts w:hint="eastAsia" w:ascii="华文中宋" w:hAnsi="华文中宋" w:eastAsia="华文中宋" w:cs="华文中宋"/>
          <w:i w:val="0"/>
          <w:iCs w:val="0"/>
          <w:caps w:val="0"/>
          <w:color w:val="2C2C36"/>
          <w:spacing w:val="1"/>
          <w:sz w:val="18"/>
          <w:szCs w:val="18"/>
          <w:shd w:val="clear" w:fill="FFFFFF"/>
        </w:rPr>
        <w:t>/*</w:t>
      </w:r>
      <w:r>
        <w:rPr>
          <w:rFonts w:hint="eastAsia" w:ascii="华文中宋" w:hAnsi="华文中宋" w:eastAsia="华文中宋" w:cs="华文中宋"/>
          <w:i w:val="0"/>
          <w:iCs w:val="0"/>
          <w:caps w:val="0"/>
          <w:color w:val="2C2C36"/>
          <w:spacing w:val="1"/>
          <w:sz w:val="18"/>
          <w:szCs w:val="18"/>
          <w:shd w:val="clear" w:fill="FFFFFF"/>
        </w:rPr>
        <w:t> 开始的注释，则跳过直到找到 </w:t>
      </w:r>
      <w:r>
        <w:rPr>
          <w:rStyle w:val="15"/>
          <w:rFonts w:hint="eastAsia" w:ascii="华文中宋" w:hAnsi="华文中宋" w:eastAsia="华文中宋" w:cs="华文中宋"/>
          <w:i w:val="0"/>
          <w:iCs w:val="0"/>
          <w:caps w:val="0"/>
          <w:color w:val="2C2C36"/>
          <w:spacing w:val="1"/>
          <w:sz w:val="18"/>
          <w:szCs w:val="18"/>
          <w:shd w:val="clear" w:fill="FFFFFF"/>
        </w:rPr>
        <w:t>*/</w:t>
      </w:r>
      <w:r>
        <w:rPr>
          <w:rFonts w:hint="eastAsia" w:ascii="华文中宋" w:hAnsi="华文中宋" w:eastAsia="华文中宋" w:cs="华文中宋"/>
          <w:i w:val="0"/>
          <w:iCs w:val="0"/>
          <w:caps w:val="0"/>
          <w:color w:val="2C2C36"/>
          <w:spacing w:val="1"/>
          <w:sz w:val="18"/>
          <w:szCs w:val="18"/>
          <w:shd w:val="clear" w:fill="FFFFFF"/>
        </w:rPr>
        <w:t> 结束标记。</w:t>
      </w:r>
    </w:p>
    <w:p w14:paraId="5AA9074B">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如果遇到字母或下划线，认为是一个标识符或关键字的开始，然后继续读取直到遇到非字母数字字符为止。之后，将读取到的字符串与已知的关键字列表进行比较，如果匹配则返回对应的关键字记号，否则返回标识符记号。</w:t>
      </w:r>
    </w:p>
    <w:p w14:paraId="452FDFED">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如果遇到数字，则认为是整数常量，读取完整的数字序列并返回 </w:t>
      </w:r>
      <w:r>
        <w:rPr>
          <w:rStyle w:val="15"/>
          <w:rFonts w:hint="eastAsia" w:ascii="华文中宋" w:hAnsi="华文中宋" w:eastAsia="华文中宋" w:cs="华文中宋"/>
          <w:i w:val="0"/>
          <w:iCs w:val="0"/>
          <w:caps w:val="0"/>
          <w:color w:val="2C2C36"/>
          <w:spacing w:val="1"/>
          <w:sz w:val="18"/>
          <w:szCs w:val="18"/>
          <w:shd w:val="clear" w:fill="FFFFFF"/>
        </w:rPr>
        <w:t>T_INTEGER</w:t>
      </w:r>
      <w:r>
        <w:rPr>
          <w:rFonts w:hint="eastAsia" w:ascii="华文中宋" w:hAnsi="华文中宋" w:eastAsia="华文中宋" w:cs="华文中宋"/>
          <w:i w:val="0"/>
          <w:iCs w:val="0"/>
          <w:caps w:val="0"/>
          <w:color w:val="2C2C36"/>
          <w:spacing w:val="1"/>
          <w:sz w:val="18"/>
          <w:szCs w:val="18"/>
          <w:shd w:val="clear" w:fill="FFFFFF"/>
        </w:rPr>
        <w:t> 类型的记号。</w:t>
      </w:r>
    </w:p>
    <w:p w14:paraId="56DF53E3">
      <w:pPr>
        <w:keepNext w:val="0"/>
        <w:keepLines w:val="0"/>
        <w:widowControl/>
        <w:numPr>
          <w:ilvl w:val="0"/>
          <w:numId w:val="0"/>
        </w:numPr>
        <w:suppressLineNumbers w:val="0"/>
        <w:spacing w:before="105" w:beforeAutospacing="0" w:after="105" w:afterAutospacing="0"/>
        <w:ind w:right="0" w:rightChars="0" w:firstLine="420" w:firstLineChars="0"/>
        <w:rPr>
          <w:rFonts w:hint="eastAsia" w:ascii="华文中宋" w:hAnsi="华文中宋" w:eastAsia="华文中宋" w:cs="华文中宋"/>
          <w:sz w:val="18"/>
          <w:szCs w:val="18"/>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对于运算符和分隔符，直接读取单个字符（对于双字符运算符，如 </w:t>
      </w:r>
      <w:r>
        <w:rPr>
          <w:rStyle w:val="15"/>
          <w:rFonts w:hint="eastAsia" w:ascii="华文中宋" w:hAnsi="华文中宋" w:eastAsia="华文中宋" w:cs="华文中宋"/>
          <w:i w:val="0"/>
          <w:iCs w:val="0"/>
          <w:caps w:val="0"/>
          <w:color w:val="2C2C36"/>
          <w:spacing w:val="1"/>
          <w:sz w:val="18"/>
          <w:szCs w:val="18"/>
          <w:shd w:val="clear" w:fill="FFFFFF"/>
        </w:rPr>
        <w:t>&lt;=</w:t>
      </w:r>
      <w:r>
        <w:rPr>
          <w:rFonts w:hint="eastAsia" w:ascii="华文中宋" w:hAnsi="华文中宋" w:eastAsia="华文中宋" w:cs="华文中宋"/>
          <w:i w:val="0"/>
          <w:iCs w:val="0"/>
          <w:caps w:val="0"/>
          <w:color w:val="2C2C36"/>
          <w:spacing w:val="1"/>
          <w:sz w:val="18"/>
          <w:szCs w:val="18"/>
          <w:shd w:val="clear" w:fill="FFFFFF"/>
        </w:rPr>
        <w:t> 或 </w:t>
      </w:r>
      <w:r>
        <w:rPr>
          <w:rStyle w:val="15"/>
          <w:rFonts w:hint="eastAsia" w:ascii="华文中宋" w:hAnsi="华文中宋" w:eastAsia="华文中宋" w:cs="华文中宋"/>
          <w:i w:val="0"/>
          <w:iCs w:val="0"/>
          <w:caps w:val="0"/>
          <w:color w:val="2C2C36"/>
          <w:spacing w:val="1"/>
          <w:sz w:val="18"/>
          <w:szCs w:val="18"/>
          <w:shd w:val="clear" w:fill="FFFFFF"/>
        </w:rPr>
        <w:t>!=</w:t>
      </w:r>
      <w:r>
        <w:rPr>
          <w:rFonts w:hint="eastAsia" w:ascii="华文中宋" w:hAnsi="华文中宋" w:eastAsia="华文中宋" w:cs="华文中宋"/>
          <w:i w:val="0"/>
          <w:iCs w:val="0"/>
          <w:caps w:val="0"/>
          <w:color w:val="2C2C36"/>
          <w:spacing w:val="1"/>
          <w:sz w:val="18"/>
          <w:szCs w:val="18"/>
          <w:shd w:val="clear" w:fill="FFFFFF"/>
        </w:rPr>
        <w:t>，需要额外检查下一个字符）。根据读取的字符确定记号的类型，是 </w:t>
      </w:r>
      <w:r>
        <w:rPr>
          <w:rStyle w:val="15"/>
          <w:rFonts w:hint="eastAsia" w:ascii="华文中宋" w:hAnsi="华文中宋" w:eastAsia="华文中宋" w:cs="华文中宋"/>
          <w:i w:val="0"/>
          <w:iCs w:val="0"/>
          <w:caps w:val="0"/>
          <w:color w:val="2C2C36"/>
          <w:spacing w:val="1"/>
          <w:sz w:val="18"/>
          <w:szCs w:val="18"/>
          <w:shd w:val="clear" w:fill="FFFFFF"/>
        </w:rPr>
        <w:t>T_OPERATOR</w:t>
      </w:r>
      <w:r>
        <w:rPr>
          <w:rFonts w:hint="eastAsia" w:ascii="华文中宋" w:hAnsi="华文中宋" w:eastAsia="华文中宋" w:cs="华文中宋"/>
          <w:i w:val="0"/>
          <w:iCs w:val="0"/>
          <w:caps w:val="0"/>
          <w:color w:val="2C2C36"/>
          <w:spacing w:val="1"/>
          <w:sz w:val="18"/>
          <w:szCs w:val="18"/>
          <w:shd w:val="clear" w:fill="FFFFFF"/>
        </w:rPr>
        <w:t> 还是 </w:t>
      </w:r>
      <w:r>
        <w:rPr>
          <w:rStyle w:val="15"/>
          <w:rFonts w:hint="eastAsia" w:ascii="华文中宋" w:hAnsi="华文中宋" w:eastAsia="华文中宋" w:cs="华文中宋"/>
          <w:i w:val="0"/>
          <w:iCs w:val="0"/>
          <w:caps w:val="0"/>
          <w:color w:val="2C2C36"/>
          <w:spacing w:val="1"/>
          <w:sz w:val="18"/>
          <w:szCs w:val="18"/>
          <w:shd w:val="clear" w:fill="FFFFFF"/>
        </w:rPr>
        <w:t>T_DELIMITER</w:t>
      </w:r>
      <w:r>
        <w:rPr>
          <w:rFonts w:hint="eastAsia" w:ascii="华文中宋" w:hAnsi="华文中宋" w:eastAsia="华文中宋" w:cs="华文中宋"/>
          <w:i w:val="0"/>
          <w:iCs w:val="0"/>
          <w:caps w:val="0"/>
          <w:color w:val="2C2C36"/>
          <w:spacing w:val="1"/>
          <w:sz w:val="18"/>
          <w:szCs w:val="18"/>
          <w:shd w:val="clear" w:fill="FFFFFF"/>
        </w:rPr>
        <w:t>。</w:t>
      </w:r>
    </w:p>
    <w:p w14:paraId="19F718AB">
      <w:pPr>
        <w:keepNext w:val="0"/>
        <w:keepLines w:val="0"/>
        <w:widowControl/>
        <w:numPr>
          <w:ilvl w:val="0"/>
          <w:numId w:val="0"/>
        </w:numPr>
        <w:suppressLineNumbers w:val="0"/>
        <w:spacing w:before="105" w:beforeAutospacing="0" w:after="105" w:afterAutospacing="0"/>
        <w:ind w:right="0" w:rightChars="0" w:firstLine="420" w:firstLineChars="0"/>
        <w:rPr>
          <w:rFonts w:hint="default" w:ascii="Segoe UI" w:hAnsi="Segoe UI" w:eastAsia="Segoe UI" w:cs="Segoe UI"/>
          <w:i w:val="0"/>
          <w:iCs w:val="0"/>
          <w:caps w:val="0"/>
          <w:color w:val="2C2C36"/>
          <w:spacing w:val="1"/>
          <w:sz w:val="24"/>
          <w:szCs w:val="24"/>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如果上述情况都不匹配，则认为是非法字符，返回 </w:t>
      </w:r>
      <w:r>
        <w:rPr>
          <w:rStyle w:val="15"/>
          <w:rFonts w:hint="eastAsia" w:ascii="华文中宋" w:hAnsi="华文中宋" w:eastAsia="华文中宋" w:cs="华文中宋"/>
          <w:i w:val="0"/>
          <w:iCs w:val="0"/>
          <w:caps w:val="0"/>
          <w:color w:val="2C2C36"/>
          <w:spacing w:val="1"/>
          <w:sz w:val="18"/>
          <w:szCs w:val="18"/>
          <w:shd w:val="clear" w:fill="FFFFFF"/>
        </w:rPr>
        <w:t>T_ERROR</w:t>
      </w:r>
      <w:r>
        <w:rPr>
          <w:rFonts w:hint="eastAsia" w:ascii="华文中宋" w:hAnsi="华文中宋" w:eastAsia="华文中宋" w:cs="华文中宋"/>
          <w:i w:val="0"/>
          <w:iCs w:val="0"/>
          <w:caps w:val="0"/>
          <w:color w:val="2C2C36"/>
          <w:spacing w:val="1"/>
          <w:sz w:val="18"/>
          <w:szCs w:val="18"/>
          <w:shd w:val="clear" w:fill="FFFFFF"/>
        </w:rPr>
        <w:t> 类型的记号</w:t>
      </w:r>
      <w:r>
        <w:rPr>
          <w:rFonts w:hint="default" w:ascii="Segoe UI" w:hAnsi="Segoe UI" w:eastAsia="Segoe UI" w:cs="Segoe UI"/>
          <w:i w:val="0"/>
          <w:iCs w:val="0"/>
          <w:caps w:val="0"/>
          <w:color w:val="2C2C36"/>
          <w:spacing w:val="1"/>
          <w:sz w:val="24"/>
          <w:szCs w:val="24"/>
          <w:shd w:val="clear" w:fill="FFFFFF"/>
        </w:rPr>
        <w:t>。</w:t>
      </w:r>
    </w:p>
    <w:p w14:paraId="59735AA4">
      <w:pPr>
        <w:keepNext w:val="0"/>
        <w:keepLines w:val="0"/>
        <w:widowControl/>
        <w:numPr>
          <w:ilvl w:val="0"/>
          <w:numId w:val="0"/>
        </w:numPr>
        <w:suppressLineNumbers w:val="0"/>
        <w:spacing w:before="105" w:beforeAutospacing="0" w:after="105" w:afterAutospacing="0"/>
        <w:ind w:right="0" w:rightChars="0" w:firstLine="420" w:firstLineChars="0"/>
        <w:rPr>
          <w:rFonts w:hint="default" w:ascii="Segoe UI" w:hAnsi="Segoe UI" w:eastAsia="Segoe UI" w:cs="Segoe UI"/>
          <w:i w:val="0"/>
          <w:iCs w:val="0"/>
          <w:caps w:val="0"/>
          <w:color w:val="2C2C36"/>
          <w:spacing w:val="1"/>
          <w:sz w:val="24"/>
          <w:szCs w:val="24"/>
          <w:shd w:val="clear" w:fill="FFFFFF"/>
        </w:rPr>
      </w:pPr>
    </w:p>
    <w:p w14:paraId="249CF941">
      <w:pPr>
        <w:pStyle w:val="9"/>
        <w:keepNext w:val="0"/>
        <w:keepLines w:val="0"/>
        <w:widowControl/>
        <w:suppressLineNumbers w:val="0"/>
        <w:spacing w:before="0" w:beforeAutospacing="0" w:after="0" w:afterAutospacing="0"/>
        <w:textAlignment w:val="top"/>
        <w:rPr>
          <w:rFonts w:hint="default" w:ascii="Segoe UI" w:hAnsi="Segoe UI" w:eastAsia="Segoe UI" w:cs="Segoe UI"/>
          <w:i w:val="0"/>
          <w:iCs w:val="0"/>
          <w:caps w:val="0"/>
          <w:color w:val="2C2C36"/>
          <w:spacing w:val="1"/>
          <w:sz w:val="24"/>
          <w:szCs w:val="24"/>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token_type_to_string 函数</w:t>
      </w:r>
      <w:r>
        <w:rPr>
          <w:rFonts w:hint="eastAsia" w:ascii="华文中宋" w:hAnsi="华文中宋" w:eastAsia="华文中宋" w:cs="华文中宋"/>
          <w:i w:val="0"/>
          <w:iCs w:val="0"/>
          <w:caps w:val="0"/>
          <w:color w:val="2C2C36"/>
          <w:spacing w:val="1"/>
          <w:sz w:val="21"/>
          <w:szCs w:val="21"/>
          <w:shd w:val="clear" w:fill="FFFFFF"/>
        </w:rPr>
        <w:t>：该函数用于将 TokenType 枚举值转换为对应的字符串描述，方便输出调试信息</w:t>
      </w:r>
      <w:r>
        <w:rPr>
          <w:rFonts w:hint="default" w:ascii="Segoe UI" w:hAnsi="Segoe UI" w:eastAsia="Segoe UI" w:cs="Segoe UI"/>
          <w:i w:val="0"/>
          <w:iCs w:val="0"/>
          <w:caps w:val="0"/>
          <w:color w:val="2C2C36"/>
          <w:spacing w:val="1"/>
          <w:sz w:val="24"/>
          <w:szCs w:val="24"/>
          <w:shd w:val="clear" w:fill="FFFFFF"/>
        </w:rPr>
        <w:t>。</w:t>
      </w:r>
    </w:p>
    <w:p w14:paraId="6EBDC75D">
      <w:pPr>
        <w:pStyle w:val="9"/>
        <w:keepNext w:val="0"/>
        <w:keepLines w:val="0"/>
        <w:widowControl/>
        <w:suppressLineNumbers w:val="0"/>
        <w:spacing w:before="0" w:beforeAutospacing="0" w:after="0" w:afterAutospacing="0"/>
        <w:textAlignment w:val="top"/>
        <w:rPr>
          <w:rFonts w:hint="default" w:ascii="Segoe UI" w:hAnsi="Segoe UI" w:eastAsia="Segoe UI" w:cs="Segoe UI"/>
          <w:i w:val="0"/>
          <w:iCs w:val="0"/>
          <w:caps w:val="0"/>
          <w:color w:val="2C2C36"/>
          <w:spacing w:val="1"/>
          <w:sz w:val="24"/>
          <w:szCs w:val="24"/>
          <w:shd w:val="clear" w:fill="FFFFFF"/>
        </w:rPr>
      </w:pPr>
    </w:p>
    <w:p w14:paraId="0474AB57">
      <w:pPr>
        <w:pStyle w:val="9"/>
        <w:keepNext w:val="0"/>
        <w:keepLines w:val="0"/>
        <w:widowControl/>
        <w:suppressLineNumbers w:val="0"/>
        <w:spacing w:before="0" w:beforeAutospacing="0" w:after="0" w:afterAutospacing="0"/>
        <w:textAlignment w:val="top"/>
        <w:rPr>
          <w:rFonts w:hint="eastAsia" w:ascii="华文中宋" w:hAnsi="华文中宋" w:eastAsia="华文中宋" w:cs="华文中宋"/>
          <w:i w:val="0"/>
          <w:iCs w:val="0"/>
          <w:caps w:val="0"/>
          <w:color w:val="2C2C36"/>
          <w:spacing w:val="1"/>
          <w:sz w:val="21"/>
          <w:szCs w:val="21"/>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print_token</w:t>
      </w:r>
      <w:r>
        <w:rPr>
          <w:rStyle w:val="13"/>
          <w:rFonts w:hint="eastAsia" w:ascii="华文宋体" w:hAnsi="华文宋体" w:eastAsia="华文宋体" w:cs="华文宋体"/>
          <w:b/>
          <w:bCs/>
          <w:i w:val="0"/>
          <w:iCs w:val="0"/>
          <w:caps w:val="0"/>
          <w:color w:val="2C2C36"/>
          <w:spacing w:val="1"/>
          <w:sz w:val="21"/>
          <w:szCs w:val="21"/>
          <w:shd w:val="clear" w:fill="FFFFFF"/>
        </w:rPr>
        <w:t xml:space="preserve"> </w:t>
      </w:r>
      <w:r>
        <w:rPr>
          <w:rStyle w:val="13"/>
          <w:rFonts w:hint="eastAsia" w:ascii="华文中宋" w:hAnsi="华文中宋" w:eastAsia="华文中宋" w:cs="华文中宋"/>
          <w:b/>
          <w:bCs/>
          <w:i w:val="0"/>
          <w:iCs w:val="0"/>
          <w:caps w:val="0"/>
          <w:color w:val="2C2C36"/>
          <w:spacing w:val="1"/>
          <w:sz w:val="21"/>
          <w:szCs w:val="21"/>
          <w:shd w:val="clear" w:fill="FFFFFF"/>
        </w:rPr>
        <w:t>函数</w:t>
      </w:r>
      <w:r>
        <w:rPr>
          <w:rFonts w:hint="default" w:ascii="Segoe UI" w:hAnsi="Segoe UI" w:eastAsia="Segoe UI" w:cs="Segoe UI"/>
          <w:i w:val="0"/>
          <w:iCs w:val="0"/>
          <w:caps w:val="0"/>
          <w:color w:val="2C2C36"/>
          <w:spacing w:val="1"/>
          <w:sz w:val="24"/>
          <w:szCs w:val="24"/>
          <w:shd w:val="clear" w:fill="FFFFFF"/>
        </w:rPr>
        <w:t>：</w:t>
      </w:r>
      <w:r>
        <w:rPr>
          <w:rFonts w:hint="eastAsia" w:ascii="华文中宋" w:hAnsi="华文中宋" w:eastAsia="华文中宋" w:cs="华文中宋"/>
          <w:i w:val="0"/>
          <w:iCs w:val="0"/>
          <w:caps w:val="0"/>
          <w:color w:val="2C2C36"/>
          <w:spacing w:val="1"/>
          <w:sz w:val="21"/>
          <w:szCs w:val="21"/>
          <w:shd w:val="clear" w:fill="FFFFFF"/>
        </w:rPr>
        <w:t>用于格式化输出 Token 的信息，即记号的类型和值。</w:t>
      </w:r>
    </w:p>
    <w:p w14:paraId="5608FA4C">
      <w:pPr>
        <w:pStyle w:val="9"/>
        <w:keepNext w:val="0"/>
        <w:keepLines w:val="0"/>
        <w:widowControl/>
        <w:suppressLineNumbers w:val="0"/>
        <w:spacing w:before="0" w:beforeAutospacing="0" w:after="0" w:afterAutospacing="0"/>
        <w:textAlignment w:val="top"/>
        <w:rPr>
          <w:rFonts w:hint="eastAsia" w:ascii="华文中宋" w:hAnsi="华文中宋" w:eastAsia="华文中宋" w:cs="华文中宋"/>
          <w:i w:val="0"/>
          <w:iCs w:val="0"/>
          <w:caps w:val="0"/>
          <w:color w:val="2C2C36"/>
          <w:spacing w:val="1"/>
          <w:sz w:val="21"/>
          <w:szCs w:val="21"/>
          <w:shd w:val="clear" w:fill="FFFFFF"/>
        </w:rPr>
      </w:pPr>
    </w:p>
    <w:p w14:paraId="02E827E5">
      <w:pPr>
        <w:pStyle w:val="9"/>
        <w:keepNext w:val="0"/>
        <w:keepLines w:val="0"/>
        <w:widowControl/>
        <w:suppressLineNumbers w:val="0"/>
        <w:spacing w:before="0" w:beforeAutospacing="0" w:after="0" w:afterAutospacing="0"/>
        <w:textAlignment w:val="top"/>
        <w:rPr>
          <w:rFonts w:hint="eastAsia" w:ascii="华文中宋" w:hAnsi="华文中宋" w:eastAsia="华文中宋" w:cs="华文中宋"/>
          <w:i w:val="0"/>
          <w:iCs w:val="0"/>
          <w:caps w:val="0"/>
          <w:color w:val="2C2C36"/>
          <w:spacing w:val="1"/>
          <w:sz w:val="21"/>
          <w:szCs w:val="21"/>
          <w:shd w:val="clear" w:fill="FFFFFF"/>
        </w:rPr>
      </w:pPr>
    </w:p>
    <w:p w14:paraId="26D1A253">
      <w:pPr>
        <w:pStyle w:val="9"/>
        <w:keepNext w:val="0"/>
        <w:keepLines w:val="0"/>
        <w:widowControl/>
        <w:suppressLineNumbers w:val="0"/>
        <w:spacing w:before="0" w:beforeAutospacing="0" w:after="0" w:afterAutospacing="0"/>
        <w:textAlignment w:val="top"/>
        <w:rPr>
          <w:rFonts w:hint="default" w:ascii="Segoe UI" w:hAnsi="Segoe UI" w:eastAsia="Segoe UI" w:cs="Segoe UI"/>
          <w:i w:val="0"/>
          <w:iCs w:val="0"/>
          <w:caps w:val="0"/>
          <w:color w:val="2C2C36"/>
          <w:spacing w:val="1"/>
          <w:sz w:val="24"/>
          <w:szCs w:val="24"/>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main 函数</w:t>
      </w:r>
      <w:r>
        <w:rPr>
          <w:rFonts w:hint="eastAsia" w:ascii="华文中宋" w:hAnsi="华文中宋" w:eastAsia="华文中宋" w:cs="华文中宋"/>
          <w:i w:val="0"/>
          <w:iCs w:val="0"/>
          <w:caps w:val="0"/>
          <w:color w:val="2C2C36"/>
          <w:spacing w:val="1"/>
          <w:sz w:val="21"/>
          <w:szCs w:val="21"/>
          <w:shd w:val="clear" w:fill="FFFFFF"/>
        </w:rPr>
        <w:t xml:space="preserve">：主函数负责调用 </w:t>
      </w:r>
      <w:r>
        <w:rPr>
          <w:rStyle w:val="15"/>
          <w:rFonts w:hint="eastAsia" w:ascii="华文中宋" w:hAnsi="华文中宋" w:eastAsia="华文中宋" w:cs="华文中宋"/>
          <w:i w:val="0"/>
          <w:iCs w:val="0"/>
          <w:caps w:val="0"/>
          <w:color w:val="2C2C36"/>
          <w:spacing w:val="1"/>
          <w:sz w:val="21"/>
          <w:szCs w:val="21"/>
          <w:shd w:val="clear" w:fill="FFFFFF"/>
        </w:rPr>
        <w:t>next_token</w:t>
      </w:r>
      <w:r>
        <w:rPr>
          <w:rFonts w:hint="eastAsia" w:ascii="华文中宋" w:hAnsi="华文中宋" w:eastAsia="华文中宋" w:cs="华文中宋"/>
          <w:i w:val="0"/>
          <w:iCs w:val="0"/>
          <w:caps w:val="0"/>
          <w:color w:val="2C2C36"/>
          <w:spacing w:val="1"/>
          <w:sz w:val="21"/>
          <w:szCs w:val="21"/>
          <w:shd w:val="clear" w:fill="FFFFFF"/>
        </w:rPr>
        <w:t xml:space="preserve"> 函数来获取记号，并使用 </w:t>
      </w:r>
      <w:r>
        <w:rPr>
          <w:rStyle w:val="15"/>
          <w:rFonts w:hint="eastAsia" w:ascii="华文中宋" w:hAnsi="华文中宋" w:eastAsia="华文中宋" w:cs="华文中宋"/>
          <w:i w:val="0"/>
          <w:iCs w:val="0"/>
          <w:caps w:val="0"/>
          <w:color w:val="2C2C36"/>
          <w:spacing w:val="1"/>
          <w:sz w:val="21"/>
          <w:szCs w:val="21"/>
          <w:shd w:val="clear" w:fill="FFFFFF"/>
        </w:rPr>
        <w:t>print_token</w:t>
      </w:r>
      <w:r>
        <w:rPr>
          <w:rFonts w:hint="eastAsia" w:ascii="华文中宋" w:hAnsi="华文中宋" w:eastAsia="华文中宋" w:cs="华文中宋"/>
          <w:i w:val="0"/>
          <w:iCs w:val="0"/>
          <w:caps w:val="0"/>
          <w:color w:val="2C2C36"/>
          <w:spacing w:val="1"/>
          <w:sz w:val="21"/>
          <w:szCs w:val="21"/>
          <w:shd w:val="clear" w:fill="FFFFFF"/>
        </w:rPr>
        <w:t xml:space="preserve"> 函数打印每个记号的信息。一旦遇到 </w:t>
      </w:r>
      <w:r>
        <w:rPr>
          <w:rStyle w:val="15"/>
          <w:rFonts w:hint="eastAsia" w:ascii="华文中宋" w:hAnsi="华文中宋" w:eastAsia="华文中宋" w:cs="华文中宋"/>
          <w:i w:val="0"/>
          <w:iCs w:val="0"/>
          <w:caps w:val="0"/>
          <w:color w:val="2C2C36"/>
          <w:spacing w:val="1"/>
          <w:sz w:val="21"/>
          <w:szCs w:val="21"/>
          <w:shd w:val="clear" w:fill="FFFFFF"/>
        </w:rPr>
        <w:t>T_EOF</w:t>
      </w:r>
      <w:r>
        <w:rPr>
          <w:rFonts w:hint="eastAsia" w:ascii="华文中宋" w:hAnsi="华文中宋" w:eastAsia="华文中宋" w:cs="华文中宋"/>
          <w:i w:val="0"/>
          <w:iCs w:val="0"/>
          <w:caps w:val="0"/>
          <w:color w:val="2C2C36"/>
          <w:spacing w:val="1"/>
          <w:sz w:val="21"/>
          <w:szCs w:val="21"/>
          <w:shd w:val="clear" w:fill="FFFFFF"/>
        </w:rPr>
        <w:t xml:space="preserve"> 记号或 </w:t>
      </w:r>
      <w:r>
        <w:rPr>
          <w:rStyle w:val="15"/>
          <w:rFonts w:hint="eastAsia" w:ascii="华文中宋" w:hAnsi="华文中宋" w:eastAsia="华文中宋" w:cs="华文中宋"/>
          <w:i w:val="0"/>
          <w:iCs w:val="0"/>
          <w:caps w:val="0"/>
          <w:color w:val="2C2C36"/>
          <w:spacing w:val="1"/>
          <w:sz w:val="21"/>
          <w:szCs w:val="21"/>
          <w:shd w:val="clear" w:fill="FFFFFF"/>
        </w:rPr>
        <w:t>T_ERROR</w:t>
      </w:r>
      <w:r>
        <w:rPr>
          <w:rFonts w:hint="eastAsia" w:ascii="华文中宋" w:hAnsi="华文中宋" w:eastAsia="华文中宋" w:cs="华文中宋"/>
          <w:i w:val="0"/>
          <w:iCs w:val="0"/>
          <w:caps w:val="0"/>
          <w:color w:val="2C2C36"/>
          <w:spacing w:val="1"/>
          <w:sz w:val="21"/>
          <w:szCs w:val="21"/>
          <w:shd w:val="clear" w:fill="FFFFFF"/>
        </w:rPr>
        <w:t xml:space="preserve"> 记号，循环终止</w:t>
      </w:r>
      <w:r>
        <w:rPr>
          <w:rFonts w:hint="default" w:ascii="Segoe UI" w:hAnsi="Segoe UI" w:eastAsia="Segoe UI" w:cs="Segoe UI"/>
          <w:i w:val="0"/>
          <w:iCs w:val="0"/>
          <w:caps w:val="0"/>
          <w:color w:val="2C2C36"/>
          <w:spacing w:val="1"/>
          <w:sz w:val="24"/>
          <w:szCs w:val="24"/>
          <w:shd w:val="clear" w:fill="FFFFFF"/>
        </w:rPr>
        <w:t>。</w:t>
      </w:r>
    </w:p>
    <w:p w14:paraId="16125C52">
      <w:pPr>
        <w:pStyle w:val="9"/>
        <w:keepNext w:val="0"/>
        <w:keepLines w:val="0"/>
        <w:widowControl/>
        <w:suppressLineNumbers w:val="0"/>
        <w:spacing w:before="0" w:beforeAutospacing="0" w:after="0" w:afterAutospacing="0"/>
        <w:textAlignment w:val="top"/>
        <w:rPr>
          <w:rFonts w:hint="default" w:ascii="Segoe UI" w:hAnsi="Segoe UI" w:eastAsia="Segoe UI" w:cs="Segoe UI"/>
          <w:i w:val="0"/>
          <w:iCs w:val="0"/>
          <w:caps w:val="0"/>
          <w:color w:val="2C2C36"/>
          <w:spacing w:val="1"/>
          <w:sz w:val="24"/>
          <w:szCs w:val="24"/>
          <w:shd w:val="clear" w:fill="FFFFFF"/>
        </w:rPr>
      </w:pPr>
    </w:p>
    <w:p w14:paraId="216FA5B0">
      <w:pPr>
        <w:pStyle w:val="9"/>
        <w:keepNext w:val="0"/>
        <w:keepLines w:val="0"/>
        <w:widowControl/>
        <w:suppressLineNumbers w:val="0"/>
        <w:spacing w:before="0" w:beforeAutospacing="0" w:after="0" w:afterAutospacing="0"/>
        <w:textAlignment w:val="top"/>
        <w:rPr>
          <w:rFonts w:hint="default" w:ascii="Segoe UI" w:hAnsi="Segoe UI" w:eastAsia="Segoe UI" w:cs="Segoe UI"/>
          <w:i w:val="0"/>
          <w:iCs w:val="0"/>
          <w:caps w:val="0"/>
          <w:color w:val="2C2C36"/>
          <w:spacing w:val="1"/>
          <w:sz w:val="24"/>
          <w:szCs w:val="24"/>
          <w:shd w:val="clear" w:fill="FFFFFF"/>
        </w:rPr>
      </w:pPr>
    </w:p>
    <w:p w14:paraId="06EC2FDC">
      <w:pPr>
        <w:pStyle w:val="4"/>
        <w:keepNext w:val="0"/>
        <w:keepLines w:val="0"/>
        <w:widowControl/>
        <w:suppressLineNumbers w:val="0"/>
        <w:shd w:val="clear" w:fill="FFFFFF"/>
        <w:spacing w:before="120" w:beforeAutospacing="0" w:after="120" w:afterAutospacing="0" w:line="27" w:lineRule="atLeast"/>
        <w:ind w:left="0" w:right="0" w:firstLine="0"/>
        <w:rPr>
          <w:rFonts w:hint="eastAsia" w:ascii="Segoe UI" w:hAnsi="Segoe UI" w:eastAsia="宋体" w:cs="Segoe UI"/>
          <w:b/>
          <w:bCs/>
          <w:i w:val="0"/>
          <w:iCs w:val="0"/>
          <w:caps w:val="0"/>
          <w:color w:val="2C2C36"/>
          <w:spacing w:val="1"/>
          <w:sz w:val="28"/>
          <w:szCs w:val="28"/>
          <w:shd w:val="clear" w:fill="FFFFFF"/>
          <w:lang w:eastAsia="zh-CN"/>
        </w:rPr>
      </w:pPr>
      <w:r>
        <w:rPr>
          <w:rFonts w:hint="default" w:ascii="Segoe UI" w:hAnsi="Segoe UI" w:eastAsia="Segoe UI" w:cs="Segoe UI"/>
          <w:b/>
          <w:bCs/>
          <w:i w:val="0"/>
          <w:iCs w:val="0"/>
          <w:caps w:val="0"/>
          <w:color w:val="2C2C36"/>
          <w:spacing w:val="1"/>
          <w:sz w:val="28"/>
          <w:szCs w:val="28"/>
          <w:shd w:val="clear" w:fill="FFFFFF"/>
        </w:rPr>
        <w:t>设计考虑</w:t>
      </w:r>
      <w:r>
        <w:rPr>
          <w:rFonts w:hint="eastAsia" w:ascii="Segoe UI" w:hAnsi="Segoe UI" w:eastAsia="宋体" w:cs="Segoe UI"/>
          <w:b/>
          <w:bCs/>
          <w:i w:val="0"/>
          <w:iCs w:val="0"/>
          <w:caps w:val="0"/>
          <w:color w:val="2C2C36"/>
          <w:spacing w:val="1"/>
          <w:sz w:val="28"/>
          <w:szCs w:val="28"/>
          <w:shd w:val="clear" w:fill="FFFFFF"/>
          <w:lang w:eastAsia="zh-CN"/>
        </w:rPr>
        <w:t>：</w:t>
      </w:r>
    </w:p>
    <w:p w14:paraId="53349685">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21"/>
          <w:szCs w:val="21"/>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健壮性</w:t>
      </w:r>
      <w:r>
        <w:rPr>
          <w:rFonts w:hint="eastAsia" w:ascii="华文中宋" w:hAnsi="华文中宋" w:eastAsia="华文中宋" w:cs="华文中宋"/>
          <w:i w:val="0"/>
          <w:iCs w:val="0"/>
          <w:caps w:val="0"/>
          <w:color w:val="2C2C36"/>
          <w:spacing w:val="1"/>
          <w:sz w:val="21"/>
          <w:szCs w:val="21"/>
          <w:shd w:val="clear" w:fill="FFFFFF"/>
        </w:rPr>
        <w:t>：代码设计考虑到了一些常见的错误情况，如未闭合的注释和非法字符，能够正确地报告错误。</w:t>
      </w:r>
    </w:p>
    <w:p w14:paraId="200D4360">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21"/>
          <w:szCs w:val="21"/>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扩展性</w:t>
      </w:r>
      <w:r>
        <w:rPr>
          <w:rFonts w:hint="eastAsia" w:ascii="华文中宋" w:hAnsi="华文中宋" w:eastAsia="华文中宋" w:cs="华文中宋"/>
          <w:i w:val="0"/>
          <w:iCs w:val="0"/>
          <w:caps w:val="0"/>
          <w:color w:val="2C2C36"/>
          <w:spacing w:val="1"/>
          <w:sz w:val="21"/>
          <w:szCs w:val="21"/>
          <w:shd w:val="clear" w:fill="FFFFFF"/>
        </w:rPr>
        <w:t>：由于记号类型是通过枚举定义的，增加新的记号类型相对简单，只需要在 </w:t>
      </w:r>
      <w:r>
        <w:rPr>
          <w:rStyle w:val="15"/>
          <w:rFonts w:hint="eastAsia" w:ascii="华文中宋" w:hAnsi="华文中宋" w:eastAsia="华文中宋" w:cs="华文中宋"/>
          <w:i w:val="0"/>
          <w:iCs w:val="0"/>
          <w:caps w:val="0"/>
          <w:color w:val="2C2C36"/>
          <w:spacing w:val="1"/>
          <w:sz w:val="21"/>
          <w:szCs w:val="21"/>
          <w:shd w:val="clear" w:fill="FFFFFF"/>
        </w:rPr>
        <w:t>TokenType</w:t>
      </w:r>
      <w:r>
        <w:rPr>
          <w:rFonts w:hint="eastAsia" w:ascii="华文中宋" w:hAnsi="华文中宋" w:eastAsia="华文中宋" w:cs="华文中宋"/>
          <w:i w:val="0"/>
          <w:iCs w:val="0"/>
          <w:caps w:val="0"/>
          <w:color w:val="2C2C36"/>
          <w:spacing w:val="1"/>
          <w:sz w:val="21"/>
          <w:szCs w:val="21"/>
          <w:shd w:val="clear" w:fill="FFFFFF"/>
        </w:rPr>
        <w:t> 枚举中添加新类型，并在相关的地方更新逻辑即可。</w:t>
      </w:r>
    </w:p>
    <w:p w14:paraId="569A9A9E">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21"/>
          <w:szCs w:val="21"/>
          <w:shd w:val="clear" w:fill="FFFFFF"/>
        </w:rPr>
      </w:pPr>
      <w:r>
        <w:rPr>
          <w:rStyle w:val="13"/>
          <w:rFonts w:hint="eastAsia" w:ascii="华文中宋" w:hAnsi="华文中宋" w:eastAsia="华文中宋" w:cs="华文中宋"/>
          <w:b/>
          <w:bCs/>
          <w:i w:val="0"/>
          <w:iCs w:val="0"/>
          <w:caps w:val="0"/>
          <w:color w:val="2C2C36"/>
          <w:spacing w:val="1"/>
          <w:sz w:val="21"/>
          <w:szCs w:val="21"/>
          <w:shd w:val="clear" w:fill="FFFFFF"/>
        </w:rPr>
        <w:t>可维护性</w:t>
      </w:r>
      <w:r>
        <w:rPr>
          <w:rFonts w:hint="eastAsia" w:ascii="华文中宋" w:hAnsi="华文中宋" w:eastAsia="华文中宋" w:cs="华文中宋"/>
          <w:i w:val="0"/>
          <w:iCs w:val="0"/>
          <w:caps w:val="0"/>
          <w:color w:val="2C2C36"/>
          <w:spacing w:val="1"/>
          <w:sz w:val="21"/>
          <w:szCs w:val="21"/>
          <w:shd w:val="clear" w:fill="FFFFFF"/>
        </w:rPr>
        <w:t>：代码结构清晰，功能模块化，使得理解和维护变得更加容易。</w:t>
      </w:r>
    </w:p>
    <w:p w14:paraId="4032798F">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21"/>
          <w:szCs w:val="21"/>
          <w:shd w:val="clear" w:fill="FFFFFF"/>
        </w:rPr>
      </w:pPr>
    </w:p>
    <w:p w14:paraId="79D433C8">
      <w:pPr>
        <w:pStyle w:val="4"/>
        <w:numPr>
          <w:ilvl w:val="1"/>
          <w:numId w:val="1"/>
        </w:numPr>
      </w:pPr>
      <w:bookmarkStart w:id="15" w:name="_Toc16530"/>
      <w:bookmarkStart w:id="16" w:name="_Toc183421761"/>
      <w:bookmarkStart w:id="17" w:name="_Toc13775"/>
      <w:r>
        <w:rPr>
          <w:rFonts w:hint="eastAsia"/>
        </w:rPr>
        <w:t>词法分析程序代码</w:t>
      </w:r>
      <w:bookmarkEnd w:id="15"/>
      <w:bookmarkEnd w:id="16"/>
      <w:bookmarkEnd w:id="17"/>
    </w:p>
    <w:p w14:paraId="3BBFB0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实验要求:用C语言设计和实现C--语言的词法分析器，并对输入的C--代码输出词法分析扫描结果;</w:t>
      </w:r>
    </w:p>
    <w:p w14:paraId="515CB1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#include &lt;ctype.h&gt;</w:t>
      </w:r>
    </w:p>
    <w:p w14:paraId="30FE94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#include &lt;stdio.h&gt;</w:t>
      </w:r>
    </w:p>
    <w:p w14:paraId="406D6F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#include &lt;stdlib.h&gt;</w:t>
      </w:r>
    </w:p>
    <w:p w14:paraId="15A848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#include &lt;string.h&gt;</w:t>
      </w:r>
    </w:p>
    <w:p w14:paraId="27654E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3337C9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#define MAX_IDENT_LEN 32</w:t>
      </w:r>
    </w:p>
    <w:p w14:paraId="67AFBF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#define MAX_TOKEN_LEN 32</w:t>
      </w:r>
    </w:p>
    <w:p w14:paraId="1D775C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53C737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这里列出对应的种别码</w:t>
      </w:r>
    </w:p>
    <w:p w14:paraId="607B01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typedef enum {</w:t>
      </w:r>
    </w:p>
    <w:p w14:paraId="2D3ECE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T_INT, </w:t>
      </w:r>
    </w:p>
    <w:p w14:paraId="2F08BE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T_VOID, </w:t>
      </w:r>
    </w:p>
    <w:p w14:paraId="797424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T_IF, </w:t>
      </w:r>
    </w:p>
    <w:p w14:paraId="239B64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T_ELSE, </w:t>
      </w:r>
    </w:p>
    <w:p w14:paraId="4EDB67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T_WHILE, </w:t>
      </w:r>
    </w:p>
    <w:p w14:paraId="68DBA1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T_RETURN,</w:t>
      </w:r>
    </w:p>
    <w:p w14:paraId="47753F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T_IDENTIFIER,//标识符</w:t>
      </w:r>
    </w:p>
    <w:p w14:paraId="16EED4B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T_INTEGER, //整数</w:t>
      </w:r>
    </w:p>
    <w:p w14:paraId="510EE8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T_OPERATOR, //运算符</w:t>
      </w:r>
    </w:p>
    <w:p w14:paraId="6B4B19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T_DELIMITER,//分隔符</w:t>
      </w:r>
    </w:p>
    <w:p w14:paraId="5CA5E5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T_EOF, //换行符，\0</w:t>
      </w:r>
    </w:p>
    <w:p w14:paraId="42FD05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T_ERROR, //错误</w:t>
      </w:r>
    </w:p>
    <w:p w14:paraId="0C73086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T_PREDEFINED_FUNC//预定义函数</w:t>
      </w:r>
    </w:p>
    <w:p w14:paraId="1D244C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TokenType;</w:t>
      </w:r>
    </w:p>
    <w:p w14:paraId="37C9F3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40E0BC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typedef struct {</w:t>
      </w:r>
    </w:p>
    <w:p w14:paraId="0C092B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type;</w:t>
      </w:r>
    </w:p>
    <w:p w14:paraId="1B7CC4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char value[MAX_TOKEN_LEN];</w:t>
      </w:r>
    </w:p>
    <w:p w14:paraId="520B75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Token;</w:t>
      </w:r>
    </w:p>
    <w:p w14:paraId="17BA8E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2D7A80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假设输入已经加载到一个字符串缓冲区中</w:t>
      </w:r>
    </w:p>
    <w:p w14:paraId="714C51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此处只是简单的写定了一个C--程序用于测试词法分析器是否正常运行</w:t>
      </w:r>
    </w:p>
    <w:p w14:paraId="654B6B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char *current = "int x;\n"</w:t>
      </w:r>
    </w:p>
    <w:p w14:paraId="68271F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"void main(void) {\n"</w:t>
      </w:r>
    </w:p>
    <w:p w14:paraId="077E69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 = input();\n"</w:t>
      </w:r>
    </w:p>
    <w:p w14:paraId="75A4DE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if (x &gt; 0) {\n"</w:t>
      </w:r>
    </w:p>
    <w:p w14:paraId="7FD8B5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output(x);\n"</w:t>
      </w:r>
    </w:p>
    <w:p w14:paraId="076DA0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}\n"</w:t>
      </w:r>
    </w:p>
    <w:p w14:paraId="380600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"}\n";</w:t>
      </w:r>
    </w:p>
    <w:p w14:paraId="2DD172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705B21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next_token() {</w:t>
      </w:r>
    </w:p>
    <w:p w14:paraId="149025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 token = {T_ERROR, ""};</w:t>
      </w:r>
    </w:p>
    <w:p w14:paraId="6C95FD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(isspace(*current)) current++; // 跳过空白字符</w:t>
      </w:r>
    </w:p>
    <w:p w14:paraId="316A7F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76C474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(*current == '\0') {</w:t>
      </w:r>
    </w:p>
    <w:p w14:paraId="10F319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T_EOF;</w:t>
      </w:r>
    </w:p>
    <w:p w14:paraId="571780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7680F4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2B4EA6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2CC2E0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处理注释</w:t>
      </w:r>
    </w:p>
    <w:p w14:paraId="025AEB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(*current == '/' &amp;&amp; *(current + 1) == '*') {</w:t>
      </w:r>
    </w:p>
    <w:p w14:paraId="42ABC0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 += 2;</w:t>
      </w:r>
    </w:p>
    <w:p w14:paraId="70EFAF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(*current != '*' || *(current + 1) != '/') {</w:t>
      </w:r>
    </w:p>
    <w:p w14:paraId="2C7E48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(*current == '\0') {</w:t>
      </w:r>
    </w:p>
    <w:p w14:paraId="7B7F4E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T_ERROR; // 注释未闭合</w:t>
      </w:r>
    </w:p>
    <w:p w14:paraId="02DB6B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4425B3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43CBCF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w:t>
      </w:r>
    </w:p>
    <w:p w14:paraId="365044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2E519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 += 2;</w:t>
      </w:r>
    </w:p>
    <w:p w14:paraId="6D1807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next_token(); // 递归调用以跳过注释</w:t>
      </w:r>
    </w:p>
    <w:p w14:paraId="6D0E84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245C9F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7B1378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处理标识符和关键字</w:t>
      </w:r>
    </w:p>
    <w:p w14:paraId="29782B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(isalpha(*current) || *current == '_') {</w:t>
      </w:r>
    </w:p>
    <w:p w14:paraId="3BDAD8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int i = 0;</w:t>
      </w:r>
    </w:p>
    <w:p w14:paraId="1C015F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(isalnum(*current) || *current == '_') {</w:t>
      </w:r>
    </w:p>
    <w:p w14:paraId="1D095D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(i &lt; MAX_IDENT_LEN) token.value[i++] = *current;</w:t>
      </w:r>
    </w:p>
    <w:p w14:paraId="3C23B3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w:t>
      </w:r>
    </w:p>
    <w:p w14:paraId="7FF4B61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03A214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token.value[i] = '\0';</w:t>
      </w:r>
    </w:p>
    <w:p w14:paraId="41ED7F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const char *keywords[] = {</w:t>
      </w:r>
    </w:p>
    <w:p w14:paraId="4F53C2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"void", </w:t>
      </w:r>
    </w:p>
    <w:p w14:paraId="571A5D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"int", </w:t>
      </w:r>
    </w:p>
    <w:p w14:paraId="378C65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w:t>
      </w:r>
    </w:p>
    <w:p w14:paraId="1502874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"else", </w:t>
      </w:r>
    </w:p>
    <w:p w14:paraId="2F2B02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w:t>
      </w:r>
    </w:p>
    <w:p w14:paraId="0DD151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w:t>
      </w:r>
    </w:p>
    <w:p w14:paraId="22817C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"input", </w:t>
      </w:r>
    </w:p>
    <w:p w14:paraId="748AD5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"output"</w:t>
      </w:r>
    </w:p>
    <w:p w14:paraId="01604A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CD7D5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types[] = {</w:t>
      </w:r>
    </w:p>
    <w:p w14:paraId="6AB4F1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T_VOID, </w:t>
      </w:r>
    </w:p>
    <w:p w14:paraId="73BE06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T_INT, </w:t>
      </w:r>
    </w:p>
    <w:p w14:paraId="1DDFF8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T_IF,</w:t>
      </w:r>
    </w:p>
    <w:p w14:paraId="6B2B50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T_ELSE, </w:t>
      </w:r>
    </w:p>
    <w:p w14:paraId="423F25E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T_WHILE, </w:t>
      </w:r>
    </w:p>
    <w:p w14:paraId="5DAD2E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T_RETURN, </w:t>
      </w:r>
    </w:p>
    <w:p w14:paraId="0E6893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T_PREDEFINED_FUNC,</w:t>
      </w:r>
    </w:p>
    <w:p w14:paraId="0EB49D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T_PREDEFINED_FUNC   // 需要为 "output" 添加一个 T_PREDEFINED_FUNC 类型,否则会被识别为INT</w:t>
      </w:r>
    </w:p>
    <w:p w14:paraId="20D14D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235617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7499B1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for (int j = 0; j &lt; sizeof(keywords)/sizeof(keywords[0]); ++j) {</w:t>
      </w:r>
    </w:p>
    <w:p w14:paraId="59A1B3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(strcmp(token.value, keywords[j]) == 0) {</w:t>
      </w:r>
    </w:p>
    <w:p w14:paraId="39EA29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types[j];</w:t>
      </w:r>
    </w:p>
    <w:p w14:paraId="21CC9A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265A9D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7192A5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ED2E8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T_IDENTIFIER;</w:t>
      </w:r>
    </w:p>
    <w:p w14:paraId="49DEFD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4B7442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2CD0F7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408B1D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处理整数常量</w:t>
      </w:r>
    </w:p>
    <w:p w14:paraId="2F72FB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(isdigit(*current)) {</w:t>
      </w:r>
    </w:p>
    <w:p w14:paraId="09F31A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int i = 0;</w:t>
      </w:r>
    </w:p>
    <w:p w14:paraId="68C277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(isdigit(*current)) {</w:t>
      </w:r>
    </w:p>
    <w:p w14:paraId="1A688C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(i &lt; MAX_TOKEN_LEN) token.value[i++] = *current;</w:t>
      </w:r>
    </w:p>
    <w:p w14:paraId="731006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w:t>
      </w:r>
    </w:p>
    <w:p w14:paraId="0602CA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18832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token.value[i] = '\0';</w:t>
      </w:r>
    </w:p>
    <w:p w14:paraId="64E288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T_INTEGER;</w:t>
      </w:r>
    </w:p>
    <w:p w14:paraId="0E34F7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00F05C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4FBD2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6C1479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处理运算符和分隔符</w:t>
      </w:r>
    </w:p>
    <w:p w14:paraId="67A80A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(strchr("+-*/;&lt;&gt;=!(){}", *current)) {</w:t>
      </w:r>
    </w:p>
    <w:p w14:paraId="53FDA6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(*current == '&lt;' || *current == '&gt;' || *current == '=' || *current == '!') {</w:t>
      </w:r>
    </w:p>
    <w:p w14:paraId="27D8DF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(*(current + 1) == '=') {</w:t>
      </w:r>
    </w:p>
    <w:p w14:paraId="09FC3AD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token.value[0] = *current;</w:t>
      </w:r>
    </w:p>
    <w:p w14:paraId="0D6196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token.value[1] = '=';</w:t>
      </w:r>
    </w:p>
    <w:p w14:paraId="248EC9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token.value[2] = '\0';</w:t>
      </w:r>
    </w:p>
    <w:p w14:paraId="371FF6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 += 2;</w:t>
      </w:r>
    </w:p>
    <w:p w14:paraId="5937F3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else {</w:t>
      </w:r>
    </w:p>
    <w:p w14:paraId="4F88D1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token.value[0] = *current;</w:t>
      </w:r>
    </w:p>
    <w:p w14:paraId="4F50AE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token.value[1] = '\0';</w:t>
      </w:r>
    </w:p>
    <w:p w14:paraId="0BEF53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w:t>
      </w:r>
    </w:p>
    <w:p w14:paraId="3E153B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7E459E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else {</w:t>
      </w:r>
    </w:p>
    <w:p w14:paraId="4504B9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token.value[0] = *current;</w:t>
      </w:r>
    </w:p>
    <w:p w14:paraId="258170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token.value[1] = '\0';</w:t>
      </w:r>
    </w:p>
    <w:p w14:paraId="34A96A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current++;</w:t>
      </w:r>
    </w:p>
    <w:p w14:paraId="2B098B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680E61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使用 token.value[0] 来判断是否是分隔符</w:t>
      </w:r>
    </w:p>
    <w:p w14:paraId="68E366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(strchr("();{}", token.value[0]) != NULL) ? T_DELIMITER : T_OPERATOR;</w:t>
      </w:r>
    </w:p>
    <w:p w14:paraId="1D8AA8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4098E8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0BE319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6335A1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 如果没有匹配到任何东西，则返回错误</w:t>
      </w:r>
    </w:p>
    <w:p w14:paraId="07F61E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token.type = T_ERROR;</w:t>
      </w:r>
    </w:p>
    <w:p w14:paraId="181FB8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token;</w:t>
      </w:r>
    </w:p>
    <w:p w14:paraId="6EB4B8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w:t>
      </w:r>
    </w:p>
    <w:p w14:paraId="1A6822B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将enum数字转为对应的字符串</w:t>
      </w:r>
    </w:p>
    <w:p w14:paraId="55A282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const char* token_type_to_string(TokenType type) {</w:t>
      </w:r>
    </w:p>
    <w:p w14:paraId="2CB367C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switch (type) {</w:t>
      </w:r>
    </w:p>
    <w:p w14:paraId="6C023D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T_INT:         return "T_INT";</w:t>
      </w:r>
    </w:p>
    <w:p w14:paraId="06FF6B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T_VOID:        return "T_VOID";</w:t>
      </w:r>
    </w:p>
    <w:p w14:paraId="506560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T_IF:          return "T_IF";</w:t>
      </w:r>
    </w:p>
    <w:p w14:paraId="16F784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T_ELSE:        return "T_ELSE";</w:t>
      </w:r>
    </w:p>
    <w:p w14:paraId="4EF982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T_WHILE:       return "T_WHILE";</w:t>
      </w:r>
    </w:p>
    <w:p w14:paraId="04D04B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T_RETURN:      return "T_RETURN";</w:t>
      </w:r>
    </w:p>
    <w:p w14:paraId="53CCC1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T_IDENTIFIER:  return "T_IDENTIFIER";</w:t>
      </w:r>
    </w:p>
    <w:p w14:paraId="12FC72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T_INTEGER:     return "T_INTEGER";</w:t>
      </w:r>
    </w:p>
    <w:p w14:paraId="38EE34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T_OPERATOR:    return "T_OPERATOR";</w:t>
      </w:r>
    </w:p>
    <w:p w14:paraId="260730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T_DELIMITER:   return "T_DELIMITER";</w:t>
      </w:r>
    </w:p>
    <w:p w14:paraId="75B0B4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T_EOF:         return "T_EOF";</w:t>
      </w:r>
    </w:p>
    <w:p w14:paraId="192766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T_ERROR:       return "T_ERROR";</w:t>
      </w:r>
    </w:p>
    <w:p w14:paraId="13EFF3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case T_PREDEFINED_FUNC: return "T_PREDEFINED_FUNC";</w:t>
      </w:r>
    </w:p>
    <w:p w14:paraId="426D07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default:            return "UNKNOWN";</w:t>
      </w:r>
    </w:p>
    <w:p w14:paraId="7FA09F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03B253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w:t>
      </w:r>
    </w:p>
    <w:p w14:paraId="6CD278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4F82CA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void print_token(const Token *token) {</w:t>
      </w:r>
    </w:p>
    <w:p w14:paraId="7F8268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printf("Token Type: %s, Value: '%s'\n", token_type_to_string(token-&gt;type), token-&gt;value);</w:t>
      </w:r>
    </w:p>
    <w:p w14:paraId="16538B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w:t>
      </w:r>
    </w:p>
    <w:p w14:paraId="04C9ED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32E555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int main() {</w:t>
      </w:r>
    </w:p>
    <w:p w14:paraId="6A545E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Token token;</w:t>
      </w:r>
    </w:p>
    <w:p w14:paraId="094931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while ((token = next_token()).type != T_EOF) {</w:t>
      </w:r>
    </w:p>
    <w:p w14:paraId="58DB211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if (token.type == T_ERROR) {</w:t>
      </w:r>
    </w:p>
    <w:p w14:paraId="5C42C8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printf("Lexical error\n");</w:t>
      </w:r>
    </w:p>
    <w:p w14:paraId="5A5116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break;</w:t>
      </w:r>
    </w:p>
    <w:p w14:paraId="77F747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1BA51A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print_token(&amp;token);</w:t>
      </w:r>
    </w:p>
    <w:p w14:paraId="36DB374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w:t>
      </w:r>
    </w:p>
    <w:p w14:paraId="3877A7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 xml:space="preserve">    return 0;</w:t>
      </w:r>
    </w:p>
    <w:p w14:paraId="21C7A8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w:t>
      </w:r>
    </w:p>
    <w:p w14:paraId="6F3EDC1D"/>
    <w:p w14:paraId="36F3EB44">
      <w:pPr>
        <w:pStyle w:val="4"/>
        <w:numPr>
          <w:ilvl w:val="1"/>
          <w:numId w:val="1"/>
        </w:numPr>
      </w:pPr>
      <w:bookmarkStart w:id="18" w:name="_Toc7779"/>
      <w:bookmarkStart w:id="19" w:name="_Toc943"/>
      <w:bookmarkStart w:id="20" w:name="_Toc183421762"/>
      <w:r>
        <w:rPr>
          <w:rFonts w:hint="eastAsia"/>
        </w:rPr>
        <w:t>实验演示</w:t>
      </w:r>
      <w:bookmarkEnd w:id="18"/>
      <w:bookmarkEnd w:id="19"/>
      <w:bookmarkEnd w:id="20"/>
    </w:p>
    <w:p w14:paraId="3E137119">
      <w:pPr>
        <w:numPr>
          <w:ilvl w:val="0"/>
          <w:numId w:val="3"/>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-示例代码1输出结果：</w:t>
      </w:r>
    </w:p>
    <w:p w14:paraId="1248AE4A">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p>
    <w:p w14:paraId="4D40DE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66E675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'max'</w:t>
      </w:r>
    </w:p>
    <w:p w14:paraId="533F52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0AFD4E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5203C8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'x'</w:t>
      </w:r>
    </w:p>
    <w:p w14:paraId="1DD627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1C4B0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43978C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517D7A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E9FFB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0BD470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31DE27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E858E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123701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55D7F5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762DC7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0DCADF9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52C47A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17E5BC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'x'</w:t>
      </w:r>
    </w:p>
    <w:p w14:paraId="7B80DC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7F469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T_IF, Value: 'if'</w:t>
      </w:r>
    </w:p>
    <w:p w14:paraId="594A8B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2CBB51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1853CC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'&gt;'</w:t>
      </w:r>
    </w:p>
    <w:p w14:paraId="4D7BED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2680B0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2632F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65FE6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0D702A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5D3DC2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545929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34D42C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6AD35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T_IF, Value: 'if'</w:t>
      </w:r>
    </w:p>
    <w:p w14:paraId="58FC06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2186BC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11D573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'&gt;'</w:t>
      </w:r>
    </w:p>
    <w:p w14:paraId="3B18B4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4BC31F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396E8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44DE35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185EE2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533881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133DED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T_RETURN, Value: 'return'</w:t>
      </w:r>
    </w:p>
    <w:p w14:paraId="435FB0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2ADF7D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493EA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11FF6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T_VOID, Value: 'void'</w:t>
      </w:r>
    </w:p>
    <w:p w14:paraId="61F231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'main'</w:t>
      </w:r>
    </w:p>
    <w:p w14:paraId="021FCB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48C32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T_VOID, Value: 'void'</w:t>
      </w:r>
    </w:p>
    <w:p w14:paraId="6CD07D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4176C5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21610B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3E8704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'x'</w:t>
      </w:r>
    </w:p>
    <w:p w14:paraId="058CC1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F3C10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7E8DD9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092CE9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42876E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7CB6CA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40A185A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7319ED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T_INT, Value: 'int'</w:t>
      </w:r>
    </w:p>
    <w:p w14:paraId="661250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39E570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0FB25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'x'</w:t>
      </w:r>
    </w:p>
    <w:p w14:paraId="7F88B0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5A97CE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T_PREDEFINED_FUNC, Value: 'input'</w:t>
      </w:r>
    </w:p>
    <w:p w14:paraId="6F6B98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1B907A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3C15A3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4541BF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2A80A1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1D78BE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T_PREDEFINED_FUNC, Value: 'input'</w:t>
      </w:r>
    </w:p>
    <w:p w14:paraId="7ADB06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277627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183EC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D24CB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34AAA3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447026A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T_PREDEFINED_FUNC, Value: 'input'</w:t>
      </w:r>
    </w:p>
    <w:p w14:paraId="3C370C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37B80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99C4E6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A64BF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0E3780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T_OPERATOR, Value: '='</w:t>
      </w:r>
    </w:p>
    <w:p w14:paraId="0BBE4C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'max'</w:t>
      </w:r>
    </w:p>
    <w:p w14:paraId="72977C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791BB4C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'x'</w:t>
      </w:r>
    </w:p>
    <w:p w14:paraId="4102A7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390254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'y'</w:t>
      </w:r>
    </w:p>
    <w:p w14:paraId="799A12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31AA8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'z'</w:t>
      </w:r>
    </w:p>
    <w:p w14:paraId="06F0BA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0170ED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077B7C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T_PREDEFINED_FUNC, Value: 'output'</w:t>
      </w:r>
    </w:p>
    <w:p w14:paraId="20F1CE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5E6481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T_IDENTIFIER, Value: 'biggest'</w:t>
      </w:r>
    </w:p>
    <w:p w14:paraId="196C89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289781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B1F7F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T_DELIMITER, Value: '}'</w:t>
      </w:r>
    </w:p>
    <w:p w14:paraId="6B8C03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Token Type: T_EOF, Value: ''</w:t>
      </w:r>
    </w:p>
    <w:p w14:paraId="1A4705D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p>
    <w:p w14:paraId="272874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C--示例代码2输出结果：</w:t>
      </w:r>
      <w:r>
        <w:rPr>
          <w:rFonts w:hint="eastAsia" w:cs="Times New Roman" w:asciiTheme="minorAscii" w:hAnsiTheme="minorAscii"/>
          <w:color w:val="auto"/>
          <w:sz w:val="18"/>
          <w:szCs w:val="18"/>
          <w:lang w:val="en-US" w:eastAsia="zh-CN"/>
        </w:rPr>
        <w:br w:type="textWrapping"/>
      </w:r>
    </w:p>
    <w:p w14:paraId="3AAF59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7712A6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'sum'</w:t>
      </w:r>
    </w:p>
    <w:p w14:paraId="20F10C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13E9420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0A6CC3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6294B8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C0394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0E29B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03B4E4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'result'</w:t>
      </w:r>
    </w:p>
    <w:p w14:paraId="776692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AB37A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4CA10A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4AC3A7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70C14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63808B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21B19F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'1'</w:t>
      </w:r>
    </w:p>
    <w:p w14:paraId="719FCC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DA317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'result'</w:t>
      </w:r>
    </w:p>
    <w:p w14:paraId="40B893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59AD64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'0'</w:t>
      </w:r>
    </w:p>
    <w:p w14:paraId="17FF64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A3110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T_WHILE, Value: 'while'</w:t>
      </w:r>
    </w:p>
    <w:p w14:paraId="3F3134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B7A0E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35ECE3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'&lt;='</w:t>
      </w:r>
    </w:p>
    <w:p w14:paraId="1FB6F6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413EF3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6BA57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DE330D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'result'</w:t>
      </w:r>
    </w:p>
    <w:p w14:paraId="4B8E9D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74586E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'result'</w:t>
      </w:r>
    </w:p>
    <w:p w14:paraId="4F6FF4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33039E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00B296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22725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7EA904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696910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'i'</w:t>
      </w:r>
    </w:p>
    <w:p w14:paraId="42AC57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756733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'1'</w:t>
      </w:r>
    </w:p>
    <w:p w14:paraId="64F7CD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E2A79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B0DC0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T_RETURN, Value: 'return'</w:t>
      </w:r>
    </w:p>
    <w:p w14:paraId="22BA064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'result'</w:t>
      </w:r>
    </w:p>
    <w:p w14:paraId="402E03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46803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71EBB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T_VOID, Value: 'void'</w:t>
      </w:r>
    </w:p>
    <w:p w14:paraId="7B07B9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'main'</w:t>
      </w:r>
    </w:p>
    <w:p w14:paraId="0223E5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E2B64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T_VOID, Value: 'void'</w:t>
      </w:r>
    </w:p>
    <w:p w14:paraId="2B7E15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F9519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0CDAF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096B36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502781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8695B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763110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's'</w:t>
      </w:r>
    </w:p>
    <w:p w14:paraId="6925C9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1F466D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389A1B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2200C0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T_PREDEFINED_FUNC, Value: 'input'</w:t>
      </w:r>
    </w:p>
    <w:p w14:paraId="5B0AFC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AA558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FC520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8FDDF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's'</w:t>
      </w:r>
    </w:p>
    <w:p w14:paraId="28D339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03BBCB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'sum'</w:t>
      </w:r>
    </w:p>
    <w:p w14:paraId="4C1349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FD57B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17A7B2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91040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F904F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T_PREDEFINED_FUNC, Value: 'output'</w:t>
      </w:r>
    </w:p>
    <w:p w14:paraId="100345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8960A9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's'</w:t>
      </w:r>
    </w:p>
    <w:p w14:paraId="1B35F8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3F4EE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1588A8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B5792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T_EOF, Value: ''</w:t>
      </w:r>
    </w:p>
    <w:p w14:paraId="74A41937">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r>
        <w:rPr>
          <w:rFonts w:hint="eastAsia"/>
          <w:lang w:val="en-US" w:eastAsia="zh-CN"/>
        </w:rPr>
        <w:br w:type="textWrapping"/>
      </w: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斐波那契数代码输出结果：</w:t>
      </w:r>
    </w:p>
    <w:p w14:paraId="70C001EA">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p>
    <w:p w14:paraId="6B134A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712385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'fibonacci'</w:t>
      </w:r>
    </w:p>
    <w:p w14:paraId="188A97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FF6D8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4AA71C7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w:t>
      </w:r>
    </w:p>
    <w:p w14:paraId="2F6D89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6EE23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17BFF4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T_IF, Value: 'if'</w:t>
      </w:r>
    </w:p>
    <w:p w14:paraId="09B8CE3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1709AF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w:t>
      </w:r>
    </w:p>
    <w:p w14:paraId="313603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563452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'0'</w:t>
      </w:r>
    </w:p>
    <w:p w14:paraId="7BA56C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4A790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T_RETURN, Value: 'return'</w:t>
      </w:r>
    </w:p>
    <w:p w14:paraId="4C175A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'0'</w:t>
      </w:r>
    </w:p>
    <w:p w14:paraId="01F212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A44DC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T_ELSE, Value: 'else'</w:t>
      </w:r>
    </w:p>
    <w:p w14:paraId="7512C5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T_IF, Value: 'if'</w:t>
      </w:r>
    </w:p>
    <w:p w14:paraId="4C5DEE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98CCA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w:t>
      </w:r>
    </w:p>
    <w:p w14:paraId="27E914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64D05E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'1'</w:t>
      </w:r>
    </w:p>
    <w:p w14:paraId="606F00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5A38A3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T_RETURN, Value: 'return'</w:t>
      </w:r>
    </w:p>
    <w:p w14:paraId="6906F2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'1'</w:t>
      </w:r>
    </w:p>
    <w:p w14:paraId="15E784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41A48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T_ELSE, Value: 'else'</w:t>
      </w:r>
    </w:p>
    <w:p w14:paraId="0999B5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T_RETURN, Value: 'return'</w:t>
      </w:r>
    </w:p>
    <w:p w14:paraId="1810FC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'fibonacci'</w:t>
      </w:r>
    </w:p>
    <w:p w14:paraId="19BCE2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16EA3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w:t>
      </w:r>
    </w:p>
    <w:p w14:paraId="6732C2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1C6871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'1'</w:t>
      </w:r>
    </w:p>
    <w:p w14:paraId="24145D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7C6E2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576E0B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'fibonacci'</w:t>
      </w:r>
    </w:p>
    <w:p w14:paraId="04E14A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FB8C3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w:t>
      </w:r>
    </w:p>
    <w:p w14:paraId="3DB23F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137F03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T_INTEGER, Value: '2'</w:t>
      </w:r>
    </w:p>
    <w:p w14:paraId="3D49DDA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8F575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2367FC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AB530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T_VOID, Value: 'void'</w:t>
      </w:r>
    </w:p>
    <w:p w14:paraId="205192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'main'</w:t>
      </w:r>
    </w:p>
    <w:p w14:paraId="027E9E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18C18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T_VOID, Value: 'void'</w:t>
      </w:r>
    </w:p>
    <w:p w14:paraId="24A517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EAD4D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37E9CB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T_INT, Value: 'int'</w:t>
      </w:r>
    </w:p>
    <w:p w14:paraId="5F8E9D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6242F9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32188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785289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T_OPERATOR, Value: '='</w:t>
      </w:r>
    </w:p>
    <w:p w14:paraId="2437F9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T_PREDEFINED_FUNC, Value: 'input'</w:t>
      </w:r>
    </w:p>
    <w:p w14:paraId="4F8F90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38BEED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ED785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423D3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T_PREDEFINED_FUNC, Value: 'output'</w:t>
      </w:r>
    </w:p>
    <w:p w14:paraId="322C77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622885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'fibonacci'</w:t>
      </w:r>
    </w:p>
    <w:p w14:paraId="68FB92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042FFA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T_IDENTIFIER, Value: 'n'</w:t>
      </w:r>
    </w:p>
    <w:p w14:paraId="0306836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37E2D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4030B2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7BEC63E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Type: T_DELIMITER, Value: '}'</w:t>
      </w:r>
    </w:p>
    <w:p w14:paraId="62E16B36">
      <w:pPr>
        <w:keepNext w:val="0"/>
        <w:keepLines w:val="0"/>
        <w:pageBreakBefore w:val="0"/>
        <w:widowControl w:val="0"/>
        <w:kinsoku/>
        <w:wordWrap/>
        <w:overflowPunct/>
        <w:topLinePunct w:val="0"/>
        <w:autoSpaceDE/>
        <w:autoSpaceDN/>
        <w:bidi w:val="0"/>
        <w:adjustRightInd/>
        <w:snapToGrid/>
        <w:spacing w:line="240" w:lineRule="atLeast"/>
        <w:textAlignment w:val="auto"/>
        <w:rPr>
          <w:rStyle w:val="13"/>
          <w:rFonts w:hint="default" w:ascii="华文中宋" w:hAnsi="华文中宋" w:eastAsia="华文中宋" w:cs="华文中宋"/>
          <w:b/>
          <w:bCs/>
          <w:i w:val="0"/>
          <w:iCs w:val="0"/>
          <w:caps w:val="0"/>
          <w:color w:val="2C2C36"/>
          <w:spacing w:val="1"/>
          <w:sz w:val="21"/>
          <w:szCs w:val="21"/>
          <w:shd w:val="clear" w:fill="FFFFFF"/>
          <w:lang w:val="en-US" w:eastAsia="zh-CN"/>
        </w:rPr>
      </w:pPr>
      <w:r>
        <w:rPr>
          <w:rFonts w:hint="default" w:cs="Times New Roman" w:asciiTheme="minorAscii" w:hAnsiTheme="minorAscii"/>
          <w:color w:val="auto"/>
          <w:sz w:val="18"/>
          <w:szCs w:val="18"/>
          <w:lang w:val="en-US" w:eastAsia="zh-CN"/>
        </w:rPr>
        <w:t>Token Type: T_EOF, Value: ''</w:t>
      </w:r>
    </w:p>
    <w:p w14:paraId="0BC6D8AB">
      <w:pPr>
        <w:pStyle w:val="3"/>
        <w:numPr>
          <w:ilvl w:val="0"/>
          <w:numId w:val="1"/>
        </w:numPr>
      </w:pPr>
      <w:bookmarkStart w:id="21" w:name="_Toc30625"/>
      <w:bookmarkStart w:id="22" w:name="_Toc3503"/>
      <w:bookmarkStart w:id="23" w:name="_Toc13916"/>
      <w:bookmarkStart w:id="24" w:name="_Toc183421763"/>
      <w:r>
        <w:rPr>
          <w:rFonts w:hint="eastAsia"/>
        </w:rPr>
        <w:t>语法分析程序</w:t>
      </w:r>
      <w:bookmarkEnd w:id="21"/>
      <w:bookmarkEnd w:id="22"/>
      <w:bookmarkEnd w:id="23"/>
      <w:bookmarkEnd w:id="24"/>
    </w:p>
    <w:p w14:paraId="70B55ECA">
      <w:pPr>
        <w:pStyle w:val="4"/>
        <w:numPr>
          <w:ilvl w:val="1"/>
          <w:numId w:val="1"/>
        </w:numPr>
      </w:pPr>
      <w:bookmarkStart w:id="25" w:name="_Toc14979"/>
      <w:bookmarkStart w:id="26" w:name="_Toc16137"/>
      <w:bookmarkStart w:id="27" w:name="_Toc183421764"/>
      <w:r>
        <w:rPr>
          <w:rFonts w:hint="eastAsia"/>
        </w:rPr>
        <w:t>主要设计和实现思路</w:t>
      </w:r>
      <w:bookmarkEnd w:id="25"/>
      <w:bookmarkEnd w:id="26"/>
      <w:bookmarkEnd w:id="27"/>
    </w:p>
    <w:p w14:paraId="4B6D8391">
      <w:pPr>
        <w:pStyle w:val="4"/>
        <w:keepNext w:val="0"/>
        <w:keepLines w:val="0"/>
        <w:widowControl/>
        <w:suppressLineNumbers w:val="0"/>
        <w:shd w:val="clear" w:fill="FFFFFF"/>
        <w:spacing w:before="120" w:beforeAutospacing="0" w:after="120" w:afterAutospacing="0" w:line="18" w:lineRule="atLeast"/>
        <w:ind w:left="0" w:right="0" w:firstLine="0"/>
        <w:rPr>
          <w:rFonts w:ascii="Segoe UI" w:hAnsi="Segoe UI" w:eastAsia="Segoe UI" w:cs="Segoe UI"/>
          <w:b/>
          <w:bCs/>
          <w:i w:val="0"/>
          <w:iCs w:val="0"/>
          <w:caps w:val="0"/>
          <w:color w:val="2C2C36"/>
          <w:spacing w:val="1"/>
          <w:sz w:val="21"/>
          <w:szCs w:val="21"/>
        </w:rPr>
      </w:pPr>
      <w:r>
        <w:rPr>
          <w:rFonts w:hint="eastAsia" w:ascii="华文中宋" w:hAnsi="华文中宋" w:eastAsia="华文中宋" w:cs="华文中宋"/>
          <w:i w:val="0"/>
          <w:iCs w:val="0"/>
          <w:caps w:val="0"/>
          <w:color w:val="2C2C36"/>
          <w:spacing w:val="1"/>
          <w:kern w:val="0"/>
          <w:sz w:val="21"/>
          <w:szCs w:val="21"/>
          <w:shd w:val="clear" w:fill="FFFFFF"/>
          <w:lang w:val="en-US" w:eastAsia="zh-CN" w:bidi="ar"/>
        </w:rPr>
        <w:t>由于我们已经拥有了一个C--的词法分析器，那么为了实现语法分析器，我们需要定义一套文法规则：</w:t>
      </w:r>
      <w:r>
        <w:rPr>
          <w:rFonts w:hint="eastAsia" w:ascii="华文中宋" w:hAnsi="华文中宋" w:eastAsia="华文中宋" w:cs="华文中宋"/>
          <w:i w:val="0"/>
          <w:iCs w:val="0"/>
          <w:caps w:val="0"/>
          <w:color w:val="2C2C36"/>
          <w:spacing w:val="1"/>
          <w:kern w:val="0"/>
          <w:sz w:val="21"/>
          <w:szCs w:val="21"/>
          <w:shd w:val="clear" w:fill="FFFFFF"/>
          <w:lang w:val="en-US" w:eastAsia="zh-CN" w:bidi="ar"/>
        </w:rPr>
        <w:br w:type="textWrapping"/>
      </w:r>
      <w:r>
        <w:rPr>
          <w:rFonts w:hint="eastAsia" w:ascii="华文中宋" w:hAnsi="华文中宋" w:eastAsia="华文中宋" w:cs="华文中宋"/>
          <w:i w:val="0"/>
          <w:iCs w:val="0"/>
          <w:caps w:val="0"/>
          <w:color w:val="2C2C36"/>
          <w:spacing w:val="1"/>
          <w:kern w:val="0"/>
          <w:sz w:val="21"/>
          <w:szCs w:val="21"/>
          <w:shd w:val="clear" w:fill="FFFFFF"/>
          <w:lang w:val="en-US" w:eastAsia="zh-CN" w:bidi="ar"/>
        </w:rPr>
        <w:br w:type="textWrapping"/>
      </w:r>
      <w:r>
        <w:rPr>
          <w:rStyle w:val="13"/>
          <w:rFonts w:hint="default" w:ascii="华文中宋" w:hAnsi="华文中宋" w:eastAsia="华文中宋" w:cs="华文中宋"/>
          <w:b/>
          <w:bCs/>
          <w:i w:val="0"/>
          <w:iCs w:val="0"/>
          <w:caps w:val="0"/>
          <w:color w:val="2C2C36"/>
          <w:spacing w:val="1"/>
          <w:sz w:val="21"/>
          <w:szCs w:val="21"/>
          <w:shd w:val="clear" w:fill="FFFFFF"/>
        </w:rPr>
        <w:t>1. 程序 (Program)</w:t>
      </w:r>
    </w:p>
    <w:p w14:paraId="60CFAD53">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program -&gt; declaration_sequence main_function</w:t>
      </w:r>
    </w:p>
    <w:p w14:paraId="46BFD237">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其中main_function是一个特殊的函数声明，必须是void main(void)。</w:t>
      </w:r>
    </w:p>
    <w:p w14:paraId="157D0C62">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2. 声明序列 (Declaration Sequence)</w:t>
      </w:r>
    </w:p>
    <w:p w14:paraId="614864BA">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declaration_sequence -&gt; declaration | declaration declaration_sequence</w:t>
      </w:r>
    </w:p>
    <w:p w14:paraId="7F049854">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这意味着声明可以是一个接一个地出现。</w:t>
      </w:r>
    </w:p>
    <w:p w14:paraId="7C541479">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3. 声明 (Declaration)</w:t>
      </w:r>
    </w:p>
    <w:p w14:paraId="2770968C">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declaration -&gt; function_declaration | variable_declaration</w:t>
      </w:r>
    </w:p>
    <w:p w14:paraId="73EE9B0C">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4. 函数声明 (Function Declaration)</w:t>
      </w:r>
    </w:p>
    <w:p w14:paraId="55EB9832">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function_declaration -&gt; type_specifier identifier '(' parameter_list ')' compound_statement</w:t>
      </w:r>
    </w:p>
    <w:p w14:paraId="26B1186D">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注意，C--不支持递归函数，因此不需要考虑函数内部调用自身的情况。</w:t>
      </w:r>
    </w:p>
    <w:p w14:paraId="22468481">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5. 变量声明 (Variable Declaration)</w:t>
      </w:r>
    </w:p>
    <w:p w14:paraId="7AEAA7F6">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variable_declaration -&gt; type_specifier identifier ';'</w:t>
      </w:r>
    </w:p>
    <w:p w14:paraId="1F890D2D">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变量声明以分号结束。</w:t>
      </w:r>
    </w:p>
    <w:p w14:paraId="48221A3B">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6. 类型说明符 (Type Specifier)</w:t>
      </w:r>
    </w:p>
    <w:p w14:paraId="30E9E90C">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type_specifier -&gt; 'int' | 'void'</w:t>
      </w:r>
    </w:p>
    <w:p w14:paraId="4D4442A2">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C--只支持int和void两种类型。</w:t>
      </w:r>
    </w:p>
    <w:p w14:paraId="110CABDA">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7. 参数列表 (Parameter List)</w:t>
      </w:r>
    </w:p>
    <w:p w14:paraId="1B911876">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parameter_list -&gt; /* empty */ | parameter_declaration | parameter_declaration ',' parameter_list</w:t>
      </w:r>
    </w:p>
    <w:p w14:paraId="71874BCA">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参数列表可以为空，也可以包含一个或多个参数声明，参数之间由逗号分隔。</w:t>
      </w:r>
    </w:p>
    <w:p w14:paraId="44BCB524">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8. 参数声明 (Parameter Declaration)</w:t>
      </w:r>
    </w:p>
    <w:p w14:paraId="1773EC7E">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parameter_declaration -&gt; type_specifier identifier</w:t>
      </w:r>
    </w:p>
    <w:p w14:paraId="230546D6">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9. 复合语句 (Compound Statement)</w:t>
      </w:r>
    </w:p>
    <w:p w14:paraId="18D685B5">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`compound_statement -&gt; '{' statement_sequence '}'</w:t>
      </w:r>
    </w:p>
    <w:p w14:paraId="7057922D">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复合语句由一对花括号包围的一系列语句组成。</w:t>
      </w:r>
    </w:p>
    <w:p w14:paraId="22788A74">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10. 语句序列 (Statement Sequence)</w:t>
      </w:r>
    </w:p>
    <w:p w14:paraId="754890D7">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statement_sequence -&gt; /* empty */ | statement | statement statement_sequence</w:t>
      </w:r>
    </w:p>
    <w:p w14:paraId="5084838E">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语句序列可以为空，也可以包含一个或多个语句。</w:t>
      </w:r>
    </w:p>
    <w:p w14:paraId="55E5A6B7">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11. 语句 (Statement)</w:t>
      </w:r>
    </w:p>
    <w:p w14:paraId="082C98D8">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statement -&gt; expression_statement | compound_statement | selection_statement | iteration_statement | return_statement</w:t>
      </w:r>
    </w:p>
    <w:p w14:paraId="0ECEEF64">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语句可以是表达式语句、复合语句、选择语句（if-else）、迭代语句（while）或返回语句。</w:t>
      </w:r>
    </w:p>
    <w:p w14:paraId="1AB254A3">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12. 表达式语句 (Expression Statement)</w:t>
      </w:r>
    </w:p>
    <w:p w14:paraId="3808778C">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expression_statement -&gt; /* empty */ | expression ';</w:t>
      </w:r>
    </w:p>
    <w:p w14:paraId="056B5BA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表达式语句可以为空（即只有分号），也可以是一个表达式后跟分号。</w:t>
      </w:r>
    </w:p>
    <w:p w14:paraId="590295DA">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13. 选择语句 (Selection Statement)</w:t>
      </w:r>
    </w:p>
    <w:p w14:paraId="1B9ED0CF">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selection_statement -&gt; if '(' expression ')' statement | if '(' expression ')' statement else statement</w:t>
      </w:r>
    </w:p>
    <w:p w14:paraId="7F5F978B">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选择语句是if-else结构。</w:t>
      </w:r>
    </w:p>
    <w:p w14:paraId="6AFD8DD8">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14. 迭代语句 (Iteration Statement)</w:t>
      </w:r>
    </w:p>
    <w:p w14:paraId="0F621F8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iteration_statement -&gt; while '(' expression ')' statement</w:t>
      </w:r>
    </w:p>
    <w:p w14:paraId="3DA32D45">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迭代语句是while循环。</w:t>
      </w:r>
    </w:p>
    <w:p w14:paraId="04445B70">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15. 返回语句 (Return Statement)</w:t>
      </w:r>
    </w:p>
    <w:p w14:paraId="18A8ABA4">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return_statement -&gt; return ';' | return expression ';</w:t>
      </w:r>
    </w:p>
    <w:p w14:paraId="081D0AEF">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返回语句可以有或没有返回值。</w:t>
      </w:r>
    </w:p>
    <w:p w14:paraId="479F8E60">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16. 表达式 (Expression)</w:t>
      </w:r>
    </w:p>
    <w:p w14:paraId="7AF146B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expression -&gt; additive_expression | relational_expression</w:t>
      </w:r>
    </w:p>
    <w:p w14:paraId="49BAF8BE">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表达式可以是算术表达式或关系表达式。</w:t>
      </w:r>
    </w:p>
    <w:p w14:paraId="5B45A217">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17. 加法表达式 (Additive Expression)</w:t>
      </w:r>
    </w:p>
    <w:p w14:paraId="2377686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additive_expression -&gt; multiplicative_expression | additive_expression '+' multiplicative_expression | additive_expression '-' multiplicative_expression</w:t>
      </w:r>
    </w:p>
    <w:p w14:paraId="04F3A445">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加法表达式包括乘法表达式以及加法和减法运算。</w:t>
      </w:r>
    </w:p>
    <w:p w14:paraId="03252F8D">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18. 乘法表达式 (Multiplicative Expression)</w:t>
      </w:r>
    </w:p>
    <w:p w14:paraId="6DFD279E">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multiplicative_expression -&gt; primary_expression | multiplicative_expression '*' primary_expression | multiplicative_expression '/' primary_expression</w:t>
      </w:r>
    </w:p>
    <w:p w14:paraId="06E66A00">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乘法表达式包括主表达式以及乘法和除法运算。</w:t>
      </w:r>
    </w:p>
    <w:p w14:paraId="4C32B667">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19. 主表达式 (Primary Expression)</w:t>
      </w:r>
    </w:p>
    <w:p w14:paraId="0EB99018">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primary_expression -&gt; identifier | integer_constant | '(' expression ')' | input_call | output_call</w:t>
      </w:r>
    </w:p>
    <w:p w14:paraId="6753EFD2">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主表达式可以是标识符、整数常量、括号内的表达式、input()函数调用或output(x)函数调用。</w:t>
      </w:r>
    </w:p>
    <w:p w14:paraId="6273D772">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20. 关系表达式 (Relational Expression)</w:t>
      </w:r>
    </w:p>
    <w:p w14:paraId="03220066">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relational_expression -&gt; additive_expression '&lt;' additive_expression | additive_expression '&gt;' additive_expression | ...</w:t>
      </w:r>
    </w:p>
    <w:p w14:paraId="28773644">
      <w:pPr>
        <w:keepNext w:val="0"/>
        <w:keepLines w:val="0"/>
        <w:widowControl/>
        <w:numPr>
          <w:ilvl w:val="0"/>
          <w:numId w:val="0"/>
        </w:numPr>
        <w:suppressLineNumbers w:val="0"/>
        <w:spacing w:before="105" w:beforeAutospacing="0" w:after="105" w:afterAutospacing="0"/>
        <w:ind w:right="0" w:rightChars="0" w:firstLine="420" w:firstLineChars="0"/>
        <w:rPr>
          <w:rFonts w:hint="default" w:ascii="华文中宋" w:hAnsi="华文中宋" w:eastAsia="华文中宋" w:cs="华文中宋"/>
          <w:i w:val="0"/>
          <w:iCs w:val="0"/>
          <w:caps w:val="0"/>
          <w:color w:val="2C2C36"/>
          <w:spacing w:val="1"/>
          <w:kern w:val="0"/>
          <w:sz w:val="18"/>
          <w:szCs w:val="18"/>
          <w:shd w:val="clear" w:fill="FFFFFF"/>
          <w:lang w:val="en-US" w:eastAsia="zh-CN" w:bidi="ar"/>
        </w:rPr>
      </w:pPr>
      <w:r>
        <w:rPr>
          <w:rFonts w:hint="default" w:ascii="华文中宋" w:hAnsi="华文中宋" w:eastAsia="华文中宋" w:cs="华文中宋"/>
          <w:i w:val="0"/>
          <w:iCs w:val="0"/>
          <w:caps w:val="0"/>
          <w:color w:val="2C2C36"/>
          <w:spacing w:val="1"/>
          <w:kern w:val="0"/>
          <w:sz w:val="18"/>
          <w:szCs w:val="18"/>
          <w:shd w:val="clear" w:fill="FFFFFF"/>
          <w:lang w:val="en-US" w:eastAsia="zh-CN" w:bidi="ar"/>
        </w:rPr>
        <w:t>关系表达式是对两个加法表达式的比较，使用的关系操作符包括 &lt;, &gt;, &lt;=, &gt;=, ==, !=。</w:t>
      </w:r>
    </w:p>
    <w:p w14:paraId="6FBA6B8F">
      <w:pPr>
        <w:widowControl w:val="0"/>
        <w:spacing w:before="156" w:after="156"/>
        <w:rPr>
          <w:rFonts w:hint="eastAsia" w:ascii="华文中宋" w:hAnsi="华文中宋" w:eastAsia="华文中宋" w:cs="华文中宋"/>
          <w:i w:val="0"/>
          <w:iCs w:val="0"/>
          <w:caps w:val="0"/>
          <w:color w:val="2C2C36"/>
          <w:spacing w:val="1"/>
          <w:kern w:val="0"/>
          <w:sz w:val="21"/>
          <w:szCs w:val="21"/>
          <w:shd w:val="clear" w:fill="FFFFFF"/>
          <w:lang w:val="en-US" w:eastAsia="zh-CN" w:bidi="ar"/>
        </w:rPr>
      </w:pPr>
      <w:r>
        <w:rPr>
          <w:rFonts w:hint="eastAsia" w:ascii="华文中宋" w:hAnsi="华文中宋" w:eastAsia="华文中宋" w:cs="华文中宋"/>
          <w:i w:val="0"/>
          <w:iCs w:val="0"/>
          <w:caps w:val="0"/>
          <w:color w:val="2C2C36"/>
          <w:spacing w:val="1"/>
          <w:kern w:val="0"/>
          <w:sz w:val="21"/>
          <w:szCs w:val="21"/>
          <w:shd w:val="clear" w:fill="FFFFFF"/>
          <w:lang w:val="en-US" w:eastAsia="zh-CN" w:bidi="ar"/>
        </w:rPr>
        <w:t>这里较为粗略的列出了重要的几条文法规则，并作为代码的参考。</w:t>
      </w:r>
    </w:p>
    <w:p w14:paraId="3CD5159B">
      <w:pPr>
        <w:widowControl w:val="0"/>
        <w:spacing w:before="156" w:after="156"/>
        <w:rPr>
          <w:rFonts w:hint="eastAsia" w:ascii="华文中宋" w:hAnsi="华文中宋" w:eastAsia="华文中宋" w:cs="华文中宋"/>
          <w:i w:val="0"/>
          <w:iCs w:val="0"/>
          <w:caps w:val="0"/>
          <w:color w:val="2C2C36"/>
          <w:spacing w:val="1"/>
          <w:kern w:val="0"/>
          <w:sz w:val="21"/>
          <w:szCs w:val="21"/>
          <w:shd w:val="clear" w:fill="FFFFFF"/>
          <w:lang w:val="en-US" w:eastAsia="zh-CN" w:bidi="ar"/>
        </w:rPr>
      </w:pPr>
      <w:r>
        <w:rPr>
          <w:rFonts w:hint="eastAsia" w:ascii="华文中宋" w:hAnsi="华文中宋" w:eastAsia="华文中宋" w:cs="华文中宋"/>
          <w:i w:val="0"/>
          <w:iCs w:val="0"/>
          <w:caps w:val="0"/>
          <w:color w:val="2C2C36"/>
          <w:spacing w:val="1"/>
          <w:kern w:val="0"/>
          <w:sz w:val="21"/>
          <w:szCs w:val="21"/>
          <w:shd w:val="clear" w:fill="FFFFFF"/>
          <w:lang w:val="en-US" w:eastAsia="zh-CN" w:bidi="ar"/>
        </w:rPr>
        <w:t>下面介绍语法分析去的数据结构和设计思路：</w:t>
      </w:r>
      <w:r>
        <w:rPr>
          <w:rFonts w:hint="eastAsia" w:ascii="华文中宋" w:hAnsi="华文中宋" w:eastAsia="华文中宋" w:cs="华文中宋"/>
          <w:i w:val="0"/>
          <w:iCs w:val="0"/>
          <w:caps w:val="0"/>
          <w:color w:val="2C2C36"/>
          <w:spacing w:val="1"/>
          <w:kern w:val="0"/>
          <w:sz w:val="21"/>
          <w:szCs w:val="21"/>
          <w:shd w:val="clear" w:fill="FFFFFF"/>
          <w:lang w:val="en-US" w:eastAsia="zh-CN" w:bidi="ar"/>
        </w:rPr>
        <w:br w:type="textWrapping"/>
      </w:r>
      <w:r>
        <w:rPr>
          <w:rFonts w:hint="eastAsia" w:ascii="华文中宋" w:hAnsi="华文中宋" w:eastAsia="华文中宋" w:cs="华文中宋"/>
          <w:i w:val="0"/>
          <w:iCs w:val="0"/>
          <w:caps w:val="0"/>
          <w:color w:val="2C2C36"/>
          <w:spacing w:val="1"/>
          <w:kern w:val="0"/>
          <w:sz w:val="21"/>
          <w:szCs w:val="21"/>
          <w:shd w:val="clear" w:fill="FFFFFF"/>
          <w:lang w:val="en-US" w:eastAsia="zh-CN" w:bidi="ar"/>
        </w:rPr>
        <w:br w:type="textWrapping"/>
      </w:r>
      <w:r>
        <w:rPr>
          <w:rFonts w:hint="eastAsia" w:ascii="华文中宋" w:hAnsi="华文中宋" w:eastAsia="华文中宋" w:cs="华文中宋"/>
          <w:i w:val="0"/>
          <w:iCs w:val="0"/>
          <w:caps w:val="0"/>
          <w:color w:val="2C2C36"/>
          <w:spacing w:val="1"/>
          <w:kern w:val="0"/>
          <w:sz w:val="21"/>
          <w:szCs w:val="21"/>
          <w:shd w:val="clear" w:fill="FFFFFF"/>
          <w:lang w:val="en-US" w:eastAsia="zh-CN" w:bidi="ar"/>
        </w:rPr>
        <w:t>语法分析器（也称为解析器）的任务是将词法分析器生成的记号流转换为程序的抽象语法树（AST）。AST是一种树状结构，它表示程序的语法规则和结构。解析器的设计和实现依赖于所使用的解析方法，比如递归下降解析、LL解析、LR解析等。对于这个C--语言的简单解析器，我们使用了递归下降解析法，这是一种直观且易于实现的方法。</w:t>
      </w:r>
    </w:p>
    <w:p w14:paraId="1D5E5FEC">
      <w:pPr>
        <w:widowControl w:val="0"/>
        <w:spacing w:before="156" w:after="156"/>
        <w:rPr>
          <w:rFonts w:hint="eastAsia" w:ascii="华文中宋" w:hAnsi="华文中宋" w:eastAsia="华文中宋" w:cs="华文中宋"/>
          <w:i w:val="0"/>
          <w:iCs w:val="0"/>
          <w:caps w:val="0"/>
          <w:color w:val="2C2C36"/>
          <w:spacing w:val="1"/>
          <w:kern w:val="0"/>
          <w:sz w:val="21"/>
          <w:szCs w:val="21"/>
          <w:shd w:val="clear" w:fill="FFFFFF"/>
          <w:lang w:val="en-US" w:eastAsia="zh-CN" w:bidi="ar"/>
        </w:rPr>
      </w:pPr>
    </w:p>
    <w:p w14:paraId="56A7E0FA">
      <w:pPr>
        <w:widowControl w:val="0"/>
        <w:spacing w:before="156" w:after="156"/>
        <w:rPr>
          <w:rFonts w:hint="default" w:ascii="华文中宋" w:hAnsi="华文中宋" w:eastAsia="华文中宋" w:cs="华文中宋"/>
          <w:b/>
          <w:bCs/>
          <w:i w:val="0"/>
          <w:iCs w:val="0"/>
          <w:caps w:val="0"/>
          <w:color w:val="2C2C36"/>
          <w:spacing w:val="1"/>
          <w:kern w:val="0"/>
          <w:sz w:val="28"/>
          <w:szCs w:val="28"/>
          <w:shd w:val="clear" w:fill="FFFFFF"/>
          <w:lang w:val="en-US" w:eastAsia="zh-CN" w:bidi="ar"/>
        </w:rPr>
      </w:pPr>
      <w:r>
        <w:rPr>
          <w:rFonts w:hint="default" w:ascii="华文中宋" w:hAnsi="华文中宋" w:eastAsia="华文中宋" w:cs="华文中宋"/>
          <w:b/>
          <w:bCs/>
          <w:i w:val="0"/>
          <w:iCs w:val="0"/>
          <w:caps w:val="0"/>
          <w:color w:val="2C2C36"/>
          <w:spacing w:val="1"/>
          <w:kern w:val="0"/>
          <w:sz w:val="28"/>
          <w:szCs w:val="28"/>
          <w:shd w:val="clear" w:fill="FFFFFF"/>
          <w:lang w:val="en-US" w:eastAsia="zh-CN" w:bidi="ar"/>
        </w:rPr>
        <w:t>数据结构:</w:t>
      </w:r>
    </w:p>
    <w:p w14:paraId="760C0EDD">
      <w:pPr>
        <w:widowControl w:val="0"/>
        <w:spacing w:before="156" w:after="156"/>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pP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 xml:space="preserve">Token: </w:t>
      </w:r>
      <w:r>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t>用来表示词法分析器生成的记号，每个记号包含类型（type）和值（value）。</w:t>
      </w:r>
    </w:p>
    <w:p w14:paraId="1564BDA9">
      <w:pPr>
        <w:widowControl w:val="0"/>
        <w:spacing w:before="156" w:after="156"/>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pP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 xml:space="preserve">Node: </w:t>
      </w:r>
      <w:r>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t>用来构建AST节点，每个节点代表一个语法构造，如变量声明、函数调用、表达式等。每个节点都有类型、值以及指向子节点的指针（left, right, next），用于构建树状结构。</w:t>
      </w:r>
    </w:p>
    <w:p w14:paraId="7EC1C705">
      <w:pPr>
        <w:widowControl w:val="0"/>
        <w:spacing w:before="156" w:after="156"/>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pPr>
      <w:r>
        <w:rPr>
          <w:rFonts w:hint="eastAsia" w:ascii="华文中宋" w:hAnsi="华文中宋" w:eastAsia="华文中宋" w:cs="华文中宋"/>
          <w:b/>
          <w:bCs/>
          <w:i w:val="0"/>
          <w:iCs w:val="0"/>
          <w:caps w:val="0"/>
          <w:color w:val="2C2C36"/>
          <w:spacing w:val="1"/>
          <w:kern w:val="0"/>
          <w:sz w:val="21"/>
          <w:szCs w:val="21"/>
          <w:shd w:val="clear" w:fill="FFFFFF"/>
          <w:lang w:val="en-US" w:eastAsia="zh-CN" w:bidi="ar"/>
        </w:rPr>
        <w:t xml:space="preserve">- </w:t>
      </w: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全局变量:</w:t>
      </w:r>
    </w:p>
    <w:p w14:paraId="6CB4EB8C">
      <w:pPr>
        <w:widowControl w:val="0"/>
        <w:spacing w:before="156" w:after="156"/>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pP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current_token:</w:t>
      </w:r>
      <w:r>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t xml:space="preserve"> 当前正在处理的记号。</w:t>
      </w:r>
    </w:p>
    <w:p w14:paraId="121A6959">
      <w:pPr>
        <w:widowControl w:val="0"/>
        <w:spacing w:before="156" w:after="156"/>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pP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token_index:</w:t>
      </w:r>
      <w:r>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t xml:space="preserve"> 记号数组中的当前位置索引。</w:t>
      </w:r>
    </w:p>
    <w:p w14:paraId="6CD24A8C">
      <w:pPr>
        <w:widowControl w:val="0"/>
        <w:spacing w:before="156" w:after="156"/>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pPr>
      <w:r>
        <w:rPr>
          <w:rFonts w:hint="default" w:ascii="华文中宋" w:hAnsi="华文中宋" w:eastAsia="华文中宋" w:cs="华文中宋"/>
          <w:b/>
          <w:bCs/>
          <w:i w:val="0"/>
          <w:iCs w:val="0"/>
          <w:caps w:val="0"/>
          <w:color w:val="2C2C36"/>
          <w:spacing w:val="1"/>
          <w:kern w:val="0"/>
          <w:sz w:val="21"/>
          <w:szCs w:val="21"/>
          <w:shd w:val="clear" w:fill="FFFFFF"/>
          <w:lang w:val="en-US" w:eastAsia="zh-CN" w:bidi="ar"/>
        </w:rPr>
        <w:t>tokens[]:</w:t>
      </w:r>
      <w:r>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t xml:space="preserve"> 存储由词法分析器生成的所有记号。</w:t>
      </w:r>
    </w:p>
    <w:p w14:paraId="38B40D12">
      <w:pPr>
        <w:widowControl w:val="0"/>
        <w:spacing w:before="156" w:after="156"/>
        <w:rPr>
          <w:rFonts w:hint="default" w:ascii="华文中宋" w:hAnsi="华文中宋" w:eastAsia="华文中宋" w:cs="华文中宋"/>
          <w:b w:val="0"/>
          <w:bCs w:val="0"/>
          <w:i w:val="0"/>
          <w:iCs w:val="0"/>
          <w:caps w:val="0"/>
          <w:color w:val="2C2C36"/>
          <w:spacing w:val="1"/>
          <w:kern w:val="0"/>
          <w:sz w:val="21"/>
          <w:szCs w:val="21"/>
          <w:shd w:val="clear" w:fill="FFFFFF"/>
          <w:lang w:val="en-US" w:eastAsia="zh-CN" w:bidi="ar"/>
        </w:rPr>
      </w:pPr>
    </w:p>
    <w:p w14:paraId="00DBC08C">
      <w:pPr>
        <w:widowControl w:val="0"/>
        <w:spacing w:before="156" w:after="156"/>
        <w:rPr>
          <w:rFonts w:hint="eastAsia" w:ascii="华文中宋" w:hAnsi="华文中宋" w:eastAsia="华文中宋" w:cs="华文中宋"/>
          <w:b/>
          <w:bCs/>
          <w:i w:val="0"/>
          <w:iCs w:val="0"/>
          <w:caps w:val="0"/>
          <w:color w:val="2C2C36"/>
          <w:spacing w:val="1"/>
          <w:kern w:val="0"/>
          <w:sz w:val="28"/>
          <w:szCs w:val="28"/>
          <w:shd w:val="clear" w:fill="FFFFFF"/>
          <w:lang w:val="en-US" w:eastAsia="zh-CN" w:bidi="ar"/>
        </w:rPr>
      </w:pPr>
      <w:r>
        <w:rPr>
          <w:rFonts w:hint="eastAsia" w:ascii="华文中宋" w:hAnsi="华文中宋" w:eastAsia="华文中宋" w:cs="华文中宋"/>
          <w:b/>
          <w:bCs/>
          <w:i w:val="0"/>
          <w:iCs w:val="0"/>
          <w:caps w:val="0"/>
          <w:color w:val="2C2C36"/>
          <w:spacing w:val="1"/>
          <w:kern w:val="0"/>
          <w:sz w:val="28"/>
          <w:szCs w:val="28"/>
          <w:shd w:val="clear" w:fill="FFFFFF"/>
          <w:lang w:val="en-US" w:eastAsia="zh-CN" w:bidi="ar"/>
        </w:rPr>
        <w:t>主要算法：</w:t>
      </w:r>
    </w:p>
    <w:p w14:paraId="4583ABBF">
      <w:pPr>
        <w:widowControl w:val="0"/>
        <w:spacing w:before="156" w:after="156"/>
        <w:rPr>
          <w:rFonts w:hint="eastAsia" w:ascii="华文中宋" w:hAnsi="华文中宋" w:eastAsia="华文中宋" w:cs="华文中宋"/>
          <w:b/>
          <w:bCs/>
          <w:i w:val="0"/>
          <w:iCs w:val="0"/>
          <w:caps w:val="0"/>
          <w:color w:val="000000" w:themeColor="text1"/>
          <w:spacing w:val="1"/>
          <w:kern w:val="0"/>
          <w:sz w:val="21"/>
          <w:szCs w:val="21"/>
          <w:shd w:val="clear" w:fill="FFFFFF"/>
          <w:lang w:val="en-US" w:eastAsia="zh-CN" w:bidi="ar"/>
          <w14:textFill>
            <w14:solidFill>
              <w14:schemeClr w14:val="tx1"/>
            </w14:solidFill>
          </w14:textFill>
        </w:rPr>
      </w:pPr>
      <w:r>
        <w:rPr>
          <w:rFonts w:hint="eastAsia" w:ascii="华文中宋" w:hAnsi="华文中宋" w:eastAsia="华文中宋" w:cs="华文中宋"/>
          <w:b/>
          <w:bCs/>
          <w:color w:val="000000" w:themeColor="text1"/>
          <w:sz w:val="21"/>
          <w:szCs w:val="21"/>
          <w:lang w:val="en-US" w:eastAsia="zh-CN"/>
          <w14:textFill>
            <w14:solidFill>
              <w14:schemeClr w14:val="tx1"/>
            </w14:solidFill>
          </w14:textFill>
        </w:rPr>
        <w:t>递归下降解析：</w:t>
      </w:r>
    </w:p>
    <w:p w14:paraId="78EACD4B">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解析器通过一系列相互调用的函数来模拟文法规则。每个函数对应文法中的一个非终结符，并负责解析与之相关的记号序列。</w:t>
      </w:r>
    </w:p>
    <w:p w14:paraId="3A1AB6E6">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函数根据当前记号决定要执行的操作，这可能包括匹配特定记号、创建新的AST节点或调用其他解析函数。</w:t>
      </w:r>
    </w:p>
    <w:p w14:paraId="37E500B0">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i w:val="0"/>
          <w:iCs w:val="0"/>
          <w:caps w:val="0"/>
          <w:color w:val="2C2C36"/>
          <w:spacing w:val="1"/>
          <w:sz w:val="18"/>
          <w:szCs w:val="18"/>
          <w:shd w:val="clear" w:fill="FFFFFF"/>
        </w:rPr>
        <w:t>每个解析函数都会尝试从输入中读取记号，并根据文法规则构建相应的AST部分。</w:t>
      </w:r>
    </w:p>
    <w:p w14:paraId="7E4D8E31">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lang w:val="en-US" w:eastAsia="zh-CN"/>
        </w:rPr>
      </w:pPr>
    </w:p>
    <w:p w14:paraId="108041AD">
      <w:pPr>
        <w:widowControl w:val="0"/>
        <w:spacing w:before="156" w:after="156"/>
        <w:rPr>
          <w:rFonts w:hint="eastAsia" w:ascii="华文中宋" w:hAnsi="华文中宋" w:eastAsia="华文中宋" w:cs="华文中宋"/>
          <w:b/>
          <w:bCs/>
          <w:color w:val="000000" w:themeColor="text1"/>
          <w:sz w:val="21"/>
          <w:szCs w:val="21"/>
          <w:lang w:val="en-US" w:eastAsia="zh-CN"/>
          <w14:textFill>
            <w14:solidFill>
              <w14:schemeClr w14:val="tx1"/>
            </w14:solidFill>
          </w14:textFill>
        </w:rPr>
      </w:pPr>
      <w:r>
        <w:rPr>
          <w:rFonts w:hint="eastAsia" w:ascii="华文中宋" w:hAnsi="华文中宋" w:eastAsia="华文中宋" w:cs="华文中宋"/>
          <w:b/>
          <w:bCs/>
          <w:color w:val="000000" w:themeColor="text1"/>
          <w:sz w:val="21"/>
          <w:szCs w:val="21"/>
          <w:lang w:val="en-US" w:eastAsia="zh-CN"/>
          <w14:textFill>
            <w14:solidFill>
              <w14:schemeClr w14:val="tx1"/>
            </w14:solidFill>
          </w14:textFill>
        </w:rPr>
        <w:t>辅助函数：</w:t>
      </w:r>
    </w:p>
    <w:p w14:paraId="53147B49">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match()</w:t>
      </w:r>
      <w:r>
        <w:rPr>
          <w:rFonts w:hint="default" w:ascii="华文中宋" w:hAnsi="华文中宋" w:eastAsia="华文中宋" w:cs="华文中宋"/>
          <w:b/>
          <w:bCs/>
          <w:i w:val="0"/>
          <w:iCs w:val="0"/>
          <w:caps w:val="0"/>
          <w:color w:val="2C2C36"/>
          <w:spacing w:val="1"/>
          <w:sz w:val="18"/>
          <w:szCs w:val="18"/>
          <w:shd w:val="clear" w:fill="FFFFFF"/>
        </w:rPr>
        <w:t>:</w:t>
      </w:r>
      <w:r>
        <w:rPr>
          <w:rFonts w:hint="default" w:ascii="华文中宋" w:hAnsi="华文中宋" w:eastAsia="华文中宋" w:cs="华文中宋"/>
          <w:i w:val="0"/>
          <w:iCs w:val="0"/>
          <w:caps w:val="0"/>
          <w:color w:val="2C2C36"/>
          <w:spacing w:val="1"/>
          <w:sz w:val="18"/>
          <w:szCs w:val="18"/>
          <w:shd w:val="clear" w:fill="FFFFFF"/>
        </w:rPr>
        <w:t xml:space="preserve"> 该函数用于检查当前记号是否符合预期。如果符合，则移动到下一个记号；否则，抛出语法错误。</w:t>
      </w:r>
    </w:p>
    <w:p w14:paraId="400BFC57">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 xml:space="preserve">create_node(): </w:t>
      </w:r>
      <w:r>
        <w:rPr>
          <w:rFonts w:hint="default" w:ascii="华文中宋" w:hAnsi="华文中宋" w:eastAsia="华文中宋" w:cs="华文中宋"/>
          <w:i w:val="0"/>
          <w:iCs w:val="0"/>
          <w:caps w:val="0"/>
          <w:color w:val="2C2C36"/>
          <w:spacing w:val="1"/>
          <w:sz w:val="18"/>
          <w:szCs w:val="18"/>
          <w:shd w:val="clear" w:fill="FFFFFF"/>
        </w:rPr>
        <w:t>用于创建一个新的AST节点。</w:t>
      </w:r>
    </w:p>
    <w:p w14:paraId="199C6D3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w:t>
      </w: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 xml:space="preserve">print_tree(): </w:t>
      </w:r>
      <w:r>
        <w:rPr>
          <w:rFonts w:hint="default" w:ascii="华文中宋" w:hAnsi="华文中宋" w:eastAsia="华文中宋" w:cs="华文中宋"/>
          <w:i w:val="0"/>
          <w:iCs w:val="0"/>
          <w:caps w:val="0"/>
          <w:color w:val="2C2C36"/>
          <w:spacing w:val="1"/>
          <w:sz w:val="18"/>
          <w:szCs w:val="18"/>
          <w:shd w:val="clear" w:fill="FFFFFF"/>
        </w:rPr>
        <w:t>用于以缩进格式打印AST，便于调试。</w:t>
      </w:r>
    </w:p>
    <w:p w14:paraId="54BEC73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p>
    <w:p w14:paraId="5D9B51FF">
      <w:pPr>
        <w:widowControl w:val="0"/>
        <w:spacing w:before="156" w:after="156"/>
        <w:rPr>
          <w:rFonts w:hint="default" w:ascii="华文中宋" w:hAnsi="华文中宋" w:eastAsia="华文中宋" w:cs="华文中宋"/>
          <w:b/>
          <w:bCs/>
          <w:color w:val="000000" w:themeColor="text1"/>
          <w:sz w:val="21"/>
          <w:szCs w:val="21"/>
          <w:lang w:val="en-US" w:eastAsia="zh-CN"/>
          <w14:textFill>
            <w14:solidFill>
              <w14:schemeClr w14:val="tx1"/>
            </w14:solidFill>
          </w14:textFill>
        </w:rPr>
      </w:pPr>
      <w:r>
        <w:rPr>
          <w:rFonts w:hint="default" w:ascii="华文中宋" w:hAnsi="华文中宋" w:eastAsia="华文中宋" w:cs="华文中宋"/>
          <w:b/>
          <w:bCs/>
          <w:color w:val="000000" w:themeColor="text1"/>
          <w:sz w:val="21"/>
          <w:szCs w:val="21"/>
          <w:lang w:val="en-US" w:eastAsia="zh-CN"/>
          <w14:textFill>
            <w14:solidFill>
              <w14:schemeClr w14:val="tx1"/>
            </w14:solidFill>
          </w14:textFill>
        </w:rPr>
        <w:t>入口点:</w:t>
      </w:r>
    </w:p>
    <w:p w14:paraId="420E873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program():</w:t>
      </w:r>
      <w:r>
        <w:rPr>
          <w:rFonts w:hint="default" w:ascii="华文中宋" w:hAnsi="华文中宋" w:eastAsia="华文中宋" w:cs="华文中宋"/>
          <w:i w:val="0"/>
          <w:iCs w:val="0"/>
          <w:caps w:val="0"/>
          <w:color w:val="2C2C36"/>
          <w:spacing w:val="1"/>
          <w:sz w:val="18"/>
          <w:szCs w:val="18"/>
          <w:shd w:val="clear" w:fill="FFFFFF"/>
        </w:rPr>
        <w:t xml:space="preserve"> 这是解析过程的起点，它会依次解析多个声明（declaration），直到遇到文件结束符（T_EOF）。</w:t>
      </w:r>
    </w:p>
    <w:p w14:paraId="2F045CEE">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p>
    <w:p w14:paraId="525B1282">
      <w:pPr>
        <w:widowControl w:val="0"/>
        <w:spacing w:before="156" w:after="156"/>
        <w:rPr>
          <w:rFonts w:hint="eastAsia" w:ascii="华文中宋" w:hAnsi="华文中宋" w:eastAsia="华文中宋" w:cs="华文中宋"/>
          <w:b/>
          <w:bCs/>
          <w:color w:val="000000" w:themeColor="text1"/>
          <w:sz w:val="21"/>
          <w:szCs w:val="21"/>
          <w:lang w:val="en-US" w:eastAsia="zh-CN"/>
          <w14:textFill>
            <w14:solidFill>
              <w14:schemeClr w14:val="tx1"/>
            </w14:solidFill>
          </w14:textFill>
        </w:rPr>
      </w:pPr>
      <w:r>
        <w:rPr>
          <w:rFonts w:hint="eastAsia" w:ascii="华文中宋" w:hAnsi="华文中宋" w:eastAsia="华文中宋" w:cs="华文中宋"/>
          <w:b/>
          <w:bCs/>
          <w:color w:val="000000" w:themeColor="text1"/>
          <w:sz w:val="21"/>
          <w:szCs w:val="21"/>
          <w:lang w:val="en-US" w:eastAsia="zh-CN"/>
          <w14:textFill>
            <w14:solidFill>
              <w14:schemeClr w14:val="tx1"/>
            </w14:solidFill>
          </w14:textFill>
        </w:rPr>
        <w:t>解析函数：</w:t>
      </w:r>
    </w:p>
    <w:p w14:paraId="361A45C9">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 Node *program()</w:t>
      </w:r>
    </w:p>
    <w:p w14:paraId="20124B8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1A9BE49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这是解析器的入口点，负责解析整个程序。</w:t>
      </w:r>
    </w:p>
    <w:p w14:paraId="539CF52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7CA0A6D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从第一个记号开始，依次调用declaration()来解析声明（变量声明或函数声明）。</w:t>
      </w:r>
    </w:p>
    <w:p w14:paraId="13D18D14">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每次调用declaration()都会返回一个AST节点，这些节点会被链接成一个链表。</w:t>
      </w:r>
    </w:p>
    <w:p w14:paraId="5720D96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当遇到文件结束符（T_EOF）时，停止解析并返回整个程序的根节点。</w:t>
      </w:r>
    </w:p>
    <w:p w14:paraId="3550C454">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2. Node *declaration()</w:t>
      </w:r>
    </w:p>
    <w:p w14:paraId="17D41CD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6213A0F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解析一个声明，可以是变量声明或函数声明。</w:t>
      </w:r>
    </w:p>
    <w:p w14:paraId="292005C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4FD9AFC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根据当前记号的类型（T_INT或T_VOID），决定调用variable_declaration()还是function_declaration()。</w:t>
      </w:r>
    </w:p>
    <w:p w14:paraId="14DF6266">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如果当前记号不符合预期，则抛出语法错误。</w:t>
      </w:r>
    </w:p>
    <w:p w14:paraId="3377E47A">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3. Node *variable_declaration()</w:t>
      </w:r>
    </w:p>
    <w:p w14:paraId="29109AD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6BF4CDD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解析一个变量声明语句。</w:t>
      </w:r>
    </w:p>
    <w:p w14:paraId="51552A7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lang w:val="en-US" w:eastAsia="zh-CN"/>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21D72C5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匹配变量类型（如int）和变量名（标识符）。</w:t>
      </w:r>
    </w:p>
    <w:p w14:paraId="2526673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确保变量声明以分号（;）结束。</w:t>
      </w:r>
    </w:p>
    <w:p w14:paraId="54594C9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创建一个T_VARIABLE_DECL类型的AST节点，并将变量类型和名称作为子节点。</w:t>
      </w:r>
    </w:p>
    <w:p w14:paraId="793D102E">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4. Node *function_declaration()</w:t>
      </w:r>
    </w:p>
    <w:p w14:paraId="5BE1AC6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77DF0C2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解析一个函数声明。</w:t>
      </w:r>
    </w:p>
    <w:p w14:paraId="2CE3852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7FC6ABC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匹配函数的返回类型（如void）、函数名（标识符）、左括号（(）。</w:t>
      </w:r>
    </w:p>
    <w:p w14:paraId="1B0246B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调用parameter_list()来解析参数列表。</w:t>
      </w:r>
    </w:p>
    <w:p w14:paraId="28B31D85">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匹配右括号（)）和左花括号（{）。</w:t>
      </w:r>
    </w:p>
    <w:p w14:paraId="6895FA6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解析函数体中的所有语句，直到遇到右花括号（}）。</w:t>
      </w:r>
    </w:p>
    <w:p w14:paraId="57BBD67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创建一个T_FUNCTION_DECL类型的AST节点，并将参数列表和函数体作为子节点。</w:t>
      </w:r>
    </w:p>
    <w:p w14:paraId="057A5B75">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5. Node *parameter_list()</w:t>
      </w:r>
    </w:p>
    <w:p w14:paraId="04A07CA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529AA21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解析函数定义或调用中的参数列表。</w:t>
      </w:r>
    </w:p>
    <w:p w14:paraId="3CA845F4">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5549A46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遍历参数列表中的每个参数，解析其类型和名称。</w:t>
      </w:r>
    </w:p>
    <w:p w14:paraId="53BCE36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将每个参数作为一个T_VARIABLE_DECL类型的AST节点，并将它们链接成一个链表。</w:t>
      </w:r>
    </w:p>
    <w:p w14:paraId="67F27A0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如果参数列表为空，则直接返回NULL。</w:t>
      </w:r>
    </w:p>
    <w:p w14:paraId="35DBD7BE">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6. Node *statement()</w:t>
      </w:r>
    </w:p>
    <w:p w14:paraId="28B671B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1F60DB2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解析一条语句，可以是表达式语句、复合语句、预定义函数调用、选择语句、迭代语句或返回语句。</w:t>
      </w:r>
    </w:p>
    <w:p w14:paraId="5EFDCE6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265A220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根据当前记号的类型，决定调用哪个具体的语句解析函数。</w:t>
      </w:r>
    </w:p>
    <w:p w14:paraId="485A0FA5">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例如，如果当前记号是左花括号（{），则调用compound_statement()；如果是if，则调用selection_statement()。</w:t>
      </w:r>
    </w:p>
    <w:p w14:paraId="5C0EDD5F">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7. Node *compound_statement()</w:t>
      </w:r>
    </w:p>
    <w:p w14:paraId="081127A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484439F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解析由花括号包围的多条语句组成的复合语句。</w:t>
      </w:r>
    </w:p>
    <w:p w14:paraId="4EC4DE3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534752E7">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匹配左花括号（{）。</w:t>
      </w:r>
    </w:p>
    <w:p w14:paraId="2AD182D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在花括号内部，循环调用statement()来解析每一条语句，直到遇到右花括号（}）。</w:t>
      </w:r>
    </w:p>
    <w:p w14:paraId="3BE3C314">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创建一个T_COMPOUND_STATEMENT类型的AST节点，并将内部语句链接成链表。</w:t>
      </w:r>
    </w:p>
    <w:p w14:paraId="700203A0">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8. Node *predefined_function_statement()</w:t>
      </w:r>
    </w:p>
    <w:p w14:paraId="027BFF8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703E750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解析对预定义函数（如input或output）的调用。</w:t>
      </w:r>
    </w:p>
    <w:p w14:paraId="2720A59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307CAC74">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匹配预定义函数名（如input或output）和左括号（(）。</w:t>
      </w:r>
    </w:p>
    <w:p w14:paraId="4F0BDEC7">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解析函数参数（如果有）。</w:t>
      </w:r>
    </w:p>
    <w:p w14:paraId="1E931D2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匹配右括号（)）和分号（;）。</w:t>
      </w:r>
    </w:p>
    <w:p w14:paraId="5343B1B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创建一个T_PREDEFINED_FUNC类型的AST节点，并将参数作为子节点。</w:t>
      </w:r>
    </w:p>
    <w:p w14:paraId="673DFB45">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9. Node *expression_statement()</w:t>
      </w:r>
    </w:p>
    <w:p w14:paraId="76163D3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0E79749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解析一条表达式语句（即以分号结束的表达式）。</w:t>
      </w:r>
    </w:p>
    <w:p w14:paraId="4E8E893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1B02BE4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调用expression()来解析表达式。</w:t>
      </w:r>
    </w:p>
    <w:p w14:paraId="0A1015F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匹配分号（;）。</w:t>
      </w:r>
    </w:p>
    <w:p w14:paraId="4292132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创建一个T_EXPRESSION_STATEMENT类型的AST节点，并将表达式作为子节点。</w:t>
      </w:r>
    </w:p>
    <w:p w14:paraId="0BECB76C">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10. Node *selection_statement()</w:t>
      </w:r>
    </w:p>
    <w:p w14:paraId="4EB031A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4561ECF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解析if选择语句。</w:t>
      </w:r>
    </w:p>
    <w:p w14:paraId="0D24781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769E534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匹配if关键字、左括号（(）、条件表达式、右括号（)）。</w:t>
      </w:r>
    </w:p>
    <w:p w14:paraId="18006C4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解析if分支中的语句。</w:t>
      </w:r>
    </w:p>
    <w:p w14:paraId="04BB292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如果有else分支，则继续解析else分支中的语句。</w:t>
      </w:r>
    </w:p>
    <w:p w14:paraId="38D0421E">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创建一个T_SELECTION_STATEMENT类型的AST节点，并将条件表达式和两个分支作为子节点。</w:t>
      </w:r>
    </w:p>
    <w:p w14:paraId="42E34848">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11. Node *iteration_statement()</w:t>
      </w:r>
    </w:p>
    <w:p w14:paraId="72B1EE2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65D02AE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解析while循环语句。</w:t>
      </w:r>
    </w:p>
    <w:p w14:paraId="09C0EB9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1852A3EE">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匹配while关键字、左括号（(）、条件表达式、右括号（)）。</w:t>
      </w:r>
    </w:p>
    <w:p w14:paraId="0497EDD7">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解析循环体中的语句。</w:t>
      </w:r>
    </w:p>
    <w:p w14:paraId="0E2606C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创建一个T_ITERATION_STATEMENT类型的AST节点，并将条件表达式和循环体作为子节点。</w:t>
      </w:r>
    </w:p>
    <w:p w14:paraId="60E42B79">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12. Node *return_statement()</w:t>
      </w:r>
    </w:p>
    <w:p w14:paraId="2F9E07C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3651DA5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解析return语句。</w:t>
      </w:r>
    </w:p>
    <w:p w14:paraId="57F92B5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789E1CB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匹配return关键字。</w:t>
      </w:r>
    </w:p>
    <w:p w14:paraId="502CA34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如果有返回值，则调用expression()来解析返回值表达式。</w:t>
      </w:r>
    </w:p>
    <w:p w14:paraId="39A341FC">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匹配分号（;）。</w:t>
      </w:r>
    </w:p>
    <w:p w14:paraId="6866ABC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创建一个T_RETURN_STATEMENT类型的AST节点，并将返回值表达式（如果有）作为子节点。</w:t>
      </w:r>
    </w:p>
    <w:p w14:paraId="04CAE7FF">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13. Node *expression()</w:t>
      </w:r>
    </w:p>
    <w:p w14:paraId="7F7C1E5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2482065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解析一个表达式，包括算术运算、关系运算等。</w:t>
      </w:r>
    </w:p>
    <w:p w14:paraId="011DE5D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5834BEC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表达式的解析通常遵循运算符优先级规则。expression()会调用simple_expression()来解析简单的表达式，后者又会调用additive_expression()，依此类推，直到最终调用factor()来解析最基础的表达式元素（如变量、常量、括号内的表达式等）。</w:t>
      </w:r>
    </w:p>
    <w:p w14:paraId="6F6BCC1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创建一个T_EXPRESSION类型的AST节点，并将各个子表达式作为子节点。</w:t>
      </w:r>
    </w:p>
    <w:p w14:paraId="12934412">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14. Node *simple_expression()</w:t>
      </w:r>
    </w:p>
    <w:p w14:paraId="3F9C8FF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24F7E6F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解析简单表达式，通常涉及加法和减法运算。</w:t>
      </w:r>
    </w:p>
    <w:p w14:paraId="255A2D0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4692B767">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调用additive_expression()来解析加法和减法运算。</w:t>
      </w:r>
    </w:p>
    <w:p w14:paraId="0B76871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创建一个T_SIMPLE_EXPRESSION类型的AST节点，并将加法和减法操作作为子节点。</w:t>
      </w:r>
    </w:p>
    <w:p w14:paraId="1D870F08">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15. Node *additive_expression()</w:t>
      </w:r>
    </w:p>
    <w:p w14:paraId="0EE9C0F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0971BC0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解析加法和减法表达式。</w:t>
      </w:r>
    </w:p>
    <w:p w14:paraId="327305D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4BC761B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调用term()来解析乘法和除法表达式。</w:t>
      </w:r>
    </w:p>
    <w:p w14:paraId="3BB51D3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如果当前记号是加号（+）或减号（-），则继续解析后续的加法或减法操作。</w:t>
      </w:r>
    </w:p>
    <w:p w14:paraId="3F463F3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创建一个T_ADDITIVE_EXPRESSION类型的AST节点，并将各个操作数和运算符作为子节点。</w:t>
      </w:r>
    </w:p>
    <w:p w14:paraId="12F8C37B">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16. Node *term()</w:t>
      </w:r>
    </w:p>
    <w:p w14:paraId="34C3D9F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13F28DF5">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解析乘法和除法表达式。</w:t>
      </w:r>
    </w:p>
    <w:p w14:paraId="0754E6CD">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6984B50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调用factor()来解析最基础的表达式元素。</w:t>
      </w:r>
    </w:p>
    <w:p w14:paraId="2693615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如果当前记号是乘号（*）或除号（/），则继续解析后续的乘法或除法操作。</w:t>
      </w:r>
    </w:p>
    <w:p w14:paraId="1794626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创建一个T_TERM类型的AST节点，并将各个操作数和运算符作为子节点。</w:t>
      </w:r>
    </w:p>
    <w:p w14:paraId="69C5BDD5">
      <w:pPr>
        <w:pStyle w:val="4"/>
        <w:keepNext w:val="0"/>
        <w:keepLines w:val="0"/>
        <w:widowControl/>
        <w:suppressLineNumbers w:val="0"/>
        <w:shd w:val="clear" w:fill="FFFFFF"/>
        <w:spacing w:before="120" w:beforeAutospacing="0" w:after="120" w:afterAutospacing="0" w:line="27" w:lineRule="atLeast"/>
        <w:ind w:left="0" w:right="0" w:firstLine="0"/>
        <w:rPr>
          <w:rStyle w:val="13"/>
          <w:rFonts w:hint="default" w:ascii="华文中宋" w:hAnsi="华文中宋" w:eastAsia="华文中宋" w:cs="华文中宋"/>
          <w:b/>
          <w:bCs/>
          <w:i w:val="0"/>
          <w:iCs w:val="0"/>
          <w:caps w:val="0"/>
          <w:color w:val="2C2C36"/>
          <w:spacing w:val="1"/>
          <w:sz w:val="21"/>
          <w:szCs w:val="21"/>
          <w:shd w:val="clear" w:fill="FFFFFF"/>
        </w:rPr>
      </w:pPr>
      <w:r>
        <w:rPr>
          <w:rStyle w:val="13"/>
          <w:rFonts w:hint="default" w:ascii="华文中宋" w:hAnsi="华文中宋" w:eastAsia="华文中宋" w:cs="华文中宋"/>
          <w:b/>
          <w:bCs/>
          <w:i w:val="0"/>
          <w:iCs w:val="0"/>
          <w:caps w:val="0"/>
          <w:color w:val="2C2C36"/>
          <w:spacing w:val="1"/>
          <w:sz w:val="21"/>
          <w:szCs w:val="21"/>
          <w:shd w:val="clear" w:fill="FFFFFF"/>
        </w:rPr>
        <w:t>17. Node *factor()</w:t>
      </w:r>
    </w:p>
    <w:p w14:paraId="707CBF1B">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功能:</w:t>
      </w:r>
    </w:p>
    <w:p w14:paraId="12B2D719">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解析最基础的表达式元素，如变量、常量、括号内的表达式等。</w:t>
      </w:r>
    </w:p>
    <w:p w14:paraId="66894CB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i w:val="0"/>
          <w:iCs w:val="0"/>
          <w:caps w:val="0"/>
          <w:color w:val="2C2C36"/>
          <w:spacing w:val="1"/>
          <w:sz w:val="18"/>
          <w:szCs w:val="18"/>
          <w:shd w:val="clear" w:fill="FFFFFF"/>
        </w:rPr>
        <w:t>工作流程:</w:t>
      </w:r>
    </w:p>
    <w:p w14:paraId="07E246E8">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根据当前记号的类型，决定解析什么：</w:t>
      </w:r>
    </w:p>
    <w:p w14:paraId="5DE20E5E">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如果是标识符（T_IDENTIFIER），则解析为变量引用。</w:t>
      </w:r>
    </w:p>
    <w:p w14:paraId="11F921C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如果是整数常量（T_INTEGER），则解析为常量。</w:t>
      </w:r>
    </w:p>
    <w:p w14:paraId="570560D0">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default" w:ascii="华文中宋" w:hAnsi="华文中宋" w:eastAsia="华文中宋" w:cs="华文中宋"/>
          <w:i w:val="0"/>
          <w:iCs w:val="0"/>
          <w:caps w:val="0"/>
          <w:color w:val="2C2C36"/>
          <w:spacing w:val="1"/>
          <w:sz w:val="18"/>
          <w:szCs w:val="18"/>
          <w:shd w:val="clear" w:fill="FFFFFF"/>
        </w:rPr>
        <w:t>如果是左括号（(），则解析括号内的表达式，并匹配右括号（)）。</w:t>
      </w:r>
    </w:p>
    <w:p w14:paraId="1ACE786D">
      <w:pPr>
        <w:keepNext w:val="0"/>
        <w:keepLines w:val="0"/>
        <w:widowControl/>
        <w:numPr>
          <w:ilvl w:val="0"/>
          <w:numId w:val="0"/>
        </w:numPr>
        <w:suppressLineNumbers w:val="0"/>
        <w:spacing w:before="105" w:beforeAutospacing="0" w:after="105" w:afterAutospacing="0"/>
        <w:ind w:right="0" w:rightChars="0"/>
        <w:rPr>
          <w:rFonts w:hint="default" w:eastAsiaTheme="minorEastAsia"/>
          <w:color w:val="FF0000"/>
          <w:lang w:val="en-US" w:eastAsia="zh-CN"/>
        </w:rPr>
      </w:pPr>
      <w:r>
        <w:rPr>
          <w:rFonts w:hint="default" w:ascii="华文中宋" w:hAnsi="华文中宋" w:eastAsia="华文中宋" w:cs="华文中宋"/>
          <w:i w:val="0"/>
          <w:iCs w:val="0"/>
          <w:caps w:val="0"/>
          <w:color w:val="2C2C36"/>
          <w:spacing w:val="1"/>
          <w:sz w:val="18"/>
          <w:szCs w:val="18"/>
          <w:shd w:val="clear" w:fill="FFFFFF"/>
        </w:rPr>
        <w:t>创建一个T_FACTOR类型的AST节点，并将解析结果作为子节点。</w:t>
      </w:r>
    </w:p>
    <w:p w14:paraId="05D88A19">
      <w:pPr>
        <w:pStyle w:val="4"/>
        <w:numPr>
          <w:ilvl w:val="1"/>
          <w:numId w:val="1"/>
        </w:numPr>
      </w:pPr>
      <w:bookmarkStart w:id="28" w:name="_Toc15791"/>
      <w:bookmarkStart w:id="29" w:name="_Toc183421765"/>
      <w:bookmarkStart w:id="30" w:name="_Toc6267"/>
      <w:r>
        <w:rPr>
          <w:rFonts w:hint="eastAsia"/>
        </w:rPr>
        <w:t>递归下降语法分析程序代码</w:t>
      </w:r>
      <w:bookmarkEnd w:id="28"/>
      <w:bookmarkEnd w:id="29"/>
      <w:bookmarkEnd w:id="30"/>
    </w:p>
    <w:p w14:paraId="110B7E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&lt;stdio.h&gt;</w:t>
      </w:r>
    </w:p>
    <w:p w14:paraId="7993AB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&lt;stdlib.h&gt;</w:t>
      </w:r>
    </w:p>
    <w:p w14:paraId="60BEBA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&lt;string.h&gt;</w:t>
      </w:r>
    </w:p>
    <w:p w14:paraId="315252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&lt;ctype.h&gt;</w:t>
      </w:r>
    </w:p>
    <w:p w14:paraId="37944C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22620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MAX_IDENT_LEN 32</w:t>
      </w:r>
    </w:p>
    <w:p w14:paraId="29EDE1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MAX_TOKEN_LEN 32</w:t>
      </w:r>
    </w:p>
    <w:p w14:paraId="6BAE00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31981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enum</w:t>
      </w:r>
    </w:p>
    <w:p w14:paraId="64F829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B73B7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w:t>
      </w:r>
    </w:p>
    <w:p w14:paraId="60A39B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T_VOID,</w:t>
      </w:r>
    </w:p>
    <w:p w14:paraId="720256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T_IF,</w:t>
      </w:r>
    </w:p>
    <w:p w14:paraId="02945B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T_ELSE,</w:t>
      </w:r>
    </w:p>
    <w:p w14:paraId="32B6D7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T_WHILE,</w:t>
      </w:r>
    </w:p>
    <w:p w14:paraId="2CF35B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T_RETURN,</w:t>
      </w:r>
    </w:p>
    <w:p w14:paraId="7EBCB5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T_IDENTIFIER,</w:t>
      </w:r>
    </w:p>
    <w:p w14:paraId="4B9B17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T_INTEGER,</w:t>
      </w:r>
    </w:p>
    <w:p w14:paraId="7C748AA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T_OPERATOR,</w:t>
      </w:r>
    </w:p>
    <w:p w14:paraId="450C53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T_DELIMITER,</w:t>
      </w:r>
    </w:p>
    <w:p w14:paraId="37FFCD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T_EOF,</w:t>
      </w:r>
    </w:p>
    <w:p w14:paraId="728C45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T_ERROR,</w:t>
      </w:r>
    </w:p>
    <w:p w14:paraId="096F1A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w:t>
      </w:r>
    </w:p>
    <w:p w14:paraId="68A915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T_VARIABLE_DECL,</w:t>
      </w:r>
    </w:p>
    <w:p w14:paraId="41DBF1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T_FUNCTION_DECL,</w:t>
      </w:r>
    </w:p>
    <w:p w14:paraId="6E7F74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T_COMPOUND_STATEMENT, // 复合语句</w:t>
      </w:r>
    </w:p>
    <w:p w14:paraId="1E8F29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w:t>
      </w:r>
    </w:p>
    <w:p w14:paraId="18D117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B565E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w:t>
      </w:r>
    </w:p>
    <w:p w14:paraId="452874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7E9C6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13F3B8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value[MAX_TOKEN_LEN];</w:t>
      </w:r>
    </w:p>
    <w:p w14:paraId="7C1B6A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w:t>
      </w:r>
    </w:p>
    <w:p w14:paraId="72811F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4C726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 Node</w:t>
      </w:r>
    </w:p>
    <w:p w14:paraId="30B9F5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00C60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3A6C39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value[MAX_TOKEN_LEN];</w:t>
      </w:r>
    </w:p>
    <w:p w14:paraId="0F7298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struct Node *left;</w:t>
      </w:r>
    </w:p>
    <w:p w14:paraId="55D785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struct Node *right;</w:t>
      </w:r>
    </w:p>
    <w:p w14:paraId="297C05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struct Node *next;</w:t>
      </w:r>
    </w:p>
    <w:p w14:paraId="79DDF9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w:t>
      </w:r>
    </w:p>
    <w:p w14:paraId="415B5F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BA353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current_token;</w:t>
      </w:r>
    </w:p>
    <w:p w14:paraId="2CB66C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int token_index = 0;</w:t>
      </w:r>
    </w:p>
    <w:p w14:paraId="24D68C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tokens[100]; // 用于保存词法分析器输出的 tokens</w:t>
      </w:r>
    </w:p>
    <w:p w14:paraId="585078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char *current = "int x;\n"</w:t>
      </w:r>
    </w:p>
    <w:p w14:paraId="5F74BA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"void main(void) {\n"</w:t>
      </w:r>
    </w:p>
    <w:p w14:paraId="76FDCC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x = input();\n"</w:t>
      </w:r>
    </w:p>
    <w:p w14:paraId="61C389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if (x &gt; 0) {\n"</w:t>
      </w:r>
    </w:p>
    <w:p w14:paraId="07E508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output(x);\n"</w:t>
      </w:r>
    </w:p>
    <w:p w14:paraId="3FC4F1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}\n"</w:t>
      </w:r>
    </w:p>
    <w:p w14:paraId="698BDF4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9D7FA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3A1C9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*program();</w:t>
      </w:r>
    </w:p>
    <w:p w14:paraId="636A2B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*declaration();</w:t>
      </w:r>
    </w:p>
    <w:p w14:paraId="5D8A48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*variable_declaration();// 声明变量语句</w:t>
      </w:r>
    </w:p>
    <w:p w14:paraId="00E7B8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*function_declaration();</w:t>
      </w:r>
    </w:p>
    <w:p w14:paraId="057D8E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*parameter_list(); // 声明参数列表函数</w:t>
      </w:r>
    </w:p>
    <w:p w14:paraId="1DC4C2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*statement();</w:t>
      </w:r>
    </w:p>
    <w:p w14:paraId="76205A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*compound_statement();</w:t>
      </w:r>
    </w:p>
    <w:p w14:paraId="6FA2AD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*predefined_function_statement();</w:t>
      </w:r>
    </w:p>
    <w:p w14:paraId="65D5C6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*expression_statement();</w:t>
      </w:r>
    </w:p>
    <w:p w14:paraId="04BFDD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*selection_statement();</w:t>
      </w:r>
    </w:p>
    <w:p w14:paraId="6BCC4A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*iteration_statement();</w:t>
      </w:r>
    </w:p>
    <w:p w14:paraId="27000C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*return_statement();</w:t>
      </w:r>
    </w:p>
    <w:p w14:paraId="53AA5C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*expression();</w:t>
      </w:r>
    </w:p>
    <w:p w14:paraId="5A0E2F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*simple_expression();</w:t>
      </w:r>
    </w:p>
    <w:p w14:paraId="429599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*additive_expression();</w:t>
      </w:r>
    </w:p>
    <w:p w14:paraId="756F4B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*term();</w:t>
      </w:r>
    </w:p>
    <w:p w14:paraId="34E4D0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*factor();</w:t>
      </w:r>
    </w:p>
    <w:p w14:paraId="5741B4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F9954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next_token()</w:t>
      </w:r>
    </w:p>
    <w:p w14:paraId="3FE43C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84601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token = {T_ERROR, ""};</w:t>
      </w:r>
    </w:p>
    <w:p w14:paraId="45B475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(isspace(*current))</w:t>
      </w:r>
    </w:p>
    <w:p w14:paraId="111B4E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跳过空白字符</w:t>
      </w:r>
    </w:p>
    <w:p w14:paraId="76CB04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4A7399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w:t>
      </w:r>
    </w:p>
    <w:p w14:paraId="5CDDAC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86D56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T_EOF;</w:t>
      </w:r>
    </w:p>
    <w:p w14:paraId="112E5E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187C7B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0B8A0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53449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处理注释</w:t>
      </w:r>
    </w:p>
    <w:p w14:paraId="426987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 &amp;&amp; *(current + 1) == '*')</w:t>
      </w:r>
    </w:p>
    <w:p w14:paraId="394B72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F0241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70C4D0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 != '*' || *(current + 1) != '/')</w:t>
      </w:r>
    </w:p>
    <w:p w14:paraId="19D3C8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CAD42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w:t>
      </w:r>
    </w:p>
    <w:p w14:paraId="33D622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3D1F5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 // 注释未闭合</w:t>
      </w:r>
    </w:p>
    <w:p w14:paraId="3C7C22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25DA72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F2694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18FA24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AFB4A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73A3FC9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next_token(); // 递归调用以跳过注释</w:t>
      </w:r>
    </w:p>
    <w:p w14:paraId="7C8A8A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AB439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3C591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处理标识符和关键字</w:t>
      </w:r>
    </w:p>
    <w:p w14:paraId="028AEE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(isalpha(*current) || *current == '_')</w:t>
      </w:r>
    </w:p>
    <w:p w14:paraId="2399C2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19B20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05E4CD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(isalnum(*current) || *current == '_')</w:t>
      </w:r>
    </w:p>
    <w:p w14:paraId="7074D1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4800D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MAX_IDENT_LEN)</w:t>
      </w:r>
    </w:p>
    <w:p w14:paraId="41D70D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*current;</w:t>
      </w:r>
    </w:p>
    <w:p w14:paraId="5181AA6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4CD401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2D19B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25E99F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const char *keywords[] = {</w:t>
      </w:r>
    </w:p>
    <w:p w14:paraId="684A1B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"void",</w:t>
      </w:r>
    </w:p>
    <w:p w14:paraId="349DBE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w:t>
      </w:r>
    </w:p>
    <w:p w14:paraId="675AB2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w:t>
      </w:r>
    </w:p>
    <w:p w14:paraId="026872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544E36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w:t>
      </w:r>
    </w:p>
    <w:p w14:paraId="040E7B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w:t>
      </w:r>
    </w:p>
    <w:p w14:paraId="43B85D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"input",</w:t>
      </w:r>
    </w:p>
    <w:p w14:paraId="0C125D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"output"};</w:t>
      </w:r>
    </w:p>
    <w:p w14:paraId="14B8A7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types[] = {</w:t>
      </w:r>
    </w:p>
    <w:p w14:paraId="3563FD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T_VOID,</w:t>
      </w:r>
    </w:p>
    <w:p w14:paraId="3F1616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w:t>
      </w:r>
    </w:p>
    <w:p w14:paraId="529C3C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T_IF,</w:t>
      </w:r>
    </w:p>
    <w:p w14:paraId="269DAE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T_ELSE,</w:t>
      </w:r>
    </w:p>
    <w:p w14:paraId="55691B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T_WHILE,</w:t>
      </w:r>
    </w:p>
    <w:p w14:paraId="424B25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T_RETURN,</w:t>
      </w:r>
    </w:p>
    <w:p w14:paraId="06BA1F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w:t>
      </w:r>
    </w:p>
    <w:p w14:paraId="0BB1141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 // 需要为 "output" 添加一个 T_PREDEFINED_FUNC 类型,否则会被识别为INT</w:t>
      </w:r>
    </w:p>
    <w:p w14:paraId="74E0A8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12BCC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CFD80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j = 0; j &lt; sizeof(keywords) / sizeof(keywords[0]); ++j)</w:t>
      </w:r>
    </w:p>
    <w:p w14:paraId="1C78F0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A9141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(strcmp(token.value, keywords[j]) == 0)</w:t>
      </w:r>
    </w:p>
    <w:p w14:paraId="62EF13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0860C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types[j];</w:t>
      </w:r>
    </w:p>
    <w:p w14:paraId="66749A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05B59E4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DD7B7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8F823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T_IDENTIFIER; // 只有在没有匹配到关键字时才设置为标识符</w:t>
      </w:r>
    </w:p>
    <w:p w14:paraId="3D05C0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55D371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9A626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6A4B7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处理整数常量</w:t>
      </w:r>
    </w:p>
    <w:p w14:paraId="496E51E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(isdigit(*current))</w:t>
      </w:r>
    </w:p>
    <w:p w14:paraId="052116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D7A0D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587DB8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(isdigit(*current))</w:t>
      </w:r>
    </w:p>
    <w:p w14:paraId="1B0C40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376A1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MAX_TOKEN_LEN)</w:t>
      </w:r>
    </w:p>
    <w:p w14:paraId="468516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*current;</w:t>
      </w:r>
    </w:p>
    <w:p w14:paraId="00FCAB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10D2F4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880E1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1C42A7E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T_INTEGER;</w:t>
      </w:r>
    </w:p>
    <w:p w14:paraId="286D50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48B7A3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DDB64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E21B0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处理运算符和分隔符</w:t>
      </w:r>
    </w:p>
    <w:p w14:paraId="6174FB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(strchr("+-*/;&lt;&gt;=!(){}", *current))</w:t>
      </w:r>
    </w:p>
    <w:p w14:paraId="71EB23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CC210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'&lt;' || *current == '&gt;' || *current == '=' || *current == '!')</w:t>
      </w:r>
    </w:p>
    <w:p w14:paraId="69407D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ED796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+ 1) == '=')</w:t>
      </w:r>
    </w:p>
    <w:p w14:paraId="30072D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D7381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18E65E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w:t>
      </w:r>
    </w:p>
    <w:p w14:paraId="2E0D1E8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token.value[2] = '\0';</w:t>
      </w:r>
    </w:p>
    <w:p w14:paraId="2E44FA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18135F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BA7315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0B035B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99039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091104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62ABCDF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517030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A1920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609B0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266D5B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686C39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6CE4A9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44655A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6F9D62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7A0E7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使用 token.value[0] 来判断是否是分隔符</w:t>
      </w:r>
    </w:p>
    <w:p w14:paraId="4EE0F3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(strchr("();{}", token.value[0]) != NULL) ? T_DELIMITER : T_OPERATOR;</w:t>
      </w:r>
    </w:p>
    <w:p w14:paraId="024724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50E2DC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8EF0A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1C8F0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如果没有匹配到任何东西，则返回错误</w:t>
      </w:r>
    </w:p>
    <w:p w14:paraId="56F2D30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w:t>
      </w:r>
    </w:p>
    <w:p w14:paraId="07C099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5DAE1C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80CCC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53917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const char *token_type_to_string(TokenType type)</w:t>
      </w:r>
    </w:p>
    <w:p w14:paraId="6F300B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37605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switch (type)</w:t>
      </w:r>
    </w:p>
    <w:p w14:paraId="209B04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6A79F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w:t>
      </w:r>
    </w:p>
    <w:p w14:paraId="11A3A3C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"T_INT";</w:t>
      </w:r>
    </w:p>
    <w:p w14:paraId="4DE0C2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T_VOID:</w:t>
      </w:r>
    </w:p>
    <w:p w14:paraId="0EB000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"T_VOID";</w:t>
      </w:r>
    </w:p>
    <w:p w14:paraId="23AE38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T_IF:</w:t>
      </w:r>
    </w:p>
    <w:p w14:paraId="69A48A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"T_IF";</w:t>
      </w:r>
    </w:p>
    <w:p w14:paraId="6D86C7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T_ELSE:</w:t>
      </w:r>
    </w:p>
    <w:p w14:paraId="2865C8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"T_ELSE";</w:t>
      </w:r>
    </w:p>
    <w:p w14:paraId="51A020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T_WHILE:</w:t>
      </w:r>
    </w:p>
    <w:p w14:paraId="34D03C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"T_WHILE";</w:t>
      </w:r>
    </w:p>
    <w:p w14:paraId="2BF577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T_RETURN:</w:t>
      </w:r>
    </w:p>
    <w:p w14:paraId="4DB01C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"T_RETURN";</w:t>
      </w:r>
    </w:p>
    <w:p w14:paraId="619F39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T_IDENTIFIER:</w:t>
      </w:r>
    </w:p>
    <w:p w14:paraId="63ADDB6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"T_IDENTIFIER";</w:t>
      </w:r>
    </w:p>
    <w:p w14:paraId="1896A7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T_INTEGER:</w:t>
      </w:r>
    </w:p>
    <w:p w14:paraId="021C79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"T_INTEGER";</w:t>
      </w:r>
    </w:p>
    <w:p w14:paraId="5E927F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T_OPERATOR:</w:t>
      </w:r>
    </w:p>
    <w:p w14:paraId="02138C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"T_OPERATOR";</w:t>
      </w:r>
    </w:p>
    <w:p w14:paraId="00E48B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T_DELIMITER:</w:t>
      </w:r>
    </w:p>
    <w:p w14:paraId="34463E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"T_DELIMITER";</w:t>
      </w:r>
    </w:p>
    <w:p w14:paraId="692958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T_EOF:</w:t>
      </w:r>
    </w:p>
    <w:p w14:paraId="081947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"T_EOF";</w:t>
      </w:r>
    </w:p>
    <w:p w14:paraId="1BEE8C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T_ERROR:</w:t>
      </w:r>
    </w:p>
    <w:p w14:paraId="25B912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"T_ERROR";</w:t>
      </w:r>
    </w:p>
    <w:p w14:paraId="15ED0D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T_PREDEFINED_FUNC:</w:t>
      </w:r>
    </w:p>
    <w:p w14:paraId="60885A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"T_PREDEFINED_FUNC";</w:t>
      </w:r>
    </w:p>
    <w:p w14:paraId="3B6565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default:</w:t>
      </w:r>
    </w:p>
    <w:p w14:paraId="353E60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"UNKNOWN";</w:t>
      </w:r>
    </w:p>
    <w:p w14:paraId="62C230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0B302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83789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4BD44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match(TokenType expected_type)</w:t>
      </w:r>
    </w:p>
    <w:p w14:paraId="0CBC1D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523D2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expected_type)</w:t>
      </w:r>
    </w:p>
    <w:p w14:paraId="6EADE6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4B885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(token_index &lt; 100) // 确保数组边界</w:t>
      </w:r>
    </w:p>
    <w:p w14:paraId="1F2DCE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printf("Matched current_token | value : %s | type : %s And expected_type: %s\n", current_token.value, token_type_to_string(current_token.type), token_type_to_string(expected_type));</w:t>
      </w:r>
    </w:p>
    <w:p w14:paraId="4C09F6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current_token = tokens[++token_index];</w:t>
      </w:r>
    </w:p>
    <w:p w14:paraId="4D476E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23382A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T_EOF)</w:t>
      </w:r>
    </w:p>
    <w:p w14:paraId="5C7239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0BED7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printf("match T_EOF");</w:t>
      </w:r>
    </w:p>
    <w:p w14:paraId="05CD6C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E2C88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7708FA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A44E3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printf("Fn match | Syntax error: expected %s, got %s\n",</w:t>
      </w:r>
    </w:p>
    <w:p w14:paraId="247DA4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token_type_to_string(expected_type),</w:t>
      </w:r>
    </w:p>
    <w:p w14:paraId="744F42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token_type_to_string(current_token.type));</w:t>
      </w:r>
    </w:p>
    <w:p w14:paraId="27B263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7790A1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A3E83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DBF7C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58BA3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*create_node(TokenType type, char *value, Node *left, Node *right)</w:t>
      </w:r>
    </w:p>
    <w:p w14:paraId="5F1024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97567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(Node *)malloc(sizeof(Node));</w:t>
      </w:r>
    </w:p>
    <w:p w14:paraId="0D2F7A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node-&gt;type = type;</w:t>
      </w:r>
    </w:p>
    <w:p w14:paraId="0735BA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strcpy(node-&gt;value, value);</w:t>
      </w:r>
    </w:p>
    <w:p w14:paraId="5D3E1E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node-&gt;left = left;</w:t>
      </w:r>
    </w:p>
    <w:p w14:paraId="1159BC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node-&gt;right = right;</w:t>
      </w:r>
    </w:p>
    <w:p w14:paraId="5A1A92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node-&gt;next = NULL;</w:t>
      </w:r>
    </w:p>
    <w:p w14:paraId="668CE3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0B7C90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15670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AECED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print_tree(Node *root, int indent)</w:t>
      </w:r>
    </w:p>
    <w:p w14:paraId="7DB096D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9761F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(root == NULL)</w:t>
      </w:r>
    </w:p>
    <w:p w14:paraId="53982D6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w:t>
      </w:r>
    </w:p>
    <w:p w14:paraId="157C47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i = 0; i &lt; indent; i++)</w:t>
      </w:r>
    </w:p>
    <w:p w14:paraId="13099F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  ");</w:t>
      </w:r>
    </w:p>
    <w:p w14:paraId="6B49E3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printf("%s: %s\n", token_type_to_string(root-&gt;type), root-&gt;value);</w:t>
      </w:r>
    </w:p>
    <w:p w14:paraId="1C5490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print_tree(root-&gt;left, indent + 1);</w:t>
      </w:r>
    </w:p>
    <w:p w14:paraId="34F837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print_tree(root-&gt;right, indent + 1);</w:t>
      </w:r>
    </w:p>
    <w:p w14:paraId="4688F8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print_tree(root-&gt;next, indent);</w:t>
      </w:r>
    </w:p>
    <w:p w14:paraId="63446B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43CC3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539B0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*program()</w:t>
      </w:r>
    </w:p>
    <w:p w14:paraId="109549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33229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program | start\n");</w:t>
      </w:r>
    </w:p>
    <w:p w14:paraId="1F5EEF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printf("Parsing program, current token: %s %s\n", token_type_to_string(current_token.type), current_token.value);</w:t>
      </w:r>
    </w:p>
    <w:p w14:paraId="6C8164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*root = NULL;</w:t>
      </w:r>
    </w:p>
    <w:p w14:paraId="11BF2E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*curr = NULL;</w:t>
      </w:r>
    </w:p>
    <w:p w14:paraId="50748E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printf("Parsing program, current token: %s\n", current_token.type);</w:t>
      </w:r>
    </w:p>
    <w:p w14:paraId="5B4E1F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T_EOF)</w:t>
      </w:r>
    </w:p>
    <w:p w14:paraId="7E3E78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FEE32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*decl = declaration();</w:t>
      </w:r>
    </w:p>
    <w:p w14:paraId="78A1F7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(root == NULL)</w:t>
      </w:r>
    </w:p>
    <w:p w14:paraId="09BDB3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B3513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root = decl;</w:t>
      </w:r>
    </w:p>
    <w:p w14:paraId="315205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EDD27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7AA3A2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89663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curr-&gt;next = decl;</w:t>
      </w:r>
    </w:p>
    <w:p w14:paraId="0C40FD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C4920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 = decl;</w:t>
      </w:r>
    </w:p>
    <w:p w14:paraId="0AFB05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7C57F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program | end\n\n\n");</w:t>
      </w:r>
    </w:p>
    <w:p w14:paraId="560E1D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root;</w:t>
      </w:r>
    </w:p>
    <w:p w14:paraId="6F38C0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1E584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6E766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*declaration()</w:t>
      </w:r>
    </w:p>
    <w:p w14:paraId="359608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8C160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declaration | start\n");</w:t>
      </w:r>
    </w:p>
    <w:p w14:paraId="5158EE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1)</w:t>
      </w:r>
    </w:p>
    <w:p w14:paraId="1C0A54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D5DFB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function_declaration();</w:t>
      </w:r>
    </w:p>
    <w:p w14:paraId="35976F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DBBAD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0)</w:t>
      </w:r>
    </w:p>
    <w:p w14:paraId="614AFB9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D696F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variable_declaration();</w:t>
      </w:r>
    </w:p>
    <w:p w14:paraId="10B82F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8A433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034AE9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543F5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printf("Syntax error: expected T_VOID or T_INT, got %s\n", token_type_to_string(current_token.type));</w:t>
      </w:r>
    </w:p>
    <w:p w14:paraId="21B144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23BAE8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82AF5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6F4A0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B26B7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*variable_declaration()</w:t>
      </w:r>
    </w:p>
    <w:p w14:paraId="4ABEB4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F5326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variable_declaration | start\n");</w:t>
      </w:r>
    </w:p>
    <w:p w14:paraId="704551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*type = create_node(current_token.type, current_token.value, NULL, NULL);</w:t>
      </w:r>
    </w:p>
    <w:p w14:paraId="13E2E5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printf("Parsing variable declaration, current token:%s %s\n", token_type_to_string(current_token.type), current_token.value);</w:t>
      </w:r>
    </w:p>
    <w:p w14:paraId="6AAB79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match(current_token.type);</w:t>
      </w:r>
    </w:p>
    <w:p w14:paraId="4DFCA5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*name = create_node(T_IDENTIFIER, current_token.value, NULL, NULL);</w:t>
      </w:r>
    </w:p>
    <w:p w14:paraId="1922F9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match(T_IDENTIFIER);</w:t>
      </w:r>
    </w:p>
    <w:p w14:paraId="2C60D6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printf("SIGN variable_declaration\n");</w:t>
      </w:r>
    </w:p>
    <w:p w14:paraId="0E6028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620886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create_node(T_VARIABLE_DECL, "", type, name);</w:t>
      </w:r>
    </w:p>
    <w:p w14:paraId="048581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variable_declaration | end\n");</w:t>
      </w:r>
    </w:p>
    <w:p w14:paraId="787992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69A7D4C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2004D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8C724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*function_declaration()</w:t>
      </w:r>
    </w:p>
    <w:p w14:paraId="321A8B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A578F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function_declaration | start\n");</w:t>
      </w:r>
    </w:p>
    <w:p w14:paraId="223810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*type = create_node(T_VOID, "void", NULL, NULL);</w:t>
      </w:r>
    </w:p>
    <w:p w14:paraId="671027B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match(T_VOID);</w:t>
      </w:r>
    </w:p>
    <w:p w14:paraId="4FA9D1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*name = create_node(T_IDENTIFIER, current_token.value, NULL, NULL);</w:t>
      </w:r>
    </w:p>
    <w:p w14:paraId="367445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match(T_IDENTIFIER);</w:t>
      </w:r>
    </w:p>
    <w:p w14:paraId="0FDA2B6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w:t>
      </w:r>
    </w:p>
    <w:p w14:paraId="5C486D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*params = parameter_list(); // 解析参数列表</w:t>
      </w:r>
    </w:p>
    <w:p w14:paraId="62F6A4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w:t>
      </w:r>
    </w:p>
    <w:p w14:paraId="64A5A75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printf("SIGN function_declaration\n");</w:t>
      </w:r>
    </w:p>
    <w:p w14:paraId="1326C9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w:t>
      </w:r>
    </w:p>
    <w:p w14:paraId="5739F0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*body = NULL;</w:t>
      </w:r>
    </w:p>
    <w:p w14:paraId="102F9F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*last_stmt = NULL; // 用于链接多个子语句</w:t>
      </w:r>
    </w:p>
    <w:p w14:paraId="363F8F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03397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解析函数体的所有语句</w:t>
      </w:r>
    </w:p>
    <w:p w14:paraId="484E6D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T_DELIMITER || current_token.value[0] != '}')</w:t>
      </w:r>
    </w:p>
    <w:p w14:paraId="47BFC5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F2A01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printf("while in function_declaration | Parsing statement, current token: %s | current_token.type: %s\n", current_token.value, token_type_to_string(current_token.type));</w:t>
      </w:r>
    </w:p>
    <w:p w14:paraId="5614CF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T_EOF)</w:t>
      </w:r>
    </w:p>
    <w:p w14:paraId="752DAD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4689B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5739F7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4D35A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*stmt = statement();</w:t>
      </w:r>
    </w:p>
    <w:p w14:paraId="17C9C89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(body == NULL)</w:t>
      </w:r>
    </w:p>
    <w:p w14:paraId="3A9D5D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1C505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body = stmt; // 第一个语句</w:t>
      </w:r>
    </w:p>
    <w:p w14:paraId="056147D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last_stmt = stmt; // 确保 last_stmt 指向第一个语句</w:t>
      </w:r>
    </w:p>
    <w:p w14:paraId="71C593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E43A1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3EB965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20BF3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last_stmt-&gt;next = stmt; // 连接后续语句</w:t>
      </w:r>
    </w:p>
    <w:p w14:paraId="2953A6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last_stmt = stmt; // 更新 last_stmt</w:t>
      </w:r>
    </w:p>
    <w:p w14:paraId="658333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DD4D2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5F723E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941E4E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printf("SIGN function_declaration 2\n");</w:t>
      </w:r>
    </w:p>
    <w:p w14:paraId="13073E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 '}'</w:t>
      </w:r>
    </w:p>
    <w:p w14:paraId="25B1A0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create_node(T_FUNCTION_DECL, name-&gt;value, type, body);</w:t>
      </w:r>
    </w:p>
    <w:p w14:paraId="3DEBAE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node-&gt;next = params; // 将参数链表添加到函数节点</w:t>
      </w:r>
    </w:p>
    <w:p w14:paraId="76968C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function_declaration | end\n");</w:t>
      </w:r>
    </w:p>
    <w:p w14:paraId="642E37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643D3C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77EB8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D2534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*parameter_list()</w:t>
      </w:r>
    </w:p>
    <w:p w14:paraId="4E57DF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CEF0D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parameter_list | start\n");</w:t>
      </w:r>
    </w:p>
    <w:p w14:paraId="17AFE6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*head = NULL;</w:t>
      </w:r>
    </w:p>
    <w:p w14:paraId="3B636E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*tail = NULL;</w:t>
      </w:r>
    </w:p>
    <w:p w14:paraId="5ED876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1F5BB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解析参数</w:t>
      </w:r>
    </w:p>
    <w:p w14:paraId="2F84C0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T_DELIMITER) // 假设')'是参数列表结束</w:t>
      </w:r>
    </w:p>
    <w:p w14:paraId="5B00D5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ACA97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检查参数类型</w:t>
      </w:r>
    </w:p>
    <w:p w14:paraId="5DB9F7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T_VOID || current_token.type == T_INT)</w:t>
      </w:r>
    </w:p>
    <w:p w14:paraId="250F43E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59D1B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*param_type = create_node(current_token.type, current_token.value, NULL, NULL);</w:t>
      </w:r>
    </w:p>
    <w:p w14:paraId="67E666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match(current_token.type); // 匹配类型</w:t>
      </w:r>
    </w:p>
    <w:p w14:paraId="6C0FBA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8CAA3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T_IDENTIFIER)</w:t>
      </w:r>
    </w:p>
    <w:p w14:paraId="0BD868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7083BD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如果是 void 参数，允许没有参数名</w:t>
      </w:r>
    </w:p>
    <w:p w14:paraId="19A37F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(param_type-&gt;type == T_VOID)</w:t>
      </w:r>
    </w:p>
    <w:p w14:paraId="743B20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D9959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直接跳过参数名</w:t>
      </w:r>
    </w:p>
    <w:p w14:paraId="322D35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printf("before match\n");</w:t>
      </w:r>
    </w:p>
    <w:p w14:paraId="4FCDE6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618708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DE7E1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5F1A91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A9946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printf("Syntax error: expected T_IDENTIFIER for parameter name, got %s\n", token_type_to_string(current_token.type));</w:t>
      </w:r>
    </w:p>
    <w:p w14:paraId="66E2F6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2C4458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199AB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9A4C1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0A84C4F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D878C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*param_name = create_node(T_IDENTIFIER, current_token.value, NULL, NULL);</w:t>
      </w:r>
    </w:p>
    <w:p w14:paraId="4936BB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match(T_IDENTIFIER); // 匹配参数名</w:t>
      </w:r>
    </w:p>
    <w:p w14:paraId="791B61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0EDDB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*param_node = create_node(T_VARIABLE_DECL, "", param_type, param_name); // 创建参数节点</w:t>
      </w:r>
    </w:p>
    <w:p w14:paraId="2B6E83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C46CB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将参数节点添加到链表中</w:t>
      </w:r>
    </w:p>
    <w:p w14:paraId="39A5B1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(head == NULL)</w:t>
      </w:r>
    </w:p>
    <w:p w14:paraId="069118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83D5B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head = param_node;</w:t>
      </w:r>
    </w:p>
    <w:p w14:paraId="3AF0C9F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tail = param_node;</w:t>
      </w:r>
    </w:p>
    <w:p w14:paraId="518F95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D7471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5FAF3A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0C1E9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tail-&gt;next = param_node;</w:t>
      </w:r>
    </w:p>
    <w:p w14:paraId="0CB893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tail = param_node;</w:t>
      </w:r>
    </w:p>
    <w:p w14:paraId="5C2951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732D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23934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34D2E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220C01D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F6C94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printf("Syntax error: expected parameter type (T_VOID or T_INT), got %s\n", token_type_to_string(current_token.type));</w:t>
      </w:r>
    </w:p>
    <w:p w14:paraId="039C5F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46B0D89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C5F9D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77574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检查是否有更多参数</w:t>
      </w:r>
    </w:p>
    <w:p w14:paraId="2C7CD5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T_DELIMITER &amp;&amp; current_token.value[0] == ',')</w:t>
      </w:r>
    </w:p>
    <w:p w14:paraId="262FD4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85CFB8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printf("before parameter_list match\n");</w:t>
      </w:r>
    </w:p>
    <w:p w14:paraId="121688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匹配逗号，继续解析下一个参数</w:t>
      </w:r>
    </w:p>
    <w:p w14:paraId="4C9B32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6001C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64F649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08D60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 // 不再有参数</w:t>
      </w:r>
    </w:p>
    <w:p w14:paraId="16F56E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50982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828EC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parameter_list | end\n");</w:t>
      </w:r>
    </w:p>
    <w:p w14:paraId="08CC17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head; // 返回参数链表的头</w:t>
      </w:r>
    </w:p>
    <w:p w14:paraId="0A824F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186AB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EDF5D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*statement()</w:t>
      </w:r>
    </w:p>
    <w:p w14:paraId="554C98D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891E7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 start\n");</w:t>
      </w:r>
    </w:p>
    <w:p w14:paraId="3B2E4E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start | Parsing statement, current token: %s\n", current_token.value);</w:t>
      </w:r>
    </w:p>
    <w:p w14:paraId="330C02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switch (current_token.type)</w:t>
      </w:r>
    </w:p>
    <w:p w14:paraId="2FD8BC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83130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T_DELIMITER:</w:t>
      </w:r>
    </w:p>
    <w:p w14:paraId="340E32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如果是 '{'，解析复合语句</w:t>
      </w:r>
    </w:p>
    <w:p w14:paraId="7F828B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(strcmp(current_token.value, "{") == 0)</w:t>
      </w:r>
    </w:p>
    <w:p w14:paraId="6AEB4F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FC944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T_DELIMITER { | start compound_statement\n");</w:t>
      </w:r>
    </w:p>
    <w:p w14:paraId="1E01D2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compound_statement();</w:t>
      </w:r>
    </w:p>
    <w:p w14:paraId="05FB51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50D7B4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(strcmp(current_token.value, ";") == 0)</w:t>
      </w:r>
    </w:p>
    <w:p w14:paraId="1C7021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5348D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T_DELIMITER ; | start expression_statement\n");</w:t>
      </w:r>
    </w:p>
    <w:p w14:paraId="1B3B26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expression_statement();</w:t>
      </w:r>
    </w:p>
    <w:p w14:paraId="060537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6B40E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251548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T_PREDEFINED_FUNC:</w:t>
      </w:r>
    </w:p>
    <w:p w14:paraId="67A6CD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检查是否是预定义函数</w:t>
      </w:r>
    </w:p>
    <w:p w14:paraId="484F61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(strcmp(current_token.value, "input") == 0 || strcmp(current_token.value, "output") == 0)</w:t>
      </w:r>
    </w:p>
    <w:p w14:paraId="600BFB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9111A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T_PREDEFINED_FUNC | predefined_function_statement\n");</w:t>
      </w:r>
    </w:p>
    <w:p w14:paraId="7BA6A3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predefined_function_statement();</w:t>
      </w:r>
    </w:p>
    <w:p w14:paraId="34D4B74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AFD92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2CCF07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F4DD9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T_PREDEFINED_FUNC | before use expression_statement\n");</w:t>
      </w:r>
    </w:p>
    <w:p w14:paraId="17E681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expression_statement();</w:t>
      </w:r>
    </w:p>
    <w:p w14:paraId="5DADDED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BBD3B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T_IDENTIFIER:</w:t>
      </w:r>
    </w:p>
    <w:p w14:paraId="6F2B9A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T_INTEGER:</w:t>
      </w:r>
    </w:p>
    <w:p w14:paraId="07D755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T_OPERATOR:</w:t>
      </w:r>
    </w:p>
    <w:p w14:paraId="4C7F23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expression_statement();</w:t>
      </w:r>
    </w:p>
    <w:p w14:paraId="0E8CE6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T_IF:</w:t>
      </w:r>
    </w:p>
    <w:p w14:paraId="3B91D8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T_IF | start\n");</w:t>
      </w:r>
    </w:p>
    <w:p w14:paraId="0EB5F1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selection_statement();</w:t>
      </w:r>
    </w:p>
    <w:p w14:paraId="3631204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T_WHILE:</w:t>
      </w:r>
    </w:p>
    <w:p w14:paraId="78E265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iteration_statement();</w:t>
      </w:r>
    </w:p>
    <w:p w14:paraId="568AC6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T_RETURN:</w:t>
      </w:r>
    </w:p>
    <w:p w14:paraId="0324E7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return_statement();</w:t>
      </w:r>
    </w:p>
    <w:p w14:paraId="2CC036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T_EOF:</w:t>
      </w:r>
    </w:p>
    <w:p w14:paraId="0B3A50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 T_EOF.\n");</w:t>
      </w:r>
    </w:p>
    <w:p w14:paraId="535146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default:</w:t>
      </w:r>
    </w:p>
    <w:p w14:paraId="6DB35E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default | Syntax error: unexpected token %s\n", current_token.value);</w:t>
      </w:r>
    </w:p>
    <w:p w14:paraId="470DEF0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4D805C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659CE1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statement end | Syntax error: unexpected token %s\n", current_token.value);</w:t>
      </w:r>
    </w:p>
    <w:p w14:paraId="10ABA8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1520C3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C57B0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3ADF7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*compound_statement()</w:t>
      </w:r>
    </w:p>
    <w:p w14:paraId="20EA2C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28395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compound_statement | start\n");</w:t>
      </w:r>
    </w:p>
    <w:p w14:paraId="0BF197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B254E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匹配 '{'</w:t>
      </w:r>
    </w:p>
    <w:p w14:paraId="5124A29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7BF86E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035CA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创建一个复合语句节点</w:t>
      </w:r>
    </w:p>
    <w:p w14:paraId="17B469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*compound_node = create_node(T_COMPOUND_STATEMENT, "{", NULL, NULL);</w:t>
      </w:r>
    </w:p>
    <w:p w14:paraId="67636C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81486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用于链接多个子语句</w:t>
      </w:r>
    </w:p>
    <w:p w14:paraId="46731B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*stmt_list = NULL;</w:t>
      </w:r>
    </w:p>
    <w:p w14:paraId="026FDB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*last_stmt = NULL;</w:t>
      </w:r>
    </w:p>
    <w:p w14:paraId="2A234B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CAD22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 `{}` 包裹的多个语句</w:t>
      </w:r>
    </w:p>
    <w:p w14:paraId="179FB2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T_DELIMITER || strcmp(current_token.value, "}") != 0) //!</w:t>
      </w:r>
    </w:p>
    <w:p w14:paraId="051BA8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68303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*stmt = statement(); // 调用 statement() 解析单个语句</w:t>
      </w:r>
    </w:p>
    <w:p w14:paraId="714296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(!stmt_list)</w:t>
      </w:r>
    </w:p>
    <w:p w14:paraId="7746F7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BA58F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stmt_list = stmt; // 初始化链表头</w:t>
      </w:r>
    </w:p>
    <w:p w14:paraId="0B9AF7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A821B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55FDD0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7A5F7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last_stmt-&gt;next = stmt; // 将新语句加入链表</w:t>
      </w:r>
    </w:p>
    <w:p w14:paraId="5D8625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A9BE0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last_stmt = stmt; // 更新指针</w:t>
      </w:r>
    </w:p>
    <w:p w14:paraId="2A01FA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5054D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DFBD7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将子语句链表挂载到复合节点的左子节点</w:t>
      </w:r>
    </w:p>
    <w:p w14:paraId="44E661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compound_node-&gt;left = stmt_list;</w:t>
      </w:r>
    </w:p>
    <w:p w14:paraId="2D9A4D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431AD4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匹配 '}'</w:t>
      </w:r>
    </w:p>
    <w:p w14:paraId="08B5C7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2BEAA7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3B12D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compound_statement | end\n");</w:t>
      </w:r>
    </w:p>
    <w:p w14:paraId="2458DC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w:t>
      </w:r>
    </w:p>
    <w:p w14:paraId="5C49F7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compound_node;</w:t>
      </w:r>
    </w:p>
    <w:p w14:paraId="6ADD65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03977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EE23C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*predefined_function_statement()</w:t>
      </w:r>
    </w:p>
    <w:p w14:paraId="1DA69A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1F189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predefined_function_statement | start\n");</w:t>
      </w:r>
    </w:p>
    <w:p w14:paraId="5313BC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*func_name = create_node(T_PREDEFINED_FUNC, current_token.value, NULL, NULL);</w:t>
      </w:r>
    </w:p>
    <w:p w14:paraId="3238C4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match(T_PREDEFINED_FUNC); // 匹配函数名（input 或 output）</w:t>
      </w:r>
    </w:p>
    <w:p w14:paraId="6FA5E9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803DD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 '('</w:t>
      </w:r>
    </w:p>
    <w:p w14:paraId="3F347B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F5DDD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*args = NULL;</w:t>
      </w:r>
    </w:p>
    <w:p w14:paraId="59A919D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解析函数参数（如果有）</w:t>
      </w:r>
    </w:p>
    <w:p w14:paraId="0AA00C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T_DELIMITER || current_token.value[0] != ')')</w:t>
      </w:r>
    </w:p>
    <w:p w14:paraId="52C0C0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6E0FD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args = expression(); // 假设 input 和 output 都接受一个参数</w:t>
      </w:r>
    </w:p>
    <w:p w14:paraId="343A45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10AAF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 ')'</w:t>
      </w:r>
    </w:p>
    <w:p w14:paraId="0E74D2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predefined_function_statement | before create node\n");</w:t>
      </w:r>
    </w:p>
    <w:p w14:paraId="24A6A1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create_node(T_PREDEFINED_FUNC, func_name-&gt;value, args, NULL);</w:t>
      </w:r>
    </w:p>
    <w:p w14:paraId="6C03D9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predefined_function_statement | end\n");</w:t>
      </w:r>
    </w:p>
    <w:p w14:paraId="3C5B98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33FF78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6D597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A6E5C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*expression_statement()</w:t>
      </w:r>
    </w:p>
    <w:p w14:paraId="7C1A5F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6F3C1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expression_statement | start\n");</w:t>
      </w:r>
    </w:p>
    <w:p w14:paraId="2C0CA4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expression();</w:t>
      </w:r>
    </w:p>
    <w:p w14:paraId="5AB1A0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expression_statement | before match\n");</w:t>
      </w:r>
    </w:p>
    <w:p w14:paraId="285AFE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last</w:t>
      </w:r>
    </w:p>
    <w:p w14:paraId="40E739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expression_statement | end\n");</w:t>
      </w:r>
    </w:p>
    <w:p w14:paraId="7959D27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0841088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91D3C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18137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*selection_statement()</w:t>
      </w:r>
    </w:p>
    <w:p w14:paraId="485275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67973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start\n");</w:t>
      </w:r>
    </w:p>
    <w:p w14:paraId="7E5852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match(T_IF);</w:t>
      </w:r>
    </w:p>
    <w:p w14:paraId="760AE3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 '('</w:t>
      </w:r>
    </w:p>
    <w:p w14:paraId="0B6FFB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*condition = expression(); // 解析条件表达式</w:t>
      </w:r>
    </w:p>
    <w:p w14:paraId="3569786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before match T_DELIMITER 0\n");</w:t>
      </w:r>
    </w:p>
    <w:p w14:paraId="5696B5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 // 匹配 ')'</w:t>
      </w:r>
    </w:p>
    <w:p w14:paraId="0A2385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before Node *then_stmt = statement()\n");</w:t>
      </w:r>
    </w:p>
    <w:p w14:paraId="24BBE5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 then 语句</w:t>
      </w:r>
    </w:p>
    <w:p w14:paraId="0B977CA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Node *then_stmt = statement(); </w:t>
      </w:r>
    </w:p>
    <w:p w14:paraId="4835124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确保在解析完 then_stmt 后，匹配分隔符</w:t>
      </w:r>
    </w:p>
    <w:p w14:paraId="0C95B0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match(T_DELIMITER); // 匹配 ';'</w:t>
      </w:r>
    </w:p>
    <w:p w14:paraId="71C8024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before match T_DELIMITER 1\n");</w:t>
      </w:r>
    </w:p>
    <w:p w14:paraId="047232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 else 语句（如果有）</w:t>
      </w:r>
    </w:p>
    <w:p w14:paraId="14E441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*else_stmt = NULL;</w:t>
      </w:r>
    </w:p>
    <w:p w14:paraId="5F907AD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T_ELSE)</w:t>
      </w:r>
    </w:p>
    <w:p w14:paraId="083454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0103F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match(T_ELSE);</w:t>
      </w:r>
    </w:p>
    <w:p w14:paraId="5A150F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else_stmt = statement();</w:t>
      </w:r>
    </w:p>
    <w:p w14:paraId="6247B19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039A0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before create node\n");</w:t>
      </w:r>
    </w:p>
    <w:p w14:paraId="32D024E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创建 if 语句节点</w:t>
      </w:r>
    </w:p>
    <w:p w14:paraId="42BB99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create_node(T_IF, "", condition, then_stmt);</w:t>
      </w:r>
    </w:p>
    <w:p w14:paraId="58677C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node-&gt;right = else_stmt;</w:t>
      </w:r>
    </w:p>
    <w:p w14:paraId="43B3BD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selection_statement | end\n");</w:t>
      </w:r>
    </w:p>
    <w:p w14:paraId="4B3D3F4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496A48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49759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772F5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*iteration_statement()</w:t>
      </w:r>
    </w:p>
    <w:p w14:paraId="33E2F0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1BE3FF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iteration_statement | start\n");</w:t>
      </w:r>
    </w:p>
    <w:p w14:paraId="1D8049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match(T_WHILE);</w:t>
      </w:r>
    </w:p>
    <w:p w14:paraId="7938AA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0F6B4D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*condition = expression();</w:t>
      </w:r>
    </w:p>
    <w:p w14:paraId="374FAE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iteration_statement | before match T_DELIMITER\n");</w:t>
      </w:r>
    </w:p>
    <w:p w14:paraId="51FC1F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75FED30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*body = create_node(T_DELIMITER, "{", NULL, NULL);</w:t>
      </w:r>
    </w:p>
    <w:p w14:paraId="593D31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body-&gt;left = statement();</w:t>
      </w:r>
    </w:p>
    <w:p w14:paraId="144A48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14F539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create_node(T_WHILE, "", condition, body);</w:t>
      </w:r>
    </w:p>
    <w:p w14:paraId="5CBE53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iteration_statement | end\n");</w:t>
      </w:r>
    </w:p>
    <w:p w14:paraId="4846A6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223B89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28FA9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C661BE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*return_statement()</w:t>
      </w:r>
    </w:p>
    <w:p w14:paraId="4B2483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F337F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return_statement | start\n");</w:t>
      </w:r>
    </w:p>
    <w:p w14:paraId="0EEF41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match(T_RETURN);</w:t>
      </w:r>
    </w:p>
    <w:p w14:paraId="3134AA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*expr = expression();</w:t>
      </w:r>
    </w:p>
    <w:p w14:paraId="4764E5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return_statement | before match T_DELIMITER\n");</w:t>
      </w:r>
    </w:p>
    <w:p w14:paraId="26DCCA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6391B2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create_node(T_RETURN, "", expr, NULL);</w:t>
      </w:r>
    </w:p>
    <w:p w14:paraId="539CE3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return_statement | end\n");</w:t>
      </w:r>
    </w:p>
    <w:p w14:paraId="4481A6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473619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FEA17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F9EE7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*expression()</w:t>
      </w:r>
    </w:p>
    <w:p w14:paraId="6FB871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69013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expression | start\n");</w:t>
      </w:r>
    </w:p>
    <w:p w14:paraId="0AB7C8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simple_expression();</w:t>
      </w:r>
    </w:p>
    <w:p w14:paraId="79FAAA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84CD2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237D6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*simple_expression()</w:t>
      </w:r>
    </w:p>
    <w:p w14:paraId="144173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BDF50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simple_expression | start\n");</w:t>
      </w:r>
    </w:p>
    <w:p w14:paraId="5FB238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additive_expression();</w:t>
      </w:r>
    </w:p>
    <w:p w14:paraId="20193B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T_OPERATOR &amp;&amp; (current_token.value[0] == '&gt;' || current_token.value[0] == '&lt;' ||</w:t>
      </w:r>
    </w:p>
    <w:p w14:paraId="23A04B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current_token.value[0] == '!' || current_token.value[0] == '='))</w:t>
      </w:r>
    </w:p>
    <w:p w14:paraId="026BB3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2BC09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*op = create_node(T_OPERATOR, current_token.value, node, NULL);</w:t>
      </w:r>
    </w:p>
    <w:p w14:paraId="38092C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match(T_OPERATOR);</w:t>
      </w:r>
    </w:p>
    <w:p w14:paraId="53E98D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op-&gt;right = additive_expression();</w:t>
      </w:r>
    </w:p>
    <w:p w14:paraId="2243E9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op;</w:t>
      </w:r>
    </w:p>
    <w:p w14:paraId="71BC56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F1F06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simple_expression | end\n");</w:t>
      </w:r>
    </w:p>
    <w:p w14:paraId="6490532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0FF578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95022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601394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*additive_expression()</w:t>
      </w:r>
    </w:p>
    <w:p w14:paraId="60BAFD4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1F62E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additive_expression | start\n");</w:t>
      </w:r>
    </w:p>
    <w:p w14:paraId="731EFB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term();</w:t>
      </w:r>
    </w:p>
    <w:p w14:paraId="4C3084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T_OPERATOR &amp;&amp; (current_token.value[0] == '+' || current_token.value[0] == '-'))</w:t>
      </w:r>
    </w:p>
    <w:p w14:paraId="197C7C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CE658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*op = create_node(T_OPERATOR, current_token.value, node, NULL);</w:t>
      </w:r>
    </w:p>
    <w:p w14:paraId="79DEAC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match(T_OPERATOR);</w:t>
      </w:r>
    </w:p>
    <w:p w14:paraId="3F76D7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op-&gt;right = term();</w:t>
      </w:r>
    </w:p>
    <w:p w14:paraId="6E46D1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op;</w:t>
      </w:r>
    </w:p>
    <w:p w14:paraId="3968A8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36E0D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additive_expression | end\n");</w:t>
      </w:r>
    </w:p>
    <w:p w14:paraId="536A487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2BBA6A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A7A06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122EE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*term()</w:t>
      </w:r>
    </w:p>
    <w:p w14:paraId="31D56B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72037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term | start\n");</w:t>
      </w:r>
    </w:p>
    <w:p w14:paraId="405A05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 = factor();</w:t>
      </w:r>
    </w:p>
    <w:p w14:paraId="146261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(current_token.type == T_OPERATOR &amp;&amp; (current_token.value[0] == '*' || current_token.value[0] == '/'))</w:t>
      </w:r>
    </w:p>
    <w:p w14:paraId="556F01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5B19E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*op = create_node(T_OPERATOR, current_token.value, node, NULL);</w:t>
      </w:r>
    </w:p>
    <w:p w14:paraId="003098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match(T_OPERATOR);</w:t>
      </w:r>
    </w:p>
    <w:p w14:paraId="68C605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op-&gt;right = factor();</w:t>
      </w:r>
    </w:p>
    <w:p w14:paraId="433FF0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op;</w:t>
      </w:r>
    </w:p>
    <w:p w14:paraId="762090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7C9D5C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term | end\n");</w:t>
      </w:r>
    </w:p>
    <w:p w14:paraId="49E98F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1B19A1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6DFB1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D6947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Node *factor()</w:t>
      </w:r>
    </w:p>
    <w:p w14:paraId="00423C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E5817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factor | start\n");</w:t>
      </w:r>
    </w:p>
    <w:p w14:paraId="4FFECB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*node;</w:t>
      </w:r>
    </w:p>
    <w:p w14:paraId="3C14EC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9C4C7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(current_token.type == T_PREDEFINED_FUNC)</w:t>
      </w:r>
    </w:p>
    <w:p w14:paraId="2492240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6A1B2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处理预定义函数调用</w:t>
      </w:r>
    </w:p>
    <w:p w14:paraId="59A0E5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predefined_function_statement();</w:t>
      </w:r>
    </w:p>
    <w:p w14:paraId="6D47B6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E74AB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T_IDENTIFIER)</w:t>
      </w:r>
    </w:p>
    <w:p w14:paraId="75224C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27358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create_node(T_IDENTIFIER, current_token.value, NULL, NULL);</w:t>
      </w:r>
    </w:p>
    <w:p w14:paraId="745A39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match(T_IDENTIFIER);</w:t>
      </w:r>
    </w:p>
    <w:p w14:paraId="6565FF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55DB5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T_INTEGER)</w:t>
      </w:r>
    </w:p>
    <w:p w14:paraId="58EEA1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11DAB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create_node(T_INTEGER, current_token.value, NULL, NULL);</w:t>
      </w:r>
    </w:p>
    <w:p w14:paraId="2A6FD7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match(T_INTEGER);</w:t>
      </w:r>
    </w:p>
    <w:p w14:paraId="07B6F7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80CE07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T_DELIMITER &amp;&amp; current_token.value[0] == '(')</w:t>
      </w:r>
    </w:p>
    <w:p w14:paraId="0CCDBAD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BE511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7576CE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expression();</w:t>
      </w:r>
    </w:p>
    <w:p w14:paraId="4A0906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6F5C32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54ECE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(current_token.type == T_DELIMITER &amp;&amp; current_token.value[0] == ';')</w:t>
      </w:r>
    </w:p>
    <w:p w14:paraId="2D9CBB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13E8A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 create_node(T_DELIMITER, ";", NULL, NULL);</w:t>
      </w:r>
    </w:p>
    <w:p w14:paraId="74246A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match(T_DELIMITER);</w:t>
      </w:r>
    </w:p>
    <w:p w14:paraId="52ECD2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A29B3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327555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2E1FA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factor | Syntax error: unexpected token %s\n", current_token.value);</w:t>
      </w:r>
    </w:p>
    <w:p w14:paraId="408A36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799FE3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D3E62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printf("Fn factor | end\n");</w:t>
      </w:r>
    </w:p>
    <w:p w14:paraId="4CD8E3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node;</w:t>
      </w:r>
    </w:p>
    <w:p w14:paraId="68099FD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A34339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FF029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int main()</w:t>
      </w:r>
    </w:p>
    <w:p w14:paraId="1701C0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591E7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假设词法分析器的输出存在 tokens 数组中</w:t>
      </w:r>
    </w:p>
    <w:p w14:paraId="11F089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564E07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(1)</w:t>
      </w:r>
    </w:p>
    <w:p w14:paraId="4436E0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E7849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tokens[i] = next_token();</w:t>
      </w:r>
    </w:p>
    <w:p w14:paraId="685705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(tokens[i].type == T_EOF)</w:t>
      </w:r>
    </w:p>
    <w:p w14:paraId="4986F0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2AC7E3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printf("%d: %s %s\n", i, token_type_to_string(tokens[i].type), tokens[i].value);</w:t>
      </w:r>
    </w:p>
    <w:p w14:paraId="39D7B5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printf("token_index: %d\n", token_index);</w:t>
      </w:r>
    </w:p>
    <w:p w14:paraId="595DC3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w:t>
      </w:r>
    </w:p>
    <w:p w14:paraId="233B2A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83E89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printf("\n\n\n");</w:t>
      </w:r>
    </w:p>
    <w:p w14:paraId="4E0000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current_token = tokens[0];</w:t>
      </w:r>
    </w:p>
    <w:p w14:paraId="5CBDBF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Node *root = program();</w:t>
      </w:r>
    </w:p>
    <w:p w14:paraId="03ED0E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printf("\n\n\n");</w:t>
      </w:r>
    </w:p>
    <w:p w14:paraId="7B5F9C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print_tree(root, 0);</w:t>
      </w:r>
    </w:p>
    <w:p w14:paraId="3494802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F1115C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0;</w:t>
      </w:r>
    </w:p>
    <w:p w14:paraId="71A82C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C7A8A92">
      <w:pPr>
        <w:pStyle w:val="4"/>
        <w:numPr>
          <w:ilvl w:val="1"/>
          <w:numId w:val="1"/>
        </w:numPr>
      </w:pPr>
      <w:bookmarkStart w:id="31" w:name="_Toc22888"/>
      <w:bookmarkStart w:id="32" w:name="_Toc41"/>
      <w:bookmarkStart w:id="33" w:name="_Toc183421766"/>
      <w:r>
        <w:rPr>
          <w:rFonts w:hint="eastAsia"/>
        </w:rPr>
        <w:t>实验演示</w:t>
      </w:r>
      <w:bookmarkEnd w:id="31"/>
      <w:bookmarkEnd w:id="32"/>
      <w:bookmarkEnd w:id="33"/>
    </w:p>
    <w:p w14:paraId="1F738EF3">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C--示例代码1输出结果：</w:t>
      </w:r>
    </w:p>
    <w:p w14:paraId="6BF52AD8">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p>
    <w:p w14:paraId="176173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Program</w:t>
      </w:r>
    </w:p>
    <w:p w14:paraId="00E7FD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(max)</w:t>
      </w:r>
    </w:p>
    <w:p w14:paraId="441524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(int)</w:t>
      </w:r>
    </w:p>
    <w:p w14:paraId="2FB1FE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(max)</w:t>
      </w:r>
    </w:p>
    <w:p w14:paraId="1ECC78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228510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(x) [type: int]</w:t>
      </w:r>
    </w:p>
    <w:p w14:paraId="71F734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(y) [type: int]</w:t>
      </w:r>
    </w:p>
    <w:p w14:paraId="20978D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(z) [type: int]</w:t>
      </w:r>
    </w:p>
    <w:p w14:paraId="0839C9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444E6E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(biggest) [type: int]</w:t>
      </w:r>
    </w:p>
    <w:p w14:paraId="14DF7E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1FF4EB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(biggest = x)</w:t>
      </w:r>
    </w:p>
    <w:p w14:paraId="542418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SelectionStatement (if (y &gt; biggest))</w:t>
      </w:r>
    </w:p>
    <w:p w14:paraId="7B638E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ConditionExpression (y &gt; biggest)</w:t>
      </w:r>
    </w:p>
    <w:p w14:paraId="599737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TrueBranch</w:t>
      </w:r>
    </w:p>
    <w:p w14:paraId="2EB2CE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ExpressionStatement</w:t>
      </w:r>
    </w:p>
    <w:p w14:paraId="66E3F8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(biggest = y)</w:t>
      </w:r>
    </w:p>
    <w:p w14:paraId="018600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SelectionStatement (if (z &gt; biggest))</w:t>
      </w:r>
    </w:p>
    <w:p w14:paraId="5372F5B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ConditionExpression (z &gt; biggest)</w:t>
      </w:r>
    </w:p>
    <w:p w14:paraId="0B90B26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TrueBranch</w:t>
      </w:r>
    </w:p>
    <w:p w14:paraId="31DC89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ExpressionStatement</w:t>
      </w:r>
    </w:p>
    <w:p w14:paraId="03B4633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(biggest = z)</w:t>
      </w:r>
    </w:p>
    <w:p w14:paraId="1C0653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ReturnStatement</w:t>
      </w:r>
    </w:p>
    <w:p w14:paraId="25851E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 (biggest)</w:t>
      </w:r>
    </w:p>
    <w:p w14:paraId="6C6C24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(main)</w:t>
      </w:r>
    </w:p>
    <w:p w14:paraId="4BB978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(void)</w:t>
      </w:r>
    </w:p>
    <w:p w14:paraId="4478B4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(main)</w:t>
      </w:r>
    </w:p>
    <w:p w14:paraId="1B58E2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21D904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(empty)</w:t>
      </w:r>
    </w:p>
    <w:p w14:paraId="20B3855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4F20CDB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(x) [type: int]</w:t>
      </w:r>
    </w:p>
    <w:p w14:paraId="6DF16D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(y) [type: int]</w:t>
      </w:r>
    </w:p>
    <w:p w14:paraId="0DB6B3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(z) [type: int]</w:t>
      </w:r>
    </w:p>
    <w:p w14:paraId="4AAB9C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(biggest) [type: int]</w:t>
      </w:r>
    </w:p>
    <w:p w14:paraId="4950C4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227B96C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(x = input())</w:t>
      </w:r>
    </w:p>
    <w:p w14:paraId="17436D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736E46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(y = input())</w:t>
      </w:r>
    </w:p>
    <w:p w14:paraId="6ACFA7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77D5C4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(z = input())</w:t>
      </w:r>
    </w:p>
    <w:p w14:paraId="1955EA2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2BC139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(biggest = max(x, y, z))</w:t>
      </w:r>
    </w:p>
    <w:p w14:paraId="025825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PredefinedFunctionStatement (output(biggest))</w:t>
      </w:r>
    </w:p>
    <w:p w14:paraId="5856C17B"/>
    <w:p w14:paraId="6D2D2DAE">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bookmarkStart w:id="34" w:name="_Toc7195"/>
      <w:bookmarkStart w:id="35" w:name="_Toc23086"/>
      <w:bookmarkStart w:id="36" w:name="_Toc9232"/>
      <w:bookmarkStart w:id="37" w:name="_Toc183421767"/>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C--示例代码2输出结果：</w:t>
      </w:r>
    </w:p>
    <w:p w14:paraId="748B00B4">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p>
    <w:p w14:paraId="466D71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Program</w:t>
      </w:r>
    </w:p>
    <w:p w14:paraId="72E7F6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(sum)</w:t>
      </w:r>
    </w:p>
    <w:p w14:paraId="410E3B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(int)</w:t>
      </w:r>
    </w:p>
    <w:p w14:paraId="6AC71C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(sum)</w:t>
      </w:r>
    </w:p>
    <w:p w14:paraId="534580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11BA5F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(n) [type: int]</w:t>
      </w:r>
    </w:p>
    <w:p w14:paraId="1868E4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21960B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(result) [type: int]</w:t>
      </w:r>
    </w:p>
    <w:p w14:paraId="2F9A59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(i) [type: int]</w:t>
      </w:r>
    </w:p>
    <w:p w14:paraId="7F2FD3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2BEA99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(i = 1)</w:t>
      </w:r>
    </w:p>
    <w:p w14:paraId="7DE2D4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345AD5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(result = 0)</w:t>
      </w:r>
    </w:p>
    <w:p w14:paraId="11E235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IterationStatement (while (i &lt;= n))</w:t>
      </w:r>
    </w:p>
    <w:p w14:paraId="2F1794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ConditionExpression (i &lt;= n)</w:t>
      </w:r>
    </w:p>
    <w:p w14:paraId="7B8FEFD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CompoundStatement</w:t>
      </w:r>
    </w:p>
    <w:p w14:paraId="694385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ExpressionStatement</w:t>
      </w:r>
    </w:p>
    <w:p w14:paraId="5DD591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 AssignmentExpression (result = result + i)</w:t>
      </w:r>
    </w:p>
    <w:p w14:paraId="019F49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ExpressionStatement</w:t>
      </w:r>
    </w:p>
    <w:p w14:paraId="21A8E4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(i = i + 1)</w:t>
      </w:r>
    </w:p>
    <w:p w14:paraId="475A80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ReturnStatement</w:t>
      </w:r>
    </w:p>
    <w:p w14:paraId="6AA32E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 (result)</w:t>
      </w:r>
    </w:p>
    <w:p w14:paraId="7267EC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(main)</w:t>
      </w:r>
    </w:p>
    <w:p w14:paraId="2AEEC5C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(void)</w:t>
      </w:r>
    </w:p>
    <w:p w14:paraId="72BFE5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(main)</w:t>
      </w:r>
    </w:p>
    <w:p w14:paraId="6CAB81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799907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(empty)</w:t>
      </w:r>
    </w:p>
    <w:p w14:paraId="211CDA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74442A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(n) [type: int]</w:t>
      </w:r>
    </w:p>
    <w:p w14:paraId="1C74B0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(s) [type: int]</w:t>
      </w:r>
    </w:p>
    <w:p w14:paraId="302F70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70A5BD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(n = input())</w:t>
      </w:r>
    </w:p>
    <w:p w14:paraId="05FE02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6A0773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(s = sum(n))</w:t>
      </w:r>
    </w:p>
    <w:p w14:paraId="3FD585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PredefinedFunctionStatement (output(s))</w:t>
      </w:r>
    </w:p>
    <w:p w14:paraId="5E510B3A">
      <w:pPr>
        <w:numPr>
          <w:ilvl w:val="0"/>
          <w:numId w:val="0"/>
        </w:numPr>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p>
    <w:p w14:paraId="6B02B4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t>斐波那契数代码输出结果：</w:t>
      </w: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br w:type="textWrapping"/>
      </w:r>
      <w:r>
        <w:rPr>
          <w:rStyle w:val="13"/>
          <w:rFonts w:hint="eastAsia" w:ascii="华文中宋" w:hAnsi="华文中宋" w:eastAsia="华文中宋" w:cs="华文中宋"/>
          <w:b/>
          <w:bCs/>
          <w:i w:val="0"/>
          <w:iCs w:val="0"/>
          <w:caps w:val="0"/>
          <w:color w:val="2C2C36"/>
          <w:spacing w:val="1"/>
          <w:sz w:val="21"/>
          <w:szCs w:val="21"/>
          <w:shd w:val="clear" w:fill="FFFFFF"/>
          <w:lang w:val="en-US" w:eastAsia="zh-CN"/>
        </w:rPr>
        <w:br w:type="textWrapping"/>
      </w:r>
      <w:r>
        <w:rPr>
          <w:rFonts w:hint="default" w:cs="Times New Roman" w:asciiTheme="minorAscii" w:hAnsiTheme="minorAscii"/>
          <w:color w:val="auto"/>
          <w:sz w:val="18"/>
          <w:szCs w:val="18"/>
          <w:lang w:val="en-US" w:eastAsia="zh-CN"/>
        </w:rPr>
        <w:t>Program</w:t>
      </w:r>
    </w:p>
    <w:p w14:paraId="2F64CD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(fibonacci)</w:t>
      </w:r>
    </w:p>
    <w:p w14:paraId="2185E5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(int)</w:t>
      </w:r>
    </w:p>
    <w:p w14:paraId="75FCE2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(fibonacci)</w:t>
      </w:r>
    </w:p>
    <w:p w14:paraId="090D32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56A93D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(m) [type: int]</w:t>
      </w:r>
    </w:p>
    <w:p w14:paraId="30B909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761115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SelectionStatement (if (m == 0))</w:t>
      </w:r>
    </w:p>
    <w:p w14:paraId="356986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ConditionExpression (m == 0)</w:t>
      </w:r>
    </w:p>
    <w:p w14:paraId="3D130D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TrueBranch</w:t>
      </w:r>
    </w:p>
    <w:p w14:paraId="3A0ED8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ReturnStatement</w:t>
      </w:r>
    </w:p>
    <w:p w14:paraId="146814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 (0)</w:t>
      </w:r>
    </w:p>
    <w:p w14:paraId="4E666F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SelectionStatement (else if (m == 1))</w:t>
      </w:r>
    </w:p>
    <w:p w14:paraId="4ABBF9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ConditionExpression (m == 1)</w:t>
      </w:r>
    </w:p>
    <w:p w14:paraId="4F19FB2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TrueBranch</w:t>
      </w:r>
    </w:p>
    <w:p w14:paraId="545131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ReturnStatement</w:t>
      </w:r>
    </w:p>
    <w:p w14:paraId="7BD21C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Expression (1)</w:t>
      </w:r>
    </w:p>
    <w:p w14:paraId="2F1EAB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SelectionStatement (else)</w:t>
      </w:r>
    </w:p>
    <w:p w14:paraId="0A889D5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Branch</w:t>
      </w:r>
    </w:p>
    <w:p w14:paraId="382626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ReturnStatement</w:t>
      </w:r>
    </w:p>
    <w:p w14:paraId="54D3820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 (fibonacci(m-1) + fibonacci(m-2))</w:t>
      </w:r>
    </w:p>
    <w:p w14:paraId="02B95F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FunctionDeclaration (main)</w:t>
      </w:r>
    </w:p>
    <w:p w14:paraId="25C9A9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ReturnType (void)</w:t>
      </w:r>
    </w:p>
    <w:p w14:paraId="3CEFEB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Identifier (main)</w:t>
      </w:r>
    </w:p>
    <w:p w14:paraId="338670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ParameterList</w:t>
      </w:r>
    </w:p>
    <w:p w14:paraId="455A6A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(empty)</w:t>
      </w:r>
    </w:p>
    <w:p w14:paraId="06AB13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CompoundStatement</w:t>
      </w:r>
    </w:p>
    <w:p w14:paraId="252402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VariableDeclaration (n) [type: int]</w:t>
      </w:r>
    </w:p>
    <w:p w14:paraId="26DD41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ExpressionStatement</w:t>
      </w:r>
    </w:p>
    <w:p w14:paraId="33F95D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   └── AssignmentExpression (n = input())</w:t>
      </w:r>
    </w:p>
    <w:p w14:paraId="6C4F6B03">
      <w:pPr>
        <w:keepNext w:val="0"/>
        <w:keepLines w:val="0"/>
        <w:pageBreakBefore w:val="0"/>
        <w:widowControl w:val="0"/>
        <w:kinsoku/>
        <w:wordWrap/>
        <w:overflowPunct/>
        <w:topLinePunct w:val="0"/>
        <w:autoSpaceDE/>
        <w:autoSpaceDN/>
        <w:bidi w:val="0"/>
        <w:adjustRightInd/>
        <w:snapToGrid/>
        <w:spacing w:line="240" w:lineRule="atLeast"/>
        <w:textAlignment w:val="auto"/>
        <w:rPr>
          <w:rStyle w:val="13"/>
          <w:rFonts w:hint="eastAsia" w:ascii="华文中宋" w:hAnsi="华文中宋" w:eastAsia="华文中宋" w:cs="华文中宋"/>
          <w:b/>
          <w:bCs/>
          <w:i w:val="0"/>
          <w:iCs w:val="0"/>
          <w:caps w:val="0"/>
          <w:color w:val="2C2C36"/>
          <w:spacing w:val="1"/>
          <w:sz w:val="21"/>
          <w:szCs w:val="21"/>
          <w:shd w:val="clear" w:fill="FFFFFF"/>
          <w:lang w:val="en-US" w:eastAsia="zh-CN"/>
        </w:rPr>
      </w:pPr>
      <w:r>
        <w:rPr>
          <w:rFonts w:hint="default" w:cs="Times New Roman" w:asciiTheme="minorAscii" w:hAnsiTheme="minorAscii"/>
          <w:color w:val="auto"/>
          <w:sz w:val="18"/>
          <w:szCs w:val="18"/>
          <w:lang w:val="en-US" w:eastAsia="zh-CN"/>
        </w:rPr>
        <w:t>    │   └── PredefinedFunctionStatement (output(fibonacci(n)))</w:t>
      </w:r>
    </w:p>
    <w:p w14:paraId="582D3037">
      <w:pPr>
        <w:pStyle w:val="3"/>
        <w:numPr>
          <w:ilvl w:val="0"/>
          <w:numId w:val="1"/>
        </w:numPr>
      </w:pPr>
      <w:r>
        <w:rPr>
          <w:rFonts w:hint="eastAsia"/>
        </w:rPr>
        <w:t>语义分析程序</w:t>
      </w:r>
      <w:bookmarkEnd w:id="34"/>
      <w:bookmarkEnd w:id="35"/>
      <w:bookmarkEnd w:id="36"/>
      <w:bookmarkEnd w:id="37"/>
    </w:p>
    <w:p w14:paraId="2FAB2FEB">
      <w:pPr>
        <w:pStyle w:val="4"/>
        <w:numPr>
          <w:ilvl w:val="1"/>
          <w:numId w:val="1"/>
        </w:numPr>
        <w:rPr>
          <w:rFonts w:hint="default" w:eastAsiaTheme="minorEastAsia"/>
          <w:lang w:val="en-US" w:eastAsia="zh-CN"/>
        </w:rPr>
      </w:pPr>
      <w:bookmarkStart w:id="38" w:name="_Toc183421768"/>
      <w:bookmarkStart w:id="39" w:name="_Toc19254"/>
      <w:bookmarkStart w:id="40" w:name="_Toc18545"/>
      <w:r>
        <w:rPr>
          <w:rFonts w:hint="eastAsia"/>
        </w:rPr>
        <w:t>主要设计和实现思路</w:t>
      </w:r>
      <w:bookmarkEnd w:id="38"/>
      <w:bookmarkEnd w:id="39"/>
      <w:bookmarkEnd w:id="40"/>
    </w:p>
    <w:p w14:paraId="2F08F04E">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语义分析程序的功能有二：</w:t>
      </w:r>
      <w:r>
        <w:rPr>
          <w:rFonts w:hint="eastAsia" w:ascii="华文中宋" w:hAnsi="华文中宋" w:eastAsia="华文中宋" w:cs="华文中宋"/>
        </w:rPr>
        <w:t>符号表构造和类型检查</w:t>
      </w:r>
      <w:r>
        <w:rPr>
          <w:rFonts w:hint="eastAsia" w:ascii="华文中宋" w:hAnsi="华文中宋" w:eastAsia="华文中宋" w:cs="华文中宋"/>
          <w:lang w:eastAsia="zh-CN"/>
        </w:rPr>
        <w:t>，</w:t>
      </w:r>
      <w:r>
        <w:rPr>
          <w:rFonts w:hint="eastAsia" w:ascii="华文中宋" w:hAnsi="华文中宋" w:eastAsia="华文中宋" w:cs="华文中宋"/>
          <w:lang w:val="en-US" w:eastAsia="zh-CN"/>
        </w:rPr>
        <w:t>我们分别阐释两个功能的设计思路：</w:t>
      </w:r>
    </w:p>
    <w:p w14:paraId="67B1D36F">
      <w:pPr>
        <w:rPr>
          <w:rFonts w:hint="eastAsia" w:ascii="华文中宋" w:hAnsi="华文中宋" w:eastAsia="华文中宋" w:cs="华文中宋"/>
          <w:lang w:val="en-US" w:eastAsia="zh-CN"/>
        </w:rPr>
      </w:pPr>
    </w:p>
    <w:p w14:paraId="0D82E1D1">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符号表构造：</w:t>
      </w:r>
    </w:p>
    <w:p w14:paraId="13142585">
      <w:pPr>
        <w:pStyle w:val="9"/>
        <w:keepNext w:val="0"/>
        <w:keepLines w:val="0"/>
        <w:widowControl/>
        <w:suppressLineNumbers w:val="0"/>
        <w:shd w:val="clear" w:fill="FFFFFF"/>
        <w:spacing w:before="210" w:beforeAutospacing="0" w:after="210" w:afterAutospacing="0"/>
        <w:ind w:left="0" w:firstLine="0"/>
        <w:rPr>
          <w:rFonts w:hint="eastAsia" w:ascii="华文中宋" w:hAnsi="华文中宋" w:eastAsia="华文中宋" w:cs="华文中宋"/>
          <w:kern w:val="2"/>
          <w:sz w:val="21"/>
          <w:szCs w:val="24"/>
          <w:lang w:val="en-US" w:eastAsia="zh-CN" w:bidi="ar-SA"/>
        </w:rPr>
      </w:pPr>
      <w:r>
        <w:rPr>
          <w:rFonts w:hint="default" w:ascii="华文中宋" w:hAnsi="华文中宋" w:eastAsia="华文中宋" w:cs="华文中宋"/>
          <w:kern w:val="2"/>
          <w:sz w:val="21"/>
          <w:szCs w:val="24"/>
          <w:lang w:val="en-US" w:eastAsia="zh-CN" w:bidi="ar-SA"/>
        </w:rPr>
        <w:t>符号表（Symbol Table）是编译器中的一个关键组件，用于存储程序中定义的标识符（如变量、函数等）及其相关信息。符号表的主要功能包括：</w:t>
      </w:r>
    </w:p>
    <w:p w14:paraId="47DAD478">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sz w:val="18"/>
          <w:szCs w:val="18"/>
        </w:rPr>
      </w:pPr>
      <w:r>
        <w:rPr>
          <w:rStyle w:val="13"/>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Style w:val="13"/>
          <w:rFonts w:hint="eastAsia" w:ascii="华文中宋" w:hAnsi="华文中宋" w:eastAsia="华文中宋" w:cs="华文中宋"/>
          <w:b/>
          <w:bCs/>
          <w:i w:val="0"/>
          <w:iCs w:val="0"/>
          <w:caps w:val="0"/>
          <w:color w:val="2C2C36"/>
          <w:spacing w:val="1"/>
          <w:sz w:val="18"/>
          <w:szCs w:val="18"/>
          <w:shd w:val="clear" w:fill="FFFFFF"/>
        </w:rPr>
        <w:t>标识符管理</w:t>
      </w:r>
      <w:r>
        <w:rPr>
          <w:rFonts w:hint="eastAsia" w:ascii="华文中宋" w:hAnsi="华文中宋" w:eastAsia="华文中宋" w:cs="华文中宋"/>
          <w:i w:val="0"/>
          <w:iCs w:val="0"/>
          <w:caps w:val="0"/>
          <w:color w:val="2C2C36"/>
          <w:spacing w:val="1"/>
          <w:sz w:val="18"/>
          <w:szCs w:val="18"/>
          <w:shd w:val="clear" w:fill="FFFFFF"/>
        </w:rPr>
        <w:t>：记录每个标识符的名称、类型、作用域等信息。</w:t>
      </w:r>
    </w:p>
    <w:p w14:paraId="051CFE6C">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sz w:val="18"/>
          <w:szCs w:val="18"/>
        </w:rPr>
      </w:pPr>
      <w:r>
        <w:rPr>
          <w:rStyle w:val="13"/>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Style w:val="13"/>
          <w:rFonts w:hint="eastAsia" w:ascii="华文中宋" w:hAnsi="华文中宋" w:eastAsia="华文中宋" w:cs="华文中宋"/>
          <w:b/>
          <w:bCs/>
          <w:i w:val="0"/>
          <w:iCs w:val="0"/>
          <w:caps w:val="0"/>
          <w:color w:val="2C2C36"/>
          <w:spacing w:val="1"/>
          <w:sz w:val="18"/>
          <w:szCs w:val="18"/>
          <w:shd w:val="clear" w:fill="FFFFFF"/>
        </w:rPr>
        <w:t>作用域管理</w:t>
      </w:r>
      <w:r>
        <w:rPr>
          <w:rFonts w:hint="eastAsia" w:ascii="华文中宋" w:hAnsi="华文中宋" w:eastAsia="华文中宋" w:cs="华文中宋"/>
          <w:i w:val="0"/>
          <w:iCs w:val="0"/>
          <w:caps w:val="0"/>
          <w:color w:val="2C2C36"/>
          <w:spacing w:val="1"/>
          <w:sz w:val="18"/>
          <w:szCs w:val="18"/>
          <w:shd w:val="clear" w:fill="FFFFFF"/>
        </w:rPr>
        <w:t>：支持嵌套作用域，确保不同作用域中的同名标识符不会冲突。</w:t>
      </w:r>
    </w:p>
    <w:p w14:paraId="26F4460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Style w:val="13"/>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Style w:val="13"/>
          <w:rFonts w:hint="eastAsia" w:ascii="华文中宋" w:hAnsi="华文中宋" w:eastAsia="华文中宋" w:cs="华文中宋"/>
          <w:b/>
          <w:bCs/>
          <w:i w:val="0"/>
          <w:iCs w:val="0"/>
          <w:caps w:val="0"/>
          <w:color w:val="2C2C36"/>
          <w:spacing w:val="1"/>
          <w:sz w:val="18"/>
          <w:szCs w:val="18"/>
          <w:shd w:val="clear" w:fill="FFFFFF"/>
        </w:rPr>
        <w:t>符号查找</w:t>
      </w:r>
      <w:r>
        <w:rPr>
          <w:rFonts w:hint="eastAsia" w:ascii="华文中宋" w:hAnsi="华文中宋" w:eastAsia="华文中宋" w:cs="华文中宋"/>
          <w:i w:val="0"/>
          <w:iCs w:val="0"/>
          <w:caps w:val="0"/>
          <w:color w:val="2C2C36"/>
          <w:spacing w:val="1"/>
          <w:sz w:val="18"/>
          <w:szCs w:val="18"/>
          <w:shd w:val="clear" w:fill="FFFFFF"/>
        </w:rPr>
        <w:t>：在编译过程中快速查找标识符的信息，以便进行语义分析和代码生成。</w:t>
      </w:r>
    </w:p>
    <w:p w14:paraId="5173115C">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p>
    <w:p w14:paraId="11880D28">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b/>
          <w:bCs/>
          <w:sz w:val="21"/>
          <w:szCs w:val="21"/>
          <w:lang w:val="en-US" w:eastAsia="zh-CN"/>
        </w:rPr>
        <w:t>主要设计思路：</w:t>
      </w:r>
    </w:p>
    <w:p w14:paraId="22B202E7">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符号表结构：</w:t>
      </w:r>
    </w:p>
    <w:p w14:paraId="6E21FB65">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使用链表来存储符号（Symbol），每个符号包含标识符的名称、类型、作用域级别以及指向下一个符号的指针。</w:t>
      </w:r>
    </w:p>
    <w:p w14:paraId="0454F0B6">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使用一个全局的符号表结构（SymbolTable）来管理当前的作用域级别和符号链表的头指针。</w:t>
      </w:r>
    </w:p>
    <w:p w14:paraId="194FBD04">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b/>
          <w:bCs/>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作用域管理：</w:t>
      </w:r>
    </w:p>
    <w:p w14:paraId="63AEA5D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通过维护一个当前作用域级别的计数器（current_scope），支持嵌套作用域。</w:t>
      </w:r>
    </w:p>
    <w:p w14:paraId="4655E48C">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当进入一个新的作用域（如函数体或复合语句）时，调用 enter_scope() 增加作用域级别。</w:t>
      </w:r>
    </w:p>
    <w:p w14:paraId="7466FD6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当退出一个作用域时，调用 exit_scope() 减少作用域级别，并移除该作用域内的所有符号。</w:t>
      </w:r>
    </w:p>
    <w:p w14:paraId="509597C9">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w:t>
      </w: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符号插入与查找：</w:t>
      </w:r>
    </w:p>
    <w:p w14:paraId="71C9D1DD">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在插入新符号时，首先检查当前作用域是否已经存在同名符号，避免重复定义。</w:t>
      </w:r>
    </w:p>
    <w:p w14:paraId="2C284B9F">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如果不存在同名符号，则创建新的符号并插入到符号表的头部。</w:t>
      </w:r>
    </w:p>
    <w:p w14:paraId="52DA2955">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在查找符号时，从当前作用域开始向上查找，直到找到匹配的符号或到达全局作用域。</w:t>
      </w:r>
    </w:p>
    <w:p w14:paraId="5F1DE8DB">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b/>
          <w:bCs/>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预定义函数：</w:t>
      </w:r>
    </w:p>
    <w:p w14:paraId="143D92DF">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在解析用户代码之前，预先将一些常见的预定义函数（如 input 和 output）添加到符号表中，确保这些函数可以在后续的解析过程中被正确识别。</w:t>
      </w:r>
    </w:p>
    <w:p w14:paraId="3F8D5696">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b/>
          <w:bCs/>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词法分析与符号表构建结合：</w:t>
      </w:r>
    </w:p>
    <w:p w14:paraId="65B258A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在词法分析过程中，每当遇到标识符时，检查其是否为关键字或预定义函数。如果是普通标识符，则将其添加到符号表中。</w:t>
      </w:r>
    </w:p>
    <w:p w14:paraId="123F1A8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通过监听特定的分隔符（如 { 和 }），动态管理作用域的进入和退出。</w:t>
      </w:r>
    </w:p>
    <w:p w14:paraId="75D35819">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p>
    <w:p w14:paraId="63973258">
      <w:pPr>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t>数据结构：</w:t>
      </w:r>
    </w:p>
    <w:p w14:paraId="72546417">
      <w:pPr>
        <w:pStyle w:val="5"/>
        <w:keepNext w:val="0"/>
        <w:keepLines w:val="0"/>
        <w:widowControl/>
        <w:suppressLineNumbers w:val="0"/>
        <w:shd w:val="clear" w:fill="FFFFFF"/>
        <w:spacing w:before="120" w:beforeAutospacing="0" w:after="120" w:afterAutospacing="0" w:line="18" w:lineRule="atLeast"/>
        <w:ind w:left="0" w:right="0" w:firstLine="0"/>
        <w:rPr>
          <w:rFonts w:hint="eastAsia"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1. </w:t>
      </w:r>
      <w:r>
        <w:rPr>
          <w:rFonts w:hint="eastAsia" w:ascii="华文中宋" w:hAnsi="华文中宋" w:eastAsia="华文中宋" w:cs="华文中宋"/>
          <w:b/>
          <w:bCs/>
          <w:i w:val="0"/>
          <w:iCs w:val="0"/>
          <w:caps w:val="0"/>
          <w:color w:val="2C2C36"/>
          <w:spacing w:val="1"/>
          <w:kern w:val="2"/>
          <w:sz w:val="18"/>
          <w:szCs w:val="18"/>
          <w:shd w:val="clear" w:fill="FFFFFF"/>
          <w:lang w:val="en-US" w:eastAsia="zh-CN" w:bidi="ar-SA"/>
        </w:rPr>
        <w:t>Token</w:t>
      </w: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 结构</w:t>
      </w:r>
    </w:p>
    <w:p w14:paraId="5D505DFE">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w:t>
      </w: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type：</w:t>
      </w:r>
      <w:r>
        <w:rPr>
          <w:rFonts w:hint="default" w:ascii="华文中宋" w:hAnsi="华文中宋" w:eastAsia="华文中宋" w:cs="华文中宋"/>
          <w:i w:val="0"/>
          <w:iCs w:val="0"/>
          <w:caps w:val="0"/>
          <w:color w:val="2C2C36"/>
          <w:spacing w:val="1"/>
          <w:sz w:val="18"/>
          <w:szCs w:val="18"/>
          <w:shd w:val="clear" w:fill="FFFFFF"/>
        </w:rPr>
        <w:t>表示记号的类型，使用枚举 TokenType 定义，如 T_INT, T_IDENTIFIER, T_OPERATOR 等。</w:t>
      </w:r>
    </w:p>
    <w:p w14:paraId="7266784A">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value：</w:t>
      </w:r>
      <w:r>
        <w:rPr>
          <w:rFonts w:hint="default" w:ascii="华文中宋" w:hAnsi="华文中宋" w:eastAsia="华文中宋" w:cs="华文中宋"/>
          <w:i w:val="0"/>
          <w:iCs w:val="0"/>
          <w:caps w:val="0"/>
          <w:color w:val="2C2C36"/>
          <w:spacing w:val="1"/>
          <w:sz w:val="18"/>
          <w:szCs w:val="18"/>
          <w:shd w:val="clear" w:fill="FFFFFF"/>
        </w:rPr>
        <w:t>存储记号的具体值，例如标识符的名称、整数的值、运算符的字符等。</w:t>
      </w:r>
    </w:p>
    <w:p w14:paraId="692C8BF0">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2. Symbol 结构</w:t>
      </w:r>
    </w:p>
    <w:p w14:paraId="2AAAD2AF">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name：</w:t>
      </w:r>
      <w:r>
        <w:rPr>
          <w:rFonts w:hint="default" w:ascii="华文中宋" w:hAnsi="华文中宋" w:eastAsia="华文中宋" w:cs="华文中宋"/>
          <w:i w:val="0"/>
          <w:iCs w:val="0"/>
          <w:caps w:val="0"/>
          <w:color w:val="2C2C36"/>
          <w:spacing w:val="1"/>
          <w:sz w:val="18"/>
          <w:szCs w:val="18"/>
          <w:shd w:val="clear" w:fill="FFFFFF"/>
        </w:rPr>
        <w:t>存储标识符的名称。</w:t>
      </w:r>
    </w:p>
    <w:p w14:paraId="360ECCC1">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type：</w:t>
      </w:r>
      <w:r>
        <w:rPr>
          <w:rFonts w:hint="default" w:ascii="华文中宋" w:hAnsi="华文中宋" w:eastAsia="华文中宋" w:cs="华文中宋"/>
          <w:i w:val="0"/>
          <w:iCs w:val="0"/>
          <w:caps w:val="0"/>
          <w:color w:val="2C2C36"/>
          <w:spacing w:val="1"/>
          <w:sz w:val="18"/>
          <w:szCs w:val="18"/>
          <w:shd w:val="clear" w:fill="FFFFFF"/>
        </w:rPr>
        <w:t>标识符的类型，可以是变量、函数或预定义函数等。</w:t>
      </w:r>
    </w:p>
    <w:p w14:paraId="46BEC0BE">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scope_level：</w:t>
      </w:r>
      <w:r>
        <w:rPr>
          <w:rFonts w:hint="default" w:ascii="华文中宋" w:hAnsi="华文中宋" w:eastAsia="华文中宋" w:cs="华文中宋"/>
          <w:i w:val="0"/>
          <w:iCs w:val="0"/>
          <w:caps w:val="0"/>
          <w:color w:val="2C2C36"/>
          <w:spacing w:val="1"/>
          <w:sz w:val="18"/>
          <w:szCs w:val="18"/>
          <w:shd w:val="clear" w:fill="FFFFFF"/>
        </w:rPr>
        <w:t>标识符的作用域级别，0 表示全局作用域，1 表示局部作用域，依此类推。</w:t>
      </w:r>
    </w:p>
    <w:p w14:paraId="698A4488">
      <w:pPr>
        <w:keepNext w:val="0"/>
        <w:keepLines w:val="0"/>
        <w:widowControl/>
        <w:numPr>
          <w:ilvl w:val="0"/>
          <w:numId w:val="0"/>
        </w:numPr>
        <w:suppressLineNumbers w:val="0"/>
        <w:spacing w:before="105" w:beforeAutospacing="0" w:after="105" w:afterAutospacing="0"/>
        <w:ind w:right="0" w:rightChars="0"/>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next：</w:t>
      </w:r>
      <w:r>
        <w:rPr>
          <w:rFonts w:hint="default" w:ascii="华文中宋" w:hAnsi="华文中宋" w:eastAsia="华文中宋" w:cs="华文中宋"/>
          <w:i w:val="0"/>
          <w:iCs w:val="0"/>
          <w:caps w:val="0"/>
          <w:color w:val="2C2C36"/>
          <w:spacing w:val="1"/>
          <w:sz w:val="18"/>
          <w:szCs w:val="18"/>
          <w:shd w:val="clear" w:fill="FFFFFF"/>
        </w:rPr>
        <w:t>指向下一个符号的指针，用于形成符号链表。</w:t>
      </w:r>
    </w:p>
    <w:p w14:paraId="3B5E2700">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3. SymbolTable 结构</w:t>
      </w:r>
    </w:p>
    <w:p w14:paraId="02BDCFF3">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symbols：</w:t>
      </w:r>
      <w:r>
        <w:rPr>
          <w:rFonts w:hint="default" w:ascii="华文中宋" w:hAnsi="华文中宋" w:eastAsia="华文中宋" w:cs="华文中宋"/>
          <w:i w:val="0"/>
          <w:iCs w:val="0"/>
          <w:caps w:val="0"/>
          <w:color w:val="2C2C36"/>
          <w:spacing w:val="1"/>
          <w:sz w:val="18"/>
          <w:szCs w:val="18"/>
          <w:shd w:val="clear" w:fill="FFFFFF"/>
        </w:rPr>
        <w:t>指向符号链表的头指针，用于存储所有已定义的符号。</w:t>
      </w:r>
    </w:p>
    <w:p w14:paraId="5C4C2B0F">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current_scope：</w:t>
      </w:r>
      <w:r>
        <w:rPr>
          <w:rFonts w:hint="default" w:ascii="华文中宋" w:hAnsi="华文中宋" w:eastAsia="华文中宋" w:cs="华文中宋"/>
          <w:i w:val="0"/>
          <w:iCs w:val="0"/>
          <w:caps w:val="0"/>
          <w:color w:val="2C2C36"/>
          <w:spacing w:val="1"/>
          <w:sz w:val="18"/>
          <w:szCs w:val="18"/>
          <w:shd w:val="clear" w:fill="FFFFFF"/>
        </w:rPr>
        <w:t>当前的作用域级别，用于管理嵌套作用域。</w:t>
      </w:r>
    </w:p>
    <w:p w14:paraId="562D3DE2">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8"/>
          <w:szCs w:val="18"/>
          <w:shd w:val="clear" w:fill="FFFFFF"/>
        </w:rPr>
      </w:pPr>
    </w:p>
    <w:p w14:paraId="0FACC47A">
      <w:pPr>
        <w:pStyle w:val="4"/>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1"/>
          <w:szCs w:val="21"/>
          <w:lang w:val="en-US" w:eastAsia="zh-CN" w:bidi="ar-SA"/>
        </w:rPr>
      </w:pPr>
      <w:r>
        <w:rPr>
          <w:rFonts w:hint="default" w:ascii="华文中宋" w:hAnsi="华文中宋" w:eastAsia="华文中宋" w:cs="华文中宋"/>
          <w:b/>
          <w:bCs/>
          <w:kern w:val="2"/>
          <w:sz w:val="21"/>
          <w:szCs w:val="21"/>
          <w:lang w:val="en-US" w:eastAsia="zh-CN" w:bidi="ar-SA"/>
        </w:rPr>
        <w:t>关键函数</w:t>
      </w:r>
      <w:r>
        <w:rPr>
          <w:rFonts w:hint="eastAsia" w:ascii="华文中宋" w:hAnsi="华文中宋" w:eastAsia="华文中宋" w:cs="华文中宋"/>
          <w:b/>
          <w:bCs/>
          <w:kern w:val="2"/>
          <w:sz w:val="21"/>
          <w:szCs w:val="21"/>
          <w:lang w:val="en-US" w:eastAsia="zh-CN" w:bidi="ar-SA"/>
        </w:rPr>
        <w:t>：</w:t>
      </w:r>
    </w:p>
    <w:p w14:paraId="111F95EF">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1. init_symbol_table()</w:t>
      </w:r>
    </w:p>
    <w:p w14:paraId="16014909">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初始化符号表，设置符号链表为空，当前作用域级别为 0。</w:t>
      </w:r>
    </w:p>
    <w:p w14:paraId="67E33425">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2. add_symbol(const char *name, TokenType type)</w:t>
      </w:r>
    </w:p>
    <w:p w14:paraId="376A45C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将一个新的符号添加到符号表中。首先检查当前作用域是否已存在同名符号，避免重复定义。如果不存在，则创建新符号并插入到符号表的头部。</w:t>
      </w:r>
    </w:p>
    <w:p w14:paraId="3433FC0D">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3. enter_scope()</w:t>
      </w:r>
    </w:p>
    <w:p w14:paraId="1670DA87">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进入一个新的作用域，增加当前作用域级别。</w:t>
      </w:r>
    </w:p>
    <w:p w14:paraId="2A6FB0AA">
      <w:pPr>
        <w:pStyle w:val="5"/>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16"/>
          <w:szCs w:val="16"/>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4. exit_scope()</w:t>
      </w:r>
    </w:p>
    <w:p w14:paraId="7AD4ADB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退出当前作用域，减少当前作用域级别，并移除该作用域内的所有符号。</w:t>
      </w:r>
    </w:p>
    <w:p w14:paraId="49899937">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5. add_predefined_functions()</w:t>
      </w:r>
    </w:p>
    <w:p w14:paraId="1A1ACDD4">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在解析用户代码之前，将预定义函数（如 input 和 output）添加到符号表中，确保这些函数可以在后续的解析过程中被正确识别。</w:t>
      </w:r>
    </w:p>
    <w:p w14:paraId="41DCB9A9">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6. next_token()</w:t>
      </w:r>
    </w:p>
    <w:p w14:paraId="294EDFB2">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执行词法分析，逐个读取输入流中的字符，识别并返回相应的记号（Token）。处理的内容包括：</w:t>
      </w:r>
    </w:p>
    <w:p w14:paraId="142B08FA">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5"/>
          <w:szCs w:val="15"/>
          <w:shd w:val="clear" w:fill="FFFFFF"/>
        </w:rPr>
      </w:pPr>
      <w:r>
        <w:rPr>
          <w:rFonts w:hint="eastAsia" w:ascii="华文中宋" w:hAnsi="华文中宋" w:eastAsia="华文中宋" w:cs="华文中宋"/>
          <w:i w:val="0"/>
          <w:iCs w:val="0"/>
          <w:caps w:val="0"/>
          <w:color w:val="2C2C36"/>
          <w:spacing w:val="1"/>
          <w:sz w:val="15"/>
          <w:szCs w:val="15"/>
          <w:shd w:val="clear" w:fill="FFFFFF"/>
          <w:lang w:val="en-US" w:eastAsia="zh-CN"/>
        </w:rPr>
        <w:t xml:space="preserve">- </w:t>
      </w:r>
      <w:r>
        <w:rPr>
          <w:rFonts w:hint="default" w:ascii="华文中宋" w:hAnsi="华文中宋" w:eastAsia="华文中宋" w:cs="华文中宋"/>
          <w:i w:val="0"/>
          <w:iCs w:val="0"/>
          <w:caps w:val="0"/>
          <w:color w:val="2C2C36"/>
          <w:spacing w:val="1"/>
          <w:sz w:val="15"/>
          <w:szCs w:val="15"/>
          <w:shd w:val="clear" w:fill="FFFFFF"/>
        </w:rPr>
        <w:t>跳过空白字符和注释。</w:t>
      </w:r>
    </w:p>
    <w:p w14:paraId="79258856">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5"/>
          <w:szCs w:val="15"/>
          <w:shd w:val="clear" w:fill="FFFFFF"/>
        </w:rPr>
      </w:pPr>
      <w:r>
        <w:rPr>
          <w:rFonts w:hint="eastAsia" w:ascii="华文中宋" w:hAnsi="华文中宋" w:eastAsia="华文中宋" w:cs="华文中宋"/>
          <w:i w:val="0"/>
          <w:iCs w:val="0"/>
          <w:caps w:val="0"/>
          <w:color w:val="2C2C36"/>
          <w:spacing w:val="1"/>
          <w:sz w:val="15"/>
          <w:szCs w:val="15"/>
          <w:shd w:val="clear" w:fill="FFFFFF"/>
          <w:lang w:val="en-US" w:eastAsia="zh-CN"/>
        </w:rPr>
        <w:t xml:space="preserve">- </w:t>
      </w:r>
      <w:r>
        <w:rPr>
          <w:rFonts w:hint="default" w:ascii="华文中宋" w:hAnsi="华文中宋" w:eastAsia="华文中宋" w:cs="华文中宋"/>
          <w:i w:val="0"/>
          <w:iCs w:val="0"/>
          <w:caps w:val="0"/>
          <w:color w:val="2C2C36"/>
          <w:spacing w:val="1"/>
          <w:sz w:val="15"/>
          <w:szCs w:val="15"/>
          <w:shd w:val="clear" w:fill="FFFFFF"/>
        </w:rPr>
        <w:t>识别关键字、标识符、整数常量、运算符和分隔符。</w:t>
      </w:r>
    </w:p>
    <w:p w14:paraId="6AC16D5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sz w:val="15"/>
          <w:szCs w:val="15"/>
          <w:shd w:val="clear" w:fill="FFFFFF"/>
        </w:rPr>
      </w:pPr>
      <w:r>
        <w:rPr>
          <w:rFonts w:hint="eastAsia" w:ascii="华文中宋" w:hAnsi="华文中宋" w:eastAsia="华文中宋" w:cs="华文中宋"/>
          <w:i w:val="0"/>
          <w:iCs w:val="0"/>
          <w:caps w:val="0"/>
          <w:color w:val="2C2C36"/>
          <w:spacing w:val="1"/>
          <w:sz w:val="15"/>
          <w:szCs w:val="15"/>
          <w:shd w:val="clear" w:fill="FFFFFF"/>
          <w:lang w:val="en-US" w:eastAsia="zh-CN"/>
        </w:rPr>
        <w:t xml:space="preserve">- </w:t>
      </w:r>
      <w:r>
        <w:rPr>
          <w:rFonts w:hint="default" w:ascii="华文中宋" w:hAnsi="华文中宋" w:eastAsia="华文中宋" w:cs="华文中宋"/>
          <w:i w:val="0"/>
          <w:iCs w:val="0"/>
          <w:caps w:val="0"/>
          <w:color w:val="2C2C36"/>
          <w:spacing w:val="1"/>
          <w:sz w:val="15"/>
          <w:szCs w:val="15"/>
          <w:shd w:val="clear" w:fill="FFFFFF"/>
        </w:rPr>
        <w:t>处理未闭合的注释和非法字符，返回错误记号。</w:t>
      </w:r>
    </w:p>
    <w:p w14:paraId="569FC2C8">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7. print_token(const Token *token)</w:t>
      </w:r>
    </w:p>
    <w:p w14:paraId="63AF11FD">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打印当前记号的类型和值，便于调试和输出词法分析结果。</w:t>
      </w:r>
    </w:p>
    <w:p w14:paraId="3B2B4B7B">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8. print_symbol_table()</w:t>
      </w:r>
    </w:p>
    <w:p w14:paraId="3D295644">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遍历符号表，打印所有符号的名称、类型和作用域级别，便于查看符号表的内容。</w:t>
      </w:r>
    </w:p>
    <w:p w14:paraId="3F458A5A">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p>
    <w:p w14:paraId="6AB247E5">
      <w:pPr>
        <w:pStyle w:val="4"/>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1"/>
          <w:szCs w:val="21"/>
          <w:lang w:val="en-US" w:eastAsia="zh-CN" w:bidi="ar-SA"/>
        </w:rPr>
      </w:pPr>
      <w:r>
        <w:rPr>
          <w:rFonts w:hint="default" w:ascii="华文中宋" w:hAnsi="华文中宋" w:eastAsia="华文中宋" w:cs="华文中宋"/>
          <w:b/>
          <w:bCs/>
          <w:kern w:val="2"/>
          <w:sz w:val="21"/>
          <w:szCs w:val="21"/>
          <w:lang w:val="en-US" w:eastAsia="zh-CN" w:bidi="ar-SA"/>
        </w:rPr>
        <w:t>词法分析与符号表构建的结合</w:t>
      </w:r>
      <w:r>
        <w:rPr>
          <w:rFonts w:hint="eastAsia" w:ascii="华文中宋" w:hAnsi="华文中宋" w:eastAsia="华文中宋" w:cs="华文中宋"/>
          <w:b/>
          <w:bCs/>
          <w:kern w:val="2"/>
          <w:sz w:val="21"/>
          <w:szCs w:val="21"/>
          <w:lang w:val="en-US" w:eastAsia="zh-CN" w:bidi="ar-SA"/>
        </w:rPr>
        <w:t>：</w:t>
      </w:r>
    </w:p>
    <w:p w14:paraId="2F2FD61B">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在词法分析过程中，每当遇到标识符时，会根据其类型决定是否将其添加到符号表中。具体来说：</w:t>
      </w:r>
    </w:p>
    <w:p w14:paraId="15C27516">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标识符：如果是普通标识符（如变量名），则调用 add_symbol() 将其添加到符号表中。</w:t>
      </w:r>
    </w:p>
    <w:p w14:paraId="2925D07D">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关键字：如果是关键字（如 int, void），则不添加到符号表，但可以根据上下文进一步处理（例如，记录接下来的标识符为该类型的变量）。</w:t>
      </w:r>
    </w:p>
    <w:p w14:paraId="5537A1B4">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运算符和分隔符：对于特定的分隔符（如 { 和 }），会调用 enter_scope() 和 exit_scope() 来管理作用域的进入和退出。</w:t>
      </w:r>
    </w:p>
    <w:p w14:paraId="540C30B1">
      <w:pPr>
        <w:keepNext w:val="0"/>
        <w:keepLines w:val="0"/>
        <w:widowControl/>
        <w:numPr>
          <w:ilvl w:val="0"/>
          <w:numId w:val="0"/>
        </w:numPr>
        <w:suppressLineNumbers w:val="0"/>
        <w:spacing w:before="105" w:beforeAutospacing="0" w:after="105" w:afterAutospacing="0"/>
        <w:ind w:right="0" w:rightChars="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p>
    <w:p w14:paraId="41A8375C">
      <w:pPr>
        <w:pStyle w:val="4"/>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1"/>
          <w:szCs w:val="21"/>
          <w:lang w:val="en-US" w:eastAsia="zh-CN" w:bidi="ar-SA"/>
        </w:rPr>
      </w:pPr>
      <w:r>
        <w:rPr>
          <w:rFonts w:hint="default" w:ascii="华文中宋" w:hAnsi="华文中宋" w:eastAsia="华文中宋" w:cs="华文中宋"/>
          <w:b/>
          <w:bCs/>
          <w:kern w:val="2"/>
          <w:sz w:val="21"/>
          <w:szCs w:val="21"/>
          <w:lang w:val="en-US" w:eastAsia="zh-CN" w:bidi="ar-SA"/>
        </w:rPr>
        <w:t>示例代码的运行流程</w:t>
      </w:r>
      <w:r>
        <w:rPr>
          <w:rFonts w:hint="eastAsia" w:ascii="华文中宋" w:hAnsi="华文中宋" w:eastAsia="华文中宋" w:cs="华文中宋"/>
          <w:b/>
          <w:bCs/>
          <w:kern w:val="2"/>
          <w:sz w:val="21"/>
          <w:szCs w:val="21"/>
          <w:lang w:val="en-US" w:eastAsia="zh-CN" w:bidi="ar-SA"/>
        </w:rPr>
        <w:t>：</w:t>
      </w:r>
    </w:p>
    <w:p w14:paraId="7FE3DCFB">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初始化：调用 init_symbol_table() 初始化符号表，并调用 add_predefined_functions() 添加预定义函数 input 和 output。</w:t>
      </w:r>
    </w:p>
    <w:p w14:paraId="7564D228">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词法分析：调用 next_token() 逐个读取输入流中的字符，识别并返回相应的记号。</w:t>
      </w:r>
    </w:p>
    <w:p w14:paraId="1F08EDBD">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符号表构建：在词法分析过程中，每当遇到标识符时，调用 add_symbol() 将其添加到符号表中。同时，监听特定的分隔符（如 { 和 }），动态管理作用域的进入和退出。</w:t>
      </w:r>
    </w:p>
    <w:p w14:paraId="2FC07983">
      <w:pPr>
        <w:keepNext w:val="0"/>
        <w:keepLines w:val="0"/>
        <w:widowControl/>
        <w:numPr>
          <w:ilvl w:val="0"/>
          <w:numId w:val="4"/>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输出结果：当遇到文件结束符（T_EOF）时，停止词法分析，并调用 print_symbol_table() 打印符号表的内容。</w:t>
      </w:r>
    </w:p>
    <w:p w14:paraId="4C245C6E">
      <w:pPr>
        <w:rPr>
          <w:rFonts w:hint="eastAsia" w:ascii="华文中宋" w:hAnsi="华文中宋" w:eastAsia="华文中宋" w:cs="华文中宋"/>
          <w:b/>
          <w:bCs/>
          <w:sz w:val="21"/>
          <w:szCs w:val="21"/>
          <w:lang w:val="en-US" w:eastAsia="zh-CN"/>
        </w:rPr>
      </w:pPr>
    </w:p>
    <w:p w14:paraId="4B449F57">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类型检查：</w:t>
      </w:r>
    </w:p>
    <w:p w14:paraId="55280C9F">
      <w:pPr>
        <w:rPr>
          <w:rFonts w:hint="eastAsia" w:ascii="华文中宋" w:hAnsi="华文中宋" w:eastAsia="华文中宋" w:cs="华文中宋"/>
          <w:i w:val="0"/>
          <w:iCs w:val="0"/>
          <w:caps w:val="0"/>
          <w:color w:val="2C2C36"/>
          <w:spacing w:val="1"/>
          <w:sz w:val="21"/>
          <w:szCs w:val="21"/>
          <w:shd w:val="clear" w:fill="FFFFFF"/>
        </w:rPr>
      </w:pPr>
      <w:r>
        <w:rPr>
          <w:rFonts w:hint="eastAsia" w:ascii="华文中宋" w:hAnsi="华文中宋" w:eastAsia="华文中宋" w:cs="华文中宋"/>
          <w:i w:val="0"/>
          <w:iCs w:val="0"/>
          <w:caps w:val="0"/>
          <w:color w:val="2C2C36"/>
          <w:spacing w:val="1"/>
          <w:sz w:val="21"/>
          <w:szCs w:val="21"/>
          <w:shd w:val="clear" w:fill="FFFFFF"/>
        </w:rPr>
        <w:t>类型检查是编译器中的一个重要步骤，它确保程序中的表达式、赋值和函数调用等操作符合语言的语义规则。在C--语言中，类型检查的主要任务包括：</w:t>
      </w:r>
    </w:p>
    <w:p w14:paraId="5AED5FB6">
      <w:pPr>
        <w:rPr>
          <w:rFonts w:hint="eastAsia" w:ascii="华文中宋" w:hAnsi="华文中宋" w:eastAsia="华文中宋" w:cs="华文中宋"/>
          <w:i w:val="0"/>
          <w:iCs w:val="0"/>
          <w:caps w:val="0"/>
          <w:color w:val="2C2C36"/>
          <w:spacing w:val="1"/>
          <w:sz w:val="21"/>
          <w:szCs w:val="21"/>
          <w:shd w:val="clear" w:fill="FFFFFF"/>
        </w:rPr>
      </w:pPr>
    </w:p>
    <w:p w14:paraId="03970724">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eastAsia" w:ascii="华文中宋" w:hAnsi="华文中宋" w:eastAsia="华文中宋" w:cs="华文中宋"/>
          <w:b/>
          <w:bCs/>
          <w:i w:val="0"/>
          <w:iCs w:val="0"/>
          <w:caps w:val="0"/>
          <w:color w:val="2C2C36"/>
          <w:spacing w:val="1"/>
          <w:sz w:val="18"/>
          <w:szCs w:val="18"/>
          <w:shd w:val="clear" w:fill="FFFFFF"/>
        </w:rPr>
        <w:t>变量声明</w:t>
      </w:r>
      <w:r>
        <w:rPr>
          <w:rFonts w:hint="default" w:ascii="华文中宋" w:hAnsi="华文中宋" w:eastAsia="华文中宋" w:cs="华文中宋"/>
          <w:i w:val="0"/>
          <w:iCs w:val="0"/>
          <w:caps w:val="0"/>
          <w:color w:val="2C2C36"/>
          <w:spacing w:val="1"/>
          <w:sz w:val="18"/>
          <w:szCs w:val="18"/>
          <w:shd w:val="clear" w:fill="FFFFFF"/>
        </w:rPr>
        <w:t>：确保每个变量在使用前已经被正确声明，并且其类型已知。</w:t>
      </w:r>
    </w:p>
    <w:p w14:paraId="75B27273">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赋值兼容性</w:t>
      </w:r>
      <w:r>
        <w:rPr>
          <w:rFonts w:hint="default" w:ascii="华文中宋" w:hAnsi="华文中宋" w:eastAsia="华文中宋" w:cs="华文中宋"/>
          <w:i w:val="0"/>
          <w:iCs w:val="0"/>
          <w:caps w:val="0"/>
          <w:color w:val="2C2C36"/>
          <w:spacing w:val="1"/>
          <w:sz w:val="18"/>
          <w:szCs w:val="18"/>
          <w:shd w:val="clear" w:fill="FFFFFF"/>
        </w:rPr>
        <w:t>：确保赋值操作的左侧（左值）和右侧（右值）具有相同或兼容的类型。</w:t>
      </w:r>
    </w:p>
    <w:p w14:paraId="18850368">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表达式类型检查</w:t>
      </w:r>
      <w:r>
        <w:rPr>
          <w:rFonts w:hint="default" w:ascii="华文中宋" w:hAnsi="华文中宋" w:eastAsia="华文中宋" w:cs="华文中宋"/>
          <w:i w:val="0"/>
          <w:iCs w:val="0"/>
          <w:caps w:val="0"/>
          <w:color w:val="2C2C36"/>
          <w:spacing w:val="1"/>
          <w:sz w:val="18"/>
          <w:szCs w:val="18"/>
          <w:shd w:val="clear" w:fill="FFFFFF"/>
        </w:rPr>
        <w:t>：确保表达式中的运算符和操作数类型匹配。</w:t>
      </w:r>
    </w:p>
    <w:p w14:paraId="7FF7CD80">
      <w:pPr>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函数调用</w:t>
      </w:r>
      <w:r>
        <w:rPr>
          <w:rFonts w:hint="default" w:ascii="华文中宋" w:hAnsi="华文中宋" w:eastAsia="华文中宋" w:cs="华文中宋"/>
          <w:i w:val="0"/>
          <w:iCs w:val="0"/>
          <w:caps w:val="0"/>
          <w:color w:val="2C2C36"/>
          <w:spacing w:val="1"/>
          <w:sz w:val="18"/>
          <w:szCs w:val="18"/>
          <w:shd w:val="clear" w:fill="FFFFFF"/>
        </w:rPr>
        <w:t>：确保函数调用时传递的参数类型与函数定义中的参数类型匹配，并且返回类型正确。</w:t>
      </w:r>
    </w:p>
    <w:p w14:paraId="07F1E8D0">
      <w:pPr>
        <w:rPr>
          <w:rFonts w:hint="eastAsia" w:ascii="华文中宋" w:hAnsi="华文中宋" w:eastAsia="华文中宋" w:cs="华文中宋"/>
          <w:b/>
          <w:bCs/>
          <w:i w:val="0"/>
          <w:iCs w:val="0"/>
          <w:caps w:val="0"/>
          <w:color w:val="2C2C36"/>
          <w:spacing w:val="1"/>
          <w:sz w:val="21"/>
          <w:szCs w:val="21"/>
          <w:shd w:val="clear" w:fill="FFFFFF"/>
          <w:lang w:val="en-US" w:eastAsia="zh-CN"/>
        </w:rPr>
      </w:pPr>
      <w:r>
        <w:rPr>
          <w:rFonts w:hint="eastAsia" w:ascii="华文中宋" w:hAnsi="华文中宋" w:eastAsia="华文中宋" w:cs="华文中宋"/>
          <w:b/>
          <w:bCs/>
          <w:i w:val="0"/>
          <w:iCs w:val="0"/>
          <w:caps w:val="0"/>
          <w:color w:val="2C2C36"/>
          <w:spacing w:val="1"/>
          <w:sz w:val="21"/>
          <w:szCs w:val="21"/>
          <w:shd w:val="clear" w:fill="FFFFFF"/>
        </w:rPr>
        <w:t>主要设计思路</w:t>
      </w:r>
      <w:r>
        <w:rPr>
          <w:rFonts w:hint="eastAsia" w:ascii="华文中宋" w:hAnsi="华文中宋" w:eastAsia="华文中宋" w:cs="华文中宋"/>
          <w:b/>
          <w:bCs/>
          <w:i w:val="0"/>
          <w:iCs w:val="0"/>
          <w:caps w:val="0"/>
          <w:color w:val="2C2C36"/>
          <w:spacing w:val="1"/>
          <w:sz w:val="21"/>
          <w:szCs w:val="21"/>
          <w:shd w:val="clear" w:fill="FFFFFF"/>
          <w:lang w:val="en-US" w:eastAsia="zh-CN"/>
        </w:rPr>
        <w:t>:</w:t>
      </w:r>
    </w:p>
    <w:p w14:paraId="6726EA0D">
      <w:pPr>
        <w:rPr>
          <w:rFonts w:hint="eastAsia" w:ascii="华文中宋" w:hAnsi="华文中宋" w:eastAsia="华文中宋" w:cs="华文中宋"/>
          <w:b/>
          <w:bCs/>
          <w:i w:val="0"/>
          <w:iCs w:val="0"/>
          <w:caps w:val="0"/>
          <w:color w:val="2C2C36"/>
          <w:spacing w:val="1"/>
          <w:sz w:val="21"/>
          <w:szCs w:val="21"/>
          <w:shd w:val="clear" w:fill="FFFFFF"/>
          <w:lang w:val="en-US" w:eastAsia="zh-CN"/>
        </w:rPr>
      </w:pPr>
    </w:p>
    <w:p w14:paraId="3677F314">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b/>
          <w:bCs/>
          <w:i w:val="0"/>
          <w:iCs w:val="0"/>
          <w:caps w:val="0"/>
          <w:color w:val="2C2C36"/>
          <w:spacing w:val="1"/>
          <w:sz w:val="18"/>
          <w:szCs w:val="18"/>
          <w:shd w:val="clear" w:fill="FFFFFF"/>
        </w:rPr>
        <w:t>符号表构建：</w:t>
      </w:r>
    </w:p>
    <w:p w14:paraId="72E7BBF2">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在第一次遍历代码时，词法分析器会识别并解析所有的标识符、关键字、整数常量、运算符和分隔符。</w:t>
      </w:r>
    </w:p>
    <w:p w14:paraId="156B486F">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对于变量声明（如 int x;），将变量名及其类型添加到符号表中，以便后续的类型检查可以查找这些变量的类型信息。</w:t>
      </w:r>
    </w:p>
    <w:p w14:paraId="00FA8304">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预定义函数（如 input 和 output）也在初始化时添加到符号表中，确保它们可以在后续的解析过程中被正确识别。</w:t>
      </w:r>
    </w:p>
    <w:p w14:paraId="39D7F472">
      <w:pPr>
        <w:rPr>
          <w:rFonts w:hint="eastAsia" w:ascii="华文中宋" w:hAnsi="华文中宋" w:eastAsia="华文中宋" w:cs="华文中宋"/>
          <w:i w:val="0"/>
          <w:iCs w:val="0"/>
          <w:caps w:val="0"/>
          <w:color w:val="2C2C36"/>
          <w:spacing w:val="1"/>
          <w:sz w:val="18"/>
          <w:szCs w:val="18"/>
          <w:shd w:val="clear" w:fill="FFFFFF"/>
        </w:rPr>
      </w:pPr>
    </w:p>
    <w:p w14:paraId="7E67487D">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b/>
          <w:bCs/>
          <w:i w:val="0"/>
          <w:iCs w:val="0"/>
          <w:caps w:val="0"/>
          <w:color w:val="2C2C36"/>
          <w:spacing w:val="1"/>
          <w:sz w:val="18"/>
          <w:szCs w:val="18"/>
          <w:shd w:val="clear" w:fill="FFFFFF"/>
        </w:rPr>
        <w:t>类型检查：</w:t>
      </w:r>
    </w:p>
    <w:p w14:paraId="0B968C56">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在第二次遍历代码时，词法分析器重新解析代码，重点关注赋值操作、表达式和函数调用。</w:t>
      </w:r>
    </w:p>
    <w:p w14:paraId="65815EA8">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对于赋值操作（如 x = input();），首先查找左侧变量的类型，然后解析右侧表达式的类型，并确保两者类型匹配。</w:t>
      </w:r>
    </w:p>
    <w:p w14:paraId="66D2E9B1">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对于函数调用（如 output(x);），首先查找函数的返回类型，然后检查传递的参数类型是否与函数定义中的参数类型匹配。</w:t>
      </w:r>
    </w:p>
    <w:p w14:paraId="6F2C9691">
      <w:pPr>
        <w:rPr>
          <w:rFonts w:hint="eastAsia" w:ascii="华文中宋" w:hAnsi="华文中宋" w:eastAsia="华文中宋" w:cs="华文中宋"/>
          <w:i w:val="0"/>
          <w:iCs w:val="0"/>
          <w:caps w:val="0"/>
          <w:color w:val="2C2C36"/>
          <w:spacing w:val="1"/>
          <w:sz w:val="18"/>
          <w:szCs w:val="18"/>
          <w:shd w:val="clear" w:fill="FFFFFF"/>
        </w:rPr>
      </w:pPr>
    </w:p>
    <w:p w14:paraId="1A6B6A34">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b/>
          <w:bCs/>
          <w:i w:val="0"/>
          <w:iCs w:val="0"/>
          <w:caps w:val="0"/>
          <w:color w:val="2C2C36"/>
          <w:spacing w:val="1"/>
          <w:sz w:val="18"/>
          <w:szCs w:val="18"/>
          <w:shd w:val="clear" w:fill="FFFFFF"/>
        </w:rPr>
        <w:t>错误处理：</w:t>
      </w:r>
    </w:p>
    <w:p w14:paraId="5530321E">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如果在类型检查过程中发现任何不匹配或未定义的标识符，立即输出错误信息并终止程序。</w:t>
      </w:r>
    </w:p>
    <w:p w14:paraId="0832119E">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rPr>
        <w:t>例如，如果尝试将一个整数赋值给一个未声明的变量，或者函数调用时传递了错误类型的参数，都会触发类型错误。</w:t>
      </w:r>
    </w:p>
    <w:p w14:paraId="6BEA24FD">
      <w:pPr>
        <w:rPr>
          <w:rFonts w:hint="eastAsia" w:ascii="华文中宋" w:hAnsi="华文中宋" w:eastAsia="华文中宋" w:cs="华文中宋"/>
          <w:i w:val="0"/>
          <w:iCs w:val="0"/>
          <w:caps w:val="0"/>
          <w:color w:val="2C2C36"/>
          <w:spacing w:val="1"/>
          <w:sz w:val="18"/>
          <w:szCs w:val="18"/>
          <w:shd w:val="clear" w:fill="FFFFFF"/>
        </w:rPr>
      </w:pPr>
    </w:p>
    <w:p w14:paraId="4E0667C6">
      <w:pPr>
        <w:pStyle w:val="4"/>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21"/>
          <w:szCs w:val="21"/>
          <w:shd w:val="clear" w:fill="FFFFFF"/>
          <w:lang w:val="en-US" w:eastAsia="zh-CN" w:bidi="ar-SA"/>
        </w:rPr>
      </w:pPr>
      <w:r>
        <w:rPr>
          <w:rFonts w:hint="default" w:ascii="华文中宋" w:hAnsi="华文中宋" w:eastAsia="华文中宋" w:cs="华文中宋"/>
          <w:b/>
          <w:bCs/>
          <w:i w:val="0"/>
          <w:iCs w:val="0"/>
          <w:caps w:val="0"/>
          <w:color w:val="2C2C36"/>
          <w:spacing w:val="1"/>
          <w:kern w:val="2"/>
          <w:sz w:val="21"/>
          <w:szCs w:val="21"/>
          <w:shd w:val="clear" w:fill="FFFFFF"/>
          <w:lang w:val="en-US" w:eastAsia="zh-CN" w:bidi="ar-SA"/>
        </w:rPr>
        <w:t>用到的数据结构</w:t>
      </w:r>
      <w:r>
        <w:rPr>
          <w:rFonts w:hint="eastAsia" w:ascii="华文中宋" w:hAnsi="华文中宋" w:eastAsia="华文中宋" w:cs="华文中宋"/>
          <w:b/>
          <w:bCs/>
          <w:i w:val="0"/>
          <w:iCs w:val="0"/>
          <w:caps w:val="0"/>
          <w:color w:val="2C2C36"/>
          <w:spacing w:val="1"/>
          <w:kern w:val="2"/>
          <w:sz w:val="21"/>
          <w:szCs w:val="21"/>
          <w:shd w:val="clear" w:fill="FFFFFF"/>
          <w:lang w:val="en-US" w:eastAsia="zh-CN" w:bidi="ar-SA"/>
        </w:rPr>
        <w:t>:</w:t>
      </w:r>
    </w:p>
    <w:p w14:paraId="0D2C40BA">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1. </w:t>
      </w:r>
      <w:r>
        <w:rPr>
          <w:rFonts w:hint="eastAsia" w:ascii="华文中宋" w:hAnsi="华文中宋" w:eastAsia="华文中宋" w:cs="华文中宋"/>
          <w:b/>
          <w:bCs/>
          <w:i w:val="0"/>
          <w:iCs w:val="0"/>
          <w:caps w:val="0"/>
          <w:color w:val="2C2C36"/>
          <w:spacing w:val="1"/>
          <w:kern w:val="2"/>
          <w:sz w:val="18"/>
          <w:szCs w:val="18"/>
          <w:shd w:val="clear" w:fill="FFFFFF"/>
          <w:lang w:val="en-US" w:eastAsia="zh-CN" w:bidi="ar-SA"/>
        </w:rPr>
        <w:t>Token</w:t>
      </w: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 结构</w:t>
      </w:r>
    </w:p>
    <w:p w14:paraId="6AC62299">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w:t>
      </w: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type：</w:t>
      </w:r>
      <w:r>
        <w:rPr>
          <w:rFonts w:hint="default" w:ascii="华文中宋" w:hAnsi="华文中宋" w:eastAsia="华文中宋" w:cs="华文中宋"/>
          <w:i w:val="0"/>
          <w:iCs w:val="0"/>
          <w:caps w:val="0"/>
          <w:color w:val="2C2C36"/>
          <w:spacing w:val="1"/>
          <w:sz w:val="18"/>
          <w:szCs w:val="18"/>
          <w:shd w:val="clear" w:fill="FFFFFF"/>
        </w:rPr>
        <w:t>表示记号的类型，使用枚举 TokenType 定义，如 T_INT, T_IDENTIFIER, T_OPERATOR 等。</w:t>
      </w:r>
    </w:p>
    <w:p w14:paraId="0FEEC1FE">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value：</w:t>
      </w:r>
      <w:r>
        <w:rPr>
          <w:rFonts w:hint="default" w:ascii="华文中宋" w:hAnsi="华文中宋" w:eastAsia="华文中宋" w:cs="华文中宋"/>
          <w:i w:val="0"/>
          <w:iCs w:val="0"/>
          <w:caps w:val="0"/>
          <w:color w:val="2C2C36"/>
          <w:spacing w:val="1"/>
          <w:sz w:val="18"/>
          <w:szCs w:val="18"/>
          <w:shd w:val="clear" w:fill="FFFFFF"/>
        </w:rPr>
        <w:t>存储记号的具体值，例如标识符的名称、整数的值、运算符的字符等。</w:t>
      </w:r>
    </w:p>
    <w:p w14:paraId="197073B7">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var_type：</w:t>
      </w:r>
      <w:r>
        <w:rPr>
          <w:rFonts w:hint="default" w:ascii="华文中宋" w:hAnsi="华文中宋" w:eastAsia="华文中宋" w:cs="华文中宋"/>
          <w:i w:val="0"/>
          <w:iCs w:val="0"/>
          <w:caps w:val="0"/>
          <w:color w:val="2C2C36"/>
          <w:spacing w:val="1"/>
          <w:sz w:val="18"/>
          <w:szCs w:val="18"/>
          <w:shd w:val="clear" w:fill="FFFFFF"/>
        </w:rPr>
        <w:t>新增字段，用于存储变量或表达式的类型。对于整数常量，默认类型为 T_INT；对于函数调用，类型为函数的返回类型。</w:t>
      </w:r>
    </w:p>
    <w:p w14:paraId="59F3A93C">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2. Symbol 结构</w:t>
      </w:r>
    </w:p>
    <w:p w14:paraId="669078BB">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name</w:t>
      </w:r>
      <w:r>
        <w:rPr>
          <w:rFonts w:hint="default" w:ascii="华文中宋" w:hAnsi="华文中宋" w:eastAsia="华文中宋" w:cs="华文中宋"/>
          <w:i w:val="0"/>
          <w:iCs w:val="0"/>
          <w:caps w:val="0"/>
          <w:color w:val="2C2C36"/>
          <w:spacing w:val="1"/>
          <w:sz w:val="18"/>
          <w:szCs w:val="18"/>
          <w:shd w:val="clear" w:fill="FFFFFF"/>
        </w:rPr>
        <w:t>：存储标识符的名称。</w:t>
      </w:r>
    </w:p>
    <w:p w14:paraId="4AEF9D15">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type</w:t>
      </w:r>
      <w:r>
        <w:rPr>
          <w:rFonts w:hint="default" w:ascii="华文中宋" w:hAnsi="华文中宋" w:eastAsia="华文中宋" w:cs="华文中宋"/>
          <w:i w:val="0"/>
          <w:iCs w:val="0"/>
          <w:caps w:val="0"/>
          <w:color w:val="2C2C36"/>
          <w:spacing w:val="1"/>
          <w:sz w:val="18"/>
          <w:szCs w:val="18"/>
          <w:shd w:val="clear" w:fill="FFFFFF"/>
        </w:rPr>
        <w:t>：标识符的类型，可以是变量、函数或预定义函数等。</w:t>
      </w:r>
    </w:p>
    <w:p w14:paraId="4A808682">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3. 符号表</w:t>
      </w:r>
    </w:p>
    <w:p w14:paraId="187F602D">
      <w:pPr>
        <w:rPr>
          <w:rFonts w:hint="eastAsia"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symbol_table</w:t>
      </w:r>
      <w:r>
        <w:rPr>
          <w:rFonts w:hint="default" w:ascii="华文中宋" w:hAnsi="华文中宋" w:eastAsia="华文中宋" w:cs="华文中宋"/>
          <w:i w:val="0"/>
          <w:iCs w:val="0"/>
          <w:caps w:val="0"/>
          <w:color w:val="2C2C36"/>
          <w:spacing w:val="1"/>
          <w:sz w:val="18"/>
          <w:szCs w:val="18"/>
          <w:shd w:val="clear" w:fill="FFFFFF"/>
        </w:rPr>
        <w:t>：一个数组，用于存储所有已定义的符号。每个符号包含名称和类型。</w:t>
      </w:r>
    </w:p>
    <w:p w14:paraId="4B0F2013">
      <w:pPr>
        <w:rPr>
          <w:rFonts w:hint="default" w:ascii="华文中宋" w:hAnsi="华文中宋" w:eastAsia="华文中宋" w:cs="华文中宋"/>
          <w:i w:val="0"/>
          <w:iCs w:val="0"/>
          <w:caps w:val="0"/>
          <w:color w:val="2C2C36"/>
          <w:spacing w:val="1"/>
          <w:sz w:val="18"/>
          <w:szCs w:val="18"/>
          <w:shd w:val="clear" w:fill="FFFFFF"/>
        </w:rPr>
      </w:pPr>
      <w:r>
        <w:rPr>
          <w:rFonts w:hint="eastAsia" w:ascii="华文中宋" w:hAnsi="华文中宋" w:eastAsia="华文中宋" w:cs="华文中宋"/>
          <w:i w:val="0"/>
          <w:iCs w:val="0"/>
          <w:caps w:val="0"/>
          <w:color w:val="2C2C36"/>
          <w:spacing w:val="1"/>
          <w:sz w:val="18"/>
          <w:szCs w:val="18"/>
          <w:shd w:val="clear" w:fill="FFFFFF"/>
          <w:lang w:val="en-US" w:eastAsia="zh-CN"/>
        </w:rPr>
        <w:t>-</w:t>
      </w:r>
      <w:r>
        <w:rPr>
          <w:rFonts w:hint="eastAsia" w:ascii="华文中宋" w:hAnsi="华文中宋" w:eastAsia="华文中宋" w:cs="华文中宋"/>
          <w:b/>
          <w:bCs/>
          <w:i w:val="0"/>
          <w:iCs w:val="0"/>
          <w:caps w:val="0"/>
          <w:color w:val="2C2C36"/>
          <w:spacing w:val="1"/>
          <w:sz w:val="18"/>
          <w:szCs w:val="18"/>
          <w:shd w:val="clear" w:fill="FFFFFF"/>
          <w:lang w:val="en-US" w:eastAsia="zh-CN"/>
        </w:rPr>
        <w:t xml:space="preserve"> </w:t>
      </w:r>
      <w:r>
        <w:rPr>
          <w:rFonts w:hint="default" w:ascii="华文中宋" w:hAnsi="华文中宋" w:eastAsia="华文中宋" w:cs="华文中宋"/>
          <w:b/>
          <w:bCs/>
          <w:i w:val="0"/>
          <w:iCs w:val="0"/>
          <w:caps w:val="0"/>
          <w:color w:val="2C2C36"/>
          <w:spacing w:val="1"/>
          <w:sz w:val="18"/>
          <w:szCs w:val="18"/>
          <w:shd w:val="clear" w:fill="FFFFFF"/>
        </w:rPr>
        <w:t>symbol_count：</w:t>
      </w:r>
      <w:r>
        <w:rPr>
          <w:rFonts w:hint="default" w:ascii="华文中宋" w:hAnsi="华文中宋" w:eastAsia="华文中宋" w:cs="华文中宋"/>
          <w:i w:val="0"/>
          <w:iCs w:val="0"/>
          <w:caps w:val="0"/>
          <w:color w:val="2C2C36"/>
          <w:spacing w:val="1"/>
          <w:sz w:val="18"/>
          <w:szCs w:val="18"/>
          <w:shd w:val="clear" w:fill="FFFFFF"/>
        </w:rPr>
        <w:t>记录当前符号表中的符号数量。</w:t>
      </w:r>
    </w:p>
    <w:p w14:paraId="31C4EFAA">
      <w:pPr>
        <w:rPr>
          <w:rFonts w:hint="eastAsia" w:ascii="华文中宋" w:hAnsi="华文中宋" w:eastAsia="华文中宋" w:cs="华文中宋"/>
          <w:i w:val="0"/>
          <w:iCs w:val="0"/>
          <w:caps w:val="0"/>
          <w:color w:val="2C2C36"/>
          <w:spacing w:val="1"/>
          <w:sz w:val="18"/>
          <w:szCs w:val="18"/>
          <w:shd w:val="clear" w:fill="FFFFFF"/>
        </w:rPr>
      </w:pPr>
    </w:p>
    <w:p w14:paraId="2A769EF7">
      <w:pPr>
        <w:pStyle w:val="4"/>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i w:val="0"/>
          <w:iCs w:val="0"/>
          <w:caps w:val="0"/>
          <w:color w:val="2C2C36"/>
          <w:spacing w:val="1"/>
          <w:kern w:val="2"/>
          <w:sz w:val="21"/>
          <w:szCs w:val="21"/>
          <w:shd w:val="clear" w:fill="FFFFFF"/>
          <w:lang w:val="en-US" w:eastAsia="zh-CN" w:bidi="ar-SA"/>
        </w:rPr>
      </w:pPr>
      <w:r>
        <w:rPr>
          <w:rFonts w:hint="default" w:ascii="华文中宋" w:hAnsi="华文中宋" w:eastAsia="华文中宋" w:cs="华文中宋"/>
          <w:b/>
          <w:bCs/>
          <w:i w:val="0"/>
          <w:iCs w:val="0"/>
          <w:caps w:val="0"/>
          <w:color w:val="2C2C36"/>
          <w:spacing w:val="1"/>
          <w:kern w:val="2"/>
          <w:sz w:val="21"/>
          <w:szCs w:val="21"/>
          <w:shd w:val="clear" w:fill="FFFFFF"/>
          <w:lang w:val="en-US" w:eastAsia="zh-CN" w:bidi="ar-SA"/>
        </w:rPr>
        <w:t>关键函数</w:t>
      </w:r>
      <w:r>
        <w:rPr>
          <w:rFonts w:hint="eastAsia" w:ascii="华文中宋" w:hAnsi="华文中宋" w:eastAsia="华文中宋" w:cs="华文中宋"/>
          <w:b/>
          <w:bCs/>
          <w:i w:val="0"/>
          <w:iCs w:val="0"/>
          <w:caps w:val="0"/>
          <w:color w:val="2C2C36"/>
          <w:spacing w:val="1"/>
          <w:kern w:val="2"/>
          <w:sz w:val="21"/>
          <w:szCs w:val="21"/>
          <w:shd w:val="clear" w:fill="FFFFFF"/>
          <w:lang w:val="en-US" w:eastAsia="zh-CN" w:bidi="ar-SA"/>
        </w:rPr>
        <w:t>：</w:t>
      </w:r>
    </w:p>
    <w:p w14:paraId="3AC07CB2">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1. </w:t>
      </w:r>
      <w:r>
        <w:rPr>
          <w:rFonts w:hint="eastAsia" w:ascii="华文中宋" w:hAnsi="华文中宋" w:eastAsia="华文中宋" w:cs="华文中宋"/>
          <w:b/>
          <w:bCs/>
          <w:i w:val="0"/>
          <w:iCs w:val="0"/>
          <w:caps w:val="0"/>
          <w:color w:val="2C2C36"/>
          <w:spacing w:val="1"/>
          <w:kern w:val="2"/>
          <w:sz w:val="18"/>
          <w:szCs w:val="18"/>
          <w:shd w:val="clear" w:fill="FFFFFF"/>
          <w:lang w:val="en-US" w:eastAsia="zh-CN" w:bidi="ar-SA"/>
        </w:rPr>
        <w:t>add_symbol(const char *name, TokenType type)</w:t>
      </w:r>
    </w:p>
    <w:p w14:paraId="33F32802">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将一个新的符号添加到符号表中。首先检查符号表是否已满，然后将符号的名称和类型添加到符号表中。</w:t>
      </w:r>
    </w:p>
    <w:p w14:paraId="6588EFE6">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2. find_symbol(const char *name)</w:t>
      </w:r>
    </w:p>
    <w:p w14:paraId="0DC6CEE3">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在符号表中查找指定名称的符号，并返回其类型。如果找不到该符号，则返回 T_ERROR。</w:t>
      </w:r>
    </w:p>
    <w:p w14:paraId="7D63AE0B">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3. init_predefined_functions()</w:t>
      </w:r>
    </w:p>
    <w:p w14:paraId="7FF976FA">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在解析用户代码之前，将预定义函数（如 input 和 output）添加到符号表中，确保这些函数可以在后续的解析过程中被正确识别。</w:t>
      </w:r>
    </w:p>
    <w:p w14:paraId="57BE8721">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4. print_symbol_table()</w:t>
      </w:r>
    </w:p>
    <w:p w14:paraId="0C151B36">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遍历符号表，打印所有符号的名称和类型，便于查看符号表的内容。</w:t>
      </w:r>
    </w:p>
    <w:p w14:paraId="51703892">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5. check_types(TokenType lhs_type, TokenType rhs_type)</w:t>
      </w:r>
    </w:p>
    <w:p w14:paraId="6EAB296C">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检查左侧和右侧类型的兼容性。如果不匹配，则输出错误信息并终止程序。</w:t>
      </w:r>
    </w:p>
    <w:p w14:paraId="516F56E5">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6. get_predefined_func_return_type(const char *name)</w:t>
      </w:r>
    </w:p>
    <w:p w14:paraId="31E721A7">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根据预定义函数的名称，返回其返回类型。例如，input 返回 T_INT，而 output 返回 T_VOID。</w:t>
      </w:r>
    </w:p>
    <w:p w14:paraId="6E6DF1A4">
      <w:pPr>
        <w:rPr>
          <w:rFonts w:hint="eastAsia" w:ascii="华文中宋" w:hAnsi="华文中宋" w:eastAsia="华文中宋" w:cs="华文中宋"/>
          <w:i w:val="0"/>
          <w:iCs w:val="0"/>
          <w:caps w:val="0"/>
          <w:color w:val="2C2C36"/>
          <w:spacing w:val="1"/>
          <w:sz w:val="18"/>
          <w:szCs w:val="18"/>
          <w:shd w:val="clear" w:fill="FFFFFF"/>
        </w:rPr>
      </w:pPr>
    </w:p>
    <w:p w14:paraId="0ADC00B9">
      <w:pPr>
        <w:pStyle w:val="4"/>
        <w:keepNext w:val="0"/>
        <w:keepLines w:val="0"/>
        <w:widowControl/>
        <w:suppressLineNumbers w:val="0"/>
        <w:shd w:val="clear" w:fill="FFFFFF"/>
        <w:spacing w:before="120" w:beforeAutospacing="0" w:after="120" w:afterAutospacing="0" w:line="18" w:lineRule="atLeast"/>
        <w:ind w:left="0" w:right="0" w:firstLine="0"/>
        <w:rPr>
          <w:rFonts w:hint="eastAsia"/>
          <w:lang w:eastAsia="zh-CN"/>
        </w:rPr>
      </w:pPr>
      <w:r>
        <w:rPr>
          <w:rFonts w:hint="eastAsia" w:ascii="华文中宋" w:hAnsi="华文中宋" w:eastAsia="华文中宋" w:cs="华文中宋"/>
          <w:b/>
          <w:bCs/>
          <w:i w:val="0"/>
          <w:iCs w:val="0"/>
          <w:caps w:val="0"/>
          <w:color w:val="2C2C36"/>
          <w:spacing w:val="1"/>
          <w:sz w:val="21"/>
          <w:szCs w:val="21"/>
          <w:shd w:val="clear" w:fill="FFFFFF"/>
        </w:rPr>
        <w:t>类型检查的实现细节</w:t>
      </w:r>
      <w:r>
        <w:rPr>
          <w:rFonts w:hint="eastAsia" w:ascii="华文中宋" w:hAnsi="华文中宋" w:eastAsia="华文中宋" w:cs="华文中宋"/>
          <w:b/>
          <w:bCs/>
          <w:i w:val="0"/>
          <w:iCs w:val="0"/>
          <w:caps w:val="0"/>
          <w:color w:val="2C2C36"/>
          <w:spacing w:val="1"/>
          <w:sz w:val="21"/>
          <w:szCs w:val="21"/>
          <w:shd w:val="clear" w:fill="FFFFFF"/>
          <w:lang w:eastAsia="zh-CN"/>
        </w:rPr>
        <w:t>：</w:t>
      </w:r>
    </w:p>
    <w:p w14:paraId="3608EEBC">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1. 变量声明</w:t>
      </w:r>
    </w:p>
    <w:p w14:paraId="00B483BC">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在第一次遍历代码时，当遇到变量声明（如 int x;）时，会将变量名及其类型添加到符号表中。具体来说：</w:t>
      </w:r>
    </w:p>
    <w:p w14:paraId="25F3C1B4">
      <w:pPr>
        <w:keepNext w:val="0"/>
        <w:keepLines w:val="0"/>
        <w:widowControl/>
        <w:numPr>
          <w:ilvl w:val="0"/>
          <w:numId w:val="5"/>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当前标记为 T_INT，下一个标记为 T_IDENTIFIER 时，表示这是一个变量声明。</w:t>
      </w:r>
    </w:p>
    <w:p w14:paraId="07093C69">
      <w:pPr>
        <w:keepNext w:val="0"/>
        <w:keepLines w:val="0"/>
        <w:widowControl/>
        <w:numPr>
          <w:ilvl w:val="0"/>
          <w:numId w:val="5"/>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将变量名和类型 T_INT 添加到符号表中，并跳过分号。</w:t>
      </w:r>
    </w:p>
    <w:p w14:paraId="7105B8DD">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2. 赋值操作</w:t>
      </w:r>
    </w:p>
    <w:p w14:paraId="0743186D">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在第二次遍历代码时，当遇到赋值操作（如 x = input();）时，会进行以下检查：</w:t>
      </w:r>
    </w:p>
    <w:p w14:paraId="05C8AD0D">
      <w:pPr>
        <w:keepNext w:val="0"/>
        <w:keepLines w:val="0"/>
        <w:widowControl/>
        <w:numPr>
          <w:ilvl w:val="0"/>
          <w:numId w:val="6"/>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查找左侧变量的类型（通过 find_symbol() 函数）。</w:t>
      </w:r>
    </w:p>
    <w:p w14:paraId="55F0184A">
      <w:pPr>
        <w:keepNext w:val="0"/>
        <w:keepLines w:val="0"/>
        <w:widowControl/>
        <w:numPr>
          <w:ilvl w:val="0"/>
          <w:numId w:val="6"/>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解析右侧表达式的类型：</w:t>
      </w:r>
    </w:p>
    <w:p w14:paraId="6016B646">
      <w:pPr>
        <w:keepNext w:val="0"/>
        <w:keepLines w:val="0"/>
        <w:widowControl/>
        <w:numPr>
          <w:ilvl w:val="1"/>
          <w:numId w:val="7"/>
        </w:numPr>
        <w:suppressLineNumbers w:val="0"/>
        <w:tabs>
          <w:tab w:val="left" w:pos="1440"/>
        </w:tabs>
        <w:spacing w:before="105" w:beforeAutospacing="0" w:after="105" w:afterAutospacing="0"/>
        <w:ind w:left="144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如果右侧是一个标识符（如 x），则查找其类型。</w:t>
      </w:r>
    </w:p>
    <w:p w14:paraId="69A2E04A">
      <w:pPr>
        <w:keepNext w:val="0"/>
        <w:keepLines w:val="0"/>
        <w:widowControl/>
        <w:numPr>
          <w:ilvl w:val="1"/>
          <w:numId w:val="7"/>
        </w:numPr>
        <w:suppressLineNumbers w:val="0"/>
        <w:tabs>
          <w:tab w:val="left" w:pos="1440"/>
        </w:tabs>
        <w:spacing w:before="105" w:beforeAutospacing="0" w:after="105" w:afterAutospacing="0"/>
        <w:ind w:left="144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如果右侧是一个函数调用（如 input()），则查找函数的返回类型，并将其作为右侧表达式的类型。</w:t>
      </w:r>
    </w:p>
    <w:p w14:paraId="4DBE2FA0">
      <w:pPr>
        <w:keepNext w:val="0"/>
        <w:keepLines w:val="0"/>
        <w:widowControl/>
        <w:numPr>
          <w:ilvl w:val="1"/>
          <w:numId w:val="7"/>
        </w:numPr>
        <w:suppressLineNumbers w:val="0"/>
        <w:tabs>
          <w:tab w:val="left" w:pos="1440"/>
        </w:tabs>
        <w:spacing w:before="105" w:beforeAutospacing="0" w:after="105" w:afterAutospacing="0"/>
        <w:ind w:left="144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如果右侧是一个整数常量，则其类型为 T_INT。</w:t>
      </w:r>
    </w:p>
    <w:p w14:paraId="64A9115C">
      <w:pPr>
        <w:keepNext w:val="0"/>
        <w:keepLines w:val="0"/>
        <w:widowControl/>
        <w:numPr>
          <w:ilvl w:val="0"/>
          <w:numId w:val="6"/>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检查左侧和右侧类型的兼容性，确保赋值操作合法。</w:t>
      </w:r>
    </w:p>
    <w:p w14:paraId="759B485F">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3. 函数调用</w:t>
      </w:r>
    </w:p>
    <w:p w14:paraId="2EDCD31F">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对于函数调用（如 output(x);），会进行以下处理：</w:t>
      </w:r>
    </w:p>
    <w:p w14:paraId="214E09E2">
      <w:pPr>
        <w:keepNext w:val="0"/>
        <w:keepLines w:val="0"/>
        <w:widowControl/>
        <w:numPr>
          <w:ilvl w:val="0"/>
          <w:numId w:val="8"/>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查找函数的返回类型（通过 find_symbol() 函数）。</w:t>
      </w:r>
    </w:p>
    <w:p w14:paraId="400CED60">
      <w:pPr>
        <w:keepNext w:val="0"/>
        <w:keepLines w:val="0"/>
        <w:widowControl/>
        <w:numPr>
          <w:ilvl w:val="0"/>
          <w:numId w:val="8"/>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检查传递的参数类型是否与函数定义中的参数类型匹配。</w:t>
      </w:r>
    </w:p>
    <w:p w14:paraId="3ED64828">
      <w:pPr>
        <w:keepNext w:val="0"/>
        <w:keepLines w:val="0"/>
        <w:widowControl/>
        <w:numPr>
          <w:ilvl w:val="0"/>
          <w:numId w:val="8"/>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假设函数调用后会有一个右括号，跳过左括号和右括号。</w:t>
      </w:r>
    </w:p>
    <w:p w14:paraId="090CFAB4">
      <w:pPr>
        <w:pStyle w:val="5"/>
        <w:keepNext w:val="0"/>
        <w:keepLines w:val="0"/>
        <w:widowControl/>
        <w:suppressLineNumbers w:val="0"/>
        <w:shd w:val="clear" w:fill="FFFFFF"/>
        <w:spacing w:before="120" w:beforeAutospacing="0" w:after="120" w:afterAutospacing="0" w:line="18" w:lineRule="atLeast"/>
        <w:ind w:left="0" w:right="0" w:firstLine="0"/>
        <w:jc w:val="left"/>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b/>
          <w:bCs/>
          <w:i w:val="0"/>
          <w:iCs w:val="0"/>
          <w:caps w:val="0"/>
          <w:color w:val="2C2C36"/>
          <w:spacing w:val="1"/>
          <w:kern w:val="2"/>
          <w:sz w:val="18"/>
          <w:szCs w:val="18"/>
          <w:shd w:val="clear" w:fill="FFFFFF"/>
          <w:lang w:val="en-US" w:eastAsia="zh-CN" w:bidi="ar-SA"/>
        </w:rPr>
        <w:t>4. 错误处理</w:t>
      </w:r>
    </w:p>
    <w:p w14:paraId="0D3B362E">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如果在类型检查过程中发现任何不匹配或未定义的标识符，立即输出错误信息并终止程序。</w:t>
      </w:r>
    </w:p>
    <w:p w14:paraId="5EF3197C">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例如，如果尝试将一个整数赋值给一个未声明的变量，或者函数调用时传递了错误类型的参数，都会触发类型错误。</w:t>
      </w:r>
    </w:p>
    <w:p w14:paraId="6ECF234B">
      <w:pPr>
        <w:rPr>
          <w:rFonts w:hint="eastAsia" w:ascii="华文中宋" w:hAnsi="华文中宋" w:eastAsia="华文中宋" w:cs="华文中宋"/>
          <w:i w:val="0"/>
          <w:iCs w:val="0"/>
          <w:caps w:val="0"/>
          <w:color w:val="2C2C36"/>
          <w:spacing w:val="1"/>
          <w:sz w:val="21"/>
          <w:szCs w:val="21"/>
          <w:shd w:val="clear" w:fill="FFFFFF"/>
          <w:lang w:val="en-US" w:eastAsia="zh-CN"/>
        </w:rPr>
      </w:pPr>
    </w:p>
    <w:p w14:paraId="0B8069A0">
      <w:pPr>
        <w:pStyle w:val="4"/>
        <w:keepNext w:val="0"/>
        <w:keepLines w:val="0"/>
        <w:widowControl/>
        <w:suppressLineNumbers w:val="0"/>
        <w:shd w:val="clear" w:fill="FFFFFF"/>
        <w:spacing w:before="120" w:beforeAutospacing="0" w:after="120" w:afterAutospacing="0" w:line="18" w:lineRule="atLeast"/>
        <w:ind w:left="0" w:right="0" w:firstLine="0"/>
        <w:rPr>
          <w:rFonts w:hint="eastAsia" w:ascii="华文中宋" w:hAnsi="华文中宋" w:eastAsia="华文中宋" w:cs="华文中宋"/>
          <w:b/>
          <w:bCs/>
          <w:i w:val="0"/>
          <w:iCs w:val="0"/>
          <w:caps w:val="0"/>
          <w:color w:val="2C2C36"/>
          <w:spacing w:val="1"/>
          <w:sz w:val="21"/>
          <w:szCs w:val="21"/>
          <w:shd w:val="clear" w:fill="FFFFFF"/>
          <w:lang w:val="en-US" w:eastAsia="zh-CN"/>
        </w:rPr>
      </w:pPr>
      <w:r>
        <w:rPr>
          <w:rFonts w:hint="default" w:ascii="华文中宋" w:hAnsi="华文中宋" w:eastAsia="华文中宋" w:cs="华文中宋"/>
          <w:b/>
          <w:bCs/>
          <w:i w:val="0"/>
          <w:iCs w:val="0"/>
          <w:caps w:val="0"/>
          <w:color w:val="2C2C36"/>
          <w:spacing w:val="1"/>
          <w:sz w:val="21"/>
          <w:szCs w:val="21"/>
          <w:shd w:val="clear" w:fill="FFFFFF"/>
        </w:rPr>
        <w:t>示例代码的运行流程</w:t>
      </w:r>
      <w:r>
        <w:rPr>
          <w:rFonts w:hint="eastAsia" w:ascii="华文中宋" w:hAnsi="华文中宋" w:eastAsia="华文中宋" w:cs="华文中宋"/>
          <w:b/>
          <w:bCs/>
          <w:i w:val="0"/>
          <w:iCs w:val="0"/>
          <w:caps w:val="0"/>
          <w:color w:val="2C2C36"/>
          <w:spacing w:val="1"/>
          <w:sz w:val="21"/>
          <w:szCs w:val="21"/>
          <w:shd w:val="clear" w:fill="FFFFFF"/>
          <w:lang w:val="en-US" w:eastAsia="zh-CN"/>
        </w:rPr>
        <w:t>:</w:t>
      </w:r>
    </w:p>
    <w:p w14:paraId="3D60789F">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eastAsia" w:ascii="华文中宋" w:hAnsi="华文中宋" w:eastAsia="华文中宋" w:cs="华文中宋"/>
          <w:i w:val="0"/>
          <w:iCs w:val="0"/>
          <w:caps w:val="0"/>
          <w:color w:val="2C2C36"/>
          <w:spacing w:val="1"/>
          <w:kern w:val="2"/>
          <w:sz w:val="18"/>
          <w:szCs w:val="18"/>
          <w:shd w:val="clear" w:fill="FFFFFF"/>
          <w:lang w:val="en-US" w:eastAsia="zh-CN" w:bidi="ar-SA"/>
        </w:rPr>
        <w:t>初始化</w:t>
      </w: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：调用 init_predefined_functions() 初始化符号表，将预定义函数 input 和 output 添加到符号表中。</w:t>
      </w:r>
    </w:p>
    <w:p w14:paraId="2FBE9744">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第一次遍历代码：调用 next_token() 逐个读取输入流中的字符，识别并解析所有的标识符、关键字、整数常量、运算符和分隔符。对于变量声明（如 int x;），将变量名及其类型添加到符号表中。</w:t>
      </w:r>
    </w:p>
    <w:p w14:paraId="56DE9F42">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输出符号表：调用 print_symbol_table() 打印符号表的内容，确保所有变量和预定义函数都已正确添加到符号表中。</w:t>
      </w:r>
    </w:p>
    <w:p w14:paraId="42EF6E41">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重置指针：将 current 指针重置为原始输入字符串的起始位置，以便重新解析代码进行类型检查。</w:t>
      </w:r>
    </w:p>
    <w:p w14:paraId="55709DCD">
      <w:pPr>
        <w:keepNext w:val="0"/>
        <w:keepLines w:val="0"/>
        <w:widowControl/>
        <w:numPr>
          <w:ilvl w:val="0"/>
          <w:numId w:val="9"/>
        </w:numPr>
        <w:suppressLineNumbers w:val="0"/>
        <w:spacing w:before="105" w:beforeAutospacing="0" w:after="105" w:afterAutospacing="0"/>
        <w:ind w:left="720" w:right="0" w:hanging="360"/>
        <w:rPr>
          <w:rFonts w:hint="default" w:ascii="华文中宋" w:hAnsi="华文中宋" w:eastAsia="华文中宋" w:cs="华文中宋"/>
          <w:i w:val="0"/>
          <w:iCs w:val="0"/>
          <w:caps w:val="0"/>
          <w:color w:val="2C2C36"/>
          <w:spacing w:val="1"/>
          <w:kern w:val="2"/>
          <w:sz w:val="18"/>
          <w:szCs w:val="18"/>
          <w:shd w:val="clear" w:fill="FFFFFF"/>
          <w:lang w:val="en-US" w:eastAsia="zh-CN" w:bidi="ar-SA"/>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第二次遍历代码：再次调用 next_token() 逐个读取输入流中的字符，重点检查赋值操作、表达式和函数调用的类型是否匹配。对于赋值操作，确保左侧和右侧类型的兼容性；对于函数调用，确保传递的参数类型与函数定义中的参数类型匹配。</w:t>
      </w:r>
    </w:p>
    <w:p w14:paraId="78B5E646">
      <w:pPr>
        <w:keepNext w:val="0"/>
        <w:keepLines w:val="0"/>
        <w:widowControl/>
        <w:numPr>
          <w:ilvl w:val="0"/>
          <w:numId w:val="9"/>
        </w:numPr>
        <w:suppressLineNumbers w:val="0"/>
        <w:spacing w:before="105" w:beforeAutospacing="0" w:after="105" w:afterAutospacing="0"/>
        <w:ind w:left="720" w:right="0" w:hanging="360"/>
        <w:rPr>
          <w:rFonts w:hint="eastAsia" w:ascii="华文中宋" w:hAnsi="华文中宋" w:eastAsia="华文中宋" w:cs="华文中宋"/>
          <w:i w:val="0"/>
          <w:iCs w:val="0"/>
          <w:caps w:val="0"/>
          <w:color w:val="2C2C36"/>
          <w:spacing w:val="1"/>
          <w:sz w:val="21"/>
          <w:szCs w:val="21"/>
          <w:shd w:val="clear" w:fill="FFFFFF"/>
          <w:lang w:val="en-US" w:eastAsia="zh-CN"/>
        </w:rPr>
      </w:pPr>
      <w:r>
        <w:rPr>
          <w:rFonts w:hint="default" w:ascii="华文中宋" w:hAnsi="华文中宋" w:eastAsia="华文中宋" w:cs="华文中宋"/>
          <w:i w:val="0"/>
          <w:iCs w:val="0"/>
          <w:caps w:val="0"/>
          <w:color w:val="2C2C36"/>
          <w:spacing w:val="1"/>
          <w:kern w:val="2"/>
          <w:sz w:val="18"/>
          <w:szCs w:val="18"/>
          <w:shd w:val="clear" w:fill="FFFFFF"/>
          <w:lang w:val="en-US" w:eastAsia="zh-CN" w:bidi="ar-SA"/>
        </w:rPr>
        <w:t>输出结果：如果类型检查通过，程序正常结束；如果发现类型错误，输出错误信息并终止程序</w:t>
      </w:r>
    </w:p>
    <w:p w14:paraId="2CCBCE91">
      <w:pPr>
        <w:pStyle w:val="4"/>
        <w:numPr>
          <w:ilvl w:val="1"/>
          <w:numId w:val="1"/>
        </w:numPr>
      </w:pPr>
      <w:bookmarkStart w:id="41" w:name="_Toc183421769"/>
      <w:bookmarkStart w:id="42" w:name="_Toc2111"/>
      <w:bookmarkStart w:id="43" w:name="_Toc4225"/>
      <w:r>
        <w:rPr>
          <w:rFonts w:hint="eastAsia"/>
        </w:rPr>
        <w:t>类型检查语义分析程序代码</w:t>
      </w:r>
      <w:bookmarkEnd w:id="41"/>
      <w:bookmarkEnd w:id="42"/>
      <w:bookmarkEnd w:id="43"/>
    </w:p>
    <w:p w14:paraId="081EE9DC">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符号表构造部分：</w:t>
      </w:r>
      <w:r>
        <w:rPr>
          <w:rFonts w:hint="eastAsia" w:ascii="华文中宋" w:hAnsi="华文中宋" w:eastAsia="华文中宋" w:cs="华文中宋"/>
          <w:lang w:val="en-US" w:eastAsia="zh-CN"/>
        </w:rPr>
        <w:br w:type="textWrapping"/>
      </w:r>
    </w:p>
    <w:p w14:paraId="49699A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实验要求:用C语言设计和实现C--语言的词法分析器，并对输入的C--代码输出词法分析扫描结果;</w:t>
      </w:r>
    </w:p>
    <w:p w14:paraId="549F28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220BF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&lt;ctype.h&gt;</w:t>
      </w:r>
    </w:p>
    <w:p w14:paraId="7878F4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&lt;stdio.h&gt;</w:t>
      </w:r>
    </w:p>
    <w:p w14:paraId="71C7A1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&lt;stdlib.h&gt;</w:t>
      </w:r>
    </w:p>
    <w:p w14:paraId="2510F2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&lt;string.h&gt;</w:t>
      </w:r>
    </w:p>
    <w:p w14:paraId="36C999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6F222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MAX_IDENT_LEN 32</w:t>
      </w:r>
    </w:p>
    <w:p w14:paraId="0CDFED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MAX_TOKEN_LEN 32</w:t>
      </w:r>
    </w:p>
    <w:p w14:paraId="1BAA11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B8503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这里列出对应的种别码</w:t>
      </w:r>
    </w:p>
    <w:p w14:paraId="46B7B2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enum {</w:t>
      </w:r>
    </w:p>
    <w:p w14:paraId="6534A0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T_INT, </w:t>
      </w:r>
    </w:p>
    <w:p w14:paraId="7AFFA9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T_VOID, </w:t>
      </w:r>
    </w:p>
    <w:p w14:paraId="4AFF9D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T_IF, </w:t>
      </w:r>
    </w:p>
    <w:p w14:paraId="37B2B76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T_ELSE, </w:t>
      </w:r>
    </w:p>
    <w:p w14:paraId="29EA67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T_WHILE, </w:t>
      </w:r>
    </w:p>
    <w:p w14:paraId="1388C7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T_RETURN,</w:t>
      </w:r>
    </w:p>
    <w:p w14:paraId="554A15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T_IDENTIFIER,//标识符</w:t>
      </w:r>
    </w:p>
    <w:p w14:paraId="736E9FC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T_INTEGER, //整数</w:t>
      </w:r>
    </w:p>
    <w:p w14:paraId="2116F4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T_OPERATOR, //运算符</w:t>
      </w:r>
    </w:p>
    <w:p w14:paraId="1C7058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T_DELIMITER,//分隔符</w:t>
      </w:r>
    </w:p>
    <w:p w14:paraId="69A892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T_EOF, //换行符，\0</w:t>
      </w:r>
    </w:p>
    <w:p w14:paraId="263D4C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T_ERROR, //错误</w:t>
      </w:r>
    </w:p>
    <w:p w14:paraId="05F8A2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T_PREDEFINED_FUNC//预定义函数</w:t>
      </w:r>
    </w:p>
    <w:p w14:paraId="7DA225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w:t>
      </w:r>
    </w:p>
    <w:p w14:paraId="743BD7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6366C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 {</w:t>
      </w:r>
    </w:p>
    <w:p w14:paraId="1F850E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2C5F01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value[MAX_TOKEN_LEN];</w:t>
      </w:r>
    </w:p>
    <w:p w14:paraId="75F128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w:t>
      </w:r>
    </w:p>
    <w:p w14:paraId="211B5F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D42D6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 Symbol {</w:t>
      </w:r>
    </w:p>
    <w:p w14:paraId="226B6D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name[MAX_IDENT_LEN];</w:t>
      </w:r>
    </w:p>
    <w:p w14:paraId="52FA6C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5ACA55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scope_level; // 作用域级别，0为全局，1为局部等</w:t>
      </w:r>
    </w:p>
    <w:p w14:paraId="5744E8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struct Symbol *next; // 用于处理同名但不同作用域的符号</w:t>
      </w:r>
    </w:p>
    <w:p w14:paraId="1D1CFC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w:t>
      </w:r>
    </w:p>
    <w:p w14:paraId="00B483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5E7EE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 SymbolTable {</w:t>
      </w:r>
    </w:p>
    <w:p w14:paraId="472A6B4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 *symbols; // 符号链表头指针</w:t>
      </w:r>
    </w:p>
    <w:p w14:paraId="3931D1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current_scope; // 当前作用域级别</w:t>
      </w:r>
    </w:p>
    <w:p w14:paraId="2FF435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SymbolTable;</w:t>
      </w:r>
    </w:p>
    <w:p w14:paraId="1F7456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D6F4A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SymbolTable symbol_table;</w:t>
      </w:r>
    </w:p>
    <w:p w14:paraId="304F36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5DF87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假设输入已经加载到一个字符串缓冲区中</w:t>
      </w:r>
    </w:p>
    <w:p w14:paraId="2DF2C9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此处只是简单的写定了一个C--程序用于测试词法分析器是否正常运行</w:t>
      </w:r>
    </w:p>
    <w:p w14:paraId="27AB3F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char *current = "int x;\n"</w:t>
      </w:r>
    </w:p>
    <w:p w14:paraId="56E976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main(void) {\n"</w:t>
      </w:r>
    </w:p>
    <w:p w14:paraId="07107C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 = input();\n"</w:t>
      </w:r>
    </w:p>
    <w:p w14:paraId="62DE25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(x &gt; 0) {\n"</w:t>
      </w:r>
    </w:p>
    <w:p w14:paraId="2054C9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output(x);\n"</w:t>
      </w:r>
    </w:p>
    <w:p w14:paraId="10D966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w:t>
      </w:r>
    </w:p>
    <w:p w14:paraId="230996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"}\n";</w:t>
      </w:r>
    </w:p>
    <w:p w14:paraId="556904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FFFDD7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init_symbol_table() {</w:t>
      </w:r>
    </w:p>
    <w:p w14:paraId="4AE78E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symbol_table.symbols = NULL;</w:t>
      </w:r>
    </w:p>
    <w:p w14:paraId="52EAAE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symbol_table.current_scope = 0;</w:t>
      </w:r>
    </w:p>
    <w:p w14:paraId="434CA9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26451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C7C0E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add_symbol(const char *name, TokenType type) {</w:t>
      </w:r>
    </w:p>
    <w:p w14:paraId="7E4614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检查当前作用域是否已存在同名符号</w:t>
      </w:r>
    </w:p>
    <w:p w14:paraId="3AAFF9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(Symbol *s = symbol_table.symbols; s != NULL; s = s-&gt;next) {</w:t>
      </w:r>
    </w:p>
    <w:p w14:paraId="3C9209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(strcmp(s-&gt;name, name) == 0 &amp;&amp; s-&gt;scope_level == symbol_table.current_scope) {</w:t>
      </w:r>
    </w:p>
    <w:p w14:paraId="1C03CE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printf("Symbol '%s' already defined in this scope.No need to add it again.\n", name);</w:t>
      </w:r>
    </w:p>
    <w:p w14:paraId="438552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w:t>
      </w:r>
    </w:p>
    <w:p w14:paraId="42F865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4B12F7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F43F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90D32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创建新符号并添加到符号表</w:t>
      </w:r>
    </w:p>
    <w:p w14:paraId="0D299A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 *new_symbol = (Symbol *)malloc(sizeof(Symbol));</w:t>
      </w:r>
    </w:p>
    <w:p w14:paraId="42CA33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strncpy(new_symbol-&gt;name, name, MAX_IDENT_LEN - 1);</w:t>
      </w:r>
    </w:p>
    <w:p w14:paraId="37F565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new_symbol-&gt;name[MAX_IDENT_LEN - 1] = '\0';</w:t>
      </w:r>
    </w:p>
    <w:p w14:paraId="618CA34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new_symbol-&gt;type = type;</w:t>
      </w:r>
    </w:p>
    <w:p w14:paraId="187BA5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new_symbol-&gt;scope_level = symbol_table.current_scope;</w:t>
      </w:r>
    </w:p>
    <w:p w14:paraId="46F2BF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new_symbol-&gt;next = symbol_table.symbols;</w:t>
      </w:r>
    </w:p>
    <w:p w14:paraId="2ECE8E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symbol_table.symbols = new_symbol;</w:t>
      </w:r>
    </w:p>
    <w:p w14:paraId="75CFDE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8252F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59A30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enter_scope() {</w:t>
      </w:r>
    </w:p>
    <w:p w14:paraId="38CA8B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symbol_table.current_scope++;</w:t>
      </w:r>
    </w:p>
    <w:p w14:paraId="1BB607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FB1DA0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A0AF9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exit_scope() {</w:t>
      </w:r>
    </w:p>
    <w:p w14:paraId="0918E3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移除所有属于当前作用域的符号</w:t>
      </w:r>
    </w:p>
    <w:p w14:paraId="343FD5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 *current = symbol_table.symbols;</w:t>
      </w:r>
    </w:p>
    <w:p w14:paraId="6D65B6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 *prev = NULL;</w:t>
      </w:r>
    </w:p>
    <w:p w14:paraId="353E2F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 != NULL) {</w:t>
      </w:r>
    </w:p>
    <w:p w14:paraId="61A0F7C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(current-&gt;scope_level == symbol_table.current_scope) {</w:t>
      </w:r>
    </w:p>
    <w:p w14:paraId="66A39B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 *to_free = current;</w:t>
      </w:r>
    </w:p>
    <w:p w14:paraId="77ACC2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current-&gt;next;</w:t>
      </w:r>
    </w:p>
    <w:p w14:paraId="60E5B0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(prev == NULL) {</w:t>
      </w:r>
    </w:p>
    <w:p w14:paraId="15C23E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symbol_table.symbols = current;</w:t>
      </w:r>
    </w:p>
    <w:p w14:paraId="498DA2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else {</w:t>
      </w:r>
    </w:p>
    <w:p w14:paraId="5D6751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prev-&gt;next = current;</w:t>
      </w:r>
    </w:p>
    <w:p w14:paraId="564336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DE249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free(to_free);</w:t>
      </w:r>
    </w:p>
    <w:p w14:paraId="186125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else {</w:t>
      </w:r>
    </w:p>
    <w:p w14:paraId="4AE2A9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 = current;</w:t>
      </w:r>
    </w:p>
    <w:p w14:paraId="41D8453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current-&gt;next;</w:t>
      </w:r>
    </w:p>
    <w:p w14:paraId="6D24B7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A5B6E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5B62B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symbol_table.current_scope--;</w:t>
      </w:r>
    </w:p>
    <w:p w14:paraId="7C6A17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5E80B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E4F59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在 main 函数开始之前添加预定义函数到符号表</w:t>
      </w:r>
    </w:p>
    <w:p w14:paraId="7970A4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add_predefined_functions() {</w:t>
      </w:r>
    </w:p>
    <w:p w14:paraId="7BC4BB0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const char *predefined_funcs[] = {"input", "output"};</w:t>
      </w:r>
    </w:p>
    <w:p w14:paraId="3E2634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(size_t i = 0; i &lt; sizeof(predefined_funcs)/sizeof(predefined_funcs[0]); ++i) {</w:t>
      </w:r>
    </w:p>
    <w:p w14:paraId="0D5022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add_symbol(predefined_funcs[i], T_PREDEFINED_FUNC);</w:t>
      </w:r>
    </w:p>
    <w:p w14:paraId="7E099B9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366C0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D4D8EB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E0038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next_token() {</w:t>
      </w:r>
    </w:p>
    <w:p w14:paraId="122636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token = {T_ERROR, ""};</w:t>
      </w:r>
    </w:p>
    <w:p w14:paraId="02C1C8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(isspace(*current)) current++; // 跳过空白字符</w:t>
      </w:r>
    </w:p>
    <w:p w14:paraId="0166B89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8353B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 {</w:t>
      </w:r>
    </w:p>
    <w:p w14:paraId="4A2856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T_EOF;</w:t>
      </w:r>
    </w:p>
    <w:p w14:paraId="6895A1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0774FA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94705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66CB2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处理注释</w:t>
      </w:r>
    </w:p>
    <w:p w14:paraId="4349D9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 &amp;&amp; *(current + 1) == '*') {</w:t>
      </w:r>
    </w:p>
    <w:p w14:paraId="784950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19398E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 != '*' || *(current + 1) != '/') {</w:t>
      </w:r>
    </w:p>
    <w:p w14:paraId="4498872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 {</w:t>
      </w:r>
    </w:p>
    <w:p w14:paraId="50B79C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 // 注释未闭合</w:t>
      </w:r>
    </w:p>
    <w:p w14:paraId="648E12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1C469F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E95B5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751AED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ED11F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56EE03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next_token(); // 递归调用以跳过注释</w:t>
      </w:r>
    </w:p>
    <w:p w14:paraId="490F41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89C5E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26D59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处理标识符和关键字</w:t>
      </w:r>
    </w:p>
    <w:p w14:paraId="469871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(isalpha(*current) || *current == '_') {</w:t>
      </w:r>
    </w:p>
    <w:p w14:paraId="144BF1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159A85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(isalnum(*current) || *current == '_') {</w:t>
      </w:r>
    </w:p>
    <w:p w14:paraId="2B0596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MAX_IDENT_LEN) token.value[i++] = *current;</w:t>
      </w:r>
    </w:p>
    <w:p w14:paraId="585C150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40FE896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1C2BE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63C30B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const char *keywords[] = {</w:t>
      </w:r>
    </w:p>
    <w:p w14:paraId="1B59AE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"void", </w:t>
      </w:r>
    </w:p>
    <w:p w14:paraId="6D1488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"int", </w:t>
      </w:r>
    </w:p>
    <w:p w14:paraId="76CB88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"if", </w:t>
      </w:r>
    </w:p>
    <w:p w14:paraId="2F9A4F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"else", </w:t>
      </w:r>
    </w:p>
    <w:p w14:paraId="6762DE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"while", </w:t>
      </w:r>
    </w:p>
    <w:p w14:paraId="65E02D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"return", </w:t>
      </w:r>
    </w:p>
    <w:p w14:paraId="262A56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"input", </w:t>
      </w:r>
    </w:p>
    <w:p w14:paraId="60B54A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"output"</w:t>
      </w:r>
    </w:p>
    <w:p w14:paraId="3A2376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1BB73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types[] = {</w:t>
      </w:r>
    </w:p>
    <w:p w14:paraId="7B2865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T_VOID, </w:t>
      </w:r>
    </w:p>
    <w:p w14:paraId="723AC7E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T_INT, </w:t>
      </w:r>
    </w:p>
    <w:p w14:paraId="4C731C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T_IF,</w:t>
      </w:r>
    </w:p>
    <w:p w14:paraId="2430CF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T_ELSE, </w:t>
      </w:r>
    </w:p>
    <w:p w14:paraId="0DA298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T_WHILE, </w:t>
      </w:r>
    </w:p>
    <w:p w14:paraId="61C867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T_RETURN, </w:t>
      </w:r>
    </w:p>
    <w:p w14:paraId="23FC071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w:t>
      </w:r>
    </w:p>
    <w:p w14:paraId="6126BD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   // 需要为 "output" 添加一个 T_PREDEFINED_FUNC 类型,否则会被识别为INT</w:t>
      </w:r>
    </w:p>
    <w:p w14:paraId="4A6EC3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65DA7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A6D0D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j = 0; j &lt; sizeof(keywords)/sizeof(keywords[0]); ++j) {</w:t>
      </w:r>
    </w:p>
    <w:p w14:paraId="57F2EF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(strcmp(token.value, keywords[j]) == 0) {</w:t>
      </w:r>
    </w:p>
    <w:p w14:paraId="36B3A63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types[j];</w:t>
      </w:r>
    </w:p>
    <w:p w14:paraId="3E6D37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787A72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F9043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635DA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T_IDENTIFIER;</w:t>
      </w:r>
    </w:p>
    <w:p w14:paraId="3911E6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61B2D30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BF2A2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182A6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处理整数常量</w:t>
      </w:r>
    </w:p>
    <w:p w14:paraId="2142C6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(isdigit(*current)) {</w:t>
      </w:r>
    </w:p>
    <w:p w14:paraId="387815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390ED9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(isdigit(*current)) {</w:t>
      </w:r>
    </w:p>
    <w:p w14:paraId="3028158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MAX_TOKEN_LEN) token.value[i++] = *current;</w:t>
      </w:r>
    </w:p>
    <w:p w14:paraId="002B24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67F00D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730A6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47A064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T_INTEGER;</w:t>
      </w:r>
    </w:p>
    <w:p w14:paraId="20C55B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0AF8D6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A4434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C65D75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处理运算符和分隔符</w:t>
      </w:r>
    </w:p>
    <w:p w14:paraId="266C800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(strchr("+-*/;&lt;&gt;=!(){}", *current)) {</w:t>
      </w:r>
    </w:p>
    <w:p w14:paraId="73E969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'&lt;' || *current == '&gt;' || *current == '=' || *current == '!') {</w:t>
      </w:r>
    </w:p>
    <w:p w14:paraId="073E8E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+ 1) == '=') {</w:t>
      </w:r>
    </w:p>
    <w:p w14:paraId="74FC1F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548A77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w:t>
      </w:r>
    </w:p>
    <w:p w14:paraId="7D2331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token.value[2] = '\0';</w:t>
      </w:r>
    </w:p>
    <w:p w14:paraId="42A2C5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114CC6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else {</w:t>
      </w:r>
    </w:p>
    <w:p w14:paraId="6009D62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379DBB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1D9E66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7E47C7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C9A771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else {</w:t>
      </w:r>
    </w:p>
    <w:p w14:paraId="08A4E3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12D88B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58B5E19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56DEAD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E61EF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使用 token.value[0] 来判断是否是分隔符</w:t>
      </w:r>
    </w:p>
    <w:p w14:paraId="0D7331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(strchr("();{}", token.value[0]) != NULL) ? T_DELIMITER : T_OPERATOR;</w:t>
      </w:r>
    </w:p>
    <w:p w14:paraId="7FC4F3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750863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C804B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C7E81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如果没有匹配到任何东西，则返回错误</w:t>
      </w:r>
    </w:p>
    <w:p w14:paraId="7DD346D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w:t>
      </w:r>
    </w:p>
    <w:p w14:paraId="203BB8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1C3F467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E8A58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将enum数字转为对应的字符串</w:t>
      </w:r>
    </w:p>
    <w:p w14:paraId="708524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const char* token_type_to_string(TokenType type) {</w:t>
      </w:r>
    </w:p>
    <w:p w14:paraId="69BA30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switch (type) {</w:t>
      </w:r>
    </w:p>
    <w:p w14:paraId="24C2558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         return "T_INT";</w:t>
      </w:r>
    </w:p>
    <w:p w14:paraId="7CE1C8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T_VOID:        return "T_VOID";</w:t>
      </w:r>
    </w:p>
    <w:p w14:paraId="5CDFF83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T_IF:          return "T_IF";</w:t>
      </w:r>
    </w:p>
    <w:p w14:paraId="65646F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T_ELSE:        return "T_ELSE";</w:t>
      </w:r>
    </w:p>
    <w:p w14:paraId="20D7E2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T_WHILE:       return "T_WHILE";</w:t>
      </w:r>
    </w:p>
    <w:p w14:paraId="427A15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T_RETURN:      return "T_RETURN";</w:t>
      </w:r>
    </w:p>
    <w:p w14:paraId="584E89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T_IDENTIFIER:  return "T_IDENTIFIER";</w:t>
      </w:r>
    </w:p>
    <w:p w14:paraId="36D417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T_INTEGER:     return "T_INTEGER";</w:t>
      </w:r>
    </w:p>
    <w:p w14:paraId="36AE2B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T_OPERATOR:    return "T_OPERATOR";</w:t>
      </w:r>
    </w:p>
    <w:p w14:paraId="304A93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T_DELIMITER:   return "T_DELIMITER";</w:t>
      </w:r>
    </w:p>
    <w:p w14:paraId="06EC71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T_EOF:         return "T_EOF";</w:t>
      </w:r>
    </w:p>
    <w:p w14:paraId="661F0A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T_ERROR:       return "T_ERROR";</w:t>
      </w:r>
    </w:p>
    <w:p w14:paraId="06E69A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T_PREDEFINED_FUNC: return "T_PREDEFINED_FUNC";</w:t>
      </w:r>
    </w:p>
    <w:p w14:paraId="5A6A19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default:            return "UNKNOWN";</w:t>
      </w:r>
    </w:p>
    <w:p w14:paraId="1FF170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C42D5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9067A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F1CAE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print_token(const Token *token) {</w:t>
      </w:r>
    </w:p>
    <w:p w14:paraId="51BB76A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printf("Token Type: %s, Value: '%s'\n", token_type_to_string(token-&gt;type), token-&gt;value);</w:t>
      </w:r>
    </w:p>
    <w:p w14:paraId="149718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988B8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5B577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print_symbol_table() {</w:t>
      </w:r>
    </w:p>
    <w:p w14:paraId="4802FDF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(Symbol *s = symbol_table.symbols; s != NULL; s = s-&gt;next) {</w:t>
      </w:r>
    </w:p>
    <w:p w14:paraId="77BE3C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xml:space="preserve">        printf("Symbol: %s, Type: %s, Scope: %d\n", </w:t>
      </w:r>
    </w:p>
    <w:p w14:paraId="4CB31D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s-&gt;name, token_type_to_string(s-&gt;type), s-&gt;scope_level);</w:t>
      </w:r>
    </w:p>
    <w:p w14:paraId="116889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F825F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CE06C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4EF3BB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int main() {</w:t>
      </w:r>
    </w:p>
    <w:p w14:paraId="554969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init_symbol_table();</w:t>
      </w:r>
    </w:p>
    <w:p w14:paraId="047BF0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add_predefined_functions();</w:t>
      </w:r>
    </w:p>
    <w:p w14:paraId="1E1D66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A442F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token;</w:t>
      </w:r>
    </w:p>
    <w:p w14:paraId="5D4275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((token = next_token()).type != T_EOF) {</w:t>
      </w:r>
    </w:p>
    <w:p w14:paraId="52C17F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(token.type == T_ERROR) {</w:t>
      </w:r>
    </w:p>
    <w:p w14:paraId="02D83CA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printf("Lexical error\n");</w:t>
      </w:r>
    </w:p>
    <w:p w14:paraId="3A2F0D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49C4EBC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35DC76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根据 token 类型决定是否添加到符号表</w:t>
      </w:r>
    </w:p>
    <w:p w14:paraId="657742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switch (token.type) {</w:t>
      </w:r>
    </w:p>
    <w:p w14:paraId="4DACDB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T_IDENTIFIER:</w:t>
      </w:r>
    </w:p>
    <w:p w14:paraId="3C2D3F7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add_symbol(token.value, T_IDENTIFIER);</w:t>
      </w:r>
    </w:p>
    <w:p w14:paraId="4C106E9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6FA4A9E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w:t>
      </w:r>
    </w:p>
    <w:p w14:paraId="023443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T_VOID:</w:t>
      </w:r>
    </w:p>
    <w:p w14:paraId="30636A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假设这些是类型声明，可以根据上下文进一步处理</w:t>
      </w:r>
    </w:p>
    <w:p w14:paraId="414FDA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例如，记录接下来的标识符为该类型的变量</w:t>
      </w:r>
    </w:p>
    <w:p w14:paraId="3CABCC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0FF9B9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T_OPERATOR:</w:t>
      </w:r>
    </w:p>
    <w:p w14:paraId="59C1650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(strcmp(token.value, "{") == 0) {</w:t>
      </w:r>
    </w:p>
    <w:p w14:paraId="6B4029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enter_scope();</w:t>
      </w:r>
    </w:p>
    <w:p w14:paraId="5C1732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else if (strcmp(token.value, "}") == 0) {</w:t>
      </w:r>
    </w:p>
    <w:p w14:paraId="712DCED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exit_scope();</w:t>
      </w:r>
    </w:p>
    <w:p w14:paraId="7A145C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96DE49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034AA0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default:</w:t>
      </w:r>
    </w:p>
    <w:p w14:paraId="2BAEB1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252349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E5DFE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4CD91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printf("\n\n\nThe symbol table is\n");</w:t>
      </w:r>
    </w:p>
    <w:p w14:paraId="3003A8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print_symbol_table();</w:t>
      </w:r>
    </w:p>
    <w:p w14:paraId="446F73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0;</w:t>
      </w:r>
    </w:p>
    <w:p w14:paraId="486775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74A9F05">
      <w:pPr>
        <w:keepNext w:val="0"/>
        <w:keepLines w:val="0"/>
        <w:widowControl/>
        <w:suppressLineNumbers w:val="0"/>
        <w:jc w:val="left"/>
      </w:pPr>
    </w:p>
    <w:p w14:paraId="2ECAA6C4">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类型检查部分：</w:t>
      </w:r>
    </w:p>
    <w:p w14:paraId="6979365D">
      <w:pPr>
        <w:rPr>
          <w:rFonts w:hint="eastAsia" w:ascii="华文中宋" w:hAnsi="华文中宋" w:eastAsia="华文中宋" w:cs="华文中宋"/>
          <w:lang w:val="en-US" w:eastAsia="zh-CN"/>
        </w:rPr>
      </w:pPr>
    </w:p>
    <w:p w14:paraId="78CE05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&lt;ctype.h&gt;</w:t>
      </w:r>
    </w:p>
    <w:p w14:paraId="7281271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&lt;stdio.h&gt;</w:t>
      </w:r>
    </w:p>
    <w:p w14:paraId="3DF978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&lt;stdlib.h&gt;</w:t>
      </w:r>
    </w:p>
    <w:p w14:paraId="51543F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#include &lt;string.h&gt;</w:t>
      </w:r>
    </w:p>
    <w:p w14:paraId="59DC93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44AD9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MAX_IDENT_LEN 32</w:t>
      </w:r>
    </w:p>
    <w:p w14:paraId="4B771C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#define MAX_TOKEN_LEN 32</w:t>
      </w:r>
    </w:p>
    <w:p w14:paraId="407917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4F24D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enum</w:t>
      </w:r>
    </w:p>
    <w:p w14:paraId="2769A1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F0F172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w:t>
      </w:r>
    </w:p>
    <w:p w14:paraId="6E80D02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T_VOID,</w:t>
      </w:r>
    </w:p>
    <w:p w14:paraId="15F4F7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T_IF,</w:t>
      </w:r>
    </w:p>
    <w:p w14:paraId="50F81F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T_ELSE,</w:t>
      </w:r>
    </w:p>
    <w:p w14:paraId="539ED6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T_WHILE,</w:t>
      </w:r>
    </w:p>
    <w:p w14:paraId="31E5EF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T_RETURN,</w:t>
      </w:r>
    </w:p>
    <w:p w14:paraId="43155F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T_IDENTIFIER,      // 标识符</w:t>
      </w:r>
    </w:p>
    <w:p w14:paraId="50D4D5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T_INTEGER,         // 整数</w:t>
      </w:r>
    </w:p>
    <w:p w14:paraId="2A4540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T_OPERATOR,        // 运算符</w:t>
      </w:r>
    </w:p>
    <w:p w14:paraId="0301E9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T_DELIMITER,       // 分隔符</w:t>
      </w:r>
    </w:p>
    <w:p w14:paraId="7246EB8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T_EOF,             // 文件结束</w:t>
      </w:r>
    </w:p>
    <w:p w14:paraId="2DBFD2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T_ERROR,           // 错误</w:t>
      </w:r>
    </w:p>
    <w:p w14:paraId="49230C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 // 预定义函数</w:t>
      </w:r>
    </w:p>
    <w:p w14:paraId="24A2A4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w:t>
      </w:r>
    </w:p>
    <w:p w14:paraId="052F3B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const char *token_type_to_string(TokenType type);</w:t>
      </w:r>
    </w:p>
    <w:p w14:paraId="7792BC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w:t>
      </w:r>
    </w:p>
    <w:p w14:paraId="2BCF57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6849C5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21C9D0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value[MAX_TOKEN_LEN];</w:t>
      </w:r>
    </w:p>
    <w:p w14:paraId="7B37B3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var_type; // 新增：变量类型</w:t>
      </w:r>
    </w:p>
    <w:p w14:paraId="7499A0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w:t>
      </w:r>
    </w:p>
    <w:p w14:paraId="5E8E62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FF7B4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符号表条目</w:t>
      </w:r>
    </w:p>
    <w:p w14:paraId="525321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typedef struct</w:t>
      </w:r>
    </w:p>
    <w:p w14:paraId="744EAF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97FD8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char name[MAX_IDENT_LEN];</w:t>
      </w:r>
    </w:p>
    <w:p w14:paraId="2376E23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w:t>
      </w:r>
    </w:p>
    <w:p w14:paraId="3EEFC50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w:t>
      </w:r>
    </w:p>
    <w:p w14:paraId="1B9FF79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F0E9C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符号表</w:t>
      </w:r>
    </w:p>
    <w:p w14:paraId="4EE0D9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symbol_table[100]; // 假设最多有100个符号</w:t>
      </w:r>
    </w:p>
    <w:p w14:paraId="65654B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int symbol_count = 0;</w:t>
      </w:r>
    </w:p>
    <w:p w14:paraId="0ABAE0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E2D93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添加符号到符号表</w:t>
      </w:r>
    </w:p>
    <w:p w14:paraId="75234D1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add_symbol(const char *name, TokenType type)</w:t>
      </w:r>
    </w:p>
    <w:p w14:paraId="14FF30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EFF8C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(symbol_count &gt;= 100)</w:t>
      </w:r>
    </w:p>
    <w:p w14:paraId="522661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39E14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fprintf(stderr, "Symbol table overflow\n");</w:t>
      </w:r>
    </w:p>
    <w:p w14:paraId="7A6CB8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26F3A2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34A5C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strncpy(symbol_table[symbol_count].name, name, MAX_IDENT_LEN);</w:t>
      </w:r>
    </w:p>
    <w:p w14:paraId="1204AF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symbol_table[symbol_count].type = type;</w:t>
      </w:r>
    </w:p>
    <w:p w14:paraId="3E998F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symbol_count++;</w:t>
      </w:r>
    </w:p>
    <w:p w14:paraId="21AC049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ADF7A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8A990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查找符号</w:t>
      </w:r>
    </w:p>
    <w:p w14:paraId="319FE5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TokenType find_symbol(const char *name)</w:t>
      </w:r>
    </w:p>
    <w:p w14:paraId="7A0B23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0BE24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i = 0; i &lt; symbol_count; i++)</w:t>
      </w:r>
    </w:p>
    <w:p w14:paraId="5ED192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D9757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(strcmp(symbol_table[i].name, name) == 0)</w:t>
      </w:r>
    </w:p>
    <w:p w14:paraId="3A9E01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20813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symbol_table[i].type;</w:t>
      </w:r>
    </w:p>
    <w:p w14:paraId="1130667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0864C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1B4F8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T_ERROR; // 如果找不到，返回错误</w:t>
      </w:r>
    </w:p>
    <w:p w14:paraId="4C6FDC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7730A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60E659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初始化预定义函数</w:t>
      </w:r>
    </w:p>
    <w:p w14:paraId="4E9E02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init_predefined_functions()</w:t>
      </w:r>
    </w:p>
    <w:p w14:paraId="04657F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9CC61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假设 input 返回 int 类型</w:t>
      </w:r>
    </w:p>
    <w:p w14:paraId="0BE7564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add_symbol("input", T_INT);</w:t>
      </w:r>
    </w:p>
    <w:p w14:paraId="12A0DC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假设 output 接受 int 参数并返回 void</w:t>
      </w:r>
    </w:p>
    <w:p w14:paraId="505448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add_symbol("output", T_VOID);</w:t>
      </w:r>
    </w:p>
    <w:p w14:paraId="3F22975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1CF24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52844A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打印符号表</w:t>
      </w:r>
    </w:p>
    <w:p w14:paraId="1222F86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print_symbol_table()</w:t>
      </w:r>
    </w:p>
    <w:p w14:paraId="537983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A38AD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printf("Symbol Table:\n");</w:t>
      </w:r>
    </w:p>
    <w:p w14:paraId="725E846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i = 0; i &lt; symbol_count; i++)</w:t>
      </w:r>
    </w:p>
    <w:p w14:paraId="6F2FB74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B9FE1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printf("Name: %s, Type: %s\n", symbol_table[i].name, token_type_to_string(symbol_table[i].type));</w:t>
      </w:r>
    </w:p>
    <w:p w14:paraId="313AE88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BFA79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430992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503DC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char *current = "int x;\n"</w:t>
      </w:r>
    </w:p>
    <w:p w14:paraId="4F841DC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"void main(void) {\n"</w:t>
      </w:r>
    </w:p>
    <w:p w14:paraId="1EDE550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x = input();\n"</w:t>
      </w:r>
    </w:p>
    <w:p w14:paraId="4E5DD0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if (x &gt; 0) {\n"</w:t>
      </w:r>
    </w:p>
    <w:p w14:paraId="4CC3474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output(x);\n"</w:t>
      </w:r>
    </w:p>
    <w:p w14:paraId="0BCD983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}\n"</w:t>
      </w:r>
    </w:p>
    <w:p w14:paraId="483E534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w:t>
      </w:r>
    </w:p>
    <w:p w14:paraId="1D512F3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28A0E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 next_token()</w:t>
      </w:r>
    </w:p>
    <w:p w14:paraId="44CBCA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01DC10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token = {T_ERROR, "", T_ERROR};</w:t>
      </w:r>
    </w:p>
    <w:p w14:paraId="16AC775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(isspace(*current))</w:t>
      </w:r>
    </w:p>
    <w:p w14:paraId="13D81F4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跳过空白字符</w:t>
      </w:r>
    </w:p>
    <w:p w14:paraId="0F3EDE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F24F5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w:t>
      </w:r>
    </w:p>
    <w:p w14:paraId="7C2FE1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CD519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T_EOF;</w:t>
      </w:r>
    </w:p>
    <w:p w14:paraId="14D920F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3268D0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2A904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48BEB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处理注释</w:t>
      </w:r>
    </w:p>
    <w:p w14:paraId="58D27C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 &amp;&amp; *(current + 1) == '*')</w:t>
      </w:r>
    </w:p>
    <w:p w14:paraId="6B4562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7DB6B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1D29E6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(*current != '*' || *(current + 1) != '/')</w:t>
      </w:r>
    </w:p>
    <w:p w14:paraId="675734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1E600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'\0')</w:t>
      </w:r>
    </w:p>
    <w:p w14:paraId="1B1700E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59DAF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 // 注释未闭合</w:t>
      </w:r>
    </w:p>
    <w:p w14:paraId="699748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2911308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99ABD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3B0013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4CBDF4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48124D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next_token(); // 递归调用以跳过注释</w:t>
      </w:r>
    </w:p>
    <w:p w14:paraId="0CB205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72DE4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241BEB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处理标识符和关键字</w:t>
      </w:r>
    </w:p>
    <w:p w14:paraId="6E104F8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(isalpha(*current) || *current == '_')</w:t>
      </w:r>
    </w:p>
    <w:p w14:paraId="4BD49D1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8905E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5A5D81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(isalnum(*current) || *current == '_')</w:t>
      </w:r>
    </w:p>
    <w:p w14:paraId="60A256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7B56E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MAX_IDENT_LEN)</w:t>
      </w:r>
    </w:p>
    <w:p w14:paraId="3513114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*current;</w:t>
      </w:r>
    </w:p>
    <w:p w14:paraId="6C5EAB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1D3503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1C247F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1D7B87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const char *keywords[] = {</w:t>
      </w:r>
    </w:p>
    <w:p w14:paraId="2171A6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"void",</w:t>
      </w:r>
    </w:p>
    <w:p w14:paraId="780757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w:t>
      </w:r>
    </w:p>
    <w:p w14:paraId="6A9933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w:t>
      </w:r>
    </w:p>
    <w:p w14:paraId="2FCD5B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5AD547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w:t>
      </w:r>
    </w:p>
    <w:p w14:paraId="06576F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w:t>
      </w:r>
    </w:p>
    <w:p w14:paraId="62BE4D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"input",</w:t>
      </w:r>
    </w:p>
    <w:p w14:paraId="2BC029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"output"};</w:t>
      </w:r>
    </w:p>
    <w:p w14:paraId="70C843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types[] = {</w:t>
      </w:r>
    </w:p>
    <w:p w14:paraId="03731A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T_VOID,</w:t>
      </w:r>
    </w:p>
    <w:p w14:paraId="00B2C7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T_INT,</w:t>
      </w:r>
    </w:p>
    <w:p w14:paraId="357AB0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T_IF,</w:t>
      </w:r>
    </w:p>
    <w:p w14:paraId="319330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T_ELSE,</w:t>
      </w:r>
    </w:p>
    <w:p w14:paraId="60E6C5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T_WHILE,</w:t>
      </w:r>
    </w:p>
    <w:p w14:paraId="000742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T_RETURN,</w:t>
      </w:r>
    </w:p>
    <w:p w14:paraId="78B35C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w:t>
      </w:r>
    </w:p>
    <w:p w14:paraId="1BA52E8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T_PREDEFINED_FUNC // 需要为 "output" 添加一个 T_PREDEFINED_FUNC 类型,否则会被识别为INT</w:t>
      </w:r>
    </w:p>
    <w:p w14:paraId="2FBF07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69B1E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288DF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for (int j = 0; j &lt; sizeof(keywords) / sizeof(keywords[0]); ++j)</w:t>
      </w:r>
    </w:p>
    <w:p w14:paraId="735A5B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793CDB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(strcmp(token.value, keywords[j]) == 0)</w:t>
      </w:r>
    </w:p>
    <w:p w14:paraId="51AC9F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8ECD3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types[j];</w:t>
      </w:r>
    </w:p>
    <w:p w14:paraId="7ABBC2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0FE2C8D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C2D2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0620D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T_IDENTIFIER;</w:t>
      </w:r>
    </w:p>
    <w:p w14:paraId="1659028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02281C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677C2E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327F5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处理整数常量</w:t>
      </w:r>
    </w:p>
    <w:p w14:paraId="57658AD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(isdigit(*current))</w:t>
      </w:r>
    </w:p>
    <w:p w14:paraId="4B78B5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1E8B2F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int i = 0;</w:t>
      </w:r>
    </w:p>
    <w:p w14:paraId="1C4E85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(isdigit(*current))</w:t>
      </w:r>
    </w:p>
    <w:p w14:paraId="5E4A9C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2FA1B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(i &lt; MAX_TOKEN_LEN)</w:t>
      </w:r>
    </w:p>
    <w:p w14:paraId="469599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*current;</w:t>
      </w:r>
    </w:p>
    <w:p w14:paraId="7E8CF1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2F218B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A92B7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token.value[i] = '\0';</w:t>
      </w:r>
    </w:p>
    <w:p w14:paraId="13D181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T_INTEGER;</w:t>
      </w:r>
    </w:p>
    <w:p w14:paraId="531D55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token.var_type = T_INT; // 整数常量的类型为int</w:t>
      </w:r>
    </w:p>
    <w:p w14:paraId="383950E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3FB836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9755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A36FD6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处理运算符和分隔符</w:t>
      </w:r>
    </w:p>
    <w:p w14:paraId="070C4B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(strchr("+-*/;&lt;&gt;=!(){}", *current))</w:t>
      </w:r>
    </w:p>
    <w:p w14:paraId="3801DC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20CA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'&lt;' || *current == '&gt;' || *current == '=' || *current == '!')</w:t>
      </w:r>
    </w:p>
    <w:p w14:paraId="063A579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75B4F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(*(current + 1) == '=')</w:t>
      </w:r>
    </w:p>
    <w:p w14:paraId="7DC752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09D57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59CCB0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w:t>
      </w:r>
    </w:p>
    <w:p w14:paraId="45BA0CA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token.value[2] = '\0';</w:t>
      </w:r>
    </w:p>
    <w:p w14:paraId="5BB9990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2;</w:t>
      </w:r>
    </w:p>
    <w:p w14:paraId="64B518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5810C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7D2FBA6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D09343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565827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38A128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3A6AF7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C3F69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5226E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20E99E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4A20C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token.value[0] = *current;</w:t>
      </w:r>
    </w:p>
    <w:p w14:paraId="4E7A81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token.value[1] = '\0';</w:t>
      </w:r>
    </w:p>
    <w:p w14:paraId="53BE5A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w:t>
      </w:r>
    </w:p>
    <w:p w14:paraId="22B595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68548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使用 token.value[0] 来判断是否是分隔符</w:t>
      </w:r>
    </w:p>
    <w:p w14:paraId="7499F2B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(strchr("();{}", token.value[0]) != NULL) ? T_DELIMITER : T_OPERATOR;</w:t>
      </w:r>
    </w:p>
    <w:p w14:paraId="1FF3232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599EB4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8001E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78EDB7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如果没有匹配到任何东西，则返回错误</w:t>
      </w:r>
    </w:p>
    <w:p w14:paraId="69480E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 T_ERROR;</w:t>
      </w:r>
    </w:p>
    <w:p w14:paraId="1D64E3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token;</w:t>
      </w:r>
    </w:p>
    <w:p w14:paraId="7E1D175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3F139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9412D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const char *token_type_to_string(TokenType type)</w:t>
      </w:r>
    </w:p>
    <w:p w14:paraId="2B7DC0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47D5B6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switch (type)</w:t>
      </w:r>
    </w:p>
    <w:p w14:paraId="1D36514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6B3D4B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w:t>
      </w:r>
    </w:p>
    <w:p w14:paraId="005AE4C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"T_INT";</w:t>
      </w:r>
    </w:p>
    <w:p w14:paraId="6EC1309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T_VOID:</w:t>
      </w:r>
    </w:p>
    <w:p w14:paraId="1AF983B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"T_VOID";</w:t>
      </w:r>
    </w:p>
    <w:p w14:paraId="6B3F28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T_IF:</w:t>
      </w:r>
    </w:p>
    <w:p w14:paraId="1DBF0A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"T_IF";</w:t>
      </w:r>
    </w:p>
    <w:p w14:paraId="1F0D71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T_ELSE:</w:t>
      </w:r>
    </w:p>
    <w:p w14:paraId="397232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"T_ELSE";</w:t>
      </w:r>
    </w:p>
    <w:p w14:paraId="46B8A4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T_WHILE:</w:t>
      </w:r>
    </w:p>
    <w:p w14:paraId="30D0082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"T_WHILE";</w:t>
      </w:r>
    </w:p>
    <w:p w14:paraId="684ADC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T_RETURN:</w:t>
      </w:r>
    </w:p>
    <w:p w14:paraId="1CC390B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"T_RETURN";</w:t>
      </w:r>
    </w:p>
    <w:p w14:paraId="342870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T_IDENTIFIER:</w:t>
      </w:r>
    </w:p>
    <w:p w14:paraId="4E80B9C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"T_IDENTIFIER";</w:t>
      </w:r>
    </w:p>
    <w:p w14:paraId="6A26F6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T_INTEGER:</w:t>
      </w:r>
    </w:p>
    <w:p w14:paraId="754016F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"T_INTEGER";</w:t>
      </w:r>
    </w:p>
    <w:p w14:paraId="35A784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T_OPERATOR:</w:t>
      </w:r>
    </w:p>
    <w:p w14:paraId="48D691B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"T_OPERATOR";</w:t>
      </w:r>
    </w:p>
    <w:p w14:paraId="23E740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T_DELIMITER:</w:t>
      </w:r>
    </w:p>
    <w:p w14:paraId="6A7068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"T_DELIMITER";</w:t>
      </w:r>
    </w:p>
    <w:p w14:paraId="3E2601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T_EOF:</w:t>
      </w:r>
    </w:p>
    <w:p w14:paraId="282D0C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"T_EOF";</w:t>
      </w:r>
    </w:p>
    <w:p w14:paraId="46B4D49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T_ERROR:</w:t>
      </w:r>
    </w:p>
    <w:p w14:paraId="0D1EB6A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"T_ERROR";</w:t>
      </w:r>
    </w:p>
    <w:p w14:paraId="57EA0E8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case T_PREDEFINED_FUNC:</w:t>
      </w:r>
    </w:p>
    <w:p w14:paraId="2D02973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"T_PREDEFINED_FUNC";</w:t>
      </w:r>
    </w:p>
    <w:p w14:paraId="3C8764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default:</w:t>
      </w:r>
    </w:p>
    <w:p w14:paraId="367DF0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"UNKNOWN";</w:t>
      </w:r>
    </w:p>
    <w:p w14:paraId="55D034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A24A4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58624E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1310A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print_token(const Token *token)</w:t>
      </w:r>
    </w:p>
    <w:p w14:paraId="71AA090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6542EF2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printf("Token Type: %s, Value: '%s'\n", token_type_to_string(token-&gt;type), token-&gt;value);</w:t>
      </w:r>
    </w:p>
    <w:p w14:paraId="2D6A3BE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B4BD1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DAC04D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简单的类型检查函数</w:t>
      </w:r>
    </w:p>
    <w:p w14:paraId="7715C60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void check_types(TokenType lhs_type, TokenType rhs_type)</w:t>
      </w:r>
    </w:p>
    <w:p w14:paraId="65D111E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23ADF89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(lhs_type != rhs_type)</w:t>
      </w:r>
    </w:p>
    <w:p w14:paraId="7C19661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B88336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printf("Type error: incompatible types for assignment or expression.| lhs_type: %s, rhs_type: %s\n", token_type_to_string(lhs_type), token_type_to_string(rhs_type));</w:t>
      </w:r>
    </w:p>
    <w:p w14:paraId="7F2F1F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306B67B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4271F4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88C1C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C9134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辅助函数：获取预定义函数的返回类型</w:t>
      </w:r>
    </w:p>
    <w:p w14:paraId="2951F12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TokenType get_predefined_func_return_type(const char *name)</w:t>
      </w:r>
    </w:p>
    <w:p w14:paraId="023B91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12DBFBB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(strcmp(name, "input") == 0)</w:t>
      </w:r>
    </w:p>
    <w:p w14:paraId="7D0599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AFF8C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T_INT;</w:t>
      </w:r>
    </w:p>
    <w:p w14:paraId="585D7DA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41985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 if (strcmp(name, "output") == 0)</w:t>
      </w:r>
    </w:p>
    <w:p w14:paraId="2D97A1C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B8922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T_VOID;</w:t>
      </w:r>
    </w:p>
    <w:p w14:paraId="3DDE367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E88A8A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可以在这里添加更多的预定义函数</w:t>
      </w:r>
    </w:p>
    <w:p w14:paraId="6C4D86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T_ERROR; // 如果找不到匹配的预定义函数，则返回错误</w:t>
      </w:r>
    </w:p>
    <w:p w14:paraId="3DBEFE9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7700B8A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EB244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int main()</w:t>
      </w:r>
    </w:p>
    <w:p w14:paraId="69C9560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w:t>
      </w:r>
    </w:p>
    <w:p w14:paraId="34A3330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初始化预定义函数</w:t>
      </w:r>
    </w:p>
    <w:p w14:paraId="5B4E96C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init_predefined_functions();</w:t>
      </w:r>
    </w:p>
    <w:p w14:paraId="6A59318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C06E18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token;</w:t>
      </w:r>
    </w:p>
    <w:p w14:paraId="0531105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prev_token = {T_EOF, "", T_ERROR}; // 用于保存前一个标记</w:t>
      </w:r>
    </w:p>
    <w:p w14:paraId="55828B6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107BCD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解析并填充符号表</w:t>
      </w:r>
    </w:p>
    <w:p w14:paraId="2E70285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((token = next_token()).type != T_EOF)</w:t>
      </w:r>
    </w:p>
    <w:p w14:paraId="5EB8E2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24C1DE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(token.type == T_ERROR)</w:t>
      </w:r>
    </w:p>
    <w:p w14:paraId="6943EB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2F7F86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printf("Lexical error\n");</w:t>
      </w:r>
    </w:p>
    <w:p w14:paraId="538886B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100167A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5C10FE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D3D9DD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处理变量声明</w:t>
      </w:r>
    </w:p>
    <w:p w14:paraId="52D3F4D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(prev_token.type == T_INT &amp;&amp; token.type == T_IDENTIFIER)</w:t>
      </w:r>
    </w:p>
    <w:p w14:paraId="6BC27AD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6B843D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add_symbol(token.value, T_INT); // 假定所有声明的变量都是int类型</w:t>
      </w:r>
    </w:p>
    <w:p w14:paraId="3D97F31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跳过分号</w:t>
      </w:r>
    </w:p>
    <w:p w14:paraId="076C112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next_token();</w:t>
      </w:r>
    </w:p>
    <w:p w14:paraId="5B38379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3C241E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EE0CFC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打印令牌</w:t>
      </w:r>
    </w:p>
    <w:p w14:paraId="5516311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print_token(&amp;token);</w:t>
      </w:r>
    </w:p>
    <w:p w14:paraId="5CCAE43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61C00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prev_token = token;</w:t>
      </w:r>
    </w:p>
    <w:p w14:paraId="074FCA8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92F7E0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printf("\n\n\n");</w:t>
      </w:r>
    </w:p>
    <w:p w14:paraId="5C3E9BB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输出符号表</w:t>
      </w:r>
    </w:p>
    <w:p w14:paraId="0D2507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print_symbol_table();</w:t>
      </w:r>
    </w:p>
    <w:p w14:paraId="2D89F9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printf("\n\n\n");</w:t>
      </w:r>
    </w:p>
    <w:p w14:paraId="5A3BDE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390114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重置指针以便重新解析代码进行类型检查</w:t>
      </w:r>
    </w:p>
    <w:p w14:paraId="0BAF9B2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"int x;\n"</w:t>
      </w:r>
    </w:p>
    <w:p w14:paraId="2001211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"void main(void) {\n"</w:t>
      </w:r>
    </w:p>
    <w:p w14:paraId="56BB56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x = input();\n"</w:t>
      </w:r>
    </w:p>
    <w:p w14:paraId="4F1420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if (x &gt; 0) {\n"</w:t>
      </w:r>
    </w:p>
    <w:p w14:paraId="113C887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output(x);\n"</w:t>
      </w:r>
    </w:p>
    <w:p w14:paraId="0B3DF7F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}\n"</w:t>
      </w:r>
    </w:p>
    <w:p w14:paraId="14FA5A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w:t>
      </w:r>
    </w:p>
    <w:p w14:paraId="40FFE9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2AD07B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重新解析并进行类型检查</w:t>
      </w:r>
    </w:p>
    <w:p w14:paraId="28D2AE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prev_token = (Token){T_EOF, "", T_ERROR};</w:t>
      </w:r>
    </w:p>
    <w:p w14:paraId="5FCB47A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2FA30D7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while ((token = next_token()).type != T_EOF)</w:t>
      </w:r>
    </w:p>
    <w:p w14:paraId="557A1C2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E0B57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(token.type == T_ERROR)</w:t>
      </w:r>
    </w:p>
    <w:p w14:paraId="57D5568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D343B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printf("Lexical error\n");</w:t>
      </w:r>
    </w:p>
    <w:p w14:paraId="3FB2D8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break;</w:t>
      </w:r>
    </w:p>
    <w:p w14:paraId="453BC2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4AB546F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84E173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处理赋值</w:t>
      </w:r>
    </w:p>
    <w:p w14:paraId="23C830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(prev_token.type == T_IDENTIFIER &amp;&amp; token.type == T_OPERATOR &amp;&amp; strcmp(token.value, "=") == 0)</w:t>
      </w:r>
    </w:p>
    <w:p w14:paraId="20F4DB7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5F390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lhs_type = find_symbol(prev_token.value);</w:t>
      </w:r>
    </w:p>
    <w:p w14:paraId="3D53CF1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(lhs_type == T_ERROR)</w:t>
      </w:r>
    </w:p>
    <w:p w14:paraId="516BB68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5C3B7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printf("Type error: undefined identifier '%s'.\n", prev_token.value);</w:t>
      </w:r>
    </w:p>
    <w:p w14:paraId="76CC23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141C540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59A64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7850431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解析右侧表达式</w:t>
      </w:r>
    </w:p>
    <w:p w14:paraId="7B5C24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 rhs = next_token();</w:t>
      </w:r>
    </w:p>
    <w:p w14:paraId="29F9CD5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(rhs.type == T_IDENTIFIER &amp;&amp; next_token().type == T_DELIMITER &amp;&amp; strcmp(next_token().value, "(") == 0)</w:t>
      </w:r>
    </w:p>
    <w:p w14:paraId="4EEEE27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DBAD91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回退当前指针，以便重新解析函数调用</w:t>
      </w:r>
    </w:p>
    <w:p w14:paraId="613147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current -= strlen(rhs.value) + 2; // 包括空格和左括号</w:t>
      </w:r>
    </w:p>
    <w:p w14:paraId="64A18D7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404970E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解析函数调用并获取其返回类型</w:t>
      </w:r>
    </w:p>
    <w:p w14:paraId="48CF734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rhs = next_token(); // 重新读取标识符</w:t>
      </w:r>
    </w:p>
    <w:p w14:paraId="291EC8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TokenType func_type = find_symbol(rhs.value);</w:t>
      </w:r>
    </w:p>
    <w:p w14:paraId="6814611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(func_type == T_ERROR)</w:t>
      </w:r>
    </w:p>
    <w:p w14:paraId="682A2EC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D6A186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printf("Type error: undefined function '%s'.\n", rhs.value);</w:t>
      </w:r>
    </w:p>
    <w:p w14:paraId="096330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1E0592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A3E697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FEFBFF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假设函数调用后会有一个右括号</w:t>
      </w:r>
    </w:p>
    <w:p w14:paraId="5DB54F6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next_token(); // 跳过左括号</w:t>
      </w:r>
    </w:p>
    <w:p w14:paraId="7832BD5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这里可以添加更多的逻辑来检查参数</w:t>
      </w:r>
    </w:p>
    <w:p w14:paraId="58426E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next_token(); // 跳过右括号</w:t>
      </w:r>
    </w:p>
    <w:p w14:paraId="3A322FA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67DE8F5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设置临时变量的类型为函数的返回类型</w:t>
      </w:r>
    </w:p>
    <w:p w14:paraId="7F639C2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(func_type == T_PREDEFINED_FUNC)</w:t>
      </w:r>
    </w:p>
    <w:p w14:paraId="4A499B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71361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rhs.var_type = get_predefined_func_return_type(rhs.value);</w:t>
      </w:r>
    </w:p>
    <w:p w14:paraId="22D4FDA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763979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6DB688D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5AC359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rhs.var_type = func_type;</w:t>
      </w:r>
    </w:p>
    <w:p w14:paraId="063D7BE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A1409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0A819C1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if (rhs.var_type == T_ERROR)</w:t>
      </w:r>
    </w:p>
    <w:p w14:paraId="2E97927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19A494D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printf("Type error: unknown return type for function '%s'.\n", rhs.value);</w:t>
      </w:r>
    </w:p>
    <w:p w14:paraId="4083B24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exit(1);</w:t>
      </w:r>
    </w:p>
    <w:p w14:paraId="11F78A9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475C23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089242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else</w:t>
      </w:r>
    </w:p>
    <w:p w14:paraId="1B3616F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390BE06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如果不是函数调用，则直接使用token的类型</w:t>
      </w:r>
    </w:p>
    <w:p w14:paraId="04C685D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rhs.var_type = rhs.type == T_INTEGER ? T_INT : rhs.type;</w:t>
      </w:r>
    </w:p>
    <w:p w14:paraId="69974F8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285F379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5E143C3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printf("Start checking assignment type.\n");</w:t>
      </w:r>
    </w:p>
    <w:p w14:paraId="40BEADF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8E7E3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打印令牌</w:t>
      </w:r>
    </w:p>
    <w:p w14:paraId="24975CC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print_token(&amp;rhs);</w:t>
      </w:r>
    </w:p>
    <w:p w14:paraId="5A7B6FD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printf("\n");</w:t>
      </w:r>
    </w:p>
    <w:p w14:paraId="497392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printf("rhs.var_type: %s\n", token_type_to_string(rhs.var_type));</w:t>
      </w:r>
    </w:p>
    <w:p w14:paraId="134763C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check_types(lhs_type, rhs.var_type); // 检查赋值类型是否匹配</w:t>
      </w:r>
    </w:p>
    <w:p w14:paraId="5A5E09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348D1B77">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prev_token = token;</w:t>
      </w:r>
    </w:p>
    <w:p w14:paraId="1CC3261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7CBF8F7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p>
    <w:p w14:paraId="1296B1F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 继续解析下一个令牌</w:t>
      </w:r>
    </w:p>
    <w:p w14:paraId="5A27592C">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prev_token = token;</w:t>
      </w:r>
    </w:p>
    <w:p w14:paraId="0D3F1C6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w:t>
      </w:r>
    </w:p>
    <w:p w14:paraId="5B56EB1B">
      <w:pPr>
        <w:keepNext w:val="0"/>
        <w:keepLines w:val="0"/>
        <w:pageBreakBefore w:val="0"/>
        <w:widowControl w:val="0"/>
        <w:kinsoku/>
        <w:wordWrap/>
        <w:overflowPunct/>
        <w:topLinePunct w:val="0"/>
        <w:autoSpaceDE/>
        <w:autoSpaceDN/>
        <w:bidi w:val="0"/>
        <w:adjustRightInd/>
        <w:snapToGrid/>
        <w:spacing w:line="240" w:lineRule="atLeast"/>
        <w:ind w:firstLine="180" w:firstLineChars="100"/>
        <w:textAlignment w:val="auto"/>
        <w:rPr>
          <w:rFonts w:hint="default" w:cs="Times New Roman" w:asciiTheme="minorAscii" w:hAnsiTheme="minorAscii"/>
          <w:color w:val="auto"/>
          <w:sz w:val="18"/>
          <w:szCs w:val="18"/>
          <w:lang w:val="en-US" w:eastAsia="zh-CN"/>
        </w:rPr>
      </w:pPr>
      <w:r>
        <w:rPr>
          <w:rFonts w:hint="eastAsia" w:cs="Times New Roman" w:asciiTheme="minorAscii" w:hAnsiTheme="minorAscii"/>
          <w:color w:val="auto"/>
          <w:sz w:val="18"/>
          <w:szCs w:val="18"/>
          <w:lang w:val="en-US" w:eastAsia="zh-CN"/>
        </w:rPr>
        <w:t>Printf(</w:t>
      </w:r>
      <w:r>
        <w:rPr>
          <w:rFonts w:hint="default" w:cs="Times New Roman" w:asciiTheme="minorAscii" w:hAnsiTheme="minorAscii"/>
          <w:color w:val="auto"/>
          <w:sz w:val="18"/>
          <w:szCs w:val="18"/>
          <w:lang w:val="en-US" w:eastAsia="zh-CN"/>
        </w:rPr>
        <w:t>“</w:t>
      </w:r>
      <w:r>
        <w:rPr>
          <w:rFonts w:hint="eastAsia" w:cs="Times New Roman" w:asciiTheme="minorAscii" w:hAnsiTheme="minorAscii"/>
          <w:color w:val="auto"/>
          <w:sz w:val="18"/>
          <w:szCs w:val="18"/>
          <w:lang w:val="en-US" w:eastAsia="zh-CN"/>
        </w:rPr>
        <w:t>true</w:t>
      </w:r>
      <w:r>
        <w:rPr>
          <w:rFonts w:hint="default" w:cs="Times New Roman" w:asciiTheme="minorAscii" w:hAnsiTheme="minorAscii"/>
          <w:color w:val="auto"/>
          <w:sz w:val="18"/>
          <w:szCs w:val="18"/>
          <w:lang w:val="en-US" w:eastAsia="zh-CN"/>
        </w:rPr>
        <w:t>”</w:t>
      </w:r>
      <w:r>
        <w:rPr>
          <w:rFonts w:hint="eastAsia" w:cs="Times New Roman" w:asciiTheme="minorAscii" w:hAnsiTheme="minorAscii"/>
          <w:color w:val="auto"/>
          <w:sz w:val="18"/>
          <w:szCs w:val="18"/>
          <w:lang w:val="en-US" w:eastAsia="zh-CN"/>
        </w:rPr>
        <w:t>);</w:t>
      </w:r>
    </w:p>
    <w:p w14:paraId="101C0E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    return 0; // 将 return 0 放在所有处理完成之后</w:t>
      </w:r>
    </w:p>
    <w:p w14:paraId="1A1FD0A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华文中宋" w:hAnsi="华文中宋" w:eastAsia="华文中宋" w:cs="华文中宋"/>
          <w:lang w:val="en-US" w:eastAsia="zh-CN"/>
        </w:rPr>
      </w:pPr>
      <w:r>
        <w:rPr>
          <w:rFonts w:hint="default" w:cs="Times New Roman" w:asciiTheme="minorAscii" w:hAnsiTheme="minorAscii"/>
          <w:color w:val="auto"/>
          <w:sz w:val="18"/>
          <w:szCs w:val="18"/>
          <w:lang w:val="en-US" w:eastAsia="zh-CN"/>
        </w:rPr>
        <w:t>}</w:t>
      </w:r>
    </w:p>
    <w:p w14:paraId="6EAA964E">
      <w:pPr>
        <w:pStyle w:val="4"/>
        <w:numPr>
          <w:ilvl w:val="1"/>
          <w:numId w:val="1"/>
        </w:numPr>
      </w:pPr>
      <w:bookmarkStart w:id="44" w:name="_Toc24618"/>
      <w:bookmarkStart w:id="45" w:name="_Toc27254"/>
      <w:bookmarkStart w:id="46" w:name="_Toc183421770"/>
      <w:r>
        <w:rPr>
          <w:rFonts w:hint="eastAsia"/>
        </w:rPr>
        <w:t>实验演示</w:t>
      </w:r>
      <w:bookmarkEnd w:id="44"/>
      <w:bookmarkEnd w:id="45"/>
      <w:bookmarkEnd w:id="46"/>
    </w:p>
    <w:p w14:paraId="5920CB6D">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符号表构造：</w:t>
      </w:r>
    </w:p>
    <w:p w14:paraId="3B4E03EB">
      <w:pPr>
        <w:rPr>
          <w:rFonts w:hint="eastAsia" w:ascii="华文中宋" w:hAnsi="华文中宋" w:eastAsia="华文中宋" w:cs="华文中宋"/>
          <w:b/>
          <w:bCs/>
          <w:sz w:val="21"/>
          <w:szCs w:val="21"/>
          <w:lang w:val="en-US" w:eastAsia="zh-CN"/>
        </w:rPr>
      </w:pPr>
    </w:p>
    <w:p w14:paraId="71F7210D">
      <w:pPr>
        <w:numPr>
          <w:ilvl w:val="0"/>
          <w:numId w:val="0"/>
        </w:numPr>
        <w:ind w:leftChars="0"/>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t>C--代码示例1符号表构造输出结果：</w:t>
      </w:r>
    </w:p>
    <w:p w14:paraId="1B124403">
      <w:pPr>
        <w:numPr>
          <w:ilvl w:val="0"/>
          <w:numId w:val="0"/>
        </w:numPr>
        <w:ind w:leftChars="0"/>
        <w:rPr>
          <w:rFonts w:hint="eastAsia" w:ascii="华文中宋" w:hAnsi="华文中宋" w:eastAsia="华文中宋" w:cs="华文中宋"/>
          <w:b/>
          <w:bCs/>
          <w:sz w:val="21"/>
          <w:szCs w:val="21"/>
          <w:lang w:val="en-US" w:eastAsia="zh-CN"/>
        </w:rPr>
      </w:pPr>
    </w:p>
    <w:p w14:paraId="5821C9B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The symbol table is</w:t>
      </w:r>
    </w:p>
    <w:p w14:paraId="2B5C7D8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main, Type: T_IDENTIFIER, Scope: 0</w:t>
      </w:r>
    </w:p>
    <w:p w14:paraId="44FD31E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x, Type: T_IDENTIFIER, Scope: 1</w:t>
      </w:r>
    </w:p>
    <w:p w14:paraId="78C7316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y, Type: T_IDENTIFIER, Scope: 1</w:t>
      </w:r>
    </w:p>
    <w:p w14:paraId="1C46AEA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z, Type: T_IDENTIFIER, Scope: 1</w:t>
      </w:r>
    </w:p>
    <w:p w14:paraId="16BE703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biggest, Type: T_IDENTIFIER, Scope: 1</w:t>
      </w:r>
    </w:p>
    <w:p w14:paraId="74E3702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output, Type: T_PREDEFINED_FUNC, Scope: 0</w:t>
      </w:r>
    </w:p>
    <w:p w14:paraId="20F06D0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input, Type: T_PREDEFINED_FUNC, Scope: 0</w:t>
      </w:r>
    </w:p>
    <w:p w14:paraId="77BFAA78">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max, Type: T_IDENTIFIER, Scope: 0</w:t>
      </w:r>
    </w:p>
    <w:p w14:paraId="044B728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x, Type: T_IDENTIFIER, Scope: 1</w:t>
      </w:r>
    </w:p>
    <w:p w14:paraId="3093F6C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y, Type: T_IDENTIFIER, Scope: 1</w:t>
      </w:r>
    </w:p>
    <w:p w14:paraId="79F3B54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z, Type: T_IDENTIFIER, Scope: 1</w:t>
      </w:r>
    </w:p>
    <w:p w14:paraId="3E47C2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华文中宋" w:hAnsi="华文中宋" w:eastAsia="华文中宋" w:cs="华文中宋"/>
          <w:b/>
          <w:bCs/>
          <w:sz w:val="21"/>
          <w:szCs w:val="21"/>
          <w:lang w:val="en-US" w:eastAsia="zh-CN"/>
        </w:rPr>
      </w:pPr>
      <w:r>
        <w:rPr>
          <w:rFonts w:hint="default" w:cs="Times New Roman" w:asciiTheme="minorAscii" w:hAnsiTheme="minorAscii"/>
          <w:color w:val="auto"/>
          <w:sz w:val="18"/>
          <w:szCs w:val="18"/>
          <w:lang w:val="en-US" w:eastAsia="zh-CN"/>
        </w:rPr>
        <w:t>Symbol: biggest, Type: T_IDENTIFIER, Scope: 1</w:t>
      </w:r>
    </w:p>
    <w:p w14:paraId="2E72A047">
      <w:pPr>
        <w:numPr>
          <w:ilvl w:val="0"/>
          <w:numId w:val="0"/>
        </w:numPr>
        <w:ind w:leftChars="0"/>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br w:type="textWrapping"/>
      </w:r>
      <w:r>
        <w:rPr>
          <w:rFonts w:hint="eastAsia" w:ascii="华文中宋" w:hAnsi="华文中宋" w:eastAsia="华文中宋" w:cs="华文中宋"/>
          <w:b/>
          <w:bCs/>
          <w:sz w:val="21"/>
          <w:szCs w:val="21"/>
          <w:lang w:val="en-US" w:eastAsia="zh-CN"/>
        </w:rPr>
        <w:t>C--代码示例2符号表构造输出结果：</w:t>
      </w:r>
    </w:p>
    <w:p w14:paraId="29B2C372">
      <w:pPr>
        <w:widowControl w:val="0"/>
        <w:numPr>
          <w:ilvl w:val="0"/>
          <w:numId w:val="0"/>
        </w:numPr>
        <w:jc w:val="both"/>
        <w:rPr>
          <w:rFonts w:hint="eastAsia" w:ascii="华文中宋" w:hAnsi="华文中宋" w:eastAsia="华文中宋" w:cs="华文中宋"/>
          <w:b/>
          <w:bCs/>
          <w:sz w:val="21"/>
          <w:szCs w:val="21"/>
          <w:lang w:val="en-US" w:eastAsia="zh-CN"/>
        </w:rPr>
      </w:pPr>
    </w:p>
    <w:p w14:paraId="0EF59FF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The symbol table is</w:t>
      </w:r>
    </w:p>
    <w:p w14:paraId="634C7D4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main, Type: T_IDENTIFIER, Scope: 0</w:t>
      </w:r>
    </w:p>
    <w:p w14:paraId="7ABB469D">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n, Type: T_IDENTIFIER, Scope: 1</w:t>
      </w:r>
    </w:p>
    <w:p w14:paraId="4589F6B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s, Type: T_IDENTIFIER, Scope: 1</w:t>
      </w:r>
    </w:p>
    <w:p w14:paraId="2101F37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output, Type: T_PREDEFINED_FUNC, Scope: 0</w:t>
      </w:r>
    </w:p>
    <w:p w14:paraId="51D367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input, Type: T_PREDEFINED_FUNC, Scope: 0</w:t>
      </w:r>
    </w:p>
    <w:p w14:paraId="6DE7E11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sum, Type: T_IDENTIFIER, Scope: 0</w:t>
      </w:r>
    </w:p>
    <w:p w14:paraId="7487D855">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result, Type: T_IDENTIFIER, Scope: 1</w:t>
      </w:r>
    </w:p>
    <w:p w14:paraId="4A75680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华文中宋" w:hAnsi="华文中宋" w:eastAsia="华文中宋" w:cs="华文中宋"/>
          <w:b/>
          <w:bCs/>
          <w:sz w:val="21"/>
          <w:szCs w:val="21"/>
          <w:lang w:val="en-US" w:eastAsia="zh-CN"/>
        </w:rPr>
      </w:pPr>
      <w:r>
        <w:rPr>
          <w:rFonts w:hint="default" w:cs="Times New Roman" w:asciiTheme="minorAscii" w:hAnsiTheme="minorAscii"/>
          <w:color w:val="auto"/>
          <w:sz w:val="18"/>
          <w:szCs w:val="18"/>
          <w:lang w:val="en-US" w:eastAsia="zh-CN"/>
        </w:rPr>
        <w:t>Symbol: i, Type: T_IDENTIFIER, Scope: 1</w:t>
      </w:r>
    </w:p>
    <w:p w14:paraId="126BFC2C">
      <w:pPr>
        <w:widowControl w:val="0"/>
        <w:numPr>
          <w:ilvl w:val="0"/>
          <w:numId w:val="0"/>
        </w:numPr>
        <w:jc w:val="both"/>
        <w:rPr>
          <w:rFonts w:hint="eastAsia" w:ascii="华文中宋" w:hAnsi="华文中宋" w:eastAsia="华文中宋" w:cs="华文中宋"/>
          <w:b/>
          <w:bCs/>
          <w:sz w:val="21"/>
          <w:szCs w:val="21"/>
          <w:lang w:val="en-US" w:eastAsia="zh-CN"/>
        </w:rPr>
      </w:pPr>
    </w:p>
    <w:p w14:paraId="73685E98">
      <w:pPr>
        <w:numPr>
          <w:ilvl w:val="0"/>
          <w:numId w:val="0"/>
        </w:numPr>
        <w:ind w:leftChars="0"/>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t>斐波那契数符号表构造输出结果：</w:t>
      </w:r>
    </w:p>
    <w:p w14:paraId="498552D5">
      <w:pPr>
        <w:numPr>
          <w:ilvl w:val="0"/>
          <w:numId w:val="0"/>
        </w:numPr>
        <w:ind w:leftChars="0"/>
        <w:rPr>
          <w:rFonts w:hint="default" w:ascii="华文中宋" w:hAnsi="华文中宋" w:eastAsia="华文中宋" w:cs="华文中宋"/>
          <w:b/>
          <w:bCs/>
          <w:sz w:val="21"/>
          <w:szCs w:val="21"/>
          <w:lang w:val="en-US" w:eastAsia="zh-CN"/>
        </w:rPr>
      </w:pPr>
    </w:p>
    <w:p w14:paraId="1B019BF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The symbol table is</w:t>
      </w:r>
    </w:p>
    <w:p w14:paraId="3E26398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main, Type: T_IDENTIFIER, Scope: 0</w:t>
      </w:r>
    </w:p>
    <w:p w14:paraId="24F069C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n, Type: T_IDENTIFIER, Scope: 1</w:t>
      </w:r>
    </w:p>
    <w:p w14:paraId="268B7C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output, Type: T_PREDEFINED_FUNC, Scope: 0</w:t>
      </w:r>
    </w:p>
    <w:p w14:paraId="6E82CA3A">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input, Type: T_PREDEFINED_FUNC, Scope: 0</w:t>
      </w:r>
    </w:p>
    <w:p w14:paraId="54A27FB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cs="Times New Roman" w:asciiTheme="minorAscii" w:hAnsiTheme="minorAscii"/>
          <w:color w:val="auto"/>
          <w:sz w:val="18"/>
          <w:szCs w:val="18"/>
          <w:lang w:val="en-US" w:eastAsia="zh-CN"/>
        </w:rPr>
      </w:pPr>
      <w:r>
        <w:rPr>
          <w:rFonts w:hint="default" w:cs="Times New Roman" w:asciiTheme="minorAscii" w:hAnsiTheme="minorAscii"/>
          <w:color w:val="auto"/>
          <w:sz w:val="18"/>
          <w:szCs w:val="18"/>
          <w:lang w:val="en-US" w:eastAsia="zh-CN"/>
        </w:rPr>
        <w:t>Symbol: fibonacci, Type: T_IDENTIFIER, Scope: 0</w:t>
      </w:r>
    </w:p>
    <w:p w14:paraId="102BAEC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华文中宋" w:hAnsi="华文中宋" w:eastAsia="华文中宋" w:cs="华文中宋"/>
          <w:b/>
          <w:bCs/>
          <w:sz w:val="24"/>
          <w:szCs w:val="24"/>
          <w:lang w:val="en-US" w:eastAsia="zh-CN"/>
        </w:rPr>
      </w:pPr>
      <w:r>
        <w:rPr>
          <w:rFonts w:hint="default" w:cs="Times New Roman" w:asciiTheme="minorAscii" w:hAnsiTheme="minorAscii"/>
          <w:color w:val="auto"/>
          <w:sz w:val="18"/>
          <w:szCs w:val="18"/>
          <w:lang w:val="en-US" w:eastAsia="zh-CN"/>
        </w:rPr>
        <w:t>Symbol: m, Type: T_IDENTIFIER, Scope: 1</w:t>
      </w:r>
    </w:p>
    <w:p w14:paraId="5E473933">
      <w:pPr>
        <w:rPr>
          <w:rFonts w:hint="eastAsia" w:ascii="华文中宋" w:hAnsi="华文中宋" w:eastAsia="华文中宋" w:cs="华文中宋"/>
          <w:b/>
          <w:bCs/>
          <w:sz w:val="24"/>
          <w:szCs w:val="24"/>
          <w:lang w:val="en-US" w:eastAsia="zh-CN"/>
        </w:rPr>
      </w:pPr>
    </w:p>
    <w:p w14:paraId="2BE9BF1D">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类型检查：</w:t>
      </w:r>
    </w:p>
    <w:p w14:paraId="6772C007">
      <w:pPr>
        <w:rPr>
          <w:rFonts w:hint="eastAsia" w:ascii="华文中宋" w:hAnsi="华文中宋" w:eastAsia="华文中宋" w:cs="华文中宋"/>
          <w:b w:val="0"/>
          <w:bCs w:val="0"/>
          <w:sz w:val="18"/>
          <w:szCs w:val="18"/>
          <w:lang w:val="en-US" w:eastAsia="zh-CN"/>
        </w:rPr>
      </w:pPr>
      <w:r>
        <w:rPr>
          <w:rFonts w:hint="eastAsia" w:ascii="华文中宋" w:hAnsi="华文中宋" w:eastAsia="华文中宋" w:cs="华文中宋"/>
          <w:b w:val="0"/>
          <w:bCs w:val="0"/>
          <w:sz w:val="18"/>
          <w:szCs w:val="18"/>
          <w:lang w:val="en-US" w:eastAsia="zh-CN"/>
        </w:rPr>
        <w:t>（由于类型检查部分在类型不对时会直接退出程序，而在完成类型检查时，会print一段语句来表示检查完成，而三个示例程序的类型检查均通过，故而得到的输出结果一致）</w:t>
      </w:r>
    </w:p>
    <w:p w14:paraId="7C8A74ED">
      <w:pPr>
        <w:rPr>
          <w:rFonts w:hint="eastAsia" w:ascii="华文中宋" w:hAnsi="华文中宋" w:eastAsia="华文中宋" w:cs="华文中宋"/>
          <w:b w:val="0"/>
          <w:bCs w:val="0"/>
          <w:sz w:val="18"/>
          <w:szCs w:val="18"/>
          <w:lang w:val="en-US" w:eastAsia="zh-CN"/>
        </w:rPr>
      </w:pPr>
    </w:p>
    <w:p w14:paraId="212943CC">
      <w:pPr>
        <w:numPr>
          <w:ilvl w:val="0"/>
          <w:numId w:val="0"/>
        </w:numPr>
        <w:ind w:leftChars="0"/>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t>C--代码示例1/2、斐波那契数程序 类型检查 输出结果：</w:t>
      </w:r>
    </w:p>
    <w:p w14:paraId="00BF98E5">
      <w:pPr>
        <w:rPr>
          <w:rFonts w:hint="default" w:ascii="华文中宋" w:hAnsi="华文中宋" w:eastAsia="华文中宋" w:cs="华文中宋"/>
          <w:b w:val="0"/>
          <w:bCs w:val="0"/>
          <w:sz w:val="18"/>
          <w:szCs w:val="18"/>
          <w:lang w:val="en-US" w:eastAsia="zh-CN"/>
        </w:rPr>
      </w:pPr>
    </w:p>
    <w:p w14:paraId="4CF1B55E">
      <w:pPr>
        <w:rPr>
          <w:rFonts w:hint="default" w:ascii="华文中宋" w:hAnsi="华文中宋" w:eastAsia="华文中宋" w:cs="华文中宋"/>
          <w:b w:val="0"/>
          <w:bCs w:val="0"/>
          <w:sz w:val="18"/>
          <w:szCs w:val="18"/>
          <w:lang w:val="en-US" w:eastAsia="zh-CN"/>
        </w:rPr>
      </w:pPr>
      <w:r>
        <w:rPr>
          <w:rFonts w:hint="eastAsia" w:ascii="华文中宋" w:hAnsi="华文中宋" w:eastAsia="华文中宋" w:cs="华文中宋"/>
          <w:b w:val="0"/>
          <w:bCs w:val="0"/>
          <w:sz w:val="18"/>
          <w:szCs w:val="18"/>
          <w:lang w:val="en-US" w:eastAsia="zh-CN"/>
        </w:rPr>
        <w:t>true</w:t>
      </w:r>
    </w:p>
    <w:p w14:paraId="3EF99989">
      <w:pPr>
        <w:pStyle w:val="3"/>
        <w:numPr>
          <w:ilvl w:val="0"/>
          <w:numId w:val="1"/>
        </w:numPr>
      </w:pPr>
      <w:bookmarkStart w:id="47" w:name="_Toc183421771"/>
      <w:r>
        <w:rPr>
          <w:rFonts w:hint="eastAsia"/>
        </w:rPr>
        <w:t>实验总结</w:t>
      </w:r>
      <w:bookmarkEnd w:id="47"/>
    </w:p>
    <w:p w14:paraId="76510B19">
      <w:pPr>
        <w:pStyle w:val="5"/>
        <w:keepNext w:val="0"/>
        <w:keepLines w:val="0"/>
        <w:widowControl/>
        <w:suppressLineNumbers w:val="0"/>
        <w:shd w:val="clear" w:fill="FFFFFF"/>
        <w:spacing w:before="120" w:beforeAutospacing="0" w:after="120" w:afterAutospacing="0" w:line="18" w:lineRule="atLeast"/>
        <w:ind w:left="0" w:right="0" w:firstLine="0"/>
        <w:rPr>
          <w:rFonts w:hint="eastAsia" w:ascii="华文中宋" w:hAnsi="华文中宋" w:eastAsia="华文中宋" w:cs="华文中宋"/>
          <w:b/>
          <w:bCs/>
          <w:kern w:val="2"/>
          <w:sz w:val="24"/>
          <w:szCs w:val="24"/>
          <w:lang w:val="en-US" w:eastAsia="zh-CN" w:bidi="ar-SA"/>
        </w:rPr>
      </w:pPr>
      <w:r>
        <w:rPr>
          <w:rFonts w:hint="default" w:ascii="华文中宋" w:hAnsi="华文中宋" w:eastAsia="华文中宋" w:cs="华文中宋"/>
          <w:b/>
          <w:bCs/>
          <w:kern w:val="2"/>
          <w:sz w:val="24"/>
          <w:szCs w:val="24"/>
          <w:lang w:val="en-US" w:eastAsia="zh-CN" w:bidi="ar-SA"/>
        </w:rPr>
        <w:t>一、实验完成情况概述</w:t>
      </w:r>
    </w:p>
    <w:p w14:paraId="30A15EBA">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在本次《软件设计综合实践》实验中，我们成功实现了C--语言编译器的多个关键组件，包括词法分析器、语法分析器（递归下降分析）、符号表构造和类型检查的语义分析程序。通过这些组件的设计与实现，我们不仅加深了对编译原理的理解，还掌握了编译器开发的基本流程和技术。以下是各个部分的具体完成情况：</w:t>
      </w:r>
    </w:p>
    <w:p w14:paraId="0D49B214">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斐波那契数代码：</w:t>
      </w:r>
    </w:p>
    <w:p w14:paraId="3C28BBD0">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成功编写了一个符合C--语言规范的函数 fibonacci，用于计算第n个斐波那契数，并通过预定义函数 input 和 output 实现了从标准输入读取参数并输出结果的功能。</w:t>
      </w:r>
    </w:p>
    <w:p w14:paraId="6665B10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p>
    <w:p w14:paraId="039CE719">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词法分析程序：</w:t>
      </w:r>
    </w:p>
    <w:p w14:paraId="3C43965D">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设计并实现了词法分析器，能够正确识别C--语言中的关键字、标识符、整数常量、运算符、分隔符等记号（Token），并输出相应的Token序列。对实验指导书中的两个示例代码以及斐波那契数代码进行了词法分析，生成了正确的Token结果。</w:t>
      </w:r>
    </w:p>
    <w:p w14:paraId="17C240B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语法分析程序：</w:t>
      </w:r>
    </w:p>
    <w:p w14:paraId="1F68BEB2">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采用递归下降分析法实现了语法分析器，能够根据C--语言的语法规则构建语法树。</w:t>
      </w:r>
    </w:p>
    <w:p w14:paraId="1B92745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对实验指导书中的两个示例代码以及斐波那契数代码进行了语法分析，生成了正确的语法树结构，并且能够在遇到语法错误时给出明确的错误提示。</w:t>
      </w:r>
    </w:p>
    <w:p w14:paraId="2A175264">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语义分析程序：</w:t>
      </w:r>
    </w:p>
    <w:p w14:paraId="7C9B731E">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实现了符号表构造和类型检查功能，确保变量声明、赋值操作、表达式和函数调用等操作符合C--语言的语义规则。对实验指导书中的两个示例代码以及斐波那契数代码进行了语义分析，确保所有类型的兼容性，并在发现类型错误时给出明确的错误提示。</w:t>
      </w:r>
    </w:p>
    <w:p w14:paraId="1C1BCBAD">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4"/>
          <w:szCs w:val="24"/>
          <w:lang w:val="en-US" w:eastAsia="zh-CN" w:bidi="ar-SA"/>
        </w:rPr>
      </w:pPr>
      <w:r>
        <w:rPr>
          <w:rFonts w:hint="default" w:ascii="华文中宋" w:hAnsi="华文中宋" w:eastAsia="华文中宋" w:cs="华文中宋"/>
          <w:b/>
          <w:bCs/>
          <w:kern w:val="2"/>
          <w:sz w:val="24"/>
          <w:szCs w:val="24"/>
          <w:lang w:val="en-US" w:eastAsia="zh-CN" w:bidi="ar-SA"/>
        </w:rPr>
        <w:t>二、实验收获与体会</w:t>
      </w:r>
    </w:p>
    <w:p w14:paraId="52E96C38">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通过本次实验，我学到了以下几点：</w:t>
      </w:r>
    </w:p>
    <w:p w14:paraId="4DE81C65">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编译器工作原理：</w:t>
      </w:r>
      <w:r>
        <w:rPr>
          <w:rFonts w:hint="default" w:ascii="华文中宋" w:hAnsi="华文中宋" w:eastAsia="华文中宋" w:cs="华文中宋"/>
          <w:b w:val="0"/>
          <w:bCs w:val="0"/>
          <w:kern w:val="2"/>
          <w:sz w:val="18"/>
          <w:szCs w:val="18"/>
          <w:lang w:val="en-US" w:eastAsia="zh-CN" w:bidi="ar-SA"/>
        </w:rPr>
        <w:t>深入了解了编译器的工作流程，包括词法分析、语法分析、语义分析等阶段，掌握了每个阶段的任务和实现方法。</w:t>
      </w:r>
    </w:p>
    <w:p w14:paraId="66130F9B">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数据结构与算法：</w:t>
      </w:r>
      <w:r>
        <w:rPr>
          <w:rFonts w:hint="default" w:ascii="华文中宋" w:hAnsi="华文中宋" w:eastAsia="华文中宋" w:cs="华文中宋"/>
          <w:b w:val="0"/>
          <w:bCs w:val="0"/>
          <w:kern w:val="2"/>
          <w:sz w:val="18"/>
          <w:szCs w:val="18"/>
          <w:lang w:val="en-US" w:eastAsia="zh-CN" w:bidi="ar-SA"/>
        </w:rPr>
        <w:t>在实现词法分析器和语法分析器的过程中，使用了多种数据结构（如栈、队列、链表等）和算法（如有限状态自动机、递归下降分析等），进一步巩固了数据结构与算法的基础知识。</w:t>
      </w:r>
    </w:p>
    <w:p w14:paraId="399184D6">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val="0"/>
          <w:bCs w:val="0"/>
          <w:kern w:val="2"/>
          <w:sz w:val="18"/>
          <w:szCs w:val="18"/>
          <w:lang w:val="en-US" w:eastAsia="zh-CN" w:bidi="ar-SA"/>
        </w:rPr>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C语言编程技巧：</w:t>
      </w:r>
      <w:r>
        <w:rPr>
          <w:rFonts w:hint="default" w:ascii="华文中宋" w:hAnsi="华文中宋" w:eastAsia="华文中宋" w:cs="华文中宋"/>
          <w:b w:val="0"/>
          <w:bCs w:val="0"/>
          <w:kern w:val="2"/>
          <w:sz w:val="18"/>
          <w:szCs w:val="18"/>
          <w:lang w:val="en-US" w:eastAsia="zh-CN" w:bidi="ar-SA"/>
        </w:rPr>
        <w:t>通过使用C语言实现编译器的各个组件，提高了C语言编程能力，尤其是对指针、结构体、枚举等高级特性的理解和应用。</w:t>
      </w:r>
    </w:p>
    <w:p w14:paraId="6D8D8606">
      <w:pPr>
        <w:pStyle w:val="9"/>
        <w:keepNext w:val="0"/>
        <w:keepLines w:val="0"/>
        <w:widowControl/>
        <w:suppressLineNumbers w:val="0"/>
        <w:spacing w:before="0" w:beforeAutospacing="0" w:after="0" w:afterAutospacing="0"/>
        <w:textAlignment w:val="top"/>
      </w:pPr>
      <w:r>
        <w:rPr>
          <w:rFonts w:hint="eastAsia" w:ascii="华文中宋" w:hAnsi="华文中宋" w:eastAsia="华文中宋" w:cs="华文中宋"/>
          <w:b w:val="0"/>
          <w:bCs w:val="0"/>
          <w:kern w:val="2"/>
          <w:sz w:val="18"/>
          <w:szCs w:val="18"/>
          <w:lang w:val="en-US" w:eastAsia="zh-CN" w:bidi="ar-SA"/>
        </w:rPr>
        <w:t xml:space="preserve">- </w:t>
      </w:r>
      <w:r>
        <w:rPr>
          <w:rFonts w:hint="default" w:ascii="华文中宋" w:hAnsi="华文中宋" w:eastAsia="华文中宋" w:cs="华文中宋"/>
          <w:b/>
          <w:bCs/>
          <w:kern w:val="2"/>
          <w:sz w:val="18"/>
          <w:szCs w:val="18"/>
          <w:lang w:val="en-US" w:eastAsia="zh-CN" w:bidi="ar-SA"/>
        </w:rPr>
        <w:t>调试与测试：</w:t>
      </w:r>
      <w:r>
        <w:rPr>
          <w:rFonts w:hint="default" w:ascii="华文中宋" w:hAnsi="华文中宋" w:eastAsia="华文中宋" w:cs="华文中宋"/>
          <w:b w:val="0"/>
          <w:bCs w:val="0"/>
          <w:kern w:val="2"/>
          <w:sz w:val="18"/>
          <w:szCs w:val="18"/>
          <w:lang w:val="en-US" w:eastAsia="zh-CN" w:bidi="ar-SA"/>
        </w:rPr>
        <w:t>在开发过程中，遇到了许多问题和挑战，通过不断的调试和测试，逐步解决了这些问题，培养了良好的调试习惯和测试意识。</w:t>
      </w:r>
    </w:p>
    <w:p w14:paraId="28BF912F">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4"/>
          <w:szCs w:val="24"/>
          <w:lang w:val="en-US" w:eastAsia="zh-CN" w:bidi="ar-SA"/>
        </w:rPr>
      </w:pPr>
      <w:r>
        <w:rPr>
          <w:rFonts w:hint="default" w:ascii="华文中宋" w:hAnsi="华文中宋" w:eastAsia="华文中宋" w:cs="华文中宋"/>
          <w:b/>
          <w:bCs/>
          <w:kern w:val="2"/>
          <w:sz w:val="24"/>
          <w:szCs w:val="24"/>
          <w:lang w:val="en-US" w:eastAsia="zh-CN" w:bidi="ar-SA"/>
        </w:rPr>
        <w:t>三、下一步可以改进的地方</w:t>
      </w:r>
    </w:p>
    <w:p w14:paraId="736363D2">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尽管本次实验已经基本完成了所有要求，但在以下几个方面仍有改进的空间：</w:t>
      </w:r>
    </w:p>
    <w:p w14:paraId="4FF6456E">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val="0"/>
          <w:bCs w:val="0"/>
          <w:kern w:val="2"/>
          <w:sz w:val="18"/>
          <w:szCs w:val="18"/>
          <w:lang w:val="en-US" w:eastAsia="zh-CN" w:bidi="ar-SA"/>
        </w:rPr>
      </w:pPr>
    </w:p>
    <w:p w14:paraId="0F08E119">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bCs/>
          <w:kern w:val="2"/>
          <w:sz w:val="18"/>
          <w:szCs w:val="18"/>
          <w:lang w:val="en-US" w:eastAsia="zh-CN" w:bidi="ar-SA"/>
        </w:rPr>
      </w:pPr>
      <w:r>
        <w:rPr>
          <w:rFonts w:hint="default" w:ascii="华文中宋" w:hAnsi="华文中宋" w:eastAsia="华文中宋" w:cs="华文中宋"/>
          <w:b/>
          <w:bCs/>
          <w:kern w:val="2"/>
          <w:sz w:val="18"/>
          <w:szCs w:val="18"/>
          <w:lang w:val="en-US" w:eastAsia="zh-CN" w:bidi="ar-SA"/>
        </w:rPr>
        <w:t>优化词法分析器：</w:t>
      </w:r>
    </w:p>
    <w:p w14:paraId="6C1B1E4B">
      <w:pPr>
        <w:keepNext w:val="0"/>
        <w:keepLines w:val="0"/>
        <w:widowControl/>
        <w:numPr>
          <w:ilvl w:val="1"/>
          <w:numId w:val="10"/>
        </w:numPr>
        <w:suppressLineNumbers w:val="0"/>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性能优化：当前的词法分析器在处理大文件时可能存在性能瓶颈，可以通过引入更高效的字符串匹配算法（如KMP算法或正则表达式引擎）来提高词法分析的速度。</w:t>
      </w:r>
    </w:p>
    <w:p w14:paraId="07568C51">
      <w:pPr>
        <w:keepNext w:val="0"/>
        <w:keepLines w:val="0"/>
        <w:widowControl/>
        <w:numPr>
          <w:ilvl w:val="1"/>
          <w:numId w:val="10"/>
        </w:numPr>
        <w:suppressLineNumbers w:val="0"/>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错误处理：目前的词法分析器在遇到非法字符时会直接终止程序，未来可以考虑更友好的错误处理机制，例如跳过非法字符并继续解析后续内容，或者提供更详细的错误信息。</w:t>
      </w:r>
    </w:p>
    <w:p w14:paraId="7B11F141">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bCs/>
          <w:kern w:val="2"/>
          <w:sz w:val="18"/>
          <w:szCs w:val="18"/>
          <w:lang w:val="en-US" w:eastAsia="zh-CN" w:bidi="ar-SA"/>
        </w:rPr>
      </w:pPr>
      <w:r>
        <w:rPr>
          <w:rFonts w:hint="default" w:ascii="华文中宋" w:hAnsi="华文中宋" w:eastAsia="华文中宋" w:cs="华文中宋"/>
          <w:b/>
          <w:bCs/>
          <w:kern w:val="2"/>
          <w:sz w:val="18"/>
          <w:szCs w:val="18"/>
          <w:lang w:val="en-US" w:eastAsia="zh-CN" w:bidi="ar-SA"/>
        </w:rPr>
        <w:t>增强语法分析器：</w:t>
      </w:r>
    </w:p>
    <w:p w14:paraId="26917735">
      <w:pPr>
        <w:keepNext w:val="0"/>
        <w:keepLines w:val="0"/>
        <w:widowControl/>
        <w:numPr>
          <w:ilvl w:val="1"/>
          <w:numId w:val="11"/>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支持更多的语法特性：虽然C--语言不支持数组和递归函数，但可以在不影响现有功能的前提下，尝试扩展语法分析器以支持更多的C语言特性，如数组、指针、结构体等。</w:t>
      </w:r>
    </w:p>
    <w:p w14:paraId="77A0E9F2">
      <w:pPr>
        <w:keepNext w:val="0"/>
        <w:keepLines w:val="0"/>
        <w:widowControl/>
        <w:numPr>
          <w:ilvl w:val="1"/>
          <w:numId w:val="11"/>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错误恢复机制：当前的语法分析器在遇到语法错误时会立即终止，未来可以引入错误恢复机制，使得分析器能够在遇到错误后继续解析后续代码，从而提供更全面的错误报告。</w:t>
      </w:r>
    </w:p>
    <w:p w14:paraId="480AC926">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bCs/>
          <w:kern w:val="2"/>
          <w:sz w:val="18"/>
          <w:szCs w:val="18"/>
          <w:lang w:val="en-US" w:eastAsia="zh-CN" w:bidi="ar-SA"/>
        </w:rPr>
      </w:pPr>
      <w:r>
        <w:rPr>
          <w:rFonts w:hint="default" w:ascii="华文中宋" w:hAnsi="华文中宋" w:eastAsia="华文中宋" w:cs="华文中宋"/>
          <w:b/>
          <w:bCs/>
          <w:kern w:val="2"/>
          <w:sz w:val="18"/>
          <w:szCs w:val="18"/>
          <w:lang w:val="en-US" w:eastAsia="zh-CN" w:bidi="ar-SA"/>
        </w:rPr>
        <w:t>完善语义分析：</w:t>
      </w:r>
    </w:p>
    <w:p w14:paraId="6684C046">
      <w:pPr>
        <w:keepNext w:val="0"/>
        <w:keepLines w:val="0"/>
        <w:widowControl/>
        <w:numPr>
          <w:ilvl w:val="1"/>
          <w:numId w:val="12"/>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支持更多的语义检查：除了类型检查外，还可以增加更多的语义检查功能，例如检查未使用的变量、重复定义的符号、循环依赖等问题，以提高代码的质量和可维护性。</w:t>
      </w:r>
    </w:p>
    <w:p w14:paraId="63239713">
      <w:pPr>
        <w:keepNext w:val="0"/>
        <w:keepLines w:val="0"/>
        <w:widowControl/>
        <w:numPr>
          <w:ilvl w:val="1"/>
          <w:numId w:val="12"/>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优化符号表管理：当前的符号表管理较为简单，仅支持全局和局部作用域。未来可以考虑引入更复杂的作用域管理机制，支持嵌套作用域、块级作用域等功能，以便更好地处理复杂的程序结构。</w:t>
      </w:r>
    </w:p>
    <w:p w14:paraId="728725BF">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bCs/>
          <w:kern w:val="2"/>
          <w:sz w:val="18"/>
          <w:szCs w:val="18"/>
          <w:lang w:val="en-US" w:eastAsia="zh-CN" w:bidi="ar-SA"/>
        </w:rPr>
      </w:pPr>
      <w:r>
        <w:rPr>
          <w:rFonts w:hint="default" w:ascii="华文中宋" w:hAnsi="华文中宋" w:eastAsia="华文中宋" w:cs="华文中宋"/>
          <w:b/>
          <w:bCs/>
          <w:kern w:val="2"/>
          <w:sz w:val="18"/>
          <w:szCs w:val="18"/>
          <w:lang w:val="en-US" w:eastAsia="zh-CN" w:bidi="ar-SA"/>
        </w:rPr>
        <w:t>集成中间代码生成与优化：</w:t>
      </w:r>
    </w:p>
    <w:p w14:paraId="1D361142">
      <w:pPr>
        <w:keepNext w:val="0"/>
        <w:keepLines w:val="0"/>
        <w:widowControl/>
        <w:numPr>
          <w:ilvl w:val="1"/>
          <w:numId w:val="13"/>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中间代码生成：在现有的词法分析、语法分析和语义分析基础上，可以进一步实现中间代码生成模块，将C--代码转换为中间表示（如三地址码），为后续的代码生成和优化奠定基础。</w:t>
      </w:r>
    </w:p>
    <w:p w14:paraId="5E047002">
      <w:pPr>
        <w:keepNext w:val="0"/>
        <w:keepLines w:val="0"/>
        <w:widowControl/>
        <w:numPr>
          <w:ilvl w:val="1"/>
          <w:numId w:val="13"/>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代码优化：引入一些常见的代码优化技术（如常量折叠、公共子表达式消除、循环不变量提取等），以提高生成的目标代码的执行效率。</w:t>
      </w:r>
    </w:p>
    <w:p w14:paraId="2C123152">
      <w:pPr>
        <w:pStyle w:val="9"/>
        <w:keepNext w:val="0"/>
        <w:keepLines w:val="0"/>
        <w:widowControl/>
        <w:suppressLineNumbers w:val="0"/>
        <w:spacing w:before="0" w:beforeAutospacing="0" w:after="0" w:afterAutospacing="0"/>
        <w:textAlignment w:val="top"/>
        <w:rPr>
          <w:rFonts w:hint="default" w:ascii="华文中宋" w:hAnsi="华文中宋" w:eastAsia="华文中宋" w:cs="华文中宋"/>
          <w:b/>
          <w:bCs/>
          <w:kern w:val="2"/>
          <w:sz w:val="18"/>
          <w:szCs w:val="18"/>
          <w:lang w:val="en-US" w:eastAsia="zh-CN" w:bidi="ar-SA"/>
        </w:rPr>
      </w:pPr>
      <w:r>
        <w:rPr>
          <w:rFonts w:hint="default" w:ascii="华文中宋" w:hAnsi="华文中宋" w:eastAsia="华文中宋" w:cs="华文中宋"/>
          <w:b/>
          <w:bCs/>
          <w:kern w:val="2"/>
          <w:sz w:val="18"/>
          <w:szCs w:val="18"/>
          <w:lang w:val="en-US" w:eastAsia="zh-CN" w:bidi="ar-SA"/>
        </w:rPr>
        <w:t>用户界面与交互性：</w:t>
      </w:r>
    </w:p>
    <w:p w14:paraId="4B7DECEA">
      <w:pPr>
        <w:keepNext w:val="0"/>
        <w:keepLines w:val="0"/>
        <w:widowControl/>
        <w:numPr>
          <w:ilvl w:val="1"/>
          <w:numId w:val="14"/>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图形化用户界面：目前的编译器是一个命令行工具，未来可以考虑开发一个图形化用户界面（GUI），使得用户可以更方便地输入代码、查看分析结果和调试程序。</w:t>
      </w:r>
    </w:p>
    <w:p w14:paraId="45A92126">
      <w:pPr>
        <w:keepNext w:val="0"/>
        <w:keepLines w:val="0"/>
        <w:widowControl/>
        <w:numPr>
          <w:ilvl w:val="1"/>
          <w:numId w:val="14"/>
        </w:numPr>
        <w:suppressLineNumbers w:val="0"/>
        <w:tabs>
          <w:tab w:val="left" w:pos="1440"/>
        </w:tabs>
        <w:spacing w:before="105" w:beforeAutospacing="0" w:after="105" w:afterAutospacing="0"/>
        <w:ind w:left="1440" w:right="0" w:hanging="360"/>
        <w:rPr>
          <w:rFonts w:hint="default" w:ascii="华文中宋" w:hAnsi="华文中宋" w:eastAsia="华文中宋" w:cs="华文中宋"/>
          <w:b w:val="0"/>
          <w:bCs w:val="0"/>
          <w:kern w:val="2"/>
          <w:sz w:val="18"/>
          <w:szCs w:val="18"/>
          <w:lang w:val="en-US" w:eastAsia="zh-CN" w:bidi="ar-SA"/>
        </w:rPr>
      </w:pPr>
      <w:r>
        <w:rPr>
          <w:rFonts w:hint="default" w:ascii="华文中宋" w:hAnsi="华文中宋" w:eastAsia="华文中宋" w:cs="华文中宋"/>
          <w:b w:val="0"/>
          <w:bCs w:val="0"/>
          <w:kern w:val="2"/>
          <w:sz w:val="18"/>
          <w:szCs w:val="18"/>
          <w:lang w:val="en-US" w:eastAsia="zh-CN" w:bidi="ar-SA"/>
        </w:rPr>
        <w:t>交互式调试工具：实现一个交互式的调试工具，允许用户在运行时查看变量的值、设置断点、单步执行等，从而提高调试效率。</w:t>
      </w:r>
    </w:p>
    <w:p w14:paraId="50A01A78">
      <w:pPr>
        <w:pStyle w:val="5"/>
        <w:keepNext w:val="0"/>
        <w:keepLines w:val="0"/>
        <w:widowControl/>
        <w:suppressLineNumbers w:val="0"/>
        <w:shd w:val="clear" w:fill="FFFFFF"/>
        <w:spacing w:before="120" w:beforeAutospacing="0" w:after="120" w:afterAutospacing="0" w:line="18" w:lineRule="atLeast"/>
        <w:ind w:left="0" w:right="0" w:firstLine="0"/>
        <w:rPr>
          <w:rFonts w:hint="default" w:ascii="华文中宋" w:hAnsi="华文中宋" w:eastAsia="华文中宋" w:cs="华文中宋"/>
          <w:b/>
          <w:bCs/>
          <w:kern w:val="2"/>
          <w:sz w:val="24"/>
          <w:szCs w:val="24"/>
          <w:lang w:val="en-US" w:eastAsia="zh-CN" w:bidi="ar-SA"/>
        </w:rPr>
      </w:pPr>
      <w:r>
        <w:rPr>
          <w:rFonts w:hint="default" w:ascii="华文中宋" w:hAnsi="华文中宋" w:eastAsia="华文中宋" w:cs="华文中宋"/>
          <w:b/>
          <w:bCs/>
          <w:kern w:val="2"/>
          <w:sz w:val="24"/>
          <w:szCs w:val="24"/>
          <w:lang w:val="en-US" w:eastAsia="zh-CN" w:bidi="ar-SA"/>
        </w:rPr>
        <w:t>四、结语</w:t>
      </w:r>
    </w:p>
    <w:p w14:paraId="3F308929">
      <w:pPr>
        <w:pStyle w:val="9"/>
        <w:keepNext w:val="0"/>
        <w:keepLines w:val="0"/>
        <w:widowControl/>
        <w:suppressLineNumbers w:val="0"/>
        <w:shd w:val="clear" w:fill="FFFFFF"/>
        <w:spacing w:before="210" w:beforeAutospacing="0" w:after="210" w:afterAutospacing="0"/>
        <w:ind w:left="0" w:firstLine="0"/>
        <w:rPr>
          <w:rFonts w:hint="default" w:ascii="华文中宋" w:hAnsi="华文中宋" w:eastAsia="华文中宋" w:cs="华文中宋"/>
          <w:b w:val="0"/>
          <w:bCs w:val="0"/>
          <w:kern w:val="2"/>
          <w:sz w:val="21"/>
          <w:szCs w:val="21"/>
          <w:lang w:val="en-US" w:eastAsia="zh-CN" w:bidi="ar-SA"/>
        </w:rPr>
      </w:pPr>
      <w:r>
        <w:rPr>
          <w:rFonts w:hint="default" w:ascii="华文中宋" w:hAnsi="华文中宋" w:eastAsia="华文中宋" w:cs="华文中宋"/>
          <w:b w:val="0"/>
          <w:bCs w:val="0"/>
          <w:kern w:val="2"/>
          <w:sz w:val="21"/>
          <w:szCs w:val="21"/>
          <w:lang w:val="en-US" w:eastAsia="zh-CN" w:bidi="ar-SA"/>
        </w:rPr>
        <w:t>通过本次实验，我不仅掌握了编译器的基本原理和实现方法，还锻炼了编程能力和解决问题的能力。未来，我将继续深入研究编译器技术。同时，我们也意识到编译器开发是一项复杂而富有挑战性的工作，需要不断学习和实践，才能设计出高效、可靠的编译系统。</w:t>
      </w:r>
    </w:p>
    <w:p w14:paraId="46067C54"/>
    <w:p w14:paraId="4466273B">
      <w:pPr>
        <w:spacing w:before="156" w:after="156" w:line="320" w:lineRule="exact"/>
      </w:pPr>
    </w:p>
    <w:p w14:paraId="3AA90EB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ABBAC"/>
    <w:multiLevelType w:val="multilevel"/>
    <w:tmpl w:val="A36ABB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620F20"/>
    <w:multiLevelType w:val="multilevel"/>
    <w:tmpl w:val="C0620F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730AB4"/>
    <w:multiLevelType w:val="multilevel"/>
    <w:tmpl w:val="C1730A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E98F45A"/>
    <w:multiLevelType w:val="multilevel"/>
    <w:tmpl w:val="FE98F45A"/>
    <w:lvl w:ilvl="0" w:tentative="0">
      <w:start w:val="1"/>
      <w:numFmt w:val="decimal"/>
      <w:lvlText w:val="%1."/>
      <w:lvlJc w:val="left"/>
      <w:pPr>
        <w:ind w:left="425" w:hanging="425"/>
      </w:pPr>
      <w:rPr>
        <w:rFonts w:hint="default"/>
        <w:color w:val="000000" w:themeColor="text1"/>
        <w:sz w:val="24"/>
        <w:szCs w:val="24"/>
        <w14:textFill>
          <w14:solidFill>
            <w14:schemeClr w14:val="tx1"/>
          </w14:solidFill>
        </w14:textFill>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1D8A56C"/>
    <w:multiLevelType w:val="multilevel"/>
    <w:tmpl w:val="01D8A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A1F0886"/>
    <w:multiLevelType w:val="multilevel"/>
    <w:tmpl w:val="0A1F0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58376FC"/>
    <w:multiLevelType w:val="multilevel"/>
    <w:tmpl w:val="658376FC"/>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77F8DB3F"/>
    <w:multiLevelType w:val="singleLevel"/>
    <w:tmpl w:val="77F8DB3F"/>
    <w:lvl w:ilvl="0" w:tentative="0">
      <w:start w:val="3"/>
      <w:numFmt w:val="upperLetter"/>
      <w:suff w:val="nothing"/>
      <w:lvlText w:val="%1-"/>
      <w:lvlJc w:val="left"/>
    </w:lvl>
  </w:abstractNum>
  <w:abstractNum w:abstractNumId="8">
    <w:nsid w:val="7C86A373"/>
    <w:multiLevelType w:val="multilevel"/>
    <w:tmpl w:val="7C86A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3"/>
  </w:num>
  <w:num w:numId="3">
    <w:abstractNumId w:val="7"/>
  </w:num>
  <w:num w:numId="4">
    <w:abstractNumId w:val="5"/>
  </w:num>
  <w:num w:numId="5">
    <w:abstractNumId w:val="2"/>
  </w:num>
  <w:num w:numId="6">
    <w:abstractNumId w:val="8"/>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775A1F"/>
    <w:rsid w:val="33275A31"/>
    <w:rsid w:val="49BB21CF"/>
    <w:rsid w:val="5605554D"/>
    <w:rsid w:val="60820207"/>
    <w:rsid w:val="61591B9F"/>
    <w:rsid w:val="62593BB6"/>
    <w:rsid w:val="687F0C78"/>
    <w:rsid w:val="6B846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after="260" w:afterLines="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toc 2"/>
    <w:basedOn w:val="1"/>
    <w:next w:val="1"/>
    <w:qFormat/>
    <w:uiPriority w:val="39"/>
    <w:pPr>
      <w:ind w:left="420" w:leftChars="200"/>
    </w:p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0"/>
    <w:rPr>
      <w:b/>
    </w:rPr>
  </w:style>
  <w:style w:type="character" w:styleId="14">
    <w:name w:val="Hyperlink"/>
    <w:basedOn w:val="12"/>
    <w:qFormat/>
    <w:uiPriority w:val="99"/>
    <w:rPr>
      <w:color w:val="0000FF"/>
      <w:u w:val="single"/>
    </w:rPr>
  </w:style>
  <w:style w:type="character" w:styleId="15">
    <w:name w:val="HTML Code"/>
    <w:basedOn w:val="12"/>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8036</Words>
  <Characters>27354</Characters>
  <Lines>0</Lines>
  <Paragraphs>0</Paragraphs>
  <TotalTime>1</TotalTime>
  <ScaleCrop>false</ScaleCrop>
  <LinksUpToDate>false</LinksUpToDate>
  <CharactersWithSpaces>34376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2024-11-29T00:14:00Z</dcterms:created>
  <dc:creator>qiumengbooo</dc:creator>
  <cp:lastModifiedBy>WPS_1687099269</cp:lastModifiedBy>
  <dcterms:modified xsi:type="dcterms:W3CDTF">2024-12-20T03:24:44Z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4C52D8212A274DF5970C1A32F7E880FB_12</vt:lpwstr>
  </property>
</Properties>
</file>