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33hzs75s7y1i" w:id="0"/>
      <w:bookmarkEnd w:id="0"/>
      <w:r w:rsidDel="00000000" w:rsidR="00000000" w:rsidRPr="00000000">
        <w:rPr>
          <w:b w:val="1"/>
          <w:rtl w:val="0"/>
        </w:rPr>
        <w:t xml:space="preserve">SQL DDL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MaintenanceNeedsStationedAt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CREATE TABLE MaintenanceNeedsStationedAt1(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downtimeDuration TIME PRIMARY KEY,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complexityLevel INTEGER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MaintenanceNeedsStationedAt3(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parts VARCHAR(20) PRIMARY KEY,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complexityLevel INTEGER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commentRangeStart w:id="1"/>
      <w:r w:rsidDel="00000000" w:rsidR="00000000" w:rsidRPr="00000000">
        <w:rPr>
          <w:sz w:val="24"/>
          <w:szCs w:val="24"/>
          <w:rtl w:val="0"/>
        </w:rPr>
        <w:t xml:space="preserve">CREATE TABLE MaintenanceNeedsStationedAt4(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parts VARCHAR(20),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maintenanceID INTEGER PRIMARY KEY,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maintenanceDate DATE,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coordinateX FLOAT NOT NULL,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coordinateY FLOAT NOT NULL,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aircraftID INTEGER NOT NULL,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</w:t>
      </w:r>
      <w:r w:rsidDel="00000000" w:rsidR="00000000" w:rsidRPr="00000000">
        <w:rPr>
          <w:sz w:val="24"/>
          <w:szCs w:val="24"/>
          <w:rtl w:val="0"/>
        </w:rPr>
        <w:t xml:space="preserve">aircraftID</w:t>
      </w:r>
      <w:r w:rsidDel="00000000" w:rsidR="00000000" w:rsidRPr="00000000">
        <w:rPr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REFERENCES Aircraft3(aircraftID)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ON DELETE CASCADE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ON UPDATE CASCADE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(coordinateX, coordinateY)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REFERENCES RepairBase(coordinateX, coordinateY)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ON DELETE CASCADE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ON UPDATE CASCADE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SquadronFrom</w:t>
      </w:r>
    </w:p>
    <w:p w:rsidR="00000000" w:rsidDel="00000000" w:rsidP="00000000" w:rsidRDefault="00000000" w:rsidRPr="00000000" w14:paraId="00000021">
      <w:pPr>
        <w:rPr/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SquadronFrom1(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VARCHAR(20) PRIMARY KEY,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dateFormed DATE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SquadronFrom3(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VARCHAR(20) PRIMARY KEY,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aircraftCount INTEGER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commentRangeStart w:id="3"/>
      <w:commentRangeStart w:id="4"/>
      <w:r w:rsidDel="00000000" w:rsidR="00000000" w:rsidRPr="00000000">
        <w:rPr>
          <w:sz w:val="24"/>
          <w:szCs w:val="24"/>
          <w:rtl w:val="0"/>
        </w:rPr>
        <w:t xml:space="preserve">CREATE TABLE SquadronFrom4(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squadronID INTEGER PRIMARY KEY,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VARCHAR(20);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homeBaseID INTEGER NOT NULL,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(homeBaseID)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REFERENCES HomeBase(homeBaseID)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ON DELETE CASCADE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ON UPDATE CASCADE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sz w:val="26"/>
          <w:szCs w:val="26"/>
        </w:rPr>
      </w:pPr>
      <w:commentRangeStart w:id="5"/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Performed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Performed (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mechanicID INTEGER,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maintenanceID INTEGER,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workingHours INTEGER,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(mechanicID, maintenanceID),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(mechanicID) 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Mechanic3(mechanicID)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(maintenanceID)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MaintenanceNeedsStationedAt4(maintenanceID)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Works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Works (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mechanicID INTEGER,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coordinateX FLOAT,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coordinateY FLOAT,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(mechanicID, coordinateX, coordinateY),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(mechanicID)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Mechanic3(mechanicID)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CASCADE,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(coordinateX, coordinateY)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RepairBase3(coordinateX, coordinateY)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Operate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Operate (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crewID INTEGER,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aircraftID INTEGER,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(crewID, aircraftID),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(crewID)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PilotsAndCrew3(crewID)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(aircraftID)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Aircraft3(aircraftID)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Fly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Fly (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crewID INTEGER,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missionID INTEGER,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squadronID INTEGER,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(crewID, missionID, squadronID),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(crewID) 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PilotsAndCrew3(crewID)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(missionID) 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Missions3(missionID)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(squadronID)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SquadronFrom4(squadronID)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Land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Land (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coordinatesX FLOAT,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coordinatesY FLOAT,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aircraftID INTEGER,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landTime DATETIME,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(coordinatesX, coordinatesY, aircraftID),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(coordinatesX, coordinatesY) 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RepairBase3(coordinatesX, coordinatesY)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CASCADE,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(aircraftID) 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REFERENCES Aircraft3(aircraftID)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DELETE CASCADE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ON UPDATE CASCADE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Mechanic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commentRangeStart w:id="6"/>
      <w:r w:rsidDel="00000000" w:rsidR="00000000" w:rsidRPr="00000000">
        <w:rPr>
          <w:sz w:val="24"/>
          <w:szCs w:val="24"/>
          <w:rtl w:val="0"/>
        </w:rPr>
        <w:t xml:space="preserve">CREATE TABLE Mechanic2(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 VARCHAR(20) PRIMARY KEY,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VARCHAR(20)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commentRangeStart w:id="7"/>
      <w:r w:rsidDel="00000000" w:rsidR="00000000" w:rsidRPr="00000000">
        <w:rPr>
          <w:sz w:val="24"/>
          <w:szCs w:val="24"/>
          <w:rtl w:val="0"/>
        </w:rPr>
        <w:t xml:space="preserve">CREATE TABLE Mechanic3(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mechanicID INTEGER PRIMARY KEY,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 VARCHAR(20)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Mechanic4(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contact VARCHAR(20) PRIMARY KEY,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availabilityStatus BOOLEAN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Aircraft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commentRangeStart w:id="8"/>
      <w:r w:rsidDel="00000000" w:rsidR="00000000" w:rsidRPr="00000000">
        <w:rPr>
          <w:sz w:val="24"/>
          <w:szCs w:val="24"/>
          <w:rtl w:val="0"/>
        </w:rPr>
        <w:t xml:space="preserve">CREATE TABLE Aircraft2(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yearIntroduced INTEGER,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manufacturer VARCHAR(20),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model VARCHAR(20),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(yearIntroduced, manufacturer)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Aircraft3(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aircraftID INTEGER PRIMARY KEY,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yearIntroduced INTEGER,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manufacturer VARCHAR(20)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Aircraft4(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yearIntroduced INTEGER,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manufacturer VARCHAR(20),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mainWeapon VARCHAR(20),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(yearIntroduced, manufacturer)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RepairBase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commentRangeStart w:id="9"/>
      <w:r w:rsidDel="00000000" w:rsidR="00000000" w:rsidRPr="00000000">
        <w:rPr>
          <w:sz w:val="24"/>
          <w:szCs w:val="24"/>
          <w:rtl w:val="0"/>
        </w:rPr>
        <w:t xml:space="preserve">CREATE TABLE RepairBase2(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city VARCHAR(20) PRIMARY KEY,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country VARCHAR(20)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RepairBase3(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coordinateX FLOAT,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coordinateY FLOAT,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city VARCHAR(20),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certification VARCHAR(20),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(coordinateX, coordinateY)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RepairBase4(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certification VARCHAR(20) PRIMARY KEY,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specialization VARCHAR(20)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HomeBase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commentRangeStart w:id="10"/>
      <w:r w:rsidDel="00000000" w:rsidR="00000000" w:rsidRPr="00000000">
        <w:rPr>
          <w:sz w:val="24"/>
          <w:szCs w:val="24"/>
          <w:rtl w:val="0"/>
        </w:rPr>
        <w:t xml:space="preserve">CREATE TABLE HomeBase1(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commissionDate DATE,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baseType VARCHAR(20),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 VARCHAR(20),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capacity INTEGER,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(commissionDate, baseType, region)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HomeBase3(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commissionDate DATE PRIMARY KEY,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baseType VARCHAR(20)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HomeBase4(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commissionDate DATE,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region VARCHAR(20),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homeBaseID INTEGER PRIMARY KEY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PilotsAndCrew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commentRangeStart w:id="11"/>
      <w:r w:rsidDel="00000000" w:rsidR="00000000" w:rsidRPr="00000000">
        <w:rPr>
          <w:sz w:val="24"/>
          <w:szCs w:val="24"/>
          <w:rtl w:val="0"/>
        </w:rPr>
        <w:t xml:space="preserve">CREATE TABLE PilotsAndCrew2(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VARCHAR(20) PRIMARY KEY,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role VARCHAR(20)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PilotsAndCrew3(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crewID INTEGER PRIMARY KEY,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VARCHAR(20)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PilotsAndCrew4(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VARCHAR(20) PRIMARY KEY,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rank VARCHAR(20)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Missions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commentRangeStart w:id="12"/>
      <w:r w:rsidDel="00000000" w:rsidR="00000000" w:rsidRPr="00000000">
        <w:rPr>
          <w:sz w:val="24"/>
          <w:szCs w:val="24"/>
          <w:rtl w:val="0"/>
        </w:rPr>
        <w:t xml:space="preserve">CREATE TABLE Missions2(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missionLocation VARCHAR(20),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missionDate DATE,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weather VARCHAR(20),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(missionLocation, missionDate)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Missions3(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missionID INTEGER PRIMARY KEY,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missionDate DATE,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missionLocation VARCHAR(20),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outcome CHAR(1)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Missions4(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outcome CHAR(1) PRIMARY KEY,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duration TIME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Repair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commentRangeStart w:id="13"/>
      <w:r w:rsidDel="00000000" w:rsidR="00000000" w:rsidRPr="00000000">
        <w:rPr>
          <w:sz w:val="24"/>
          <w:szCs w:val="24"/>
          <w:rtl w:val="0"/>
        </w:rPr>
        <w:t xml:space="preserve">CREATE TABLE Repair(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maintenanceID INTEGER PRIMARY KEY,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partReplaced VARCHAR(20),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(maintenanceID) 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REFERENCES </w:t>
      </w:r>
      <w:commentRangeStart w:id="14"/>
      <w:commentRangeStart w:id="15"/>
      <w:commentRangeStart w:id="16"/>
      <w:commentRangeStart w:id="17"/>
      <w:r w:rsidDel="00000000" w:rsidR="00000000" w:rsidRPr="00000000">
        <w:rPr>
          <w:sz w:val="24"/>
          <w:szCs w:val="24"/>
          <w:rtl w:val="0"/>
        </w:rPr>
        <w:t xml:space="preserve">MaintenanceNeedsStationedAt4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sz w:val="24"/>
          <w:szCs w:val="24"/>
          <w:rtl w:val="0"/>
        </w:rPr>
        <w:t xml:space="preserve">(maintenanceID)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ON DELETE CASCADE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ON UPDATE CASCADE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Upgrade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commentRangeStart w:id="18"/>
      <w:r w:rsidDel="00000000" w:rsidR="00000000" w:rsidRPr="00000000">
        <w:rPr>
          <w:sz w:val="24"/>
          <w:szCs w:val="24"/>
          <w:rtl w:val="0"/>
        </w:rPr>
        <w:t xml:space="preserve">CREATE TABLE Upgrade(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maintenanceID INTEGER PRIMARY KEY,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newParts VARCHAR(20),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(maintenanceID) 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REFERENCES MaintenanceNeedsStationedAt4(maintenanceID)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ON DELETE CASCADE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ON UPDATE CASCADE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AircraftDamage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commentRangeStart w:id="19"/>
      <w:r w:rsidDel="00000000" w:rsidR="00000000" w:rsidRPr="00000000">
        <w:rPr>
          <w:sz w:val="24"/>
          <w:szCs w:val="24"/>
          <w:rtl w:val="0"/>
        </w:rPr>
        <w:t xml:space="preserve">CREATE TABLE AircraftDamage(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aircraftID INTEGER,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damagePart VARCHAR(20),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DATE,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 (aircraftID, damagePart, date),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 (aircraftID) 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REFERENCES Aircraft3(aircraftID)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ON DELETE CASCADE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ON UPDATE CASCADE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INSERT STATEMENTS</w:t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MaintenanceNeedsStationedAt: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INSERT INTO MaintenanceNeedsStationedAt1 (downtimeDuration, complexityLevel) VALUES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('02:30:00', 3),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('01:45:00', 2),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('03:00:00', 4),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('04:15:00', 5),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('00:50:00', 1);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INSERT INTO MaintenanceNeedsStationedAt3 (parts, complexityLevel) VALUES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('Engine', 5),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('Landing Gear', 3),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('Fuel Tank', 2),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('Hydraulics', 4),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('Wing', 3);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MaintenanceNeedsStationedAt4 (parts, maintenanceID, maintenanceDate, coordinateX, coordinateY, aircraftID) VALUES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('Engine', 1, '2024-01-10', 52.345, -106.123, 101),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('Landing Gear', 2, '2024-02-15', 49.987, -123.456, 102),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('Fuel Tank', 3, '2024-03-20', 55.678, -120.789, 103),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('Hydraulics', 4, '2024-04-22', 53.432, -122.321, 104),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('Wing', 5, '2024-05-05', 51.234, -124.567, 105);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SquadronFrom: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INSERT INTO SquadronFrom1 (name, dateFormed) VALUES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('Eagles', '2020-05-12'),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('Falcons', '2021-06-15'),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('Hawks', '2019-07-20'),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('Raptors', '2022-03-10'),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('Vultures', '2023-01-18');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INSERT INTO SquadronFrom3 (name, aircraftCount) VALUES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('Eagles', 10),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('Falcons', 12),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('Hawks', 8),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('Raptors', 9),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('Vultures', 11);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INSERT INTO SquadronFrom4 (squadronID, name, homeBaseID) VALUES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(1, 'Eagles', 201),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(2, 'Falcons', 202),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(3, 'Hawks', 203),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(4, 'Raptors', 204),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(5, 'Vultures', 205);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Performed: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INSERT INTO Performed (mechanicID, maintenanceID, workingHours) VALUES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(1, 1, 10),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(2, 2, 8),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(3, 3, 12),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(4, 4, 7),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(5, 5, 6);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INSERT INTO Works (mechanicID, coordinateX, coordinateY) VALUES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(1, 52.345, -106.123),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(2, 49.987, -123.456),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(3, 55.678, -120.789),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(4, 53.432, -122.321),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  <w:t xml:space="preserve">(5, 51.234, -124.567);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Operate: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INSERT INTO Operate (crewID, aircraftID) VALUES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(1, 101),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(2, 102),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(3, 103),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(4, 104),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(5, 105);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Fly: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INSERT INTO Fly (crewID, missionID, squadronID) VALUES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(1, 1001, 1),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(2, 1002, 2),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(3, 1003, 3),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(4, 1004, 4),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(5, 1005, 5);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Land: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INSERT INTO Land (coordinatesX, coordinatesY, aircraftID, landTime) VALUES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(52.345, -106.123, 101, '2024-01-01 10:30:00'),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(49.987, -123.456, 102, '2024-02-10 12:45:00'),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(55.678, -120.789, 103, '2024-03-15 14:00:00'),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(53.432, -122.321, 104, '2024-04-22 15:30:00'),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(51.234, -124.567, 105, '2024-05-05 11:45:00');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INSERT INTO Mechanic2 (contact, name) VALUES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('123-456-7890', 'John Doe'),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('123-555-7890', 'Jane Smith'),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('987-654-3210', 'David Brown'),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('789-456-1230', 'Michael Lee'),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('555-123-9876', 'Emily Davis');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INSERT INTO Mechanic3 (mechanicID, contact) VALUES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(1, '123-456-7890'),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(2, '123-555-7890'),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(3, '987-654-3210'),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(4, '789-456-1230'),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(5, '555-123-9876');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INSERT INTO Mechanic4 (contact, availabilityStatus) VALUES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('123-456-7890', TRUE),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('123-555-7890', TRUE),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('987-654-3210', FALSE),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('789-456-1230', TRUE),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('555-123-9876', FALSE);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Aircraft: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INSERT INTO Aircraft2 (yearIntroduced, manufacturer, model) VALUES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(2015, 'Boeing', 'F18'),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(2017, 'Lockheed', 'F35'),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(2016, 'Dassault', 'Rafale'),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(2020, 'Saab', 'Gripen'),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(2019, 'Eurofighter', 'Typhoon');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INSERT INTO Aircraft3 (aircraftID, yearIntroduced, manufacturer) VALUES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(101, 2015, 'Boeing'),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(102, 2017, 'Lockheed'),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(103, 2016, 'Dassault'),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(104, 2020, 'Saab'),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(105, 2019, 'Eurofighter');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Aircraft4 (yearIntroduced, manufacturer, mainWeapon) VALUES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(2015, 'Boeing', 'AIM-120 AMRAAM'),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(2017, 'Lockheed', 'AIM-9 Sidewinder'),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(2016, 'Dassault', 'Meteor'),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(2020, 'Saab', 'IRIS-T'),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(2019, 'Eurofighter', 'Storm Shadow');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RepairBase: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INSERT INTO RepairBase2 (city, country) VALUES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('Vancouver', 'Canada'),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('Seattle', 'USA'),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('London', 'UK'),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('Paris', 'France'),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('Berlin', 'Germany');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INSERT INTO RepairBase3 (coordinateX, coordinateY, city, certification) VALUES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(49.2827, -123.1207, 'Vancouver', 'Aerospace Grade A'),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(47.6062, -122.3321, 'Seattle', 'Aerospace Grade B'),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(51.5074, -0.1278, 'London', 'Aerospace Grade A'),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(48.8566, 2.3522, 'Paris', 'Aerospace Grade C'),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(52.5200, 13.4050, 'Berlin', 'Aerospace Grade A');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INSERT INTO RepairBase4 (certification, specialization) VALUES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('Aerospace Grade A', 'Engines'),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('Aerospace Grade B', 'Avionics'),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('Aerospace Grade C', 'Structures'),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('Aerospace Grade A', 'Hydraulics'),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('Aerospace Grade C', 'Landing Gear');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HomeBase: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INSERT INTO HomeBase1 (commissionDate, baseType, region, capacity) VALUES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('2010-06-01', 'Airbase', 'West', 500),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('2011-07-15', 'Naval Base', 'East', 400),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('2009-09-20', 'Airbase', 'South', 600),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('2012-10-30', 'Naval Base', 'North', 300),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('2013-05-25', 'Airbase', 'Central', 450);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INSERT INTO HomeBase3 (commissionDate, baseType) VALUES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('2010-06-01', 'Airbase'),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('2011-07-15', 'Naval Base'),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('2009-09-20', 'Airbase'),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('2012-10-30', 'Naval Base'),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('2013-05-25', 'Airbase');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INSERT INTO HomeBase4 (commissionDate, region, homeBaseID) VALUES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('2010-06-01', 'West', 201),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('2011-07-15', 'East', 202),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('2009-09-20', 'South', 203),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('2012-10-30', 'North', 204),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('2013-05-25', 'Central', 205);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PilotsAndCrew: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INSERT INTO PilotsAndCrew2 (name, role) VALUES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('John Connor', 'Pilot'),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('Sarah Lance', 'Co-pilot'),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('Mike Jordan', 'Navigator'),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('Bruce Wayne', 'Pilot'),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('Clark Kent', 'Navigator');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INSERT INTO PilotsAndCrew3 (crewID, name) VALUES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(1, 'John Connor'),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(2, 'Sarah Lance'),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(3, 'Mike Jordan'),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(4, 'Bruce Wayne'),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(5, 'Clark Kent');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INSERT INTO PilotsAndCrew4 (name, rank) VALUES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('John Connor', 'Captain'),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('Sarah Lance', 'Lieutenant'),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('Mike Jordan', 'Major'),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('Bruce Wayne', 'Colonel'),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('Clark Kent', 'Lieutenant');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Missions: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INSERT INTO Missions2 (missionLocation, missionDate, weather) VALUES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('Syria', '2024-01-01', 'Clear'),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('Iraq', '2024-02-10', 'Cloudy'),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('Afghanistan', '2024-03-15', 'Stormy'),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('Libya', '2024-04-22', 'Rainy'),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('Somalia', '2024-05-05', 'Clear');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INSERT INTO Missions3 (missionID, missionDate, missionLocation, outcome) VALUES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(1001, '2024-01-01', 'Syria', 'S'),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(1002, '2024-02-10', 'Iraq', 'F'),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(1003, '2024-03-15', 'Afghanistan', 'S'),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(1004, '2024-04-22', 'Libya', 'S'),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(1005, '2024-05-05', 'Somalia', 'F');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INSERT INTO Missions4 (outcome, duration) VALUES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('S', '02:30:00'),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('F', '01:45:00'),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('S', '03:15:00'),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('S', '02:50:00'),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('F', '02:00:00');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Repair: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INSERT INTO Repair (maintenanceID, partReplaced) VALUES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(1, 'Engine'),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(2, 'Landing Gear'),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(3, 'Fuel Tank'),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(4, 'Hydraulics'),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(5, 'Wing');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Upgrade: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INSERT INTO Upgrade (maintenanceID, newParts) VALUES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(1, 'Advanced Engine'),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(2, 'Upgraded Landing Gear'),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(3, 'Reinforced Fuel Tank'),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(4, 'Improved Hydraulics'),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(5, 'High-Performance Wing');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AircraftDamage: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INSERT INTO AircraftDamage (aircraftID, damagePart, date) VALUES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(101, 'Engine', '2024-01-05'),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(102, 'Landing Gear', '2024-02-12'),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(103, 'Fuel Tank', '2024-03-18'),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(104, 'Hydraulics', '2024-04-25'),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(105, 'Wing', '2024-05-07');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ngxi Yang" w:id="13" w:date="2024-10-15T07:13:14Z"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Mengen Liu" w:id="3" w:date="2024-10-15T06:53:09Z"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</w:t>
      </w:r>
    </w:p>
  </w:comment>
  <w:comment w:author="Dingxi Yang" w:id="4" w:date="2024-10-15T16:14:57Z"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Mengen Liu" w:id="2" w:date="2024-10-15T06:52:47Z"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Dingxi Yang" w:id="9" w:date="2024-10-15T07:02:12Z"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Mengen Liu" w:id="6" w:date="2024-10-15T06:55:51Z"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looks good</w:t>
      </w:r>
    </w:p>
  </w:comment>
  <w:comment w:author="Dingxi Yang" w:id="1" w:date="2024-10-15T16:13:59Z"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Dingxi Yang" w:id="10" w:date="2024-10-15T07:03:51Z"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Mengen Liu" w:id="0" w:date="2024-10-15T06:52:23Z"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looks good</w:t>
      </w:r>
    </w:p>
  </w:comment>
  <w:comment w:author="Mengen Liu" w:id="5" w:date="2024-10-15T06:45:56Z"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and corrected. All of them were wrong BTW</w:t>
      </w:r>
    </w:p>
  </w:comment>
  <w:comment w:author="Dingxi Yang" w:id="19" w:date="2024-10-15T07:17:39Z"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Dingxi Yang" w:id="11" w:date="2024-10-15T07:04:28Z"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Dingxi Yang" w:id="18" w:date="2024-10-15T07:16:19Z"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Mengen Liu" w:id="14" w:date="2024-10-15T07:10:54Z"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correct?</w:t>
      </w:r>
    </w:p>
  </w:comment>
  <w:comment w:author="Mengen Liu" w:id="15" w:date="2024-10-15T07:11:01Z"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so?</w:t>
      </w:r>
    </w:p>
  </w:comment>
  <w:comment w:author="Dingxi Yang" w:id="16" w:date="2024-10-15T07:12:10Z"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</w:comment>
  <w:comment w:author="Mengen Liu" w:id="17" w:date="2024-10-15T07:12:18Z"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sure ya?</w:t>
      </w:r>
    </w:p>
  </w:comment>
  <w:comment w:author="Dingxi Yang" w:id="8" w:date="2024-10-15T07:00:36Z"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  <w:comment w:author="Mengen Liu" w:id="7" w:date="2024-10-15T06:56:03Z"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</w:t>
      </w:r>
    </w:p>
  </w:comment>
  <w:comment w:author="Dingxi Yang" w:id="12" w:date="2024-10-15T07:08:27Z"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good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