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894" w:rsidRDefault="00952894">
      <w:r>
        <w:rPr>
          <w:rFonts w:hint="eastAsia"/>
        </w:rPr>
        <w:t>1.</w:t>
      </w:r>
    </w:p>
    <w:p w:rsidR="002E18A5" w:rsidRDefault="001A5171">
      <w:r>
        <w:rPr>
          <w:rFonts w:hint="eastAsia"/>
        </w:rPr>
        <w:t>1) 717</w:t>
      </w:r>
    </w:p>
    <w:p w:rsidR="001A5171" w:rsidRDefault="001A5171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False</w:t>
      </w:r>
    </w:p>
    <w:p w:rsidR="001A5171" w:rsidRDefault="001A5171">
      <w:r>
        <w:t>3) 10</w:t>
      </w:r>
    </w:p>
    <w:p w:rsidR="001A5171" w:rsidRDefault="001A5171">
      <w:r>
        <w:t>4) 9,-9</w:t>
      </w:r>
    </w:p>
    <w:p w:rsidR="001A5171" w:rsidRDefault="001A5171">
      <w:r>
        <w:t xml:space="preserve">  -10,10</w:t>
      </w:r>
    </w:p>
    <w:p w:rsidR="001A5171" w:rsidRDefault="001A5171">
      <w:r>
        <w:t xml:space="preserve">  7,-7</w:t>
      </w:r>
    </w:p>
    <w:p w:rsidR="00017676" w:rsidRDefault="00017676">
      <w:r>
        <w:t>5) Part 1:n is 3</w:t>
      </w:r>
    </w:p>
    <w:p w:rsidR="00017676" w:rsidRDefault="00017676">
      <w:r>
        <w:t xml:space="preserve">  6</w:t>
      </w:r>
    </w:p>
    <w:p w:rsidR="002248A9" w:rsidRDefault="002248A9">
      <w:r>
        <w:t>6) 6</w:t>
      </w:r>
    </w:p>
    <w:p w:rsidR="002248A9" w:rsidRDefault="00037275">
      <w:r>
        <w:rPr>
          <w:rFonts w:hint="eastAsia"/>
        </w:rPr>
        <w:t>7) 5</w:t>
      </w:r>
    </w:p>
    <w:p w:rsidR="00037275" w:rsidRDefault="00F9411B">
      <w:r>
        <w:rPr>
          <w:rFonts w:hint="eastAsia"/>
        </w:rPr>
        <w:t xml:space="preserve">8) </w:t>
      </w:r>
      <w:r>
        <w:t>A+</w:t>
      </w:r>
    </w:p>
    <w:p w:rsidR="00F9411B" w:rsidRDefault="00F9411B">
      <w:r>
        <w:t xml:space="preserve">  CSC</w:t>
      </w:r>
    </w:p>
    <w:p w:rsidR="00D51632" w:rsidRDefault="00D51632">
      <w:r>
        <w:t>9) (‘cde’,15)</w:t>
      </w:r>
    </w:p>
    <w:p w:rsidR="00D51632" w:rsidRDefault="00D51632">
      <w:r>
        <w:t xml:space="preserve">  (15,’cde’)</w:t>
      </w:r>
    </w:p>
    <w:p w:rsidR="00A13F09" w:rsidRDefault="00A13F09">
      <w:r>
        <w:t>10) 0  5</w:t>
      </w:r>
    </w:p>
    <w:p w:rsidR="00A13F09" w:rsidRDefault="00A13F09">
      <w:r>
        <w:t xml:space="preserve">   5  10</w:t>
      </w:r>
    </w:p>
    <w:p w:rsidR="00FF3201" w:rsidRDefault="00FF3201">
      <w:r>
        <w:t>11) A</w:t>
      </w:r>
    </w:p>
    <w:p w:rsidR="00FF3201" w:rsidRDefault="00FF3201">
      <w:r>
        <w:t xml:space="preserve">   A</w:t>
      </w:r>
    </w:p>
    <w:p w:rsidR="006C7FD3" w:rsidRDefault="006C7FD3">
      <w:r>
        <w:t>12</w:t>
      </w:r>
      <w:r>
        <w:rPr>
          <w:rFonts w:hint="eastAsia"/>
        </w:rPr>
        <w:t>)</w:t>
      </w:r>
      <w:r>
        <w:t xml:space="preserve"> the string in B is: CSC1001CSC1002CSC1003</w:t>
      </w:r>
    </w:p>
    <w:p w:rsidR="00952894" w:rsidRDefault="00952894"/>
    <w:p w:rsidR="00952894" w:rsidRDefault="00952894">
      <w:r>
        <w:t>2.</w:t>
      </w:r>
    </w:p>
    <w:p w:rsidR="00952894" w:rsidRDefault="00952894">
      <w:r>
        <w:t>1) isdigit()</w:t>
      </w:r>
    </w:p>
    <w:p w:rsidR="00952894" w:rsidRDefault="00952894">
      <w:r>
        <w:t xml:space="preserve">  try except</w:t>
      </w:r>
    </w:p>
    <w:p w:rsidR="00952894" w:rsidRDefault="00952894">
      <w:r>
        <w:t>2) parallelogram rectangle square</w:t>
      </w:r>
    </w:p>
    <w:p w:rsidR="00952894" w:rsidRDefault="00952894">
      <w:r>
        <w:t xml:space="preserve">3) </w:t>
      </w:r>
    </w:p>
    <w:p w:rsidR="00952894" w:rsidRDefault="00952894"/>
    <w:p w:rsidR="00952894" w:rsidRDefault="00952894">
      <w:r>
        <w:t>3.</w:t>
      </w:r>
    </w:p>
    <w:p w:rsidR="00952894" w:rsidRDefault="00952894">
      <w:r>
        <w:t>1) A: return binarySearch(alist[:midpoint],item)</w:t>
      </w:r>
    </w:p>
    <w:p w:rsidR="00952894" w:rsidRDefault="00952894">
      <w:pPr>
        <w:rPr>
          <w:rFonts w:hint="eastAsia"/>
        </w:rPr>
      </w:pPr>
      <w:r>
        <w:t xml:space="preserve">  B: return binarySearch(alist[midpoint+1:],item</w:t>
      </w:r>
      <w:bookmarkStart w:id="0" w:name="_GoBack"/>
      <w:bookmarkEnd w:id="0"/>
      <w:r>
        <w:t>)</w:t>
      </w:r>
    </w:p>
    <w:sectPr w:rsidR="0095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132" w:rsidRDefault="00F66132" w:rsidP="001A5171">
      <w:r>
        <w:separator/>
      </w:r>
    </w:p>
  </w:endnote>
  <w:endnote w:type="continuationSeparator" w:id="0">
    <w:p w:rsidR="00F66132" w:rsidRDefault="00F66132" w:rsidP="001A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132" w:rsidRDefault="00F66132" w:rsidP="001A5171">
      <w:r>
        <w:separator/>
      </w:r>
    </w:p>
  </w:footnote>
  <w:footnote w:type="continuationSeparator" w:id="0">
    <w:p w:rsidR="00F66132" w:rsidRDefault="00F66132" w:rsidP="001A5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2B"/>
    <w:rsid w:val="00017676"/>
    <w:rsid w:val="00037275"/>
    <w:rsid w:val="001A5171"/>
    <w:rsid w:val="002248A9"/>
    <w:rsid w:val="002E18A5"/>
    <w:rsid w:val="00530D2B"/>
    <w:rsid w:val="006C7FD3"/>
    <w:rsid w:val="00952894"/>
    <w:rsid w:val="00A13F09"/>
    <w:rsid w:val="00CA02BC"/>
    <w:rsid w:val="00D51632"/>
    <w:rsid w:val="00F66132"/>
    <w:rsid w:val="00F9411B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565F"/>
  <w15:chartTrackingRefBased/>
  <w15:docId w15:val="{1D042779-2F34-4DB6-9D05-9AEDBFFA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517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5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5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Chen (SSE)</dc:creator>
  <cp:keywords/>
  <dc:description/>
  <cp:lastModifiedBy>Ben Chen (SSE)</cp:lastModifiedBy>
  <cp:revision>12</cp:revision>
  <dcterms:created xsi:type="dcterms:W3CDTF">2018-07-13T09:12:00Z</dcterms:created>
  <dcterms:modified xsi:type="dcterms:W3CDTF">2018-07-16T02:47:00Z</dcterms:modified>
</cp:coreProperties>
</file>