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3B2E" w14:textId="77777777" w:rsidR="003C3C97" w:rsidRPr="00462045" w:rsidRDefault="003C3C97" w:rsidP="003C3C97">
      <w:pPr>
        <w:rPr>
          <w:rFonts w:cs="Times New Roman"/>
        </w:rPr>
      </w:pPr>
      <w:r w:rsidRPr="00462045">
        <w:rPr>
          <w:rFonts w:cs="Times New Roman"/>
        </w:rPr>
        <w:t>When people find out I write about time management, they assume two things. One, is that I’m always on time, and I’m not.</w:t>
      </w:r>
    </w:p>
    <w:p w14:paraId="7ACC35DD" w14:textId="77777777" w:rsidR="003C3C97" w:rsidRPr="00462045" w:rsidRDefault="003C3C97" w:rsidP="003C3C97">
      <w:pPr>
        <w:rPr>
          <w:rFonts w:cs="Times New Roman"/>
        </w:rPr>
      </w:pPr>
    </w:p>
    <w:p w14:paraId="073B5D8B" w14:textId="77777777" w:rsidR="003C3C97" w:rsidRPr="00462045" w:rsidRDefault="003C3C97" w:rsidP="003C3C97">
      <w:pPr>
        <w:rPr>
          <w:rFonts w:cs="Times New Roman"/>
        </w:rPr>
      </w:pPr>
      <w:r w:rsidRPr="00462045">
        <w:rPr>
          <w:rFonts w:cs="Times New Roman"/>
        </w:rPr>
        <w:t>I have four small children, and I would like to blame them for my occasional tardiness, but sometimes it’s just not their fault. I was once late to my own speech on time management. We all had to just take a moment together and savor that irony.</w:t>
      </w:r>
    </w:p>
    <w:p w14:paraId="0B805386" w14:textId="77777777" w:rsidR="003C3C97" w:rsidRPr="00462045" w:rsidRDefault="003C3C97" w:rsidP="003C3C97">
      <w:pPr>
        <w:rPr>
          <w:rFonts w:cs="Times New Roman"/>
        </w:rPr>
      </w:pPr>
    </w:p>
    <w:p w14:paraId="5510EDBB" w14:textId="77777777" w:rsidR="003C3C97" w:rsidRPr="00462045" w:rsidRDefault="003C3C97" w:rsidP="003C3C97">
      <w:pPr>
        <w:rPr>
          <w:rFonts w:cs="Times New Roman"/>
        </w:rPr>
      </w:pPr>
      <w:r w:rsidRPr="00462045">
        <w:rPr>
          <w:rFonts w:cs="Times New Roman"/>
        </w:rPr>
        <w:t>The second thing they assume is that I have lots of tips and tricks for saving bits of time here and there. And sometimes I’ll hear from magazines that are doing a story along these lines, generally on how to help their readers find an extra hour in the day. And the idea is that we’ll shave bits of time off everyday activities, add it up, and we’ll have time for the good stuff.</w:t>
      </w:r>
    </w:p>
    <w:p w14:paraId="057D05AA" w14:textId="77777777" w:rsidR="003C3C97" w:rsidRPr="00462045" w:rsidRDefault="003C3C97" w:rsidP="003C3C97">
      <w:pPr>
        <w:rPr>
          <w:rFonts w:cs="Times New Roman"/>
        </w:rPr>
      </w:pPr>
    </w:p>
    <w:p w14:paraId="284EFF5C" w14:textId="77777777" w:rsidR="003C3C97" w:rsidRPr="00462045" w:rsidRDefault="003C3C97" w:rsidP="003C3C97">
      <w:pPr>
        <w:rPr>
          <w:rFonts w:cs="Times New Roman"/>
        </w:rPr>
      </w:pPr>
      <w:r w:rsidRPr="00462045">
        <w:rPr>
          <w:rFonts w:cs="Times New Roman"/>
        </w:rPr>
        <w:t xml:space="preserve">And I question the entire premise of this piece, but I’m always interested in hearing what they’ve come up with before they call me. </w:t>
      </w:r>
      <w:proofErr w:type="gramStart"/>
      <w:r w:rsidRPr="00462045">
        <w:rPr>
          <w:rFonts w:cs="Times New Roman"/>
        </w:rPr>
        <w:t>So</w:t>
      </w:r>
      <w:proofErr w:type="gramEnd"/>
      <w:r w:rsidRPr="00462045">
        <w:rPr>
          <w:rFonts w:cs="Times New Roman"/>
        </w:rPr>
        <w:t xml:space="preserve"> some of my favorites: doing errands where you only have to make right-hand turns —</w:t>
      </w:r>
    </w:p>
    <w:p w14:paraId="79A73387" w14:textId="77777777" w:rsidR="003C3C97" w:rsidRPr="00462045" w:rsidRDefault="003C3C97" w:rsidP="003C3C97">
      <w:pPr>
        <w:rPr>
          <w:rFonts w:cs="Times New Roman"/>
        </w:rPr>
      </w:pPr>
    </w:p>
    <w:p w14:paraId="1E70AA58" w14:textId="77777777" w:rsidR="003C3C97" w:rsidRPr="00462045" w:rsidRDefault="003C3C97" w:rsidP="003C3C97">
      <w:pPr>
        <w:rPr>
          <w:rFonts w:cs="Times New Roman"/>
        </w:rPr>
      </w:pPr>
      <w:r w:rsidRPr="00462045">
        <w:rPr>
          <w:rFonts w:cs="Times New Roman"/>
        </w:rPr>
        <w:t>Being extremely judicious in microwave usage: it says three to three-and-a-half minutes on the package, we’re totally getting in on the bottom side of that.</w:t>
      </w:r>
    </w:p>
    <w:p w14:paraId="6343C5D0" w14:textId="77777777" w:rsidR="003C3C97" w:rsidRPr="00462045" w:rsidRDefault="003C3C97" w:rsidP="003C3C97">
      <w:pPr>
        <w:rPr>
          <w:rFonts w:cs="Times New Roman"/>
        </w:rPr>
      </w:pPr>
    </w:p>
    <w:p w14:paraId="3A08A038" w14:textId="77777777" w:rsidR="003C3C97" w:rsidRPr="00462045" w:rsidRDefault="003C3C97" w:rsidP="003C3C97">
      <w:pPr>
        <w:rPr>
          <w:rFonts w:cs="Times New Roman"/>
        </w:rPr>
      </w:pPr>
      <w:r w:rsidRPr="00462045">
        <w:rPr>
          <w:rFonts w:cs="Times New Roman"/>
        </w:rPr>
        <w:t>And my personal favorite, which makes sense on some level, is to DVR your favorite shows so you can fast-forward through the commercials. That way, you save about 8 minutes every half hour, so in the course of two hours of watching TV, you find 32 minutes to exercise, which is true.</w:t>
      </w:r>
    </w:p>
    <w:p w14:paraId="77F74E25" w14:textId="77777777" w:rsidR="003C3C97" w:rsidRPr="00462045" w:rsidRDefault="003C3C97" w:rsidP="003C3C97">
      <w:pPr>
        <w:rPr>
          <w:rFonts w:cs="Times New Roman"/>
        </w:rPr>
      </w:pPr>
    </w:p>
    <w:p w14:paraId="657DDE6B" w14:textId="77777777" w:rsidR="003C3C97" w:rsidRPr="00462045" w:rsidRDefault="003C3C97" w:rsidP="003C3C97">
      <w:pPr>
        <w:rPr>
          <w:rFonts w:cs="Times New Roman"/>
        </w:rPr>
      </w:pPr>
      <w:r w:rsidRPr="00462045">
        <w:rPr>
          <w:rFonts w:cs="Times New Roman"/>
        </w:rPr>
        <w:t>You know another way to find 32 minutes to exercise? Don’t watch two hours of TV a day, right?</w:t>
      </w:r>
    </w:p>
    <w:p w14:paraId="28CAAE2D" w14:textId="77777777" w:rsidR="003C3C97" w:rsidRPr="00462045" w:rsidRDefault="003C3C97" w:rsidP="003C3C97">
      <w:pPr>
        <w:rPr>
          <w:rFonts w:cs="Times New Roman"/>
        </w:rPr>
      </w:pPr>
    </w:p>
    <w:p w14:paraId="0288BF21" w14:textId="77777777" w:rsidR="003C3C97" w:rsidRPr="00462045" w:rsidRDefault="003C3C97" w:rsidP="003C3C97">
      <w:pPr>
        <w:rPr>
          <w:rFonts w:cs="Times New Roman"/>
        </w:rPr>
      </w:pPr>
      <w:r w:rsidRPr="00462045">
        <w:rPr>
          <w:rFonts w:cs="Times New Roman"/>
        </w:rPr>
        <w:t xml:space="preserve">Anyway, the idea is we’ll save bits of time here and there, add it up, we will finally get to everything we want to do. But after studying how successful people spend their time and looking at their </w:t>
      </w:r>
      <w:proofErr w:type="gramStart"/>
      <w:r w:rsidRPr="00462045">
        <w:rPr>
          <w:rFonts w:cs="Times New Roman"/>
        </w:rPr>
        <w:t>schedules</w:t>
      </w:r>
      <w:proofErr w:type="gramEnd"/>
      <w:r w:rsidRPr="00462045">
        <w:rPr>
          <w:rFonts w:cs="Times New Roman"/>
        </w:rPr>
        <w:t xml:space="preserve"> hour by hour, I think this idea has it completely backward.</w:t>
      </w:r>
    </w:p>
    <w:p w14:paraId="5319131A" w14:textId="77777777" w:rsidR="003C3C97" w:rsidRPr="00462045" w:rsidRDefault="003C3C97" w:rsidP="003C3C97">
      <w:pPr>
        <w:rPr>
          <w:rFonts w:cs="Times New Roman"/>
        </w:rPr>
      </w:pPr>
    </w:p>
    <w:p w14:paraId="03FEBC8B" w14:textId="77777777" w:rsidR="003C3C97" w:rsidRPr="00462045" w:rsidRDefault="003C3C97" w:rsidP="003C3C97">
      <w:pPr>
        <w:rPr>
          <w:rFonts w:cs="Times New Roman"/>
        </w:rPr>
      </w:pPr>
      <w:r w:rsidRPr="00462045">
        <w:rPr>
          <w:rFonts w:cs="Times New Roman"/>
        </w:rPr>
        <w:t>We don’t build the lives we want by saving time. We build the lives we want, and then time saves itself.</w:t>
      </w:r>
    </w:p>
    <w:p w14:paraId="5E93E0C8" w14:textId="77777777" w:rsidR="003C3C97" w:rsidRPr="00462045" w:rsidRDefault="003C3C97" w:rsidP="003C3C97">
      <w:pPr>
        <w:rPr>
          <w:rFonts w:cs="Times New Roman"/>
        </w:rPr>
      </w:pPr>
    </w:p>
    <w:p w14:paraId="6A235303" w14:textId="77777777" w:rsidR="003C3C97" w:rsidRPr="00462045" w:rsidRDefault="003C3C97" w:rsidP="003C3C97">
      <w:pPr>
        <w:rPr>
          <w:rFonts w:cs="Times New Roman"/>
        </w:rPr>
      </w:pPr>
      <w:r w:rsidRPr="00462045">
        <w:rPr>
          <w:rFonts w:cs="Times New Roman"/>
        </w:rPr>
        <w:t>Here’s what I mean. I recently did a time diary project looking at 1,001 days in the lives of extremely busy women. They had demanding jobs, sometimes their own businesses, kids to care for, maybe parents to care for, community commitments — busy, busy people.</w:t>
      </w:r>
    </w:p>
    <w:p w14:paraId="68348BAE" w14:textId="77777777" w:rsidR="003C3C97" w:rsidRPr="00462045" w:rsidRDefault="003C3C97" w:rsidP="003C3C97">
      <w:pPr>
        <w:rPr>
          <w:rFonts w:cs="Times New Roman"/>
        </w:rPr>
      </w:pPr>
    </w:p>
    <w:p w14:paraId="42DF7A23" w14:textId="77777777" w:rsidR="003C3C97" w:rsidRPr="00462045" w:rsidRDefault="003C3C97" w:rsidP="003C3C97">
      <w:pPr>
        <w:rPr>
          <w:rFonts w:cs="Times New Roman"/>
        </w:rPr>
      </w:pPr>
      <w:r w:rsidRPr="00462045">
        <w:rPr>
          <w:rFonts w:cs="Times New Roman"/>
        </w:rPr>
        <w:t xml:space="preserve">I had them keep track of their time for a week so I could add up how much they worked and slept, and I interviewed them about their strategies, for my book. One of the women whose time log I </w:t>
      </w:r>
      <w:proofErr w:type="gramStart"/>
      <w:r w:rsidRPr="00462045">
        <w:rPr>
          <w:rFonts w:cs="Times New Roman"/>
        </w:rPr>
        <w:t>studied,</w:t>
      </w:r>
      <w:proofErr w:type="gramEnd"/>
      <w:r w:rsidRPr="00462045">
        <w:rPr>
          <w:rFonts w:cs="Times New Roman"/>
        </w:rPr>
        <w:t xml:space="preserve"> she goes out on a Wednesday night for something. She comes home to find that her water heater has broken, and there is now water all over her basement. If you’ve ever had anything like this happen to you, you know it is a hugely damaging, frightening, sopping mess.</w:t>
      </w:r>
    </w:p>
    <w:p w14:paraId="125D6816" w14:textId="77777777" w:rsidR="003C3C97" w:rsidRPr="00462045" w:rsidRDefault="003C3C97" w:rsidP="003C3C97">
      <w:pPr>
        <w:rPr>
          <w:rFonts w:cs="Times New Roman"/>
        </w:rPr>
      </w:pPr>
    </w:p>
    <w:p w14:paraId="246EBF87" w14:textId="77777777" w:rsidR="003C3C97" w:rsidRPr="00462045" w:rsidRDefault="003C3C97" w:rsidP="003C3C97">
      <w:pPr>
        <w:rPr>
          <w:rFonts w:cs="Times New Roman"/>
        </w:rPr>
      </w:pPr>
      <w:proofErr w:type="gramStart"/>
      <w:r w:rsidRPr="00462045">
        <w:rPr>
          <w:rFonts w:cs="Times New Roman"/>
        </w:rPr>
        <w:t>So</w:t>
      </w:r>
      <w:proofErr w:type="gramEnd"/>
      <w:r w:rsidRPr="00462045">
        <w:rPr>
          <w:rFonts w:cs="Times New Roman"/>
        </w:rPr>
        <w:t xml:space="preserve"> she’s dealing with the immediate aftermath that night, next day she’s got plumbers coming in, day after that, professional cleaning crew dealing with the ruined carpet. All this is being recorded </w:t>
      </w:r>
      <w:r w:rsidRPr="00462045">
        <w:rPr>
          <w:rFonts w:cs="Times New Roman"/>
        </w:rPr>
        <w:lastRenderedPageBreak/>
        <w:t>on her time log. Winds up taking seven hours of her week. Seven hours! That’s like finding an extra hour in the day.</w:t>
      </w:r>
    </w:p>
    <w:p w14:paraId="47B665F9" w14:textId="77777777" w:rsidR="003C3C97" w:rsidRPr="00462045" w:rsidRDefault="003C3C97" w:rsidP="003C3C97">
      <w:pPr>
        <w:rPr>
          <w:rFonts w:cs="Times New Roman"/>
        </w:rPr>
      </w:pPr>
    </w:p>
    <w:p w14:paraId="3B72E9AF" w14:textId="77777777" w:rsidR="003C3C97" w:rsidRPr="00462045" w:rsidRDefault="003C3C97" w:rsidP="003C3C97">
      <w:pPr>
        <w:rPr>
          <w:rFonts w:cs="Times New Roman"/>
        </w:rPr>
      </w:pPr>
      <w:r w:rsidRPr="00462045">
        <w:rPr>
          <w:rFonts w:cs="Times New Roman"/>
        </w:rPr>
        <w:t>But I’m sure if you had asked her at the start of the week, “Could you find 7 hours to train for a triathlon?” “Could you find 7 hours to mentor 7 worthy people?” I’m sure she would’ve said what most of us would’ve said, which is, “No. Can’t you see how busy I am?” Yet when she had to find 7 hours because there is water all over her basement, she found 7 hours. And what this shows us is that time is highly elastic. We cannot make more time, but time will stretch to accommodate what we choose to put into it.</w:t>
      </w:r>
    </w:p>
    <w:p w14:paraId="427BAB73" w14:textId="77777777" w:rsidR="003C3C97" w:rsidRPr="00462045" w:rsidRDefault="003C3C97" w:rsidP="003C3C97">
      <w:pPr>
        <w:rPr>
          <w:rFonts w:cs="Times New Roman"/>
        </w:rPr>
      </w:pPr>
    </w:p>
    <w:p w14:paraId="1D6D428E" w14:textId="77777777" w:rsidR="003C3C97" w:rsidRPr="00462045" w:rsidRDefault="003C3C97" w:rsidP="003C3C97">
      <w:pPr>
        <w:rPr>
          <w:rFonts w:cs="Times New Roman"/>
        </w:rPr>
      </w:pPr>
      <w:r w:rsidRPr="00462045">
        <w:rPr>
          <w:rFonts w:cs="Times New Roman"/>
        </w:rPr>
        <w:t xml:space="preserve">And </w:t>
      </w:r>
      <w:proofErr w:type="gramStart"/>
      <w:r w:rsidRPr="00462045">
        <w:rPr>
          <w:rFonts w:cs="Times New Roman"/>
        </w:rPr>
        <w:t>so</w:t>
      </w:r>
      <w:proofErr w:type="gramEnd"/>
      <w:r w:rsidRPr="00462045">
        <w:rPr>
          <w:rFonts w:cs="Times New Roman"/>
        </w:rPr>
        <w:t xml:space="preserve"> the key to time management is treating our priorities as the equivalent of that broken water heater. And to get at this, I like to use language from one of the busiest people I ever interviewed. By busy, I mean she was running a small business with 12 people on the payroll, she had six children in her spare time. I was getting in touch with her to set up an interview on how she “had it all” — that phrase.</w:t>
      </w:r>
    </w:p>
    <w:p w14:paraId="039F0B05" w14:textId="77777777" w:rsidR="003C3C97" w:rsidRPr="00462045" w:rsidRDefault="003C3C97" w:rsidP="003C3C97">
      <w:pPr>
        <w:rPr>
          <w:rFonts w:cs="Times New Roman"/>
        </w:rPr>
      </w:pPr>
    </w:p>
    <w:p w14:paraId="07767298" w14:textId="77777777" w:rsidR="003C3C97" w:rsidRPr="00462045" w:rsidRDefault="003C3C97" w:rsidP="003C3C97">
      <w:pPr>
        <w:rPr>
          <w:rFonts w:cs="Times New Roman"/>
        </w:rPr>
      </w:pPr>
      <w:r w:rsidRPr="00462045">
        <w:rPr>
          <w:rFonts w:cs="Times New Roman"/>
        </w:rPr>
        <w:t>I remember it was a Thursday morning, and she was not available to speak with me. Of course, right? But the reason she was unavailable to speak with me is that she was out for a hike, because it was a beautiful spring morning, and she wanted to go for a hike. So of course this makes me even more intrigued, and when I finally do catch up with her, she explains it like this. She says, “Listen Laura, everything I do, every minute I spend, is my choice.” And rather than say, “I don’t have time to do x, y or z,” she’d say, “I don’t do x, y or z because it’s not a priority.” “I don’t have time,” often means “It’s not a priority.”</w:t>
      </w:r>
    </w:p>
    <w:p w14:paraId="6616F866" w14:textId="77777777" w:rsidR="003C3C97" w:rsidRPr="00462045" w:rsidRDefault="003C3C97" w:rsidP="003C3C97">
      <w:pPr>
        <w:rPr>
          <w:rFonts w:cs="Times New Roman"/>
        </w:rPr>
      </w:pPr>
    </w:p>
    <w:p w14:paraId="1A445053" w14:textId="77777777" w:rsidR="003C3C97" w:rsidRPr="00462045" w:rsidRDefault="003C3C97" w:rsidP="003C3C97">
      <w:pPr>
        <w:rPr>
          <w:rFonts w:cs="Times New Roman"/>
        </w:rPr>
      </w:pPr>
      <w:r w:rsidRPr="00462045">
        <w:rPr>
          <w:rFonts w:cs="Times New Roman"/>
        </w:rPr>
        <w:t>If you think about it, that’s really more accurate language. I mean I could tell you I don’t have time to dust my blinds, but that’s not true. If you offered to pay me $100,000 to go dust my blinds, I would get to it pretty quickly. Since that is not going to happen, I can acknowledge this is not a matter of lacking time; it’s that I don’t want to do it.</w:t>
      </w:r>
    </w:p>
    <w:p w14:paraId="49CA4FE0" w14:textId="77777777" w:rsidR="003C3C97" w:rsidRPr="00462045" w:rsidRDefault="003C3C97" w:rsidP="003C3C97">
      <w:pPr>
        <w:rPr>
          <w:rFonts w:cs="Times New Roman"/>
        </w:rPr>
      </w:pPr>
    </w:p>
    <w:p w14:paraId="71672867" w14:textId="77777777" w:rsidR="003C3C97" w:rsidRPr="00462045" w:rsidRDefault="003C3C97" w:rsidP="003C3C97">
      <w:pPr>
        <w:rPr>
          <w:rFonts w:cs="Times New Roman"/>
        </w:rPr>
      </w:pPr>
      <w:r w:rsidRPr="00462045">
        <w:rPr>
          <w:rFonts w:cs="Times New Roman"/>
        </w:rPr>
        <w:t>Using this language reminds us that time is a choice. And granted, there may be horrible consequences for making different choices, I will give you that. But we are smart people, and certainly over the long run, we have the power to fill our lives with the things that deserve to be there.</w:t>
      </w:r>
    </w:p>
    <w:p w14:paraId="1D85E411" w14:textId="77777777" w:rsidR="003C3C97" w:rsidRPr="00462045" w:rsidRDefault="003C3C97" w:rsidP="003C3C97">
      <w:pPr>
        <w:rPr>
          <w:rFonts w:cs="Times New Roman"/>
        </w:rPr>
      </w:pPr>
    </w:p>
    <w:p w14:paraId="348B2257" w14:textId="77777777" w:rsidR="003C3C97" w:rsidRPr="00462045" w:rsidRDefault="003C3C97" w:rsidP="003C3C97">
      <w:pPr>
        <w:rPr>
          <w:rFonts w:cs="Times New Roman"/>
        </w:rPr>
      </w:pPr>
      <w:r w:rsidRPr="00462045">
        <w:rPr>
          <w:rFonts w:cs="Times New Roman"/>
        </w:rPr>
        <w:t>So how do we do that? How do we treat our priorities as the equivalent of that broken water heater? Well, first we need to figure out what they are. I want to give you two strategies for thinking about this.</w:t>
      </w:r>
    </w:p>
    <w:p w14:paraId="58B125FE" w14:textId="77777777" w:rsidR="003C3C97" w:rsidRPr="00462045" w:rsidRDefault="003C3C97" w:rsidP="003C3C97">
      <w:pPr>
        <w:rPr>
          <w:rFonts w:cs="Times New Roman"/>
        </w:rPr>
      </w:pPr>
    </w:p>
    <w:p w14:paraId="1F0B5891" w14:textId="77777777" w:rsidR="003C3C97" w:rsidRPr="00462045" w:rsidRDefault="003C3C97" w:rsidP="003C3C97">
      <w:pPr>
        <w:rPr>
          <w:rFonts w:cs="Times New Roman"/>
        </w:rPr>
      </w:pPr>
      <w:r w:rsidRPr="00462045">
        <w:rPr>
          <w:rFonts w:cs="Times New Roman"/>
        </w:rPr>
        <w:t>The first, on the professional side: I’m sure many people coming up to the end of the year are giving or getting annual performance reviews. You look back over your successes over the year, your opportunities for growth. And this serves its purpose, but I find it’s more effective to do this looking forward.</w:t>
      </w:r>
    </w:p>
    <w:p w14:paraId="11517D9B" w14:textId="77777777" w:rsidR="003C3C97" w:rsidRPr="00462045" w:rsidRDefault="003C3C97" w:rsidP="003C3C97">
      <w:pPr>
        <w:rPr>
          <w:rFonts w:cs="Times New Roman"/>
        </w:rPr>
      </w:pPr>
    </w:p>
    <w:p w14:paraId="7E4C6F5B" w14:textId="77777777" w:rsidR="003C3C97" w:rsidRPr="00462045" w:rsidRDefault="003C3C97" w:rsidP="003C3C97">
      <w:pPr>
        <w:rPr>
          <w:rFonts w:cs="Times New Roman"/>
        </w:rPr>
      </w:pPr>
      <w:proofErr w:type="gramStart"/>
      <w:r w:rsidRPr="00462045">
        <w:rPr>
          <w:rFonts w:cs="Times New Roman"/>
        </w:rPr>
        <w:t>So</w:t>
      </w:r>
      <w:proofErr w:type="gramEnd"/>
      <w:r w:rsidRPr="00462045">
        <w:rPr>
          <w:rFonts w:cs="Times New Roman"/>
        </w:rPr>
        <w:t xml:space="preserve"> I want you to pretend it’s the end of next year. You’re giving yourself a performance review, and </w:t>
      </w:r>
      <w:r w:rsidRPr="00462045">
        <w:rPr>
          <w:rFonts w:cs="Times New Roman"/>
        </w:rPr>
        <w:lastRenderedPageBreak/>
        <w:t xml:space="preserve">it has been an absolutely amazing year for you professionally. What three to five things did you do that made it so amazing? </w:t>
      </w:r>
      <w:proofErr w:type="gramStart"/>
      <w:r w:rsidRPr="00462045">
        <w:rPr>
          <w:rFonts w:cs="Times New Roman"/>
        </w:rPr>
        <w:t>So</w:t>
      </w:r>
      <w:proofErr w:type="gramEnd"/>
      <w:r w:rsidRPr="00462045">
        <w:rPr>
          <w:rFonts w:cs="Times New Roman"/>
        </w:rPr>
        <w:t xml:space="preserve"> you can write next year’s performance review now. And you can do this for your personal life, too. I’m sure many of you, like me, come December, get cards that contain these folded up sheets of colored paper, on which is written what is known as the family holiday letter. Bit of a wretched genre of literature, really, going on about how amazing everyone in the household is, or even more scintillating, how busy everyone in the household is.</w:t>
      </w:r>
    </w:p>
    <w:p w14:paraId="55590446" w14:textId="77777777" w:rsidR="003C3C97" w:rsidRPr="00462045" w:rsidRDefault="003C3C97" w:rsidP="003C3C97">
      <w:pPr>
        <w:rPr>
          <w:rFonts w:cs="Times New Roman"/>
        </w:rPr>
      </w:pPr>
    </w:p>
    <w:p w14:paraId="5305C1FA" w14:textId="77777777" w:rsidR="003C3C97" w:rsidRPr="00462045" w:rsidRDefault="003C3C97" w:rsidP="003C3C97">
      <w:pPr>
        <w:rPr>
          <w:rFonts w:cs="Times New Roman"/>
        </w:rPr>
      </w:pPr>
      <w:r w:rsidRPr="00462045">
        <w:rPr>
          <w:rFonts w:cs="Times New Roman"/>
        </w:rPr>
        <w:t xml:space="preserve">But these letters serve a purpose, which is that they tell your friends and family what you did in your personal life that mattered to you over the year. </w:t>
      </w:r>
      <w:proofErr w:type="gramStart"/>
      <w:r w:rsidRPr="00462045">
        <w:rPr>
          <w:rFonts w:cs="Times New Roman"/>
        </w:rPr>
        <w:t>So</w:t>
      </w:r>
      <w:proofErr w:type="gramEnd"/>
      <w:r w:rsidRPr="00462045">
        <w:rPr>
          <w:rFonts w:cs="Times New Roman"/>
        </w:rPr>
        <w:t xml:space="preserve"> this year’s kind of done, but I want you to pretend it’s the end of next year, and it has been an absolutely amazing year for you and the people you care about.</w:t>
      </w:r>
    </w:p>
    <w:p w14:paraId="1EEF77C7" w14:textId="77777777" w:rsidR="003C3C97" w:rsidRPr="00462045" w:rsidRDefault="003C3C97" w:rsidP="003C3C97">
      <w:pPr>
        <w:rPr>
          <w:rFonts w:cs="Times New Roman"/>
        </w:rPr>
      </w:pPr>
    </w:p>
    <w:p w14:paraId="63D2CC9B" w14:textId="77777777" w:rsidR="003C3C97" w:rsidRPr="00462045" w:rsidRDefault="003C3C97" w:rsidP="003C3C97">
      <w:pPr>
        <w:rPr>
          <w:rFonts w:cs="Times New Roman"/>
        </w:rPr>
      </w:pPr>
      <w:r w:rsidRPr="00462045">
        <w:rPr>
          <w:rFonts w:cs="Times New Roman"/>
        </w:rPr>
        <w:t xml:space="preserve">What three to five things did you do that made it so amazing? </w:t>
      </w:r>
      <w:proofErr w:type="gramStart"/>
      <w:r w:rsidRPr="00462045">
        <w:rPr>
          <w:rFonts w:cs="Times New Roman"/>
        </w:rPr>
        <w:t>So</w:t>
      </w:r>
      <w:proofErr w:type="gramEnd"/>
      <w:r w:rsidRPr="00462045">
        <w:rPr>
          <w:rFonts w:cs="Times New Roman"/>
        </w:rPr>
        <w:t xml:space="preserve"> you can write next year’s family holiday letter now. Don’t send it. Please, don’t send it. But you can write it.</w:t>
      </w:r>
    </w:p>
    <w:p w14:paraId="290042CE" w14:textId="77777777" w:rsidR="003C3C97" w:rsidRPr="00462045" w:rsidRDefault="003C3C97" w:rsidP="003C3C97">
      <w:pPr>
        <w:rPr>
          <w:rFonts w:cs="Times New Roman"/>
        </w:rPr>
      </w:pPr>
    </w:p>
    <w:p w14:paraId="0A0FB347" w14:textId="77777777" w:rsidR="003C3C97" w:rsidRPr="00462045" w:rsidRDefault="003C3C97" w:rsidP="003C3C97">
      <w:pPr>
        <w:rPr>
          <w:rFonts w:cs="Times New Roman"/>
        </w:rPr>
      </w:pPr>
      <w:r w:rsidRPr="00462045">
        <w:rPr>
          <w:rFonts w:cs="Times New Roman"/>
        </w:rPr>
        <w:t>And now, between the performance review and the family holiday letter, we have a list of six to 10 goals we can work on in the next year. And now we need to break these down into doable steps. So maybe you want to write a family history. First, you can read some other family histories, get a sense for the style. Then maybe think about the questions you want to ask your relatives, set up appointments to interview them.</w:t>
      </w:r>
    </w:p>
    <w:p w14:paraId="175D677D" w14:textId="77777777" w:rsidR="003C3C97" w:rsidRPr="00462045" w:rsidRDefault="003C3C97" w:rsidP="003C3C97">
      <w:pPr>
        <w:rPr>
          <w:rFonts w:cs="Times New Roman"/>
        </w:rPr>
      </w:pPr>
    </w:p>
    <w:p w14:paraId="7557DED4" w14:textId="77777777" w:rsidR="003C3C97" w:rsidRPr="00462045" w:rsidRDefault="003C3C97" w:rsidP="003C3C97">
      <w:pPr>
        <w:rPr>
          <w:rFonts w:cs="Times New Roman"/>
        </w:rPr>
      </w:pPr>
      <w:r w:rsidRPr="00462045">
        <w:rPr>
          <w:rFonts w:cs="Times New Roman"/>
        </w:rPr>
        <w:t xml:space="preserve">Or maybe you want to run a 5K. </w:t>
      </w:r>
      <w:proofErr w:type="gramStart"/>
      <w:r w:rsidRPr="00462045">
        <w:rPr>
          <w:rFonts w:cs="Times New Roman"/>
        </w:rPr>
        <w:t>So</w:t>
      </w:r>
      <w:proofErr w:type="gramEnd"/>
      <w:r w:rsidRPr="00462045">
        <w:rPr>
          <w:rFonts w:cs="Times New Roman"/>
        </w:rPr>
        <w:t xml:space="preserve"> you need to find a race and sign up, and figure out a training plan, and dig those shoes out of the back of the closet. And then — this is key — we treat our priorities as the equivalent of that broken water heater, by putting them into our schedules first. And we do this by thinking through our weeks before we are in them. I find a really good time to do this is Friday afternoons.</w:t>
      </w:r>
    </w:p>
    <w:p w14:paraId="470C629A" w14:textId="77777777" w:rsidR="003C3C97" w:rsidRPr="00462045" w:rsidRDefault="003C3C97" w:rsidP="003C3C97">
      <w:pPr>
        <w:rPr>
          <w:rFonts w:cs="Times New Roman"/>
        </w:rPr>
      </w:pPr>
    </w:p>
    <w:p w14:paraId="412F83E3" w14:textId="77777777" w:rsidR="003C3C97" w:rsidRPr="00462045" w:rsidRDefault="003C3C97" w:rsidP="003C3C97">
      <w:pPr>
        <w:rPr>
          <w:rFonts w:cs="Times New Roman"/>
        </w:rPr>
      </w:pPr>
      <w:r w:rsidRPr="00462045">
        <w:rPr>
          <w:rFonts w:cs="Times New Roman"/>
        </w:rPr>
        <w:t>Friday afternoon is what an economist might call a “low opportunity cost” time. Most of us are not sitting there on Friday afternoons saying, “I am excited to make progress toward my personal and professional priorities right now.”</w:t>
      </w:r>
    </w:p>
    <w:p w14:paraId="56E3826A" w14:textId="77777777" w:rsidR="003C3C97" w:rsidRPr="00462045" w:rsidRDefault="003C3C97" w:rsidP="003C3C97">
      <w:pPr>
        <w:rPr>
          <w:rFonts w:cs="Times New Roman"/>
        </w:rPr>
      </w:pPr>
    </w:p>
    <w:p w14:paraId="710F0C60" w14:textId="77777777" w:rsidR="003C3C97" w:rsidRPr="00462045" w:rsidRDefault="003C3C97" w:rsidP="003C3C97">
      <w:pPr>
        <w:rPr>
          <w:rFonts w:cs="Times New Roman"/>
        </w:rPr>
      </w:pPr>
      <w:r w:rsidRPr="00462045">
        <w:rPr>
          <w:rFonts w:cs="Times New Roman"/>
        </w:rPr>
        <w:t xml:space="preserve">But we are willing to think about what those should be. </w:t>
      </w:r>
      <w:proofErr w:type="gramStart"/>
      <w:r w:rsidRPr="00462045">
        <w:rPr>
          <w:rFonts w:cs="Times New Roman"/>
        </w:rPr>
        <w:t>So</w:t>
      </w:r>
      <w:proofErr w:type="gramEnd"/>
      <w:r w:rsidRPr="00462045">
        <w:rPr>
          <w:rFonts w:cs="Times New Roman"/>
        </w:rPr>
        <w:t xml:space="preserve"> take a little bit of time Friday afternoon, make yourself a three-category priority list: career, relationships, self.</w:t>
      </w:r>
    </w:p>
    <w:p w14:paraId="695A9FFB" w14:textId="77777777" w:rsidR="003C3C97" w:rsidRPr="00462045" w:rsidRDefault="003C3C97" w:rsidP="003C3C97">
      <w:pPr>
        <w:rPr>
          <w:rFonts w:cs="Times New Roman"/>
        </w:rPr>
      </w:pPr>
    </w:p>
    <w:p w14:paraId="54B8499B" w14:textId="77777777" w:rsidR="003C3C97" w:rsidRPr="00462045" w:rsidRDefault="003C3C97" w:rsidP="003C3C97">
      <w:pPr>
        <w:rPr>
          <w:rFonts w:cs="Times New Roman"/>
        </w:rPr>
      </w:pPr>
      <w:r w:rsidRPr="00462045">
        <w:rPr>
          <w:rFonts w:cs="Times New Roman"/>
        </w:rPr>
        <w:t>Making a three-category list reminds us that there should be something in all three categories. Career, we think about; relationships, self — not so much. But anyway, just a short list, two to three items in each. Then look out over the whole of the next week, and see where you can plan them in.</w:t>
      </w:r>
    </w:p>
    <w:p w14:paraId="3CECAEF4" w14:textId="77777777" w:rsidR="003C3C97" w:rsidRPr="00462045" w:rsidRDefault="003C3C97" w:rsidP="003C3C97">
      <w:pPr>
        <w:rPr>
          <w:rFonts w:cs="Times New Roman"/>
        </w:rPr>
      </w:pPr>
    </w:p>
    <w:p w14:paraId="5F0092D7" w14:textId="77777777" w:rsidR="003C3C97" w:rsidRPr="00462045" w:rsidRDefault="003C3C97" w:rsidP="003C3C97">
      <w:pPr>
        <w:rPr>
          <w:rFonts w:cs="Times New Roman"/>
        </w:rPr>
      </w:pPr>
      <w:r w:rsidRPr="00462045">
        <w:rPr>
          <w:rFonts w:cs="Times New Roman"/>
        </w:rPr>
        <w:t>Where you plan them in is up to you. And I know this is going to be more complicated for some people than others. I mean, some people’s lives are just harder than others. It is not going to be easy to find time to take that poetry class if you are caring for multiple children on your own. I get that. And I don’t want to minimize anyone’s struggle. But I do think that the numbers I am about to tell you are empowering.</w:t>
      </w:r>
    </w:p>
    <w:p w14:paraId="340E37E5" w14:textId="77777777" w:rsidR="003C3C97" w:rsidRPr="00462045" w:rsidRDefault="003C3C97" w:rsidP="003C3C97">
      <w:pPr>
        <w:rPr>
          <w:rFonts w:cs="Times New Roman"/>
        </w:rPr>
      </w:pPr>
    </w:p>
    <w:p w14:paraId="20831459" w14:textId="77777777" w:rsidR="003C3C97" w:rsidRPr="00462045" w:rsidRDefault="003C3C97" w:rsidP="003C3C97">
      <w:pPr>
        <w:rPr>
          <w:rFonts w:cs="Times New Roman"/>
        </w:rPr>
      </w:pPr>
      <w:r w:rsidRPr="00462045">
        <w:rPr>
          <w:rFonts w:cs="Times New Roman"/>
        </w:rPr>
        <w:lastRenderedPageBreak/>
        <w:t>There are 168 hours in a week. 24 times 7 is 168 hours That is a lot of time. If you are working a full-time job, so 40 hours a week, sleeping eight hours a night, so 56 hours a week — that leaves 72 hours for other things. That is a lot of time. You say you’re working 50 hours a week, maybe a main job and a side hustle. Well, that leaves 62 hours for other things. You say you’re working 60 hours. Well, that leaves 52 hours for other things.</w:t>
      </w:r>
    </w:p>
    <w:p w14:paraId="5FB07119" w14:textId="77777777" w:rsidR="003C3C97" w:rsidRPr="00462045" w:rsidRDefault="003C3C97" w:rsidP="003C3C97">
      <w:pPr>
        <w:rPr>
          <w:rFonts w:cs="Times New Roman"/>
        </w:rPr>
      </w:pPr>
    </w:p>
    <w:p w14:paraId="0EEFB2F6" w14:textId="77777777" w:rsidR="003C3C97" w:rsidRPr="00462045" w:rsidRDefault="003C3C97" w:rsidP="003C3C97">
      <w:pPr>
        <w:rPr>
          <w:rFonts w:cs="Times New Roman"/>
        </w:rPr>
      </w:pPr>
      <w:r w:rsidRPr="00462045">
        <w:rPr>
          <w:rFonts w:cs="Times New Roman"/>
        </w:rPr>
        <w:t>You say you’re working more than 60 hours. Well, are you sure? There was once a study comparing people’s estimated work weeks with time diaries, found that people claiming 75-plus-hour work weeks were off by about 25 hours. You can guess in which direction, right?</w:t>
      </w:r>
    </w:p>
    <w:p w14:paraId="1CB149E8" w14:textId="77777777" w:rsidR="003C3C97" w:rsidRPr="00462045" w:rsidRDefault="003C3C97" w:rsidP="003C3C97">
      <w:pPr>
        <w:rPr>
          <w:rFonts w:cs="Times New Roman"/>
        </w:rPr>
      </w:pPr>
    </w:p>
    <w:p w14:paraId="586D0825" w14:textId="77777777" w:rsidR="003C3C97" w:rsidRPr="00462045" w:rsidRDefault="003C3C97" w:rsidP="003C3C97">
      <w:pPr>
        <w:rPr>
          <w:rFonts w:cs="Times New Roman"/>
        </w:rPr>
      </w:pPr>
      <w:r w:rsidRPr="00462045">
        <w:rPr>
          <w:rFonts w:cs="Times New Roman"/>
        </w:rPr>
        <w:t xml:space="preserve">Anyway, in 168 hours a week, I think we can find time for what matters to you. If you want to spend more time with your kids, you want to study more for a test you’re taking, you want to exercise for three hours and volunteer for two, you can. And that’s even if you’re working way more than full-time hours. </w:t>
      </w:r>
      <w:proofErr w:type="gramStart"/>
      <w:r w:rsidRPr="00462045">
        <w:rPr>
          <w:rFonts w:cs="Times New Roman"/>
        </w:rPr>
        <w:t>So</w:t>
      </w:r>
      <w:proofErr w:type="gramEnd"/>
      <w:r w:rsidRPr="00462045">
        <w:rPr>
          <w:rFonts w:cs="Times New Roman"/>
        </w:rPr>
        <w:t xml:space="preserve"> we have plenty of time, which is great, because guess what? We don’t even need that much time to do amazing things.</w:t>
      </w:r>
    </w:p>
    <w:p w14:paraId="69DE5C7D" w14:textId="77777777" w:rsidR="003C3C97" w:rsidRPr="00462045" w:rsidRDefault="003C3C97" w:rsidP="003C3C97">
      <w:pPr>
        <w:rPr>
          <w:rFonts w:cs="Times New Roman"/>
        </w:rPr>
      </w:pPr>
    </w:p>
    <w:p w14:paraId="128F1A94" w14:textId="77777777" w:rsidR="003C3C97" w:rsidRPr="00462045" w:rsidRDefault="003C3C97" w:rsidP="003C3C97">
      <w:pPr>
        <w:rPr>
          <w:rFonts w:cs="Times New Roman"/>
        </w:rPr>
      </w:pPr>
      <w:r w:rsidRPr="00462045">
        <w:rPr>
          <w:rFonts w:cs="Times New Roman"/>
        </w:rPr>
        <w:t>But when most of us have bits of time, what do we do? Pull out the phone, right? Start deleting emails. Otherwise, we’re puttering around the house or watching TV. But small moments can have great power. You can use your bits of time for bits of joy.</w:t>
      </w:r>
    </w:p>
    <w:p w14:paraId="16FB5A36" w14:textId="77777777" w:rsidR="003C3C97" w:rsidRPr="00462045" w:rsidRDefault="003C3C97" w:rsidP="003C3C97">
      <w:pPr>
        <w:rPr>
          <w:rFonts w:cs="Times New Roman"/>
        </w:rPr>
      </w:pPr>
    </w:p>
    <w:p w14:paraId="43C0972B" w14:textId="77777777" w:rsidR="003C3C97" w:rsidRPr="00462045" w:rsidRDefault="003C3C97" w:rsidP="003C3C97">
      <w:pPr>
        <w:rPr>
          <w:rFonts w:cs="Times New Roman"/>
        </w:rPr>
      </w:pPr>
      <w:r w:rsidRPr="00462045">
        <w:rPr>
          <w:rFonts w:cs="Times New Roman"/>
        </w:rPr>
        <w:t>Maybe it’s choosing to read something wonderful on the bus on the way to work. I know when I had a job that required two bus rides and a subway ride every morning, I used to go to the library on weekends to get stuff to read. It made the whole experience almost, almost, enjoyable.</w:t>
      </w:r>
    </w:p>
    <w:p w14:paraId="4E742662" w14:textId="77777777" w:rsidR="003C3C97" w:rsidRPr="00462045" w:rsidRDefault="003C3C97" w:rsidP="003C3C97">
      <w:pPr>
        <w:rPr>
          <w:rFonts w:cs="Times New Roman"/>
        </w:rPr>
      </w:pPr>
    </w:p>
    <w:p w14:paraId="58F16EAB" w14:textId="77777777" w:rsidR="003C3C97" w:rsidRPr="00462045" w:rsidRDefault="003C3C97" w:rsidP="003C3C97">
      <w:pPr>
        <w:rPr>
          <w:rFonts w:cs="Times New Roman"/>
        </w:rPr>
      </w:pPr>
      <w:r w:rsidRPr="00462045">
        <w:rPr>
          <w:rFonts w:cs="Times New Roman"/>
        </w:rPr>
        <w:t>Breaks at work can be used for meditating or praying. If family dinner is out because of your crazy work schedule, maybe family breakfast could be a good substitute. It’s about looking at the whole of one’s time and seeing where the good stuff can go.</w:t>
      </w:r>
    </w:p>
    <w:p w14:paraId="412F73A2" w14:textId="77777777" w:rsidR="003C3C97" w:rsidRPr="00462045" w:rsidRDefault="003C3C97" w:rsidP="003C3C97">
      <w:pPr>
        <w:rPr>
          <w:rFonts w:cs="Times New Roman"/>
        </w:rPr>
      </w:pPr>
    </w:p>
    <w:p w14:paraId="5473DBB3" w14:textId="77777777" w:rsidR="003C3C97" w:rsidRPr="00462045" w:rsidRDefault="003C3C97" w:rsidP="003C3C97">
      <w:pPr>
        <w:rPr>
          <w:rFonts w:cs="Times New Roman"/>
        </w:rPr>
      </w:pPr>
      <w:r w:rsidRPr="00462045">
        <w:rPr>
          <w:rFonts w:cs="Times New Roman"/>
        </w:rPr>
        <w:t>I truly believe this. There is time. Even if we are busy, we have time for what matters. And when we focus on what matters, we can build the lives we want in the time we’ve got.</w:t>
      </w:r>
    </w:p>
    <w:p w14:paraId="7BC057A9" w14:textId="77777777" w:rsidR="003C3C97" w:rsidRPr="00462045" w:rsidRDefault="003C3C97" w:rsidP="003C3C97">
      <w:pPr>
        <w:rPr>
          <w:rFonts w:cs="Times New Roman"/>
        </w:rPr>
      </w:pPr>
    </w:p>
    <w:p w14:paraId="57EA3B62" w14:textId="1CEFF558" w:rsidR="0078120C" w:rsidRPr="00462045" w:rsidRDefault="003C3C97" w:rsidP="003C3C97">
      <w:pPr>
        <w:rPr>
          <w:rFonts w:cs="Times New Roman"/>
        </w:rPr>
      </w:pPr>
      <w:r w:rsidRPr="00462045">
        <w:rPr>
          <w:rFonts w:cs="Times New Roman"/>
        </w:rPr>
        <w:t>Thank you.</w:t>
      </w:r>
    </w:p>
    <w:p w14:paraId="5A497178" w14:textId="77777777" w:rsidR="003C3C97" w:rsidRPr="00462045" w:rsidRDefault="003C3C97" w:rsidP="003C3C97">
      <w:pPr>
        <w:pBdr>
          <w:bottom w:val="thinThickThinMediumGap" w:sz="18" w:space="1" w:color="auto"/>
        </w:pBdr>
        <w:rPr>
          <w:rFonts w:cs="Times New Roman"/>
        </w:rPr>
      </w:pPr>
    </w:p>
    <w:p w14:paraId="74392A15" w14:textId="77777777" w:rsidR="003C3C97" w:rsidRPr="00462045" w:rsidRDefault="003C3C97" w:rsidP="003C3C97">
      <w:pPr>
        <w:rPr>
          <w:rFonts w:cs="Times New Roman"/>
        </w:rPr>
      </w:pPr>
      <w:r w:rsidRPr="00462045">
        <w:rPr>
          <w:rFonts w:cs="Times New Roman"/>
        </w:rPr>
        <w:t>SUMMARY:</w:t>
      </w:r>
    </w:p>
    <w:p w14:paraId="50105BD8" w14:textId="77777777" w:rsidR="003C3C97" w:rsidRPr="00462045" w:rsidRDefault="003C3C97" w:rsidP="003C3C97">
      <w:pPr>
        <w:rPr>
          <w:rFonts w:cs="Times New Roman"/>
        </w:rPr>
      </w:pPr>
    </w:p>
    <w:p w14:paraId="1EA03CD2" w14:textId="77777777" w:rsidR="003C3C97" w:rsidRPr="00462045" w:rsidRDefault="003C3C97" w:rsidP="003C3C97">
      <w:pPr>
        <w:rPr>
          <w:rFonts w:cs="Times New Roman"/>
        </w:rPr>
      </w:pPr>
      <w:r w:rsidRPr="00462045">
        <w:rPr>
          <w:rFonts w:cs="Times New Roman"/>
        </w:rPr>
        <w:t>Laura Vanderkam’s talk on time management and gaining control of your free time revolves around several key points that can help individuals make the most of their hours in a day. Here’s a concise summary of her insights:</w:t>
      </w:r>
    </w:p>
    <w:p w14:paraId="044A057B" w14:textId="77777777" w:rsidR="003C3C97" w:rsidRPr="00462045" w:rsidRDefault="003C3C97" w:rsidP="003C3C97">
      <w:pPr>
        <w:rPr>
          <w:rFonts w:cs="Times New Roman"/>
        </w:rPr>
      </w:pPr>
    </w:p>
    <w:p w14:paraId="53657BC1" w14:textId="77777777" w:rsidR="003C3C97" w:rsidRPr="00462045" w:rsidRDefault="003C3C97" w:rsidP="003C3C97">
      <w:pPr>
        <w:rPr>
          <w:rFonts w:cs="Times New Roman"/>
        </w:rPr>
      </w:pPr>
    </w:p>
    <w:p w14:paraId="77498788" w14:textId="59AEC677" w:rsidR="003C3C97" w:rsidRPr="00462045" w:rsidRDefault="004B1BD2" w:rsidP="003C3C97">
      <w:pPr>
        <w:rPr>
          <w:rFonts w:cs="Times New Roman"/>
        </w:rPr>
      </w:pPr>
      <w:r w:rsidRPr="00462045">
        <w:rPr>
          <w:rFonts w:cs="Times New Roman"/>
        </w:rPr>
        <w:t>1</w:t>
      </w:r>
      <w:r w:rsidR="003C3C97" w:rsidRPr="00462045">
        <w:rPr>
          <w:rFonts w:cs="Times New Roman"/>
        </w:rPr>
        <w:t xml:space="preserve">. Elasticity of Time: Through a </w:t>
      </w:r>
      <w:proofErr w:type="gramStart"/>
      <w:r w:rsidR="003C3C97" w:rsidRPr="00462045">
        <w:rPr>
          <w:rFonts w:cs="Times New Roman"/>
        </w:rPr>
        <w:t>time</w:t>
      </w:r>
      <w:proofErr w:type="gramEnd"/>
      <w:r w:rsidR="003C3C97" w:rsidRPr="00462045">
        <w:rPr>
          <w:rFonts w:cs="Times New Roman"/>
        </w:rPr>
        <w:t xml:space="preserve"> diary project, Vanderkam discovers that time is highly elastic. People can find time for important tasks, even in their busiest schedules. Time, she argues, can stretch to accommodate our priorities.</w:t>
      </w:r>
    </w:p>
    <w:p w14:paraId="5AE1663D" w14:textId="77777777" w:rsidR="003C3C97" w:rsidRPr="00462045" w:rsidRDefault="003C3C97" w:rsidP="003C3C97">
      <w:pPr>
        <w:rPr>
          <w:rFonts w:cs="Times New Roman"/>
        </w:rPr>
      </w:pPr>
    </w:p>
    <w:p w14:paraId="141C197D" w14:textId="3111FC24" w:rsidR="003C3C97" w:rsidRPr="00462045" w:rsidRDefault="004B1BD2" w:rsidP="003C3C97">
      <w:pPr>
        <w:rPr>
          <w:rFonts w:cs="Times New Roman"/>
        </w:rPr>
      </w:pPr>
      <w:r w:rsidRPr="00462045">
        <w:rPr>
          <w:rFonts w:cs="Times New Roman"/>
        </w:rPr>
        <w:lastRenderedPageBreak/>
        <w:t>2</w:t>
      </w:r>
      <w:r w:rsidR="003C3C97" w:rsidRPr="00462045">
        <w:rPr>
          <w:rFonts w:cs="Times New Roman"/>
        </w:rPr>
        <w:t>. Prioritization is Key: The core message of her talk centers on prioritization. She encourages listeners to treat their priorities as non-negotiables, much like a broken water heater that demands immediate attention.</w:t>
      </w:r>
    </w:p>
    <w:p w14:paraId="150A9665" w14:textId="77777777" w:rsidR="003C3C97" w:rsidRPr="00462045" w:rsidRDefault="003C3C97" w:rsidP="003C3C97">
      <w:pPr>
        <w:rPr>
          <w:rFonts w:cs="Times New Roman"/>
        </w:rPr>
      </w:pPr>
    </w:p>
    <w:p w14:paraId="52386D31" w14:textId="7715B7B7" w:rsidR="003C3C97" w:rsidRPr="00462045" w:rsidRDefault="004B1BD2" w:rsidP="003C3C97">
      <w:pPr>
        <w:rPr>
          <w:rFonts w:cs="Times New Roman"/>
        </w:rPr>
      </w:pPr>
      <w:r w:rsidRPr="00462045">
        <w:rPr>
          <w:rFonts w:cs="Times New Roman"/>
        </w:rPr>
        <w:t>3</w:t>
      </w:r>
      <w:r w:rsidR="003C3C97" w:rsidRPr="00462045">
        <w:rPr>
          <w:rFonts w:cs="Times New Roman"/>
        </w:rPr>
        <w:t>. Time is a Choice: Vanderkam emphasizes the importance of using accurate language when discussing time. Saying “I don’t have time” should really mean “It’s not a priority.” Recognizing this distinction empowers individuals to take control of their time.</w:t>
      </w:r>
    </w:p>
    <w:p w14:paraId="59C1DC19" w14:textId="77777777" w:rsidR="003C3C97" w:rsidRPr="00462045" w:rsidRDefault="003C3C97" w:rsidP="003C3C97">
      <w:pPr>
        <w:rPr>
          <w:rFonts w:cs="Times New Roman"/>
        </w:rPr>
      </w:pPr>
    </w:p>
    <w:p w14:paraId="7D25891D" w14:textId="073D1666" w:rsidR="003C3C97" w:rsidRPr="00462045" w:rsidRDefault="004B1BD2" w:rsidP="003C3C97">
      <w:pPr>
        <w:rPr>
          <w:rFonts w:cs="Times New Roman"/>
        </w:rPr>
      </w:pPr>
      <w:r w:rsidRPr="00462045">
        <w:rPr>
          <w:rFonts w:cs="Times New Roman"/>
        </w:rPr>
        <w:t>4</w:t>
      </w:r>
      <w:r w:rsidR="003C3C97" w:rsidRPr="00462045">
        <w:rPr>
          <w:rFonts w:cs="Times New Roman"/>
        </w:rPr>
        <w:t>. Strategies for Prioritization: She offers two strategies for setting priorities. First, she suggests looking back at your year and identifying what made it amazing in both your professional and personal life. Second, she encourages listeners to imagine the end of the next year and determine what made it extraordinary.</w:t>
      </w:r>
    </w:p>
    <w:p w14:paraId="240A1C2A" w14:textId="77777777" w:rsidR="003C3C97" w:rsidRPr="00462045" w:rsidRDefault="003C3C97" w:rsidP="003C3C97">
      <w:pPr>
        <w:rPr>
          <w:rFonts w:cs="Times New Roman"/>
        </w:rPr>
      </w:pPr>
    </w:p>
    <w:p w14:paraId="32E75033" w14:textId="4CD1319F" w:rsidR="003C3C97" w:rsidRPr="00462045" w:rsidRDefault="004B1BD2" w:rsidP="003C3C97">
      <w:pPr>
        <w:rPr>
          <w:rFonts w:cs="Times New Roman"/>
        </w:rPr>
      </w:pPr>
      <w:r w:rsidRPr="00462045">
        <w:rPr>
          <w:rFonts w:cs="Times New Roman"/>
        </w:rPr>
        <w:t>5</w:t>
      </w:r>
      <w:r w:rsidR="003C3C97" w:rsidRPr="00462045">
        <w:rPr>
          <w:rFonts w:cs="Times New Roman"/>
        </w:rPr>
        <w:t>. Effective Planning: To put priorities into action, Vanderkam advises breaking them down into manageable steps and scheduling them into your week. She recommends creating a three-category priority list: career, relationships, and self.</w:t>
      </w:r>
    </w:p>
    <w:p w14:paraId="6EFC7F4E" w14:textId="77777777" w:rsidR="003C3C97" w:rsidRPr="00462045" w:rsidRDefault="003C3C97" w:rsidP="003C3C97">
      <w:pPr>
        <w:rPr>
          <w:rFonts w:cs="Times New Roman"/>
        </w:rPr>
      </w:pPr>
    </w:p>
    <w:p w14:paraId="67ACB7D0" w14:textId="3BE9FC97" w:rsidR="003C3C97" w:rsidRPr="00462045" w:rsidRDefault="004B1BD2" w:rsidP="003C3C97">
      <w:pPr>
        <w:rPr>
          <w:rFonts w:cs="Times New Roman"/>
        </w:rPr>
      </w:pPr>
      <w:r w:rsidRPr="00462045">
        <w:rPr>
          <w:rFonts w:cs="Times New Roman"/>
        </w:rPr>
        <w:t>6</w:t>
      </w:r>
      <w:r w:rsidR="003C3C97" w:rsidRPr="00462045">
        <w:rPr>
          <w:rFonts w:cs="Times New Roman"/>
        </w:rPr>
        <w:t>. Abundance of Time: Vanderkam reminds the audience that there are 168 hours in a week, even when working full-time. This means there’s ample time to allocate to what truly matters, even for those with demanding schedules.</w:t>
      </w:r>
    </w:p>
    <w:p w14:paraId="681496BA" w14:textId="77777777" w:rsidR="003C3C97" w:rsidRPr="00462045" w:rsidRDefault="003C3C97" w:rsidP="003C3C97">
      <w:pPr>
        <w:rPr>
          <w:rFonts w:cs="Times New Roman"/>
        </w:rPr>
      </w:pPr>
    </w:p>
    <w:p w14:paraId="78E75A8C" w14:textId="06406AFD" w:rsidR="003C3C97" w:rsidRPr="00462045" w:rsidRDefault="004B1BD2" w:rsidP="003C3C97">
      <w:pPr>
        <w:rPr>
          <w:rFonts w:cs="Times New Roman"/>
        </w:rPr>
      </w:pPr>
      <w:r w:rsidRPr="00462045">
        <w:rPr>
          <w:rFonts w:cs="Times New Roman"/>
        </w:rPr>
        <w:t>7</w:t>
      </w:r>
      <w:r w:rsidR="003C3C97" w:rsidRPr="00462045">
        <w:rPr>
          <w:rFonts w:cs="Times New Roman"/>
        </w:rPr>
        <w:t>. Utilizing Small Moments: She stresses the importance of making the most of small moments. Rather than mindlessly scrolling through phones or watching TV during idle times, individuals can use these moments for activities that bring them joy and fulfillment.</w:t>
      </w:r>
    </w:p>
    <w:p w14:paraId="5E89AC29" w14:textId="77777777" w:rsidR="003C3C97" w:rsidRPr="00462045" w:rsidRDefault="003C3C97" w:rsidP="003C3C97">
      <w:pPr>
        <w:rPr>
          <w:rFonts w:cs="Times New Roman"/>
        </w:rPr>
      </w:pPr>
    </w:p>
    <w:p w14:paraId="629E921C" w14:textId="0F342D06" w:rsidR="003C3C97" w:rsidRPr="00462045" w:rsidRDefault="004B1BD2" w:rsidP="003C3C97">
      <w:pPr>
        <w:rPr>
          <w:rFonts w:cs="Times New Roman"/>
        </w:rPr>
      </w:pPr>
      <w:r w:rsidRPr="00462045">
        <w:rPr>
          <w:rFonts w:cs="Times New Roman"/>
        </w:rPr>
        <w:t>8</w:t>
      </w:r>
      <w:r w:rsidR="003C3C97" w:rsidRPr="00462045">
        <w:rPr>
          <w:rFonts w:cs="Times New Roman"/>
        </w:rPr>
        <w:t>. Building a Fulfilling Life: In conclusion, Vanderkam reiterates that by focusing on what truly matters, people can build fulfilling lives within the time they have. Prioritization and planning play pivotal roles in achieving this balance.</w:t>
      </w:r>
    </w:p>
    <w:p w14:paraId="7858279E" w14:textId="77777777" w:rsidR="003C3C97" w:rsidRPr="00462045" w:rsidRDefault="003C3C97" w:rsidP="003C3C97">
      <w:pPr>
        <w:rPr>
          <w:rFonts w:cs="Times New Roman"/>
        </w:rPr>
      </w:pPr>
    </w:p>
    <w:p w14:paraId="68F4C45E" w14:textId="77777777" w:rsidR="003C3C97" w:rsidRPr="00462045" w:rsidRDefault="003C3C97" w:rsidP="003C3C97">
      <w:pPr>
        <w:rPr>
          <w:rFonts w:cs="Times New Roman"/>
        </w:rPr>
      </w:pPr>
      <w:r w:rsidRPr="00462045">
        <w:rPr>
          <w:rFonts w:cs="Times New Roman"/>
        </w:rPr>
        <w:t>Laura Vanderkam’s insights challenge conventional thinking about time management. By acknowledging the elasticity of time and making deliberate choices about priorities, individuals can unlock the potential to lead more purposeful and balanced lives, irrespective of their busy schedules.</w:t>
      </w:r>
    </w:p>
    <w:p w14:paraId="6D4DD0F8" w14:textId="08C1561E" w:rsidR="003C3C97" w:rsidRPr="00462045" w:rsidRDefault="003C3C97" w:rsidP="003C3C97">
      <w:pPr>
        <w:pBdr>
          <w:bottom w:val="thinThickThinMediumGap" w:sz="18" w:space="1" w:color="auto"/>
        </w:pBdr>
        <w:rPr>
          <w:rFonts w:cs="Times New Roman"/>
        </w:rPr>
      </w:pPr>
    </w:p>
    <w:p w14:paraId="1929A685" w14:textId="16E5E0C5" w:rsidR="003C3C97" w:rsidRPr="00462045" w:rsidRDefault="003C3C97" w:rsidP="003C3C97">
      <w:pPr>
        <w:rPr>
          <w:rStyle w:val="style-scope"/>
          <w:rFonts w:cs="Times New Roman"/>
          <w:color w:val="0F0F0F"/>
          <w:szCs w:val="21"/>
          <w:bdr w:val="none" w:sz="0" w:space="0" w:color="auto" w:frame="1"/>
          <w:shd w:val="clear" w:color="auto" w:fill="FFFFFF"/>
        </w:rPr>
      </w:pPr>
      <w:r w:rsidRPr="00462045">
        <w:rPr>
          <w:rFonts w:cs="Times New Roman"/>
        </w:rPr>
        <w:t xml:space="preserve">1. </w:t>
      </w:r>
      <w:r w:rsidRPr="00462045">
        <w:rPr>
          <w:rStyle w:val="style-scope"/>
          <w:rFonts w:cs="Times New Roman"/>
          <w:color w:val="0F0F0F"/>
          <w:szCs w:val="21"/>
          <w:bdr w:val="none" w:sz="0" w:space="0" w:color="auto" w:frame="1"/>
          <w:shd w:val="clear" w:color="auto" w:fill="FFFFFF"/>
        </w:rPr>
        <w:t>she never said "schedule every hour full of work". she said "you have time for the things you prioritize." maybe you prioritize watching a movie every night to recharge. then do that and don't feel bad about it. that's your priority.</w:t>
      </w:r>
    </w:p>
    <w:p w14:paraId="7D4D7E45" w14:textId="5D8EF49C" w:rsidR="003C3C97" w:rsidRPr="00462045" w:rsidRDefault="003C3C97" w:rsidP="003C3C97">
      <w:pPr>
        <w:rPr>
          <w:rFonts w:cs="Times New Roman"/>
          <w:color w:val="0F0F0F"/>
          <w:szCs w:val="21"/>
          <w:shd w:val="clear" w:color="auto" w:fill="FFFFFF"/>
        </w:rPr>
      </w:pPr>
      <w:r w:rsidRPr="00462045">
        <w:rPr>
          <w:rFonts w:cs="Times New Roman"/>
          <w:color w:val="0F0F0F"/>
          <w:szCs w:val="21"/>
          <w:shd w:val="clear" w:color="auto" w:fill="FFFFFF"/>
        </w:rPr>
        <w:t>If watching a movie is a way to spend time with loved ones, I see no problem prioritizing it. I've made a habit of not judging other peoples' priorities.</w:t>
      </w:r>
    </w:p>
    <w:p w14:paraId="236C7ED5" w14:textId="4ECFB2C1" w:rsidR="003C3C97" w:rsidRPr="00462045" w:rsidRDefault="003C3C97" w:rsidP="003C3C97">
      <w:pPr>
        <w:rPr>
          <w:rFonts w:cs="Times New Roman"/>
          <w:color w:val="0F0F0F"/>
          <w:szCs w:val="21"/>
          <w:shd w:val="clear" w:color="auto" w:fill="FFFFFF"/>
        </w:rPr>
      </w:pPr>
      <w:r w:rsidRPr="00462045">
        <w:rPr>
          <w:rFonts w:cs="Times New Roman"/>
        </w:rPr>
        <w:t xml:space="preserve">2. </w:t>
      </w:r>
      <w:r w:rsidRPr="00462045">
        <w:rPr>
          <w:rFonts w:cs="Times New Roman"/>
          <w:color w:val="0F0F0F"/>
          <w:szCs w:val="21"/>
          <w:shd w:val="clear" w:color="auto" w:fill="FFFFFF"/>
        </w:rPr>
        <w:t xml:space="preserve">The message I get is to get the best of anything you are doing with your time. If you are working, then work effectively; if you are resting, let your mind totally rest; if you are spending time with your family and beloved ones, either eating, playing, having fun with them, make every minute counts by caring, loving them. And even if you are on </w:t>
      </w:r>
      <w:proofErr w:type="spellStart"/>
      <w:r w:rsidRPr="00462045">
        <w:rPr>
          <w:rFonts w:cs="Times New Roman"/>
          <w:color w:val="0F0F0F"/>
          <w:szCs w:val="21"/>
          <w:shd w:val="clear" w:color="auto" w:fill="FFFFFF"/>
        </w:rPr>
        <w:t>Youtube</w:t>
      </w:r>
      <w:proofErr w:type="spellEnd"/>
      <w:r w:rsidRPr="00462045">
        <w:rPr>
          <w:rFonts w:cs="Times New Roman"/>
          <w:color w:val="0F0F0F"/>
          <w:szCs w:val="21"/>
          <w:shd w:val="clear" w:color="auto" w:fill="FFFFFF"/>
        </w:rPr>
        <w:t>, you watch these videos on purposes, either you have fun or you are here to gain knowledge. So, it's another way of saying: "be present" &amp; "be purposeful".</w:t>
      </w:r>
    </w:p>
    <w:p w14:paraId="1DBCD04A" w14:textId="7C515E04" w:rsidR="003C3C97" w:rsidRPr="00462045" w:rsidRDefault="003C3C97" w:rsidP="003C3C97">
      <w:pPr>
        <w:rPr>
          <w:rFonts w:cs="Times New Roman"/>
          <w:color w:val="0F0F0F"/>
          <w:szCs w:val="21"/>
          <w:shd w:val="clear" w:color="auto" w:fill="FFFFFF"/>
        </w:rPr>
      </w:pPr>
      <w:r w:rsidRPr="00462045">
        <w:rPr>
          <w:rFonts w:cs="Times New Roman"/>
        </w:rPr>
        <w:lastRenderedPageBreak/>
        <w:t xml:space="preserve">3. </w:t>
      </w:r>
      <w:proofErr w:type="spellStart"/>
      <w:r w:rsidRPr="00462045">
        <w:rPr>
          <w:rFonts w:cs="Times New Roman"/>
          <w:color w:val="0F0F0F"/>
          <w:szCs w:val="21"/>
          <w:shd w:val="clear" w:color="auto" w:fill="FFFFFF"/>
        </w:rPr>
        <w:t>its</w:t>
      </w:r>
      <w:proofErr w:type="spellEnd"/>
      <w:r w:rsidRPr="00462045">
        <w:rPr>
          <w:rFonts w:cs="Times New Roman"/>
          <w:color w:val="0F0F0F"/>
          <w:szCs w:val="21"/>
          <w:shd w:val="clear" w:color="auto" w:fill="FFFFFF"/>
        </w:rPr>
        <w:t xml:space="preserve"> more of energy management than time management for me. </w:t>
      </w:r>
      <w:proofErr w:type="spellStart"/>
      <w:r w:rsidRPr="00462045">
        <w:rPr>
          <w:rFonts w:cs="Times New Roman"/>
          <w:color w:val="0F0F0F"/>
          <w:szCs w:val="21"/>
          <w:shd w:val="clear" w:color="auto" w:fill="FFFFFF"/>
        </w:rPr>
        <w:t>i</w:t>
      </w:r>
      <w:proofErr w:type="spellEnd"/>
      <w:r w:rsidRPr="00462045">
        <w:rPr>
          <w:rFonts w:cs="Times New Roman"/>
          <w:color w:val="0F0F0F"/>
          <w:szCs w:val="21"/>
          <w:shd w:val="clear" w:color="auto" w:fill="FFFFFF"/>
        </w:rPr>
        <w:t xml:space="preserve"> have time to do things but not necessarily the energy to do them.</w:t>
      </w:r>
    </w:p>
    <w:p w14:paraId="3F8EB0C0" w14:textId="48A0960D" w:rsidR="003C3C97" w:rsidRPr="00462045" w:rsidRDefault="003C3C97" w:rsidP="003C3C97">
      <w:pPr>
        <w:rPr>
          <w:rFonts w:cs="Times New Roman"/>
          <w:noProof/>
        </w:rPr>
      </w:pPr>
      <w:r w:rsidRPr="00462045">
        <w:rPr>
          <w:rFonts w:cs="Times New Roman"/>
        </w:rPr>
        <w:t>——</w:t>
      </w:r>
      <w:r w:rsidR="00CE79BC" w:rsidRPr="00462045">
        <w:rPr>
          <w:rStyle w:val="style-scope"/>
          <w:rFonts w:cs="Times New Roman"/>
          <w:color w:val="0F0F0F"/>
          <w:szCs w:val="21"/>
          <w:bdr w:val="none" w:sz="0" w:space="0" w:color="auto" w:frame="1"/>
          <w:shd w:val="clear" w:color="auto" w:fill="FFFFFF"/>
        </w:rPr>
        <w:t xml:space="preserve">me too! sometimes I find myself with relatively free days to do the things I want and work towards personal goals, but I'm always so drained from staying up late doing homework and waking up at 6 am for school, that I just don't have the energy to do anything besides watch </w:t>
      </w:r>
      <w:proofErr w:type="spellStart"/>
      <w:r w:rsidR="00CE79BC" w:rsidRPr="00462045">
        <w:rPr>
          <w:rStyle w:val="style-scope"/>
          <w:rFonts w:cs="Times New Roman"/>
          <w:color w:val="0F0F0F"/>
          <w:szCs w:val="21"/>
          <w:bdr w:val="none" w:sz="0" w:space="0" w:color="auto" w:frame="1"/>
          <w:shd w:val="clear" w:color="auto" w:fill="FFFFFF"/>
        </w:rPr>
        <w:t>youtube</w:t>
      </w:r>
      <w:proofErr w:type="spellEnd"/>
      <w:r w:rsidR="00CE79BC" w:rsidRPr="00462045">
        <w:rPr>
          <w:rStyle w:val="style-scope"/>
          <w:rFonts w:cs="Times New Roman"/>
          <w:color w:val="0F0F0F"/>
          <w:szCs w:val="21"/>
          <w:bdr w:val="none" w:sz="0" w:space="0" w:color="auto" w:frame="1"/>
          <w:shd w:val="clear" w:color="auto" w:fill="FFFFFF"/>
        </w:rPr>
        <w:t xml:space="preserve"> or sleep with my cat but I guess time management still plays a factor because if I managed my time better, I would be able to get my homework done earlier, then I could sleep earlier, then I would have more energy </w:t>
      </w:r>
    </w:p>
    <w:p w14:paraId="2202B7F3" w14:textId="4613F695" w:rsidR="00CE79BC" w:rsidRPr="00462045" w:rsidRDefault="00CE79BC" w:rsidP="003C3C97">
      <w:pPr>
        <w:rPr>
          <w:rFonts w:cs="Times New Roman"/>
        </w:rPr>
      </w:pPr>
      <w:r w:rsidRPr="00462045">
        <w:rPr>
          <w:rFonts w:cs="Times New Roman"/>
        </w:rPr>
        <w:t xml:space="preserve">4. </w:t>
      </w:r>
      <w:r w:rsidRPr="00462045">
        <w:rPr>
          <w:rStyle w:val="style-scope"/>
          <w:rFonts w:cs="Times New Roman"/>
          <w:color w:val="0F0F0F"/>
          <w:szCs w:val="21"/>
          <w:bdr w:val="none" w:sz="0" w:space="0" w:color="auto" w:frame="1"/>
          <w:shd w:val="clear" w:color="auto" w:fill="FFFFFF"/>
        </w:rPr>
        <w:t xml:space="preserve">We are so obsessed with time just like someone already said in the comments. But on the other </w:t>
      </w:r>
      <w:proofErr w:type="gramStart"/>
      <w:r w:rsidRPr="00462045">
        <w:rPr>
          <w:rStyle w:val="style-scope"/>
          <w:rFonts w:cs="Times New Roman"/>
          <w:color w:val="0F0F0F"/>
          <w:szCs w:val="21"/>
          <w:bdr w:val="none" w:sz="0" w:space="0" w:color="auto" w:frame="1"/>
          <w:shd w:val="clear" w:color="auto" w:fill="FFFFFF"/>
        </w:rPr>
        <w:t>hand</w:t>
      </w:r>
      <w:proofErr w:type="gramEnd"/>
      <w:r w:rsidRPr="00462045">
        <w:rPr>
          <w:rStyle w:val="style-scope"/>
          <w:rFonts w:cs="Times New Roman"/>
          <w:color w:val="0F0F0F"/>
          <w:szCs w:val="21"/>
          <w:bdr w:val="none" w:sz="0" w:space="0" w:color="auto" w:frame="1"/>
          <w:shd w:val="clear" w:color="auto" w:fill="FFFFFF"/>
        </w:rPr>
        <w:t xml:space="preserve"> we will always find time for the things that truly matter to us and that's what Laura Vanderkam says in her talk. I used to rush myself on the bike to school and I love </w:t>
      </w:r>
      <w:proofErr w:type="gramStart"/>
      <w:r w:rsidRPr="00462045">
        <w:rPr>
          <w:rStyle w:val="style-scope"/>
          <w:rFonts w:cs="Times New Roman"/>
          <w:color w:val="0F0F0F"/>
          <w:szCs w:val="21"/>
          <w:bdr w:val="none" w:sz="0" w:space="0" w:color="auto" w:frame="1"/>
          <w:shd w:val="clear" w:color="auto" w:fill="FFFFFF"/>
        </w:rPr>
        <w:t>cycling..</w:t>
      </w:r>
      <w:proofErr w:type="gramEnd"/>
      <w:r w:rsidRPr="00462045">
        <w:rPr>
          <w:rStyle w:val="style-scope"/>
          <w:rFonts w:cs="Times New Roman"/>
          <w:color w:val="0F0F0F"/>
          <w:szCs w:val="21"/>
          <w:bdr w:val="none" w:sz="0" w:space="0" w:color="auto" w:frame="1"/>
          <w:shd w:val="clear" w:color="auto" w:fill="FFFFFF"/>
        </w:rPr>
        <w:t xml:space="preserve"> but I wanted to be there as fast as possible so that I'd have more time to study. Yet every time I would rush through, I'd be stopped at the red lights and the slower cyclers would catch up with me, making me feel frustrated with the time I was wasting waiting at the red lights. All I was left with was more sweat, frustration and muscle pain. </w:t>
      </w:r>
      <w:proofErr w:type="gramStart"/>
      <w:r w:rsidRPr="00462045">
        <w:rPr>
          <w:rStyle w:val="style-scope"/>
          <w:rFonts w:cs="Times New Roman"/>
          <w:color w:val="0F0F0F"/>
          <w:szCs w:val="21"/>
          <w:bdr w:val="none" w:sz="0" w:space="0" w:color="auto" w:frame="1"/>
          <w:shd w:val="clear" w:color="auto" w:fill="FFFFFF"/>
        </w:rPr>
        <w:t>So</w:t>
      </w:r>
      <w:proofErr w:type="gramEnd"/>
      <w:r w:rsidRPr="00462045">
        <w:rPr>
          <w:rStyle w:val="style-scope"/>
          <w:rFonts w:cs="Times New Roman"/>
          <w:color w:val="0F0F0F"/>
          <w:szCs w:val="21"/>
          <w:bdr w:val="none" w:sz="0" w:space="0" w:color="auto" w:frame="1"/>
          <w:shd w:val="clear" w:color="auto" w:fill="FFFFFF"/>
        </w:rPr>
        <w:t xml:space="preserve"> I decided this was not going to do it. Now I cycle every morning to school at a slow pace enjoying the nature: the rain, the sunshine, the wind, the smells of life, everything, listening to the city or the birds. I even have time to stop if I see a cat and try to give it some snacks. I arrive at school feeling relaxed and ready for the day. It's my favorite thing to do now. Making a priority list will make your life better. Especially the relationships and </w:t>
      </w:r>
      <w:proofErr w:type="spellStart"/>
      <w:r w:rsidRPr="00462045">
        <w:rPr>
          <w:rStyle w:val="style-scope"/>
          <w:rFonts w:cs="Times New Roman"/>
          <w:color w:val="0F0F0F"/>
          <w:szCs w:val="21"/>
          <w:bdr w:val="none" w:sz="0" w:space="0" w:color="auto" w:frame="1"/>
          <w:shd w:val="clear" w:color="auto" w:fill="FFFFFF"/>
        </w:rPr>
        <w:t>self categories</w:t>
      </w:r>
      <w:proofErr w:type="spellEnd"/>
      <w:r w:rsidRPr="00462045">
        <w:rPr>
          <w:rStyle w:val="style-scope"/>
          <w:rFonts w:cs="Times New Roman"/>
          <w:color w:val="0F0F0F"/>
          <w:szCs w:val="21"/>
          <w:bdr w:val="none" w:sz="0" w:space="0" w:color="auto" w:frame="1"/>
          <w:shd w:val="clear" w:color="auto" w:fill="FFFFFF"/>
        </w:rPr>
        <w:t>. Taking time to just be present in the moment and live. Ignore the smartphone and technology as long as possible and talk to your loved ones instead. Or instead of procrastinating by scrolling through Facebook, watch a TED talk. You won't feel like you've wasted your time after that. Thanks for the inspiring talk. I'm getting back to work now. Time to review my priority list.</w:t>
      </w:r>
    </w:p>
    <w:sectPr w:rsidR="00CE79BC" w:rsidRPr="004620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DF"/>
    <w:rsid w:val="003C3C97"/>
    <w:rsid w:val="00462045"/>
    <w:rsid w:val="004B1BD2"/>
    <w:rsid w:val="0078120C"/>
    <w:rsid w:val="00A3204A"/>
    <w:rsid w:val="00C664EF"/>
    <w:rsid w:val="00CE79BC"/>
    <w:rsid w:val="00F40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08BA"/>
  <w15:chartTrackingRefBased/>
  <w15:docId w15:val="{F601BAA3-30B8-464D-9E19-FAEDAEA8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华文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scope">
    <w:name w:val="style-scope"/>
    <w:basedOn w:val="a0"/>
    <w:rsid w:val="003C3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02379">
      <w:bodyDiv w:val="1"/>
      <w:marLeft w:val="0"/>
      <w:marRight w:val="0"/>
      <w:marTop w:val="0"/>
      <w:marBottom w:val="0"/>
      <w:divBdr>
        <w:top w:val="none" w:sz="0" w:space="0" w:color="auto"/>
        <w:left w:val="none" w:sz="0" w:space="0" w:color="auto"/>
        <w:bottom w:val="none" w:sz="0" w:space="0" w:color="auto"/>
        <w:right w:val="none" w:sz="0" w:space="0" w:color="auto"/>
      </w:divBdr>
    </w:div>
    <w:div w:id="154961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2460</Words>
  <Characters>14026</Characters>
  <Application>Microsoft Office Word</Application>
  <DocSecurity>0</DocSecurity>
  <Lines>116</Lines>
  <Paragraphs>32</Paragraphs>
  <ScaleCrop>false</ScaleCrop>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4</cp:revision>
  <dcterms:created xsi:type="dcterms:W3CDTF">2024-03-18T04:12:00Z</dcterms:created>
  <dcterms:modified xsi:type="dcterms:W3CDTF">2024-03-18T08:46:00Z</dcterms:modified>
</cp:coreProperties>
</file>