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AFDCB" w14:textId="689BEAE4" w:rsidR="00BA1D20" w:rsidRDefault="00521470" w:rsidP="00BA1D20">
      <w:r>
        <w:rPr>
          <w:noProof/>
        </w:rPr>
        <mc:AlternateContent>
          <mc:Choice Requires="wpi">
            <w:drawing>
              <wp:anchor distT="0" distB="0" distL="114300" distR="114300" simplePos="0" relativeHeight="251661312" behindDoc="0" locked="0" layoutInCell="1" allowOverlap="1" wp14:anchorId="6C05B999" wp14:editId="5DE300A0">
                <wp:simplePos x="0" y="0"/>
                <wp:positionH relativeFrom="column">
                  <wp:posOffset>-34290</wp:posOffset>
                </wp:positionH>
                <wp:positionV relativeFrom="paragraph">
                  <wp:posOffset>485140</wp:posOffset>
                </wp:positionV>
                <wp:extent cx="756920" cy="256540"/>
                <wp:effectExtent l="60960" t="66040" r="48895" b="48895"/>
                <wp:wrapNone/>
                <wp:docPr id="218709014" name="墨迹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noChangeAspect="1" noEditPoints="1" noChangeArrowheads="1" noChangeShapeType="1"/>
                        </w14:cNvContentPartPr>
                      </w14:nvContentPartPr>
                      <w14:xfrm>
                        <a:off x="0" y="0"/>
                        <a:ext cx="756920" cy="256540"/>
                      </w14:xfrm>
                    </w14:contentPart>
                  </a:graphicData>
                </a:graphic>
                <wp14:sizeRelH relativeFrom="page">
                  <wp14:pctWidth>0</wp14:pctWidth>
                </wp14:sizeRelH>
                <wp14:sizeRelV relativeFrom="page">
                  <wp14:pctHeight>0</wp14:pctHeight>
                </wp14:sizeRelV>
              </wp:anchor>
            </w:drawing>
          </mc:Choice>
          <mc:Fallback>
            <w:pict>
              <v:shapetype w14:anchorId="7D730B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2" o:spid="_x0000_s1026" type="#_x0000_t75" style="position:absolute;margin-left:-3.45pt;margin-top:37.45pt;width:61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">
                <v:imagedata r:id="rId7" o:title=""/>
                <o:lock v:ext="edit" rotation="t" verticies="t" shapetype="t"/>
              </v:shape>
            </w:pict>
          </mc:Fallback>
        </mc:AlternateContent>
      </w:r>
      <w:r>
        <w:rPr>
          <w:noProof/>
        </w:rPr>
        <mc:AlternateContent>
          <mc:Choice Requires="wpi">
            <w:drawing>
              <wp:anchor distT="0" distB="0" distL="114300" distR="114300" simplePos="0" relativeHeight="251660288" behindDoc="0" locked="0" layoutInCell="1" allowOverlap="1" wp14:anchorId="403CDA25" wp14:editId="1303979A">
                <wp:simplePos x="0" y="0"/>
                <wp:positionH relativeFrom="column">
                  <wp:posOffset>5112385</wp:posOffset>
                </wp:positionH>
                <wp:positionV relativeFrom="paragraph">
                  <wp:posOffset>250190</wp:posOffset>
                </wp:positionV>
                <wp:extent cx="506095" cy="294640"/>
                <wp:effectExtent l="64135" t="59690" r="48895" b="55245"/>
                <wp:wrapNone/>
                <wp:docPr id="1265914540" name="墨迹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506095" cy="294640"/>
                      </w14:xfrm>
                    </w14:contentPart>
                  </a:graphicData>
                </a:graphic>
                <wp14:sizeRelH relativeFrom="page">
                  <wp14:pctWidth>0</wp14:pctWidth>
                </wp14:sizeRelH>
                <wp14:sizeRelV relativeFrom="page">
                  <wp14:pctHeight>0</wp14:pctHeight>
                </wp14:sizeRelV>
              </wp:anchor>
            </w:drawing>
          </mc:Choice>
          <mc:Fallback>
            <w:pict>
              <v:shape w14:anchorId="3B607915" id="墨迹 21" o:spid="_x0000_s1026" type="#_x0000_t75" style="position:absolute;margin-left:401.85pt;margin-top:19pt;width:41.25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">
                <v:imagedata r:id="rId9" o:title=""/>
                <o:lock v:ext="edit" rotation="t" verticies="t" shapetype="t"/>
              </v:shape>
            </w:pict>
          </mc:Fallback>
        </mc:AlternateContent>
      </w:r>
      <w:r>
        <w:rPr>
          <w:noProof/>
        </w:rPr>
        <mc:AlternateContent>
          <mc:Choice Requires="wpi">
            <w:drawing>
              <wp:anchor distT="0" distB="0" distL="114300" distR="114300" simplePos="0" relativeHeight="251659264" behindDoc="0" locked="0" layoutInCell="1" allowOverlap="1" wp14:anchorId="4E7EC55F" wp14:editId="79D9D38D">
                <wp:simplePos x="0" y="0"/>
                <wp:positionH relativeFrom="column">
                  <wp:posOffset>2131695</wp:posOffset>
                </wp:positionH>
                <wp:positionV relativeFrom="paragraph">
                  <wp:posOffset>236220</wp:posOffset>
                </wp:positionV>
                <wp:extent cx="1013460" cy="300990"/>
                <wp:effectExtent l="64770" t="64770" r="55245" b="53340"/>
                <wp:wrapNone/>
                <wp:docPr id="766198858" name="墨迹 2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013460" cy="300990"/>
                      </w14:xfrm>
                    </w14:contentPart>
                  </a:graphicData>
                </a:graphic>
                <wp14:sizeRelH relativeFrom="page">
                  <wp14:pctWidth>0</wp14:pctWidth>
                </wp14:sizeRelH>
                <wp14:sizeRelV relativeFrom="page">
                  <wp14:pctHeight>0</wp14:pctHeight>
                </wp14:sizeRelV>
              </wp:anchor>
            </w:drawing>
          </mc:Choice>
          <mc:Fallback>
            <w:pict>
              <v:shape w14:anchorId="2E79F764" id="墨迹 20" o:spid="_x0000_s1026" type="#_x0000_t75" style="position:absolute;margin-left:167.15pt;margin-top:17.9pt;width:81.2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">
                <v:imagedata r:id="rId11" o:title=""/>
                <o:lock v:ext="edit" rotation="t" verticies="t" shapetype="t"/>
              </v:shape>
            </w:pict>
          </mc:Fallback>
        </mc:AlternateContent>
      </w:r>
      <w:r w:rsidR="00BA1D20">
        <w:rPr>
          <w:rFonts w:hint="eastAsia"/>
        </w:rPr>
        <w:t>1</w:t>
      </w:r>
      <w:r w:rsidR="00BA1D20">
        <w:t xml:space="preserve">. </w:t>
      </w:r>
      <w:r w:rsidR="00BA1D20">
        <w:rPr>
          <w:rFonts w:hint="eastAsia"/>
        </w:rPr>
        <w:t>Y</w:t>
      </w:r>
      <w:r w:rsidR="00BA1D20">
        <w:t>ou do not have</w:t>
      </w:r>
      <w:r w:rsidR="00C40141">
        <w:t xml:space="preserve"> any</w:t>
      </w:r>
      <w:r w:rsidR="00BA1D20">
        <w:t xml:space="preserve"> positions in the stocks of Nike as of now. Yesterday, Nike announced that it would pay out cash dividends on </w:t>
      </w:r>
      <w:r w:rsidR="007E09BE">
        <w:t>July 8</w:t>
      </w:r>
      <w:r w:rsidR="00BA1D20">
        <w:t>, 2024. The ex-dividend date for this stock is May 15, 2024.</w:t>
      </w:r>
    </w:p>
    <w:p w14:paraId="19E73149" w14:textId="77777777" w:rsidR="00BA1D20" w:rsidRDefault="00BA1D20" w:rsidP="00BA1D20">
      <w:r>
        <w:rPr>
          <w:rFonts w:hint="eastAsia"/>
        </w:rPr>
        <w:t>C</w:t>
      </w:r>
      <w:r>
        <w:t>hoose whether the following statements are true or false</w:t>
      </w:r>
    </w:p>
    <w:p w14:paraId="555A7D82" w14:textId="77777777" w:rsidR="00BA1D20" w:rsidRDefault="00BA1D20" w:rsidP="00BA1D20"/>
    <w:p w14:paraId="0B8DC2B7" w14:textId="71D849EE" w:rsidR="00BA1D20" w:rsidRDefault="00521470" w:rsidP="00BA1D20">
      <w:r>
        <w:rPr>
          <w:noProof/>
        </w:rPr>
        <mc:AlternateContent>
          <mc:Choice Requires="wpi">
            <w:drawing>
              <wp:anchor distT="0" distB="0" distL="114300" distR="114300" simplePos="0" relativeHeight="251662336" behindDoc="0" locked="0" layoutInCell="1" allowOverlap="1" wp14:anchorId="0BE6513C" wp14:editId="456C968C">
                <wp:simplePos x="0" y="0"/>
                <wp:positionH relativeFrom="column">
                  <wp:posOffset>1852295</wp:posOffset>
                </wp:positionH>
                <wp:positionV relativeFrom="paragraph">
                  <wp:posOffset>-85725</wp:posOffset>
                </wp:positionV>
                <wp:extent cx="913130" cy="420370"/>
                <wp:effectExtent l="61595" t="57150" r="53975" b="55880"/>
                <wp:wrapNone/>
                <wp:docPr id="1147150027" name="墨迹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913130" cy="420370"/>
                      </w14:xfrm>
                    </w14:contentPart>
                  </a:graphicData>
                </a:graphic>
                <wp14:sizeRelH relativeFrom="page">
                  <wp14:pctWidth>0</wp14:pctWidth>
                </wp14:sizeRelH>
                <wp14:sizeRelV relativeFrom="page">
                  <wp14:pctHeight>0</wp14:pctHeight>
                </wp14:sizeRelV>
              </wp:anchor>
            </w:drawing>
          </mc:Choice>
          <mc:Fallback>
            <w:pict>
              <v:shape w14:anchorId="7257E0F0" id="墨迹 19" o:spid="_x0000_s1026" type="#_x0000_t75" style="position:absolute;margin-left:145.15pt;margin-top:-7.45pt;width:73.3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">
                <v:imagedata r:id="rId13" o:title=""/>
                <o:lock v:ext="edit" rotation="t" verticies="t" shapetype="t"/>
              </v:shape>
            </w:pict>
          </mc:Fallback>
        </mc:AlternateContent>
      </w:r>
      <w:r w:rsidR="00BA1D20">
        <w:rPr>
          <w:rFonts w:hint="eastAsia"/>
        </w:rPr>
        <w:t>(</w:t>
      </w:r>
      <w:r w:rsidR="00BA1D20">
        <w:t xml:space="preserve">A) If you buy a stock of Nike on May 15, 2024, you are entitled to receive a cash dividend on </w:t>
      </w:r>
      <w:r w:rsidR="007E09BE">
        <w:t>July 8</w:t>
      </w:r>
      <w:r w:rsidR="00BA1D20">
        <w:t>, 2024.</w:t>
      </w:r>
    </w:p>
    <w:p w14:paraId="58739BD4" w14:textId="0064C1A5" w:rsidR="00C40141" w:rsidRPr="00C40141" w:rsidRDefault="00521470" w:rsidP="00BA1D20">
      <w:pPr>
        <w:rPr>
          <w:color w:val="FF0000"/>
        </w:rPr>
      </w:pPr>
      <w:r>
        <w:rPr>
          <w:noProof/>
        </w:rPr>
        <mc:AlternateContent>
          <mc:Choice Requires="wpi">
            <w:drawing>
              <wp:anchor distT="0" distB="0" distL="114300" distR="114300" simplePos="0" relativeHeight="251665408" behindDoc="0" locked="0" layoutInCell="1" allowOverlap="1" wp14:anchorId="20413308" wp14:editId="698DCFAB">
                <wp:simplePos x="0" y="0"/>
                <wp:positionH relativeFrom="column">
                  <wp:posOffset>3138170</wp:posOffset>
                </wp:positionH>
                <wp:positionV relativeFrom="paragraph">
                  <wp:posOffset>13970</wp:posOffset>
                </wp:positionV>
                <wp:extent cx="153035" cy="621030"/>
                <wp:effectExtent l="61595" t="61595" r="42545" b="41275"/>
                <wp:wrapNone/>
                <wp:docPr id="1717666769" name="墨迹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153035" cy="621030"/>
                      </w14:xfrm>
                    </w14:contentPart>
                  </a:graphicData>
                </a:graphic>
                <wp14:sizeRelH relativeFrom="page">
                  <wp14:pctWidth>0</wp14:pctWidth>
                </wp14:sizeRelH>
                <wp14:sizeRelV relativeFrom="page">
                  <wp14:pctHeight>0</wp14:pctHeight>
                </wp14:sizeRelV>
              </wp:anchor>
            </w:drawing>
          </mc:Choice>
          <mc:Fallback>
            <w:pict>
              <v:shape w14:anchorId="31B79A7D" id="墨迹 18" o:spid="_x0000_s1026" type="#_x0000_t75" style="position:absolute;margin-left:246.4pt;margin-top:.4pt;width:13.45pt;height:5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">
                <v:imagedata r:id="rId15" o:title=""/>
                <o:lock v:ext="edit" rotation="t" verticies="t" shapetype="t"/>
              </v:shape>
            </w:pict>
          </mc:Fallback>
        </mc:AlternateContent>
      </w:r>
      <w:r w:rsidR="00C40141" w:rsidRPr="00C40141">
        <w:rPr>
          <w:rFonts w:hint="eastAsia"/>
          <w:color w:val="FF0000"/>
        </w:rPr>
        <w:t>F</w:t>
      </w:r>
      <w:r w:rsidR="00C40141" w:rsidRPr="00C40141">
        <w:rPr>
          <w:color w:val="FF0000"/>
        </w:rPr>
        <w:t>alse</w:t>
      </w:r>
    </w:p>
    <w:p w14:paraId="662DFA71" w14:textId="20B241DE" w:rsidR="00BA1D20" w:rsidRDefault="00BA1D20" w:rsidP="00BA1D20">
      <w:r>
        <w:rPr>
          <w:rFonts w:hint="eastAsia"/>
        </w:rPr>
        <w:t>(</w:t>
      </w:r>
      <w:r>
        <w:t xml:space="preserve">B) If you buy a stock of Nike on May 14, 2024 and sell it on May 15, 2024, you are entitled to receive a cash dividend on </w:t>
      </w:r>
      <w:r w:rsidR="007E09BE">
        <w:t>July 8</w:t>
      </w:r>
      <w:r>
        <w:t>, 2024.</w:t>
      </w:r>
    </w:p>
    <w:p w14:paraId="0CEDA682" w14:textId="77777777" w:rsidR="00C40141" w:rsidRPr="00C40141" w:rsidRDefault="00C40141" w:rsidP="00BA1D20">
      <w:pPr>
        <w:rPr>
          <w:color w:val="FF0000"/>
        </w:rPr>
      </w:pPr>
      <w:r w:rsidRPr="00C40141">
        <w:rPr>
          <w:rFonts w:hint="eastAsia"/>
          <w:color w:val="FF0000"/>
        </w:rPr>
        <w:t>T</w:t>
      </w:r>
      <w:r w:rsidRPr="00C40141">
        <w:rPr>
          <w:color w:val="FF0000"/>
        </w:rPr>
        <w:t>rue</w:t>
      </w:r>
    </w:p>
    <w:p w14:paraId="14197A75" w14:textId="77777777" w:rsidR="00BA1D20" w:rsidRDefault="00BA1D20" w:rsidP="00BA1D20">
      <w:r>
        <w:rPr>
          <w:rFonts w:hint="eastAsia"/>
        </w:rPr>
        <w:t>(</w:t>
      </w:r>
      <w:r>
        <w:t>C) If you buy a stock of Nike on May 10, 2024 and sell it on May 1</w:t>
      </w:r>
      <w:r w:rsidR="0008006B">
        <w:t>4</w:t>
      </w:r>
      <w:r>
        <w:t xml:space="preserve">, 2024, you are entitled to receive a cash dividend on </w:t>
      </w:r>
      <w:r w:rsidR="007E09BE">
        <w:t>July 8</w:t>
      </w:r>
      <w:r>
        <w:t>, 2024.</w:t>
      </w:r>
    </w:p>
    <w:p w14:paraId="307B9AF2" w14:textId="77777777" w:rsidR="00C40141" w:rsidRPr="00C40141" w:rsidRDefault="0008006B" w:rsidP="00BA1D20">
      <w:pPr>
        <w:rPr>
          <w:color w:val="FF0000"/>
        </w:rPr>
      </w:pPr>
      <w:r>
        <w:rPr>
          <w:color w:val="FF0000"/>
        </w:rPr>
        <w:t>False</w:t>
      </w:r>
    </w:p>
    <w:p w14:paraId="10F3F17C" w14:textId="77777777" w:rsidR="00BA1D20" w:rsidRDefault="00BA1D20" w:rsidP="00BA1D20">
      <w:r>
        <w:rPr>
          <w:rFonts w:hint="eastAsia"/>
        </w:rPr>
        <w:t>(</w:t>
      </w:r>
      <w:r>
        <w:t xml:space="preserve">D) If you buy a stock of Nike on May 10, 2024 and sell it on May 13, 2024, you are entitled to receive a cash dividend on </w:t>
      </w:r>
      <w:r w:rsidR="007E09BE">
        <w:t>July 8</w:t>
      </w:r>
      <w:r>
        <w:t>, 2024.</w:t>
      </w:r>
    </w:p>
    <w:p w14:paraId="7983E508" w14:textId="77777777" w:rsidR="00BA1D20" w:rsidRPr="00C40141" w:rsidRDefault="00C40141" w:rsidP="00BA1D20">
      <w:pPr>
        <w:rPr>
          <w:color w:val="FF0000"/>
        </w:rPr>
      </w:pPr>
      <w:r w:rsidRPr="00C40141">
        <w:rPr>
          <w:rFonts w:hint="eastAsia"/>
          <w:color w:val="FF0000"/>
        </w:rPr>
        <w:t>F</w:t>
      </w:r>
      <w:r w:rsidRPr="00C40141">
        <w:rPr>
          <w:color w:val="FF0000"/>
        </w:rPr>
        <w:t>alse</w:t>
      </w:r>
    </w:p>
    <w:p w14:paraId="53F64C95" w14:textId="77777777" w:rsidR="00C40141" w:rsidRDefault="00C40141" w:rsidP="00BA1D20"/>
    <w:p w14:paraId="2AE4C087" w14:textId="77777777" w:rsidR="00BA1D20" w:rsidRPr="00C40141" w:rsidRDefault="00BA1D20" w:rsidP="00BA1D20">
      <w:pPr>
        <w:rPr>
          <w:color w:val="FF0000"/>
        </w:rPr>
      </w:pPr>
      <w:r w:rsidRPr="00C40141">
        <w:rPr>
          <w:rFonts w:hint="eastAsia"/>
          <w:color w:val="FF0000"/>
        </w:rPr>
        <w:t>Y</w:t>
      </w:r>
      <w:r w:rsidRPr="00C40141">
        <w:rPr>
          <w:color w:val="FF0000"/>
        </w:rPr>
        <w:t xml:space="preserve">ou must have held onto the stock on the closing hours of May </w:t>
      </w:r>
      <w:r w:rsidR="00011F5A" w:rsidRPr="00C40141">
        <w:rPr>
          <w:color w:val="FF0000"/>
        </w:rPr>
        <w:t>1</w:t>
      </w:r>
      <w:r w:rsidR="00C40141" w:rsidRPr="00C40141">
        <w:rPr>
          <w:color w:val="FF0000"/>
        </w:rPr>
        <w:t>4</w:t>
      </w:r>
      <w:r w:rsidR="00011F5A" w:rsidRPr="00C40141">
        <w:rPr>
          <w:color w:val="FF0000"/>
        </w:rPr>
        <w:t xml:space="preserve">, 2024 so that you can collect </w:t>
      </w:r>
      <w:r w:rsidR="00C75D2D">
        <w:rPr>
          <w:color w:val="FF0000"/>
        </w:rPr>
        <w:t xml:space="preserve">cash </w:t>
      </w:r>
      <w:r w:rsidR="00011F5A" w:rsidRPr="00C40141">
        <w:rPr>
          <w:color w:val="FF0000"/>
        </w:rPr>
        <w:t xml:space="preserve">dividends on </w:t>
      </w:r>
      <w:r w:rsidR="007E09BE">
        <w:rPr>
          <w:color w:val="FF0000"/>
        </w:rPr>
        <w:t>July 8</w:t>
      </w:r>
      <w:r w:rsidR="00011F5A" w:rsidRPr="00C40141">
        <w:rPr>
          <w:color w:val="FF0000"/>
        </w:rPr>
        <w:t>, 2024.</w:t>
      </w:r>
    </w:p>
    <w:p w14:paraId="24BAD110" w14:textId="77777777" w:rsidR="00BA1D20" w:rsidRDefault="00BA1D20" w:rsidP="00BA1D20"/>
    <w:p w14:paraId="2DF31A5F" w14:textId="77777777" w:rsidR="00BA1D20" w:rsidRDefault="00BA1D20" w:rsidP="00BA1D20"/>
    <w:p w14:paraId="624773E5" w14:textId="77777777" w:rsidR="00BA1D20" w:rsidRDefault="00BA1D20" w:rsidP="00BA1D20">
      <w:r>
        <w:t>2. Below is information about Company ABC.</w:t>
      </w:r>
    </w:p>
    <w:p w14:paraId="6A35F9AC" w14:textId="1421A413" w:rsidR="00BA1D20" w:rsidRDefault="00521470" w:rsidP="00BA1D20">
      <w:r>
        <w:rPr>
          <w:noProof/>
        </w:rPr>
        <mc:AlternateContent>
          <mc:Choice Requires="wpi">
            <w:drawing>
              <wp:anchor distT="0" distB="0" distL="114300" distR="114300" simplePos="0" relativeHeight="251666432" behindDoc="0" locked="0" layoutInCell="1" allowOverlap="1" wp14:anchorId="475EDCED" wp14:editId="3D44D163">
                <wp:simplePos x="0" y="0"/>
                <wp:positionH relativeFrom="column">
                  <wp:posOffset>476885</wp:posOffset>
                </wp:positionH>
                <wp:positionV relativeFrom="paragraph">
                  <wp:posOffset>-81280</wp:posOffset>
                </wp:positionV>
                <wp:extent cx="942975" cy="326390"/>
                <wp:effectExtent l="57785" t="61595" r="56515" b="40640"/>
                <wp:wrapNone/>
                <wp:docPr id="305475323" name="墨迹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942975" cy="326390"/>
                      </w14:xfrm>
                    </w14:contentPart>
                  </a:graphicData>
                </a:graphic>
                <wp14:sizeRelH relativeFrom="page">
                  <wp14:pctWidth>0</wp14:pctWidth>
                </wp14:sizeRelH>
                <wp14:sizeRelV relativeFrom="page">
                  <wp14:pctHeight>0</wp14:pctHeight>
                </wp14:sizeRelV>
              </wp:anchor>
            </w:drawing>
          </mc:Choice>
          <mc:Fallback>
            <w:pict>
              <v:shape w14:anchorId="0B55F64F" id="墨迹 17" o:spid="_x0000_s1026" type="#_x0000_t75" style="position:absolute;margin-left:36.85pt;margin-top:-7.15pt;width:75.65pt;height:2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">
                <v:imagedata r:id="rId17" o:title=""/>
                <o:lock v:ext="edit" rotation="t" verticies="t" shapetype="t"/>
              </v:shape>
            </w:pict>
          </mc:Fallback>
        </mc:AlternateContent>
      </w:r>
      <w:r w:rsidR="00BA1D20">
        <w:t xml:space="preserve">- There are 4 million shares outstanding for Company ABC. </w:t>
      </w:r>
    </w:p>
    <w:p w14:paraId="33B82163" w14:textId="5A680455" w:rsidR="00BA1D20" w:rsidRDefault="00521470" w:rsidP="00BA1D20">
      <w:r>
        <w:rPr>
          <w:noProof/>
        </w:rPr>
        <mc:AlternateContent>
          <mc:Choice Requires="wpi">
            <w:drawing>
              <wp:anchor distT="0" distB="0" distL="114300" distR="114300" simplePos="0" relativeHeight="251706368" behindDoc="0" locked="0" layoutInCell="1" allowOverlap="1" wp14:anchorId="637B0638" wp14:editId="3E65B3C5">
                <wp:simplePos x="0" y="0"/>
                <wp:positionH relativeFrom="column">
                  <wp:posOffset>200755</wp:posOffset>
                </wp:positionH>
                <wp:positionV relativeFrom="paragraph">
                  <wp:posOffset>436249</wp:posOffset>
                </wp:positionV>
                <wp:extent cx="2937960" cy="75240"/>
                <wp:effectExtent l="38100" t="38100" r="34290" b="20320"/>
                <wp:wrapNone/>
                <wp:docPr id="255737050" name="墨迹 28"/>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2937960" cy="75240"/>
                      </w14:xfrm>
                    </w14:contentPart>
                  </a:graphicData>
                </a:graphic>
              </wp:anchor>
            </w:drawing>
          </mc:Choice>
          <mc:Fallback>
            <w:pict>
              <v:shape w14:anchorId="175D5490" id="墨迹 28" o:spid="_x0000_s1026" type="#_x0000_t75" style="position:absolute;margin-left:15.3pt;margin-top:33.85pt;width:232.35pt;height:6.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">
                <v:imagedata r:id="rId19" o:title=""/>
                <o:lock v:ext="edit" rotation="t" aspectratio="f"/>
              </v:shape>
            </w:pict>
          </mc:Fallback>
        </mc:AlternateContent>
      </w:r>
      <w:r>
        <w:rPr>
          <w:noProof/>
        </w:rPr>
        <mc:AlternateContent>
          <mc:Choice Requires="wpi">
            <w:drawing>
              <wp:anchor distT="0" distB="0" distL="114300" distR="114300" simplePos="0" relativeHeight="251667456" behindDoc="0" locked="0" layoutInCell="1" allowOverlap="1" wp14:anchorId="22BCED66" wp14:editId="6975A32B">
                <wp:simplePos x="0" y="0"/>
                <wp:positionH relativeFrom="column">
                  <wp:posOffset>1681480</wp:posOffset>
                </wp:positionH>
                <wp:positionV relativeFrom="paragraph">
                  <wp:posOffset>-33655</wp:posOffset>
                </wp:positionV>
                <wp:extent cx="1238250" cy="335915"/>
                <wp:effectExtent l="62230" t="61595" r="52070" b="50165"/>
                <wp:wrapNone/>
                <wp:docPr id="731679068" name="墨迹 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spect="1" noEditPoints="1" noChangeArrowheads="1" noChangeShapeType="1"/>
                        </w14:cNvContentPartPr>
                      </w14:nvContentPartPr>
                      <w14:xfrm>
                        <a:off x="0" y="0"/>
                        <a:ext cx="1238250" cy="335915"/>
                      </w14:xfrm>
                    </w14:contentPart>
                  </a:graphicData>
                </a:graphic>
                <wp14:sizeRelH relativeFrom="page">
                  <wp14:pctWidth>0</wp14:pctWidth>
                </wp14:sizeRelH>
                <wp14:sizeRelV relativeFrom="page">
                  <wp14:pctHeight>0</wp14:pctHeight>
                </wp14:sizeRelV>
              </wp:anchor>
            </w:drawing>
          </mc:Choice>
          <mc:Fallback>
            <w:pict>
              <v:shape w14:anchorId="551DF8CA" id="墨迹 16" o:spid="_x0000_s1026" type="#_x0000_t75" style="position:absolute;margin-left:131.7pt;margin-top:-3.35pt;width:98.9pt;height:2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">
                <v:imagedata r:id="rId21" o:title=""/>
                <o:lock v:ext="edit" rotation="t" verticies="t" shapetype="t"/>
              </v:shape>
            </w:pict>
          </mc:Fallback>
        </mc:AlternateContent>
      </w:r>
      <w:r w:rsidR="00BA1D20">
        <w:t xml:space="preserve">- It has paid a cash dividend of 8 million dollars just now, and it is expected to make a cash dividend of 8 million dollars every year in the future. </w:t>
      </w:r>
    </w:p>
    <w:p w14:paraId="39E5AE01" w14:textId="31BB2859" w:rsidR="00BA1D20" w:rsidRDefault="00521470" w:rsidP="00BA1D20">
      <w:r>
        <w:rPr>
          <w:noProof/>
        </w:rPr>
        <mc:AlternateContent>
          <mc:Choice Requires="wpi">
            <w:drawing>
              <wp:anchor distT="0" distB="0" distL="114300" distR="114300" simplePos="0" relativeHeight="251668480" behindDoc="0" locked="0" layoutInCell="1" allowOverlap="1" wp14:anchorId="7DFB54E3" wp14:editId="43F1E3C0">
                <wp:simplePos x="0" y="0"/>
                <wp:positionH relativeFrom="column">
                  <wp:posOffset>2533650</wp:posOffset>
                </wp:positionH>
                <wp:positionV relativeFrom="paragraph">
                  <wp:posOffset>-32385</wp:posOffset>
                </wp:positionV>
                <wp:extent cx="869950" cy="287020"/>
                <wp:effectExtent l="57150" t="62865" r="53975" b="50165"/>
                <wp:wrapNone/>
                <wp:docPr id="687371390" name="墨迹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noChangeAspect="1" noEditPoints="1" noChangeArrowheads="1" noChangeShapeType="1"/>
                        </w14:cNvContentPartPr>
                      </w14:nvContentPartPr>
                      <w14:xfrm>
                        <a:off x="0" y="0"/>
                        <a:ext cx="869950" cy="287020"/>
                      </w14:xfrm>
                    </w14:contentPart>
                  </a:graphicData>
                </a:graphic>
                <wp14:sizeRelH relativeFrom="page">
                  <wp14:pctWidth>0</wp14:pctWidth>
                </wp14:sizeRelH>
                <wp14:sizeRelV relativeFrom="page">
                  <wp14:pctHeight>0</wp14:pctHeight>
                </wp14:sizeRelV>
              </wp:anchor>
            </w:drawing>
          </mc:Choice>
          <mc:Fallback>
            <w:pict>
              <v:shape w14:anchorId="559B9AC5" id="墨迹 15" o:spid="_x0000_s1026" type="#_x0000_t75" style="position:absolute;margin-left:198.8pt;margin-top:-3.25pt;width:69.9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">
                <v:imagedata r:id="rId23" o:title=""/>
                <o:lock v:ext="edit" rotation="t" verticies="t" shapetype="t"/>
              </v:shape>
            </w:pict>
          </mc:Fallback>
        </mc:AlternateContent>
      </w:r>
      <w:r w:rsidR="00BA1D20">
        <w:t xml:space="preserve">- The current price of this company's stock is 40 dollars per share. </w:t>
      </w:r>
    </w:p>
    <w:p w14:paraId="3B512A70" w14:textId="0946E97D" w:rsidR="00BA1D20" w:rsidRDefault="00521470" w:rsidP="00BA1D20">
      <w:r>
        <w:rPr>
          <w:noProof/>
        </w:rPr>
        <w:lastRenderedPageBreak/>
        <mc:AlternateContent>
          <mc:Choice Requires="wpi">
            <w:drawing>
              <wp:anchor distT="0" distB="0" distL="114300" distR="114300" simplePos="0" relativeHeight="251672576" behindDoc="0" locked="0" layoutInCell="1" allowOverlap="1" wp14:anchorId="733C45DD" wp14:editId="27EEA544">
                <wp:simplePos x="0" y="0"/>
                <wp:positionH relativeFrom="column">
                  <wp:posOffset>-412115</wp:posOffset>
                </wp:positionH>
                <wp:positionV relativeFrom="paragraph">
                  <wp:posOffset>-789940</wp:posOffset>
                </wp:positionV>
                <wp:extent cx="6259195" cy="1123315"/>
                <wp:effectExtent l="64135" t="57785" r="48895" b="47625"/>
                <wp:wrapNone/>
                <wp:docPr id="769412691" name="墨迹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6259195" cy="1123315"/>
                      </w14:xfrm>
                    </w14:contentPart>
                  </a:graphicData>
                </a:graphic>
                <wp14:sizeRelH relativeFrom="page">
                  <wp14:pctWidth>0</wp14:pctWidth>
                </wp14:sizeRelH>
                <wp14:sizeRelV relativeFrom="page">
                  <wp14:pctHeight>0</wp14:pctHeight>
                </wp14:sizeRelV>
              </wp:anchor>
            </w:drawing>
          </mc:Choice>
          <mc:Fallback>
            <w:pict>
              <v:shape w14:anchorId="436CF366" id="墨迹 14" o:spid="_x0000_s1026" type="#_x0000_t75" style="position:absolute;margin-left:-33.15pt;margin-top:-62.9pt;width:494.25pt;height:8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">
                <v:imagedata r:id="rId25" o:title=""/>
                <o:lock v:ext="edit" rotation="t" verticies="t" shapetype="t"/>
              </v:shape>
            </w:pict>
          </mc:Fallback>
        </mc:AlternateContent>
      </w:r>
      <w:r w:rsidR="00BA1D20">
        <w:t>- The tax rate on dividend income is 30% whereas the tax rate on the capital gain is 20%.</w:t>
      </w:r>
    </w:p>
    <w:p w14:paraId="33D5EEDE" w14:textId="228515E0" w:rsidR="00BA1D20" w:rsidRDefault="00521470" w:rsidP="00BA1D20">
      <w:r>
        <w:rPr>
          <w:noProof/>
        </w:rPr>
        <mc:AlternateContent>
          <mc:Choice Requires="wpi">
            <w:drawing>
              <wp:anchor distT="0" distB="0" distL="114300" distR="114300" simplePos="0" relativeHeight="251676672" behindDoc="0" locked="0" layoutInCell="1" allowOverlap="1" wp14:anchorId="5DC6482D" wp14:editId="5AA90DD9">
                <wp:simplePos x="0" y="0"/>
                <wp:positionH relativeFrom="column">
                  <wp:posOffset>2607310</wp:posOffset>
                </wp:positionH>
                <wp:positionV relativeFrom="paragraph">
                  <wp:posOffset>-45720</wp:posOffset>
                </wp:positionV>
                <wp:extent cx="3151505" cy="382905"/>
                <wp:effectExtent l="64135" t="59055" r="51435" b="53340"/>
                <wp:wrapNone/>
                <wp:docPr id="1304917026" name="墨迹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spect="1" noEditPoints="1" noChangeArrowheads="1" noChangeShapeType="1"/>
                        </w14:cNvContentPartPr>
                      </w14:nvContentPartPr>
                      <w14:xfrm>
                        <a:off x="0" y="0"/>
                        <a:ext cx="3151505" cy="382905"/>
                      </w14:xfrm>
                    </w14:contentPart>
                  </a:graphicData>
                </a:graphic>
                <wp14:sizeRelH relativeFrom="page">
                  <wp14:pctWidth>0</wp14:pctWidth>
                </wp14:sizeRelH>
                <wp14:sizeRelV relativeFrom="page">
                  <wp14:pctHeight>0</wp14:pctHeight>
                </wp14:sizeRelV>
              </wp:anchor>
            </w:drawing>
          </mc:Choice>
          <mc:Fallback>
            <w:pict>
              <v:shape w14:anchorId="4319068C" id="墨迹 13" o:spid="_x0000_s1026" type="#_x0000_t75" style="position:absolute;margin-left:204.6pt;margin-top:-4.3pt;width:249.55pt;height:3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">
                <v:imagedata r:id="rId27" o:title=""/>
                <o:lock v:ext="edit" rotation="t" verticies="t" shapetype="t"/>
              </v:shape>
            </w:pict>
          </mc:Fallback>
        </mc:AlternateContent>
      </w:r>
      <w:r>
        <w:rPr>
          <w:noProof/>
        </w:rPr>
        <mc:AlternateContent>
          <mc:Choice Requires="wpi">
            <w:drawing>
              <wp:anchor distT="0" distB="0" distL="114300" distR="114300" simplePos="0" relativeHeight="251673600" behindDoc="0" locked="0" layoutInCell="1" allowOverlap="1" wp14:anchorId="3650CFF8" wp14:editId="36FD2C20">
                <wp:simplePos x="0" y="0"/>
                <wp:positionH relativeFrom="column">
                  <wp:posOffset>723900</wp:posOffset>
                </wp:positionH>
                <wp:positionV relativeFrom="paragraph">
                  <wp:posOffset>15875</wp:posOffset>
                </wp:positionV>
                <wp:extent cx="1146175" cy="289560"/>
                <wp:effectExtent l="57150" t="63500" r="53975" b="56515"/>
                <wp:wrapNone/>
                <wp:docPr id="1080546114" name="墨迹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noChangeAspect="1" noEditPoints="1" noChangeArrowheads="1" noChangeShapeType="1"/>
                        </w14:cNvContentPartPr>
                      </w14:nvContentPartPr>
                      <w14:xfrm>
                        <a:off x="0" y="0"/>
                        <a:ext cx="1146175" cy="289560"/>
                      </w14:xfrm>
                    </w14:contentPart>
                  </a:graphicData>
                </a:graphic>
                <wp14:sizeRelH relativeFrom="page">
                  <wp14:pctWidth>0</wp14:pctWidth>
                </wp14:sizeRelH>
                <wp14:sizeRelV relativeFrom="page">
                  <wp14:pctHeight>0</wp14:pctHeight>
                </wp14:sizeRelV>
              </wp:anchor>
            </w:drawing>
          </mc:Choice>
          <mc:Fallback>
            <w:pict>
              <v:shape w14:anchorId="39791F27" id="墨迹 12" o:spid="_x0000_s1026" type="#_x0000_t75" style="position:absolute;margin-left:56.3pt;margin-top:.55pt;width:91.65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">
                <v:imagedata r:id="rId29" o:title=""/>
                <o:lock v:ext="edit" rotation="t" verticies="t" shapetype="t"/>
              </v:shape>
            </w:pict>
          </mc:Fallback>
        </mc:AlternateContent>
      </w:r>
      <w:r w:rsidR="00BA1D20">
        <w:t>- You initially have 1000 dollars. You plan to buy 25 shares today and sell all of them after one year.</w:t>
      </w:r>
    </w:p>
    <w:p w14:paraId="31398EDE" w14:textId="77777777" w:rsidR="00BA1D20" w:rsidRDefault="00BA1D20" w:rsidP="00BA1D20"/>
    <w:p w14:paraId="082ABAC9" w14:textId="114AA888" w:rsidR="00BA1D20" w:rsidRDefault="00521470" w:rsidP="00BA1D20">
      <w:r>
        <w:rPr>
          <w:noProof/>
        </w:rPr>
        <mc:AlternateContent>
          <mc:Choice Requires="wpi">
            <w:drawing>
              <wp:anchor distT="0" distB="0" distL="114300" distR="114300" simplePos="0" relativeHeight="251705344" behindDoc="0" locked="0" layoutInCell="1" allowOverlap="1" wp14:anchorId="78302D97" wp14:editId="0CDFB642">
                <wp:simplePos x="0" y="0"/>
                <wp:positionH relativeFrom="column">
                  <wp:posOffset>6283424</wp:posOffset>
                </wp:positionH>
                <wp:positionV relativeFrom="paragraph">
                  <wp:posOffset>686919</wp:posOffset>
                </wp:positionV>
                <wp:extent cx="22680" cy="29880"/>
                <wp:effectExtent l="38100" t="38100" r="15875" b="27305"/>
                <wp:wrapNone/>
                <wp:docPr id="1584426517" name="墨迹 27"/>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22680" cy="29880"/>
                      </w14:xfrm>
                    </w14:contentPart>
                  </a:graphicData>
                </a:graphic>
              </wp:anchor>
            </w:drawing>
          </mc:Choice>
          <mc:Fallback>
            <w:pict>
              <v:shape w14:anchorId="207073CA" id="墨迹 27" o:spid="_x0000_s1026" type="#_x0000_t75" style="position:absolute;margin-left:494.25pt;margin-top:53.6pt;width:2.8pt;height:3.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">
                <v:imagedata r:id="rId31" o:title=""/>
                <o:lock v:ext="edit" rotation="t" aspectratio="f"/>
              </v:shape>
            </w:pict>
          </mc:Fallback>
        </mc:AlternateContent>
      </w:r>
      <w:r>
        <w:rPr>
          <w:noProof/>
        </w:rPr>
        <mc:AlternateContent>
          <mc:Choice Requires="wpi">
            <w:drawing>
              <wp:anchor distT="0" distB="0" distL="114300" distR="114300" simplePos="0" relativeHeight="251704320" behindDoc="0" locked="0" layoutInCell="1" allowOverlap="1" wp14:anchorId="760CD714" wp14:editId="1F45E685">
                <wp:simplePos x="0" y="0"/>
                <wp:positionH relativeFrom="column">
                  <wp:posOffset>6156344</wp:posOffset>
                </wp:positionH>
                <wp:positionV relativeFrom="paragraph">
                  <wp:posOffset>133239</wp:posOffset>
                </wp:positionV>
                <wp:extent cx="154080" cy="278280"/>
                <wp:effectExtent l="38100" t="38100" r="17780" b="26670"/>
                <wp:wrapNone/>
                <wp:docPr id="1271410724" name="墨迹 26"/>
                <wp:cNvGraphicFramePr>
                  <a:graphicFrameLocks xmlns:a="http://schemas.openxmlformats.org/drawingml/2006/main"/>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w14:cNvContentPartPr>
                      </w14:nvContentPartPr>
                      <w14:xfrm>
                        <a:off x="0" y="0"/>
                        <a:ext cx="154080" cy="278280"/>
                      </w14:xfrm>
                    </w14:contentPart>
                  </a:graphicData>
                </a:graphic>
              </wp:anchor>
            </w:drawing>
          </mc:Choice>
          <mc:Fallback>
            <w:pict>
              <v:shape w14:anchorId="6DC250DE" id="墨迹 26" o:spid="_x0000_s1026" type="#_x0000_t75" style="position:absolute;margin-left:484.25pt;margin-top:10pt;width:13.15pt;height:22.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">
                <v:imagedata r:id="rId33" o:title=""/>
                <o:lock v:ext="edit" rotation="t" aspectratio="f"/>
              </v:shape>
            </w:pict>
          </mc:Fallback>
        </mc:AlternateContent>
      </w:r>
      <w:r>
        <w:rPr>
          <w:noProof/>
        </w:rPr>
        <mc:AlternateContent>
          <mc:Choice Requires="wpi">
            <w:drawing>
              <wp:anchor distT="0" distB="0" distL="114300" distR="114300" simplePos="0" relativeHeight="251703296" behindDoc="0" locked="0" layoutInCell="1" allowOverlap="1" wp14:anchorId="4BA6D784" wp14:editId="13740D44">
                <wp:simplePos x="0" y="0"/>
                <wp:positionH relativeFrom="column">
                  <wp:posOffset>2904104</wp:posOffset>
                </wp:positionH>
                <wp:positionV relativeFrom="paragraph">
                  <wp:posOffset>527799</wp:posOffset>
                </wp:positionV>
                <wp:extent cx="3429360" cy="21240"/>
                <wp:effectExtent l="38100" t="38100" r="19050" b="17145"/>
                <wp:wrapNone/>
                <wp:docPr id="772205882" name="墨迹 25"/>
                <wp:cNvGraphicFramePr>
                  <a:graphicFrameLocks xmlns:a="http://schemas.openxmlformats.org/drawingml/2006/main"/>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w14:cNvContentPartPr>
                      </w14:nvContentPartPr>
                      <w14:xfrm>
                        <a:off x="0" y="0"/>
                        <a:ext cx="3429360" cy="21240"/>
                      </w14:xfrm>
                    </w14:contentPart>
                  </a:graphicData>
                </a:graphic>
              </wp:anchor>
            </w:drawing>
          </mc:Choice>
          <mc:Fallback>
            <w:pict>
              <v:shape w14:anchorId="5829CEFF" id="墨迹 25" o:spid="_x0000_s1026" type="#_x0000_t75" style="position:absolute;margin-left:228.15pt;margin-top:41.05pt;width:271.05pt;height:2.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">
                <v:imagedata r:id="rId35" o:title=""/>
                <o:lock v:ext="edit" rotation="t" aspectratio="f"/>
              </v:shape>
            </w:pict>
          </mc:Fallback>
        </mc:AlternateContent>
      </w:r>
      <w:r>
        <w:rPr>
          <w:noProof/>
        </w:rPr>
        <mc:AlternateContent>
          <mc:Choice Requires="wpi">
            <w:drawing>
              <wp:anchor distT="0" distB="0" distL="114300" distR="114300" simplePos="0" relativeHeight="251702272" behindDoc="0" locked="0" layoutInCell="1" allowOverlap="1" wp14:anchorId="7915644D" wp14:editId="3AB9075D">
                <wp:simplePos x="0" y="0"/>
                <wp:positionH relativeFrom="column">
                  <wp:posOffset>2291384</wp:posOffset>
                </wp:positionH>
                <wp:positionV relativeFrom="paragraph">
                  <wp:posOffset>217479</wp:posOffset>
                </wp:positionV>
                <wp:extent cx="2179080" cy="40680"/>
                <wp:effectExtent l="38100" t="38100" r="31115" b="16510"/>
                <wp:wrapNone/>
                <wp:docPr id="114970766" name="墨迹 24"/>
                <wp:cNvGraphicFramePr>
                  <a:graphicFrameLocks xmlns:a="http://schemas.openxmlformats.org/drawingml/2006/main"/>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w14:cNvContentPartPr>
                      </w14:nvContentPartPr>
                      <w14:xfrm>
                        <a:off x="0" y="0"/>
                        <a:ext cx="2179080" cy="40680"/>
                      </w14:xfrm>
                    </w14:contentPart>
                  </a:graphicData>
                </a:graphic>
              </wp:anchor>
            </w:drawing>
          </mc:Choice>
          <mc:Fallback>
            <w:pict>
              <v:shape w14:anchorId="530DD066" id="墨迹 24" o:spid="_x0000_s1026" type="#_x0000_t75" style="position:absolute;margin-left:179.9pt;margin-top:16.6pt;width:172.6pt;height:4.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">
                <v:imagedata r:id="rId37" o:title=""/>
                <o:lock v:ext="edit" rotation="t" aspectratio="f"/>
              </v:shape>
            </w:pict>
          </mc:Fallback>
        </mc:AlternateContent>
      </w:r>
      <w:r w:rsidR="00BA1D20">
        <w:t xml:space="preserve">(A) What is the fair price of the stock just before the cash dividend payment at the end of Year 1 if Company ABC is expected to produce the same amount of earnings and dividends? Assume that one year later, the discount rate and dividend policy will remain the same as of today. </w:t>
      </w:r>
    </w:p>
    <w:p w14:paraId="6A4C6637" w14:textId="4C1EE75A" w:rsidR="00BA1D20" w:rsidRPr="00BA1D20" w:rsidRDefault="00521470" w:rsidP="00BA1D20">
      <w:pPr>
        <w:rPr>
          <w:color w:val="FF0000"/>
        </w:rPr>
      </w:pPr>
      <w:r>
        <w:rPr>
          <w:noProof/>
        </w:rPr>
        <mc:AlternateContent>
          <mc:Choice Requires="aink">
            <w:drawing>
              <wp:anchor distT="0" distB="0" distL="114300" distR="114300" simplePos="0" relativeHeight="251701248" behindDoc="0" locked="0" layoutInCell="1" allowOverlap="1" wp14:anchorId="589E3578" wp14:editId="485E7C36">
                <wp:simplePos x="0" y="0"/>
                <wp:positionH relativeFrom="column">
                  <wp:posOffset>-29896</wp:posOffset>
                </wp:positionH>
                <wp:positionV relativeFrom="paragraph">
                  <wp:posOffset>-92736</wp:posOffset>
                </wp:positionV>
                <wp:extent cx="2967120" cy="373320"/>
                <wp:effectExtent l="38100" t="57150" r="24130" b="27305"/>
                <wp:wrapNone/>
                <wp:docPr id="804994222" name="墨迹 23"/>
                <wp:cNvGraphicFramePr>
                  <a:graphicFrameLocks xmlns:a="http://schemas.openxmlformats.org/drawingml/2006/main"/>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w14:cNvContentPartPr>
                      </w14:nvContentPartPr>
                      <w14:xfrm>
                        <a:off x="0" y="0"/>
                        <a:ext cx="2967120" cy="373320"/>
                      </w14:xfrm>
                    </w14:contentPart>
                  </a:graphicData>
                </a:graphic>
              </wp:anchor>
            </w:drawing>
          </mc:Choice>
          <mc:Fallback>
            <w:drawing>
              <wp:anchor distT="0" distB="0" distL="114300" distR="114300" simplePos="0" relativeHeight="251701248" behindDoc="0" locked="0" layoutInCell="1" allowOverlap="1" wp14:anchorId="589E3578" wp14:editId="485E7C36">
                <wp:simplePos x="0" y="0"/>
                <wp:positionH relativeFrom="column">
                  <wp:posOffset>-29896</wp:posOffset>
                </wp:positionH>
                <wp:positionV relativeFrom="paragraph">
                  <wp:posOffset>-92736</wp:posOffset>
                </wp:positionV>
                <wp:extent cx="2967120" cy="373320"/>
                <wp:effectExtent l="38100" t="57150" r="24130" b="27305"/>
                <wp:wrapNone/>
                <wp:docPr id="804994222" name="墨迹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4994222" name="墨迹 23"/>
                        <pic:cNvPicPr>
                          <a:picLocks noRot="1"/>
                        </pic:cNvPicPr>
                      </pic:nvPicPr>
                      <pic:blipFill>
                        <a:blip r:embed="rId39"/>
                        <a:stretch>
                          <a:fillRect/>
                        </a:stretch>
                      </pic:blipFill>
                      <pic:spPr>
                        <a:xfrm>
                          <a:off x="0" y="0"/>
                          <a:ext cx="2984760" cy="480960"/>
                        </a:xfrm>
                        <a:prstGeom prst="rect">
                          <a:avLst/>
                        </a:prstGeom>
                      </pic:spPr>
                    </pic:pic>
                  </a:graphicData>
                </a:graphic>
              </wp:anchor>
            </w:drawing>
          </mc:Fallback>
        </mc:AlternateContent>
      </w:r>
      <w:r>
        <w:rPr>
          <w:noProof/>
        </w:rPr>
        <mc:AlternateContent>
          <mc:Choice Requires="wpi">
            <w:drawing>
              <wp:anchor distT="0" distB="0" distL="114300" distR="114300" simplePos="0" relativeHeight="251689984" behindDoc="0" locked="0" layoutInCell="1" allowOverlap="1" wp14:anchorId="2DDDA7DE" wp14:editId="64F9764F">
                <wp:simplePos x="0" y="0"/>
                <wp:positionH relativeFrom="column">
                  <wp:posOffset>3467735</wp:posOffset>
                </wp:positionH>
                <wp:positionV relativeFrom="paragraph">
                  <wp:posOffset>-105410</wp:posOffset>
                </wp:positionV>
                <wp:extent cx="1951990" cy="564515"/>
                <wp:effectExtent l="57785" t="66040" r="57150" b="55245"/>
                <wp:wrapNone/>
                <wp:docPr id="362393919" name="墨迹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noChangeAspect="1" noEditPoints="1" noChangeArrowheads="1" noChangeShapeType="1"/>
                        </w14:cNvContentPartPr>
                      </w14:nvContentPartPr>
                      <w14:xfrm>
                        <a:off x="0" y="0"/>
                        <a:ext cx="1951990" cy="564515"/>
                      </w14:xfrm>
                    </w14:contentPart>
                  </a:graphicData>
                </a:graphic>
                <wp14:sizeRelH relativeFrom="page">
                  <wp14:pctWidth>0</wp14:pctWidth>
                </wp14:sizeRelH>
                <wp14:sizeRelV relativeFrom="page">
                  <wp14:pctHeight>0</wp14:pctHeight>
                </wp14:sizeRelV>
              </wp:anchor>
            </w:drawing>
          </mc:Choice>
          <mc:Fallback>
            <w:pict>
              <v:shape w14:anchorId="63CA23BB" id="墨迹 11" o:spid="_x0000_s1026" type="#_x0000_t75" style="position:absolute;margin-left:272.35pt;margin-top:-9.05pt;width:155.1pt;height:4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">
                <v:imagedata r:id="rId41" o:title=""/>
                <o:lock v:ext="edit" rotation="t" verticies="t" shapetype="t"/>
              </v:shape>
            </w:pict>
          </mc:Fallback>
        </mc:AlternateContent>
      </w:r>
      <w:r w:rsidR="00BA1D20" w:rsidRPr="00BA1D20">
        <w:rPr>
          <w:color w:val="FF0000"/>
        </w:rPr>
        <w:t xml:space="preserve">Dividend per share = 8 million / 4 million = 2 </w:t>
      </w:r>
    </w:p>
    <w:p w14:paraId="0FFA4AD6" w14:textId="40DF99BA" w:rsidR="00BA1D20" w:rsidRPr="00BA1D20" w:rsidRDefault="00BA1D20" w:rsidP="00BA1D20">
      <w:pPr>
        <w:rPr>
          <w:color w:val="FF0000"/>
        </w:rPr>
      </w:pPr>
      <w:r w:rsidRPr="00BA1D20">
        <w:rPr>
          <w:color w:val="FF0000"/>
        </w:rPr>
        <w:t>Using perpetuity, discount rate = 2/40 = 0.05</w:t>
      </w:r>
    </w:p>
    <w:p w14:paraId="1015BB14" w14:textId="77777777" w:rsidR="00BA1D20" w:rsidRPr="00BA1D20" w:rsidRDefault="00BA1D20" w:rsidP="00BA1D20">
      <w:pPr>
        <w:rPr>
          <w:color w:val="FF0000"/>
        </w:rPr>
      </w:pPr>
      <w:r w:rsidRPr="00BA1D20">
        <w:rPr>
          <w:color w:val="FF0000"/>
        </w:rPr>
        <w:t>Current price = 2/0.05 = 40</w:t>
      </w:r>
    </w:p>
    <w:p w14:paraId="2CB69EBF" w14:textId="77777777" w:rsidR="00BA1D20" w:rsidRPr="00BA1D20" w:rsidRDefault="00BA1D20" w:rsidP="00BA1D20">
      <w:pPr>
        <w:rPr>
          <w:color w:val="FF0000"/>
        </w:rPr>
      </w:pPr>
      <w:r w:rsidRPr="00BA1D20">
        <w:rPr>
          <w:color w:val="FF0000"/>
        </w:rPr>
        <w:t xml:space="preserve">After the payment of the dividend, the stock price is 40. </w:t>
      </w:r>
    </w:p>
    <w:p w14:paraId="74F4CCDE" w14:textId="77777777" w:rsidR="00BA1D20" w:rsidRPr="00BA1D20" w:rsidRDefault="00BA1D20" w:rsidP="00BA1D20">
      <w:pPr>
        <w:rPr>
          <w:color w:val="FF0000"/>
        </w:rPr>
      </w:pPr>
      <w:r w:rsidRPr="00BA1D20">
        <w:rPr>
          <w:color w:val="FF0000"/>
        </w:rPr>
        <w:t>Hence, just before the payment of the dividend, the stock price is 42.</w:t>
      </w:r>
    </w:p>
    <w:p w14:paraId="6E64456D" w14:textId="77777777" w:rsidR="00BA1D20" w:rsidRDefault="00BA1D20" w:rsidP="00BA1D20"/>
    <w:p w14:paraId="17C84C47" w14:textId="77777777" w:rsidR="00BA1D20" w:rsidRDefault="00BA1D20" w:rsidP="00BA1D20"/>
    <w:p w14:paraId="7A2305FF" w14:textId="77777777" w:rsidR="00BA1D20" w:rsidRDefault="00BA1D20" w:rsidP="00BA1D20"/>
    <w:p w14:paraId="2CAA0F69" w14:textId="16C99C32" w:rsidR="00BA1D20" w:rsidRDefault="00521470" w:rsidP="00BA1D20">
      <w:r>
        <w:rPr>
          <w:noProof/>
        </w:rPr>
        <mc:AlternateContent>
          <mc:Choice Requires="wpi">
            <w:drawing>
              <wp:anchor distT="0" distB="0" distL="114300" distR="114300" simplePos="0" relativeHeight="251691008" behindDoc="0" locked="0" layoutInCell="1" allowOverlap="1" wp14:anchorId="5988C671" wp14:editId="1692BF82">
                <wp:simplePos x="0" y="0"/>
                <wp:positionH relativeFrom="column">
                  <wp:posOffset>711835</wp:posOffset>
                </wp:positionH>
                <wp:positionV relativeFrom="paragraph">
                  <wp:posOffset>441960</wp:posOffset>
                </wp:positionV>
                <wp:extent cx="674370" cy="96520"/>
                <wp:effectExtent l="64135" t="60960" r="42545" b="52070"/>
                <wp:wrapNone/>
                <wp:docPr id="630532679" name="墨迹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noChangeAspect="1" noEditPoints="1" noChangeArrowheads="1" noChangeShapeType="1"/>
                        </w14:cNvContentPartPr>
                      </w14:nvContentPartPr>
                      <w14:xfrm>
                        <a:off x="0" y="0"/>
                        <a:ext cx="674370" cy="96520"/>
                      </w14:xfrm>
                    </w14:contentPart>
                  </a:graphicData>
                </a:graphic>
                <wp14:sizeRelH relativeFrom="page">
                  <wp14:pctWidth>0</wp14:pctWidth>
                </wp14:sizeRelH>
                <wp14:sizeRelV relativeFrom="page">
                  <wp14:pctHeight>0</wp14:pctHeight>
                </wp14:sizeRelV>
              </wp:anchor>
            </w:drawing>
          </mc:Choice>
          <mc:Fallback>
            <w:pict>
              <v:shape w14:anchorId="2F8D6973" id="墨迹 10" o:spid="_x0000_s1026" type="#_x0000_t75" style="position:absolute;margin-left:55.35pt;margin-top:34.1pt;width:54.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">
                <v:imagedata r:id="rId43" o:title=""/>
                <o:lock v:ext="edit" rotation="t" verticies="t" shapetype="t"/>
              </v:shape>
            </w:pict>
          </mc:Fallback>
        </mc:AlternateContent>
      </w:r>
      <w:r w:rsidR="00BA1D20">
        <w:t xml:space="preserve">(B) If you sell the stock right after the firm pays dividend one year later, how much profit in dollars will you make over the next year, taking into account for the tax on the dividend income? </w:t>
      </w:r>
    </w:p>
    <w:p w14:paraId="131DE7B8" w14:textId="43336077" w:rsidR="00BA1D20" w:rsidRPr="00BA1D20" w:rsidRDefault="00521470" w:rsidP="00BA1D20">
      <w:pPr>
        <w:rPr>
          <w:color w:val="FF0000"/>
        </w:rPr>
      </w:pPr>
      <w:r>
        <w:rPr>
          <w:noProof/>
        </w:rPr>
        <mc:AlternateContent>
          <mc:Choice Requires="wpi">
            <w:drawing>
              <wp:anchor distT="0" distB="0" distL="114300" distR="114300" simplePos="0" relativeHeight="251694080" behindDoc="0" locked="0" layoutInCell="1" allowOverlap="1" wp14:anchorId="409AFF74" wp14:editId="5356C794">
                <wp:simplePos x="0" y="0"/>
                <wp:positionH relativeFrom="column">
                  <wp:posOffset>2167890</wp:posOffset>
                </wp:positionH>
                <wp:positionV relativeFrom="paragraph">
                  <wp:posOffset>-1270</wp:posOffset>
                </wp:positionV>
                <wp:extent cx="337185" cy="253365"/>
                <wp:effectExtent l="62865" t="55880" r="38100" b="52705"/>
                <wp:wrapNone/>
                <wp:docPr id="1403229364" name="墨迹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noChangeAspect="1" noEditPoints="1" noChangeArrowheads="1" noChangeShapeType="1"/>
                        </w14:cNvContentPartPr>
                      </w14:nvContentPartPr>
                      <w14:xfrm>
                        <a:off x="0" y="0"/>
                        <a:ext cx="337185" cy="253365"/>
                      </w14:xfrm>
                    </w14:contentPart>
                  </a:graphicData>
                </a:graphic>
                <wp14:sizeRelH relativeFrom="page">
                  <wp14:pctWidth>0</wp14:pctWidth>
                </wp14:sizeRelH>
                <wp14:sizeRelV relativeFrom="page">
                  <wp14:pctHeight>0</wp14:pctHeight>
                </wp14:sizeRelV>
              </wp:anchor>
            </w:drawing>
          </mc:Choice>
          <mc:Fallback>
            <w:pict>
              <v:shape w14:anchorId="6574656E" id="墨迹 9" o:spid="_x0000_s1026" type="#_x0000_t75" style="position:absolute;margin-left:170pt;margin-top:-.8pt;width:27.95pt;height:2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">
                <v:imagedata r:id="rId45" o:title=""/>
                <o:lock v:ext="edit" rotation="t" verticies="t" shapetype="t"/>
              </v:shape>
            </w:pict>
          </mc:Fallback>
        </mc:AlternateContent>
      </w:r>
      <w:r>
        <w:rPr>
          <w:noProof/>
        </w:rPr>
        <mc:AlternateContent>
          <mc:Choice Requires="wpi">
            <w:drawing>
              <wp:anchor distT="0" distB="0" distL="114300" distR="114300" simplePos="0" relativeHeight="251693056" behindDoc="0" locked="0" layoutInCell="1" allowOverlap="1" wp14:anchorId="11E5AF98" wp14:editId="294A7928">
                <wp:simplePos x="0" y="0"/>
                <wp:positionH relativeFrom="column">
                  <wp:posOffset>3026410</wp:posOffset>
                </wp:positionH>
                <wp:positionV relativeFrom="paragraph">
                  <wp:posOffset>204470</wp:posOffset>
                </wp:positionV>
                <wp:extent cx="43815" cy="43815"/>
                <wp:effectExtent l="64135" t="61595" r="44450" b="46990"/>
                <wp:wrapNone/>
                <wp:docPr id="1435024605" name="墨迹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43815" cy="43815"/>
                      </w14:xfrm>
                    </w14:contentPart>
                  </a:graphicData>
                </a:graphic>
                <wp14:sizeRelH relativeFrom="page">
                  <wp14:pctWidth>0</wp14:pctWidth>
                </wp14:sizeRelH>
                <wp14:sizeRelV relativeFrom="page">
                  <wp14:pctHeight>0</wp14:pctHeight>
                </wp14:sizeRelV>
              </wp:anchor>
            </w:drawing>
          </mc:Choice>
          <mc:Fallback>
            <w:pict>
              <v:shape w14:anchorId="52F9F064" id="墨迹 8" o:spid="_x0000_s1026" type="#_x0000_t75" style="position:absolute;margin-left:237.1pt;margin-top:14.95pt;width:5.75pt;height: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">
                <v:imagedata r:id="rId47" o:title=""/>
                <o:lock v:ext="edit" rotation="t" verticies="t" shapetype="t"/>
              </v:shape>
            </w:pict>
          </mc:Fallback>
        </mc:AlternateContent>
      </w:r>
      <w:r>
        <w:rPr>
          <w:noProof/>
        </w:rPr>
        <mc:AlternateContent>
          <mc:Choice Requires="wpi">
            <w:drawing>
              <wp:anchor distT="0" distB="0" distL="114300" distR="114300" simplePos="0" relativeHeight="251692032" behindDoc="0" locked="0" layoutInCell="1" allowOverlap="1" wp14:anchorId="585043AC" wp14:editId="20A1F1C4">
                <wp:simplePos x="0" y="0"/>
                <wp:positionH relativeFrom="column">
                  <wp:posOffset>2793365</wp:posOffset>
                </wp:positionH>
                <wp:positionV relativeFrom="paragraph">
                  <wp:posOffset>-106680</wp:posOffset>
                </wp:positionV>
                <wp:extent cx="260985" cy="222250"/>
                <wp:effectExtent l="59690" t="64770" r="50800" b="55880"/>
                <wp:wrapNone/>
                <wp:docPr id="258277506" name="墨迹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260985" cy="222250"/>
                      </w14:xfrm>
                    </w14:contentPart>
                  </a:graphicData>
                </a:graphic>
                <wp14:sizeRelH relativeFrom="page">
                  <wp14:pctWidth>0</wp14:pctWidth>
                </wp14:sizeRelH>
                <wp14:sizeRelV relativeFrom="page">
                  <wp14:pctHeight>0</wp14:pctHeight>
                </wp14:sizeRelV>
              </wp:anchor>
            </w:drawing>
          </mc:Choice>
          <mc:Fallback>
            <w:pict>
              <v:shape w14:anchorId="60851DD1" id="墨迹 7" o:spid="_x0000_s1026" type="#_x0000_t75" style="position:absolute;margin-left:219.2pt;margin-top:-9.15pt;width:22.05pt;height: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">
                <v:imagedata r:id="rId49" o:title=""/>
                <o:lock v:ext="edit" rotation="t" verticies="t" shapetype="t"/>
              </v:shape>
            </w:pict>
          </mc:Fallback>
        </mc:AlternateContent>
      </w:r>
      <w:r w:rsidR="00BA1D20" w:rsidRPr="00BA1D20">
        <w:rPr>
          <w:color w:val="FF0000"/>
        </w:rPr>
        <w:t>Future price in Year 1 = 2/0.05 = 40</w:t>
      </w:r>
    </w:p>
    <w:p w14:paraId="7D4F36A3" w14:textId="77777777" w:rsidR="00BA1D20" w:rsidRPr="00BA1D20" w:rsidRDefault="00BA1D20" w:rsidP="00BA1D20">
      <w:pPr>
        <w:rPr>
          <w:color w:val="FF0000"/>
        </w:rPr>
      </w:pPr>
      <w:r w:rsidRPr="00BA1D20">
        <w:rPr>
          <w:color w:val="FF0000"/>
        </w:rPr>
        <w:t>Initial investment = 25*40 = 1000</w:t>
      </w:r>
    </w:p>
    <w:p w14:paraId="62EFFF47" w14:textId="77777777" w:rsidR="00BA1D20" w:rsidRPr="00BA1D20" w:rsidRDefault="00BA1D20" w:rsidP="00BA1D20">
      <w:pPr>
        <w:rPr>
          <w:color w:val="FF0000"/>
        </w:rPr>
      </w:pPr>
      <w:r w:rsidRPr="00BA1D20">
        <w:rPr>
          <w:color w:val="FF0000"/>
        </w:rPr>
        <w:t>Final wealth = 25*40 + 25*2*(1-0.3) = 1035</w:t>
      </w:r>
    </w:p>
    <w:p w14:paraId="2C212E92" w14:textId="77777777" w:rsidR="00BA1D20" w:rsidRPr="00BA1D20" w:rsidRDefault="00BA1D20" w:rsidP="00BA1D20">
      <w:pPr>
        <w:rPr>
          <w:color w:val="FF0000"/>
        </w:rPr>
      </w:pPr>
      <w:r w:rsidRPr="00BA1D20">
        <w:rPr>
          <w:color w:val="FF0000"/>
        </w:rPr>
        <w:t>Profit = $35</w:t>
      </w:r>
    </w:p>
    <w:p w14:paraId="10046079" w14:textId="77777777" w:rsidR="00BA1D20" w:rsidRDefault="00BA1D20" w:rsidP="00BA1D20"/>
    <w:p w14:paraId="12F5B5BC" w14:textId="169F5919" w:rsidR="00BA1D20" w:rsidRDefault="00521470" w:rsidP="00BA1D20">
      <w:r>
        <w:rPr>
          <w:noProof/>
        </w:rPr>
        <mc:AlternateContent>
          <mc:Choice Requires="wpi">
            <w:drawing>
              <wp:anchor distT="0" distB="0" distL="114300" distR="114300" simplePos="0" relativeHeight="251695104" behindDoc="0" locked="0" layoutInCell="1" allowOverlap="1" wp14:anchorId="01050858" wp14:editId="4E971F7A">
                <wp:simplePos x="0" y="0"/>
                <wp:positionH relativeFrom="column">
                  <wp:posOffset>1704975</wp:posOffset>
                </wp:positionH>
                <wp:positionV relativeFrom="paragraph">
                  <wp:posOffset>199390</wp:posOffset>
                </wp:positionV>
                <wp:extent cx="974725" cy="422275"/>
                <wp:effectExtent l="47625" t="66040" r="53975" b="54610"/>
                <wp:wrapNone/>
                <wp:docPr id="1335317496" name="墨迹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974725" cy="422275"/>
                      </w14:xfrm>
                    </w14:contentPart>
                  </a:graphicData>
                </a:graphic>
                <wp14:sizeRelH relativeFrom="page">
                  <wp14:pctWidth>0</wp14:pctWidth>
                </wp14:sizeRelH>
                <wp14:sizeRelV relativeFrom="page">
                  <wp14:pctHeight>0</wp14:pctHeight>
                </wp14:sizeRelV>
              </wp:anchor>
            </w:drawing>
          </mc:Choice>
          <mc:Fallback>
            <w:pict>
              <v:shape w14:anchorId="780CA1FD" id="墨迹 6" o:spid="_x0000_s1026" type="#_x0000_t75" style="position:absolute;margin-left:133.55pt;margin-top:15pt;width:78.15pt;height:34.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">
                <v:imagedata r:id="rId51" o:title=""/>
                <o:lock v:ext="edit" rotation="t" verticies="t" shapetype="t"/>
              </v:shape>
            </w:pict>
          </mc:Fallback>
        </mc:AlternateContent>
      </w:r>
      <w:r w:rsidR="00BA1D20">
        <w:t xml:space="preserve">At the end of Year 1, instead of using 8 million dollars to make cash dividend payment, Company ABC decides to use this money to repurchase its stocks. </w:t>
      </w:r>
    </w:p>
    <w:p w14:paraId="7749B47A" w14:textId="77777777" w:rsidR="00BA1D20" w:rsidRDefault="00BA1D20" w:rsidP="00BA1D20"/>
    <w:p w14:paraId="619D9B96" w14:textId="643A14E5" w:rsidR="00BA1D20" w:rsidRDefault="00BA1D20" w:rsidP="00BA1D20">
      <w:r>
        <w:t xml:space="preserve">(C) What is the number of stocks outstanding in the market after the stock repurchase program? </w:t>
      </w:r>
      <w:r w:rsidR="00521470">
        <w:rPr>
          <w:noProof/>
        </w:rPr>
        <mc:AlternateContent>
          <mc:Choice Requires="wpi">
            <w:drawing>
              <wp:anchor distT="0" distB="0" distL="114300" distR="114300" simplePos="0" relativeHeight="251696128" behindDoc="0" locked="0" layoutInCell="1" allowOverlap="1" wp14:anchorId="1B23E70C" wp14:editId="6679A84A">
                <wp:simplePos x="0" y="0"/>
                <wp:positionH relativeFrom="column">
                  <wp:posOffset>2406650</wp:posOffset>
                </wp:positionH>
                <wp:positionV relativeFrom="paragraph">
                  <wp:posOffset>208915</wp:posOffset>
                </wp:positionV>
                <wp:extent cx="1363345" cy="82550"/>
                <wp:effectExtent l="63500" t="66040" r="40005" b="51435"/>
                <wp:wrapNone/>
                <wp:docPr id="1254021594" name="墨迹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1363345" cy="82550"/>
                      </w14:xfrm>
                    </w14:contentPart>
                  </a:graphicData>
                </a:graphic>
                <wp14:sizeRelH relativeFrom="page">
                  <wp14:pctWidth>0</wp14:pctWidth>
                </wp14:sizeRelH>
                <wp14:sizeRelV relativeFrom="page">
                  <wp14:pctHeight>0</wp14:pctHeight>
                </wp14:sizeRelV>
              </wp:anchor>
            </w:drawing>
          </mc:Choice>
          <mc:Fallback>
            <w:pict>
              <v:shape w14:anchorId="6DD4F07C" id="墨迹 5" o:spid="_x0000_s1026" type="#_x0000_t75" style="position:absolute;margin-left:188.8pt;margin-top:15.75pt;width:108.75pt;height:7.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">
                <v:imagedata r:id="rId53" o:title=""/>
                <o:lock v:ext="edit" rotation="t" verticies="t" shapetype="t"/>
              </v:shape>
            </w:pict>
          </mc:Fallback>
        </mc:AlternateContent>
      </w:r>
      <w:r>
        <w:t xml:space="preserve">Assume that the firm can repurchase shares at the fair price of the stock one year later. </w:t>
      </w:r>
    </w:p>
    <w:p w14:paraId="7666BFA7" w14:textId="11312884" w:rsidR="00BA1D20" w:rsidRPr="00BA1D20" w:rsidRDefault="00521470" w:rsidP="00BA1D20">
      <w:pPr>
        <w:rPr>
          <w:color w:val="FF0000"/>
        </w:rPr>
      </w:pPr>
      <w:r>
        <w:rPr>
          <w:noProof/>
        </w:rPr>
        <mc:AlternateContent>
          <mc:Choice Requires="wpi">
            <w:drawing>
              <wp:anchor distT="0" distB="0" distL="114300" distR="114300" simplePos="0" relativeHeight="251697152" behindDoc="0" locked="0" layoutInCell="1" allowOverlap="1" wp14:anchorId="7D66EFAB" wp14:editId="0190203B">
                <wp:simplePos x="0" y="0"/>
                <wp:positionH relativeFrom="column">
                  <wp:posOffset>4608830</wp:posOffset>
                </wp:positionH>
                <wp:positionV relativeFrom="paragraph">
                  <wp:posOffset>-96520</wp:posOffset>
                </wp:positionV>
                <wp:extent cx="408305" cy="402590"/>
                <wp:effectExtent l="65405" t="55880" r="40640" b="55880"/>
                <wp:wrapNone/>
                <wp:docPr id="596760725" name="墨迹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408305" cy="402590"/>
                      </w14:xfrm>
                    </w14:contentPart>
                  </a:graphicData>
                </a:graphic>
                <wp14:sizeRelH relativeFrom="page">
                  <wp14:pctWidth>0</wp14:pctWidth>
                </wp14:sizeRelH>
                <wp14:sizeRelV relativeFrom="page">
                  <wp14:pctHeight>0</wp14:pctHeight>
                </wp14:sizeRelV>
              </wp:anchor>
            </w:drawing>
          </mc:Choice>
          <mc:Fallback>
            <w:pict>
              <v:shape w14:anchorId="1C4FC5BC" id="墨迹 4" o:spid="_x0000_s1026" type="#_x0000_t75" style="position:absolute;margin-left:362.15pt;margin-top:-8.35pt;width:33.6pt;height:3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">
                <v:imagedata r:id="rId55" o:title=""/>
                <o:lock v:ext="edit" rotation="t" verticies="t" shapetype="t"/>
              </v:shape>
            </w:pict>
          </mc:Fallback>
        </mc:AlternateContent>
      </w:r>
      <w:r w:rsidR="00BA1D20" w:rsidRPr="00BA1D20">
        <w:rPr>
          <w:color w:val="FF0000"/>
        </w:rPr>
        <w:t>Price just before the share repurchase in Year 1 = 2 + 2/0.05 = 42 per share</w:t>
      </w:r>
    </w:p>
    <w:p w14:paraId="5ED354AA" w14:textId="5E214F9A" w:rsidR="00BA1D20" w:rsidRPr="00BA1D20" w:rsidRDefault="00521470" w:rsidP="00BA1D20">
      <w:pPr>
        <w:rPr>
          <w:color w:val="FF0000"/>
        </w:rPr>
      </w:pPr>
      <w:r>
        <w:rPr>
          <w:noProof/>
        </w:rPr>
        <mc:AlternateContent>
          <mc:Choice Requires="wpi">
            <w:drawing>
              <wp:anchor distT="0" distB="0" distL="114300" distR="114300" simplePos="0" relativeHeight="251698176" behindDoc="0" locked="0" layoutInCell="1" allowOverlap="1" wp14:anchorId="3C115B76" wp14:editId="1C96BEC5">
                <wp:simplePos x="0" y="0"/>
                <wp:positionH relativeFrom="column">
                  <wp:posOffset>1951990</wp:posOffset>
                </wp:positionH>
                <wp:positionV relativeFrom="paragraph">
                  <wp:posOffset>220345</wp:posOffset>
                </wp:positionV>
                <wp:extent cx="1170940" cy="61595"/>
                <wp:effectExtent l="66040" t="58420" r="48895" b="51435"/>
                <wp:wrapNone/>
                <wp:docPr id="1237466895" name="墨迹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6">
                      <w14:nvContentPartPr>
                        <w14:cNvContentPartPr>
                          <a14:cpLocks xmlns:a14="http://schemas.microsoft.com/office/drawing/2010/main" noRot="1" noChangeAspect="1" noEditPoints="1" noChangeArrowheads="1" noChangeShapeType="1"/>
                        </w14:cNvContentPartPr>
                      </w14:nvContentPartPr>
                      <w14:xfrm>
                        <a:off x="0" y="0"/>
                        <a:ext cx="1170940" cy="61595"/>
                      </w14:xfrm>
                    </w14:contentPart>
                  </a:graphicData>
                </a:graphic>
                <wp14:sizeRelH relativeFrom="page">
                  <wp14:pctWidth>0</wp14:pctWidth>
                </wp14:sizeRelH>
                <wp14:sizeRelV relativeFrom="page">
                  <wp14:pctHeight>0</wp14:pctHeight>
                </wp14:sizeRelV>
              </wp:anchor>
            </w:drawing>
          </mc:Choice>
          <mc:Fallback>
            <w:pict>
              <v:shape w14:anchorId="1301E633" id="墨迹 3" o:spid="_x0000_s1026" type="#_x0000_t75" style="position:absolute;margin-left:153pt;margin-top:16.65pt;width:93.6pt;height: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">
                <v:imagedata r:id="rId57" o:title=""/>
                <o:lock v:ext="edit" rotation="t" verticies="t" shapetype="t"/>
              </v:shape>
            </w:pict>
          </mc:Fallback>
        </mc:AlternateContent>
      </w:r>
      <w:r w:rsidR="00BA1D20" w:rsidRPr="00BA1D20">
        <w:rPr>
          <w:color w:val="FF0000"/>
        </w:rPr>
        <w:t>The number of stocks outstanding will be gone down by 8 million/42, i.e. 190,476</w:t>
      </w:r>
    </w:p>
    <w:p w14:paraId="6C63E648" w14:textId="7CD993C4" w:rsidR="00BA1D20" w:rsidRPr="00BA1D20" w:rsidRDefault="00521470" w:rsidP="00BA1D20">
      <w:pPr>
        <w:rPr>
          <w:color w:val="FF0000"/>
        </w:rPr>
      </w:pPr>
      <w:r>
        <w:rPr>
          <w:noProof/>
        </w:rPr>
        <mc:AlternateContent>
          <mc:Choice Requires="wpi">
            <w:drawing>
              <wp:anchor distT="0" distB="0" distL="114300" distR="114300" simplePos="0" relativeHeight="251699200" behindDoc="0" locked="0" layoutInCell="1" allowOverlap="1" wp14:anchorId="3A3FE326" wp14:editId="4519763B">
                <wp:simplePos x="0" y="0"/>
                <wp:positionH relativeFrom="column">
                  <wp:posOffset>1085850</wp:posOffset>
                </wp:positionH>
                <wp:positionV relativeFrom="paragraph">
                  <wp:posOffset>161925</wp:posOffset>
                </wp:positionV>
                <wp:extent cx="778510" cy="212090"/>
                <wp:effectExtent l="66675" t="57150" r="50165" b="54610"/>
                <wp:wrapNone/>
                <wp:docPr id="344985792" name="墨迹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8">
                      <w14:nvContentPartPr>
                        <w14:cNvContentPartPr>
                          <a14:cpLocks xmlns:a14="http://schemas.microsoft.com/office/drawing/2010/main" noRot="1" noChangeAspect="1" noEditPoints="1" noChangeArrowheads="1" noChangeShapeType="1"/>
                        </w14:cNvContentPartPr>
                      </w14:nvContentPartPr>
                      <w14:xfrm>
                        <a:off x="0" y="0"/>
                        <a:ext cx="778510" cy="212090"/>
                      </w14:xfrm>
                    </w14:contentPart>
                  </a:graphicData>
                </a:graphic>
                <wp14:sizeRelH relativeFrom="page">
                  <wp14:pctWidth>0</wp14:pctWidth>
                </wp14:sizeRelH>
                <wp14:sizeRelV relativeFrom="page">
                  <wp14:pctHeight>0</wp14:pctHeight>
                </wp14:sizeRelV>
              </wp:anchor>
            </w:drawing>
          </mc:Choice>
          <mc:Fallback>
            <w:pict>
              <v:shape w14:anchorId="656026DE" id="墨迹 2" o:spid="_x0000_s1026" type="#_x0000_t75" style="position:absolute;margin-left:84.8pt;margin-top:12.05pt;width:62.7pt;height:18.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">
                <v:imagedata r:id="rId59" o:title=""/>
                <o:lock v:ext="edit" rotation="t" verticies="t" shapetype="t"/>
              </v:shape>
            </w:pict>
          </mc:Fallback>
        </mc:AlternateContent>
      </w:r>
      <w:r w:rsidR="00BA1D20" w:rsidRPr="00BA1D20">
        <w:rPr>
          <w:color w:val="FF0000"/>
        </w:rPr>
        <w:t xml:space="preserve">As a result, there are 3,809,524 (=4,000,000 </w:t>
      </w:r>
      <w:r w:rsidR="00BA1D20" w:rsidRPr="00BA1D20">
        <w:rPr>
          <w:color w:val="FF0000"/>
        </w:rPr>
        <w:t>–</w:t>
      </w:r>
      <w:r w:rsidR="00BA1D20" w:rsidRPr="00BA1D20">
        <w:rPr>
          <w:color w:val="FF0000"/>
        </w:rPr>
        <w:t xml:space="preserve"> 190,476) stocks outstanding and these stocks are entitled to receive 8 million dollars of dividends every year.</w:t>
      </w:r>
    </w:p>
    <w:p w14:paraId="4F8640E8" w14:textId="77777777" w:rsidR="00BA1D20" w:rsidRDefault="00BA1D20" w:rsidP="00BA1D20"/>
    <w:p w14:paraId="6C74DBB8" w14:textId="77777777" w:rsidR="00BA1D20" w:rsidRDefault="00BA1D20" w:rsidP="00BA1D20">
      <w:r>
        <w:t xml:space="preserve">(D) How much profit in dollars will you make over the next year if you determine to sell all your stocks at the end of Year 1 during the stock repurchase program, taking into account for the tax on the capital gain? </w:t>
      </w:r>
    </w:p>
    <w:p w14:paraId="5A1E2112" w14:textId="77777777" w:rsidR="00BA1D20" w:rsidRPr="00BA1D20" w:rsidRDefault="00BA1D20" w:rsidP="00BA1D20">
      <w:pPr>
        <w:rPr>
          <w:color w:val="FF0000"/>
        </w:rPr>
      </w:pPr>
      <w:r>
        <w:rPr>
          <w:color w:val="FF0000"/>
        </w:rPr>
        <w:t>Using</w:t>
      </w:r>
      <w:r w:rsidRPr="00BA1D20">
        <w:rPr>
          <w:color w:val="FF0000"/>
        </w:rPr>
        <w:t xml:space="preserve"> the perpetuity, the stock price in Year 1 after repurchase is </w:t>
      </w:r>
    </w:p>
    <w:p w14:paraId="50E799DD" w14:textId="334A9EC7" w:rsidR="00BA1D20" w:rsidRPr="00BA1D20" w:rsidRDefault="00BA1D20" w:rsidP="00BA1D20">
      <w:pPr>
        <w:rPr>
          <w:color w:val="FF0000"/>
        </w:rPr>
      </w:pPr>
      <w:r w:rsidRPr="00BA1D20">
        <w:rPr>
          <w:color w:val="FF0000"/>
        </w:rPr>
        <w:t>8,000,000/3,809,524/0.05 = 42</w:t>
      </w:r>
    </w:p>
    <w:p w14:paraId="60068375" w14:textId="77777777" w:rsidR="00BA1D20" w:rsidRPr="00BA1D20" w:rsidRDefault="00BA1D20" w:rsidP="00BA1D20">
      <w:pPr>
        <w:rPr>
          <w:color w:val="FF0000"/>
        </w:rPr>
      </w:pPr>
      <w:r w:rsidRPr="00BA1D20">
        <w:rPr>
          <w:color w:val="FF0000"/>
        </w:rPr>
        <w:t>Initial investment = 25*40 = 1000</w:t>
      </w:r>
    </w:p>
    <w:p w14:paraId="74EE06FA" w14:textId="77777777" w:rsidR="00BA1D20" w:rsidRPr="00BA1D20" w:rsidRDefault="00BA1D20" w:rsidP="00BA1D20">
      <w:pPr>
        <w:rPr>
          <w:color w:val="FF0000"/>
        </w:rPr>
      </w:pPr>
      <w:r w:rsidRPr="00BA1D20">
        <w:rPr>
          <w:color w:val="FF0000"/>
        </w:rPr>
        <w:t xml:space="preserve">Final wealth = 25*42 </w:t>
      </w:r>
      <w:r w:rsidRPr="00BA1D20">
        <w:rPr>
          <w:color w:val="FF0000"/>
        </w:rPr>
        <w:t>–</w:t>
      </w:r>
      <w:r w:rsidRPr="00BA1D20">
        <w:rPr>
          <w:color w:val="FF0000"/>
        </w:rPr>
        <w:t xml:space="preserve"> 25*2*0.2 = 1040</w:t>
      </w:r>
    </w:p>
    <w:p w14:paraId="6A8E9F1A" w14:textId="77777777" w:rsidR="00BA1D20" w:rsidRPr="00BA1D20" w:rsidRDefault="00BA1D20" w:rsidP="00BA1D20">
      <w:pPr>
        <w:rPr>
          <w:color w:val="FF0000"/>
        </w:rPr>
      </w:pPr>
      <w:r w:rsidRPr="00BA1D20">
        <w:rPr>
          <w:color w:val="FF0000"/>
        </w:rPr>
        <w:t>Profit = $40</w:t>
      </w:r>
    </w:p>
    <w:p w14:paraId="7C7A9311" w14:textId="77777777" w:rsidR="00BA1D20" w:rsidRDefault="00BA1D20" w:rsidP="00BA1D20"/>
    <w:p w14:paraId="0568DF3A" w14:textId="77777777" w:rsidR="00BA1D20" w:rsidRDefault="00BA1D20" w:rsidP="00BA1D20"/>
    <w:p w14:paraId="234864DA" w14:textId="77777777" w:rsidR="00BA1D20" w:rsidRDefault="00BA1D20" w:rsidP="00BA1D20"/>
    <w:p w14:paraId="2B51BC30" w14:textId="77777777" w:rsidR="00BA1D20" w:rsidRDefault="00BA1D20" w:rsidP="00BA1D20">
      <w:r>
        <w:t xml:space="preserve">(E) With respect to tax treatment, explain why dividend policy of Company ABC matters to you. </w:t>
      </w:r>
    </w:p>
    <w:p w14:paraId="79AD51BB" w14:textId="77777777" w:rsidR="00BA1D20" w:rsidRPr="00BA1D20" w:rsidRDefault="00BA1D20" w:rsidP="00BA1D20">
      <w:pPr>
        <w:rPr>
          <w:color w:val="FF0000"/>
        </w:rPr>
      </w:pPr>
      <w:r w:rsidRPr="00BA1D20">
        <w:rPr>
          <w:color w:val="FF0000"/>
        </w:rPr>
        <w:t>Due to the favorable tax treatment to capital gains, investors make greater returns per dollar amount of investment when the company makes repurchases stocks instead of paying cash dividends. This is an argument for the relevance of dividend policy.</w:t>
      </w:r>
    </w:p>
    <w:p w14:paraId="09255A0A" w14:textId="77777777" w:rsidR="00BA1D20" w:rsidRDefault="00BA1D20" w:rsidP="00BA1D20"/>
    <w:p w14:paraId="78FBE2B5" w14:textId="77777777" w:rsidR="004B1273" w:rsidRPr="00BA1D20" w:rsidRDefault="004B1273"/>
    <w:sectPr w:rsidR="004B1273" w:rsidRPr="00BA1D20" w:rsidSect="00506D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F7FFF" w14:textId="77777777" w:rsidR="00427EFD" w:rsidRDefault="00427EFD" w:rsidP="00872278">
      <w:pPr>
        <w:spacing w:after="0" w:line="240" w:lineRule="auto"/>
      </w:pPr>
      <w:r>
        <w:separator/>
      </w:r>
    </w:p>
  </w:endnote>
  <w:endnote w:type="continuationSeparator" w:id="0">
    <w:p w14:paraId="1BE50585" w14:textId="77777777" w:rsidR="00427EFD" w:rsidRDefault="00427EFD" w:rsidP="0087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38365" w14:textId="77777777" w:rsidR="00427EFD" w:rsidRDefault="00427EFD" w:rsidP="00872278">
      <w:pPr>
        <w:spacing w:after="0" w:line="240" w:lineRule="auto"/>
      </w:pPr>
      <w:r>
        <w:separator/>
      </w:r>
    </w:p>
  </w:footnote>
  <w:footnote w:type="continuationSeparator" w:id="0">
    <w:p w14:paraId="231DCD14" w14:textId="77777777" w:rsidR="00427EFD" w:rsidRDefault="00427EFD" w:rsidP="00872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1D20"/>
    <w:rsid w:val="00011F5A"/>
    <w:rsid w:val="0008006B"/>
    <w:rsid w:val="001D61F3"/>
    <w:rsid w:val="00222C33"/>
    <w:rsid w:val="00427EFD"/>
    <w:rsid w:val="004B1273"/>
    <w:rsid w:val="00506D52"/>
    <w:rsid w:val="00521470"/>
    <w:rsid w:val="00631815"/>
    <w:rsid w:val="006A2DFB"/>
    <w:rsid w:val="007E09BE"/>
    <w:rsid w:val="00824508"/>
    <w:rsid w:val="008316DA"/>
    <w:rsid w:val="00852C3F"/>
    <w:rsid w:val="00872278"/>
    <w:rsid w:val="00B04C29"/>
    <w:rsid w:val="00B974FF"/>
    <w:rsid w:val="00BA1D20"/>
    <w:rsid w:val="00BC5548"/>
    <w:rsid w:val="00C40141"/>
    <w:rsid w:val="00C75D2D"/>
    <w:rsid w:val="00C91D16"/>
    <w:rsid w:val="00E16631"/>
    <w:rsid w:val="00E309F9"/>
    <w:rsid w:val="00E57BE0"/>
    <w:rsid w:val="00ED532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315EC"/>
  <w15:docId w15:val="{01C73140-AF7F-4F3D-B290-7871BE53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278"/>
    <w:pPr>
      <w:tabs>
        <w:tab w:val="center" w:pos="4513"/>
        <w:tab w:val="right" w:pos="9026"/>
      </w:tabs>
      <w:snapToGrid w:val="0"/>
    </w:pPr>
  </w:style>
  <w:style w:type="character" w:customStyle="1" w:styleId="a4">
    <w:name w:val="页眉 字符"/>
    <w:basedOn w:val="a0"/>
    <w:link w:val="a3"/>
    <w:uiPriority w:val="99"/>
    <w:rsid w:val="00872278"/>
  </w:style>
  <w:style w:type="paragraph" w:styleId="a5">
    <w:name w:val="footer"/>
    <w:basedOn w:val="a"/>
    <w:link w:val="a6"/>
    <w:uiPriority w:val="99"/>
    <w:unhideWhenUsed/>
    <w:rsid w:val="00872278"/>
    <w:pPr>
      <w:tabs>
        <w:tab w:val="center" w:pos="4513"/>
        <w:tab w:val="right" w:pos="9026"/>
      </w:tabs>
      <w:snapToGrid w:val="0"/>
    </w:pPr>
  </w:style>
  <w:style w:type="character" w:customStyle="1" w:styleId="a6">
    <w:name w:val="页脚 字符"/>
    <w:basedOn w:val="a0"/>
    <w:link w:val="a5"/>
    <w:uiPriority w:val="99"/>
    <w:rsid w:val="00872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1.png"/><Relationship Id="rId50" Type="http://schemas.openxmlformats.org/officeDocument/2006/relationships/customXml" Target="ink/ink23.xml"/><Relationship Id="rId55" Type="http://schemas.openxmlformats.org/officeDocument/2006/relationships/image" Target="media/image25.png"/><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8" Type="http://schemas.openxmlformats.org/officeDocument/2006/relationships/customXml" Target="ink/ink2.xml"/><Relationship Id="rId51" Type="http://schemas.openxmlformats.org/officeDocument/2006/relationships/image" Target="media/image23.png"/><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1" Type="http://schemas.openxmlformats.org/officeDocument/2006/relationships/styles" Target="styles.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04:18.721"/>
    </inkml:context>
    <inkml:brush xml:id="br0">
      <inkml:brushProperty name="width" value="0.05" units="cm"/>
      <inkml:brushProperty name="height" value="0.05" units="cm"/>
      <inkml:brushProperty name="color" value="#E71224"/>
    </inkml:brush>
  </inkml:definitions>
  <inkml:trace contextRef="#ctx0" brushRef="#br0">0 16 24575,'418'-9'22,"137"2"-521,256 65 403,-810-58 99,28 5-29,42 10 1,-61-12 94,-1 1 0,1 0 0,-1 0 0,0 0 0,-1 1 0,1 1 0,-1 0 0,8 6 0,-9-6-69,0 0 0,-1 0 0,0 1 0,0-1 0,0 1 0,-1 1 0,0-1 0,0 1 0,-1 0 0,0 0 0,0 0 0,-1 0 0,0 1 0,-1-1 0,1 1 0,-2 0 0,1 0 0,-1 13 0,-3 154 0,2-171 0,-2 1 0,1-1 0,0 1 0,-1-1 0,0 0 0,-1 0 0,1 0 0,-1 0 0,0 0 0,0 0 0,0-1 0,-1 1 0,1-1 0,-1 0 0,0 0 0,0 0 0,-1-1 0,1 0 0,-1 0 0,-8 5 0,-8 3 0,-1-1 0,0-1 0,-35 10 0,-6-3 0,0-3 0,0-2 0,-98 4 0,-199-15 0,331-1 0,-197-10 0,-357-64 0,540 68-1365,11 2-5461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07:08.510"/>
    </inkml:context>
    <inkml:brush xml:id="br0">
      <inkml:brushProperty name="width" value="0.05" units="cm"/>
      <inkml:brushProperty name="height" value="0.05" units="cm"/>
      <inkml:brushProperty name="color" value="#E71224"/>
    </inkml:brush>
  </inkml:definitions>
  <inkml:trace contextRef="#ctx0" brushRef="#br0">15569 2874 24575,'-1'1'0,"1"-1"0,0 1 0,-1 0 0,1-1 0,0 1 0,-1-1 0,1 1 0,0-1 0,-1 1 0,1-1 0,-1 1 0,1-1 0,-1 1 0,1-1 0,-1 0 0,0 1 0,1-1 0,-1 0 0,1 1 0,-1-1 0,0 0 0,1 0 0,-1 0 0,0 1 0,1-1 0,-2 0 0,-24 4 0,17-3 0,-752 75-185,535-59-590,-610 43 460,-7-31 290,751-29 53,-844-3 1218,837 0-1232,-109-16 1,170 13-16,0-2 1,0-1-1,1-2 1,0-2 0,-65-32-1,74 29 1,0 0 0,1-2 0,1-1 0,-45-42 0,57 47 0,2-1 0,0 0 0,0-1 0,2 0 0,0 0 0,0-1 0,2-1 0,0 1 0,-8-31 0,9 26 0,2 0 0,1-1 0,1 1 0,-1-46 0,4 57 0,1 0 0,0 0 0,1 0 0,0 0 0,1 0 0,0 1 0,0-1 0,1 1 0,1 0 0,0 0 0,0 0 0,10-13 0,2 4 0,0 0 0,1 1 0,1 1 0,0 1 0,1 1 0,1 0 0,26-12 0,168-73 0,225-49-937,15 35 357,-68 36-85,4 17 0,623-17 1,298 75-3643,-1014 5 3979,350 21 172,-14 59 0,-624-80 157,158 35 480,-136-27-74,0 0 0,59 30-1,-86-38-166,0 1 0,0 0 0,0 0 0,0 0 0,-1 1 0,1 0 1,-1 0-1,0 0 0,0 0 0,0 1 0,-1-1 0,5 8 0,-7-8-93,1 1 0,0-1 0,-1 1-1,0-1 1,0 1 0,-1 0 0,1-1 0,-1 1 0,0 0 0,0-1 0,0 1-1,-1 0 1,1 0 0,-3 7 0,-1-2-6,1 1-1,-1-1 1,-1 0-1,0 0 1,0 0-1,-1-1 1,-1 0-1,1 0 1,-1 0-1,-11 10 1,-9 6-198,-54 38 0,7-12 33,-158 81 1,-96 9-1021,82-56 370,-449 94 1,-265-30-275,260-86-413,623-61-2083</inkml:trace>
  <inkml:trace contextRef="#ctx0" brushRef="#br0" timeOffset="2129.55">8026 2834 24575,'-4'3'0,"0"-1"0,0 0 0,0 0 0,0 0 0,0-1 0,-1 0 0,1 1 0,-1-1 0,1-1 0,-1 1 0,-6-1 0,-10 3 0,-458 61 0,132-21 0,93-9 0,-357 3 0,430-36 0,-356-7 0,459 1 0,-1-3 0,-152-36 0,179 29 0,0-1 0,1-4 0,1-1 0,1-2 0,-54-36 0,84 47 0,2-1 0,-1-1 0,2 0 0,0-1 0,0-1 0,2-1 0,-16-21 0,22 25 0,0 0 0,0-1 0,2 0 0,-1 0 0,2-1 0,0 1 0,1-1 0,0 0 0,1-1 0,-1-30 0,3 36 0,1 0 0,0 0 0,1 1 0,0-1 0,4-18 0,-3 23 0,-1 1 0,2-1 0,-1 1 0,0 0 0,1 0 0,0 0 0,0 1 0,0-1 0,0 1 0,0-1 0,1 1 0,0 0 0,-1 0 0,1 1 0,6-4 0,51-25 0,1 2 0,101-32 0,-63 25 0,80-29 0,2 9 0,3 7 0,367-48 0,49 66 0,1 31 0,-265 2 0,-283-2 0,112 0 0,175 22 0,-287-14 0,-1 1 0,-1 3 0,0 2 0,0 2 0,-2 3 0,0 2 0,66 38 0,-79-37 0,389 216 0,-374-214 0,69 36 0,-105-51 0,0 1 0,-1 1 0,0 1 0,-1 0 0,14 15 0,-23-21 0,0 0 0,-1 0 0,1 0 0,-1 1 0,-1-1 0,0 1 0,0 0 0,0 0 0,-1 0 0,1 1 0,-2-1 0,2 12 0,-2-14 0,-1-1 0,0 1 0,0 0 0,-1-1 0,1 1 0,-1-1 0,0 1 0,0-1 0,0 0 0,-1 1 0,0-1 0,1 0 0,-2 0 0,1 0 0,0 0 0,-1 0 0,0 0 0,1-1 0,-1 1 0,-1-1 0,-5 5 0,-10 5 0,0-2 0,0 0 0,-1-1 0,-1 0 0,1-2 0,-27 7 0,-137 24 0,-326 7-2,320-34-87,-797 31-1639,918-43-4644</inkml:trace>
  <inkml:trace contextRef="#ctx0" brushRef="#br0" timeOffset="3682.88">192 2424 24575,'0'-2'0,"0"-1"0,-1 0 0,1 0 0,-1 0 0,0 1 0,0-1 0,0 0 0,0 1 0,-1-1 0,-1-2 0,-5-10 0,-22-64 0,4-1 0,3-2 0,-21-136 0,21 61 0,6-1 0,7-1 0,15-206 0,1 292 0,4 0 0,25-94 0,-24 128 0,2 0 0,1 1 0,2 0 0,2 2 0,39-61 0,-41 75 0,1 1 0,1 1 0,1 1 0,1 0 0,1 2 0,0 0 0,1 1 0,1 2 0,0 0 0,1 1 0,1 2 0,33-12 0,27-3 0,2 3 0,122-15 0,-136 26 0,1159-136 0,-1212 147 0,23-2 0,-1 1 0,74 8 0,-112-5 0,-1-1 0,0 0 0,0 1 0,0 0 0,0 0 0,0 0 0,0 0 0,0 0 0,0 1 0,0-1 0,-1 1 0,1 0 0,0 0 0,-1 0 0,3 3 0,-3-2 0,0 0 0,0 0 0,0 1 0,-1-1 0,1 1 0,-1-1 0,0 1 0,0-1 0,0 1 0,0 0 0,-1-1 0,1 5 0,-2 193 0,-2-111 0,3-61 0,-1 28 0,-11 87 0,9-126 0,-1 1 0,-1-1 0,-1 0 0,0 0 0,-1-1 0,-1 0 0,-1 0 0,-17 26 0,-3-6 0,-1-2 0,-45 42 0,-78 56 0,84-75 0,-9 5-1365,51-44-5461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07:20.845"/>
    </inkml:context>
    <inkml:brush xml:id="br0">
      <inkml:brushProperty name="width" value="0.05" units="cm"/>
      <inkml:brushProperty name="height" value="0.05" units="cm"/>
      <inkml:brushProperty name="color" value="#E71224"/>
    </inkml:brush>
  </inkml:definitions>
  <inkml:trace contextRef="#ctx0" brushRef="#br0">5276 1045 24575,'129'10'0,"-8"-2"0,1008-15-358,-338-4 169,-439 1 580,-54 0-235,346 9-156,-630 1-1365,-24 0-5461</inkml:trace>
  <inkml:trace contextRef="#ctx0" brushRef="#br0" timeOffset="2499.91">1345 987 24575,'-654'0'0,"644"0"0,0-1 0,0 1 0,1-2 0,-1 1 0,0-2 0,1 1 0,-1-1 0,1 0 0,-1-2 0,1 1 0,0-1 0,0 0 0,-7-7 0,-108-73 0,5-6 0,-118-116 0,226 198 0,1-2 0,1 0 0,-1 0 0,-6-13 0,14 21 0,0 0 0,0 0 0,0 0 0,1-2 0,0 2 0,0-1 0,0 1 0,0-1 0,0 0 0,0 0 0,1 1 0,0-1 0,0 0 0,0 1 0,0-2 0,0 2 0,1-1 0,0 1 0,0-1 0,2-7 0,4-3 0,0 0 0,1-1 0,1 3 0,19-26 0,-4 11 0,31-27 0,-24 29 0,0 1 0,2 1 0,1 2 0,0 2 0,1 1 0,1 1 0,0 2 0,2 3 0,48-11 0,-9 8 0,0 4 0,-1 2 0,136 6 0,-155 4 0,0 3 0,0 4 0,0 1 0,-1 4 0,70 23 0,-59-10 0,84 43 0,-126-56 0,-1 2 0,-1 1 0,-1 1 0,0 0 0,-1 2 0,29 34 0,-7-2 0,71 111 0,-111-157 0,0 0 0,-1 0 0,1 0 0,-1 0 0,0 1 0,0 0 0,-1-1 0,0 0 0,0 1 0,0 0 0,1 0 0,-2-1 0,-2 12 0,1-12 0,0-1 0,0 2 0,-1-2 0,0 1 0,0-1 0,0 0 0,-1 2 0,1-2 0,-1 0 0,0-1 0,0 1 0,0 1 0,-1-2 0,1 0 0,-1 0 0,-5 4 0,-8 5 0,0 0 0,-1-2 0,0-1 0,-32 14 0,-85 18 0,115-34 0,-51 12 0,0-4 0,-135 13 0,150-27 0,25 0 0,0 1 0,-47 8 0,26 2-108,10-1-311,-1-2 0,-83 6 0,105-14-6407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07:15.334"/>
    </inkml:context>
    <inkml:brush xml:id="br0">
      <inkml:brushProperty name="width" value="0.05" units="cm"/>
      <inkml:brushProperty name="height" value="0.05" units="cm"/>
      <inkml:brushProperty name="color" value="#E71224"/>
    </inkml:brush>
  </inkml:definitions>
  <inkml:trace contextRef="#ctx0" brushRef="#br0">2664 738 24575,'-592'1'-164,"-635"-2"-336,1196 0 500,-163-6 0,156 4 0,1-2 0,1-2 0,-40-13 0,53 13 25,2-3 1,0 0 0,0-1-1,1-1 1,1-1-1,-1-1 1,2-1-1,0-1 1,2 0-1,-2-1 1,3-1 0,-24-35-1,15 16 23,2 0-1,2-3 0,1 1 1,2-2-1,2 1 1,-12-49-1,24 78-47,-11-53 0,13 59 0,0 0 0,0-1 0,1 0 0,0 1 0,0-1 0,1 1 0,-1-1 0,3-9 0,-2 12 0,0 2 0,-1 0 0,1-1 0,0 1 0,0 0 0,0 0 0,0-1 0,0 1 0,0 0 0,1 0 0,-1 0 0,0 0 0,0-1 0,1 2 0,-1-1 0,1 0 0,-1 0 0,1 1 0,-1-1 0,1 1 0,-1 0 0,2-1 0,0 1 0,42-2 0,-33 3 0,207 11 0,-45-2 0,349-4 0,72 2 0,-188 48 0,-197-20 0,8-1 0,347 107 0,-546-136 0,-2 0 0,33 18 0,-44-20 0,0 0 0,0 0 0,-1 1 0,1-1 0,-1 1 0,0 1 0,0-1 0,-1 0 0,1 2 0,6 10 0,-7-9 0,1 1 0,-2 1 0,1-2 0,-1 2 0,-1-1 0,1 1 0,-1 0 0,-1-1 0,1 20 0,-2-24 0,0 1 0,-1 0 0,0-1 0,0 1 0,0-1 0,0 0 0,-1 1 0,0-1 0,0-1 0,0 2 0,0-2 0,-1 1 0,0 0 0,0-1 0,0 1 0,0-2 0,-2 2 0,1-1 0,-5 3 0,-20 15 0,-2-2 0,1-2 0,-3-2 0,1 0 0,-1-2 0,-45 12 0,12-10 23,-1-2 0,-1-5 0,-71 3 0,-207-12-814,273-2 125,44 1-6160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4:49:58.667"/>
    </inkml:context>
    <inkml:brush xml:id="br0">
      <inkml:brushProperty name="width" value="0.035" units="cm"/>
      <inkml:brushProperty name="height" value="0.035" units="cm"/>
    </inkml:brush>
  </inkml:definitions>
  <inkml:trace contextRef="#ctx0" brushRef="#br0">0 1 24575,'4'3'0,"1"6"0,4 5 0,3 3 0,4 3 0,0-2-8191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4:49:58.278"/>
    </inkml:context>
    <inkml:brush xml:id="br0">
      <inkml:brushProperty name="width" value="0.035" units="cm"/>
      <inkml:brushProperty name="height" value="0.035" units="cm"/>
    </inkml:brush>
  </inkml:definitions>
  <inkml:trace contextRef="#ctx0" brushRef="#br0">0 236 24575,'1'-9'0,"0"-1"0,1 0 0,0 1 0,0-1 0,1 1 0,0-1 0,1 1 0,0 0 0,0 1 0,1-1 0,0 1 0,11-14 0,-6 10 0,0 1 0,1-1 0,0 2 0,1-1 0,0 2 0,0 0 0,18-10 0,-27 17 0,1 1 0,-1-1 0,0 1 0,1 0 0,-1 0 0,0 0 0,1 1 0,0-1 0,-1 1 0,1 0 0,-1 0 0,1 0 0,-1 0 0,1 0 0,-1 1 0,1 0 0,-1 0 0,1 0 0,-1 0 0,1 0 0,-1 1 0,0-1 0,0 1 0,0 0 0,0 0 0,0 0 0,0 0 0,-1 1 0,6 5 0,4 6 0,0 0 0,-1 1 0,-1 1 0,13 24 0,-17-29 0,7 15 0,-1 0 0,-1 1 0,-2 0 0,13 57 0,-13-32 0,4 96 0,-13-131 0,0 0 0,-1 1 0,0-1 0,-7 28 0,6-38 0,1-1 0,-2 0 0,1 0 0,-1 1 0,0-2 0,0 1 0,0 0 0,-1-1 0,0 1 0,0-1 0,0 0 0,-1-1 0,0 1 0,0-1 0,-6 5 0,-20 15-1365,21-13-5461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4:49:57.585"/>
    </inkml:context>
    <inkml:brush xml:id="br0">
      <inkml:brushProperty name="width" value="0.035" units="cm"/>
      <inkml:brushProperty name="height" value="0.035" units="cm"/>
    </inkml:brush>
  </inkml:definitions>
  <inkml:trace contextRef="#ctx0" brushRef="#br0">1 1 24575,'0'0'0,"0"1"0,0 0 0,0-1 0,1 1 0,-1 0 0,0-1 0,1 1 0,-1 0 0,1-1 0,-1 1 0,0-1 0,1 1 0,-1-1 0,1 1 0,-1-1 0,1 1 0,0-1 0,-1 1 0,1-1 0,-1 0 0,1 1 0,0-1 0,-1 0 0,1 1 0,0-1 0,0 0 0,-1 0 0,2 0 0,27 4 0,-23-4 0,133 4 0,-117-3 0,155 0 0,81-1-432,80 0-1299,120 0 505,109 0-1949,79 0 1657,89-1-1380,83 1 1689,239-1-866,1845 6 172,-2407 0 2061,-126 0 622,-118 2-144,-97 1 1829,-66-2 1472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4:49:16.676"/>
    </inkml:context>
    <inkml:brush xml:id="br0">
      <inkml:brushProperty name="width" value="0.035" units="cm"/>
      <inkml:brushProperty name="height" value="0.035" units="cm"/>
    </inkml:brush>
  </inkml:definitions>
  <inkml:trace contextRef="#ctx0" brushRef="#br0">1 113 24575,'4'-3'0,"0"0"0,0 0 0,0 1 0,1 0 0,-1 0 0,1 0 0,-1 1 0,1-1 0,0 1 0,0 0 0,5 0 0,10-4 0,90-21 0,1 4 0,0 6 0,196-5 0,429 22 0,-277 0 0,-93 21 0,-60-1 0,225-18 0,120 4 0,462 7 0,-849-14 0,73 11 0,-11 0 0,-113-12-1365,-181 1-5461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1T04:46:22.689"/>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0 643,'4'0,"9"0,9 0,16 0,13 0,13 0,18 0,3 0,8 0,13 0,13-8,2-2,3 0,-1 3,-6 1,-5 3,-9 1,-8 1,-5 1,-2 0,-6 1,3-1,1 1,2-1,0 0,1 0,8 0,5 0,9 0,-4 0,3 0,1 0,4 0,-1 0,-3 0,3 0,-3 0,-1 0,-5 0,-1 0,4 8,-1 2,-1 0,-2-3,-8-1,-2-3,-1-1,-2-1,-5-1,-2 0,-1-1,-2 1,-5-1,-3 1,-3 0,5 0,2 0,-2 0,-2 0,2 0,2 0,8 0,1 0,0 0,4 0,-1 0,-2 0,0 0,-3 0,-5 0,-5 0,-7 0,-8 0,-2 0,-4 0,1 0,6 0,4 0,2 0,2 0,-4 0,-1 0,4 0,1 0,5 0,-7 0,-3 0,-5 0,-5 0,0 0,-5 0,-3 0,-6 0,-6 0,-4 0,-4 0,-2 0,-1 0,-1 0,0 0,4 0,1 0,0 0,-4-4,-6-5,-6-8,0-2,-3-4,-1-7,-3-5,-1-1,-2-1,0 1,0 4,-1 3,1 2,-8 7,-10 6,-9 6,-12 4,-6 3,-11 1,-7 1,-19 8,-7 2,-3-1,-5-2,3-2,2-2,2-2,1-2,-3 0,3 0,-6-4,-6-2,-12 1,-20-3,1 0,0 2,1 1,7 2,2 2,-12-4,-6 0,6 0,4 2,-18 0,5 2,-15 0,-9 1,7 0,1 0,-2 0,-3 1,6-1,5 0,-18 0,11 0,-7 0,3-8,-8-1,7-1,19 2,10 3,7 2,16 1,15 1,10 1,4 0,6 1,4-1,0 1,1-1,6 0,6 0,7 0,4 0,4 0,5 0,3 0,4 0,0 0,-2 0,2 0,2 0,0 0,2 0,1 0,2 0,3 0,-3 0,-4 0,-1 0,-2 0,1 0,-6 0,1 0,-1 0,2 0,4 0,8 4,3 0,3 1,4 3,5 7,0 5,2 7,-2 6,-2 5,0 11,-1 5,-2 0,1-4,3-8,0-3,2-1,-2 1,1-3,3-3,2-4,-1-3,-1-2,2-2,1 0,2-1,8-3,15-6,14-4,10-3,8-3,13-2,23-1,22-3,7-2,13 0,8 1,9 2,26 1,12 1,2 1,-2 0,5 0,1 0,-3 1,-4-1,6 0,2 0,0 0,4 0,-2 0,-3 0,3 0,5 0,0 0,-5 0,-1 0,3 0,6 0,-8 0,-9 0,3 0,-1 0,-3 0,2 0,-17 0,-14 0,-16 0,-15 0,-11 0,-10 0,-11 0,-2 0,-6 0,-6 0,-5 0,-1 0,0 4,-3 1,0 4,-6 0,-6-2,-6-1,-3 1,-7 0,-10-5,-11-10,-9-8,-2-16,-4-14,-2-11,-2-6,-2-8,0-3,-1 0,1 5,-1 7,1 6,0 9,-4 9,-1 6,-4 10,-3 8,-8 2,-12 4,-15 4,-22 1,-22 2,-48 1,-53 1,-39-1,-33 1,-24-1,-46 1,-10-1,-8 0,11 0,-37 0,0 0,12 0,23 0,17-8,26-2,5 0,18-1,42 1,30-2,20-6,23 0,20-1,19 3,12 0,10 3,3 4,3 4,-5-2,-3 1,3 1,5 1,3 2,9 1,16 1,15 0,13 0,9 0,5 0,5 1,4 3,2 1,-1 0,-1 2,-2 5,-2 3,0 0,-2 4,0 3,0-3,-1 0,1 0,-1 1,5 4,1 2,3 0,4 4,4 3,-4 5,-1 2,1 3,3 1,-1 1,0 0,2-1,2 1,-2 0,0 3,1 1,1-3,2-3,-3-1,-1-4,1-4,1-9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08:21.541"/>
    </inkml:context>
    <inkml:brush xml:id="br0">
      <inkml:brushProperty name="width" value="0.05" units="cm"/>
      <inkml:brushProperty name="height" value="0.05" units="cm"/>
      <inkml:brushProperty name="color" value="#E71224"/>
    </inkml:brush>
  </inkml:definitions>
  <inkml:trace contextRef="#ctx0" brushRef="#br0">4 447 24575,'4'10'0,"-1"-1"0,0 1 0,0-1 0,-1 1 0,-1 0 0,2 11 0,-2 65 0,-2-48 0,1 631 0,1-693-8,2 1 0,8-38 0,-3 22-1333,-1-1-5485</inkml:trace>
  <inkml:trace contextRef="#ctx0" brushRef="#br0" timeOffset="755.49">63 429 24575,'5'-4'0,"0"0"0,0 1 0,1 0 0,0 0 0,-1 0 0,1 1 0,0-1 0,0 2 0,9-3 0,0 0 0,3-2 0,1 1 0,0 1 0,0 0 0,29-1 0,-43 5 0,0 0 0,0 0 0,-1 1 0,1-1 0,0 1 0,0 0 0,-1 0 0,1 1 0,0-1 0,-1 1 0,0 0 0,1 0 0,-1 1 0,0-1 0,0 1 0,0 0 0,0 0 0,-1 0 0,1 1 0,-1-1 0,0 1 0,0 0 0,4 6 0,-3-2 0,0 0 0,0 1 0,-1-1 0,1 1 0,-2 0 0,0 0 0,0 0 0,0 0 0,-1 1 0,-1-1 0,1 0 0,-2 14 0,-1-12 0,0 1 0,-1 0 0,0-1 0,0 1 0,-1-1 0,-1 0 0,0 0 0,0-1 0,-8 11 0,5-9 0,0-1 0,-1 0 0,0-1 0,0 0 0,-1 0 0,-1-1 0,0-1 0,0 0 0,0 0 0,-1-1 0,0 0 0,0-1 0,-1 0 0,0-1 0,0-1 0,0 0 0,-19 3 0,-16-4 35,30-2-501,0 1-1,-21 4 0,26-3-6359</inkml:trace>
  <inkml:trace contextRef="#ctx0" brushRef="#br0" timeOffset="1179.17">825 801 24575,'3'0'0,"5"0"0,7 0 0,8 0 0,3 0 0,4 0 0,1 0 0,-6 3 0,-10 4 0</inkml:trace>
  <inkml:trace contextRef="#ctx0" brushRef="#br0" timeOffset="1539.09">766 1034 24575,'7'0'0,"15"0"0,14 0 0,11 0 0,7 0 0,4 0 0,7 0 0,-3-3 0,-4-1 0,-12 0-8191</inkml:trace>
  <inkml:trace contextRef="#ctx0" brushRef="#br0" timeOffset="2089.41">1487 937 24575,'14'-4'0,"-1"1"0,0 1 0,21-1 0,6-1 0,1947-138-1338,-1430 142 467,-488 1-5111</inkml:trace>
  <inkml:trace contextRef="#ctx0" brushRef="#br0" timeOffset="2985.33">2348 78 24575,'-9'33'0,"1"0"0,2 0 0,-2 35 0,0 102 0,8-140 0,-1 107 0,17-222 0,15-95-1365,-19 126-5461</inkml:trace>
  <inkml:trace contextRef="#ctx0" brushRef="#br0" timeOffset="4003.19">2387 1 24575,'22'-1'0,"0"1"0,0 1 0,0 1 0,0 1 0,-1 1 0,42 14 0,-60-17 0,34 12 0,0 3 0,-1 1 0,-1 1 0,34 24 0,-65-38 0,0-1 0,0 1 0,-1 0 0,1 0 0,-1 0 0,0 0 0,0 1 0,0-1 0,0 1 0,-1 0 0,0-1 0,0 1 0,0 0 0,-1 1 0,0-1 0,0 0 0,0 0 0,0 10 0,-1 4 0,-1 1 0,-1 0 0,-8 33 0,3-15 0,6-32 0,0 1 0,-1 0 0,1-1 0,-1 1 0,-1-1 0,1 1 0,-1-1 0,0 0 0,-1 0 0,1 0 0,-1-1 0,0 1 0,-1-1 0,1 0 0,-1 0 0,0-1 0,0 1 0,-1-1 0,1 0 0,-1-1 0,-8 5 0,-19 10 0,-47 17 0,37-17 0,43-18 0,-11 5 0,0 0 0,0 0 0,-1-2 0,1 1 0,-1-1 0,1-1 0,-1 0 0,-14 0 0,-52-3-1365,61 1-5461</inkml:trace>
  <inkml:trace contextRef="#ctx0" brushRef="#br0" timeOffset="6846.05">2348 1018 24575,'2'52'0,"10"59"0,-10-101 0,4 95 0,-6-79 0,1 0 0,1 0 0,2 0 0,8 35 0,-11-58 0,1 0 0,-1 1 0,1-1 0,0 0 0,0 0 0,0 0 0,0 0 0,0-1 0,0 1 0,1 0 0,0-1 0,-1 0 0,1 1 0,0-1 0,0 0 0,0-1 0,0 1 0,1 0 0,-1-1 0,0 0 0,1 0 0,-1 0 0,0 0 0,1 0 0,5 0 0,-8-1 0,0 0 0,0 0 0,0 0 0,-1 0 0,1 0 0,0 0 0,0 0 0,0 0 0,0 0 0,-1 0 0,1 0 0,0 0 0,0-1 0,0 1 0,-1 0 0,1 0 0,0-1 0,0 1 0,-1-1 0,1 1 0,0-1 0,-1 1 0,1-1 0,-1 1 0,1-1 0,0 0 0,0-1 0,0 0 0,0 1 0,-1-1 0,1 0 0,-1 0 0,1 1 0,-1-1 0,0 0 0,1 0 0,-1 0 0,0-2 0,-1-6 0,0 0 0,0 1 0,-4-14 0,4 22 0,-5-28 0,5 18 0,-2 0 0,-5-18 0,1 19 0,-1 12 0,-4 18 0,4-7 0,5-24 0,3 4 0,1 10 0,0 138 0,-1-140 0,-1-1 0,1 1 0,0 0 0,0-1 0,0 1 0,0 0 0,0-1 0,0 1 0,0 0 0,1-1 0,-1 1 0,0 0 0,0-1 0,0 1 0,1 0 0,-1-1 0,0 1 0,1-1 0,0 2 0,6-9 0,6-23 0,-8 13 0,-1 0 0,4-33 0,-6 35 0,0 0 0,1 1 0,0-1 0,1 1 0,7-15 0,0 8 0,18-27 0,-16 29 0,18-36 0,-30 49 0,2 1 0,-1 0 0,1 0 0,0 0 0,0 1 0,0-1 0,1 1 0,-1-1 0,1 1 0,0 0 0,0 1 0,1-1 0,-1 1 0,1-1 0,0 1 0,0 1 0,0-1 0,0 1 0,0 0 0,0 0 0,1 0 0,9-1 0,109-13-682,241 0-1,-321 16-6143</inkml:trace>
  <inkml:trace contextRef="#ctx0" brushRef="#br0" timeOffset="7698.63">5299 138 24575,'-3'0'0,"-2"3"0,1 9 0,0 14 0,2 17 0,0 10 0,1 4 0,1 11 0,0 5 0,0 3 0,0 1 0,1-1 0,-1-5 0,0-10 0,0-13 0,0-14-8191</inkml:trace>
  <inkml:trace contextRef="#ctx0" brushRef="#br0" timeOffset="8439.33">5358 1269 24575,'0'4'0,"0"3"0,0 5 0,0 4 0,3-2 0,1 1 0,0 1 0,-1-2-8191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10:44.687"/>
    </inkml:context>
    <inkml:brush xml:id="br0">
      <inkml:brushProperty name="width" value="0.05" units="cm"/>
      <inkml:brushProperty name="height" value="0.05" units="cm"/>
      <inkml:brushProperty name="color" value="#E71224"/>
    </inkml:brush>
  </inkml:definitions>
  <inkml:trace contextRef="#ctx0" brushRef="#br0">0 268 24575,'113'-45'0,"24"-9"0,244-59 0,-181 82 0,2 10 0,304 17 0,-467 5-117,105 10 368,-124-8-551,1 2 0,0 0 1,-2 1-1,35 16 0,-38-12-6526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04:17.261"/>
    </inkml:context>
    <inkml:brush xml:id="br0">
      <inkml:brushProperty name="width" value="0.05" units="cm"/>
      <inkml:brushProperty name="height" value="0.05" units="cm"/>
      <inkml:brushProperty name="color" value="#E71224"/>
    </inkml:brush>
  </inkml:definitions>
  <inkml:trace contextRef="#ctx0" brushRef="#br0">1405 148 24575,'-1'-2'0,"0"0"0,0 0 0,0-1 0,0 1 0,0 0 0,0-1 0,-1 1 0,1 0 0,-1 1 0,-1-1 0,2 0 0,-1 1 0,0-1 0,0 1 0,0-2 0,0 2 0,0 0 0,0 0 0,-3-2 0,0 1 0,-13-8 0,1 1 0,0 1 0,-2 1 0,1 0 0,-27-6 0,-97-9 0,110 18 0,-120-12 0,-189 4 0,334 12 0,1 1 0,1 0 0,0 0 0,-1 0 0,0 0 0,1 1 0,-1 1 0,1-1 0,0 1 0,0-1 0,-6 6 0,-3 2 0,-1 2 0,-14 17 0,2-4 0,-102 90 0,-110 103 0,235-214 0,0 1 0,1 0 0,-1 0 0,1 1 0,0-1 0,0 1 0,0-1 0,1 2 0,0-2 0,0 1 0,0 1 0,1-2 0,0 1 0,0 9 0,0 6 0,1-1 0,1 0 0,4 23 0,-4-37 0,0 2 0,1-2 0,-1 2 0,3-2 0,-2 2 0,1-2 0,0 0 0,0 1 0,0-1 0,1 0 0,0 0 0,10 10 0,-6-8 0,-1-1 0,2-1 0,0 1 0,-1-1 0,2 0 0,-1-1 0,19 7 0,-2-4 0,0 0 0,1-2 0,1-1 0,-2 0 0,48-1 0,-74-4 0,274-2 0,-229-6-1365,-28 4-5461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10:48.099"/>
    </inkml:context>
    <inkml:brush xml:id="br0">
      <inkml:brushProperty name="width" value="0.05" units="cm"/>
      <inkml:brushProperty name="height" value="0.05" units="cm"/>
      <inkml:brushProperty name="color" value="#E71224"/>
    </inkml:brush>
  </inkml:definitions>
  <inkml:trace contextRef="#ctx0" brushRef="#br0">0 465 24575,'1'0'0,"0"1"0,1-1 0,-1 0 0,0 2 0,1-2 0,0 1 0,-1 0 0,0-1 0,0 1 0,0 0 0,1-1 0,-1 1 0,0 0 0,0 0 0,0 0 0,1 2 0,16 23 0,-14-18 0,35 52 0,-24-33 0,3 0 0,27 32 0,-44-57 0,0-1 0,0 0 0,1 0 0,-1 0 0,0 1 0,0-1 0,2 0 0,-2-1 0,1 2 0,-1-1 0,1 0 0,-1 0 0,1-1 0,-1 1 0,1-1 0,0 0 0,-1 1 0,2-1 0,-1 0 0,-1 0 0,1 0 0,0 0 0,-1 0 0,1 0 0,0 0 0,-1-1 0,1 1 0,3-1 0,1-4 0,0 2 0,1-1 0,-1 0 0,0-1 0,10-9 0,-5 4 0,209-209 0,-107 100 0,145-128-517,-220 211-331,1 1-5978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10:45.898"/>
    </inkml:context>
    <inkml:brush xml:id="br0">
      <inkml:brushProperty name="width" value="0.05" units="cm"/>
      <inkml:brushProperty name="height" value="0.05" units="cm"/>
      <inkml:brushProperty name="color" value="#E71224"/>
    </inkml:brush>
  </inkml:definitions>
  <inkml:trace contextRef="#ctx0" brushRef="#br0">0 0 24575,'4'4'0,"3"4"0,5 4 0,4 3 0,1 3 0,-1-2-8191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10:45.502"/>
    </inkml:context>
    <inkml:brush xml:id="br0">
      <inkml:brushProperty name="width" value="0.05" units="cm"/>
      <inkml:brushProperty name="height" value="0.05" units="cm"/>
      <inkml:brushProperty name="color" value="#E71224"/>
    </inkml:brush>
  </inkml:definitions>
  <inkml:trace contextRef="#ctx0" brushRef="#br0">2 278 24575,'-1'-38'0,"0"19"0,1-1 0,3-29 0,-2 43 0,0 1 0,1-1 0,-1 0 0,1 1 0,0-1 0,1 1 0,-1-1 0,1 1 0,0 0 0,0 0 0,1 1 0,6-9 0,-1 6 0,0-1 0,1 1 0,0 1 0,0 0 0,0 0 0,1 1 0,0 1 0,0-1 0,0 2 0,0-1 0,23-2 0,0 1 0,0 2 0,64 3 0,-78 1 0,-1 1 0,1 0 0,-1 2 0,1 0 0,-1 1 0,-1 2 0,1-1 0,-1 2 0,0 0 0,-1 2 0,0 0 0,0 0 0,29 26 0,-43-33 0,0 0 0,0 0 0,0 1 0,0-1 0,0 1 0,-1 0 0,0 0 0,0 0 0,0 0 0,0 0 0,0 0 0,-1 0 0,0 0 0,0 1 0,0-1 0,0 1 0,-1-1 0,0 1 0,0-1 0,0 1 0,0-1 0,-1 0 0,0 1 0,1-1 0,-2 1 0,1-1 0,0 0 0,-1 0 0,-4 7 0,-4 9 0,-2-2 0,0 0 0,-1 0 0,-26 26 0,32-36 0,-9 9 0,6-7 0,1 1 0,0-1 0,-14 22 0,22-30 0,-1 1 0,1-1 0,0 0 0,0 1 0,0-1 0,0 1 0,0 0 0,1-1 0,-1 1 0,1-1 0,0 1 0,-1 0 0,1 0 0,0-1 0,1 1 0,-1 0 0,0-1 0,1 1 0,0 0 0,-1-1 0,1 1 0,0-1 0,0 1 0,1-1 0,1 4 0,3 3-111,-3-5-46,-1 0 0,1 0 1,0-1-1,0 1 0,0-1 0,1 1 1,6 4-1,1-2-6669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11:59.959"/>
    </inkml:context>
    <inkml:brush xml:id="br0">
      <inkml:brushProperty name="width" value="0.05" units="cm"/>
      <inkml:brushProperty name="height" value="0.05" units="cm"/>
      <inkml:brushProperty name="color" value="#E71224"/>
    </inkml:brush>
  </inkml:definitions>
  <inkml:trace contextRef="#ctx0" brushRef="#br0">813 41 24575,'0'970'0,"0"-967"0,1 0 0,-1 0 0,1 1 0,-1-1 0,1-1 0,0 1 0,0 0 0,0 0 0,1-1 0,-1 1 0,2 0 0,-2 0 0,1-1 0,0 0 0,0 0 0,0 0 0,0 0 0,0 0 0,0 0 0,1 0 0,-1 1 0,1-2 0,-1 0 0,1 1 0,2 0 0,10 4 0,1-1 0,-1 0 0,25 5 0,-40-10 0,86 16 0,127 4 0,94-12 0,-239-7 0,113 0 0,441 21 0,-619-22 0,13 2 0,1 0 0,1-2 0,-1 0 0,27-3 0,-40 2 0,1-1 0,0 1 0,0-1 0,0 1 0,-1-2 0,1 0 0,-1 1 0,2-1 0,-2 1 0,0-1 0,0-1 0,0 1 0,-1-1 0,1 0 0,-1 0 0,0 0 0,0 0 0,0 0 0,3-7 0,14-27 0,22-55 0,-37 77 0,0-1 0,-1 0 0,0 0 0,-1 0 0,-1-1 0,0-19 0,-4-739 0,2 774 0,0 0 0,0 0 0,0 0 0,0 0 0,-1 0 0,1 0 0,0 0 0,-1 0 0,1-1 0,-1 0 0,0 2 0,0-1 0,0 0 0,0 0 0,0 0 0,0 0 0,0 1 0,-3-4 0,1 3 0,0 1 0,-2-2 0,2 1 0,0 1 0,-1 0 0,1 0 0,-1 0 0,1 0 0,-1 0 0,1 1 0,-7 0 0,-74-3 0,-133 14 0,96-2 0,-323 8 0,-260 19 0,609-23 0,45-5 0,-64 0 0,-657-9-1365,728 1-5461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13:25.535"/>
    </inkml:context>
    <inkml:brush xml:id="br0">
      <inkml:brushProperty name="width" value="0.05" units="cm"/>
      <inkml:brushProperty name="height" value="0.05" units="cm"/>
      <inkml:brushProperty name="color" value="#E71224"/>
    </inkml:brush>
  </inkml:definitions>
  <inkml:trace contextRef="#ctx0" brushRef="#br0">0 0 24575,'0'1'0,"0"1"0,0-1 0,1-1 0,-1 1 0,0 0 0,0-1 0,1 2 0,-1-1 0,1-1 0,-1 1 0,1-1 0,-1 2 0,1-2 0,-1 1 0,1-1 0,-1 1 0,1-1 0,0 1 0,-1-1 0,1 0 0,-1 2 0,1-2 0,0 0 0,0 1 0,-1-1 0,1 0 0,1 0 0,25 5 0,-25-5 0,102 5 0,137-16 0,-76 0 0,141 10 0,529 83 0,-832-80 0,556 63 0,-131-28 0,-19-1 0,36-34 75,-220-5-1515,-202 3-5386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13:36.581"/>
    </inkml:context>
    <inkml:brush xml:id="br0">
      <inkml:brushProperty name="width" value="0.05" units="cm"/>
      <inkml:brushProperty name="height" value="0.05" units="cm"/>
      <inkml:brushProperty name="color" value="#E71224"/>
    </inkml:brush>
  </inkml:definitions>
  <inkml:trace contextRef="#ctx0" brushRef="#br0">0 477 24575,'0'3'0,"1"0"0,-1 0 0,1 1 0,-1-1 0,1 0 0,0 0 0,0 1 0,0-1 0,1 0 0,1 3 0,5 12 0,105 312 0,-90-260 0,-11-33 0,19 39 0,-30-75 0,-1 1 0,1 0 0,0 0 0,0-1 0,1 1 0,-1 0 0,0-1 0,0 1 0,1-1 0,-1 0 0,4 3 0,-5-4 0,1 0 0,-1 0 0,1 1 0,0-1 0,-1 0 0,1 0 0,-1 0 0,1 0 0,0 0 0,-1 0 0,1 0 0,0 0 0,-1 0 0,1 0 0,0 0 0,-1 0 0,1 0 0,-1-1 0,1 1 0,0 0 0,-1 0 0,1-1 0,-1 1 0,1-1 0,4-3 0,-1 0 0,0 0 0,-1-1 0,1 1 0,-1-1 0,5-9 0,-8 14 0,75-120 0,111-136 0,-127 186 0,2 3 0,4 3 0,76-60 0,-121 109 0,-1-1 0,-1-1 0,0 0 0,-2-1 0,0-1 0,15-23 0,57-118-1365,-77 140-5461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13:52.779"/>
    </inkml:context>
    <inkml:brush xml:id="br0">
      <inkml:brushProperty name="width" value="0.05" units="cm"/>
      <inkml:brushProperty name="height" value="0.05" units="cm"/>
      <inkml:brushProperty name="color" value="#E71224"/>
    </inkml:brush>
  </inkml:definitions>
  <inkml:trace contextRef="#ctx0" brushRef="#br0">191 84 24575,'1637'0'0,"-1361"14"0,-24 0 0,644-15 0,-3128 1-693,2192 3 1050,-75 19 1,16-2-380,-410-5 22,343-18 0,126 3 0,-11 0 0,99 0 0,2337 0 0,-2091-29 0,-3-1 0,-256 29 0,-1-2 0,46-12 0,-60 5 0,-20 10 0,0 0 0,0-2 0,0 2 0,0 0 0,0 0 0,0-1 0,0 1 0,-1 0 0,1 0 0,0 0 0,0-2 0,0 2 0,0 0 0,0 0 0,0 0 0,0-1 0,0 1 0,0 0 0,-1 0 0,1 0 0,0 0 0,0-2 0,0 2 0,0 0 0,-1 0 0,1 0 0,0 0 0,0 0 0,0 0 0,-1-1 0,1 1 0,0 0 0,0 0 0,0 0 0,-1 0 0,1 0 0,0 0 0,0 0 0,-1 0 0,1 0 0,0 0 0,-43-10 0,-466 2 0,313 10 0,-681-34-687,496 9 637,4 34 673,-181 8-990,467-19-517,72-2-5942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15:14.442"/>
    </inkml:context>
    <inkml:brush xml:id="br0">
      <inkml:brushProperty name="width" value="0.05" units="cm"/>
      <inkml:brushProperty name="height" value="0.05" units="cm"/>
      <inkml:brushProperty name="color" value="#E71224"/>
    </inkml:brush>
  </inkml:definitions>
  <inkml:trace contextRef="#ctx0" brushRef="#br0">76 197 24575,'4'3'0,"0"0"0,0 0 0,1-1 0,-1 1 0,1-1 0,0 0 0,0 0 0,-1-1 0,9 3 0,7 1 0,397 111 0,11-30 0,223 30 0,-536-96 0,192 4 0,-304-24 0,1 0 0,0 0 0,-1 0 0,1-1 0,0 1 0,-1-1 0,1 0 0,-1 0 0,2-1 0,-2 0 0,1 1 0,-1-1 0,0 0 0,0 0 0,6-5 0,-6 3 0,0 0 0,-1 0 0,1 1 0,0-2 0,-1 1 0,0-1 0,0 1 0,0 0 0,-1-1 0,1 0 0,-1 0 0,1-8 0,1-17 0,-1-2 0,-2 1 0,-5-54 0,4 76 0,-1 0 0,0 0 0,0 2 0,-1-2 0,0 0 0,-2 1 0,2 1 0,-1-1 0,-1 0 0,1 1 0,-8-9 0,-10-10 0,-36-34 0,54 56 0,1 0 0,-22-19 0,-34-28 0,50 45 0,0 0 0,0 1 0,0-1 0,0 2 0,-2 0 0,2 0 0,-1 1 0,-16-2 0,-34-1 0,-102 5 0,92 2 0,-1412 3 0,1455-4 0,24-1 0,0 1 0,0 1 0,0-1 0,0 0 0,-1 2 0,2-2 0,-1 1 0,0 0 0,-5 2 0,8-3 0,0 0 0,-1 1 0,1-1 0,0 0 0,0 0 0,0 0 0,-1 1 0,1-1 0,0 0 0,0 0 0,0 1 0,0-1 0,-1 0 0,1 0 0,0 1 0,0-1 0,0 0 0,0 2 0,0-2 0,0 0 0,0 1 0,0-1 0,0 0 0,0 0 0,0 1 0,0-1 0,0 0 0,0 1 0,0-1 0,0 0 0,0 0 0,0 1 0,0-1 0,1 1 0,0 0 0,0 1 0,0-1 0,1 2 0,-1-2 0,0 0 0,1 1 0,-1-1 0,1 0 0,2 2 0,12 5 0,-2 0 0,2-2 0,-2 0 0,26 6 0,-23-8 0,99 27 0,0-6 0,156 11 0,243-10 0,-212-16 0,-200-2 0,-95-7 0,-1 1 0,-1 0 0,1-1 0,-1 1 0,8 3 0,-14-3 0,1-2 0,-1 0 0,0 0 0,1 0 0,-1 1 0,1-1 0,-1 0 0,0 0 0,1 1 0,-1-1 0,0 0 0,1 1 0,-1-1 0,0 0 0,0 1 0,1-1 0,-1 1 0,0-1 0,0 1 0,0-1 0,1 0 0,-1 1 0,0-1 0,0 1 0,0-1 0,0 1 0,0-1 0,0 2 0,-1-1 0,1 1 0,-1-1 0,0 0 0,1 0 0,-1 0 0,0 0 0,0 0 0,0 1 0,0-2 0,0 1 0,0 0 0,0 0 0,0-1 0,-2 1 0,0 0 0,-21 10 0,-2-1 0,1-1 0,-1-3 0,-41 7 0,60-12 0,-438 67-141,-5-20-421,279-32 570,47-4-8,-77 8 0,194-18 0,15-2 0,29-1 0,350-19-157,776-26-99,-1126 45 343,-29 0-84,0 0 0,0 1 0,0 0 0,0 0 0,0 1 0,0 0 0,16 5 0,-23-3-3,-10 2 0,-43 11 222,1-3 0,-1-1 1,-64 3-1,45-5-114,-869 86-108,1182-98 0,-105 2 0,697 0 0,-2001-41 0,1073 33 0,59 1 0,38 6 0,1 0 0,-1 0 0,0 0 0,0 1 0,0-1 0,0 1 0,0 0 0,8 0 0,644-7-814,-414 10 641,392-2-1028,-554-1-4802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04:15.906"/>
    </inkml:context>
    <inkml:brush xml:id="br0">
      <inkml:brushProperty name="width" value="0.05" units="cm"/>
      <inkml:brushProperty name="height" value="0.05" units="cm"/>
      <inkml:brushProperty name="color" value="#E71224"/>
    </inkml:brush>
  </inkml:definitions>
  <inkml:trace contextRef="#ctx0" brushRef="#br0">1037 85 24575,'-22'-1'0,"0"-2"0,0 0 0,-22-7 0,-19-3 0,-415-40 0,470 52 0,0 0 0,0 1 0,0 0 0,-2 1 0,2-1 0,0 2 0,0-1 0,0 1 0,0 1 0,0 0 0,0 0 0,0 0 0,1 1 0,0 1 0,0-1 0,0 0 0,-12 11 0,8-6 0,0-1 0,-1 0 0,-21 8 0,18-9 0,1 0 0,-17 13 0,27-16 0,0-1 0,-1 2 0,2 0 0,-1-1 0,0 1 0,0 1 0,1-2 0,0 1 0,0 2 0,1-2 0,-3 9 0,-3 9 0,-5 38 0,7-31 0,0-5 0,-4 10 0,3 2 0,-4 55 0,10-82 0,1-2 0,0 1 0,0-1 0,1 2 0,0-2 0,1 1 0,-1-1 0,2 1 0,-1-1 0,1 1 0,0-2 0,1 2 0,0-2 0,1 1 0,-1-1 0,7 9 0,-5-10 0,0 0 0,1-1 0,-1 1 0,1-2 0,1 1 0,0 0 0,-1-2 0,1 1 0,13 3 0,11 2 0,38 6 0,-35-9 0,196 23 0,-64-12 0,589 47 0,-168-64 0,-212-2 0,-360 1 0,1 0 0,-1-1 0,0-2 0,1 0 0,-1 0 0,-1-3 0,0 2 0,1-2 0,-1-1 0,-1 1 0,0-2 0,16-12 0,-2-1 0,-2-2 0,-1 0 0,1-3 0,35-49 0,-55 68 0,-1-1 0,0 1 0,0-2 0,0 1 0,-1-1 0,0 1 0,-1-1 0,0 0 0,1-14 0,-1 5 0,-2 1 0,0-2 0,-1 1 0,-4-22 0,4 34 0,-1 1 0,0 0 0,-1 0 0,0 0 0,0 1 0,0-2 0,0 2 0,-1-2 0,0 2 0,0 0 0,-1-1 0,0 2 0,1-1 0,-1 1 0,-1-1 0,1 1 0,0 0 0,-1 0 0,0 0 0,0 0 0,0 1 0,0 1 0,-1-1 0,0 0 0,-5-1 0,-11-3 0,0 1 0,-1 1 0,0 2 0,1 0 0,-29 1 0,-78-4 0,-277-21 0,156-15 0,-247-24 0,428 64 0,-230-23 0,272 20-1365,7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04:21.070"/>
    </inkml:context>
    <inkml:brush xml:id="br0">
      <inkml:brushProperty name="width" value="0.05" units="cm"/>
      <inkml:brushProperty name="height" value="0.05" units="cm"/>
      <inkml:brushProperty name="color" value="#E71224"/>
    </inkml:brush>
  </inkml:definitions>
  <inkml:trace contextRef="#ctx0" brushRef="#br0">877 1063 24575,'-2'2'0,"0"-1"0,-1 1 0,1-1 0,0 0 0,-1 0 0,1 0 0,-1-1 0,1 1 0,-2 0 0,2-1 0,-1 1 0,1-1 0,-6 0 0,-1 0 0,-127 9 0,-174-12 0,296 2 0,-34-1 0,-49-10 0,83 10 0,2 0 0,0-3 0,-1 2 0,0-2 0,1 0 0,1 0 0,-1-2 0,-20-14 0,28 18 0,0-2 0,0 1 0,0 0 0,-1-1 0,2-1 0,0 1 0,0 0 0,0 0 0,1-1 0,0 0 0,-3-10 0,-1-6 0,-5-39 0,9 44 0,-12-70 0,-3-137 0,18 211 0,0-2 0,0 0 0,2 2 0,-1-2 0,2 2 0,0-1 0,0 1 0,10-18 0,-5 13 0,1-1 0,1 1 0,2 0 0,26-30 0,-4 14 0,2 0 0,0 4 0,2 0 0,43-23 0,-54 35 0,50-23 0,-63 36 0,-1 0 0,0 1 0,0-1 0,1 2 0,0 1 0,16-1 0,268 3 0,-129 3 0,66-5 0,306 7 0,-357 11 0,-154-11 0,-1 0 0,1 3 0,54 21 0,-77-25 0,0 0 0,0 1 0,-1 2 0,1-2 0,0 1 0,8 11 0,-8-10 0,-1 1 0,1-1 0,1-1 0,16 11 0,-6-8 0,-1 1 0,0 1 0,0 1 0,-2 0 0,1 2 0,22 23 0,-22-19 0,-4-6 0,-2 2 0,13 17 0,-21-24 0,1-2 0,-1 1 0,0 0 0,-1 1 0,1-1 0,-2 0 0,1 0 0,-1 1 0,2 10 0,-1 34 0,-5 73 0,1-112 0,0 1 0,-1-1 0,0 1 0,0-1 0,-2 0 0,0-1 0,0 2 0,-1-2 0,-13 20 0,-7 5 0,-44 48 0,43-54 0,8-9 0,-1-1 0,-2-2 0,0 0 0,-1 0 0,0-2 0,-2-2 0,1 0 0,-2-2 0,1 0 0,-38 10 0,4-5 0,-2-3 0,1-3 0,-102 7 0,-49-1-34,-264 8-1297,450-25-5495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04:54.461"/>
    </inkml:context>
    <inkml:brush xml:id="br0">
      <inkml:brushProperty name="width" value="0.05" units="cm"/>
      <inkml:brushProperty name="height" value="0.05" units="cm"/>
      <inkml:brushProperty name="color" value="#E71224"/>
    </inkml:brush>
  </inkml:definitions>
  <inkml:trace contextRef="#ctx0" brushRef="#br0">0 0 24575,'8'10'0,"6"18"0,0 6 0,2 12 0,2 12 0,3 16 0,3 17 0,3 6 0,0 7 0,-1 6 0,-1 2 0,-4 2 0,2 0 0,-5-10 0,-4-13 0,-4-17 0,-5-20 0,-1-17-8191</inkml:trace>
  <inkml:trace contextRef="#ctx0" brushRef="#br0" timeOffset="548.49">377 1689 24575,'5'0'0,"-1"3"0,9 5 0,0 5 0,0-1-8191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05:45.150"/>
    </inkml:context>
    <inkml:brush xml:id="br0">
      <inkml:brushProperty name="width" value="0.05" units="cm"/>
      <inkml:brushProperty name="height" value="0.05" units="cm"/>
      <inkml:brushProperty name="color" value="#E71224"/>
    </inkml:brush>
  </inkml:definitions>
  <inkml:trace contextRef="#ctx0" brushRef="#br0">1570 824 24575,'-363'10'0,"-118"-1"0,452-11 0,0-1 0,0-2 0,-42-11 0,-81-36 0,31 14 0,73 25 0,-51-21 0,85 29 0,1-2 0,0 0 0,0 0 0,1-1 0,-1-1 0,2 0 0,-1 0 0,-10-13 0,19 18 0,0 0 0,1 0 0,-1 0 0,1 0 0,0 0 0,0-1 0,0 1 0,1-1 0,0 1 0,0-1 0,0 0 0,0-8 0,0-6 0,3-36 0,0 23 0,-1 22 0,-1 0 0,2 0 0,-1-1 0,2 1 0,-1 0 0,1 0 0,1 1 0,-1-1 0,2 1 0,-1 0 0,1 0 0,9-12 0,-5 10 0,1 1 0,0 0 0,0 0 0,1 1 0,0 1 0,0 0 0,1 0 0,21-9 0,-6 4 0,2 1 0,-1 2 0,57-13 0,-31 14 0,70-4 0,-94 12 0,561-59 0,-500 42 0,-27 5 0,0 2 0,77-2 0,-64 12 0,91 11 0,-125-4 0,0 2 0,0 2 0,66 23 0,-30-1 0,76 26 0,-133-52 0,0 0 0,0-2 0,1 0 0,0-2 0,27 0 0,-37-2 0,1 1 0,0 0 0,-1 1 0,1 0 0,-1 1 0,0 1 0,0 0 0,25 12 0,-35-14 0,0 0 0,1 1 0,-1-1 0,0 1 0,-1-1 0,1 1 0,0 0 0,-1 0 0,1 0 0,-1 0 0,0 1 0,0-1 0,0 1 0,1 4 0,-1-2 0,0 1 0,0 0 0,-1 0 0,0-1 0,0 1 0,-1 0 0,-1 12 0,1-8 0,-2-1 0,1 0 0,-2 0 0,1 1 0,-1-2 0,-1 1 0,0 0 0,0-1 0,-1 1 0,-10 14 0,7-15 0,0-1 0,0-1 0,0 1 0,-11 6 0,9-7 0,0 1 0,-15 15 0,9-6 0,-1-2 0,0 0 0,-2-1 0,0 0 0,0-2 0,-1 0 0,0-1 0,-1-2 0,-35 12 0,30-11 0,-40 21 0,49-21 0,0-2 0,-1 0 0,0-1 0,0-1 0,-31 7 0,36-10 8,1 0-1,0 1 1,1 1-1,-1 0 0,1 0 1,0 1-1,-20 14 1,-20 10-1433,39-23-5401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4:50:42.632"/>
    </inkml:context>
    <inkml:brush xml:id="br0">
      <inkml:brushProperty name="width" value="0.035" units="cm"/>
      <inkml:brushProperty name="height" value="0.035" units="cm"/>
    </inkml:brush>
  </inkml:definitions>
  <inkml:trace contextRef="#ctx0" brushRef="#br0">0 208 24575,'1112'-20'0,"-669"-1"-269,179-4-179,59 8 448,-3-30 0,462-2 717,-639 39-717,-34 0 0,259 24 0,263-3 0,-610-13 0,-309 3 0,76-3 0,-78-8 0,9 0 0,-31 4-1365,-31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06:01.705"/>
    </inkml:context>
    <inkml:brush xml:id="br0">
      <inkml:brushProperty name="width" value="0.05" units="cm"/>
      <inkml:brushProperty name="height" value="0.05" units="cm"/>
      <inkml:brushProperty name="color" value="#E71224"/>
    </inkml:brush>
  </inkml:definitions>
  <inkml:trace contextRef="#ctx0" brushRef="#br0">2402 746 24575,'-26'1'0,"-37"5"0,17 0 0,-948 66 0,969-72 0,-2 3 0,2-1 0,-1 2 0,0 1 0,1 1 0,-27 11 0,29-9 0,-1-2 0,0-2 0,1 1 0,-2-2 0,-42-1 0,-17 2 0,2 5 0,-276 14 0,356-23 0,-12 1 0,0-1 0,-1-1 0,0 0 0,1-1 0,0-1 0,0-1 0,-22-7 0,27 8 0,0-2 0,1 0 0,-1 1 0,1-1 0,0-2 0,-1 1 0,1-1 0,1 1 0,0-1 0,0-1 0,1 0 0,0 0 0,0 0 0,0 0 0,1-2 0,0 2 0,-5-16 0,-6-21 0,-33-102 0,43 123 0,1 1 0,1-1 0,1 0 0,0-36 0,3 18 0,1-49 0,0 82 0,0-1 0,1 0 0,-1 1 0,2 1 0,-1-2 0,1 2 0,5-12 0,-6 16 0,1 1 0,0-1 0,-1 1 0,2 0 0,-1-1 0,0 1 0,1 0 0,-1 0 0,1 1 0,-1 0 0,1-1 0,0 1 0,0 0 0,0 0 0,6-1 0,8-2 0,0 0 0,25-1 0,-20 2 0,106-15 0,215-2 0,-145 23 0,392-4 0,-447-8 0,45 0 0,143 11 0,-308-3 0,0-1 0,0-1 0,44-14 0,-11 3 0,3 5 0,0 2 0,1 4 0,91 4 0,-60 1 0,-61-2 0,43-8 0,-44 3 0,42 1 0,-26 4 0,100 3 0,-141-1 0,1-1 0,-1 2 0,0-1 0,-1 0 0,1 2 0,0-1 0,-1 0 0,1 0 0,-1 1 0,8 6 0,1 2 0,24 26 0,-27-26 0,0-1 0,24 20 0,-25-23 0,1 2 0,-2-1 0,1 2 0,14 18 0,3 5 0,-19-25 0,-2 0 0,1 0 0,-1 1 0,1-1 0,-1 2 0,-1-2 0,-1 2 0,1-1 0,-1 2 0,-1-1 0,3 15 0,-4-20 0,-1 0 0,1 1 0,-1-1 0,0 0 0,0 1 0,0-1 0,-1 0 0,0 0 0,0 1 0,0-1 0,0 0 0,-1 1 0,0-1 0,0-1 0,0 1 0,-1 0 0,0 0 0,0-1 0,0 0 0,0 1 0,0-1 0,-9 6 0,3-2 0,-1-2 0,0 1 0,0-2 0,-1 0 0,0-1 0,0 1 0,0-1 0,-1-1 0,1-1 0,-23 3 0,-234 16 0,227-19 0,-2 2 0,-52 12 0,23-3 0,-45 4 0,61-9 0,44-7 0,-1 0 0,1 0 0,1 1 0,-1 1 0,0 0 0,0 2 0,-11 4 0,-17 13 0,27-13 0,0-2 0,0 1 0,0-2 0,-1-1 0,-1 1 0,2-1 0,-2-2 0,1 0 0,-17 3 0,-26 2 134,14 0-1633,27-5-5327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1:06:12.985"/>
    </inkml:context>
    <inkml:brush xml:id="br0">
      <inkml:brushProperty name="width" value="0.05" units="cm"/>
      <inkml:brushProperty name="height" value="0.05" units="cm"/>
      <inkml:brushProperty name="color" value="#E71224"/>
    </inkml:brush>
  </inkml:definitions>
  <inkml:trace contextRef="#ctx0" brushRef="#br0">1277 753 24575,'-37'10'0,"0"-2"0,-2 0 0,1-4 0,-50 1 0,59-2 0,-486 3 0,361-8 0,147 3 0,1-2 0,0 1 0,0-1 0,-1 0 0,0 0 0,1-2 0,0 1 0,0 0 0,-6-3 0,3-2 0,-1 2 0,1-2 0,1 0 0,-12-12 0,-1-1 0,-76-79 0,81 79 0,0 0 0,2 0 0,-20-36 0,31 52 0,1-1 0,0-1 0,0 1 0,0 0 0,0-1 0,1 1 0,0 0 0,0-1 0,0 1 0,1-1 0,0 0 0,0 1 0,0 0 0,1-2 0,1-7 0,0 7 0,0 1 0,1-2 0,0 2 0,0-1 0,1 1 0,0-1 0,0 2 0,0-1 0,1 0 0,8-7 0,2-1 0,2 1 0,-1 0 0,1 2 0,2 1 0,-2-1 0,2 3 0,25-10 0,27-4 0,76-12 0,23-7 0,-70 11 0,190-30 0,437 18 0,-675 41 0,28 1 0,0 2 0,83 15 0,-147-14 0,1 2 0,-1-1 0,0 2 0,0 0 0,23 13 0,-30-14 0,-1 1 0,1 0 0,-1 0 0,1 1 0,-1 0 0,-1 1 0,0 0 0,-1 1 0,13 16 0,13 21 0,-24-36 0,0-1 0,-1 1 0,-1 1 0,8 16 0,-7-9 0,-1-1 0,1 0 0,-2 0 0,-1 1 0,3 21 0,-7-33 0,1-1 0,-1 0 0,0 1 0,0-1 0,-1 0 0,0 1 0,1-1 0,-2 0 0,1 0 0,0 0 0,-1 0 0,0 0 0,0 0 0,-1-1 0,1 0 0,-1 1 0,-1-1 0,1 0 0,0 0 0,0 1 0,-1-2 0,-6 5 0,-7 4 0,-1-1 0,0-2 0,-31 14 0,9-6 0,-7 3 0,-2-2 0,0-3 0,0-1 0,-1-3 0,-1-2 0,0-2 0,-82-2 0,-60-3 0,-235 35 0,203 1-1365,203-36-5461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cuhksz</dc:creator>
  <cp:keywords/>
  <dc:description/>
  <cp:lastModifiedBy>Menger Gilmour</cp:lastModifiedBy>
  <cp:revision>2</cp:revision>
  <dcterms:created xsi:type="dcterms:W3CDTF">2024-04-28T13:35:00Z</dcterms:created>
  <dcterms:modified xsi:type="dcterms:W3CDTF">2024-05-11T04:57:00Z</dcterms:modified>
</cp:coreProperties>
</file>