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67A9A" w14:textId="77777777" w:rsidR="00EA4F1A" w:rsidRDefault="009253E0" w:rsidP="000530CA">
      <w:r>
        <w:t xml:space="preserve">Question </w:t>
      </w:r>
      <w:r w:rsidR="00F33A49">
        <w:t>1</w:t>
      </w:r>
      <w:r>
        <w:t>.</w:t>
      </w:r>
    </w:p>
    <w:p w14:paraId="699A355E" w14:textId="77777777" w:rsidR="00CE70A8" w:rsidRDefault="00CE70A8" w:rsidP="000530CA">
      <w:r>
        <w:t>You have just formed your portfolio by buying one share of Apple, which costs $150/share and a share of Microsoft, which costs $250/share.</w:t>
      </w:r>
      <w:r w:rsidR="00C76669">
        <w:t xml:space="preserve"> Over the next one year, you think the economy will be </w:t>
      </w:r>
      <w:r w:rsidR="00FA7D3F">
        <w:t xml:space="preserve">either </w:t>
      </w:r>
      <w:r w:rsidR="00C76669">
        <w:t xml:space="preserve">good or bad with probability of 0.5 each. And the future return for each stock given the economic condition is as follows.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76669" w14:paraId="03375082" w14:textId="77777777" w:rsidTr="00C76669">
        <w:tc>
          <w:tcPr>
            <w:tcW w:w="2876" w:type="dxa"/>
          </w:tcPr>
          <w:p w14:paraId="5BFE45AB" w14:textId="77777777" w:rsidR="00C76669" w:rsidRDefault="00C76669" w:rsidP="000530CA"/>
        </w:tc>
        <w:tc>
          <w:tcPr>
            <w:tcW w:w="2877" w:type="dxa"/>
          </w:tcPr>
          <w:p w14:paraId="44C387E3" w14:textId="77777777" w:rsidR="00C76669" w:rsidRDefault="00C76669" w:rsidP="00C76669">
            <w:pPr>
              <w:jc w:val="center"/>
            </w:pPr>
            <w:r>
              <w:t>Apple</w:t>
            </w:r>
          </w:p>
        </w:tc>
        <w:tc>
          <w:tcPr>
            <w:tcW w:w="2877" w:type="dxa"/>
          </w:tcPr>
          <w:p w14:paraId="1C40F658" w14:textId="77777777" w:rsidR="00C76669" w:rsidRDefault="00C76669" w:rsidP="00C76669">
            <w:pPr>
              <w:jc w:val="center"/>
            </w:pPr>
            <w:r>
              <w:t>Microsoft</w:t>
            </w:r>
          </w:p>
        </w:tc>
      </w:tr>
      <w:tr w:rsidR="00C76669" w14:paraId="5E113210" w14:textId="77777777" w:rsidTr="00C76669">
        <w:tc>
          <w:tcPr>
            <w:tcW w:w="2876" w:type="dxa"/>
          </w:tcPr>
          <w:p w14:paraId="7C184A17" w14:textId="77777777" w:rsidR="004F2E6E" w:rsidRDefault="00C76669" w:rsidP="000530CA">
            <w:r>
              <w:t>Economy is Good</w:t>
            </w:r>
            <w:r w:rsidR="004F2E6E">
              <w:t xml:space="preserve"> </w:t>
            </w:r>
          </w:p>
          <w:p w14:paraId="4ADF3D68" w14:textId="77777777" w:rsidR="00C76669" w:rsidRDefault="004F2E6E" w:rsidP="000530CA">
            <w:r>
              <w:t>(probability = 0.5)</w:t>
            </w:r>
          </w:p>
        </w:tc>
        <w:tc>
          <w:tcPr>
            <w:tcW w:w="2877" w:type="dxa"/>
          </w:tcPr>
          <w:p w14:paraId="7143A2A8" w14:textId="77777777" w:rsidR="00C76669" w:rsidRDefault="00C76669" w:rsidP="004F2E6E">
            <w:pPr>
              <w:jc w:val="center"/>
            </w:pPr>
            <w:r>
              <w:t>0.04</w:t>
            </w:r>
          </w:p>
        </w:tc>
        <w:tc>
          <w:tcPr>
            <w:tcW w:w="2877" w:type="dxa"/>
          </w:tcPr>
          <w:p w14:paraId="4AC40C1B" w14:textId="77777777" w:rsidR="00C76669" w:rsidRDefault="00C76669" w:rsidP="004F2E6E">
            <w:pPr>
              <w:jc w:val="center"/>
            </w:pPr>
            <w:r>
              <w:t>0.10</w:t>
            </w:r>
          </w:p>
        </w:tc>
      </w:tr>
      <w:tr w:rsidR="00C76669" w14:paraId="12E5B479" w14:textId="77777777" w:rsidTr="00C76669">
        <w:tc>
          <w:tcPr>
            <w:tcW w:w="2876" w:type="dxa"/>
          </w:tcPr>
          <w:p w14:paraId="54BA69E0" w14:textId="77777777" w:rsidR="00C76669" w:rsidRDefault="00C76669" w:rsidP="000530CA">
            <w:r>
              <w:t>Economy is Bad</w:t>
            </w:r>
            <w:r w:rsidR="004F2E6E">
              <w:t xml:space="preserve">  </w:t>
            </w:r>
            <w:proofErr w:type="gramStart"/>
            <w:r w:rsidR="004F2E6E">
              <w:t xml:space="preserve">   (</w:t>
            </w:r>
            <w:proofErr w:type="gramEnd"/>
            <w:r w:rsidR="004F2E6E">
              <w:t>probability = 0.5)</w:t>
            </w:r>
          </w:p>
        </w:tc>
        <w:tc>
          <w:tcPr>
            <w:tcW w:w="2877" w:type="dxa"/>
          </w:tcPr>
          <w:p w14:paraId="0E7C9CF5" w14:textId="77777777" w:rsidR="00C76669" w:rsidRDefault="00C76669" w:rsidP="004F2E6E">
            <w:pPr>
              <w:jc w:val="center"/>
            </w:pPr>
            <w:r>
              <w:t>-0.02</w:t>
            </w:r>
          </w:p>
        </w:tc>
        <w:tc>
          <w:tcPr>
            <w:tcW w:w="2877" w:type="dxa"/>
          </w:tcPr>
          <w:p w14:paraId="5D9E09AA" w14:textId="77777777" w:rsidR="00C76669" w:rsidRDefault="00C76669" w:rsidP="004F2E6E">
            <w:pPr>
              <w:jc w:val="center"/>
            </w:pPr>
            <w:r>
              <w:t>-0.06</w:t>
            </w:r>
          </w:p>
        </w:tc>
      </w:tr>
    </w:tbl>
    <w:p w14:paraId="11494726" w14:textId="77777777" w:rsidR="00CE70A8" w:rsidRDefault="00CE70A8" w:rsidP="000530CA"/>
    <w:p w14:paraId="433B3154" w14:textId="77777777" w:rsidR="00C76669" w:rsidRDefault="00C76669" w:rsidP="000530CA"/>
    <w:p w14:paraId="50E04A04" w14:textId="77777777" w:rsidR="00C76669" w:rsidRDefault="00C76669" w:rsidP="000530CA">
      <w:r>
        <w:t>(a) Find the expected return for the Apple stock and the Microsoft stock.</w:t>
      </w:r>
    </w:p>
    <w:p w14:paraId="478467E0" w14:textId="77777777" w:rsidR="00C76669" w:rsidRPr="009253E0" w:rsidRDefault="00C76669" w:rsidP="000530CA">
      <w:pPr>
        <w:rPr>
          <w:color w:val="FF0000"/>
        </w:rPr>
      </w:pPr>
      <w:r w:rsidRPr="009253E0">
        <w:rPr>
          <w:color w:val="FF0000"/>
        </w:rPr>
        <w:t>For Apple, the expected return is 0.04*0.5 + (-0.</w:t>
      </w:r>
      <w:proofErr w:type="gramStart"/>
      <w:r w:rsidRPr="009253E0">
        <w:rPr>
          <w:color w:val="FF0000"/>
        </w:rPr>
        <w:t>02)*</w:t>
      </w:r>
      <w:proofErr w:type="gramEnd"/>
      <w:r w:rsidRPr="009253E0">
        <w:rPr>
          <w:color w:val="FF0000"/>
        </w:rPr>
        <w:t>0.5 = 0.01</w:t>
      </w:r>
    </w:p>
    <w:p w14:paraId="3D91CFD8" w14:textId="77777777" w:rsidR="00C76669" w:rsidRPr="009253E0" w:rsidRDefault="00C76669" w:rsidP="000530CA">
      <w:pPr>
        <w:rPr>
          <w:color w:val="FF0000"/>
        </w:rPr>
      </w:pPr>
      <w:r w:rsidRPr="009253E0">
        <w:rPr>
          <w:color w:val="FF0000"/>
        </w:rPr>
        <w:t>For Microsoft, the expected return is 0.10*0.5 + (-0.</w:t>
      </w:r>
      <w:proofErr w:type="gramStart"/>
      <w:r w:rsidRPr="009253E0">
        <w:rPr>
          <w:color w:val="FF0000"/>
        </w:rPr>
        <w:t>06)*</w:t>
      </w:r>
      <w:proofErr w:type="gramEnd"/>
      <w:r w:rsidRPr="009253E0">
        <w:rPr>
          <w:color w:val="FF0000"/>
        </w:rPr>
        <w:t>0.5 = 0.02</w:t>
      </w:r>
    </w:p>
    <w:p w14:paraId="1DDF78A6" w14:textId="77777777" w:rsidR="00C76669" w:rsidRDefault="00C76669" w:rsidP="000530CA">
      <w:r>
        <w:t>(b) Find the standard deviation of the future return for the Apple stock and the Microsoft stock.</w:t>
      </w:r>
    </w:p>
    <w:p w14:paraId="2124305A" w14:textId="77777777" w:rsidR="00C76669" w:rsidRPr="009253E0" w:rsidRDefault="00C76669" w:rsidP="000530CA">
      <w:pPr>
        <w:rPr>
          <w:color w:val="FF0000"/>
        </w:rPr>
      </w:pPr>
      <w:r w:rsidRPr="009253E0">
        <w:rPr>
          <w:color w:val="FF0000"/>
        </w:rPr>
        <w:t>For Apple, variance = (0.04-0.01)</w:t>
      </w:r>
      <w:r w:rsidRPr="009253E0">
        <w:rPr>
          <w:color w:val="FF0000"/>
          <w:vertAlign w:val="superscript"/>
        </w:rPr>
        <w:t>2</w:t>
      </w:r>
      <w:r w:rsidRPr="009253E0">
        <w:rPr>
          <w:color w:val="FF0000"/>
        </w:rPr>
        <w:t>*0.5 + (-0.02-0.01)</w:t>
      </w:r>
      <w:r w:rsidRPr="009253E0">
        <w:rPr>
          <w:color w:val="FF0000"/>
          <w:vertAlign w:val="superscript"/>
        </w:rPr>
        <w:t>2</w:t>
      </w:r>
      <w:r w:rsidRPr="009253E0">
        <w:rPr>
          <w:color w:val="FF0000"/>
        </w:rPr>
        <w:t>*0.5 = 0.0009</w:t>
      </w:r>
    </w:p>
    <w:p w14:paraId="045FC171" w14:textId="77777777" w:rsidR="00C76669" w:rsidRPr="009253E0" w:rsidRDefault="00C76669" w:rsidP="000530CA">
      <w:pPr>
        <w:rPr>
          <w:color w:val="FF0000"/>
        </w:rPr>
      </w:pPr>
      <w:r w:rsidRPr="009253E0">
        <w:rPr>
          <w:color w:val="FF0000"/>
        </w:rPr>
        <w:t xml:space="preserve">                  Std = 0.03</w:t>
      </w:r>
    </w:p>
    <w:p w14:paraId="688CD03C" w14:textId="77777777" w:rsidR="00C76669" w:rsidRPr="009253E0" w:rsidRDefault="00C76669" w:rsidP="00C76669">
      <w:pPr>
        <w:rPr>
          <w:color w:val="FF0000"/>
        </w:rPr>
      </w:pPr>
      <w:r w:rsidRPr="009253E0">
        <w:rPr>
          <w:color w:val="FF0000"/>
        </w:rPr>
        <w:t>For Microsoft, variance = (0.10-0.02)</w:t>
      </w:r>
      <w:r w:rsidRPr="009253E0">
        <w:rPr>
          <w:color w:val="FF0000"/>
          <w:vertAlign w:val="superscript"/>
        </w:rPr>
        <w:t>2</w:t>
      </w:r>
      <w:r w:rsidRPr="009253E0">
        <w:rPr>
          <w:color w:val="FF0000"/>
        </w:rPr>
        <w:t>*0.5 + (-0.06-0.02)</w:t>
      </w:r>
      <w:r w:rsidRPr="009253E0">
        <w:rPr>
          <w:color w:val="FF0000"/>
          <w:vertAlign w:val="superscript"/>
        </w:rPr>
        <w:t>2</w:t>
      </w:r>
      <w:r w:rsidRPr="009253E0">
        <w:rPr>
          <w:color w:val="FF0000"/>
        </w:rPr>
        <w:t>*0.5 = 0.0064</w:t>
      </w:r>
    </w:p>
    <w:p w14:paraId="7D1D72DF" w14:textId="77777777" w:rsidR="00C76669" w:rsidRPr="009253E0" w:rsidRDefault="00C76669" w:rsidP="00C76669">
      <w:pPr>
        <w:rPr>
          <w:color w:val="FF0000"/>
        </w:rPr>
      </w:pPr>
      <w:r w:rsidRPr="009253E0">
        <w:rPr>
          <w:color w:val="FF0000"/>
        </w:rPr>
        <w:t xml:space="preserve">                  Std = 0.08</w:t>
      </w:r>
    </w:p>
    <w:p w14:paraId="6DCCD67C" w14:textId="77777777" w:rsidR="00CE70A8" w:rsidRDefault="00C76669" w:rsidP="000530CA">
      <w:r>
        <w:t>(c) Find the expected return of your portfolio</w:t>
      </w:r>
    </w:p>
    <w:p w14:paraId="664D4E74" w14:textId="77777777" w:rsidR="004F2E6E" w:rsidRPr="009253E0" w:rsidRDefault="004F2E6E" w:rsidP="000530CA">
      <w:pPr>
        <w:rPr>
          <w:color w:val="FF0000"/>
        </w:rPr>
      </w:pPr>
      <w:r w:rsidRPr="009253E0">
        <w:rPr>
          <w:color w:val="FF0000"/>
        </w:rPr>
        <w:t>The weight on Apple is 150</w:t>
      </w:r>
      <w:proofErr w:type="gramStart"/>
      <w:r w:rsidRPr="009253E0">
        <w:rPr>
          <w:color w:val="FF0000"/>
        </w:rPr>
        <w:t>/(</w:t>
      </w:r>
      <w:proofErr w:type="gramEnd"/>
      <w:r w:rsidRPr="009253E0">
        <w:rPr>
          <w:color w:val="FF0000"/>
        </w:rPr>
        <w:t>150+250) = 0.375 and the weight on Microsoft is 250/(150+250) = 0.625</w:t>
      </w:r>
    </w:p>
    <w:p w14:paraId="3EC79846" w14:textId="77777777" w:rsidR="00B11AA8" w:rsidRDefault="004F2E6E" w:rsidP="000530CA">
      <w:pPr>
        <w:rPr>
          <w:color w:val="FF0000"/>
        </w:rPr>
      </w:pPr>
      <w:r w:rsidRPr="009253E0">
        <w:rPr>
          <w:color w:val="FF0000"/>
        </w:rPr>
        <w:t>The expected return of the portfolio is 0.375*0.01 + 0.625*0.02 = 0.01625</w:t>
      </w:r>
    </w:p>
    <w:p w14:paraId="0A2990FF" w14:textId="77777777" w:rsidR="004F2E6E" w:rsidRPr="009253E0" w:rsidRDefault="00F33A49" w:rsidP="000530CA">
      <w:pPr>
        <w:rPr>
          <w:color w:val="FF0000"/>
        </w:rPr>
      </w:pPr>
      <w:r>
        <w:t xml:space="preserve"> </w:t>
      </w:r>
    </w:p>
    <w:p w14:paraId="77AC38C3" w14:textId="77777777" w:rsidR="00CE70A8" w:rsidRPr="009253E0" w:rsidRDefault="00C76669" w:rsidP="000530CA">
      <w:pPr>
        <w:rPr>
          <w:color w:val="FF0000"/>
        </w:rPr>
      </w:pPr>
      <w:r>
        <w:t>(</w:t>
      </w:r>
      <w:r w:rsidR="00F33A49">
        <w:t>d</w:t>
      </w:r>
      <w:r>
        <w:t xml:space="preserve">) Find the correlation </w:t>
      </w:r>
      <w:r w:rsidR="00FE4889">
        <w:t>between</w:t>
      </w:r>
      <w:r>
        <w:t xml:space="preserve"> these two stock returns.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253E0" w:rsidRPr="009253E0" w14:paraId="3D65BC2B" w14:textId="77777777" w:rsidTr="00815AE8">
        <w:tc>
          <w:tcPr>
            <w:tcW w:w="2876" w:type="dxa"/>
          </w:tcPr>
          <w:p w14:paraId="250A7E89" w14:textId="77777777" w:rsidR="004F2E6E" w:rsidRPr="009253E0" w:rsidRDefault="004F2E6E" w:rsidP="00815AE8">
            <w:pPr>
              <w:rPr>
                <w:color w:val="FF0000"/>
              </w:rPr>
            </w:pPr>
          </w:p>
        </w:tc>
        <w:tc>
          <w:tcPr>
            <w:tcW w:w="2877" w:type="dxa"/>
          </w:tcPr>
          <w:p w14:paraId="1EA5249D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r w:rsidRPr="009253E0">
              <w:rPr>
                <w:color w:val="FF0000"/>
              </w:rPr>
              <w:t>Apple</w:t>
            </w:r>
          </w:p>
          <w:p w14:paraId="407A6284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proofErr w:type="spellStart"/>
            <w:r w:rsidRPr="009253E0">
              <w:rPr>
                <w:color w:val="FF0000"/>
              </w:rPr>
              <w:t>R</w:t>
            </w:r>
            <w:r w:rsidRPr="009253E0">
              <w:rPr>
                <w:color w:val="FF0000"/>
                <w:vertAlign w:val="subscript"/>
              </w:rPr>
              <w:t>Apple</w:t>
            </w:r>
            <w:proofErr w:type="spellEnd"/>
            <w:r w:rsidRPr="009253E0">
              <w:rPr>
                <w:color w:val="FF0000"/>
              </w:rPr>
              <w:t xml:space="preserve"> – E[</w:t>
            </w:r>
            <w:proofErr w:type="spellStart"/>
            <w:r w:rsidRPr="009253E0">
              <w:rPr>
                <w:color w:val="FF0000"/>
              </w:rPr>
              <w:t>R</w:t>
            </w:r>
            <w:r w:rsidRPr="009253E0">
              <w:rPr>
                <w:color w:val="FF0000"/>
                <w:vertAlign w:val="subscript"/>
              </w:rPr>
              <w:t>Apple</w:t>
            </w:r>
            <w:proofErr w:type="spellEnd"/>
            <w:r w:rsidRPr="009253E0">
              <w:rPr>
                <w:color w:val="FF0000"/>
              </w:rPr>
              <w:t>]</w:t>
            </w:r>
          </w:p>
          <w:p w14:paraId="322246BC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</w:p>
        </w:tc>
        <w:tc>
          <w:tcPr>
            <w:tcW w:w="2877" w:type="dxa"/>
          </w:tcPr>
          <w:p w14:paraId="68005989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r w:rsidRPr="009253E0">
              <w:rPr>
                <w:color w:val="FF0000"/>
              </w:rPr>
              <w:t>Microsoft</w:t>
            </w:r>
          </w:p>
          <w:p w14:paraId="7077C24B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proofErr w:type="spellStart"/>
            <w:r w:rsidRPr="009253E0">
              <w:rPr>
                <w:color w:val="FF0000"/>
              </w:rPr>
              <w:t>R</w:t>
            </w:r>
            <w:r w:rsidRPr="009253E0">
              <w:rPr>
                <w:color w:val="FF0000"/>
                <w:vertAlign w:val="subscript"/>
              </w:rPr>
              <w:t>Microsoft</w:t>
            </w:r>
            <w:proofErr w:type="spellEnd"/>
            <w:r w:rsidRPr="009253E0">
              <w:rPr>
                <w:color w:val="FF0000"/>
              </w:rPr>
              <w:t xml:space="preserve"> – E[</w:t>
            </w:r>
            <w:proofErr w:type="spellStart"/>
            <w:r w:rsidRPr="009253E0">
              <w:rPr>
                <w:color w:val="FF0000"/>
              </w:rPr>
              <w:t>R</w:t>
            </w:r>
            <w:r w:rsidRPr="009253E0">
              <w:rPr>
                <w:color w:val="FF0000"/>
                <w:vertAlign w:val="subscript"/>
              </w:rPr>
              <w:t>Microsoft</w:t>
            </w:r>
            <w:proofErr w:type="spellEnd"/>
            <w:r w:rsidRPr="009253E0">
              <w:rPr>
                <w:color w:val="FF0000"/>
              </w:rPr>
              <w:t>]</w:t>
            </w:r>
          </w:p>
        </w:tc>
      </w:tr>
      <w:tr w:rsidR="009253E0" w:rsidRPr="009253E0" w14:paraId="2C47DC9D" w14:textId="77777777" w:rsidTr="00815AE8">
        <w:tc>
          <w:tcPr>
            <w:tcW w:w="2876" w:type="dxa"/>
          </w:tcPr>
          <w:p w14:paraId="02F0A075" w14:textId="77777777" w:rsidR="004F2E6E" w:rsidRPr="009253E0" w:rsidRDefault="004F2E6E" w:rsidP="00815AE8">
            <w:pPr>
              <w:rPr>
                <w:color w:val="FF0000"/>
              </w:rPr>
            </w:pPr>
            <w:r w:rsidRPr="009253E0">
              <w:rPr>
                <w:color w:val="FF0000"/>
              </w:rPr>
              <w:t xml:space="preserve">Economy is Good </w:t>
            </w:r>
          </w:p>
          <w:p w14:paraId="64484C05" w14:textId="77777777" w:rsidR="004F2E6E" w:rsidRPr="009253E0" w:rsidRDefault="004F2E6E" w:rsidP="00815AE8">
            <w:pPr>
              <w:rPr>
                <w:color w:val="FF0000"/>
              </w:rPr>
            </w:pPr>
            <w:r w:rsidRPr="009253E0">
              <w:rPr>
                <w:color w:val="FF0000"/>
              </w:rPr>
              <w:t>(probability = 0.5)</w:t>
            </w:r>
          </w:p>
        </w:tc>
        <w:tc>
          <w:tcPr>
            <w:tcW w:w="2877" w:type="dxa"/>
          </w:tcPr>
          <w:p w14:paraId="44993967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r w:rsidRPr="009253E0">
              <w:rPr>
                <w:color w:val="FF0000"/>
              </w:rPr>
              <w:t>0.04 – 0.01</w:t>
            </w:r>
          </w:p>
        </w:tc>
        <w:tc>
          <w:tcPr>
            <w:tcW w:w="2877" w:type="dxa"/>
          </w:tcPr>
          <w:p w14:paraId="453C103D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r w:rsidRPr="009253E0">
              <w:rPr>
                <w:color w:val="FF0000"/>
              </w:rPr>
              <w:t>0.10 – 0.02</w:t>
            </w:r>
          </w:p>
        </w:tc>
      </w:tr>
      <w:tr w:rsidR="004F2E6E" w:rsidRPr="009253E0" w14:paraId="775989A6" w14:textId="77777777" w:rsidTr="00815AE8">
        <w:tc>
          <w:tcPr>
            <w:tcW w:w="2876" w:type="dxa"/>
          </w:tcPr>
          <w:p w14:paraId="5BE72E74" w14:textId="77777777" w:rsidR="004F2E6E" w:rsidRPr="009253E0" w:rsidRDefault="004F2E6E" w:rsidP="00815AE8">
            <w:pPr>
              <w:rPr>
                <w:color w:val="FF0000"/>
              </w:rPr>
            </w:pPr>
            <w:r w:rsidRPr="009253E0">
              <w:rPr>
                <w:color w:val="FF0000"/>
              </w:rPr>
              <w:t xml:space="preserve">Economy is Bad  </w:t>
            </w:r>
            <w:proofErr w:type="gramStart"/>
            <w:r w:rsidRPr="009253E0">
              <w:rPr>
                <w:color w:val="FF0000"/>
              </w:rPr>
              <w:t xml:space="preserve">   (</w:t>
            </w:r>
            <w:proofErr w:type="gramEnd"/>
            <w:r w:rsidRPr="009253E0">
              <w:rPr>
                <w:color w:val="FF0000"/>
              </w:rPr>
              <w:t>probability = 0.5)</w:t>
            </w:r>
          </w:p>
        </w:tc>
        <w:tc>
          <w:tcPr>
            <w:tcW w:w="2877" w:type="dxa"/>
          </w:tcPr>
          <w:p w14:paraId="4EEDF38D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r w:rsidRPr="009253E0">
              <w:rPr>
                <w:color w:val="FF0000"/>
              </w:rPr>
              <w:t>-0.02 – 0.01</w:t>
            </w:r>
          </w:p>
        </w:tc>
        <w:tc>
          <w:tcPr>
            <w:tcW w:w="2877" w:type="dxa"/>
          </w:tcPr>
          <w:p w14:paraId="19A55924" w14:textId="77777777" w:rsidR="004F2E6E" w:rsidRPr="009253E0" w:rsidRDefault="004F2E6E" w:rsidP="00815AE8">
            <w:pPr>
              <w:jc w:val="center"/>
              <w:rPr>
                <w:color w:val="FF0000"/>
              </w:rPr>
            </w:pPr>
            <w:r w:rsidRPr="009253E0">
              <w:rPr>
                <w:color w:val="FF0000"/>
              </w:rPr>
              <w:t>-0.06 – 0.02</w:t>
            </w:r>
          </w:p>
        </w:tc>
      </w:tr>
    </w:tbl>
    <w:p w14:paraId="4102A1C3" w14:textId="77777777" w:rsidR="004F2E6E" w:rsidRPr="009253E0" w:rsidRDefault="004F2E6E" w:rsidP="000530CA">
      <w:pPr>
        <w:rPr>
          <w:color w:val="FF0000"/>
        </w:rPr>
      </w:pPr>
    </w:p>
    <w:p w14:paraId="1D048471" w14:textId="77777777" w:rsidR="004F2E6E" w:rsidRPr="009253E0" w:rsidRDefault="004F2E6E" w:rsidP="000530CA">
      <w:pPr>
        <w:rPr>
          <w:color w:val="FF0000"/>
        </w:rPr>
      </w:pPr>
      <w:proofErr w:type="spellStart"/>
      <w:proofErr w:type="gramStart"/>
      <w:r w:rsidRPr="009253E0">
        <w:rPr>
          <w:color w:val="FF0000"/>
        </w:rPr>
        <w:lastRenderedPageBreak/>
        <w:t>Cov</w:t>
      </w:r>
      <w:proofErr w:type="spellEnd"/>
      <w:r w:rsidRPr="009253E0">
        <w:rPr>
          <w:color w:val="FF0000"/>
        </w:rPr>
        <w:t>(</w:t>
      </w:r>
      <w:proofErr w:type="spellStart"/>
      <w:proofErr w:type="gramEnd"/>
      <w:r w:rsidRPr="009253E0">
        <w:rPr>
          <w:color w:val="FF0000"/>
        </w:rPr>
        <w:t>R</w:t>
      </w:r>
      <w:r w:rsidRPr="009253E0">
        <w:rPr>
          <w:color w:val="FF0000"/>
          <w:vertAlign w:val="subscript"/>
        </w:rPr>
        <w:t>Apple</w:t>
      </w:r>
      <w:proofErr w:type="spellEnd"/>
      <w:r w:rsidRPr="009253E0">
        <w:rPr>
          <w:color w:val="FF0000"/>
        </w:rPr>
        <w:t xml:space="preserve">, </w:t>
      </w:r>
      <w:proofErr w:type="spellStart"/>
      <w:r w:rsidRPr="009253E0">
        <w:rPr>
          <w:color w:val="FF0000"/>
        </w:rPr>
        <w:t>R</w:t>
      </w:r>
      <w:r w:rsidRPr="009253E0">
        <w:rPr>
          <w:color w:val="FF0000"/>
          <w:vertAlign w:val="subscript"/>
        </w:rPr>
        <w:t>Microsoft</w:t>
      </w:r>
      <w:proofErr w:type="spellEnd"/>
      <w:r w:rsidRPr="009253E0">
        <w:rPr>
          <w:color w:val="FF0000"/>
        </w:rPr>
        <w:t>) = (0.04 – 0.01)*( 0.10 – 0.02)*0.5 + (-0.02 – 0.01)*( -0.06 – 0.02)*0.5 = 0.0024</w:t>
      </w:r>
    </w:p>
    <w:p w14:paraId="5159AB48" w14:textId="77777777" w:rsidR="004F2E6E" w:rsidRPr="009253E0" w:rsidRDefault="004F2E6E" w:rsidP="004F2E6E">
      <w:pPr>
        <w:rPr>
          <w:color w:val="FF0000"/>
        </w:rPr>
      </w:pPr>
      <w:proofErr w:type="gramStart"/>
      <w:r w:rsidRPr="009253E0">
        <w:rPr>
          <w:color w:val="FF0000"/>
        </w:rPr>
        <w:t>Corr(</w:t>
      </w:r>
      <w:proofErr w:type="spellStart"/>
      <w:proofErr w:type="gramEnd"/>
      <w:r w:rsidRPr="009253E0">
        <w:rPr>
          <w:color w:val="FF0000"/>
        </w:rPr>
        <w:t>R</w:t>
      </w:r>
      <w:r w:rsidRPr="009253E0">
        <w:rPr>
          <w:color w:val="FF0000"/>
          <w:vertAlign w:val="subscript"/>
        </w:rPr>
        <w:t>Apple</w:t>
      </w:r>
      <w:proofErr w:type="spellEnd"/>
      <w:r w:rsidRPr="009253E0">
        <w:rPr>
          <w:color w:val="FF0000"/>
        </w:rPr>
        <w:t xml:space="preserve">, </w:t>
      </w:r>
      <w:proofErr w:type="spellStart"/>
      <w:r w:rsidRPr="009253E0">
        <w:rPr>
          <w:color w:val="FF0000"/>
        </w:rPr>
        <w:t>R</w:t>
      </w:r>
      <w:r w:rsidRPr="009253E0">
        <w:rPr>
          <w:color w:val="FF0000"/>
          <w:vertAlign w:val="subscript"/>
        </w:rPr>
        <w:t>Microsoft</w:t>
      </w:r>
      <w:proofErr w:type="spellEnd"/>
      <w:r w:rsidRPr="009253E0">
        <w:rPr>
          <w:color w:val="FF0000"/>
        </w:rPr>
        <w:t>) = 0.0024/0.03/0.08 = 1</w:t>
      </w:r>
    </w:p>
    <w:p w14:paraId="780CC6E3" w14:textId="77777777" w:rsidR="004F2E6E" w:rsidRPr="009253E0" w:rsidRDefault="004F2E6E" w:rsidP="000530CA">
      <w:pPr>
        <w:rPr>
          <w:color w:val="FF0000"/>
        </w:rPr>
      </w:pPr>
    </w:p>
    <w:p w14:paraId="1D36FB96" w14:textId="77777777" w:rsidR="004F2E6E" w:rsidRDefault="004F2E6E" w:rsidP="000530CA"/>
    <w:p w14:paraId="615E6C8D" w14:textId="77777777" w:rsidR="00C76669" w:rsidRDefault="00C76669" w:rsidP="000530CA">
      <w:r>
        <w:t>(</w:t>
      </w:r>
      <w:r w:rsidR="00F33A49">
        <w:t>e</w:t>
      </w:r>
      <w:r>
        <w:t>) Find the standard deviation of your portfolio return.</w:t>
      </w:r>
    </w:p>
    <w:p w14:paraId="7E774CDD" w14:textId="77777777" w:rsidR="004F2E6E" w:rsidRPr="009253E0" w:rsidRDefault="004F2E6E" w:rsidP="000530CA">
      <w:pPr>
        <w:rPr>
          <w:color w:val="FF0000"/>
        </w:rPr>
      </w:pPr>
      <w:r w:rsidRPr="009253E0">
        <w:rPr>
          <w:color w:val="FF0000"/>
        </w:rPr>
        <w:t xml:space="preserve">Variance of portfolio =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σ</m:t>
            </m:r>
            <m:ctrlPr>
              <w:rPr>
                <w:rFonts w:ascii="Cambria Math" w:hAnsi="Cambria Math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σ</m:t>
            </m:r>
            <m:ctrlPr>
              <w:rPr>
                <w:rFonts w:ascii="Cambria Math" w:hAnsi="Cambria Math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ρ</m:t>
            </m:r>
          </m:e>
          <m:sub>
            <m:r>
              <w:rPr>
                <w:rFonts w:ascii="Cambria Math" w:hAnsi="Cambria Math"/>
                <w:color w:val="FF0000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9253E0">
        <w:rPr>
          <w:color w:val="FF0000"/>
        </w:rPr>
        <w:t xml:space="preserve"> </w:t>
      </w:r>
    </w:p>
    <w:p w14:paraId="41CCACDA" w14:textId="77777777" w:rsidR="004F2E6E" w:rsidRPr="009253E0" w:rsidRDefault="004F2E6E" w:rsidP="000530CA">
      <w:pPr>
        <w:rPr>
          <w:color w:val="FF0000"/>
        </w:rPr>
      </w:pPr>
      <w:r w:rsidRPr="009253E0">
        <w:rPr>
          <w:color w:val="FF0000"/>
        </w:rPr>
        <w:t xml:space="preserve">= 0.375*0.375*0.03*0.03 + 0.625*0.625*0.08*0.08+2*0.375*0.625*1*0.03*0.08 </w:t>
      </w:r>
    </w:p>
    <w:p w14:paraId="640FF6B1" w14:textId="77777777" w:rsidR="004F2E6E" w:rsidRDefault="004F2E6E" w:rsidP="000530CA">
      <w:pPr>
        <w:rPr>
          <w:color w:val="FF0000"/>
        </w:rPr>
      </w:pPr>
      <w:r w:rsidRPr="009253E0">
        <w:rPr>
          <w:color w:val="FF0000"/>
        </w:rPr>
        <w:t>= 0.</w:t>
      </w:r>
      <w:r w:rsidR="00D45D07">
        <w:rPr>
          <w:color w:val="FF0000"/>
        </w:rPr>
        <w:t>003752</w:t>
      </w:r>
    </w:p>
    <w:p w14:paraId="5377D9CA" w14:textId="77777777" w:rsidR="00FE3D62" w:rsidRDefault="00FE3D62" w:rsidP="00FE3D62">
      <w:pPr>
        <w:rPr>
          <w:color w:val="FF0000"/>
        </w:rPr>
      </w:pPr>
      <w:r>
        <w:rPr>
          <w:color w:val="FF0000"/>
        </w:rPr>
        <w:t xml:space="preserve">Standard deviation of portfolio = 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√</m:t>
        </m:r>
      </m:oMath>
      <w:r w:rsidR="00D45D07" w:rsidRPr="009253E0">
        <w:rPr>
          <w:color w:val="FF0000"/>
        </w:rPr>
        <w:t>0.</w:t>
      </w:r>
      <w:r w:rsidR="00D45D07">
        <w:rPr>
          <w:color w:val="FF0000"/>
        </w:rPr>
        <w:t>003752 = 0.06125</w:t>
      </w:r>
    </w:p>
    <w:p w14:paraId="37EAED08" w14:textId="77777777" w:rsidR="00FE3D62" w:rsidRPr="009253E0" w:rsidRDefault="00FE3D62" w:rsidP="000530CA">
      <w:pPr>
        <w:rPr>
          <w:color w:val="FF0000"/>
        </w:rPr>
      </w:pPr>
    </w:p>
    <w:p w14:paraId="4A940CCB" w14:textId="77777777" w:rsidR="00C76669" w:rsidRDefault="00C76669" w:rsidP="000530CA"/>
    <w:p w14:paraId="2CBBAD20" w14:textId="77777777" w:rsidR="00C76669" w:rsidRDefault="00FE3D62" w:rsidP="000530CA">
      <w:r>
        <w:t>(</w:t>
      </w:r>
      <w:r w:rsidR="00F33A49">
        <w:t>f</w:t>
      </w:r>
      <w:r>
        <w:t>) Find the Shape ratio of your portfolio return when the risk-free rate is 1%.</w:t>
      </w:r>
    </w:p>
    <w:p w14:paraId="36ED7540" w14:textId="77777777" w:rsidR="00FE3D62" w:rsidRDefault="00FE3D62" w:rsidP="00FE3D62">
      <w:pPr>
        <w:rPr>
          <w:color w:val="FF0000"/>
        </w:rPr>
      </w:pPr>
      <w:r w:rsidRPr="00FE3D62">
        <w:rPr>
          <w:color w:val="FF0000"/>
        </w:rPr>
        <w:t xml:space="preserve">=(0.01625-0.01)/ </w:t>
      </w:r>
      <w:r w:rsidR="00C60265">
        <w:rPr>
          <w:color w:val="FF0000"/>
        </w:rPr>
        <w:t xml:space="preserve">0.06125 </w:t>
      </w:r>
      <w:r>
        <w:rPr>
          <w:color w:val="FF0000"/>
        </w:rPr>
        <w:t>= 0.1</w:t>
      </w:r>
      <w:r w:rsidR="00C60265">
        <w:rPr>
          <w:color w:val="FF0000"/>
        </w:rPr>
        <w:t>02</w:t>
      </w:r>
    </w:p>
    <w:p w14:paraId="4EB7DCCF" w14:textId="77777777" w:rsidR="00FE3D62" w:rsidRDefault="00FE3D62" w:rsidP="000530CA"/>
    <w:p w14:paraId="7E9ED2C1" w14:textId="77777777" w:rsidR="00CE70A8" w:rsidRDefault="00CE70A8" w:rsidP="000530CA"/>
    <w:p w14:paraId="2E0822FC" w14:textId="77777777" w:rsidR="004F2E6E" w:rsidRDefault="004F2E6E" w:rsidP="000530CA"/>
    <w:p w14:paraId="0932F48B" w14:textId="77777777" w:rsidR="004F2E6E" w:rsidRDefault="004F2E6E" w:rsidP="000530CA"/>
    <w:p w14:paraId="02DC278E" w14:textId="77777777" w:rsidR="004F2E6E" w:rsidRDefault="004F2E6E" w:rsidP="000530CA"/>
    <w:p w14:paraId="52E628C2" w14:textId="77777777" w:rsidR="000E330B" w:rsidRDefault="009253E0" w:rsidP="000530CA">
      <w:r>
        <w:t xml:space="preserve">Question </w:t>
      </w:r>
      <w:r w:rsidR="00F33A49">
        <w:t>2</w:t>
      </w:r>
      <w:r>
        <w:t>.</w:t>
      </w:r>
    </w:p>
    <w:p w14:paraId="62B680D4" w14:textId="77777777" w:rsidR="00324C94" w:rsidRDefault="00324C94" w:rsidP="00324C94">
      <w:r>
        <w:t>The following table indicates yearly returns for different asset classes in the past 10 years. Estimate the beta for the Nike stock, using Analysis Took Pak (Regression) in Excel.</w:t>
      </w:r>
    </w:p>
    <w:p w14:paraId="0E793A82" w14:textId="77777777" w:rsidR="006B536D" w:rsidRDefault="006B536D" w:rsidP="000530CA"/>
    <w:tbl>
      <w:tblPr>
        <w:tblW w:w="3978" w:type="dxa"/>
        <w:tblLook w:val="04A0" w:firstRow="1" w:lastRow="0" w:firstColumn="1" w:lastColumn="0" w:noHBand="0" w:noVBand="1"/>
      </w:tblPr>
      <w:tblGrid>
        <w:gridCol w:w="1326"/>
        <w:gridCol w:w="1326"/>
        <w:gridCol w:w="1326"/>
      </w:tblGrid>
      <w:tr w:rsidR="000E330B" w:rsidRPr="000E330B" w14:paraId="2566CA3B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3982" w14:textId="77777777" w:rsidR="000E330B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Nike</w:t>
            </w:r>
          </w:p>
          <w:p w14:paraId="5E99177A" w14:textId="77777777" w:rsidR="000E330B" w:rsidRPr="000E330B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88B3" w14:textId="77777777" w:rsidR="000E330B" w:rsidRPr="000E330B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Market Return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0BA7" w14:textId="77777777" w:rsidR="000E330B" w:rsidRPr="000E330B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Risk Free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Rate</w:t>
            </w:r>
          </w:p>
        </w:tc>
      </w:tr>
      <w:tr w:rsidR="000E330B" w:rsidRPr="000E330B" w14:paraId="141208E9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F4A0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8B00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2FA2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73DC5981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88D2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A048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-0.076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246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67B57A12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904A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4C69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36B4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2707C269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E6D9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D24C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81AE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7C088E8A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F395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93C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6140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5F9CCBE3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5079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40A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94A2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4417C310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B6C8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DF0A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47F1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6117D0A8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26D6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A68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F961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5908797F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B5BD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lastRenderedPageBreak/>
              <w:t>-0.3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0567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0FEB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0E330B" w:rsidRPr="000E330B" w14:paraId="3B61AB05" w14:textId="77777777" w:rsidTr="000E330B">
        <w:trPr>
          <w:trHeight w:val="28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CFC9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12E9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33A8" w14:textId="77777777" w:rsidR="000E330B" w:rsidRPr="000E330B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330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</w:tbl>
    <w:p w14:paraId="2CEAA361" w14:textId="77777777" w:rsidR="000E330B" w:rsidRDefault="000E330B" w:rsidP="000530CA"/>
    <w:p w14:paraId="408A7B6F" w14:textId="77777777" w:rsidR="000E330B" w:rsidRDefault="000E330B" w:rsidP="000530CA"/>
    <w:tbl>
      <w:tblPr>
        <w:tblW w:w="6995" w:type="dxa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</w:tblGrid>
      <w:tr w:rsidR="00B54A70" w:rsidRPr="00B54A70" w14:paraId="5C0835B6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17D6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Nike</w:t>
            </w:r>
          </w:p>
          <w:p w14:paraId="00D51D4D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Return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BB10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Market Return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0F1C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Risk Free Rate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704B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Excess Return for Nike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12C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Excess Return for Market</w:t>
            </w:r>
          </w:p>
        </w:tc>
      </w:tr>
      <w:tr w:rsidR="00B54A70" w:rsidRPr="00B54A70" w14:paraId="37252E66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7EED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34F2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0281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D97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D50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0.06</w:t>
            </w:r>
          </w:p>
        </w:tc>
      </w:tr>
      <w:tr w:rsidR="00B54A70" w:rsidRPr="00B54A70" w14:paraId="412A4A7B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CE1B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AD7D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-0.076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96B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42E0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5F85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-0.096</w:t>
            </w:r>
          </w:p>
        </w:tc>
      </w:tr>
      <w:tr w:rsidR="00B54A70" w:rsidRPr="00B54A70" w14:paraId="7E121DC2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305F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5E44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218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3008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8EE0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0.08</w:t>
            </w:r>
          </w:p>
        </w:tc>
      </w:tr>
      <w:tr w:rsidR="00B54A70" w:rsidRPr="00B54A70" w14:paraId="46A7A8D6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9B62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B47A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76CC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5F15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0.005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5C7A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</w:tr>
      <w:tr w:rsidR="00B54A70" w:rsidRPr="00B54A70" w14:paraId="2AF76DEC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E9F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7D5B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DBDC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4B8F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6F1D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-0.01</w:t>
            </w:r>
          </w:p>
        </w:tc>
      </w:tr>
      <w:tr w:rsidR="00B54A70" w:rsidRPr="00B54A70" w14:paraId="05D59BA9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CE06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BB1B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EF9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876B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-0.14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A00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-0.12</w:t>
            </w:r>
          </w:p>
        </w:tc>
      </w:tr>
      <w:tr w:rsidR="00B54A70" w:rsidRPr="00B54A70" w14:paraId="1DCCAF16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44B6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DB4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0.015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E313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4264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E525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-0.005</w:t>
            </w:r>
          </w:p>
        </w:tc>
      </w:tr>
      <w:tr w:rsidR="00B54A70" w:rsidRPr="00B54A70" w14:paraId="6624A866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8F05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9D36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1E1F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6E9F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77B2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-0.04</w:t>
            </w:r>
          </w:p>
        </w:tc>
      </w:tr>
      <w:tr w:rsidR="00B54A70" w:rsidRPr="00B54A70" w14:paraId="46804A1A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4EDC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26C9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D731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B67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-0.32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7C5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-0.22</w:t>
            </w:r>
          </w:p>
        </w:tc>
      </w:tr>
      <w:tr w:rsidR="000E330B" w:rsidRPr="00B54A70" w14:paraId="08E9B3A1" w14:textId="77777777" w:rsidTr="000E330B">
        <w:trPr>
          <w:trHeight w:val="242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92E6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5806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A92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4317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D373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0.07</w:t>
            </w:r>
          </w:p>
        </w:tc>
      </w:tr>
    </w:tbl>
    <w:p w14:paraId="089CDA98" w14:textId="77777777" w:rsidR="000E330B" w:rsidRPr="00B54A70" w:rsidRDefault="000E330B" w:rsidP="000E330B">
      <w:pPr>
        <w:rPr>
          <w:color w:val="FF0000"/>
        </w:rPr>
      </w:pPr>
    </w:p>
    <w:tbl>
      <w:tblPr>
        <w:tblW w:w="7301" w:type="dxa"/>
        <w:tblLook w:val="04A0" w:firstRow="1" w:lastRow="0" w:firstColumn="1" w:lastColumn="0" w:noHBand="0" w:noVBand="1"/>
      </w:tblPr>
      <w:tblGrid>
        <w:gridCol w:w="1391"/>
        <w:gridCol w:w="1680"/>
        <w:gridCol w:w="1410"/>
        <w:gridCol w:w="1410"/>
        <w:gridCol w:w="1410"/>
      </w:tblGrid>
      <w:tr w:rsidR="00B54A70" w:rsidRPr="00B54A70" w14:paraId="123EC37D" w14:textId="77777777" w:rsidTr="000E330B">
        <w:trPr>
          <w:trHeight w:val="298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A80E" w14:textId="77777777" w:rsidR="000E330B" w:rsidRPr="00B54A70" w:rsidRDefault="000E330B" w:rsidP="000E3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C25A" w14:textId="77777777" w:rsidR="000E330B" w:rsidRPr="00B54A70" w:rsidRDefault="000E330B" w:rsidP="000E3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96A" w14:textId="77777777" w:rsidR="000E330B" w:rsidRPr="00B54A70" w:rsidRDefault="000E330B" w:rsidP="000E3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3E95" w14:textId="77777777" w:rsidR="000E330B" w:rsidRPr="00B54A70" w:rsidRDefault="000E330B" w:rsidP="000E3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A103" w14:textId="77777777" w:rsidR="000E330B" w:rsidRPr="00B54A70" w:rsidRDefault="000E330B" w:rsidP="000E3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54A70" w:rsidRPr="00B54A70" w14:paraId="2FB39335" w14:textId="77777777" w:rsidTr="000E330B">
        <w:trPr>
          <w:trHeight w:val="284"/>
        </w:trPr>
        <w:tc>
          <w:tcPr>
            <w:tcW w:w="13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E4C42" w14:textId="77777777" w:rsidR="000E330B" w:rsidRPr="00B54A70" w:rsidRDefault="000E330B" w:rsidP="000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r w:rsidRPr="00B54A70">
              <w:rPr>
                <w:rFonts w:ascii="Calibri" w:eastAsia="Times New Roman" w:hAnsi="Calibri" w:cs="Calibri"/>
                <w:i/>
                <w:iCs/>
                <w:color w:val="FF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03C25" w14:textId="77777777" w:rsidR="000E330B" w:rsidRPr="00B54A70" w:rsidRDefault="000E330B" w:rsidP="000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r w:rsidRPr="00B54A70">
              <w:rPr>
                <w:rFonts w:ascii="Calibri" w:eastAsia="Times New Roman" w:hAnsi="Calibri" w:cs="Calibri"/>
                <w:i/>
                <w:iCs/>
                <w:color w:val="FF0000"/>
              </w:rPr>
              <w:t>Coefficients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02BD0" w14:textId="77777777" w:rsidR="000E330B" w:rsidRPr="00B54A70" w:rsidRDefault="000E330B" w:rsidP="000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r w:rsidRPr="00B54A70">
              <w:rPr>
                <w:rFonts w:ascii="Calibri" w:eastAsia="Times New Roman" w:hAnsi="Calibri" w:cs="Calibri"/>
                <w:i/>
                <w:iCs/>
                <w:color w:val="FF0000"/>
              </w:rPr>
              <w:t>Standard Error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D9246" w14:textId="77777777" w:rsidR="000E330B" w:rsidRPr="00B54A70" w:rsidRDefault="000E330B" w:rsidP="000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r w:rsidRPr="00B54A70">
              <w:rPr>
                <w:rFonts w:ascii="Calibri" w:eastAsia="Times New Roman" w:hAnsi="Calibri" w:cs="Calibri"/>
                <w:i/>
                <w:iCs/>
                <w:color w:val="FF0000"/>
              </w:rPr>
              <w:t>t Stat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13463" w14:textId="77777777" w:rsidR="000E330B" w:rsidRPr="00B54A70" w:rsidRDefault="000E330B" w:rsidP="000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</w:rPr>
            </w:pPr>
            <w:r w:rsidRPr="00B54A70">
              <w:rPr>
                <w:rFonts w:ascii="Calibri" w:eastAsia="Times New Roman" w:hAnsi="Calibri" w:cs="Calibri"/>
                <w:i/>
                <w:iCs/>
                <w:color w:val="FF0000"/>
              </w:rPr>
              <w:t>P-value</w:t>
            </w:r>
          </w:p>
        </w:tc>
      </w:tr>
      <w:tr w:rsidR="00B54A70" w:rsidRPr="00B54A70" w14:paraId="55D6B5FF" w14:textId="77777777" w:rsidTr="000E330B">
        <w:trPr>
          <w:trHeight w:val="284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188C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Intercept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607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0.024143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8D00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0.020732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20ED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1.164555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FB89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0.277749</w:t>
            </w:r>
          </w:p>
        </w:tc>
      </w:tr>
      <w:tr w:rsidR="000E330B" w:rsidRPr="00B54A70" w14:paraId="3DC474A1" w14:textId="77777777" w:rsidTr="000E330B">
        <w:trPr>
          <w:trHeight w:val="298"/>
        </w:trPr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E1D0" w14:textId="77777777" w:rsidR="000E330B" w:rsidRPr="00B54A70" w:rsidRDefault="000E330B" w:rsidP="000E33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X Variable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3AACE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1.442273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C43D5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0.219706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2EF2F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6.564556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ECFBD" w14:textId="77777777" w:rsidR="000E330B" w:rsidRPr="00B54A70" w:rsidRDefault="000E330B" w:rsidP="000E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B54A70">
              <w:rPr>
                <w:rFonts w:ascii="Calibri" w:eastAsia="Times New Roman" w:hAnsi="Calibri" w:cs="Calibri"/>
                <w:color w:val="FF0000"/>
              </w:rPr>
              <w:t>0.000176</w:t>
            </w:r>
          </w:p>
        </w:tc>
      </w:tr>
    </w:tbl>
    <w:p w14:paraId="34BB1EC7" w14:textId="77777777" w:rsidR="000E330B" w:rsidRPr="00B54A70" w:rsidRDefault="000E330B" w:rsidP="000E330B">
      <w:pPr>
        <w:rPr>
          <w:color w:val="FF0000"/>
        </w:rPr>
      </w:pPr>
    </w:p>
    <w:p w14:paraId="09988D6A" w14:textId="77777777" w:rsidR="000E330B" w:rsidRPr="00B54A70" w:rsidRDefault="000E330B" w:rsidP="000E330B">
      <w:pPr>
        <w:rPr>
          <w:color w:val="FF0000"/>
        </w:rPr>
      </w:pPr>
      <w:r w:rsidRPr="00B54A70">
        <w:rPr>
          <w:color w:val="FF0000"/>
        </w:rPr>
        <w:t>The estimated beta is 1.44</w:t>
      </w:r>
      <w:r w:rsidR="00B54A70">
        <w:rPr>
          <w:color w:val="FF0000"/>
        </w:rPr>
        <w:t>.</w:t>
      </w:r>
    </w:p>
    <w:p w14:paraId="3C75DC2C" w14:textId="77777777" w:rsidR="009253E0" w:rsidRPr="00B54A70" w:rsidRDefault="009253E0" w:rsidP="000E330B">
      <w:pPr>
        <w:rPr>
          <w:color w:val="FF0000"/>
        </w:rPr>
      </w:pPr>
    </w:p>
    <w:p w14:paraId="108C5476" w14:textId="77777777" w:rsidR="009253E0" w:rsidRDefault="009253E0" w:rsidP="000E330B"/>
    <w:p w14:paraId="7290E97D" w14:textId="77777777" w:rsidR="009253E0" w:rsidRDefault="009253E0" w:rsidP="000E330B">
      <w:r>
        <w:t xml:space="preserve">Question </w:t>
      </w:r>
      <w:r w:rsidR="00F33A49">
        <w:t>3</w:t>
      </w:r>
      <w:r>
        <w:t>.</w:t>
      </w:r>
    </w:p>
    <w:p w14:paraId="3C5A4A36" w14:textId="29C8A081" w:rsidR="0095201C" w:rsidRDefault="00AC1882" w:rsidP="000E330B">
      <w:bookmarkStart w:id="0" w:name="_Hlk160527167"/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C2499C" wp14:editId="4A67C68F">
                <wp:simplePos x="0" y="0"/>
                <wp:positionH relativeFrom="column">
                  <wp:posOffset>2561088</wp:posOffset>
                </wp:positionH>
                <wp:positionV relativeFrom="paragraph">
                  <wp:posOffset>-123004</wp:posOffset>
                </wp:positionV>
                <wp:extent cx="578160" cy="1963440"/>
                <wp:effectExtent l="57150" t="38100" r="50800" b="55880"/>
                <wp:wrapNone/>
                <wp:docPr id="149837917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8160" cy="19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8F1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200.95pt;margin-top:-10.4pt;width:46.9pt;height:1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16EE2E" wp14:editId="074138D2">
                <wp:simplePos x="0" y="0"/>
                <wp:positionH relativeFrom="column">
                  <wp:posOffset>310368</wp:posOffset>
                </wp:positionH>
                <wp:positionV relativeFrom="paragraph">
                  <wp:posOffset>184076</wp:posOffset>
                </wp:positionV>
                <wp:extent cx="2617560" cy="1661760"/>
                <wp:effectExtent l="38100" t="38100" r="49530" b="53340"/>
                <wp:wrapNone/>
                <wp:docPr id="1382457570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17560" cy="16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155A" id="墨迹 3" o:spid="_x0000_s1026" type="#_x0000_t75" style="position:absolute;left:0;text-align:left;margin-left:23.75pt;margin-top:13.8pt;width:207.5pt;height:1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EB38CB" wp14:editId="62C30C8B">
                <wp:simplePos x="0" y="0"/>
                <wp:positionH relativeFrom="column">
                  <wp:posOffset>2185248</wp:posOffset>
                </wp:positionH>
                <wp:positionV relativeFrom="paragraph">
                  <wp:posOffset>190556</wp:posOffset>
                </wp:positionV>
                <wp:extent cx="2649600" cy="1649520"/>
                <wp:effectExtent l="38100" t="57150" r="55880" b="46355"/>
                <wp:wrapNone/>
                <wp:docPr id="1289705150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4960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8AF73" id="墨迹 2" o:spid="_x0000_s1026" type="#_x0000_t75" style="position:absolute;left:0;text-align:left;margin-left:171.35pt;margin-top:14.3pt;width:210.05pt;height:1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47FF0F" wp14:editId="08CEEED6">
                <wp:simplePos x="0" y="0"/>
                <wp:positionH relativeFrom="column">
                  <wp:posOffset>4817568</wp:posOffset>
                </wp:positionH>
                <wp:positionV relativeFrom="paragraph">
                  <wp:posOffset>-42004</wp:posOffset>
                </wp:positionV>
                <wp:extent cx="251640" cy="313560"/>
                <wp:effectExtent l="38100" t="57150" r="53340" b="48895"/>
                <wp:wrapNone/>
                <wp:docPr id="663264126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164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D187" id="墨迹 1" o:spid="_x0000_s1026" type="#_x0000_t75" style="position:absolute;left:0;text-align:left;margin-left:378.65pt;margin-top:-4pt;width:21.2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">
                <v:imagedata r:id="rId13" o:title=""/>
              </v:shape>
            </w:pict>
          </mc:Fallback>
        </mc:AlternateContent>
      </w:r>
      <w:r w:rsidR="009253E0">
        <w:t>The expected</w:t>
      </w:r>
      <w:r w:rsidR="00803FCA">
        <w:t xml:space="preserve"> </w:t>
      </w:r>
      <w:r w:rsidR="009253E0">
        <w:t>return</w:t>
      </w:r>
      <w:r w:rsidR="00803FCA">
        <w:t xml:space="preserve"> on the market portfolio</w:t>
      </w:r>
      <w:r w:rsidR="009253E0">
        <w:t xml:space="preserve"> is 5% per year, and the risk-free return is 3% per year. Company ABC’s stock ha</w:t>
      </w:r>
      <w:r w:rsidR="006B536D">
        <w:t>s</w:t>
      </w:r>
      <w:r w:rsidR="009253E0">
        <w:t xml:space="preserve"> a beta</w:t>
      </w:r>
      <w:r w:rsidR="00FE3D62">
        <w:t xml:space="preserve"> of</w:t>
      </w:r>
      <w:r w:rsidR="009253E0">
        <w:t xml:space="preserve"> 1.5, and </w:t>
      </w:r>
      <w:r w:rsidR="00FE3D62">
        <w:t>the company</w:t>
      </w:r>
      <w:r w:rsidR="009253E0">
        <w:t xml:space="preserve"> is expected to pay a constant dividend of $</w:t>
      </w:r>
      <w:r w:rsidR="00FE3D62">
        <w:t>6</w:t>
      </w:r>
      <w:r w:rsidR="009253E0">
        <w:t>/share</w:t>
      </w:r>
      <w:r w:rsidR="00715FF8">
        <w:t xml:space="preserve"> every year</w:t>
      </w:r>
      <w:r w:rsidR="009253E0">
        <w:t>, starting from a year from today</w:t>
      </w:r>
      <w:r w:rsidR="0095201C">
        <w:t>.</w:t>
      </w:r>
      <w:r w:rsidR="00F33A49">
        <w:t xml:space="preserve"> While the current </w:t>
      </w:r>
      <w:r w:rsidR="003C3386">
        <w:t xml:space="preserve">stock price you observe in the stock market </w:t>
      </w:r>
      <w:r w:rsidR="00F33A49">
        <w:t>is $110 per share, you want to find the intrinsic value of the stock price, using the Capital Asset Pricing Model (CAPM).</w:t>
      </w:r>
    </w:p>
    <w:bookmarkEnd w:id="0"/>
    <w:p w14:paraId="6EDDBF5F" w14:textId="77777777" w:rsidR="0095201C" w:rsidRDefault="0095201C" w:rsidP="000E330B"/>
    <w:p w14:paraId="4C03A3D6" w14:textId="77777777" w:rsidR="00F33A49" w:rsidRDefault="00F33A49" w:rsidP="0095201C">
      <w:r>
        <w:t>(a) What should be the required rate of return on this stock based on CAPM?</w:t>
      </w:r>
    </w:p>
    <w:p w14:paraId="42B11A30" w14:textId="77777777" w:rsidR="0095201C" w:rsidRPr="00FE3D62" w:rsidRDefault="0095201C" w:rsidP="0095201C">
      <w:pPr>
        <w:rPr>
          <w:color w:val="FF0000"/>
        </w:rPr>
      </w:pPr>
      <w:r w:rsidRPr="00FE3D62">
        <w:rPr>
          <w:color w:val="FF0000"/>
        </w:rPr>
        <w:t>Required rate of return on this stock = 0.03 + 1.5*(0.05-0.03) = 0.06</w:t>
      </w:r>
    </w:p>
    <w:p w14:paraId="1F468E4A" w14:textId="77777777" w:rsidR="0095201C" w:rsidRDefault="0095201C" w:rsidP="0095201C">
      <w:pPr>
        <w:rPr>
          <w:color w:val="FF0000"/>
        </w:rPr>
      </w:pPr>
    </w:p>
    <w:p w14:paraId="70CD611B" w14:textId="77777777" w:rsidR="0095201C" w:rsidRDefault="0095201C" w:rsidP="0095201C">
      <w:r>
        <w:t xml:space="preserve">(b) What should be </w:t>
      </w:r>
      <w:r w:rsidR="00F33A49">
        <w:t>the intrinsic value</w:t>
      </w:r>
      <w:r>
        <w:t xml:space="preserve"> of the stock?</w:t>
      </w:r>
    </w:p>
    <w:p w14:paraId="121339CE" w14:textId="77777777" w:rsidR="0095201C" w:rsidRPr="00FE3D62" w:rsidRDefault="0095201C" w:rsidP="0095201C">
      <w:pPr>
        <w:rPr>
          <w:color w:val="FF0000"/>
        </w:rPr>
      </w:pPr>
      <w:r w:rsidRPr="00FE3D62">
        <w:rPr>
          <w:color w:val="FF0000"/>
        </w:rPr>
        <w:lastRenderedPageBreak/>
        <w:t>The type of cashflow is perpetuity.</w:t>
      </w:r>
    </w:p>
    <w:p w14:paraId="069D4405" w14:textId="77777777" w:rsidR="0095201C" w:rsidRPr="00FE3D62" w:rsidRDefault="0095201C" w:rsidP="0095201C">
      <w:pPr>
        <w:rPr>
          <w:color w:val="FF0000"/>
        </w:rPr>
      </w:pPr>
      <w:r w:rsidRPr="00FE3D62">
        <w:rPr>
          <w:color w:val="FF0000"/>
        </w:rPr>
        <w:t>Hence, the stock price today should be 6/0.06 = $100/share</w:t>
      </w:r>
    </w:p>
    <w:p w14:paraId="5A471F6C" w14:textId="77777777" w:rsidR="0095201C" w:rsidRDefault="0095201C" w:rsidP="000E330B"/>
    <w:p w14:paraId="758D677F" w14:textId="77777777" w:rsidR="0095201C" w:rsidRDefault="0095201C" w:rsidP="000E330B"/>
    <w:p w14:paraId="4CC8573E" w14:textId="77777777" w:rsidR="00F33A49" w:rsidRDefault="00F33A49" w:rsidP="000E330B">
      <w:pPr>
        <w:rPr>
          <w:color w:val="FF0000"/>
        </w:rPr>
      </w:pPr>
      <w:r>
        <w:rPr>
          <w:color w:val="FF0000"/>
        </w:rPr>
        <w:t>One Note about short-selling:</w:t>
      </w:r>
    </w:p>
    <w:p w14:paraId="3CC7B2C6" w14:textId="77777777" w:rsidR="0095201C" w:rsidRPr="009324D1" w:rsidRDefault="0095201C" w:rsidP="000E330B">
      <w:pPr>
        <w:rPr>
          <w:color w:val="FF0000"/>
        </w:rPr>
      </w:pPr>
      <w:r w:rsidRPr="009324D1">
        <w:rPr>
          <w:color w:val="FF0000"/>
        </w:rPr>
        <w:t xml:space="preserve">Your </w:t>
      </w:r>
      <w:r w:rsidR="00233A51">
        <w:rPr>
          <w:color w:val="FF0000"/>
        </w:rPr>
        <w:t>intrinsic value = 100</w:t>
      </w:r>
      <w:r w:rsidRPr="009324D1">
        <w:rPr>
          <w:color w:val="FF0000"/>
        </w:rPr>
        <w:t xml:space="preserve"> &lt; market valuation</w:t>
      </w:r>
      <w:r w:rsidR="00233A51">
        <w:rPr>
          <w:color w:val="FF0000"/>
        </w:rPr>
        <w:t xml:space="preserve"> = 110</w:t>
      </w:r>
      <w:r w:rsidRPr="009324D1">
        <w:rPr>
          <w:color w:val="FF0000"/>
        </w:rPr>
        <w:t>. You believe that the stock price will eventually come down to $100. You can make money by shor</w:t>
      </w:r>
      <w:r w:rsidR="00F33A49">
        <w:rPr>
          <w:color w:val="FF0000"/>
        </w:rPr>
        <w:t>t-selling</w:t>
      </w:r>
      <w:r w:rsidRPr="009324D1">
        <w:rPr>
          <w:color w:val="FF0000"/>
        </w:rPr>
        <w:t xml:space="preserve"> this asset.</w:t>
      </w:r>
    </w:p>
    <w:p w14:paraId="54223A2F" w14:textId="77777777" w:rsidR="0095201C" w:rsidRDefault="0095201C" w:rsidP="000E330B">
      <w:pPr>
        <w:rPr>
          <w:color w:val="FF0000"/>
        </w:rPr>
      </w:pPr>
      <w:r w:rsidRPr="009324D1">
        <w:rPr>
          <w:color w:val="FF0000"/>
        </w:rPr>
        <w:t xml:space="preserve">In other words, today you borrow one stock from a brokerage company, promising that you will </w:t>
      </w:r>
      <w:r w:rsidR="00233A51">
        <w:rPr>
          <w:color w:val="FF0000"/>
        </w:rPr>
        <w:t>give back</w:t>
      </w:r>
      <w:r w:rsidRPr="009324D1">
        <w:rPr>
          <w:color w:val="FF0000"/>
        </w:rPr>
        <w:t xml:space="preserve"> this stock one year later (at a small commission fee). Suppose this commission fee is $1. The meaning of shorting the asset is that you sell this stock at the current price of $110, and keep the cash in your pocket. One year later, if your evaluation is correct, the price of the stock will come down to $100</w:t>
      </w:r>
      <w:r w:rsidR="009324D1" w:rsidRPr="009324D1">
        <w:rPr>
          <w:color w:val="FF0000"/>
        </w:rPr>
        <w:t>, and you will pay $100 out of your pocket to buy the stock. Because you promised that you will return the stock wit</w:t>
      </w:r>
      <w:r w:rsidR="00233A51">
        <w:rPr>
          <w:color w:val="FF0000"/>
        </w:rPr>
        <w:t>h</w:t>
      </w:r>
      <w:r w:rsidR="009324D1" w:rsidRPr="009324D1">
        <w:rPr>
          <w:color w:val="FF0000"/>
        </w:rPr>
        <w:t xml:space="preserve"> the commission fee of $1, you </w:t>
      </w:r>
      <w:r w:rsidR="00233A51">
        <w:rPr>
          <w:color w:val="FF0000"/>
        </w:rPr>
        <w:t>give back</w:t>
      </w:r>
      <w:r w:rsidR="009324D1" w:rsidRPr="009324D1">
        <w:rPr>
          <w:color w:val="FF0000"/>
        </w:rPr>
        <w:t xml:space="preserve"> the stock and pay the brokerage company $1. Hence, you end up with $9 in the end. (=110-100-1)</w:t>
      </w:r>
    </w:p>
    <w:p w14:paraId="401EF843" w14:textId="77777777" w:rsidR="00203ABE" w:rsidRDefault="00203ABE" w:rsidP="000E330B">
      <w:pPr>
        <w:rPr>
          <w:color w:val="FF0000"/>
        </w:rPr>
      </w:pPr>
    </w:p>
    <w:p w14:paraId="7F26FE59" w14:textId="77777777" w:rsidR="00203ABE" w:rsidRDefault="00203ABE" w:rsidP="000E330B">
      <w:pPr>
        <w:rPr>
          <w:color w:val="FF0000"/>
        </w:rPr>
      </w:pPr>
    </w:p>
    <w:p w14:paraId="15F89EA3" w14:textId="77777777" w:rsidR="004355B8" w:rsidRDefault="004355B8" w:rsidP="000E330B">
      <w:pPr>
        <w:rPr>
          <w:color w:val="FF0000"/>
        </w:rPr>
      </w:pPr>
    </w:p>
    <w:p w14:paraId="7DEA81E4" w14:textId="77777777" w:rsidR="004355B8" w:rsidRDefault="004355B8" w:rsidP="000E330B">
      <w:pPr>
        <w:rPr>
          <w:color w:val="FF0000"/>
        </w:rPr>
      </w:pPr>
    </w:p>
    <w:p w14:paraId="28860E40" w14:textId="77777777" w:rsidR="004355B8" w:rsidRDefault="004355B8" w:rsidP="000E330B">
      <w:pPr>
        <w:rPr>
          <w:color w:val="FF0000"/>
        </w:rPr>
      </w:pPr>
    </w:p>
    <w:p w14:paraId="39DD81FF" w14:textId="77777777" w:rsidR="00203ABE" w:rsidRDefault="00203ABE" w:rsidP="000E330B">
      <w:r>
        <w:t xml:space="preserve">Question </w:t>
      </w:r>
      <w:r w:rsidR="00F33A49">
        <w:t>4</w:t>
      </w:r>
      <w:r>
        <w:t>.</w:t>
      </w:r>
    </w:p>
    <w:p w14:paraId="01D0D7D3" w14:textId="3761610E" w:rsidR="00F96421" w:rsidRPr="00BC1F7E" w:rsidRDefault="00AC1882" w:rsidP="000E330B">
      <w:bookmarkStart w:id="1" w:name="_Hlk160527753"/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D516C0" wp14:editId="4AAE1E34">
                <wp:simplePos x="0" y="0"/>
                <wp:positionH relativeFrom="column">
                  <wp:posOffset>4110888</wp:posOffset>
                </wp:positionH>
                <wp:positionV relativeFrom="paragraph">
                  <wp:posOffset>199504</wp:posOffset>
                </wp:positionV>
                <wp:extent cx="431640" cy="197640"/>
                <wp:effectExtent l="57150" t="57150" r="6985" b="50165"/>
                <wp:wrapNone/>
                <wp:docPr id="105375938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164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146FE" id="墨迹 6" o:spid="_x0000_s1026" type="#_x0000_t75" style="position:absolute;left:0;text-align:left;margin-left:323pt;margin-top:15pt;width:35.45pt;height:1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">
                <v:imagedata r:id="rId15" o:title=""/>
              </v:shape>
            </w:pict>
          </mc:Fallback>
        </mc:AlternateContent>
      </w:r>
      <w:r w:rsidR="00203ABE" w:rsidRPr="00BC1F7E">
        <w:t>Company XYZ’s stock has a correlation of 0.</w:t>
      </w:r>
      <w:r w:rsidR="00772C6D" w:rsidRPr="00BC1F7E">
        <w:t>2</w:t>
      </w:r>
      <w:r w:rsidR="004355B8" w:rsidRPr="00BC1F7E">
        <w:t>5</w:t>
      </w:r>
      <w:r w:rsidR="00203ABE" w:rsidRPr="00BC1F7E">
        <w:t xml:space="preserve"> with the market portfolio and this stock has a standard deviation of 10%. The market portfolio has an expected return of 2% and standard deviation of 1%. </w:t>
      </w:r>
      <w:r w:rsidR="00F96421" w:rsidRPr="00BC1F7E">
        <w:t xml:space="preserve">The </w:t>
      </w:r>
      <w:r w:rsidR="00203ABE" w:rsidRPr="00BC1F7E">
        <w:t>risk</w:t>
      </w:r>
      <w:r w:rsidR="00F96421" w:rsidRPr="00BC1F7E">
        <w:t>-</w:t>
      </w:r>
      <w:r w:rsidR="00203ABE" w:rsidRPr="00BC1F7E">
        <w:t>free rate is 1</w:t>
      </w:r>
      <w:r w:rsidR="00F96421" w:rsidRPr="00BC1F7E">
        <w:t>%.</w:t>
      </w:r>
      <w:r w:rsidR="00BC1F7E" w:rsidRPr="00BC1F7E">
        <w:t xml:space="preserve"> Find the expected return on this stock.</w:t>
      </w:r>
    </w:p>
    <w:p w14:paraId="43F4785E" w14:textId="77777777" w:rsidR="00BC1F7E" w:rsidRPr="00BC1F7E" w:rsidRDefault="00BC1F7E" w:rsidP="000E330B">
      <w:pPr>
        <w:rPr>
          <w:rFonts w:eastAsia="Malgun Gothic"/>
          <w:lang w:eastAsia="ko-KR"/>
        </w:rPr>
      </w:pPr>
      <w:r w:rsidRPr="00BC1F7E">
        <w:rPr>
          <w:rFonts w:eastAsia="Malgun Gothic" w:hint="eastAsia"/>
          <w:lang w:eastAsia="ko-KR"/>
        </w:rPr>
        <w:t>(</w:t>
      </w:r>
      <w:r w:rsidRPr="00BC1F7E">
        <w:rPr>
          <w:rFonts w:eastAsia="Malgun Gothic"/>
          <w:lang w:eastAsia="ko-KR"/>
        </w:rPr>
        <w:t>A) 2.3% per year</w:t>
      </w:r>
    </w:p>
    <w:p w14:paraId="14BA8944" w14:textId="7367C601" w:rsidR="00BC1F7E" w:rsidRPr="00BC1F7E" w:rsidRDefault="00AC1882" w:rsidP="000E330B">
      <w:pPr>
        <w:rPr>
          <w:rFonts w:eastAsia="Malgun Gothic"/>
          <w:color w:val="FF0000"/>
          <w:lang w:eastAsia="ko-KR"/>
        </w:rPr>
      </w:pPr>
      <w:r>
        <w:rPr>
          <w:rFonts w:eastAsia="Malgun Gothic"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2410BE" wp14:editId="6FEAF24C">
                <wp:simplePos x="0" y="0"/>
                <wp:positionH relativeFrom="column">
                  <wp:posOffset>1192008</wp:posOffset>
                </wp:positionH>
                <wp:positionV relativeFrom="paragraph">
                  <wp:posOffset>-822376</wp:posOffset>
                </wp:positionV>
                <wp:extent cx="2086200" cy="2189520"/>
                <wp:effectExtent l="38100" t="38100" r="47625" b="39370"/>
                <wp:wrapNone/>
                <wp:docPr id="445926579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6200" cy="21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8A1FF" id="墨迹 11" o:spid="_x0000_s1026" type="#_x0000_t75" style="position:absolute;left:0;text-align:left;margin-left:93.35pt;margin-top:-65.25pt;width:165.25pt;height:17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">
                <v:imagedata r:id="rId17" o:title=""/>
              </v:shape>
            </w:pict>
          </mc:Fallback>
        </mc:AlternateContent>
      </w:r>
      <w:r>
        <w:rPr>
          <w:rFonts w:eastAsia="Malgun Gothic"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27EF5B5" wp14:editId="5726D11A">
                <wp:simplePos x="0" y="0"/>
                <wp:positionH relativeFrom="column">
                  <wp:posOffset>1404048</wp:posOffset>
                </wp:positionH>
                <wp:positionV relativeFrom="paragraph">
                  <wp:posOffset>-1207216</wp:posOffset>
                </wp:positionV>
                <wp:extent cx="1529280" cy="2541600"/>
                <wp:effectExtent l="38100" t="38100" r="52070" b="49530"/>
                <wp:wrapNone/>
                <wp:docPr id="101841354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29280" cy="25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795A5" id="墨迹 10" o:spid="_x0000_s1026" type="#_x0000_t75" style="position:absolute;left:0;text-align:left;margin-left:110.05pt;margin-top:-95.55pt;width:121.4pt;height:20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">
                <v:imagedata r:id="rId19" o:title=""/>
              </v:shape>
            </w:pict>
          </mc:Fallback>
        </mc:AlternateContent>
      </w:r>
      <w:r w:rsidR="00BC1F7E" w:rsidRPr="00BC1F7E">
        <w:rPr>
          <w:rFonts w:eastAsia="Malgun Gothic" w:hint="eastAsia"/>
          <w:color w:val="FF0000"/>
          <w:lang w:eastAsia="ko-KR"/>
        </w:rPr>
        <w:t>(</w:t>
      </w:r>
      <w:r w:rsidR="00BC1F7E" w:rsidRPr="00BC1F7E">
        <w:rPr>
          <w:rFonts w:eastAsia="Malgun Gothic"/>
          <w:color w:val="FF0000"/>
          <w:lang w:eastAsia="ko-KR"/>
        </w:rPr>
        <w:t>B) 3.5% per year</w:t>
      </w:r>
    </w:p>
    <w:p w14:paraId="5330BB63" w14:textId="706F3DD3" w:rsidR="00BC1F7E" w:rsidRPr="00BC1F7E" w:rsidRDefault="00AC1882" w:rsidP="000E330B">
      <w:pPr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A3CC46" wp14:editId="4E44428F">
                <wp:simplePos x="0" y="0"/>
                <wp:positionH relativeFrom="column">
                  <wp:posOffset>612408</wp:posOffset>
                </wp:positionH>
                <wp:positionV relativeFrom="paragraph">
                  <wp:posOffset>-903011</wp:posOffset>
                </wp:positionV>
                <wp:extent cx="3017520" cy="1962720"/>
                <wp:effectExtent l="38100" t="38100" r="49530" b="38100"/>
                <wp:wrapNone/>
                <wp:docPr id="553054861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17520" cy="19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E143" id="墨迹 12" o:spid="_x0000_s1026" type="#_x0000_t75" style="position:absolute;left:0;text-align:left;margin-left:47.7pt;margin-top:-71.6pt;width:238.55pt;height:15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">
                <v:imagedata r:id="rId21" o:title=""/>
              </v:shape>
            </w:pict>
          </mc:Fallback>
        </mc:AlternateContent>
      </w:r>
      <w:r w:rsidR="00BC1F7E" w:rsidRPr="00BC1F7E">
        <w:rPr>
          <w:rFonts w:eastAsia="Malgun Gothic"/>
          <w:lang w:eastAsia="ko-KR"/>
        </w:rPr>
        <w:t>(C) 5.6% per year</w:t>
      </w:r>
    </w:p>
    <w:p w14:paraId="0F919BF6" w14:textId="50BFED52" w:rsidR="00BC1F7E" w:rsidRPr="00BC1F7E" w:rsidRDefault="00AC1882" w:rsidP="000E330B">
      <w:pPr>
        <w:rPr>
          <w:rFonts w:eastAsia="Malgun Gothic"/>
          <w:lang w:eastAsia="ko-KR"/>
        </w:rPr>
      </w:pPr>
      <w:r>
        <w:rPr>
          <w:rFonts w:eastAsia="Malgun Gothic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003F66" wp14:editId="67101FAE">
                <wp:simplePos x="0" y="0"/>
                <wp:positionH relativeFrom="column">
                  <wp:posOffset>-373272</wp:posOffset>
                </wp:positionH>
                <wp:positionV relativeFrom="paragraph">
                  <wp:posOffset>-1253201</wp:posOffset>
                </wp:positionV>
                <wp:extent cx="2646000" cy="2727360"/>
                <wp:effectExtent l="38100" t="38100" r="40640" b="53975"/>
                <wp:wrapNone/>
                <wp:docPr id="713723482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46000" cy="27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22F29" id="墨迹 5" o:spid="_x0000_s1026" type="#_x0000_t75" style="position:absolute;left:0;text-align:left;margin-left:-30.1pt;margin-top:-99.4pt;width:209.8pt;height:21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">
                <v:imagedata r:id="rId23" o:title=""/>
              </v:shape>
            </w:pict>
          </mc:Fallback>
        </mc:AlternateContent>
      </w:r>
      <w:r w:rsidR="00BC1F7E" w:rsidRPr="00BC1F7E">
        <w:rPr>
          <w:rFonts w:eastAsia="Malgun Gothic" w:hint="eastAsia"/>
          <w:lang w:eastAsia="ko-KR"/>
        </w:rPr>
        <w:t>(</w:t>
      </w:r>
      <w:r w:rsidR="00BC1F7E" w:rsidRPr="00BC1F7E">
        <w:rPr>
          <w:rFonts w:eastAsia="Malgun Gothic"/>
          <w:lang w:eastAsia="ko-KR"/>
        </w:rPr>
        <w:t>D) 7.7% per year</w:t>
      </w:r>
    </w:p>
    <w:bookmarkEnd w:id="1"/>
    <w:p w14:paraId="6018DB6C" w14:textId="77777777" w:rsidR="00BC1F7E" w:rsidRPr="00BC1F7E" w:rsidRDefault="00BC1F7E" w:rsidP="000E330B">
      <w:pPr>
        <w:rPr>
          <w:rFonts w:eastAsia="Malgun Gothic"/>
          <w:color w:val="FF0000"/>
          <w:lang w:eastAsia="ko-KR"/>
        </w:rPr>
      </w:pPr>
    </w:p>
    <w:p w14:paraId="34A69AC6" w14:textId="77777777" w:rsidR="00203ABE" w:rsidRPr="00F96421" w:rsidRDefault="00000000" w:rsidP="000E330B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XYZ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XYZ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 Rm)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var(Rm)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XYZ,m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xyz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0.25*0.1*0.01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0.01*0.01</m:t>
              </m:r>
            </m:den>
          </m:f>
          <m:r>
            <w:rPr>
              <w:rFonts w:ascii="Cambria Math" w:hAnsi="Cambria Math"/>
              <w:color w:val="FF0000"/>
            </w:rPr>
            <m:t>=2.5</m:t>
          </m:r>
        </m:oMath>
      </m:oMathPara>
    </w:p>
    <w:p w14:paraId="768C5DEA" w14:textId="165CDF27" w:rsidR="00F96421" w:rsidRDefault="00AC1882" w:rsidP="000E330B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2EBBAF" wp14:editId="5F20179C">
                <wp:simplePos x="0" y="0"/>
                <wp:positionH relativeFrom="column">
                  <wp:posOffset>1212215</wp:posOffset>
                </wp:positionH>
                <wp:positionV relativeFrom="paragraph">
                  <wp:posOffset>-44450</wp:posOffset>
                </wp:positionV>
                <wp:extent cx="462790" cy="365310"/>
                <wp:effectExtent l="57150" t="38100" r="33020" b="53975"/>
                <wp:wrapNone/>
                <wp:docPr id="692648936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2790" cy="36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0C6F6" id="墨迹 9" o:spid="_x0000_s1026" type="#_x0000_t75" style="position:absolute;left:0;text-align:left;margin-left:94.75pt;margin-top:-4.2pt;width:37.9pt;height:3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">
                <v:imagedata r:id="rId25" o:title=""/>
              </v:shape>
            </w:pict>
          </mc:Fallback>
        </mc:AlternateContent>
      </w:r>
      <w:r w:rsidR="00F96421">
        <w:rPr>
          <w:color w:val="FF0000"/>
        </w:rPr>
        <w:t>E[R</w:t>
      </w:r>
      <w:r w:rsidR="00F96421" w:rsidRPr="00F96421">
        <w:rPr>
          <w:color w:val="FF0000"/>
          <w:vertAlign w:val="subscript"/>
        </w:rPr>
        <w:t>XYZ</w:t>
      </w:r>
      <w:r w:rsidR="00F96421">
        <w:rPr>
          <w:color w:val="FF0000"/>
        </w:rPr>
        <w:t>] = 0.01 + 2.5*(0.02-0.01) = 0.035</w:t>
      </w:r>
    </w:p>
    <w:p w14:paraId="01FBDEDC" w14:textId="77777777" w:rsidR="005C4BDD" w:rsidRDefault="005C4BDD" w:rsidP="000E330B">
      <w:pPr>
        <w:rPr>
          <w:color w:val="FF0000"/>
        </w:rPr>
      </w:pPr>
    </w:p>
    <w:p w14:paraId="36A15359" w14:textId="77777777" w:rsidR="005C4BDD" w:rsidRDefault="005C4BDD" w:rsidP="005C4BDD">
      <w:r>
        <w:lastRenderedPageBreak/>
        <w:t xml:space="preserve">Question </w:t>
      </w:r>
      <w:r w:rsidR="00F33A49">
        <w:t>5</w:t>
      </w:r>
      <w:r>
        <w:t>.</w:t>
      </w:r>
    </w:p>
    <w:p w14:paraId="6607445D" w14:textId="55280A69" w:rsidR="007A7806" w:rsidRDefault="00AC1882" w:rsidP="007A7806">
      <w:bookmarkStart w:id="2" w:name="_Hlk128491469"/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243A9A" wp14:editId="0030433E">
                <wp:simplePos x="0" y="0"/>
                <wp:positionH relativeFrom="column">
                  <wp:posOffset>3879048</wp:posOffset>
                </wp:positionH>
                <wp:positionV relativeFrom="paragraph">
                  <wp:posOffset>344693</wp:posOffset>
                </wp:positionV>
                <wp:extent cx="486720" cy="255240"/>
                <wp:effectExtent l="38100" t="38100" r="46990" b="50165"/>
                <wp:wrapNone/>
                <wp:docPr id="1602430253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6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4F66F" id="墨迹 15" o:spid="_x0000_s1026" type="#_x0000_t75" style="position:absolute;left:0;text-align:left;margin-left:304.75pt;margin-top:26.45pt;width:39.7pt;height:2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9189A3" wp14:editId="7EFD9F81">
                <wp:simplePos x="0" y="0"/>
                <wp:positionH relativeFrom="column">
                  <wp:posOffset>3227448</wp:posOffset>
                </wp:positionH>
                <wp:positionV relativeFrom="paragraph">
                  <wp:posOffset>-84067</wp:posOffset>
                </wp:positionV>
                <wp:extent cx="1804680" cy="554760"/>
                <wp:effectExtent l="57150" t="38100" r="43180" b="55245"/>
                <wp:wrapNone/>
                <wp:docPr id="2121579768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468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92ADC" id="墨迹 14" o:spid="_x0000_s1026" type="#_x0000_t75" style="position:absolute;left:0;text-align:left;margin-left:253.45pt;margin-top:-7.3pt;width:143.5pt;height:4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B8C50D" wp14:editId="22174336">
                <wp:simplePos x="0" y="0"/>
                <wp:positionH relativeFrom="column">
                  <wp:posOffset>1592688</wp:posOffset>
                </wp:positionH>
                <wp:positionV relativeFrom="paragraph">
                  <wp:posOffset>-143467</wp:posOffset>
                </wp:positionV>
                <wp:extent cx="896400" cy="612000"/>
                <wp:effectExtent l="57150" t="57150" r="37465" b="55245"/>
                <wp:wrapNone/>
                <wp:docPr id="1316332036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640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EFF2C" id="墨迹 13" o:spid="_x0000_s1026" type="#_x0000_t75" style="position:absolute;left:0;text-align:left;margin-left:124.7pt;margin-top:-12pt;width:1in;height:4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">
                <v:imagedata r:id="rId31" o:title=""/>
              </v:shape>
            </w:pict>
          </mc:Fallback>
        </mc:AlternateContent>
      </w:r>
      <w:r w:rsidR="005C4BDD">
        <w:t xml:space="preserve">In your portfolio, you have put $300 into Amazon stocks and $200 into Nike stocks. The expected return on Amazon stocks is 5% and the expected return on Nike stocks is 9%. Also, the expected return on </w:t>
      </w:r>
      <w:r w:rsidR="006A0567">
        <w:t xml:space="preserve">the </w:t>
      </w:r>
      <w:r w:rsidR="005C4BDD">
        <w:t>market portfolio is 11% and the risk-free rate is 1%. What is the beta of your portfolio?</w:t>
      </w:r>
      <w:r w:rsidR="007A7806">
        <w:t xml:space="preserve"> (Hint: Find the expected return of your portfolio first, and then apply this expected return to the Security Market Line.)</w:t>
      </w:r>
    </w:p>
    <w:p w14:paraId="3FD69C1F" w14:textId="77777777" w:rsidR="00BC1F7E" w:rsidRDefault="00BC1F7E" w:rsidP="00BC1F7E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(A) 0.23</w:t>
      </w:r>
    </w:p>
    <w:p w14:paraId="2730202A" w14:textId="77777777" w:rsidR="00BC1F7E" w:rsidRDefault="00BC1F7E" w:rsidP="00BC1F7E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(B) 0.34</w:t>
      </w:r>
    </w:p>
    <w:p w14:paraId="7C4EA8FF" w14:textId="77777777" w:rsidR="00BC1F7E" w:rsidRDefault="00BC1F7E" w:rsidP="00BC1F7E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(C) 0.45</w:t>
      </w:r>
    </w:p>
    <w:p w14:paraId="70B63240" w14:textId="77777777" w:rsidR="00BC1F7E" w:rsidRDefault="00BC1F7E" w:rsidP="00BC1F7E">
      <w:pPr>
        <w:rPr>
          <w:rFonts w:eastAsia="Malgun Gothic"/>
          <w:color w:val="FF0000"/>
          <w:lang w:eastAsia="ko-KR"/>
        </w:rPr>
      </w:pPr>
      <w:r>
        <w:rPr>
          <w:rFonts w:eastAsia="Malgun Gothic"/>
          <w:color w:val="FF0000"/>
          <w:lang w:eastAsia="ko-KR"/>
        </w:rPr>
        <w:t>(D) 0.56</w:t>
      </w:r>
    </w:p>
    <w:p w14:paraId="18B2A595" w14:textId="77777777" w:rsidR="00BC1F7E" w:rsidRPr="007A7806" w:rsidRDefault="00BC1F7E" w:rsidP="005C4BDD"/>
    <w:bookmarkEnd w:id="2"/>
    <w:p w14:paraId="18870100" w14:textId="77777777" w:rsidR="005C4BDD" w:rsidRDefault="005C4BDD" w:rsidP="000E330B">
      <w:pPr>
        <w:rPr>
          <w:color w:val="FF0000"/>
        </w:rPr>
      </w:pPr>
      <w:r>
        <w:rPr>
          <w:color w:val="FF0000"/>
        </w:rPr>
        <w:t>E[R</w:t>
      </w:r>
      <w:r w:rsidRPr="005C4BDD">
        <w:rPr>
          <w:color w:val="FF0000"/>
          <w:vertAlign w:val="subscript"/>
        </w:rPr>
        <w:t>Amazon</w:t>
      </w:r>
      <w:r>
        <w:rPr>
          <w:color w:val="FF0000"/>
        </w:rPr>
        <w:t xml:space="preserve">] = 0.05 </w:t>
      </w:r>
      <w:proofErr w:type="gramStart"/>
      <w:r>
        <w:rPr>
          <w:color w:val="FF0000"/>
        </w:rPr>
        <w:t>=  0.01</w:t>
      </w:r>
      <w:proofErr w:type="gramEnd"/>
      <w:r>
        <w:rPr>
          <w:color w:val="FF000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Amazon</m:t>
            </m:r>
          </m:sub>
        </m:sSub>
      </m:oMath>
      <w:r>
        <w:rPr>
          <w:color w:val="FF0000"/>
        </w:rPr>
        <w:t xml:space="preserve">*(0.11-0.01)  </w:t>
      </w:r>
    </w:p>
    <w:p w14:paraId="0E3E1580" w14:textId="793F3C80" w:rsidR="005C4BDD" w:rsidRDefault="00AC1882" w:rsidP="000E330B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00E893" wp14:editId="7FC0208E">
                <wp:simplePos x="0" y="0"/>
                <wp:positionH relativeFrom="column">
                  <wp:posOffset>421248</wp:posOffset>
                </wp:positionH>
                <wp:positionV relativeFrom="paragraph">
                  <wp:posOffset>-86167</wp:posOffset>
                </wp:positionV>
                <wp:extent cx="1032120" cy="352800"/>
                <wp:effectExtent l="57150" t="57150" r="53975" b="47625"/>
                <wp:wrapNone/>
                <wp:docPr id="231831444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212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808C" id="墨迹 16" o:spid="_x0000_s1026" type="#_x0000_t75" style="position:absolute;left:0;text-align:left;margin-left:32.45pt;margin-top:-7.5pt;width:82.65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">
                <v:imagedata r:id="rId33" o:title=""/>
              </v:shape>
            </w:pict>
          </mc:Fallback>
        </mc:AlternateContent>
      </w:r>
      <w:r w:rsidR="005C4BDD">
        <w:rPr>
          <w:color w:val="FF0000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Amazon</m:t>
            </m:r>
          </m:sub>
        </m:sSub>
      </m:oMath>
      <w:r w:rsidR="005C4BDD">
        <w:rPr>
          <w:color w:val="FF0000"/>
        </w:rPr>
        <w:t xml:space="preserve"> = 0.4</w:t>
      </w:r>
    </w:p>
    <w:p w14:paraId="7ECB8153" w14:textId="77777777" w:rsidR="005C4BDD" w:rsidRDefault="005C4BDD" w:rsidP="005C4BDD">
      <w:pPr>
        <w:rPr>
          <w:color w:val="FF0000"/>
        </w:rPr>
      </w:pPr>
      <w:r>
        <w:rPr>
          <w:color w:val="FF0000"/>
        </w:rPr>
        <w:t>E[</w:t>
      </w:r>
      <w:proofErr w:type="spellStart"/>
      <w:r>
        <w:rPr>
          <w:color w:val="FF0000"/>
        </w:rPr>
        <w:t>R</w:t>
      </w:r>
      <w:r w:rsidRPr="005C4BDD">
        <w:rPr>
          <w:color w:val="FF0000"/>
          <w:vertAlign w:val="subscript"/>
        </w:rPr>
        <w:t>Nike</w:t>
      </w:r>
      <w:proofErr w:type="spellEnd"/>
      <w:r>
        <w:rPr>
          <w:color w:val="FF0000"/>
        </w:rPr>
        <w:t xml:space="preserve">] = 0.09 </w:t>
      </w:r>
      <w:proofErr w:type="gramStart"/>
      <w:r>
        <w:rPr>
          <w:color w:val="FF0000"/>
        </w:rPr>
        <w:t>=  0.01</w:t>
      </w:r>
      <w:proofErr w:type="gramEnd"/>
      <w:r>
        <w:rPr>
          <w:color w:val="FF000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Nike</m:t>
            </m:r>
          </m:sub>
        </m:sSub>
      </m:oMath>
      <w:r>
        <w:rPr>
          <w:color w:val="FF0000"/>
        </w:rPr>
        <w:t xml:space="preserve">*(0.11-0.01)  </w:t>
      </w:r>
    </w:p>
    <w:p w14:paraId="602D4556" w14:textId="0FEA616E" w:rsidR="005C4BDD" w:rsidRDefault="00AC1882" w:rsidP="005C4BDD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A872CF" wp14:editId="23DD6881">
                <wp:simplePos x="0" y="0"/>
                <wp:positionH relativeFrom="column">
                  <wp:posOffset>312888</wp:posOffset>
                </wp:positionH>
                <wp:positionV relativeFrom="paragraph">
                  <wp:posOffset>-62672</wp:posOffset>
                </wp:positionV>
                <wp:extent cx="818280" cy="363240"/>
                <wp:effectExtent l="38100" t="38100" r="58420" b="55880"/>
                <wp:wrapNone/>
                <wp:docPr id="1303244870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828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BE9A8" id="墨迹 17" o:spid="_x0000_s1026" type="#_x0000_t75" style="position:absolute;left:0;text-align:left;margin-left:23.95pt;margin-top:-5.65pt;width:65.8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">
                <v:imagedata r:id="rId35" o:title=""/>
              </v:shape>
            </w:pict>
          </mc:Fallback>
        </mc:AlternateContent>
      </w:r>
      <w:r w:rsidR="005C4BDD">
        <w:rPr>
          <w:color w:val="FF0000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Nike</m:t>
            </m:r>
          </m:sub>
        </m:sSub>
      </m:oMath>
      <w:r w:rsidR="005C4BDD">
        <w:rPr>
          <w:color w:val="FF0000"/>
        </w:rPr>
        <w:t xml:space="preserve"> = 0.8</w:t>
      </w:r>
    </w:p>
    <w:p w14:paraId="43C9DB92" w14:textId="77777777" w:rsidR="005C4BDD" w:rsidRDefault="005C4BDD" w:rsidP="005C4BDD">
      <w:pPr>
        <w:rPr>
          <w:color w:val="FF0000"/>
        </w:rPr>
      </w:pPr>
      <w:r>
        <w:rPr>
          <w:color w:val="FF0000"/>
        </w:rPr>
        <w:t>The portfolio’s beta is a weighted average of betas of individual stocks (weighted by relative investment size)</w:t>
      </w:r>
    </w:p>
    <w:p w14:paraId="31F93606" w14:textId="77777777" w:rsidR="005C4BDD" w:rsidRDefault="005C4BDD" w:rsidP="005C4BDD">
      <w:pPr>
        <w:rPr>
          <w:color w:val="FF0000"/>
        </w:rPr>
      </w:pPr>
      <w:r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portfolio</m:t>
                </m:r>
              </m:sub>
            </m:sSub>
            <m:r>
              <w:rPr>
                <w:rFonts w:ascii="Cambria Math" w:hAnsi="Cambria Math"/>
                <w:color w:val="FF0000"/>
              </w:rPr>
              <m:t>= β</m:t>
            </m:r>
          </m:e>
          <m:sub>
            <m:r>
              <w:rPr>
                <w:rFonts w:ascii="Cambria Math" w:hAnsi="Cambria Math"/>
                <w:color w:val="FF0000"/>
              </w:rPr>
              <m:t>Amazon</m:t>
            </m:r>
          </m:sub>
        </m:sSub>
        <m:r>
          <w:rPr>
            <w:rFonts w:ascii="Cambria Math" w:hAnsi="Cambria Math"/>
            <w:color w:val="FF0000"/>
          </w:rPr>
          <m:t>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Amazon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Nike</m:t>
            </m:r>
          </m:sub>
        </m:sSub>
        <m:r>
          <w:rPr>
            <w:rFonts w:ascii="Cambria Math" w:hAnsi="Cambria Math"/>
            <w:color w:val="FF0000"/>
          </w:rPr>
          <m:t>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Nike</m:t>
            </m:r>
          </m:sub>
        </m:sSub>
        <m:r>
          <w:rPr>
            <w:rFonts w:ascii="Cambria Math" w:hAnsi="Cambria Math"/>
            <w:color w:val="FF0000"/>
          </w:rPr>
          <m:t>= 0.4*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300</m:t>
            </m:r>
          </m:num>
          <m:den>
            <m:r>
              <w:rPr>
                <w:rFonts w:ascii="Cambria Math" w:hAnsi="Cambria Math"/>
                <w:color w:val="FF0000"/>
              </w:rPr>
              <m:t>500</m:t>
            </m:r>
          </m:den>
        </m:f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0.8*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200</m:t>
            </m:r>
          </m:num>
          <m:den>
            <m:r>
              <w:rPr>
                <w:rFonts w:ascii="Cambria Math" w:hAnsi="Cambria Math"/>
                <w:color w:val="FF0000"/>
              </w:rPr>
              <m:t>500</m:t>
            </m:r>
          </m:den>
        </m:f>
        <m:r>
          <w:rPr>
            <w:rFonts w:ascii="Cambria Math" w:hAnsi="Cambria Math"/>
            <w:color w:val="FF0000"/>
          </w:rPr>
          <m:t>=0.56</m:t>
        </m:r>
      </m:oMath>
      <w:r>
        <w:rPr>
          <w:color w:val="FF0000"/>
        </w:rPr>
        <w:t xml:space="preserve"> </w:t>
      </w:r>
    </w:p>
    <w:p w14:paraId="409A50AF" w14:textId="77777777" w:rsidR="005C4BDD" w:rsidRDefault="005C4BDD" w:rsidP="005C4BDD">
      <w:pPr>
        <w:rPr>
          <w:color w:val="FF0000"/>
        </w:rPr>
      </w:pPr>
    </w:p>
    <w:p w14:paraId="7B160E81" w14:textId="77777777" w:rsidR="007D2675" w:rsidRDefault="005C4BDD" w:rsidP="005C4BDD">
      <w:pPr>
        <w:rPr>
          <w:color w:val="FF0000"/>
        </w:rPr>
      </w:pPr>
      <w:r>
        <w:rPr>
          <w:color w:val="FF0000"/>
        </w:rPr>
        <w:t>Actually, you could have used a different approach:</w:t>
      </w:r>
    </w:p>
    <w:p w14:paraId="18376F44" w14:textId="77777777" w:rsidR="005C4BDD" w:rsidRDefault="007D2675" w:rsidP="005C4BDD">
      <w:pPr>
        <w:rPr>
          <w:color w:val="FF0000"/>
        </w:rPr>
      </w:pPr>
      <w:r>
        <w:rPr>
          <w:color w:val="FF0000"/>
        </w:rPr>
        <w:t>E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[R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portfolio</m:t>
                </m:r>
              </m:sub>
            </m:sSub>
            <m:r>
              <w:rPr>
                <w:rFonts w:ascii="Cambria Math" w:hAnsi="Cambria Math"/>
                <w:color w:val="FF0000"/>
              </w:rPr>
              <m:t>]=E[R</m:t>
            </m:r>
          </m:e>
          <m:sub>
            <m:r>
              <w:rPr>
                <w:rFonts w:ascii="Cambria Math" w:hAnsi="Cambria Math"/>
                <w:color w:val="FF0000"/>
              </w:rPr>
              <m:t>Amazon</m:t>
            </m:r>
          </m:sub>
        </m:sSub>
        <m:r>
          <w:rPr>
            <w:rFonts w:ascii="Cambria Math" w:hAnsi="Cambria Math"/>
            <w:color w:val="FF0000"/>
          </w:rPr>
          <m:t>]*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Amazon</m:t>
            </m:r>
          </m:sub>
        </m:sSub>
        <m:r>
          <w:rPr>
            <w:rFonts w:ascii="Cambria Math" w:hAnsi="Cambria Math"/>
            <w:color w:val="FF0000"/>
          </w:rPr>
          <m:t>+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Amazon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Nike</m:t>
            </m:r>
          </m:sub>
        </m:sSub>
        <m:r>
          <w:rPr>
            <w:rFonts w:ascii="Cambria Math" w:hAnsi="Cambria Math"/>
            <w:color w:val="FF0000"/>
          </w:rPr>
          <m:t xml:space="preserve">   = 0.05*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300</m:t>
            </m:r>
          </m:num>
          <m:den>
            <m:r>
              <w:rPr>
                <w:rFonts w:ascii="Cambria Math" w:hAnsi="Cambria Math"/>
                <w:color w:val="FF0000"/>
              </w:rPr>
              <m:t>500</m:t>
            </m:r>
          </m:den>
        </m:f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0.09*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200</m:t>
            </m:r>
          </m:num>
          <m:den>
            <m:r>
              <w:rPr>
                <w:rFonts w:ascii="Cambria Math" w:hAnsi="Cambria Math"/>
                <w:color w:val="FF0000"/>
              </w:rPr>
              <m:t>500</m:t>
            </m:r>
          </m:den>
        </m:f>
        <m:r>
          <w:rPr>
            <w:rFonts w:ascii="Cambria Math" w:hAnsi="Cambria Math"/>
            <w:color w:val="FF0000"/>
          </w:rPr>
          <m:t xml:space="preserve">= 0.066 </m:t>
        </m:r>
      </m:oMath>
    </w:p>
    <w:p w14:paraId="21B435AF" w14:textId="77777777" w:rsidR="005C4BDD" w:rsidRDefault="007D2675" w:rsidP="000E330B">
      <w:pPr>
        <w:rPr>
          <w:color w:val="FF0000"/>
        </w:rPr>
      </w:pPr>
      <w:r>
        <w:rPr>
          <w:color w:val="FF0000"/>
        </w:rPr>
        <w:t xml:space="preserve">Then,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[R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portfolio</m:t>
                </m:r>
              </m:sub>
            </m:sSub>
            <m:r>
              <w:rPr>
                <w:rFonts w:ascii="Cambria Math" w:hAnsi="Cambria Math"/>
                <w:color w:val="FF0000"/>
              </w:rPr>
              <m:t>]=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f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portfolio</m:t>
                </m:r>
              </m:sub>
            </m:sSub>
            <m:r>
              <w:rPr>
                <w:rFonts w:ascii="Cambria Math" w:hAnsi="Cambria Math"/>
                <w:color w:val="FF0000"/>
              </w:rPr>
              <m:t>*(E[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portfolio</m:t>
                </m:r>
              </m:sub>
            </m:sSub>
            <m:r>
              <w:rPr>
                <w:rFonts w:ascii="Cambria Math" w:hAnsi="Cambria Math"/>
                <w:color w:val="FF0000"/>
              </w:rPr>
              <m:t>]-R</m:t>
            </m:r>
          </m:e>
          <m:sub>
            <m:r>
              <w:rPr>
                <w:rFonts w:ascii="Cambria Math" w:hAnsi="Cambria Math"/>
                <w:color w:val="FF0000"/>
              </w:rPr>
              <m:t>f</m:t>
            </m:r>
          </m:sub>
        </m:sSub>
        <m:r>
          <w:rPr>
            <w:rFonts w:ascii="Cambria Math" w:hAnsi="Cambria Math"/>
            <w:color w:val="FF0000"/>
          </w:rPr>
          <m:t>)</m:t>
        </m:r>
      </m:oMath>
      <w:r>
        <w:rPr>
          <w:color w:val="FF0000"/>
        </w:rPr>
        <w:t xml:space="preserve"> = 0.066 = 0.01 +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portfolio</m:t>
            </m:r>
          </m:sub>
        </m:sSub>
      </m:oMath>
      <w:r>
        <w:rPr>
          <w:color w:val="FF0000"/>
        </w:rPr>
        <w:t>*(0.11-0.01)</w:t>
      </w:r>
    </w:p>
    <w:p w14:paraId="197C33F9" w14:textId="77777777" w:rsidR="007D2675" w:rsidRPr="007D2675" w:rsidRDefault="00000000" w:rsidP="000E330B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portfolio</m:t>
              </m:r>
            </m:sub>
          </m:sSub>
          <m:r>
            <w:rPr>
              <w:rFonts w:ascii="Cambria Math" w:hAnsi="Cambria Math"/>
              <w:color w:val="FF0000"/>
            </w:rPr>
            <m:t>=0.56</m:t>
          </m:r>
        </m:oMath>
      </m:oMathPara>
    </w:p>
    <w:sectPr w:rsidR="007D2675" w:rsidRPr="007D26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66DE1" w14:textId="77777777" w:rsidR="00186110" w:rsidRDefault="00186110" w:rsidP="005C4BDD">
      <w:pPr>
        <w:spacing w:after="0" w:line="240" w:lineRule="auto"/>
      </w:pPr>
      <w:r>
        <w:separator/>
      </w:r>
    </w:p>
  </w:endnote>
  <w:endnote w:type="continuationSeparator" w:id="0">
    <w:p w14:paraId="165167D5" w14:textId="77777777" w:rsidR="00186110" w:rsidRDefault="00186110" w:rsidP="005C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70E71" w14:textId="77777777" w:rsidR="00186110" w:rsidRDefault="00186110" w:rsidP="005C4BDD">
      <w:pPr>
        <w:spacing w:after="0" w:line="240" w:lineRule="auto"/>
      </w:pPr>
      <w:r>
        <w:separator/>
      </w:r>
    </w:p>
  </w:footnote>
  <w:footnote w:type="continuationSeparator" w:id="0">
    <w:p w14:paraId="5FFCC80C" w14:textId="77777777" w:rsidR="00186110" w:rsidRDefault="00186110" w:rsidP="005C4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4D"/>
    <w:rsid w:val="000423D6"/>
    <w:rsid w:val="000530CA"/>
    <w:rsid w:val="00093AA2"/>
    <w:rsid w:val="000E330B"/>
    <w:rsid w:val="00186110"/>
    <w:rsid w:val="001B55DB"/>
    <w:rsid w:val="00203ABE"/>
    <w:rsid w:val="00223B68"/>
    <w:rsid w:val="00233A51"/>
    <w:rsid w:val="002E29C5"/>
    <w:rsid w:val="00324C94"/>
    <w:rsid w:val="003C3386"/>
    <w:rsid w:val="004355B8"/>
    <w:rsid w:val="004F2E6E"/>
    <w:rsid w:val="00507072"/>
    <w:rsid w:val="005C4BDD"/>
    <w:rsid w:val="0060678F"/>
    <w:rsid w:val="006A0567"/>
    <w:rsid w:val="006B536D"/>
    <w:rsid w:val="00715FF8"/>
    <w:rsid w:val="0076759D"/>
    <w:rsid w:val="00767AA9"/>
    <w:rsid w:val="00772C6D"/>
    <w:rsid w:val="007A7806"/>
    <w:rsid w:val="007C0553"/>
    <w:rsid w:val="007D2675"/>
    <w:rsid w:val="00803FCA"/>
    <w:rsid w:val="009253E0"/>
    <w:rsid w:val="009324D1"/>
    <w:rsid w:val="00935C41"/>
    <w:rsid w:val="0095201C"/>
    <w:rsid w:val="00AC1882"/>
    <w:rsid w:val="00B11AA8"/>
    <w:rsid w:val="00B54A70"/>
    <w:rsid w:val="00BC1F7E"/>
    <w:rsid w:val="00C60265"/>
    <w:rsid w:val="00C65A4D"/>
    <w:rsid w:val="00C76669"/>
    <w:rsid w:val="00CE70A8"/>
    <w:rsid w:val="00D45D07"/>
    <w:rsid w:val="00D723BE"/>
    <w:rsid w:val="00DD707A"/>
    <w:rsid w:val="00EA4F1A"/>
    <w:rsid w:val="00EF398D"/>
    <w:rsid w:val="00F33A49"/>
    <w:rsid w:val="00F60B00"/>
    <w:rsid w:val="00F96421"/>
    <w:rsid w:val="00FA7D3F"/>
    <w:rsid w:val="00FE3D62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18B1C"/>
  <w15:chartTrackingRefBased/>
  <w15:docId w15:val="{5357C3F2-8EBE-4532-A3D9-73B71F37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E3D62"/>
    <w:rPr>
      <w:color w:val="808080"/>
    </w:rPr>
  </w:style>
  <w:style w:type="paragraph" w:styleId="a5">
    <w:name w:val="header"/>
    <w:basedOn w:val="a"/>
    <w:link w:val="a6"/>
    <w:uiPriority w:val="99"/>
    <w:unhideWhenUsed/>
    <w:rsid w:val="005C4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C4BDD"/>
  </w:style>
  <w:style w:type="paragraph" w:styleId="a7">
    <w:name w:val="footer"/>
    <w:basedOn w:val="a"/>
    <w:link w:val="a8"/>
    <w:uiPriority w:val="99"/>
    <w:unhideWhenUsed/>
    <w:rsid w:val="005C4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C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3:39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1003 24575,'-20'0'0,"0"-1"0,0-1 0,0-1 0,0-1 0,1 0 0,-1-2 0,1 0 0,0-1 0,1-1 0,0-1 0,0 0 0,1-1 0,-21-16 0,29 20 0,-1 1 0,0 0 0,0 0 0,0 2 0,0-1 0,-1 1 0,-11-2 0,-10-3 0,22 5 0,0 1 0,0-2 0,1 1 0,0-1 0,-1-1 0,2 0 0,-1 0 0,0-1 0,1 0 0,0 0 0,1-1 0,-1 0 0,1 0 0,0-1 0,1 0 0,-6-10 0,0-2 0,2-1 0,1 0 0,0 0 0,2-1 0,0 0 0,2 0 0,-5-34 0,5 6 0,2 0 0,5-69 0,-1 104 0,0 0 0,2 1 0,-1-1 0,2 1 0,0 0 0,0 0 0,1 0 0,1 0 0,1 1 0,0 0 0,0 0 0,1 1 0,1 0 0,0 1 0,1-1 0,0 2 0,0-1 0,1 2 0,1-1 0,-1 1 0,2 1 0,13-7 0,-12 7 0,1 1 0,1 0 0,-1 2 0,1 0 0,0 0 0,0 2 0,0 0 0,1 0 0,-1 2 0,1 0 0,-1 1 0,1 0 0,-1 2 0,1 0 0,-1 0 0,0 2 0,0 0 0,0 1 0,25 11 0,-10-2 0,0 1 0,-2 1 0,0 1 0,0 2 0,-2 1 0,-1 1 0,0 1 0,-1 1 0,-2 1 0,22 30 0,-23-25 0,67 100 0,-80-113 0,0 2 0,-1-1 0,0 1 0,-2 1 0,0-1 0,3 23 0,-1 1 0,-3 1 0,-1 0 0,-4 71 0,0-110 0,-1 0 0,0-1 0,0 1 0,0-1 0,-1 1 0,1-1 0,-1 0 0,0 0 0,1 1 0,-2-1 0,1 0 0,0-1 0,0 1 0,-1 0 0,0-1 0,1 1 0,-1-1 0,0 0 0,0 0 0,-1 0 0,-4 2 0,-8 4 0,0-2 0,0 0 0,-22 5 0,28-9 0,-135 26 0,35-9 0,109-19 0,0 0 0,-1 1 0,1-1 0,0 1 0,-1 0 0,1-1 0,0 1 0,0 0 0,0 0 0,-1-1 0,1 1 0,0 0 0,0 0 0,0 0 0,0 1 0,1-1 0,-1 0 0,0 0 0,0 0 0,0 3 0,-1-1 0,1 1 0,0-1 0,1 1 0,-1 0 0,1-1 0,-1 1 0,1-1 0,0 5 0,1 1 0,0-1 0,0 1 0,1-1 0,0 0 0,1 0 0,5 13 0,10 10 0,2-1 0,1-1 0,1-1 0,39 38 0,11 13 0,43 54 0,32 40 0,-103-117 0,43 75 0,-42-50 0,53 130 0,-78-162 0,8 20 0,37 134 0,-24-11 0,-8 3 0,-8 0 0,-2 240 0,-22-281 0,-5 186 0,2-310 0,-1-1 0,-2 1 0,-1-1 0,-1 0 0,-1 0 0,-1 0 0,-2-2 0,-1 1 0,-1-1 0,-23 35 0,-39 33 0,29-37 0,40-52 0,0 0 0,-1 0 0,1 0 0,-1-1 0,-9 6 0,-14 11 0,23-17 0,1 0 0,-1-1 0,0 0 0,-1 0 0,1 0 0,0-1 0,-1 0 0,-10 2 0,-68 10 0,25-5 0,39-6 0,11-2 0,0 0 0,1 1 0,-14 5 0,20-6 0,0 0 0,0 0 0,0 0 0,1 1 0,-1-1 0,1 1 0,-1 0 0,1 0 0,0 1 0,0-1 0,-4 7 0,-8 17 0,-19 42 0,22-42 0,-28 46 0,-32 46 0,48-89 0,20-25 0,-1 1 0,0 0 0,1 0 0,0 0 0,1 0 0,-6 11 0,3 3 0,1-1 0,1 1 0,1 0 0,1 0 0,0 0 0,1 0 0,5 41 0,-3-55 0,0-1 0,1 1 0,0-1 0,0 1 0,0-1 0,1 0 0,-1 0 0,1 0 0,1 0 0,-1 0 0,1-1 0,-1 1 0,1-1 0,1 0 0,8 7 0,-3-3 0,1-1 0,-1 0 0,1-1 0,1 0 0,-1 0 0,16 4 0,10 3 0,1-2 0,0-1 0,1-2 0,65 5 0,-79-13 0,149-1 0,-167 0 0,0-1 0,0 1 0,-1-1 0,1-1 0,-1 1 0,0-1 0,1 0 0,-1 0 0,-1-1 0,1 0 0,6-5 0,1-2 0,0 0 0,-2-2 0,16-18 0,-20 21 0,-1-1 0,0 1 0,0-1 0,5-16 0,9-19 0,-14 35 0,-1-1 0,5-19 0,6-15 0,-8 25 0,0-1 0,8-44 0,-2 8 0,-11 47 0,-1-1 0,0 1 0,0-1 0,-1 0 0,-1 1 0,-1-20 0,0 23 0,0 1 0,0 0 0,-1 0 0,0 0 0,0 1 0,-1-1 0,0 0 0,0 1 0,-1 0 0,1 0 0,-10-12 0,-8-4 0,-2 0 0,0 2 0,-46-32 0,54 42 0,9 5 0,0 0 0,0 1 0,0 0 0,-1 1 0,0-1 0,0 1 0,-9-2 0,-12-1-138,0 1-1,0 2 0,0 1 0,-40 2 1,48 1-534,4-1-6155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6:09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64 721 24575,'-1'-2'0,"1"0"0,-1-1 0,0 1 0,1 0 0,-1 0 0,0-1 0,0 1 0,-1 0 0,1 0 0,0 0 0,-1 0 0,1 0 0,-1 1 0,0-1 0,0 0 0,1 1 0,-1-1 0,-3-1 0,2 1 0,0 0 0,1 0 0,0 0 0,-1 0 0,1-1 0,0 1 0,0-1 0,0 1 0,0-1 0,1 0 0,-1 0 0,-1-5 0,-1-15 0,2 0 0,0 1 0,2-1 0,3-30 0,-1-8 0,-3-32 0,3-80 0,-1 166 0,0 0 0,1-1 0,0 1 0,1 0 0,-1 0 0,1 1 0,1-1 0,-1 0 0,1 1 0,0 0 0,1 0 0,-1 0 0,1 1 0,0-1 0,1 1 0,-1 0 0,1 1 0,7-5 0,-3 2 0,0 0 0,1 1 0,-1 1 0,2 0 0,-1 0 0,0 1 0,1 1 0,0 0 0,0 0 0,15-1 0,-18 4 0,1-1 0,-1 1 0,1 1 0,-1 0 0,1 0 0,-1 1 0,11 3 0,-15-3 0,0 0 0,0 0 0,-1 1 0,1-1 0,-1 1 0,0 0 0,0 0 0,0 1 0,0-1 0,0 1 0,-1 0 0,0 0 0,0 0 0,5 8 0,2 8 0,-1 0 0,0 0 0,-1 1 0,7 34 0,-7-18 0,5 70 0,-11-91 0,-2 0 0,1-1 0,-2 1 0,0 0 0,-1-1 0,-1 1 0,0-1 0,-1 0 0,-1 0 0,0 0 0,-11 20 0,14-31 0,-12 24 0,-1-2 0,-22 31 0,31-49 0,-1 0 0,0-1 0,0 0 0,0 0 0,-1 0 0,0-1 0,-1 0 0,1-1 0,-1 0 0,-17 7 0,-4-2-341,-1-2 0,0-1-1,-35 3 1,52-8-6486</inkml:trace>
  <inkml:trace contextRef="#ctx0" brushRef="#br0" timeOffset="1227.83">887 808 24575,'-3'-1'0,"0"1"0,1-1 0,-1 0 0,0 0 0,1 0 0,-1 0 0,0-1 0,1 1 0,-1-1 0,1 1 0,0-1 0,0 0 0,0 0 0,-3-2 0,-25-32 0,23 26 0,1 0 0,0-1 0,1 0 0,0 0 0,1-1 0,0 1 0,1-1 0,0 0 0,-2-24 0,3 0 0,4-74 0,-2 100 0,1-1 0,0 1 0,1 0 0,0-1 0,0 1 0,1 0 0,1 1 0,-1-1 0,2 0 0,-1 1 0,1 0 0,1 0 0,0 1 0,0-1 0,0 1 0,1 0 0,0 1 0,1 0 0,0 0 0,0 1 0,0-1 0,1 2 0,17-10 0,-10 7 0,102-46 0,-100 47 0,1 1 0,0 0 0,0 2 0,30-4 0,-46 8 0,0-1 0,0 1 0,0 1 0,0-1 0,0 0 0,0 1 0,0 0 0,0-1 0,0 1 0,0 0 0,0 1 0,0-1 0,-1 0 0,1 1 0,0 0 0,2 2 0,-1 0 0,0 0 0,0 0 0,0 0 0,-1 1 0,0-1 0,0 1 0,0 0 0,3 7 0,1 5 0,-2 0 0,0 1 0,0 0 0,2 28 0,-4-28 0,-1 1 0,-1 0 0,0 0 0,-2 0 0,0 0 0,-1 0 0,-1-1 0,0 1 0,-2-1 0,0 0 0,-14 32 0,-160 250 0,167-282-111,4-5 160,0 0 0,-1-1 0,0 0 0,-17 16 0,23-26-112,0 1 1,0-1-1,0 0 1,0 0 0,0 0-1,-1 0 1,1 0-1,-1-1 1,1 0-1,-1 1 1,0-1-1,1-1 1,-1 1-1,0 0 1,0-1 0,1 0-1,-1 0 1,0 0-1,0 0 1,0-1-1,1 0 1,-1 1-1,-4-3 1,-1 0-6765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0:15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 24575,'12'103'0,"-7"294"0,-7-231 0,2-164 0,0-1 0,0 0 0,0 1 0,0-1 0,0 1 0,1-1 0,-1 1 0,0-1 0,1 0 0,-1 1 0,1-1 0,-1 0 0,1 1 0,0-1 0,-1 0 0,1 0 0,0 0 0,0 0 0,0 1 0,0-1 0,0 0 0,0-1 0,0 1 0,0 0 0,3 1 0,0 0 0,1-1 0,0 1 0,0-1 0,0-1 0,-1 1 0,9 0 0,283-1 0,-144-2 0,506 2 0,-656 0 0,1 0 0,0 0 0,-1 0 0,1 0 0,0 0 0,0-1 0,-1 1 0,1-1 0,-1 0 0,1 0 0,0 0 0,-1 0 0,0 0 0,1-1 0,2-1 0,-3 1 0,0-1 0,-1 1 0,1 0 0,-1-1 0,0 1 0,0-1 0,0 1 0,0-1 0,-1 1 0,1-1 0,0 0 0,-1 1 0,0-1 0,0 0 0,0-5 0,0-75 0,-2 49 0,2 1 0,2-1 0,1 1 0,1-1 0,11-41 0,-7 52 0,19-38 0,-9 24 0,-12 24 0,-1-1 0,6-28 0,-9 35 0,-1 0 0,0 0 0,-1 1 0,1-1 0,-1 0 0,-1 0 0,1 0 0,-3-10 0,2 16 0,0-1 0,0 0 0,0 1 0,0 0 0,0-1 0,0 1 0,0-1 0,0 1 0,0 0 0,-1 0 0,1 0 0,-1 0 0,1 0 0,-1 0 0,1 0 0,-1 0 0,1 1 0,-1-1 0,0 0 0,1 1 0,-3-1 0,-41-5 0,45 6 0,-121-3 0,-121 13 0,125-3 0,-124 10 0,200-10 0,28-5 0,1 1 0,-20-1 0,-210 9 0,75-8-451,139-3-463,13 0-5913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9:39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1367 693 24575,'0'1'0,"0"-1"0,-1 1 0,1-1 0,0 1 0,-1-1 0,1 1 0,-1-1 0,1 1 0,-1-1 0,1 0 0,-1 1 0,1-1 0,-1 1 0,1-1 0,-1 0 0,1 0 0,-1 1 0,1-1 0,-1 0 0,0 0 0,1 0 0,-1 0 0,0 0 0,1 1 0,-2-1 0,-19 2 0,17-2 0,-757 16 0,724-18 0,0-1 0,-60-14 0,81 13 0,0-1 0,1 0 0,0-2 0,0 0 0,0 0 0,1-1 0,0-1 0,-18-15 0,-13-14 0,-42-48 0,72 70 0,2 0 0,-1-2 0,2 1 0,0-2 0,2 0 0,-12-25 0,19 36 0,1 0 0,-1 1 0,1-1 0,1 0 0,0 0 0,0 0 0,0 0 0,1 0 0,0 0 0,1 0 0,0 0 0,0 0 0,1 0 0,0 0 0,0 0 0,0 1 0,6-11 0,-3 8 0,1 1 0,0 0 0,0 0 0,1 1 0,0 0 0,1 0 0,-1 1 0,2 0 0,-1 0 0,1 1 0,0 0 0,16-8 0,0 2 0,2 1 0,-1 2 0,1 0 0,52-8 0,118-4 0,-17 11 0,195 14 0,-325 0 0,94 19 0,-116-16 0,0 1 0,-1 2 0,0 1 0,43 23 0,-34-13 0,-2 2 0,0 1 0,40 37 0,-59-47 0,-2 0 0,0 0 0,0 1 0,-2 1 0,0 0 0,0 1 0,-2 0 0,0 0 0,8 24 0,-13-24 0,0 0 0,-2 0 0,0 0 0,-1 1 0,0-1 0,-2 1 0,-3 24 0,3-38 0,1 1 0,-2-1 0,1 1 0,0-1 0,-1 0 0,0 0 0,0 0 0,0 0 0,0 0 0,-1 0 0,0 0 0,0-1 0,0 1 0,0-1 0,0 0 0,-1 0 0,1 0 0,-1 0 0,0 0 0,0-1 0,-7 4 0,-8 2 0,-1-1 0,1 0 0,-33 6 0,33-8 0,-71 15 0,-123 13 0,132-31 0,526-4 0,-237 3 0,-182-2 0,0-2 0,33-7 0,-29 4 0,34-2 0,11 4 0,233-8 0,996 12 0,-1294 0 0,0 0 0,0 1 0,0 0 0,0 0 0,0 1 0,-1 1 0,19 6 0,-28-9 0,0 0 0,1 1 0,-1-1 0,0 0 0,0 0 0,1 1 0,-1-1 0,0 0 0,0 1 0,1-1 0,-1 0 0,0 1 0,0-1 0,0 0 0,0 1 0,1-1 0,-1 0 0,0 1 0,0-1 0,0 0 0,0 1 0,0-1 0,0 1 0,0-1 0,0 0 0,0 1 0,0-1 0,0 1 0,0-1 0,0 0 0,-1 1 0,1-1 0,0 0 0,0 1 0,0-1 0,0 0 0,-1 1 0,1-1 0,0 0 0,0 1 0,-1-1 0,1 0 0,0 0 0,0 1 0,-1-1 0,1 0 0,0 0 0,-1 1 0,-17 11 0,-13 2 0,-1-1 0,-40 11 0,41-15 0,1 1 0,1 1 0,-30 17 0,55-26 0,1 0 0,0 0 0,0 0 0,0 0 0,0 1 0,0-1 0,0 1 0,1 0 0,-1 0 0,1 0 0,0 0 0,0 0 0,0 0 0,0 1 0,-1 3 0,1 1 0,0 0 0,1 0 0,0 0 0,0 0 0,1 0 0,1 8 0,0 9 0,1-1 0,2 0 0,0-1 0,2 1 0,0-1 0,19 43 0,-12-38 0,1 0 0,2-2 0,0 0 0,2 0 0,21 22 0,-28-36 0,2 0 0,-1-1 0,2-1 0,-1 0 0,1-1 0,1-1 0,-1 0 0,1-1 0,30 10 0,10-1 0,85 14 0,-135-29 0,52 9 0,2-2 0,-1-3 0,1-2 0,0-3 0,0-3 0,79-13 0,-103 9 0,-1-2 0,0-1 0,0-1 0,59-31 0,-69 29 0,0-2 0,0-1 0,-1-1 0,-1-1 0,-1 0 0,32-39 0,-40 40 0,0 0 0,-2-1 0,0-1 0,-1 0 0,-1-1 0,-1 0 0,-1 0 0,0 0 0,-2-1 0,0 0 0,-1 0 0,-2-1 0,0 1 0,-1-1 0,-3-36 0,1 51 0,0-1 0,-1 1 0,1 0 0,-2 0 0,1 0 0,-1 0 0,0 0 0,0 0 0,-1 1 0,0-1 0,0 1 0,0 0 0,-1 0 0,0 1 0,0-1 0,-1 1 0,1 0 0,-1 1 0,0-1 0,0 1 0,-1 0 0,1 1 0,-1 0 0,0 0 0,0 0 0,0 1 0,0-1 0,0 2 0,-11-2 0,-120-14 0,-82-16 0,208 30 0,-196-41 0,154 36 0,-103-3 0,-44 1 0,144 7 0,-1 3 0,-61 7 0,-6 1 0,-455-7 0,284-3 0,-639 2 0,829-7 0,4-1 0,16 7 0,-129 3 0,91 12 0,106-11-1365,2 1-5462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9:32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1005 902 24575,'-68'0'0,"-258"-3"0,1-24 0,197 3 0,113 20 0,0-1 0,0 0 0,1-1 0,-1 0 0,2-1 0,-19-12 0,29 16 0,0 0 0,0 0 0,0 0 0,0 0 0,1 0 0,-1-1 0,1 1 0,0-1 0,0 0 0,0 1 0,0-1 0,1 0 0,0 0 0,-1 0 0,2 0 0,-2-7 0,0-5 0,2-1 0,1-31 0,1 28 0,-1-2 0,2 1 0,0-1 0,2 0 0,0 1 0,1 0 0,1 0 0,20-38 0,-12 32 0,1 2 0,1 0 0,1 1 0,1 1 0,29-28 0,-16 20 0,2 2 0,1 0 0,61-36 0,-72 51 0,0 2 0,1 0 0,0 2 0,1 1 0,0 1 0,0 1 0,36-4 0,13 5 0,117 6 0,-130 2 0,-19-1 0,0 2 0,0 3 0,-1 1 0,79 23 0,-99-22 0,0 0 0,0 1 0,-2 2 0,1 0 0,-1 1 0,-1 1 0,0 0 0,-1 2 0,0 0 0,26 31 0,-35-33 0,0 1 0,-2 0 0,0 0 0,0 1 0,-1 0 0,-1 0 0,4 21 0,-1-10 0,4 15 0,-2 1 0,-1 1 0,-3 0 0,-1 0 0,-1 47 0,-5-82 0,0-1 0,0 1 0,-1-1 0,0 1 0,0-1 0,-1 0 0,0 0 0,0 0 0,0 0 0,-1-1 0,0 1 0,-1-1 0,1 0 0,-1 0 0,0-1 0,-1 1 0,-9 6 0,-6 5 0,-2-1 0,0-1 0,-39 18 0,40-23 0,0-2 0,0 0 0,-1-1 0,0-2 0,0 0 0,-46 2 0,-143-8 0,64-14 0,219 27 0,-49-6 0,0-2 0,1 0 0,0-2 0,27 0 0,-70 0 0,0 1 0,0 1 0,0 1 0,1 1 0,0 1 0,-26 12 0,43-17 0,-1-1 0,1 1 0,0 0 0,1 0 0,-1 0 0,0 0 0,0 0 0,1 0 0,-1 1 0,1-1 0,0 1 0,0-1 0,0 1 0,0-1 0,0 1 0,0-1 0,1 1 0,0 0 0,-1-1 0,1 5 0,-1 7 0,2-1 0,2 25 0,-1-23 0,0-2 0,0 0 0,2 0 0,-1 0 0,2-1 0,0 1 0,0-1 0,1 0 0,12 18 0,-1-6 0,1 0 0,38 38 0,-34-41 0,1-2 0,0 0 0,2-2 0,0 0 0,1-2 0,29 13 0,170 57 0,-34-15 0,-168-61 0,2-1 0,-1-1 0,1-1 0,0-1 0,0-2 0,49 2 0,-21-6 0,1-3 0,65-11 0,49-29 0,-70 16 0,-95 27 0,1-1 0,0 1 0,-1-1 0,0 1 0,1-1 0,-1 0 0,0 0 0,0-1 0,0 1 0,0-1 0,-1 1 0,1-1 0,2-3 0,3-6 0,-1 0 0,8-15 0,-5 9 0,0-1 0,-1-1 0,0 0 0,-2-1 0,0 1 0,-1-2 0,-2 1 0,0 0 0,-1-1 0,-1 0 0,-1-31 0,-1 43 0,0 0 0,-1 0 0,0 1 0,-3-13 0,3 18 0,-1 0 0,1 0 0,-1 1 0,0-1 0,0 1 0,0-1 0,-1 1 0,1 0 0,-1 0 0,0 0 0,0 0 0,-6-5 0,-64-52 0,-60-43 0,112 88 0,-1 2 0,-43-20 0,52 28 0,-1 0 0,0 1 0,0 0 0,-1 2 0,1-1 0,-23 1 0,-177 3 0,-68-2 0,266-1 0,0-1 0,0 0 0,-31-11 0,33 9 0,0 0 0,-1 1 0,0 1 0,0 0 0,-17 0 0,-5 2-112,6 0-201,0 1 0,0 2-1,-33 5 1,50-4-6514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0:23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24575,'1'27'0,"10"50"0,-1-4 0,12 377 0,-11-227 0,-10-173 0,-1-35 0,0 0 0,4 24 0,-4-38 0,0-1 0,1 1 0,-1 0 0,1-1 0,-1 1 0,1 0 0,-1-1 0,1 1 0,-1-1 0,1 1 0,-1-1 0,1 0 0,0 1 0,-1-1 0,1 0 0,0 1 0,-1-1 0,1 0 0,0 0 0,0 1 0,-1-1 0,1 0 0,0 0 0,0 0 0,-1 0 0,1 0 0,0 0 0,0 0 0,1-1 0,28-3 0,-22 3 0,501-71 0,4 36 0,-197 30 0,221-2 0,294 8 0,-830 0 0,1 0 0,-1 0 0,1 0 0,-1 0 0,1 0 0,-1 0 0,1 0 0,-1-1 0,1 1 0,-1 0 0,1-1 0,-1 0 0,1 1 0,-1-1 0,0 0 0,1 0 0,-1 1 0,0-1 0,0 0 0,0 0 0,1-1 0,-1 1 0,0 0 0,1-2 0,-1-1 0,1 0 0,-1 0 0,0 0 0,-1 0 0,1 0 0,-1 0 0,1 0 0,-2-6 0,0-358 0,-1 127 0,3 239 0,-1 0 0,0 0 0,0 0 0,0 0 0,-1 0 0,1 0 0,0 0 0,-1 0 0,1 0 0,-1 1 0,0-1 0,0 0 0,1 0 0,-1 0 0,0 1 0,0-1 0,-1 0 0,1 1 0,0-1 0,-1 1 0,1 0 0,-1-1 0,-1 0 0,-2-1 0,0 1 0,0 1 0,0-1 0,0 1 0,-1 0 0,1 0 0,0 0 0,-7 1 0,-88-3 0,-178 20 0,249-14 0,-490 44 0,499-45 0,-334 23 0,-94-11 0,239 9 0,155-16 0,-95 22 0,-94 21 0,189-40-169,-1-3 0,0-2 0,-102-3 0,121-2-520,22 0-6138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0:26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82 24575,'-1'20'0,"-1"0"0,-6 22 0,0 9 0,-5 441 0,16-314 0,-5-143 0,1-22 0,1 0 0,0 0 0,4 26 0,-4-39 0,0 1 0,0-1 0,0 1 0,1 0 0,-1-1 0,0 1 0,1-1 0,-1 1 0,0-1 0,1 0 0,-1 1 0,0-1 0,1 1 0,-1-1 0,1 1 0,-1-1 0,1 0 0,-1 1 0,1-1 0,-1 0 0,1 0 0,-1 1 0,1-1 0,-1 0 0,1 0 0,-1 0 0,1 0 0,-1 0 0,1 0 0,0 0 0,21-2 0,-17 1 0,134-31 0,65-13 0,-76 25 0,218-5 0,-248 25 0,1 5 0,181 33 0,-159-17 0,1-5 0,0-5 0,161-7 0,-279-4 0,0-1 0,0 1 0,0 0 0,0-1 0,1 0 0,-1 0 0,0 0 0,-1-1 0,5-1 0,-6 2 0,0 0 0,-1 0 0,1-1 0,-1 1 0,0 0 0,1-1 0,-1 1 0,0-1 0,0 0 0,0 1 0,0-1 0,0 0 0,0 1 0,0-1 0,-1 0 0,1 0 0,-1 0 0,1 0 0,-1 0 0,1-3 0,1-38 0,-6-81 0,1-16 0,31-81 0,-17 152 0,7-125 0,-18 161 0,1 15 0,-1 1 0,0 0 0,-4-19 0,4 35 0,-1 0 0,1 0 0,0 0 0,-1 0 0,1 0 0,-1 0 0,1 0 0,-1 0 0,0 1 0,1-1 0,-1 0 0,0 0 0,0 0 0,0 1 0,0-1 0,1 1 0,-1-1 0,0 0 0,0 1 0,0 0 0,0-1 0,0 1 0,0-1 0,0 1 0,0 0 0,0 0 0,-1 0 0,0 0 0,-34 1 0,30-1 0,-162 19 0,-247 20 0,82-32 0,-126 8 0,346-2 0,-41 3 0,58-14 0,16-1 0,-119 16 0,135-9 20,39-5-482,0 0 1,-35 10-1,50-10-6365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3:29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0 503 24575,'22'-2'0,"0"0"0,0-2 0,-1 0 0,27-10 0,16-3 0,47-3 0,120-8 0,115 15 0,-9-11 0,-241 15 0,455-3 0,-349 14 0,22-3 0,243 2 0,-158 15 0,-186-11 0,156 4 0,309-21 0,-48 7 0,-311 7 0,-166-2 0,180 3 0,-179 1 0,113 23 0,-54 1 0,-69-18 0,0-2 0,1-2 0,85-3 0,-93-3 0,35 1 0,137-17 0,-216 15 0,-1 1 0,1-1 0,0 0 0,0 0 0,0-1 0,-1 1 0,1-1 0,-1 1 0,1-1 0,-1 0 0,0 0 0,1 0 0,-1 0 0,0 0 0,0-1 0,-1 1 0,1 0 0,2-6 0,2-4 0,0 0 0,-2 0 0,5-13 0,-4 9 0,-3 9 0,0 0 0,0 0 0,-1 0 0,0 0 0,0 0 0,0 0 0,-1 0 0,0-1 0,-1 1 0,1 0 0,-1 0 0,-1 0 0,1 0 0,-4-7 0,1 3 0,-2 1 0,1 0 0,-1 0 0,0 1 0,-1 0 0,0 0 0,-1 0 0,-9-8 0,2 4 0,0 1 0,-1 1 0,0 0 0,0 1 0,-1 1 0,-1 0 0,1 2 0,-1 0 0,-1 0 0,1 2 0,-1 1 0,-26-4 0,-24 1 0,0 3 0,-78 6 0,68-1 0,77-1 0,-17 0 0,1 1 0,-28 5 0,40-5 0,0 0 0,0 1 0,0 0 0,0 1 0,0-1 0,1 1 0,-1 0 0,1 1 0,0-1 0,0 1 0,-6 5 0,-15 16 0,5-6 0,1 1 0,-23 29 0,41-44 0,-1 0 0,1 0 0,0 0 0,0 0 0,1 0 0,-1 0 0,1 1 0,0-1 0,1 1 0,-1-1 0,1 0 0,0 7 0,1-2 0,0 1 0,0 0 0,1-1 0,0 1 0,5 11 0,-5-17 0,0-1 0,0 1 0,0-1 0,1 0 0,-1 0 0,1 0 0,0 0 0,1 0 0,-1-1 0,1 1 0,-1-1 0,1 0 0,0 0 0,0 0 0,0-1 0,0 1 0,1-1 0,-1 0 0,1-1 0,-1 1 0,8 1 0,5 0 0,0-1 0,1 0 0,-1-1 0,29-2 0,-44 0 0,0 1 0,0 0 0,0 1 0,0-1 0,-1 0 0,1 1 0,0-1 0,0 1 0,0-1 0,-1 1 0,1 0 0,0 0 0,-1-1 0,1 1 0,-1 1 0,1-1 0,-1 0 0,1 0 0,-1 0 0,0 1 0,0-1 0,1 1 0,-1-1 0,0 1 0,0-1 0,-1 1 0,1 0 0,0-1 0,0 1 0,-1 0 0,1 0 0,-1-1 0,0 1 0,1 3 0,0 9 0,0-1 0,-1 0 0,0 0 0,-2 14 0,0-2 0,2-15 0,1-1 0,0 0 0,0 0 0,1 0 0,0 0 0,1-1 0,0 1 0,0 0 0,1-1 0,0 0 0,6 9 0,9 11 0,37 43 0,-31-41 0,39 39 0,-38-43 0,23 32 0,-35-42 0,0-1 0,1 0 0,26 19 0,20 21 0,71 101 0,14 14 0,-50-64 0,107 152 0,-149-186 0,402 578 0,-420-590 0,-3 2 0,-2 2 0,-4 1 0,-2 0 0,-3 2 0,-3 1 0,-4 1 0,-2 0 0,-3 0 0,-3 1 0,-3 97 0,-3-159 0,-1 0 0,0 0 0,-1 0 0,0 0 0,0 0 0,0 0 0,-1 0 0,-1 0 0,1 0 0,-1-1 0,0 1 0,-1-1 0,-8 13 0,-13 11 0,-2-1 0,-56 49 0,72-69 0,0-1 0,-1 0 0,0-1 0,0-1 0,-1 0 0,-19 8 0,-71 22 0,91-33 0,-13 5 0,0-2 0,-1 0 0,0-2 0,0 0 0,-49 0 0,67-5 0,1 0 0,-1 0 0,1 0 0,0 1 0,-1 0 0,1 0 0,0 1 0,0 0 0,0 0 0,0 1 0,0 0 0,0 0 0,1 0 0,-1 1 0,1 0 0,0 1 0,0-1 0,-5 6 0,-4 3 0,8-7 0,1 0 0,-1 0 0,1 1 0,0-1 0,0 1 0,1 1 0,0-1 0,-6 12 0,-32 59 0,31-59 0,1-1 0,1 2 0,1-1 0,1 2 0,-7 21 0,-3 26 0,-8 31 0,24-84 0,-1 0 0,2 0 0,0 0 0,2 26 0,2-32 0,-1 1 0,1-1 0,0 0 0,1 0 0,0 0 0,10 15 0,-2-4 0,-8-11 0,1-1 0,0 0 0,0-1 0,1 1 0,0-1 0,0 0 0,1 0 0,0-1 0,0 0 0,0 0 0,1-1 0,0 0 0,0 0 0,0-1 0,1 0 0,0 0 0,-1-1 0,1 0 0,1 0 0,-1-1 0,0-1 0,0 1 0,19-1 0,-12-1 0,109-1 0,-122 0 0,-1 1 0,0-1 0,1 1 0,-1-1 0,0 0 0,1 0 0,-1 0 0,0 0 0,0-1 0,0 1 0,0 0 0,0-1 0,0 0 0,0 1 0,-1-1 0,3-2 0,22-37 0,-7 11 0,0 2 0,-1-1 0,21-44 0,-32 61 0,-1-2 0,4-7 0,1 0 0,1 1 0,1 0 0,23-27 0,-33 43 0,0 0 0,0 0 0,-1 0 0,1 0 0,-1 0 0,0 0 0,0-1 0,-1 1 0,1-1 0,-1 0 0,0 1 0,1-11 0,-1-3 0,0 0 0,-3-22 0,0 1 0,0 26 0,0 0 0,-1-1 0,0 1 0,0 0 0,-2 1 0,0-1 0,0 1 0,-1 0 0,0 0 0,-1 1 0,-12-16 0,12 20 0,0-1 0,-1 1 0,0 0 0,0 0 0,-1 1 0,0 0 0,0 1 0,0 0 0,0 0 0,-1 1 0,0 1 0,-12-4 0,9 2-227,-1 1-1,0 0 1,0 1-1,0 0 1,-21 0-1,23 3-6599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3:15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7360 1 24575,'-23'2'0,"-1"1"0,0 1 0,1 1 0,0 0 0,0 2 0,-25 12 0,-18 4 0,-217 58 0,-4 0 0,195-47 0,1 3 0,3 4 0,1 4 0,2 4 0,-115 88 0,-561 488 0,491-345 0,132-131 0,-176 143 0,231-227 0,-3-3 0,-99 53 0,-322 127 0,-18-45 0,321-131 0,-215 39 0,330-82 0,1 3 0,-121 55 0,5-3 0,52-26 0,-404 148 0,520-184 0,1 1 0,1 2 0,-63 47 0,-83 84 0,175-146 0,-28 29 0,1 1 0,2 1 0,-32 50 0,21-30 0,18-25 0,17-24 0,0 2 0,0-1 0,0 1 0,1 0 0,1 0 0,-1 0 0,1 1 0,-4 13 0,3-8 0,0-12 0,-5-16 0,-3-8 0,8 19 0,1 0 0,-1 0 0,0 0 0,0 1 0,0 0 0,0 0 0,0 0 0,0 0 0,-1 1 0,1 0 0,0 0 0,-1 0 0,-6 1 0,7-1 0,0 1 0,0 0 0,0 1 0,0-1 0,0 1 0,0 0 0,0 0 0,0 0 0,0 1 0,0-1 0,0 1 0,1 1 0,-1-1 0,-5 5 0,-12 14 0,15-13 0,-1-1 0,0 0 0,-11 7 0,11-6 0,-1-1 0,1 2 0,0-1 0,0 1 0,1 0 0,1 0 0,-11 19 0,-6 8 0,9-12 0,1 0 0,1 1 0,1 1 0,-8 29 0,13-40 0,2 1 0,0-1 0,0 0 0,2 1 0,0 0 0,0 25 0,1-3 0,0-27 0,0 1 0,1 0 0,0-1 0,1 1 0,1-1 0,-1 0 0,5 12 0,-3-17 0,0-1 0,0 0 0,1 0 0,-1 0 0,1-1 0,0 1 0,1-1 0,-1 0 0,1 0 0,0 0 0,0-1 0,0 0 0,0 0 0,1 0 0,9 3 0,11 4 0,0-1 0,29 5 0,-44-11 0,56 10 0,1-4 0,0-2 0,80-3 0,-142-4 0,0-1 0,0 1 0,0-1 0,0-1 0,0 1 0,0-1 0,0 0 0,0 0 0,-1-1 0,1 0 0,-1 0 0,1 0 0,-1 0 0,0-1 0,4-4 0,16-11 0,-9 9 0,-5 3 0,0 0 0,-1-1 0,15-15 0,-21 20 0,-1-1 0,0-1 0,0 1 0,-1 0 0,1-1 0,-1 1 0,0-1 0,0 0 0,0 0 0,-1 0 0,0 0 0,1-9 0,1-26 0,-4-65 0,0 34 0,0 51 0,-8-39 0,3 18 0,5 30 0,-1-1 0,0 0 0,-1 1 0,0 0 0,-1-1 0,-1 1 0,-10-20 0,11 25 0,0 0 0,-1 1 0,1-1 0,-1 1 0,-1 0 0,1 0 0,-1 1 0,1 0 0,-1-1 0,-1 2 0,1-1 0,0 1 0,-1 0 0,-7-2 0,-2-1-195,-1 1 0,0 1 0,0 0 0,0 2 0,0 0 0,-22 0 0,27 2-6632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3:11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665 1 24575,'-30'2'0,"0"1"0,1 1 0,-40 12 0,15-4 0,-110 31 0,136-33 0,0 1 0,1 1 0,-45 27 0,63-33 0,0 1 0,1 0 0,0 0 0,0 1 0,1-1 0,-1 2 0,2-1 0,-1 1 0,-5 12 0,4-6 0,1 0 0,1 0 0,0 0 0,2 1 0,-5 23 0,3 6 0,2 1 0,2-1 0,6 65 0,-3-100 0,0 0 0,1 0 0,1 0 0,0 0 0,0 0 0,0-1 0,2 1 0,-1-1 0,1 0 0,0 0 0,1-1 0,9 12 0,-3-7 0,0 0 0,1 0 0,0-2 0,1 1 0,0-2 0,21 12 0,-23-15 0,0-1 0,1-1 0,0 0 0,0-1 0,0-1 0,0 0 0,1 0 0,-1-1 0,1-1 0,0 0 0,-1-1 0,26-3 0,-23 0 0,-1 1 0,0-2 0,1 0 0,-2-1 0,1-1 0,-1 0 0,1-1 0,-2 0 0,1-1 0,22-18 0,-23 15 0,-1 0 0,0-1 0,-1-1 0,0 0 0,-1 0 0,-1-1 0,0 0 0,-1-1 0,11-25 0,-12 20 0,-1-1 0,0 1 0,-2-1 0,0-1 0,-1 1 0,-2 0 0,0-24 0,-1-17 0,0 4 0,-10-83 0,9 135-76,0-1 1,0 1-1,-1-1 0,0 1 0,0-1 0,0 1 0,-1 0 0,0 0 1,0 0-1,-1 0 0,0 1 0,0-1 0,0 1 0,0 0 1,-1 0-1,0 1 0,-10-8 0,7 6-6751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5:58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411 549 24575,'-18'-2'0,"0"-1"0,0 0 0,0-2 0,1 0 0,0-1 0,-30-15 0,8 5 0,7 4 0,6 3 0,0-1 0,-33-20 0,53 27 0,1 0 0,-1-1 0,1 0 0,0 0 0,0 0 0,0-1 0,1 0 0,-1 0 0,1 0 0,1 0 0,-1 0 0,1-1 0,-1 0 0,2 0 0,-5-9 0,6 10 0,1-1 0,-1 1 0,1-1 0,0 1 0,0-1 0,0 1 0,1-1 0,0 1 0,0 0 0,0-1 0,1 1 0,0 0 0,0 0 0,0 0 0,1 0 0,-1 0 0,5-5 0,7-10 0,1 0 0,28-26 0,-24 25 0,-3 3 0,1 1 0,0 1 0,27-19 0,-35 29 0,0 0 0,1 1 0,0 1 0,0-1 0,0 1 0,0 1 0,0 0 0,1 0 0,20-1 0,62-1 0,0 5 0,1 3 0,-1 4 0,0 5 0,108 28 0,-179-36 0,68 20 0,-83-21 0,1-1 0,-1 2 0,0-1 0,0 1 0,-1 0 0,1 0 0,-1 1 0,1 0 0,5 6 0,-10-9 0,-1-1 0,1 1 0,-1 0 0,0 0 0,0 0 0,0-1 0,0 1 0,0 0 0,0 1 0,0-1 0,0 0 0,-1 0 0,1 0 0,-1 0 0,0 0 0,0 1 0,1-1 0,-1 0 0,-1 0 0,1 0 0,0 1 0,0-1 0,-1 0 0,0 0 0,1 0 0,-1 0 0,0 0 0,0 0 0,0 0 0,0 0 0,-2 2 0,-3 5 0,-2 0 0,1-1 0,-1 0 0,0-1 0,-10 8 0,2-2 0,-12 12 0,-1-1 0,-1-2 0,-1 0 0,-1-3 0,-1 0 0,-1-2 0,0-2 0,-1-1 0,0-2 0,-65 14 0,-5-7-455,-2-5 0,-192 1 0,286-16-6372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6:32.3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32 704 24575,'-6'-14'0,"1"1"0,0-1 0,1 0 0,1 0 0,0-1 0,0 1 0,2-1 0,0 1 0,0-1 0,2 1 0,-1-1 0,4-16 0,0 13 0,0-1 0,1 1 0,1 1 0,1-1 0,0 1 0,2 0 0,0 1 0,0 0 0,14-17 0,1 3 0,1 1 0,1 1 0,2 2 0,0 0 0,2 2 0,1 1 0,39-21 0,-48 31 0,1 1 0,1 2 0,0 0 0,1 1 0,-1 2 0,2 0 0,-1 2 0,1 1 0,-1 0 0,1 2 0,40 2 0,-59 0 0,-1 1 0,0 0 0,1 0 0,-1 0 0,0 0 0,1 1 0,-1 0 0,0 1 0,0-1 0,-1 1 0,1 0 0,0 1 0,-1-1 0,0 1 0,0 0 0,0 0 0,0 1 0,-1-1 0,0 1 0,0 0 0,0 0 0,0 1 0,-1-1 0,0 1 0,0 0 0,0 0 0,-1 0 0,3 11 0,31 67 0,-23-57 0,16 49 0,-27-67 0,1 0 0,-2 1 0,1-1 0,-1 0 0,-1 1 0,1-1 0,-2 1 0,1-1 0,-4 17 0,1-16 0,-1-1 0,1 1 0,-2-1 0,1 0 0,-2 0 0,1-1 0,-1 1 0,0-1 0,-8 8 0,-10 8 0,-36 30 0,29-31 0,0-2 0,-2-1 0,0-2 0,-2-1 0,1-1 0,-43 11 0,41-17 0,1-2 0,-1-1 0,-1-2 0,1-1 0,-1-2 0,-50-4 0,215 48 0,-66-22 0,-2 3 0,109 66 0,-130-68 0,-3 2 0,0 1 0,-1 2 0,-2 1 0,35 42 0,1 18 0,-5 2 0,98 190 0,-118-188 0,-4 2 0,-5 1 0,-4 1 0,-4 2 0,20 160 0,72 311 0,-101-499 0,38 97 0,-47-147 0,1-1 0,2 0 0,0 0 0,1-1 0,1-1 0,0 0 0,2-1 0,23 22 0,-26-31 0,0-1 0,1 0 0,-1 0 0,2-1 0,24 9 0,78 22 0,-108-36 0,444 101 0,6-42 0,169-43 0,-323-19 0,-225 3 0,0 3 0,96 21 0,-123-15 0,0 2 0,-1 2 0,-1 3 0,59 30 0,-87-36 0,-1 0 0,-1 2 0,0 1 0,-2 1 0,1 0 0,-2 1 0,19 24 0,4 12 0,52 88 0,-66-95 0,-1 2 0,29 80 0,-44-104 0,1 1 0,1-2 0,21 30 0,21 40 0,163 378 0,-203-436 0,-1 1 0,-2 0 0,-1 1 0,8 56 0,-19-92 0,1 1 0,-1 0 0,0-1 0,1 1 0,-2 0 0,1-1 0,0 1 0,0 0 0,-1-1 0,1 1 0,-1-1 0,-1 5 0,1-6 0,0 0 0,0 0 0,0 0 0,0 0 0,0-1 0,0 1 0,0 0 0,0 0 0,0-1 0,0 1 0,0-1 0,0 1 0,-1-1 0,1 1 0,0-1 0,0 0 0,0 1 0,-1-1 0,1 0 0,0 0 0,-1 0 0,1 0 0,0 0 0,0 0 0,-1-1 0,1 1 0,-2-1 0,-35-9 0,32 8 0,-1 0 0,1 0 0,-1 0 0,0 1 0,-6 0 0,10 1 0,0 0 0,0 0 0,0 1 0,0-1 0,1 1 0,-1 0 0,0 0 0,1 0 0,-1 0 0,0 0 0,1 1 0,-1-1 0,1 1 0,0-1 0,-1 1 0,-1 2 0,-9 9 0,1 1 0,0 0 0,0 1 0,-13 23 0,-30 71 0,50-97 0,1 0 0,0 1 0,1-1 0,1 1 0,0 0 0,-1 21 0,7 79 0,-4-108 0,1 3 0,0-1 0,1 1 0,0 0 0,0-1 0,1 0 0,0 1 0,0-1 0,1 0 0,0-1 0,0 1 0,1-1 0,-1 0 0,1 0 0,1 0 0,9 8 0,8 6 0,2-2 0,42 25 0,-61-39 0,6 3 0,1-1 0,0 0 0,0 0 0,1-1 0,-1-1 0,1 0 0,0-1 0,0-1 0,0 0 0,0-1 0,1 0 0,-1-1 0,0 0 0,0-2 0,1 0 0,-1 0 0,16-6 0,-2-1 0,129-45 0,-135 44 0,-1 0 0,1-1 0,-2-1 0,36-28 0,-51 36 0,0-1 0,-1 0 0,1 0 0,-1-1 0,-1 1 0,1-1 0,-1 0 0,0 0 0,0 0 0,0 0 0,-1 0 0,0-1 0,-1 1 0,1-1 0,0-10 0,0-8 0,-2-1 0,-4-45 0,2 47 0,1 15 0,-1-1 0,-1 0 0,1 1 0,-2-1 0,1 1 0,-1 0 0,-1 0 0,0 0 0,-9-12 0,-3-3 0,-39-40 0,36 46 0,0 1 0,-2 1 0,0 1 0,-1 0 0,0 2 0,-36-14 0,45 22-19,0 1 0,-1 1 0,1 0-1,-1 1 1,1 1 0,-1 0 0,1 1 0,-24 3-1,-4-2-1172,29-1-5634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6:23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2189 1332 24575,'-21'5'0,"-1"-2"0,1-1 0,-41-1 0,18-1 0,-687 4 0,466-4 0,172-5 0,-152-27 0,127 14 0,3 4 0,-103-19 0,205 31 0,1-2 0,0 0 0,1 0 0,-1-1 0,1 0 0,0-1 0,0-1 0,0 1 0,1-2 0,0 1 0,1-1 0,-1-1 0,2 0 0,-1 0 0,1-1 0,1 0 0,0 0 0,0-1 0,1 0 0,0 0 0,1 0 0,0-1 0,1 0 0,0 0 0,1 0 0,-2-15 0,2 2 0,1-1 0,1 0 0,1 0 0,1 0 0,1 0 0,2 0 0,1 1 0,0 0 0,17-44 0,-8 36 0,1 1 0,1 1 0,2 0 0,1 1 0,2 1 0,40-44 0,-24 34 0,2 2 0,1 2 0,2 1 0,2 3 0,1 1 0,83-41 0,-66 43 0,1 2 0,1 4 0,1 2 0,129-21 0,-65 26 0,165 1 0,128 24 0,-411-10 0,123 9 0,0 5 0,225 54 0,-2 34 0,-253-66 0,132 67 0,-209-90 0,0 1 0,-2 2 0,1 0 0,-2 2 0,0 1 0,-1 1 0,-1 0 0,-1 2 0,23 31 0,64 107 0,-88-125 0,-1 1 0,24 65 0,-40-92 0,0 0 0,-1 0 0,0 0 0,-1 0 0,0 0 0,0 0 0,-1 0 0,0 0 0,-1 0 0,0 1 0,0-1 0,-1 0 0,-3 10 0,0-6 0,0-1 0,-1 0 0,0 0 0,-1-1 0,-1 0 0,0 0 0,0 0 0,-14 12 0,3-4 0,-1-1 0,-1-1 0,0-1 0,-1-1 0,-1-1 0,-44 21 0,24-18 0,-1-1 0,0-3 0,-52 10 0,-282 44 0,272-53 0,-171-1 0,258-15 0,0 0 0,-30-8 0,-13-1 0,-73 5 0,111 6 0,298 26 0,-220-18 0,91 12 0,-1 7 0,-2 5 0,162 61 0,-256-73 0,-1 1 0,-1 3 0,-2 1 0,0 3 0,-2 1 0,0 2 0,67 69 0,-47-34 0,-3 3 0,-3 2 0,75 129 0,-60-82 0,-6 3 0,65 169 0,-108-228 0,-3 1 0,16 99 0,-28-114 0,-3 1 0,-1-1 0,-3 1 0,-7 55 0,-4-25 0,-27 94 0,-34 74 0,-20 77 0,71-228 0,3 1 0,-7 151 0,33 268 0,0-133 0,-25-1 0,4-100 0,13-270 0,0 0 0,-1 0 0,0-1 0,-5 23 0,5-31 0,0-1 0,0 1 0,0 0 0,0-1 0,0 1 0,-1-1 0,1 1 0,-1-1 0,1 1 0,-1-1 0,0 0 0,0 0 0,0 0 0,0 0 0,0 0 0,-1 0 0,1-1 0,0 1 0,-1-1 0,0 0 0,1 1 0,-1-1 0,0 0 0,1-1 0,-6 2 0,-73 3 0,55-5 0,-46 7 0,53-3 0,1 1 0,-1 0 0,1 2 0,1 0 0,-1 1 0,1 0 0,-31 22 0,13-9 0,25-15 0,1-1 0,-1 2 0,-9 7 0,16-11 0,0 0 0,0 0 0,0 1 0,0-1 0,1 0 0,0 1 0,0 0 0,0-1 0,0 1 0,0 0 0,1 0 0,-2 6 0,-3 26 0,1 0 0,2 0 0,2 1 0,4 60 0,-1-89 0,-1 0 0,1 0 0,0 0 0,1 0 0,0 0 0,0 0 0,1 0 0,0-1 0,0 0 0,0 0 0,1 0 0,6 6 0,6 6 0,1 0 0,33 26 0,-43-38 0,1 1 0,1-1 0,-1-1 0,1 0 0,0 0 0,1-1 0,-1 0 0,1-1 0,0 0 0,0-1 0,0 0 0,0 0 0,14 0 0,145-2 0,-83-3 0,-84 2 0,0 0 0,0-1 0,-1 1 0,1-1 0,0 0 0,0 0 0,0 0 0,0 0 0,-1 0 0,1 0 0,-1-1 0,1 0 0,-1 1 0,3-3 0,30-33 0,-14 13 0,-15 17 0,0 0 0,-1-1 0,0 1 0,0-1 0,0 0 0,-1-1 0,0 1 0,-1-1 0,1 0 0,-2 1 0,1-1 0,1-17 0,-1-7 0,-1 0 0,-4-43 0,0 16 0,2 54 0,-1 1 0,1 0 0,-1 0 0,0 0 0,-1 0 0,1 0 0,-1 0 0,0 0 0,0 1 0,-1-1 0,1 0 0,-1 1 0,0 0 0,0 0 0,-1 0 0,1 0 0,-6-4 0,-7-6 0,-2 1 0,-36-22 0,34 23 0,-26-19 0,13 7 45,24 18-327,1 1 0,0-1 0,1 0 0,-10-10 0,10 8-6544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6:38.2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468 107 24575,'-9'0'0,"0"1"0,1 0 0,-1 1 0,0 0 0,1 1 0,-1 0 0,-7 3 0,-57 32 0,54-28 0,-12 8 0,1 1 0,2 1 0,-37 32 0,49-37 0,0 0 0,2 1 0,0 1 0,0 0 0,2 1 0,-17 31 0,24-38 0,0 0 0,1 1 0,0 0 0,1 0 0,0 0 0,1 0 0,0 0 0,1 0 0,0 1 0,1-1 0,2 19 0,1-17 0,0 1 0,1-1 0,0 1 0,1-1 0,1-1 0,0 1 0,1-1 0,0 0 0,10 13 0,4 2 0,1-1 0,2-1 0,1-1 0,53 42 0,-42-40 0,2-2 0,1-1 0,57 25 0,-76-41 0,1 0 0,-1 0 0,30 4 0,-43-10 0,0-1 0,0 0 0,1 0 0,-1-1 0,0 0 0,1-1 0,-1 1 0,0-1 0,1-1 0,-1 1 0,0-1 0,0-1 0,11-4 0,16-14 0,-1-1 0,0-2 0,-2-1 0,-1-2 0,-1-1 0,-2-1 0,-1-1 0,27-39 0,-43 53 0,-1 0 0,-1 0 0,-1 0 0,0-1 0,-1 0 0,0-1 0,-2 1 0,0-1 0,2-29 0,-3 16 0,-3 0 0,0 0 0,-2 0 0,-10-56 0,6 61 0,-1 1 0,-1 0 0,-1 1 0,-1 0 0,-1 0 0,-19-28 0,20 36 0,-1 0 0,-1 0 0,-1 2 0,0 0 0,-1 0 0,-1 1 0,1 1 0,-2 0 0,-19-11 0,25 18 0,0 0 0,0 1 0,0 0 0,-13-3 0,18 6 0,0 0 0,0 0 0,0 0 0,0 1 0,0 0 0,0 0 0,0 0 0,0 1 0,0-1 0,0 1 0,-6 2 0,10-3 0,-1 1 0,0 0 0,0 0 0,1 0 0,-1 1 0,0-1 0,1 0 0,-1 0 0,1 1 0,-1-1 0,1 1 0,0 0 0,0-1 0,0 1 0,0 0 0,0-1 0,0 1 0,0 0 0,0 0 0,1 0 0,-1 0 0,1 0 0,0 0 0,-1 0 0,1 0 0,0 0 0,0 0 0,0 0 0,0 0 0,1 0 0,-1 0 0,1 2 0,0 3 0,1 0 0,0 0 0,1 0 0,-1 0 0,1-1 0,0 1 0,8 10 0,8 5 0,0-2 0,1 0 0,1-1 0,1-1 0,28 18 0,-6-4 0,119 99 0,-123-96 0,68 78 0,-90-91 0,-1 0 0,-1 2 0,-1-1 0,-1 2 0,-2 0 0,0 1 0,-1 0 0,-2 0 0,11 48 0,57 233 0,-68-276 0,1-1 0,2-1 0,1 0 0,1 0 0,1-2 0,2 0 0,1 0 0,1-2 0,1 0 0,1-2 0,1 0 0,1-1 0,1-1 0,1-2 0,0 0 0,2-2 0,36 19 0,59 20 0,167 52 0,137 15 0,-359-105 0,241 54 0,62 18 0,132 24 0,-323-80 0,401 69 0,-319-60 0,307 39 0,-371-63 0,335 77 0,-401-58 0,-1 6 0,-3 5 0,163 87 0,-220-95 0,-2 3 0,-1 3 0,-3 2 0,-2 4 0,56 61 0,-80-74 0,-2 3 0,-2 0 0,-2 3 0,-2 0 0,-2 2 0,24 58 0,-20-28 0,-3 2 0,-3 2 0,19 106 0,33 140 0,-24-116 0,-47-185 0,-1-3 0,4 34 0,-9-51 0,-1 1 0,1 0 0,-2 0 0,1 0 0,-1 0 0,0-1 0,-1 1 0,-3 11 0,-11 21 0,-25 42 0,36-73 0,-1 5 0,1 1 0,0 0 0,1 0 0,0 0 0,-1 18 0,-4 19 0,3-20 0,2 1 0,2-1 0,3 63 0,0-31 0,-1-57 0,1-1 0,-1 0 0,1 1 0,0-1 0,1 1 0,-1-1 0,1 0 0,0 0 0,1 0 0,0 0 0,0 0 0,0-1 0,0 1 0,1-1 0,0 0 0,0 0 0,1 0 0,5 5 0,-2-4 0,0-1 0,0 1 0,1-1 0,-1 0 0,1-1 0,0 0 0,1-1 0,-1 0 0,0 0 0,1-1 0,13 2 0,42 1 0,123-7 0,-177 2 0,1-1 0,-1-1 0,1 0 0,-1-1 0,0 0 0,0-1 0,0 0 0,0-1 0,-1 0 0,0 0 0,19-14 0,-22 13 0,0 0 0,0 0 0,0-1 0,-1 0 0,0-1 0,0 1 0,-1-1 0,0 0 0,-1-1 0,1 1 0,-1-1 0,-1 0 0,0 0 0,4-18 0,1-19 0,-2 0 0,-2 0 0,-3-81 0,-2 121 0,1 0 0,-1 0 0,0 0 0,0 0 0,-1 0 0,0 0 0,-2-5 0,2 8 0,0 0 0,0-1 0,-1 1 0,1 0 0,0 1 0,-1-1 0,0 0 0,0 1 0,1 0 0,-1-1 0,-1 1 0,-3-2 0,-37-17 0,-1 2 0,-80-23 0,47 18 0,47 15 58,-38-6-1,7 3-1537,51 9-5346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45:44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6994 917 24575,'-209'12'0,"120"-5"0,-402 18 0,481-24 0,0-1 0,0 0 0,1 0 0,-1-1 0,-18-3 0,26 3 0,0 0 0,-1 1 0,1-1 0,0 0 0,0 0 0,0-1 0,0 1 0,0 0 0,1-1 0,-1 1 0,0-1 0,0 1 0,1-1 0,-1 0 0,1 0 0,0 1 0,-1-1 0,1 0 0,0 0 0,0-1 0,0 1 0,1 0 0,-1 0 0,0 0 0,0-4 0,-4-41 0,2 0 0,5-82 0,-1 101 0,2 1 0,0 0 0,2 0 0,1 0 0,1 1 0,1 0 0,1 0 0,1 1 0,2 0 0,0 1 0,2 0 0,31-41 0,-20 34 0,1 1 0,1 2 0,2 0 0,0 2 0,2 1 0,1 1 0,54-30 0,-59 40 0,55-21 0,-72 31 0,1 1 0,0 0 0,-1 1 0,1 0 0,0 1 0,0 0 0,1 0 0,18 3 0,-23-1 0,0 1 0,0 1 0,-1-1 0,1 1 0,-1 0 0,0 0 0,1 1 0,-1 0 0,-1 0 0,1 0 0,5 6 0,10 11 0,25 31 0,-31-34 0,224 280 0,-189-228 0,-4 2 0,55 113 0,-97-177 0,0 1 0,-1 0 0,0 0 0,0 0 0,2 12 0,-5-19 0,0 0 0,0 0 0,0 0 0,0 0 0,0 0 0,0 0 0,0 0 0,0-1 0,-1 1 0,1 0 0,-1 0 0,0 0 0,1 0 0,-1 0 0,0-1 0,0 1 0,0 0 0,0-1 0,0 1 0,-1-1 0,1 1 0,0-1 0,-1 1 0,1-1 0,-1 0 0,1 0 0,-1 0 0,0 0 0,0 0 0,1 0 0,-3 1 0,-12 3 0,0 0 0,0-1 0,0-1 0,-26 2 0,-69-2 0,74-3 0,-111-2 0,-99 3 0,246-1 0,-1 0 0,0 1 0,0-1 0,0 1 0,0 0 0,0-1 0,0 1 0,1 0 0,-1 0 0,0 0 0,1 0 0,-1 0 0,1 0 0,-1 1 0,1-1 0,-1 1 0,1-1 0,0 1 0,0-1 0,0 1 0,0-1 0,0 1 0,0 0 0,0 0 0,-1 3 0,-1 5 0,0 1 0,1-1 0,-1 19 0,0-10 0,-19 82 0,-37 94 0,-25 107 0,11 184 0,31-103 0,27-250 0,-50 199 0,51-281 0,-3-1 0,-2-1 0,-43 79 0,25-65 0,-2-1 0,-54 62 0,-3-16 0,-4-3 0,-133 105 0,-146 75 0,314-240 0,-2 1 0,-2-3 0,-109 50 0,123-69 0,-1-3 0,-1-3 0,-1-2 0,-63 10 0,14-15 0,-216-5 0,27-3 0,-1026 134 0,1062-97 0,-437 70 0,641-97 0,0 3 0,-104 44 0,122-44 0,-15 9 0,1 2 0,-69 49 0,82-51 0,12-5 0,1 1 0,1 2 0,0 0 0,-37 49 0,-20 19 0,-39 33 0,6 6 0,-104 150 0,199-248 0,0 0 0,3 0 0,0 2 0,2 0 0,-18 62 0,22-50 0,2-1 0,1 2 0,3-1 0,0 54 0,5-39 0,3 0 0,3 0 0,24 113 0,-19-134 0,1-2 0,3 1 0,0-2 0,3 0 0,1-1 0,43 62 0,-30-56 0,2-1 0,2-1 0,1-2 0,2-2 0,56 40 0,-57-50 0,1-2 0,1-1 0,1-3 0,0-1 0,2-2 0,66 18 0,-32-18 0,0-3 0,140 6 0,159-21 0,-273-1 0,-11 0 0,224-11 0,-274 8 0,1-2 0,-1-1 0,-1-3 0,1-1 0,50-23 0,-84 32 0,0-1 0,0-1 0,-1 1 0,0-1 0,1-1 0,-2 1 0,9-9 0,-11 9 0,0 1 0,-1-1 0,0 0 0,0 0 0,0 0 0,0 0 0,-1 0 0,0-1 0,0 1 0,0-1 0,-1 0 0,1-5 0,4-18 0,2 2 0,0-1 0,25-51 0,-31 74 0,65-122 0,-30 61 0,-36 65 0,0-1 0,0 1 0,0-1 0,-1 1 0,1-1 0,0 1 0,-1-1 0,0 1 0,1-1 0,-1 0 0,0 1 0,0-1 0,0 1 0,0-1 0,0 0 0,0 1 0,0-1 0,-1 0 0,1 1 0,0-1 0,-1 1 0,0-1 0,0-1 0,-2-1 0,0 0 0,0 1 0,-1 0 0,1-1 0,-1 1 0,-6-4 0,3 2 0,-60-41 0,45 33 0,2-1 0,0-1 0,0 0 0,1-2 0,-22-25 0,39 38 0,-1 1 0,2 0 0,-1-1 0,0 1 0,1-1 0,-1 0 0,1 1 0,0-1 0,1 0 0,-1 0 0,0-7 0,3-46 0,1 28 0,-3 5 0,0-1 0,1 1 0,1-1 0,1 1 0,1-1 0,1 1 0,11-31 0,-6 32 0,0 1 0,2 0 0,1 1 0,15-20 0,-19 28 0,2 0 0,0 1 0,0 0 0,1 1 0,1 0 0,0 1 0,14-8 0,-23 15 0,-1 1 0,0 1 0,1-1 0,0 0 0,-1 1 0,1 0 0,0 0 0,0 0 0,0 0 0,0 0 0,0 1 0,0 0 0,-1 0 0,1 0 0,0 0 0,0 1 0,4 0 0,0 2 0,-1 0 0,-1 0 0,1 1 0,0 0 0,-1 0 0,0 0 0,0 1 0,6 6 0,131 130 0,-78-75 0,-44-45 0,0 1 0,21 29 0,-37-43 0,0 0 0,0 0 0,-1 1 0,0 0 0,0-1 0,-1 1 0,0 0 0,-1 1 0,0-1 0,0 0 0,0 13 0,-3 173 0,-2-55 0,3-137 0,0 0 0,-1-1 0,1 1 0,-1 0 0,0 0 0,0 0 0,0-1 0,0 1 0,-1 0 0,1-1 0,-1 1 0,1-1 0,-1 1 0,0-1 0,0 0 0,0 0 0,0 0 0,0 0 0,-1 0 0,1-1 0,0 1 0,-1 0 0,0-1 0,1 0 0,-1 0 0,-5 2 0,-7 2 0,-1-1 0,1 0 0,-27 2 0,41-6 0,-14 2 0,-2 0 0,1-1 0,0-1 0,-31-4 0,39 2 0,-1 0 0,0-1 0,0 1 0,1-2 0,0 1 0,-1-1 0,1-1 0,1 1 0,-1-1 0,-8-8 0,-55-44-1365,62 51-5462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Menger Gilmour</cp:lastModifiedBy>
  <cp:revision>31</cp:revision>
  <dcterms:created xsi:type="dcterms:W3CDTF">2021-03-01T10:29:00Z</dcterms:created>
  <dcterms:modified xsi:type="dcterms:W3CDTF">2024-05-10T06:51:00Z</dcterms:modified>
</cp:coreProperties>
</file>