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9FF" w:rsidRDefault="00D549FF" w:rsidP="00D549FF">
      <w:r>
        <w:t xml:space="preserve">Q1. You have $100,000 to invest, and the Annual Percentage Rate is 12%. </w:t>
      </w:r>
    </w:p>
    <w:p w:rsidR="00D549FF" w:rsidRDefault="00D549FF" w:rsidP="00D549FF">
      <w:r>
        <w:t>Which of the following compounding frequency will give you the highest future value?</w:t>
      </w:r>
    </w:p>
    <w:p w:rsidR="005C2F04" w:rsidRDefault="00D549FF" w:rsidP="005C2F04">
      <w:r>
        <w:t>A) Compounded annually</w:t>
      </w:r>
      <w:r w:rsidR="005C2F04">
        <w:t xml:space="preserve">                     FV = </w:t>
      </w:r>
      <w:r w:rsidR="005C2F04" w:rsidRPr="005C2F04">
        <w:t>100000*(1+0.12/</w:t>
      </w:r>
      <w:proofErr w:type="gramStart"/>
      <w:r w:rsidR="005C2F04" w:rsidRPr="005C2F04">
        <w:t>1)^</w:t>
      </w:r>
      <w:proofErr w:type="gramEnd"/>
      <w:r w:rsidR="005C2F04" w:rsidRPr="005C2F04">
        <w:t>1</w:t>
      </w:r>
      <w:r w:rsidR="005C2F04">
        <w:t xml:space="preserve"> = 112000</w:t>
      </w:r>
    </w:p>
    <w:p w:rsidR="005C2F04" w:rsidRDefault="00D549FF" w:rsidP="005C2F04">
      <w:r>
        <w:t>B) Compounded monthly</w:t>
      </w:r>
      <w:r w:rsidR="005C2F04">
        <w:t xml:space="preserve">                     FV = </w:t>
      </w:r>
      <w:r w:rsidR="005C2F04" w:rsidRPr="005C2F04">
        <w:t>100000*(1+0.12/</w:t>
      </w:r>
      <w:proofErr w:type="gramStart"/>
      <w:r w:rsidR="005C2F04">
        <w:t>12</w:t>
      </w:r>
      <w:r w:rsidR="005C2F04" w:rsidRPr="005C2F04">
        <w:t>)^</w:t>
      </w:r>
      <w:proofErr w:type="gramEnd"/>
      <w:r w:rsidR="005C2F04" w:rsidRPr="005C2F04">
        <w:t>1</w:t>
      </w:r>
      <w:r w:rsidR="005C2F04">
        <w:t>2 = 112683</w:t>
      </w:r>
    </w:p>
    <w:p w:rsidR="00D549FF" w:rsidRDefault="00D549FF" w:rsidP="00D549FF">
      <w:r>
        <w:t>C) Compounded weekly</w:t>
      </w:r>
      <w:r w:rsidR="005C2F04">
        <w:t xml:space="preserve">                       FV = </w:t>
      </w:r>
      <w:r w:rsidR="005C2F04" w:rsidRPr="005C2F04">
        <w:t>100000*(1+0.12/</w:t>
      </w:r>
      <w:proofErr w:type="gramStart"/>
      <w:r w:rsidR="005C2F04">
        <w:t>52</w:t>
      </w:r>
      <w:r w:rsidR="005C2F04" w:rsidRPr="005C2F04">
        <w:t>)^</w:t>
      </w:r>
      <w:proofErr w:type="gramEnd"/>
      <w:r w:rsidR="005C2F04">
        <w:t>52 = 112734</w:t>
      </w:r>
    </w:p>
    <w:p w:rsidR="005C2F04" w:rsidRDefault="00D549FF" w:rsidP="005C2F04">
      <w:r w:rsidRPr="00223DB1">
        <w:rPr>
          <w:color w:val="FF0000"/>
        </w:rPr>
        <w:t xml:space="preserve">D) Compounded </w:t>
      </w:r>
      <w:r w:rsidRPr="005C2F04">
        <w:rPr>
          <w:color w:val="FF0000"/>
        </w:rPr>
        <w:t>daily</w:t>
      </w:r>
      <w:r w:rsidR="005C2F04" w:rsidRPr="005C2F04">
        <w:rPr>
          <w:color w:val="FF0000"/>
        </w:rPr>
        <w:t xml:space="preserve">                           FV = 100000*(1+0.12/</w:t>
      </w:r>
      <w:proofErr w:type="gramStart"/>
      <w:r w:rsidR="005C2F04" w:rsidRPr="005C2F04">
        <w:rPr>
          <w:color w:val="FF0000"/>
        </w:rPr>
        <w:t>365)^</w:t>
      </w:r>
      <w:proofErr w:type="gramEnd"/>
      <w:r w:rsidR="005C2F04" w:rsidRPr="005C2F04">
        <w:rPr>
          <w:color w:val="FF0000"/>
        </w:rPr>
        <w:t>365 = 112747</w:t>
      </w:r>
    </w:p>
    <w:p w:rsidR="00D549FF" w:rsidRPr="005C2F04" w:rsidRDefault="00D549FF" w:rsidP="00D549FF">
      <w:pPr>
        <w:rPr>
          <w:color w:val="FF0000"/>
        </w:rPr>
      </w:pPr>
    </w:p>
    <w:p w:rsidR="000A23F8" w:rsidRDefault="000A23F8"/>
    <w:p w:rsidR="00D549FF" w:rsidRDefault="00D549FF">
      <w:bookmarkStart w:id="0" w:name="_Hlk160528903"/>
      <w:r>
        <w:t xml:space="preserve">Q2. </w:t>
      </w:r>
      <w:bookmarkStart w:id="1" w:name="_Hlk62743168"/>
      <w:r w:rsidR="009D4B90">
        <w:t xml:space="preserve">The U.S. government is trying to borrow a large sum of money from investors today. It promises to make a payment of </w:t>
      </w:r>
      <w:r>
        <w:t>$</w:t>
      </w:r>
      <w:r w:rsidR="000061C0">
        <w:t>847</w:t>
      </w:r>
      <w:r>
        <w:t xml:space="preserve"> every year forever, and the first payment starts three years from today. If the interest rate is </w:t>
      </w:r>
      <w:r w:rsidR="000061C0">
        <w:t>1</w:t>
      </w:r>
      <w:r>
        <w:t xml:space="preserve">0% per year (compounded annually), what is the present value of </w:t>
      </w:r>
      <w:r w:rsidR="009D4B90">
        <w:t>the payments</w:t>
      </w:r>
      <w:r>
        <w:t>?</w:t>
      </w:r>
    </w:p>
    <w:bookmarkEnd w:id="0"/>
    <w:bookmarkEnd w:id="1"/>
    <w:p w:rsidR="000061C0" w:rsidRDefault="000061C0">
      <w:pPr>
        <w:rPr>
          <w:rFonts w:eastAsia="맑은 고딕"/>
          <w:color w:val="FF0000"/>
          <w:lang w:eastAsia="ko-KR"/>
        </w:rPr>
      </w:pPr>
      <w:r>
        <w:rPr>
          <w:rFonts w:eastAsia="맑은 고딕" w:hint="eastAsia"/>
          <w:color w:val="FF0000"/>
          <w:lang w:eastAsia="ko-KR"/>
        </w:rPr>
        <w:t>P</w:t>
      </w:r>
      <w:r>
        <w:rPr>
          <w:rFonts w:eastAsia="맑은 고딕"/>
          <w:color w:val="FF0000"/>
          <w:lang w:eastAsia="ko-KR"/>
        </w:rPr>
        <w:t>V</w:t>
      </w:r>
      <w:bookmarkStart w:id="2" w:name="_GoBack"/>
      <w:bookmarkEnd w:id="2"/>
      <w:r w:rsidRPr="000061C0">
        <w:rPr>
          <w:rFonts w:eastAsia="맑은 고딕"/>
          <w:color w:val="FF0000"/>
          <w:vertAlign w:val="subscript"/>
          <w:lang w:eastAsia="ko-KR"/>
        </w:rPr>
        <w:t>2</w:t>
      </w:r>
      <w:r>
        <w:rPr>
          <w:rFonts w:eastAsia="맑은 고딕"/>
          <w:color w:val="FF0000"/>
          <w:lang w:eastAsia="ko-KR"/>
        </w:rPr>
        <w:t xml:space="preserve"> = 847/0.1 = 8470</w:t>
      </w:r>
    </w:p>
    <w:p w:rsidR="000061C0" w:rsidRPr="000061C0" w:rsidRDefault="000061C0">
      <w:pPr>
        <w:rPr>
          <w:rFonts w:eastAsia="맑은 고딕" w:hint="eastAsia"/>
          <w:color w:val="FF0000"/>
          <w:lang w:eastAsia="ko-KR"/>
        </w:rPr>
      </w:pPr>
      <w:r>
        <w:rPr>
          <w:rFonts w:eastAsia="맑은 고딕" w:hint="eastAsia"/>
          <w:color w:val="FF0000"/>
          <w:lang w:eastAsia="ko-KR"/>
        </w:rPr>
        <w:t>P</w:t>
      </w:r>
      <w:r>
        <w:rPr>
          <w:rFonts w:eastAsia="맑은 고딕"/>
          <w:color w:val="FF0000"/>
          <w:lang w:eastAsia="ko-KR"/>
        </w:rPr>
        <w:t>V</w:t>
      </w:r>
      <w:r w:rsidRPr="000061C0">
        <w:rPr>
          <w:rFonts w:eastAsia="맑은 고딕"/>
          <w:color w:val="FF0000"/>
          <w:vertAlign w:val="subscript"/>
          <w:lang w:eastAsia="ko-KR"/>
        </w:rPr>
        <w:t>0</w:t>
      </w:r>
      <w:r>
        <w:rPr>
          <w:rFonts w:eastAsia="맑은 고딕"/>
          <w:color w:val="FF0000"/>
          <w:lang w:eastAsia="ko-KR"/>
        </w:rPr>
        <w:t xml:space="preserve"> = 8470/1.1^2 = 7000</w:t>
      </w:r>
    </w:p>
    <w:p w:rsidR="000A23F8" w:rsidRDefault="000A23F8"/>
    <w:p w:rsidR="003E129F" w:rsidRDefault="003E129F"/>
    <w:p w:rsidR="00E15F0C" w:rsidRDefault="00D549FF">
      <w:r>
        <w:t>Q3.</w:t>
      </w:r>
      <w:r w:rsidR="00E15F0C">
        <w:t xml:space="preserve"> </w:t>
      </w:r>
      <w:r w:rsidR="007F0206" w:rsidRPr="007F0206">
        <w:t>Suppose that you can afford to pay an installment payment of $</w:t>
      </w:r>
      <w:r w:rsidR="007F0206">
        <w:t>236</w:t>
      </w:r>
      <w:r w:rsidR="007F0206" w:rsidRPr="007F0206">
        <w:t xml:space="preserve"> per month over the next </w:t>
      </w:r>
      <w:r w:rsidR="007F0206">
        <w:t>36</w:t>
      </w:r>
      <w:r w:rsidR="007F0206" w:rsidRPr="007F0206">
        <w:t xml:space="preserve"> months to buy a car and you can borrow at an interest rate of 1% per month.</w:t>
      </w:r>
      <w:r w:rsidR="006F3B1F">
        <w:t xml:space="preserve"> (</w:t>
      </w:r>
      <w:r w:rsidR="006F3B1F" w:rsidRPr="006F3B1F">
        <w:t>Installment payment is paying at the end of each month</w:t>
      </w:r>
      <w:r w:rsidR="006F3B1F">
        <w:t>.)</w:t>
      </w:r>
      <w:r w:rsidR="007F0206">
        <w:t xml:space="preserve"> How much interest expense would you incur </w:t>
      </w:r>
      <w:r w:rsidR="00786151">
        <w:t>at the end of</w:t>
      </w:r>
      <w:r w:rsidR="007F0206">
        <w:t xml:space="preserve"> the second month?</w:t>
      </w:r>
      <w:r w:rsidR="003E3FF7">
        <w:t xml:space="preserve"> Round it to a whole number.</w:t>
      </w:r>
    </w:p>
    <w:p w:rsidR="00687148" w:rsidRDefault="00687148">
      <w:pPr>
        <w:rPr>
          <w:rFonts w:eastAsia="맑은 고딕"/>
          <w:lang w:eastAsia="ko-KR"/>
        </w:rPr>
      </w:pPr>
    </w:p>
    <w:p w:rsidR="00687148" w:rsidRPr="00687148" w:rsidRDefault="00687148">
      <w:pPr>
        <w:rPr>
          <w:rFonts w:eastAsia="맑은 고딕"/>
          <w:color w:val="FF0000"/>
          <w:lang w:eastAsia="ko-KR"/>
        </w:rPr>
      </w:pPr>
      <w:r w:rsidRPr="00687148">
        <w:rPr>
          <w:rFonts w:eastAsia="맑은 고딕"/>
          <w:color w:val="FF0000"/>
          <w:lang w:eastAsia="ko-KR"/>
        </w:rPr>
        <w:t>PV = 236/0.01*(1-1/1.01^36) = 7105.37</w:t>
      </w:r>
    </w:p>
    <w:tbl>
      <w:tblPr>
        <w:tblW w:w="5340" w:type="dxa"/>
        <w:tblLook w:val="04A0" w:firstRow="1" w:lastRow="0" w:firstColumn="1" w:lastColumn="0" w:noHBand="0" w:noVBand="1"/>
      </w:tblPr>
      <w:tblGrid>
        <w:gridCol w:w="1060"/>
        <w:gridCol w:w="1280"/>
        <w:gridCol w:w="1000"/>
        <w:gridCol w:w="1010"/>
        <w:gridCol w:w="1000"/>
      </w:tblGrid>
      <w:tr w:rsidR="00341424" w:rsidRPr="00341424" w:rsidTr="0034142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424" w:rsidRPr="00341424" w:rsidRDefault="00341424" w:rsidP="0034142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341424">
              <w:rPr>
                <w:rFonts w:ascii="Calibri" w:eastAsia="Times New Roman" w:hAnsi="Calibri" w:cs="Calibri"/>
                <w:color w:val="FF0000"/>
              </w:rPr>
              <w:t>Month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424" w:rsidRPr="00341424" w:rsidRDefault="00341424" w:rsidP="0034142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341424">
              <w:rPr>
                <w:rFonts w:ascii="Calibri" w:eastAsia="Times New Roman" w:hAnsi="Calibri" w:cs="Calibri"/>
                <w:color w:val="FF0000"/>
              </w:rPr>
              <w:t>Installment Payment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424" w:rsidRPr="00341424" w:rsidRDefault="00341424" w:rsidP="0034142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341424">
              <w:rPr>
                <w:rFonts w:ascii="Calibri" w:eastAsia="Times New Roman" w:hAnsi="Calibri" w:cs="Calibri"/>
                <w:color w:val="FF0000"/>
              </w:rPr>
              <w:t>Interest Expense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424" w:rsidRPr="00341424" w:rsidRDefault="00341424" w:rsidP="0034142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341424">
              <w:rPr>
                <w:rFonts w:ascii="Calibri" w:eastAsia="Times New Roman" w:hAnsi="Calibri" w:cs="Calibri"/>
                <w:color w:val="FF0000"/>
              </w:rPr>
              <w:t>Principal Payment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424" w:rsidRPr="00341424" w:rsidRDefault="00341424" w:rsidP="0034142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341424">
              <w:rPr>
                <w:rFonts w:ascii="Calibri" w:eastAsia="Times New Roman" w:hAnsi="Calibri" w:cs="Calibri"/>
                <w:color w:val="FF0000"/>
              </w:rPr>
              <w:t>Ending Balance</w:t>
            </w:r>
          </w:p>
        </w:tc>
      </w:tr>
      <w:tr w:rsidR="00341424" w:rsidRPr="00341424" w:rsidTr="0034142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424" w:rsidRPr="00341424" w:rsidRDefault="00341424" w:rsidP="0034142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424" w:rsidRPr="00341424" w:rsidRDefault="00341424" w:rsidP="0034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424" w:rsidRPr="00341424" w:rsidRDefault="00341424" w:rsidP="0034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424" w:rsidRPr="00341424" w:rsidRDefault="00341424" w:rsidP="0034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424" w:rsidRPr="00341424" w:rsidRDefault="00341424" w:rsidP="00341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341424">
              <w:rPr>
                <w:rFonts w:ascii="Calibri" w:eastAsia="Times New Roman" w:hAnsi="Calibri" w:cs="Calibri"/>
                <w:color w:val="FF0000"/>
              </w:rPr>
              <w:t>7105.37</w:t>
            </w:r>
          </w:p>
        </w:tc>
      </w:tr>
      <w:tr w:rsidR="00341424" w:rsidRPr="00341424" w:rsidTr="0034142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424" w:rsidRPr="00341424" w:rsidRDefault="00341424" w:rsidP="00341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341424"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424" w:rsidRPr="00341424" w:rsidRDefault="00341424" w:rsidP="00341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341424">
              <w:rPr>
                <w:rFonts w:ascii="Calibri" w:eastAsia="Times New Roman" w:hAnsi="Calibri" w:cs="Calibri"/>
                <w:color w:val="FF0000"/>
              </w:rPr>
              <w:t>236.00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424" w:rsidRPr="00341424" w:rsidRDefault="00341424" w:rsidP="00341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341424">
              <w:rPr>
                <w:rFonts w:ascii="Calibri" w:eastAsia="Times New Roman" w:hAnsi="Calibri" w:cs="Calibri"/>
                <w:color w:val="FF0000"/>
              </w:rPr>
              <w:t>71.05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424" w:rsidRPr="00341424" w:rsidRDefault="00341424" w:rsidP="00341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341424">
              <w:rPr>
                <w:rFonts w:ascii="Calibri" w:eastAsia="Times New Roman" w:hAnsi="Calibri" w:cs="Calibri"/>
                <w:color w:val="FF0000"/>
              </w:rPr>
              <w:t>164.95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424" w:rsidRPr="00341424" w:rsidRDefault="00341424" w:rsidP="00341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341424">
              <w:rPr>
                <w:rFonts w:ascii="Calibri" w:eastAsia="Times New Roman" w:hAnsi="Calibri" w:cs="Calibri"/>
                <w:color w:val="FF0000"/>
              </w:rPr>
              <w:t>6940.42</w:t>
            </w:r>
          </w:p>
        </w:tc>
      </w:tr>
      <w:tr w:rsidR="00341424" w:rsidRPr="00341424" w:rsidTr="0034142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424" w:rsidRPr="00341424" w:rsidRDefault="00341424" w:rsidP="00341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341424">
              <w:rPr>
                <w:rFonts w:ascii="Calibri" w:eastAsia="Times New Roman" w:hAnsi="Calibri" w:cs="Calibri"/>
                <w:color w:val="FF0000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424" w:rsidRPr="00341424" w:rsidRDefault="00341424" w:rsidP="00341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341424">
              <w:rPr>
                <w:rFonts w:ascii="Calibri" w:eastAsia="Times New Roman" w:hAnsi="Calibri" w:cs="Calibri"/>
                <w:color w:val="FF0000"/>
              </w:rPr>
              <w:t>236.00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424" w:rsidRPr="00341424" w:rsidRDefault="00341424" w:rsidP="00341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341424">
              <w:rPr>
                <w:rFonts w:ascii="Calibri" w:eastAsia="Times New Roman" w:hAnsi="Calibri" w:cs="Calibri"/>
                <w:color w:val="FF0000"/>
              </w:rPr>
              <w:t>69.40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424" w:rsidRPr="00341424" w:rsidRDefault="00341424" w:rsidP="00341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341424">
              <w:rPr>
                <w:rFonts w:ascii="Calibri" w:eastAsia="Times New Roman" w:hAnsi="Calibri" w:cs="Calibri"/>
                <w:color w:val="FF0000"/>
              </w:rPr>
              <w:t>166.60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424" w:rsidRPr="00341424" w:rsidRDefault="00341424" w:rsidP="00341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341424">
              <w:rPr>
                <w:rFonts w:ascii="Calibri" w:eastAsia="Times New Roman" w:hAnsi="Calibri" w:cs="Calibri"/>
                <w:color w:val="FF0000"/>
              </w:rPr>
              <w:t>6773.83</w:t>
            </w:r>
          </w:p>
        </w:tc>
      </w:tr>
    </w:tbl>
    <w:p w:rsidR="007F0206" w:rsidRDefault="007F0206"/>
    <w:p w:rsidR="00341424" w:rsidRPr="00341424" w:rsidRDefault="00341424">
      <w:pPr>
        <w:rPr>
          <w:color w:val="FF0000"/>
        </w:rPr>
      </w:pPr>
      <w:r w:rsidRPr="00341424">
        <w:rPr>
          <w:color w:val="FF0000"/>
        </w:rPr>
        <w:t>Interest Expense = $69</w:t>
      </w:r>
    </w:p>
    <w:p w:rsidR="009D4B90" w:rsidRDefault="009D4B90"/>
    <w:p w:rsidR="00E15F0C" w:rsidRDefault="00E15F0C">
      <w:r>
        <w:t>Q4. Company ABC has just made a dividend payment of $0.1 per share. If the dividend is expected to grow at 5% per year, and the discount rate is 10% per year, what should be the stock price?</w:t>
      </w:r>
    </w:p>
    <w:p w:rsidR="00E15F0C" w:rsidRDefault="00E15F0C">
      <w:r>
        <w:lastRenderedPageBreak/>
        <w:t>A) 2</w:t>
      </w:r>
    </w:p>
    <w:p w:rsidR="00E15F0C" w:rsidRPr="009D4B90" w:rsidRDefault="00E15F0C">
      <w:pPr>
        <w:rPr>
          <w:color w:val="FF0000"/>
        </w:rPr>
      </w:pPr>
      <w:r w:rsidRPr="009D4B90">
        <w:rPr>
          <w:color w:val="FF0000"/>
        </w:rPr>
        <w:t>B) 2.1</w:t>
      </w:r>
    </w:p>
    <w:p w:rsidR="00E15F0C" w:rsidRDefault="00E15F0C">
      <w:r>
        <w:t>C) 20</w:t>
      </w:r>
    </w:p>
    <w:p w:rsidR="00E15F0C" w:rsidRDefault="00E15F0C">
      <w:r>
        <w:t>D) 21</w:t>
      </w:r>
    </w:p>
    <w:p w:rsidR="00341424" w:rsidRPr="00341424" w:rsidRDefault="00341424">
      <w:pPr>
        <w:rPr>
          <w:color w:val="FF0000"/>
        </w:rPr>
      </w:pPr>
      <w:r w:rsidRPr="00341424">
        <w:rPr>
          <w:color w:val="FF0000"/>
        </w:rPr>
        <w:t>The first dividend to be paid in the future is 0.1*(1.05), NOT 0.1</w:t>
      </w:r>
    </w:p>
    <w:p w:rsidR="00D549FF" w:rsidRPr="009D4B90" w:rsidRDefault="00341424">
      <w:pPr>
        <w:rPr>
          <w:color w:val="FF0000"/>
        </w:rPr>
      </w:pPr>
      <w:r>
        <w:rPr>
          <w:color w:val="FF0000"/>
        </w:rPr>
        <w:t xml:space="preserve">Price = </w:t>
      </w:r>
      <w:r w:rsidR="009D4B90" w:rsidRPr="009D4B90">
        <w:rPr>
          <w:color w:val="FF0000"/>
        </w:rPr>
        <w:t>0.1*(1.05)</w:t>
      </w:r>
      <w:proofErr w:type="gramStart"/>
      <w:r w:rsidR="009D4B90" w:rsidRPr="009D4B90">
        <w:rPr>
          <w:color w:val="FF0000"/>
        </w:rPr>
        <w:t>/(</w:t>
      </w:r>
      <w:proofErr w:type="gramEnd"/>
      <w:r w:rsidR="009D4B90" w:rsidRPr="009D4B90">
        <w:rPr>
          <w:color w:val="FF0000"/>
        </w:rPr>
        <w:t>0.1-0.05) = 2.1</w:t>
      </w:r>
    </w:p>
    <w:p w:rsidR="00E15F0C" w:rsidRDefault="00E15F0C"/>
    <w:p w:rsidR="000A23F8" w:rsidRDefault="000A23F8"/>
    <w:p w:rsidR="00AA0F9B" w:rsidRDefault="00AA0F9B" w:rsidP="00AA0F9B">
      <w:r>
        <w:t xml:space="preserve">Q5. </w:t>
      </w:r>
      <w:bookmarkStart w:id="3" w:name="_Hlk65592177"/>
      <w:r>
        <w:t>The price of a 10-year coupon bond that</w:t>
      </w:r>
      <w:r w:rsidR="006D4C3E">
        <w:t xml:space="preserve"> has a face value of $1000 and</w:t>
      </w:r>
      <w:r>
        <w:t xml:space="preserve"> pays coupons at the rate of 5% annually has a current price of </w:t>
      </w:r>
      <w:bookmarkEnd w:id="3"/>
      <w:r w:rsidR="00010D48">
        <w:t>$</w:t>
      </w:r>
      <w:r w:rsidR="006D4C3E">
        <w:t>1085.30</w:t>
      </w:r>
      <w:r>
        <w:t xml:space="preserve">. Find the yield-to-maturity of this bond. </w:t>
      </w:r>
      <w:bookmarkStart w:id="4" w:name="_Hlk62512862"/>
      <w:r>
        <w:t>Write your answer in decimal form</w:t>
      </w:r>
      <w:r w:rsidR="00992253">
        <w:t xml:space="preserve"> up to </w:t>
      </w:r>
      <w:r w:rsidR="00EF4810">
        <w:t>two</w:t>
      </w:r>
      <w:r w:rsidR="00992253">
        <w:t xml:space="preserve"> decimal places</w:t>
      </w:r>
      <w:r>
        <w:t>. (For instance, if you think the answer is 4</w:t>
      </w:r>
      <w:r w:rsidR="00992253">
        <w:t>.233</w:t>
      </w:r>
      <w:r>
        <w:t xml:space="preserve">%, write it as 0.04) </w:t>
      </w:r>
    </w:p>
    <w:bookmarkEnd w:id="4"/>
    <w:p w:rsidR="00992253" w:rsidRDefault="002453D3" w:rsidP="002453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453D3" w:rsidRDefault="002453D3" w:rsidP="00992253">
      <w:r>
        <w:rPr>
          <w:noProof/>
        </w:rPr>
        <w:drawing>
          <wp:inline distT="0" distB="0" distL="0" distR="0">
            <wp:extent cx="548640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3D3" w:rsidRDefault="002453D3" w:rsidP="00992253">
      <w:pPr>
        <w:rPr>
          <w:color w:val="FF0000"/>
        </w:rPr>
      </w:pPr>
    </w:p>
    <w:p w:rsidR="00992253" w:rsidRDefault="00992253" w:rsidP="00992253">
      <w:r w:rsidRPr="00992253">
        <w:rPr>
          <w:color w:val="FF0000"/>
        </w:rPr>
        <w:t>YTM = 0.0</w:t>
      </w:r>
      <w:r w:rsidR="00C35672">
        <w:rPr>
          <w:color w:val="FF0000"/>
        </w:rPr>
        <w:t>4</w:t>
      </w:r>
    </w:p>
    <w:sectPr w:rsidR="009922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4AA" w:rsidRDefault="000A24AA" w:rsidP="003D756D">
      <w:pPr>
        <w:spacing w:after="0" w:line="240" w:lineRule="auto"/>
      </w:pPr>
      <w:r>
        <w:separator/>
      </w:r>
    </w:p>
  </w:endnote>
  <w:endnote w:type="continuationSeparator" w:id="0">
    <w:p w:rsidR="000A24AA" w:rsidRDefault="000A24AA" w:rsidP="003D7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4AA" w:rsidRDefault="000A24AA" w:rsidP="003D756D">
      <w:pPr>
        <w:spacing w:after="0" w:line="240" w:lineRule="auto"/>
      </w:pPr>
      <w:r>
        <w:separator/>
      </w:r>
    </w:p>
  </w:footnote>
  <w:footnote w:type="continuationSeparator" w:id="0">
    <w:p w:rsidR="000A24AA" w:rsidRDefault="000A24AA" w:rsidP="003D7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FF"/>
    <w:rsid w:val="000061C0"/>
    <w:rsid w:val="00010D48"/>
    <w:rsid w:val="000A23F8"/>
    <w:rsid w:val="000A24AA"/>
    <w:rsid w:val="00223DB1"/>
    <w:rsid w:val="002453D3"/>
    <w:rsid w:val="002A4940"/>
    <w:rsid w:val="00341424"/>
    <w:rsid w:val="003B6ABF"/>
    <w:rsid w:val="003D756D"/>
    <w:rsid w:val="003E129F"/>
    <w:rsid w:val="003E3FF7"/>
    <w:rsid w:val="00440D58"/>
    <w:rsid w:val="005C2F04"/>
    <w:rsid w:val="005D1C50"/>
    <w:rsid w:val="006633DB"/>
    <w:rsid w:val="006815B3"/>
    <w:rsid w:val="00687148"/>
    <w:rsid w:val="006D4C3E"/>
    <w:rsid w:val="006F3B1F"/>
    <w:rsid w:val="00786151"/>
    <w:rsid w:val="007F0206"/>
    <w:rsid w:val="00854A6A"/>
    <w:rsid w:val="00935C41"/>
    <w:rsid w:val="00985764"/>
    <w:rsid w:val="00992253"/>
    <w:rsid w:val="009D4B90"/>
    <w:rsid w:val="009E459A"/>
    <w:rsid w:val="00A223A5"/>
    <w:rsid w:val="00AA0F9B"/>
    <w:rsid w:val="00BC5A1C"/>
    <w:rsid w:val="00C35672"/>
    <w:rsid w:val="00D52629"/>
    <w:rsid w:val="00D549FF"/>
    <w:rsid w:val="00D723BE"/>
    <w:rsid w:val="00DD707A"/>
    <w:rsid w:val="00E15F0C"/>
    <w:rsid w:val="00EE59C2"/>
    <w:rsid w:val="00EF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CAE16"/>
  <w15:chartTrackingRefBased/>
  <w15:docId w15:val="{696BA573-9015-4A98-8CD3-0F8DCFE6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5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56D"/>
  </w:style>
  <w:style w:type="paragraph" w:styleId="Footer">
    <w:name w:val="footer"/>
    <w:basedOn w:val="Normal"/>
    <w:link w:val="FooterChar"/>
    <w:uiPriority w:val="99"/>
    <w:unhideWhenUsed/>
    <w:rsid w:val="003D75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56D"/>
  </w:style>
  <w:style w:type="table" w:styleId="TableGrid">
    <w:name w:val="Table Grid"/>
    <w:basedOn w:val="TableNormal"/>
    <w:uiPriority w:val="39"/>
    <w:rsid w:val="00245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LEE Sung Kwan (SME)</dc:creator>
  <cp:keywords/>
  <dc:description/>
  <cp:lastModifiedBy>cuhksz</cp:lastModifiedBy>
  <cp:revision>12</cp:revision>
  <dcterms:created xsi:type="dcterms:W3CDTF">2021-03-02T08:02:00Z</dcterms:created>
  <dcterms:modified xsi:type="dcterms:W3CDTF">2024-03-05T03:02:00Z</dcterms:modified>
</cp:coreProperties>
</file>