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7A2FE" w14:textId="77777777" w:rsidR="00B3403E" w:rsidRDefault="00B3403E" w:rsidP="00B3403E">
      <w:r>
        <w:t>Q1. Which of the following companies has the highest sensitivity of EBIT with respect to changes in revenue?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0"/>
        <w:gridCol w:w="1780"/>
        <w:gridCol w:w="1780"/>
        <w:gridCol w:w="1600"/>
      </w:tblGrid>
      <w:tr w:rsidR="00B3403E" w:rsidRPr="009A0EFC" w14:paraId="5AA42E4B" w14:textId="77777777" w:rsidTr="005858F1">
        <w:trPr>
          <w:trHeight w:val="300"/>
        </w:trPr>
        <w:tc>
          <w:tcPr>
            <w:tcW w:w="3320" w:type="dxa"/>
            <w:noWrap/>
            <w:hideMark/>
          </w:tcPr>
          <w:p w14:paraId="5FB4CE73" w14:textId="77777777" w:rsidR="00B3403E" w:rsidRPr="009A0EFC" w:rsidRDefault="00B3403E" w:rsidP="005858F1"/>
        </w:tc>
        <w:tc>
          <w:tcPr>
            <w:tcW w:w="1780" w:type="dxa"/>
            <w:noWrap/>
            <w:hideMark/>
          </w:tcPr>
          <w:p w14:paraId="36610C5C" w14:textId="77777777" w:rsidR="00B3403E" w:rsidRPr="009A0EFC" w:rsidRDefault="00B3403E" w:rsidP="005858F1">
            <w:r w:rsidRPr="009A0EFC">
              <w:t>Company A</w:t>
            </w:r>
          </w:p>
        </w:tc>
        <w:tc>
          <w:tcPr>
            <w:tcW w:w="1780" w:type="dxa"/>
            <w:noWrap/>
            <w:hideMark/>
          </w:tcPr>
          <w:p w14:paraId="4424058E" w14:textId="77777777" w:rsidR="00B3403E" w:rsidRPr="009A0EFC" w:rsidRDefault="00B3403E" w:rsidP="005858F1">
            <w:r w:rsidRPr="009A0EFC">
              <w:t>Company B</w:t>
            </w:r>
          </w:p>
        </w:tc>
        <w:tc>
          <w:tcPr>
            <w:tcW w:w="1600" w:type="dxa"/>
            <w:noWrap/>
            <w:hideMark/>
          </w:tcPr>
          <w:p w14:paraId="34F5F426" w14:textId="77777777" w:rsidR="00B3403E" w:rsidRPr="009A0EFC" w:rsidRDefault="00B3403E" w:rsidP="005858F1">
            <w:r w:rsidRPr="009A0EFC">
              <w:t>Company C</w:t>
            </w:r>
          </w:p>
        </w:tc>
      </w:tr>
      <w:tr w:rsidR="00B3403E" w:rsidRPr="009A0EFC" w14:paraId="0A4E8872" w14:textId="77777777" w:rsidTr="005858F1">
        <w:trPr>
          <w:trHeight w:val="300"/>
        </w:trPr>
        <w:tc>
          <w:tcPr>
            <w:tcW w:w="3320" w:type="dxa"/>
            <w:noWrap/>
            <w:hideMark/>
          </w:tcPr>
          <w:p w14:paraId="6790E0F0" w14:textId="77777777" w:rsidR="00B3403E" w:rsidRPr="009A0EFC" w:rsidRDefault="00B3403E" w:rsidP="005858F1">
            <w:r w:rsidRPr="009A0EFC">
              <w:t>Revenue</w:t>
            </w:r>
          </w:p>
        </w:tc>
        <w:tc>
          <w:tcPr>
            <w:tcW w:w="1780" w:type="dxa"/>
            <w:noWrap/>
            <w:hideMark/>
          </w:tcPr>
          <w:p w14:paraId="3C125465" w14:textId="77777777" w:rsidR="00B3403E" w:rsidRPr="009A0EFC" w:rsidRDefault="00B3403E" w:rsidP="005858F1">
            <w:r>
              <w:t>$</w:t>
            </w:r>
            <w:r w:rsidRPr="009A0EFC">
              <w:t>100</w:t>
            </w:r>
          </w:p>
        </w:tc>
        <w:tc>
          <w:tcPr>
            <w:tcW w:w="1780" w:type="dxa"/>
            <w:noWrap/>
            <w:hideMark/>
          </w:tcPr>
          <w:p w14:paraId="263C6E2D" w14:textId="77777777" w:rsidR="00B3403E" w:rsidRPr="009A0EFC" w:rsidRDefault="00B3403E" w:rsidP="005858F1">
            <w:r>
              <w:t>$</w:t>
            </w:r>
            <w:r w:rsidRPr="009A0EFC">
              <w:t>200</w:t>
            </w:r>
          </w:p>
        </w:tc>
        <w:tc>
          <w:tcPr>
            <w:tcW w:w="1600" w:type="dxa"/>
            <w:noWrap/>
            <w:hideMark/>
          </w:tcPr>
          <w:p w14:paraId="775B72C3" w14:textId="77777777" w:rsidR="00B3403E" w:rsidRPr="009A0EFC" w:rsidRDefault="00B3403E" w:rsidP="005858F1">
            <w:r>
              <w:t>$</w:t>
            </w:r>
            <w:r w:rsidRPr="009A0EFC">
              <w:t>300</w:t>
            </w:r>
          </w:p>
        </w:tc>
      </w:tr>
      <w:tr w:rsidR="00B3403E" w:rsidRPr="009A0EFC" w14:paraId="6202AAB2" w14:textId="77777777" w:rsidTr="005858F1">
        <w:trPr>
          <w:trHeight w:val="300"/>
        </w:trPr>
        <w:tc>
          <w:tcPr>
            <w:tcW w:w="3320" w:type="dxa"/>
            <w:noWrap/>
            <w:hideMark/>
          </w:tcPr>
          <w:p w14:paraId="01D53C95" w14:textId="77777777" w:rsidR="00B3403E" w:rsidRPr="009A0EFC" w:rsidRDefault="00B3403E" w:rsidP="005858F1">
            <w:r w:rsidRPr="009A0EFC">
              <w:t>Variable Costs</w:t>
            </w:r>
          </w:p>
        </w:tc>
        <w:tc>
          <w:tcPr>
            <w:tcW w:w="1780" w:type="dxa"/>
            <w:noWrap/>
            <w:hideMark/>
          </w:tcPr>
          <w:p w14:paraId="6C81D853" w14:textId="77777777" w:rsidR="00B3403E" w:rsidRPr="009A0EFC" w:rsidRDefault="00B3403E" w:rsidP="005858F1">
            <w:r>
              <w:t>$55</w:t>
            </w:r>
          </w:p>
        </w:tc>
        <w:tc>
          <w:tcPr>
            <w:tcW w:w="1780" w:type="dxa"/>
            <w:noWrap/>
            <w:hideMark/>
          </w:tcPr>
          <w:p w14:paraId="4C54CAD6" w14:textId="77777777" w:rsidR="00B3403E" w:rsidRPr="009A0EFC" w:rsidRDefault="00B3403E" w:rsidP="005858F1">
            <w:r>
              <w:t>$</w:t>
            </w:r>
            <w:r w:rsidRPr="009A0EFC">
              <w:t>1</w:t>
            </w:r>
            <w:r>
              <w:t>5</w:t>
            </w:r>
            <w:r w:rsidRPr="009A0EFC">
              <w:t>0</w:t>
            </w:r>
          </w:p>
        </w:tc>
        <w:tc>
          <w:tcPr>
            <w:tcW w:w="1600" w:type="dxa"/>
            <w:noWrap/>
            <w:hideMark/>
          </w:tcPr>
          <w:p w14:paraId="6BF646AF" w14:textId="77777777" w:rsidR="00B3403E" w:rsidRPr="009A0EFC" w:rsidRDefault="00B3403E" w:rsidP="005858F1">
            <w:r>
              <w:t>$</w:t>
            </w:r>
            <w:r w:rsidRPr="009A0EFC">
              <w:t>260</w:t>
            </w:r>
          </w:p>
        </w:tc>
      </w:tr>
      <w:tr w:rsidR="00B3403E" w:rsidRPr="009A0EFC" w14:paraId="321F4C53" w14:textId="77777777" w:rsidTr="005858F1">
        <w:trPr>
          <w:trHeight w:val="300"/>
        </w:trPr>
        <w:tc>
          <w:tcPr>
            <w:tcW w:w="3320" w:type="dxa"/>
            <w:noWrap/>
            <w:hideMark/>
          </w:tcPr>
          <w:p w14:paraId="1B5B6A13" w14:textId="77777777" w:rsidR="00B3403E" w:rsidRPr="009A0EFC" w:rsidRDefault="00B3403E" w:rsidP="005858F1">
            <w:r w:rsidRPr="009A0EFC">
              <w:t>Fixed Costs</w:t>
            </w:r>
          </w:p>
        </w:tc>
        <w:tc>
          <w:tcPr>
            <w:tcW w:w="1780" w:type="dxa"/>
            <w:noWrap/>
            <w:hideMark/>
          </w:tcPr>
          <w:p w14:paraId="1D011499" w14:textId="77777777" w:rsidR="00B3403E" w:rsidRPr="009A0EFC" w:rsidRDefault="00B3403E" w:rsidP="005858F1">
            <w:r>
              <w:t>$35</w:t>
            </w:r>
          </w:p>
        </w:tc>
        <w:tc>
          <w:tcPr>
            <w:tcW w:w="1780" w:type="dxa"/>
            <w:noWrap/>
            <w:hideMark/>
          </w:tcPr>
          <w:p w14:paraId="4D80062D" w14:textId="77777777" w:rsidR="00B3403E" w:rsidRPr="009A0EFC" w:rsidRDefault="00B3403E" w:rsidP="005858F1">
            <w:r>
              <w:t>$4</w:t>
            </w:r>
            <w:r w:rsidRPr="009A0EFC">
              <w:t>0</w:t>
            </w:r>
          </w:p>
        </w:tc>
        <w:tc>
          <w:tcPr>
            <w:tcW w:w="1600" w:type="dxa"/>
            <w:noWrap/>
            <w:hideMark/>
          </w:tcPr>
          <w:p w14:paraId="4379C8F6" w14:textId="77777777" w:rsidR="00B3403E" w:rsidRPr="009A0EFC" w:rsidRDefault="00B3403E" w:rsidP="005858F1">
            <w:r>
              <w:t>$2</w:t>
            </w:r>
            <w:r w:rsidRPr="009A0EFC">
              <w:t>0</w:t>
            </w:r>
          </w:p>
        </w:tc>
      </w:tr>
      <w:tr w:rsidR="00B3403E" w:rsidRPr="009A0EFC" w14:paraId="22F4928A" w14:textId="77777777" w:rsidTr="005858F1">
        <w:trPr>
          <w:trHeight w:val="300"/>
        </w:trPr>
        <w:tc>
          <w:tcPr>
            <w:tcW w:w="3320" w:type="dxa"/>
            <w:noWrap/>
            <w:hideMark/>
          </w:tcPr>
          <w:p w14:paraId="75BFE683" w14:textId="77777777" w:rsidR="00B3403E" w:rsidRPr="009A0EFC" w:rsidRDefault="00B3403E" w:rsidP="005858F1">
            <w:r w:rsidRPr="009A0EFC">
              <w:t>Operating Profits</w:t>
            </w:r>
            <w:r>
              <w:t xml:space="preserve"> (EBIT)</w:t>
            </w:r>
          </w:p>
        </w:tc>
        <w:tc>
          <w:tcPr>
            <w:tcW w:w="1780" w:type="dxa"/>
            <w:noWrap/>
            <w:hideMark/>
          </w:tcPr>
          <w:p w14:paraId="5DFB320A" w14:textId="77777777" w:rsidR="00B3403E" w:rsidRPr="009A0EFC" w:rsidRDefault="00B3403E" w:rsidP="005858F1">
            <w:r>
              <w:t>$</w:t>
            </w:r>
            <w:r w:rsidRPr="009A0EFC">
              <w:t>10</w:t>
            </w:r>
          </w:p>
        </w:tc>
        <w:tc>
          <w:tcPr>
            <w:tcW w:w="1780" w:type="dxa"/>
            <w:noWrap/>
            <w:hideMark/>
          </w:tcPr>
          <w:p w14:paraId="08BB8C9E" w14:textId="77777777" w:rsidR="00B3403E" w:rsidRPr="009A0EFC" w:rsidRDefault="00B3403E" w:rsidP="005858F1">
            <w:r>
              <w:t>$</w:t>
            </w:r>
            <w:r w:rsidRPr="009A0EFC">
              <w:t>10</w:t>
            </w:r>
          </w:p>
        </w:tc>
        <w:tc>
          <w:tcPr>
            <w:tcW w:w="1600" w:type="dxa"/>
            <w:noWrap/>
            <w:hideMark/>
          </w:tcPr>
          <w:p w14:paraId="1E0E3ADA" w14:textId="77777777" w:rsidR="00B3403E" w:rsidRPr="009A0EFC" w:rsidRDefault="00B3403E" w:rsidP="005858F1">
            <w:r>
              <w:t>$2</w:t>
            </w:r>
            <w:r w:rsidRPr="009A0EFC">
              <w:t>0</w:t>
            </w:r>
          </w:p>
        </w:tc>
      </w:tr>
    </w:tbl>
    <w:p w14:paraId="1BA68DB4" w14:textId="77777777" w:rsidR="00B3403E" w:rsidRDefault="00B3403E"/>
    <w:p w14:paraId="5F96F680" w14:textId="77777777" w:rsidR="00B3403E" w:rsidRDefault="00B3403E">
      <w:r>
        <w:t xml:space="preserve">(A) Company A </w:t>
      </w:r>
    </w:p>
    <w:p w14:paraId="3D7B6A9C" w14:textId="77777777" w:rsidR="00B3403E" w:rsidRPr="00AA2933" w:rsidRDefault="00B3403E">
      <w:pPr>
        <w:rPr>
          <w:color w:val="FF0000"/>
        </w:rPr>
      </w:pPr>
      <w:r w:rsidRPr="00AA2933">
        <w:rPr>
          <w:color w:val="FF0000"/>
        </w:rPr>
        <w:t>(B) Company B</w:t>
      </w:r>
    </w:p>
    <w:p w14:paraId="42B5C1E8" w14:textId="77777777" w:rsidR="00B3403E" w:rsidRDefault="00B3403E">
      <w:r>
        <w:t>(C) Company C</w:t>
      </w:r>
    </w:p>
    <w:p w14:paraId="51DCB5F3" w14:textId="77777777" w:rsidR="00B3403E" w:rsidRDefault="00B3403E">
      <w:r>
        <w:t>(D) All of the</w:t>
      </w:r>
      <w:r w:rsidR="00311C8C">
        <w:t>m</w:t>
      </w:r>
      <w:r>
        <w:t xml:space="preserve"> have the same sensitivity</w:t>
      </w:r>
    </w:p>
    <w:p w14:paraId="1B3D0EDC" w14:textId="77777777" w:rsidR="00A60833" w:rsidRPr="00A60833" w:rsidRDefault="00A60833">
      <w:pPr>
        <w:rPr>
          <w:rFonts w:eastAsia="Malgun Gothic"/>
          <w:lang w:eastAsia="ko-KR"/>
        </w:rPr>
      </w:pPr>
    </w:p>
    <w:p w14:paraId="106FD0C3" w14:textId="77777777" w:rsidR="00A60833" w:rsidRPr="00A60833" w:rsidRDefault="00A60833">
      <w:pPr>
        <w:rPr>
          <w:rFonts w:eastAsia="Malgun Gothic"/>
          <w:color w:val="FF0000"/>
          <w:lang w:eastAsia="ko-KR"/>
        </w:rPr>
      </w:pPr>
      <w:r w:rsidRPr="00A60833">
        <w:rPr>
          <w:rFonts w:eastAsia="Malgun Gothic" w:hint="eastAsia"/>
          <w:color w:val="FF0000"/>
          <w:lang w:eastAsia="ko-KR"/>
        </w:rPr>
        <w:t>D</w:t>
      </w:r>
      <w:r w:rsidRPr="00A60833">
        <w:rPr>
          <w:rFonts w:eastAsia="Malgun Gothic"/>
          <w:color w:val="FF0000"/>
          <w:lang w:eastAsia="ko-KR"/>
        </w:rPr>
        <w:t>OL = (Fixed Costs + Operating Profits)</w:t>
      </w:r>
      <w:proofErr w:type="gramStart"/>
      <w:r w:rsidRPr="00A60833">
        <w:rPr>
          <w:rFonts w:eastAsia="Malgun Gothic"/>
          <w:color w:val="FF0000"/>
          <w:lang w:eastAsia="ko-KR"/>
        </w:rPr>
        <w:t>/(</w:t>
      </w:r>
      <w:proofErr w:type="gramEnd"/>
      <w:r w:rsidRPr="00A60833">
        <w:rPr>
          <w:rFonts w:eastAsia="Malgun Gothic"/>
          <w:color w:val="FF0000"/>
          <w:lang w:eastAsia="ko-KR"/>
        </w:rPr>
        <w:t>Operating Profits)</w:t>
      </w:r>
    </w:p>
    <w:p w14:paraId="2CA87D37" w14:textId="77777777" w:rsidR="00B3403E" w:rsidRPr="001F4D91" w:rsidRDefault="00B3403E">
      <w:pPr>
        <w:rPr>
          <w:color w:val="FF0000"/>
        </w:rPr>
      </w:pPr>
      <w:r w:rsidRPr="001F4D91">
        <w:rPr>
          <w:color w:val="FF0000"/>
        </w:rPr>
        <w:t>DOL for A = (35+10)/10 = 4.5</w:t>
      </w:r>
    </w:p>
    <w:p w14:paraId="56D87F8B" w14:textId="6095D666" w:rsidR="00B3403E" w:rsidRPr="001F4D91" w:rsidRDefault="0073095F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4F03CF" wp14:editId="541E16C1">
                <wp:simplePos x="0" y="0"/>
                <wp:positionH relativeFrom="column">
                  <wp:posOffset>17515</wp:posOffset>
                </wp:positionH>
                <wp:positionV relativeFrom="paragraph">
                  <wp:posOffset>-2548496</wp:posOffset>
                </wp:positionV>
                <wp:extent cx="5556240" cy="5351400"/>
                <wp:effectExtent l="38100" t="38100" r="45085" b="40005"/>
                <wp:wrapNone/>
                <wp:docPr id="111124999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56240" cy="535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33E3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margin-left:.7pt;margin-top:-201.35pt;width:438.95pt;height:4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">
                <v:imagedata r:id="rId7" o:title=""/>
              </v:shape>
            </w:pict>
          </mc:Fallback>
        </mc:AlternateContent>
      </w:r>
      <w:r w:rsidR="00B3403E" w:rsidRPr="001F4D91">
        <w:rPr>
          <w:color w:val="FF0000"/>
        </w:rPr>
        <w:t>DOL for B = (40+10)/10 = 5</w:t>
      </w:r>
    </w:p>
    <w:p w14:paraId="4AA1EC29" w14:textId="77777777" w:rsidR="00B3403E" w:rsidRPr="001F4D91" w:rsidRDefault="00B3403E">
      <w:pPr>
        <w:rPr>
          <w:color w:val="FF0000"/>
        </w:rPr>
      </w:pPr>
      <w:r w:rsidRPr="001F4D91">
        <w:rPr>
          <w:color w:val="FF0000"/>
        </w:rPr>
        <w:t>DOL for C = (20+20)/20 = 2</w:t>
      </w:r>
    </w:p>
    <w:p w14:paraId="40EDB39E" w14:textId="77777777" w:rsidR="00B3403E" w:rsidRDefault="00B3403E"/>
    <w:p w14:paraId="7A107C40" w14:textId="77777777" w:rsidR="00A60833" w:rsidRPr="00A60833" w:rsidRDefault="00A60833">
      <w:pPr>
        <w:rPr>
          <w:rFonts w:eastAsia="Malgun Gothic"/>
          <w:color w:val="FF0000"/>
          <w:lang w:eastAsia="ko-KR"/>
        </w:rPr>
      </w:pPr>
      <w:r w:rsidRPr="00A60833">
        <w:rPr>
          <w:rFonts w:eastAsia="Malgun Gothic" w:hint="eastAsia"/>
          <w:color w:val="FF0000"/>
          <w:lang w:eastAsia="ko-KR"/>
        </w:rPr>
        <w:t>S</w:t>
      </w:r>
      <w:r w:rsidRPr="00A60833">
        <w:rPr>
          <w:rFonts w:eastAsia="Malgun Gothic"/>
          <w:color w:val="FF0000"/>
          <w:lang w:eastAsia="ko-KR"/>
        </w:rPr>
        <w:t>uppose 100% increase in Sales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0"/>
        <w:gridCol w:w="1780"/>
        <w:gridCol w:w="1780"/>
        <w:gridCol w:w="1600"/>
      </w:tblGrid>
      <w:tr w:rsidR="00A60833" w:rsidRPr="00A60833" w14:paraId="58545656" w14:textId="77777777" w:rsidTr="00A63AFF">
        <w:trPr>
          <w:trHeight w:val="300"/>
        </w:trPr>
        <w:tc>
          <w:tcPr>
            <w:tcW w:w="3320" w:type="dxa"/>
            <w:noWrap/>
            <w:hideMark/>
          </w:tcPr>
          <w:p w14:paraId="657BAADE" w14:textId="77777777" w:rsidR="00A60833" w:rsidRPr="00A60833" w:rsidRDefault="00A60833" w:rsidP="00A63AFF">
            <w:pPr>
              <w:rPr>
                <w:color w:val="FF0000"/>
              </w:rPr>
            </w:pPr>
          </w:p>
        </w:tc>
        <w:tc>
          <w:tcPr>
            <w:tcW w:w="1780" w:type="dxa"/>
            <w:noWrap/>
            <w:hideMark/>
          </w:tcPr>
          <w:p w14:paraId="5456FE28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Company A</w:t>
            </w:r>
          </w:p>
        </w:tc>
        <w:tc>
          <w:tcPr>
            <w:tcW w:w="1780" w:type="dxa"/>
            <w:noWrap/>
            <w:hideMark/>
          </w:tcPr>
          <w:p w14:paraId="286139DF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Company B</w:t>
            </w:r>
          </w:p>
        </w:tc>
        <w:tc>
          <w:tcPr>
            <w:tcW w:w="1600" w:type="dxa"/>
            <w:noWrap/>
            <w:hideMark/>
          </w:tcPr>
          <w:p w14:paraId="34F5E4B9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Company C</w:t>
            </w:r>
          </w:p>
        </w:tc>
      </w:tr>
      <w:tr w:rsidR="00A60833" w:rsidRPr="00A60833" w14:paraId="243FE2FB" w14:textId="77777777" w:rsidTr="00A63AFF">
        <w:trPr>
          <w:trHeight w:val="300"/>
        </w:trPr>
        <w:tc>
          <w:tcPr>
            <w:tcW w:w="3320" w:type="dxa"/>
            <w:noWrap/>
            <w:hideMark/>
          </w:tcPr>
          <w:p w14:paraId="368105DF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Revenue</w:t>
            </w:r>
          </w:p>
        </w:tc>
        <w:tc>
          <w:tcPr>
            <w:tcW w:w="1780" w:type="dxa"/>
            <w:noWrap/>
            <w:hideMark/>
          </w:tcPr>
          <w:p w14:paraId="0ECB13AE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$200</w:t>
            </w:r>
          </w:p>
        </w:tc>
        <w:tc>
          <w:tcPr>
            <w:tcW w:w="1780" w:type="dxa"/>
            <w:noWrap/>
            <w:hideMark/>
          </w:tcPr>
          <w:p w14:paraId="1FBEC19F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$400</w:t>
            </w:r>
          </w:p>
        </w:tc>
        <w:tc>
          <w:tcPr>
            <w:tcW w:w="1600" w:type="dxa"/>
            <w:noWrap/>
            <w:hideMark/>
          </w:tcPr>
          <w:p w14:paraId="7416A835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$600</w:t>
            </w:r>
          </w:p>
        </w:tc>
      </w:tr>
      <w:tr w:rsidR="00A60833" w:rsidRPr="00A60833" w14:paraId="591841C2" w14:textId="77777777" w:rsidTr="00A63AFF">
        <w:trPr>
          <w:trHeight w:val="300"/>
        </w:trPr>
        <w:tc>
          <w:tcPr>
            <w:tcW w:w="3320" w:type="dxa"/>
            <w:noWrap/>
            <w:hideMark/>
          </w:tcPr>
          <w:p w14:paraId="41F3760C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Variable Costs</w:t>
            </w:r>
          </w:p>
        </w:tc>
        <w:tc>
          <w:tcPr>
            <w:tcW w:w="1780" w:type="dxa"/>
            <w:noWrap/>
            <w:hideMark/>
          </w:tcPr>
          <w:p w14:paraId="34049369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$110</w:t>
            </w:r>
          </w:p>
        </w:tc>
        <w:tc>
          <w:tcPr>
            <w:tcW w:w="1780" w:type="dxa"/>
            <w:noWrap/>
            <w:hideMark/>
          </w:tcPr>
          <w:p w14:paraId="2E97EFF3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$300</w:t>
            </w:r>
          </w:p>
        </w:tc>
        <w:tc>
          <w:tcPr>
            <w:tcW w:w="1600" w:type="dxa"/>
            <w:noWrap/>
            <w:hideMark/>
          </w:tcPr>
          <w:p w14:paraId="15DCF7B9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$520</w:t>
            </w:r>
          </w:p>
        </w:tc>
      </w:tr>
      <w:tr w:rsidR="00A60833" w:rsidRPr="00A60833" w14:paraId="68D22975" w14:textId="77777777" w:rsidTr="00A63AFF">
        <w:trPr>
          <w:trHeight w:val="300"/>
        </w:trPr>
        <w:tc>
          <w:tcPr>
            <w:tcW w:w="3320" w:type="dxa"/>
            <w:noWrap/>
            <w:hideMark/>
          </w:tcPr>
          <w:p w14:paraId="129F893E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Fixed Costs</w:t>
            </w:r>
          </w:p>
        </w:tc>
        <w:tc>
          <w:tcPr>
            <w:tcW w:w="1780" w:type="dxa"/>
            <w:noWrap/>
            <w:hideMark/>
          </w:tcPr>
          <w:p w14:paraId="0D60DA3B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$35</w:t>
            </w:r>
          </w:p>
        </w:tc>
        <w:tc>
          <w:tcPr>
            <w:tcW w:w="1780" w:type="dxa"/>
            <w:noWrap/>
            <w:hideMark/>
          </w:tcPr>
          <w:p w14:paraId="57A0C094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$40</w:t>
            </w:r>
          </w:p>
        </w:tc>
        <w:tc>
          <w:tcPr>
            <w:tcW w:w="1600" w:type="dxa"/>
            <w:noWrap/>
            <w:hideMark/>
          </w:tcPr>
          <w:p w14:paraId="4D08E1FB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$20</w:t>
            </w:r>
          </w:p>
        </w:tc>
      </w:tr>
      <w:tr w:rsidR="00A60833" w:rsidRPr="00A60833" w14:paraId="47EBACE7" w14:textId="77777777" w:rsidTr="00A63AFF">
        <w:trPr>
          <w:trHeight w:val="300"/>
        </w:trPr>
        <w:tc>
          <w:tcPr>
            <w:tcW w:w="3320" w:type="dxa"/>
            <w:noWrap/>
            <w:hideMark/>
          </w:tcPr>
          <w:p w14:paraId="618D4E16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Operating Profits (EBIT)</w:t>
            </w:r>
          </w:p>
        </w:tc>
        <w:tc>
          <w:tcPr>
            <w:tcW w:w="1780" w:type="dxa"/>
            <w:noWrap/>
            <w:hideMark/>
          </w:tcPr>
          <w:p w14:paraId="04F98101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$55</w:t>
            </w:r>
          </w:p>
        </w:tc>
        <w:tc>
          <w:tcPr>
            <w:tcW w:w="1780" w:type="dxa"/>
            <w:noWrap/>
            <w:hideMark/>
          </w:tcPr>
          <w:p w14:paraId="72D6C320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$60</w:t>
            </w:r>
          </w:p>
        </w:tc>
        <w:tc>
          <w:tcPr>
            <w:tcW w:w="1600" w:type="dxa"/>
            <w:noWrap/>
            <w:hideMark/>
          </w:tcPr>
          <w:p w14:paraId="34089292" w14:textId="77777777" w:rsidR="00A60833" w:rsidRPr="00A60833" w:rsidRDefault="00A60833" w:rsidP="00A63AFF">
            <w:pPr>
              <w:rPr>
                <w:color w:val="FF0000"/>
              </w:rPr>
            </w:pPr>
            <w:r w:rsidRPr="00A60833">
              <w:rPr>
                <w:color w:val="FF0000"/>
              </w:rPr>
              <w:t>$40</w:t>
            </w:r>
          </w:p>
        </w:tc>
      </w:tr>
      <w:tr w:rsidR="00A60833" w:rsidRPr="00A60833" w14:paraId="54892E9F" w14:textId="77777777" w:rsidTr="00A63AFF">
        <w:trPr>
          <w:trHeight w:val="300"/>
        </w:trPr>
        <w:tc>
          <w:tcPr>
            <w:tcW w:w="3320" w:type="dxa"/>
            <w:noWrap/>
          </w:tcPr>
          <w:p w14:paraId="3754E6CC" w14:textId="77777777" w:rsidR="00A60833" w:rsidRPr="00A60833" w:rsidRDefault="00A60833" w:rsidP="00A63AFF">
            <w:pPr>
              <w:rPr>
                <w:rFonts w:eastAsia="Malgun Gothic"/>
                <w:color w:val="FF0000"/>
                <w:lang w:eastAsia="ko-KR"/>
              </w:rPr>
            </w:pPr>
            <w:r w:rsidRPr="00A60833">
              <w:rPr>
                <w:rFonts w:eastAsia="Malgun Gothic" w:hint="eastAsia"/>
                <w:color w:val="FF0000"/>
                <w:lang w:eastAsia="ko-KR"/>
              </w:rPr>
              <w:t>G</w:t>
            </w:r>
            <w:r w:rsidRPr="00A60833">
              <w:rPr>
                <w:rFonts w:eastAsia="Malgun Gothic"/>
                <w:color w:val="FF0000"/>
                <w:lang w:eastAsia="ko-KR"/>
              </w:rPr>
              <w:t>rowth in Operating Profits</w:t>
            </w:r>
          </w:p>
        </w:tc>
        <w:tc>
          <w:tcPr>
            <w:tcW w:w="1780" w:type="dxa"/>
            <w:noWrap/>
          </w:tcPr>
          <w:p w14:paraId="4F26E185" w14:textId="77777777" w:rsidR="00A60833" w:rsidRPr="00A60833" w:rsidRDefault="00A60833" w:rsidP="00A63AFF">
            <w:pPr>
              <w:rPr>
                <w:rFonts w:eastAsia="Malgun Gothic"/>
                <w:color w:val="FF0000"/>
                <w:lang w:eastAsia="ko-KR"/>
              </w:rPr>
            </w:pPr>
            <w:r w:rsidRPr="00A60833">
              <w:rPr>
                <w:rFonts w:eastAsia="Malgun Gothic" w:hint="eastAsia"/>
                <w:color w:val="FF0000"/>
                <w:lang w:eastAsia="ko-KR"/>
              </w:rPr>
              <w:t>(</w:t>
            </w:r>
            <w:r w:rsidRPr="00A60833">
              <w:rPr>
                <w:rFonts w:eastAsia="Malgun Gothic"/>
                <w:color w:val="FF0000"/>
                <w:lang w:eastAsia="ko-KR"/>
              </w:rPr>
              <w:t>55-10)/10 = 4.5</w:t>
            </w:r>
          </w:p>
          <w:p w14:paraId="21A69B1D" w14:textId="77777777" w:rsidR="00A60833" w:rsidRPr="00A60833" w:rsidRDefault="00A60833" w:rsidP="00A63AFF">
            <w:pPr>
              <w:rPr>
                <w:rFonts w:eastAsia="Malgun Gothic"/>
                <w:color w:val="FF0000"/>
                <w:lang w:eastAsia="ko-KR"/>
              </w:rPr>
            </w:pPr>
            <w:r w:rsidRPr="00A60833">
              <w:rPr>
                <w:rFonts w:eastAsia="Malgun Gothic"/>
                <w:color w:val="FF0000"/>
                <w:lang w:eastAsia="ko-KR"/>
              </w:rPr>
              <w:t>Or 450%</w:t>
            </w:r>
          </w:p>
        </w:tc>
        <w:tc>
          <w:tcPr>
            <w:tcW w:w="1780" w:type="dxa"/>
            <w:noWrap/>
          </w:tcPr>
          <w:p w14:paraId="0F995B50" w14:textId="77777777" w:rsidR="00A60833" w:rsidRPr="00A60833" w:rsidRDefault="00A60833" w:rsidP="00A63AFF">
            <w:pPr>
              <w:rPr>
                <w:rFonts w:eastAsia="Malgun Gothic"/>
                <w:color w:val="FF0000"/>
                <w:lang w:eastAsia="ko-KR"/>
              </w:rPr>
            </w:pPr>
            <w:r w:rsidRPr="00A60833">
              <w:rPr>
                <w:rFonts w:eastAsia="Malgun Gothic" w:hint="eastAsia"/>
                <w:color w:val="FF0000"/>
                <w:lang w:eastAsia="ko-KR"/>
              </w:rPr>
              <w:t>(</w:t>
            </w:r>
            <w:r w:rsidRPr="00A60833">
              <w:rPr>
                <w:rFonts w:eastAsia="Malgun Gothic"/>
                <w:color w:val="FF0000"/>
                <w:lang w:eastAsia="ko-KR"/>
              </w:rPr>
              <w:t>60-10)/10 = 5</w:t>
            </w:r>
          </w:p>
          <w:p w14:paraId="0950D33F" w14:textId="77777777" w:rsidR="00A60833" w:rsidRPr="00A60833" w:rsidRDefault="00A60833" w:rsidP="00A63AFF">
            <w:pPr>
              <w:rPr>
                <w:rFonts w:eastAsia="Malgun Gothic"/>
                <w:color w:val="FF0000"/>
                <w:lang w:eastAsia="ko-KR"/>
              </w:rPr>
            </w:pPr>
            <w:r w:rsidRPr="00A60833">
              <w:rPr>
                <w:rFonts w:eastAsia="Malgun Gothic" w:hint="eastAsia"/>
                <w:color w:val="FF0000"/>
                <w:lang w:eastAsia="ko-KR"/>
              </w:rPr>
              <w:t>O</w:t>
            </w:r>
            <w:r w:rsidRPr="00A60833">
              <w:rPr>
                <w:rFonts w:eastAsia="Malgun Gothic"/>
                <w:color w:val="FF0000"/>
                <w:lang w:eastAsia="ko-KR"/>
              </w:rPr>
              <w:t>r 500%</w:t>
            </w:r>
          </w:p>
        </w:tc>
        <w:tc>
          <w:tcPr>
            <w:tcW w:w="1600" w:type="dxa"/>
            <w:noWrap/>
          </w:tcPr>
          <w:p w14:paraId="7CC4E0CA" w14:textId="77777777" w:rsidR="00A60833" w:rsidRPr="00A60833" w:rsidRDefault="00A60833" w:rsidP="00A63AFF">
            <w:pPr>
              <w:rPr>
                <w:rFonts w:eastAsia="Malgun Gothic"/>
                <w:color w:val="FF0000"/>
                <w:lang w:eastAsia="ko-KR"/>
              </w:rPr>
            </w:pPr>
            <w:r w:rsidRPr="00A60833">
              <w:rPr>
                <w:rFonts w:eastAsia="Malgun Gothic" w:hint="eastAsia"/>
                <w:color w:val="FF0000"/>
                <w:lang w:eastAsia="ko-KR"/>
              </w:rPr>
              <w:t>(</w:t>
            </w:r>
            <w:r w:rsidRPr="00A60833">
              <w:rPr>
                <w:rFonts w:eastAsia="Malgun Gothic"/>
                <w:color w:val="FF0000"/>
                <w:lang w:eastAsia="ko-KR"/>
              </w:rPr>
              <w:t>40-20)/20 = 2</w:t>
            </w:r>
          </w:p>
          <w:p w14:paraId="27F09B79" w14:textId="77777777" w:rsidR="00A60833" w:rsidRPr="00A60833" w:rsidRDefault="00A60833" w:rsidP="00A63AFF">
            <w:pPr>
              <w:rPr>
                <w:rFonts w:eastAsia="Malgun Gothic"/>
                <w:color w:val="FF0000"/>
                <w:lang w:eastAsia="ko-KR"/>
              </w:rPr>
            </w:pPr>
            <w:r w:rsidRPr="00A60833">
              <w:rPr>
                <w:rFonts w:eastAsia="Malgun Gothic" w:hint="eastAsia"/>
                <w:color w:val="FF0000"/>
                <w:lang w:eastAsia="ko-KR"/>
              </w:rPr>
              <w:t>O</w:t>
            </w:r>
            <w:r w:rsidRPr="00A60833">
              <w:rPr>
                <w:rFonts w:eastAsia="Malgun Gothic"/>
                <w:color w:val="FF0000"/>
                <w:lang w:eastAsia="ko-KR"/>
              </w:rPr>
              <w:t>r 200%</w:t>
            </w:r>
          </w:p>
        </w:tc>
      </w:tr>
    </w:tbl>
    <w:p w14:paraId="2DCE7669" w14:textId="77777777" w:rsidR="00A60833" w:rsidRDefault="00A60833"/>
    <w:p w14:paraId="64A15C28" w14:textId="77777777" w:rsidR="00A60833" w:rsidRDefault="00A60833"/>
    <w:p w14:paraId="1D594559" w14:textId="77777777" w:rsidR="00A60833" w:rsidRDefault="00A60833"/>
    <w:p w14:paraId="04C62082" w14:textId="77777777" w:rsidR="00B3403E" w:rsidRDefault="00B3403E"/>
    <w:p w14:paraId="3FD9BF0B" w14:textId="77777777" w:rsidR="00011794" w:rsidRDefault="00897F32">
      <w:r>
        <w:t>Q</w:t>
      </w:r>
      <w:r w:rsidR="00B3403E">
        <w:t>2</w:t>
      </w:r>
      <w:r>
        <w:t>. The</w:t>
      </w:r>
      <w:r w:rsidR="000A1114">
        <w:t xml:space="preserve"> degree of</w:t>
      </w:r>
      <w:r>
        <w:t xml:space="preserve"> operating leverage of Company ABC is 1.4, and </w:t>
      </w:r>
      <w:r w:rsidR="00856E8D">
        <w:t>its</w:t>
      </w:r>
      <w:r>
        <w:t xml:space="preserve"> </w:t>
      </w:r>
      <w:r w:rsidR="000A1114">
        <w:t xml:space="preserve">degree of </w:t>
      </w:r>
      <w:r>
        <w:t>financial leverage is 5. If the sales</w:t>
      </w:r>
      <w:r w:rsidR="00856E8D">
        <w:t xml:space="preserve"> of Company ABC</w:t>
      </w:r>
      <w:r>
        <w:t xml:space="preserve"> increase by 10%, how much would </w:t>
      </w:r>
      <w:r w:rsidR="00856E8D">
        <w:t>its</w:t>
      </w:r>
      <w:r>
        <w:t xml:space="preserve"> earning per share go up</w:t>
      </w:r>
      <w:r w:rsidR="00856E8D">
        <w:t xml:space="preserve"> by</w:t>
      </w:r>
      <w:r>
        <w:t>?</w:t>
      </w:r>
    </w:p>
    <w:p w14:paraId="1F82DC18" w14:textId="77777777" w:rsidR="00897F32" w:rsidRDefault="00897F32">
      <w:r>
        <w:t>(A) 14%</w:t>
      </w:r>
    </w:p>
    <w:p w14:paraId="7A42490D" w14:textId="77777777" w:rsidR="00897F32" w:rsidRDefault="00897F32">
      <w:r>
        <w:lastRenderedPageBreak/>
        <w:t>(B) 50%</w:t>
      </w:r>
    </w:p>
    <w:p w14:paraId="5BF96ABC" w14:textId="77777777" w:rsidR="00897F32" w:rsidRPr="00897F32" w:rsidRDefault="00897F32">
      <w:pPr>
        <w:rPr>
          <w:color w:val="FF0000"/>
        </w:rPr>
      </w:pPr>
      <w:r w:rsidRPr="00897F32">
        <w:rPr>
          <w:color w:val="FF0000"/>
        </w:rPr>
        <w:t>(C) 70%</w:t>
      </w:r>
    </w:p>
    <w:p w14:paraId="0A80A79C" w14:textId="77777777" w:rsidR="00897F32" w:rsidRDefault="00897F32">
      <w:r>
        <w:t xml:space="preserve">(D) </w:t>
      </w:r>
      <w:r w:rsidR="00B3403E">
        <w:t>64</w:t>
      </w:r>
      <w:r>
        <w:t>%</w:t>
      </w:r>
    </w:p>
    <w:p w14:paraId="04AAC213" w14:textId="5C8CAA5E" w:rsidR="00897F32" w:rsidRPr="001F4D91" w:rsidRDefault="0073095F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70B1C4" wp14:editId="412FE324">
                <wp:simplePos x="0" y="0"/>
                <wp:positionH relativeFrom="column">
                  <wp:posOffset>478784</wp:posOffset>
                </wp:positionH>
                <wp:positionV relativeFrom="paragraph">
                  <wp:posOffset>-686961</wp:posOffset>
                </wp:positionV>
                <wp:extent cx="1948320" cy="1414080"/>
                <wp:effectExtent l="57150" t="57150" r="52070" b="53340"/>
                <wp:wrapNone/>
                <wp:docPr id="619295223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48320" cy="141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50EF4" id="墨迹 2" o:spid="_x0000_s1026" type="#_x0000_t75" style="position:absolute;margin-left:37pt;margin-top:-54.8pt;width:154.8pt;height:1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">
                <v:imagedata r:id="rId9" o:title=""/>
              </v:shape>
            </w:pict>
          </mc:Fallback>
        </mc:AlternateContent>
      </w:r>
    </w:p>
    <w:p w14:paraId="25E4016F" w14:textId="77777777" w:rsidR="00897F32" w:rsidRPr="001F4D91" w:rsidRDefault="00897F32">
      <w:pPr>
        <w:rPr>
          <w:color w:val="FF0000"/>
        </w:rPr>
      </w:pPr>
      <w:r w:rsidRPr="001F4D91">
        <w:rPr>
          <w:color w:val="FF0000"/>
        </w:rPr>
        <w:t>DTL = 1.4*5 = 7</w:t>
      </w:r>
    </w:p>
    <w:p w14:paraId="3717D172" w14:textId="77777777" w:rsidR="00B3403E" w:rsidRPr="001F4D91" w:rsidRDefault="00B3403E">
      <w:pPr>
        <w:rPr>
          <w:color w:val="FF0000"/>
        </w:rPr>
      </w:pPr>
      <w:r w:rsidRPr="001F4D91">
        <w:rPr>
          <w:color w:val="FF0000"/>
        </w:rPr>
        <w:t>10*</w:t>
      </w:r>
      <w:proofErr w:type="gramStart"/>
      <w:r w:rsidRPr="001F4D91">
        <w:rPr>
          <w:color w:val="FF0000"/>
        </w:rPr>
        <w:t>7  =</w:t>
      </w:r>
      <w:proofErr w:type="gramEnd"/>
      <w:r w:rsidRPr="001F4D91">
        <w:rPr>
          <w:color w:val="FF0000"/>
        </w:rPr>
        <w:t xml:space="preserve"> 70%</w:t>
      </w:r>
    </w:p>
    <w:p w14:paraId="27CADF41" w14:textId="77777777" w:rsidR="00897F32" w:rsidRPr="0073095F" w:rsidRDefault="00897F32"/>
    <w:p w14:paraId="2CE3761D" w14:textId="77777777" w:rsidR="00897F32" w:rsidRDefault="00897F32"/>
    <w:p w14:paraId="2D370489" w14:textId="0DA4B97E" w:rsidR="00897F32" w:rsidRDefault="0073095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6CD365" wp14:editId="422BDB78">
                <wp:simplePos x="0" y="0"/>
                <wp:positionH relativeFrom="column">
                  <wp:posOffset>2778464</wp:posOffset>
                </wp:positionH>
                <wp:positionV relativeFrom="paragraph">
                  <wp:posOffset>-142191</wp:posOffset>
                </wp:positionV>
                <wp:extent cx="1671480" cy="1293840"/>
                <wp:effectExtent l="38100" t="38100" r="43180" b="40005"/>
                <wp:wrapNone/>
                <wp:docPr id="1411453440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71480" cy="12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FEF18" id="墨迹 3" o:spid="_x0000_s1026" type="#_x0000_t75" style="position:absolute;margin-left:218.1pt;margin-top:-11.9pt;width:133pt;height:10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">
                <v:imagedata r:id="rId11" o:title=""/>
              </v:shape>
            </w:pict>
          </mc:Fallback>
        </mc:AlternateContent>
      </w:r>
      <w:r w:rsidR="00897F32">
        <w:t>Q</w:t>
      </w:r>
      <w:r w:rsidR="00B3403E">
        <w:t>3</w:t>
      </w:r>
      <w:r w:rsidR="00897F32">
        <w:t xml:space="preserve">. Company XYZ produces drones and each of them sells at $100. When the variable cost of each drone is </w:t>
      </w:r>
      <w:r w:rsidR="00856E8D">
        <w:t>$</w:t>
      </w:r>
      <w:r w:rsidR="00C40947">
        <w:t>9</w:t>
      </w:r>
      <w:r w:rsidR="00897F32">
        <w:t xml:space="preserve">0, and the fixed costs associated with producing drones is $500,000, compute how many drones this company needs to sell in the market so that it can break-even. </w:t>
      </w:r>
    </w:p>
    <w:p w14:paraId="32B5D8FB" w14:textId="77777777" w:rsidR="00897F32" w:rsidRPr="005C4F02" w:rsidRDefault="00897F32">
      <w:pPr>
        <w:rPr>
          <w:color w:val="FF0000"/>
        </w:rPr>
      </w:pPr>
      <w:r w:rsidRPr="005C4F02">
        <w:rPr>
          <w:color w:val="FF0000"/>
        </w:rPr>
        <w:t>(100-</w:t>
      </w:r>
      <w:proofErr w:type="gramStart"/>
      <w:r w:rsidR="00C40947">
        <w:rPr>
          <w:color w:val="FF0000"/>
        </w:rPr>
        <w:t>9</w:t>
      </w:r>
      <w:r w:rsidRPr="005C4F02">
        <w:rPr>
          <w:color w:val="FF0000"/>
        </w:rPr>
        <w:t>0)*</w:t>
      </w:r>
      <w:proofErr w:type="gramEnd"/>
      <w:r w:rsidRPr="005C4F02">
        <w:rPr>
          <w:color w:val="FF0000"/>
        </w:rPr>
        <w:t>Q – 500,000 = 0</w:t>
      </w:r>
    </w:p>
    <w:p w14:paraId="0551ED87" w14:textId="77777777" w:rsidR="00897F32" w:rsidRPr="005C4F02" w:rsidRDefault="00897F32">
      <w:pPr>
        <w:rPr>
          <w:color w:val="FF0000"/>
        </w:rPr>
      </w:pPr>
      <w:r w:rsidRPr="005C4F02">
        <w:rPr>
          <w:color w:val="FF0000"/>
        </w:rPr>
        <w:t xml:space="preserve">Q = </w:t>
      </w:r>
      <w:r w:rsidR="00C40947">
        <w:rPr>
          <w:color w:val="FF0000"/>
        </w:rPr>
        <w:t>5</w:t>
      </w:r>
      <w:r w:rsidRPr="005C4F02">
        <w:rPr>
          <w:color w:val="FF0000"/>
        </w:rPr>
        <w:t>0</w:t>
      </w:r>
      <w:r w:rsidR="002117F5">
        <w:rPr>
          <w:color w:val="FF0000"/>
        </w:rPr>
        <w:t>,</w:t>
      </w:r>
      <w:r w:rsidRPr="005C4F02">
        <w:rPr>
          <w:color w:val="FF0000"/>
        </w:rPr>
        <w:t>000</w:t>
      </w:r>
    </w:p>
    <w:p w14:paraId="33120D70" w14:textId="77777777" w:rsidR="00897F32" w:rsidRDefault="00897F32"/>
    <w:p w14:paraId="569A60C5" w14:textId="77777777" w:rsidR="00897F32" w:rsidRDefault="00897F32"/>
    <w:p w14:paraId="7B7F52A9" w14:textId="61F93DB4" w:rsidR="00AA2933" w:rsidRDefault="0073095F" w:rsidP="00AA2933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8D0FD28" wp14:editId="2F600469">
                <wp:simplePos x="0" y="0"/>
                <wp:positionH relativeFrom="column">
                  <wp:posOffset>372745</wp:posOffset>
                </wp:positionH>
                <wp:positionV relativeFrom="paragraph">
                  <wp:posOffset>-268605</wp:posOffset>
                </wp:positionV>
                <wp:extent cx="2271395" cy="688265"/>
                <wp:effectExtent l="38100" t="57150" r="52705" b="55245"/>
                <wp:wrapNone/>
                <wp:docPr id="631685466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71395" cy="6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023D3" id="墨迹 7" o:spid="_x0000_s1026" type="#_x0000_t75" style="position:absolute;margin-left:28.65pt;margin-top:-21.85pt;width:180.25pt;height:5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FF9477" wp14:editId="445D1D8D">
                <wp:simplePos x="0" y="0"/>
                <wp:positionH relativeFrom="column">
                  <wp:posOffset>1663544</wp:posOffset>
                </wp:positionH>
                <wp:positionV relativeFrom="paragraph">
                  <wp:posOffset>386549</wp:posOffset>
                </wp:positionV>
                <wp:extent cx="2201760" cy="105120"/>
                <wp:effectExtent l="38100" t="38100" r="46355" b="47625"/>
                <wp:wrapNone/>
                <wp:docPr id="452552035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017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4D359" id="墨迹 4" o:spid="_x0000_s1026" type="#_x0000_t75" style="position:absolute;margin-left:130.3pt;margin-top:29.75pt;width:174.75pt;height: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">
                <v:imagedata r:id="rId15" o:title=""/>
              </v:shape>
            </w:pict>
          </mc:Fallback>
        </mc:AlternateContent>
      </w:r>
      <w:r w:rsidR="00AA2933">
        <w:t xml:space="preserve">Q4-5. Company SZ currently has </w:t>
      </w:r>
      <w:r w:rsidR="00F073BF">
        <w:t>2</w:t>
      </w:r>
      <w:r w:rsidR="00AA2933">
        <w:t xml:space="preserve"> million common stocks outstanding and the price of each stock is $</w:t>
      </w:r>
      <w:r w:rsidR="00F073BF">
        <w:t>1</w:t>
      </w:r>
      <w:r w:rsidR="00AA2933">
        <w:t>. It is thinking about sourcing another $2 million under two different financing schemes:</w:t>
      </w:r>
    </w:p>
    <w:p w14:paraId="5E930937" w14:textId="30E559AB" w:rsidR="00AA2933" w:rsidRDefault="0073095F" w:rsidP="00AA2933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9ADD45A" wp14:editId="1C7BD21B">
                <wp:simplePos x="0" y="0"/>
                <wp:positionH relativeFrom="column">
                  <wp:posOffset>2999144</wp:posOffset>
                </wp:positionH>
                <wp:positionV relativeFrom="paragraph">
                  <wp:posOffset>210422</wp:posOffset>
                </wp:positionV>
                <wp:extent cx="1117440" cy="28800"/>
                <wp:effectExtent l="57150" t="38100" r="45085" b="47625"/>
                <wp:wrapNone/>
                <wp:docPr id="978916370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174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194D1" id="墨迹 17" o:spid="_x0000_s1026" type="#_x0000_t75" style="position:absolute;margin-left:235.45pt;margin-top:15.85pt;width:89.45pt;height: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B8AAF71" wp14:editId="41A05FCA">
                <wp:simplePos x="0" y="0"/>
                <wp:positionH relativeFrom="column">
                  <wp:posOffset>1369424</wp:posOffset>
                </wp:positionH>
                <wp:positionV relativeFrom="paragraph">
                  <wp:posOffset>250022</wp:posOffset>
                </wp:positionV>
                <wp:extent cx="740880" cy="8280"/>
                <wp:effectExtent l="38100" t="57150" r="40640" b="48895"/>
                <wp:wrapNone/>
                <wp:docPr id="1506914310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0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E162D" id="墨迹 16" o:spid="_x0000_s1026" type="#_x0000_t75" style="position:absolute;margin-left:107.15pt;margin-top:19pt;width:59.8pt;height: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1A819B1" wp14:editId="0F4D1789">
                <wp:simplePos x="0" y="0"/>
                <wp:positionH relativeFrom="column">
                  <wp:posOffset>-641176</wp:posOffset>
                </wp:positionH>
                <wp:positionV relativeFrom="paragraph">
                  <wp:posOffset>122989</wp:posOffset>
                </wp:positionV>
                <wp:extent cx="651240" cy="351720"/>
                <wp:effectExtent l="57150" t="57150" r="53975" b="48895"/>
                <wp:wrapNone/>
                <wp:docPr id="986297829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124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BA87E" id="墨迹 8" o:spid="_x0000_s1026" type="#_x0000_t75" style="position:absolute;margin-left:-51.2pt;margin-top:9pt;width:52.7pt;height:2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">
                <v:imagedata r:id="rId21" o:title=""/>
              </v:shape>
            </w:pict>
          </mc:Fallback>
        </mc:AlternateContent>
      </w:r>
      <w:r w:rsidR="00AA2933">
        <w:t xml:space="preserve">First choice: Issue another </w:t>
      </w:r>
      <w:r w:rsidR="00F073BF">
        <w:t>2</w:t>
      </w:r>
      <w:r w:rsidR="00AA2933">
        <w:t xml:space="preserve"> million common stocks at $1/share.</w:t>
      </w:r>
    </w:p>
    <w:p w14:paraId="49D56B81" w14:textId="2F9D3A89" w:rsidR="00AA2933" w:rsidRDefault="0073095F" w:rsidP="00AA2933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DDB5B55" wp14:editId="69F0E180">
                <wp:simplePos x="0" y="0"/>
                <wp:positionH relativeFrom="column">
                  <wp:posOffset>335504</wp:posOffset>
                </wp:positionH>
                <wp:positionV relativeFrom="paragraph">
                  <wp:posOffset>386467</wp:posOffset>
                </wp:positionV>
                <wp:extent cx="836280" cy="25560"/>
                <wp:effectExtent l="38100" t="38100" r="40640" b="50800"/>
                <wp:wrapNone/>
                <wp:docPr id="2017709140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62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4F2E0" id="墨迹 19" o:spid="_x0000_s1026" type="#_x0000_t75" style="position:absolute;margin-left:25.7pt;margin-top:29.75pt;width:67.3pt;height: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578B40D" wp14:editId="58637DD3">
                <wp:simplePos x="0" y="0"/>
                <wp:positionH relativeFrom="column">
                  <wp:posOffset>3055304</wp:posOffset>
                </wp:positionH>
                <wp:positionV relativeFrom="paragraph">
                  <wp:posOffset>195307</wp:posOffset>
                </wp:positionV>
                <wp:extent cx="734760" cy="32760"/>
                <wp:effectExtent l="57150" t="38100" r="46355" b="43815"/>
                <wp:wrapNone/>
                <wp:docPr id="1645042037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347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1424F" id="墨迹 18" o:spid="_x0000_s1026" type="#_x0000_t75" style="position:absolute;margin-left:239.9pt;margin-top:14.7pt;width:59.25pt;height: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">
                <v:imagedata r:id="rId25" o:title=""/>
              </v:shape>
            </w:pict>
          </mc:Fallback>
        </mc:AlternateContent>
      </w:r>
      <w:r w:rsidR="00AA2933">
        <w:t>Second choice: Issue a perpetual bond whose price is $2 million - the coupon on the perpetual bond is $</w:t>
      </w:r>
      <w:r w:rsidR="00F073BF">
        <w:t>0.</w:t>
      </w:r>
      <w:r w:rsidR="00AA2933">
        <w:t>1 million every year.</w:t>
      </w:r>
    </w:p>
    <w:p w14:paraId="1B8A1C9E" w14:textId="77777777" w:rsidR="00AA2933" w:rsidRDefault="00AA2933" w:rsidP="00AA2933"/>
    <w:p w14:paraId="1C788A54" w14:textId="7F01B74D" w:rsidR="00AA2933" w:rsidRDefault="0073095F" w:rsidP="00AA2933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FE1FA75" wp14:editId="267DBF90">
                <wp:simplePos x="0" y="0"/>
                <wp:positionH relativeFrom="column">
                  <wp:posOffset>1137224</wp:posOffset>
                </wp:positionH>
                <wp:positionV relativeFrom="paragraph">
                  <wp:posOffset>-59536</wp:posOffset>
                </wp:positionV>
                <wp:extent cx="574200" cy="367560"/>
                <wp:effectExtent l="57150" t="38100" r="54610" b="52070"/>
                <wp:wrapNone/>
                <wp:docPr id="440461334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420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8D479" id="墨迹 9" o:spid="_x0000_s1026" type="#_x0000_t75" style="position:absolute;margin-left:88.85pt;margin-top:-5.4pt;width:46.6pt;height:3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">
                <v:imagedata r:id="rId27" o:title=""/>
              </v:shape>
            </w:pict>
          </mc:Fallback>
        </mc:AlternateContent>
      </w:r>
      <w:r w:rsidR="00AA2933">
        <w:t>Assume the tax rate is 20%.</w:t>
      </w:r>
    </w:p>
    <w:p w14:paraId="575F8371" w14:textId="77777777" w:rsidR="00AA2933" w:rsidRDefault="00AA2933" w:rsidP="00AA2933"/>
    <w:p w14:paraId="06427878" w14:textId="571685D7" w:rsidR="00AA2933" w:rsidRDefault="0073095F" w:rsidP="00AA2933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04D2B2B" wp14:editId="64793152">
                <wp:simplePos x="0" y="0"/>
                <wp:positionH relativeFrom="column">
                  <wp:posOffset>749300</wp:posOffset>
                </wp:positionH>
                <wp:positionV relativeFrom="paragraph">
                  <wp:posOffset>179705</wp:posOffset>
                </wp:positionV>
                <wp:extent cx="3053975" cy="33790"/>
                <wp:effectExtent l="0" t="38100" r="51435" b="42545"/>
                <wp:wrapNone/>
                <wp:docPr id="34408558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53975" cy="3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07C97" id="墨迹 15" o:spid="_x0000_s1026" type="#_x0000_t75" style="position:absolute;margin-left:58.3pt;margin-top:13.45pt;width:241.85pt;height: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">
                <v:imagedata r:id="rId29" o:title=""/>
              </v:shape>
            </w:pict>
          </mc:Fallback>
        </mc:AlternateContent>
      </w:r>
      <w:r w:rsidR="00AA2933">
        <w:t xml:space="preserve">Q4. Compute EPS under the first financing choice if EBIT is $50 million in the following year </w:t>
      </w:r>
    </w:p>
    <w:p w14:paraId="3F145515" w14:textId="77777777" w:rsidR="00F073BF" w:rsidRDefault="00F073BF" w:rsidP="00AA2933">
      <w:r>
        <w:t>(A) $1</w:t>
      </w:r>
      <w:r w:rsidR="00B64201">
        <w:t>/share</w:t>
      </w:r>
    </w:p>
    <w:p w14:paraId="0A10D708" w14:textId="77777777" w:rsidR="00F073BF" w:rsidRDefault="00F073BF" w:rsidP="00AA2933">
      <w:r>
        <w:t>(B) $</w:t>
      </w:r>
      <w:r w:rsidR="00B64201">
        <w:t>5/share</w:t>
      </w:r>
    </w:p>
    <w:p w14:paraId="4315FD90" w14:textId="77777777" w:rsidR="00F073BF" w:rsidRDefault="00F073BF" w:rsidP="00AA2933">
      <w:r w:rsidRPr="00B64201">
        <w:rPr>
          <w:color w:val="FF0000"/>
        </w:rPr>
        <w:t>(C) $</w:t>
      </w:r>
      <w:r w:rsidR="00B64201" w:rsidRPr="00B64201">
        <w:rPr>
          <w:color w:val="FF0000"/>
        </w:rPr>
        <w:t>10/share</w:t>
      </w:r>
    </w:p>
    <w:p w14:paraId="3DAD44DF" w14:textId="77777777" w:rsidR="00F073BF" w:rsidRPr="00B64201" w:rsidRDefault="00F073BF" w:rsidP="00AA2933">
      <w:r w:rsidRPr="00B64201">
        <w:t>(D) $</w:t>
      </w:r>
      <w:r w:rsidR="00B64201">
        <w:t>50</w:t>
      </w:r>
      <w:r w:rsidR="00B64201" w:rsidRPr="00B64201">
        <w:t>/share</w:t>
      </w:r>
    </w:p>
    <w:p w14:paraId="3B37E465" w14:textId="242DF74B" w:rsidR="00F073BF" w:rsidRPr="005C4F02" w:rsidRDefault="0073095F" w:rsidP="00AA2933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274AB46" wp14:editId="2686E385">
                <wp:simplePos x="0" y="0"/>
                <wp:positionH relativeFrom="column">
                  <wp:posOffset>2053064</wp:posOffset>
                </wp:positionH>
                <wp:positionV relativeFrom="paragraph">
                  <wp:posOffset>-44951</wp:posOffset>
                </wp:positionV>
                <wp:extent cx="491760" cy="523800"/>
                <wp:effectExtent l="38100" t="38100" r="41910" b="48260"/>
                <wp:wrapNone/>
                <wp:docPr id="1918098053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1760" cy="52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916D5" id="墨迹 12" o:spid="_x0000_s1026" type="#_x0000_t75" style="position:absolute;margin-left:160.95pt;margin-top:-4.25pt;width:40.1pt;height:4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">
                <v:imagedata r:id="rId31" o:title=""/>
              </v:shape>
            </w:pict>
          </mc:Fallback>
        </mc:AlternateContent>
      </w:r>
      <w:r w:rsidR="00F073BF" w:rsidRPr="005C4F02">
        <w:rPr>
          <w:color w:val="FF0000"/>
        </w:rPr>
        <w:t>E</w:t>
      </w:r>
      <w:r w:rsidR="002B0ED6">
        <w:rPr>
          <w:color w:val="FF0000"/>
        </w:rPr>
        <w:t>arn</w:t>
      </w:r>
      <w:r w:rsidR="00262777">
        <w:rPr>
          <w:color w:val="FF0000"/>
        </w:rPr>
        <w:t>ing</w:t>
      </w:r>
      <w:r w:rsidR="00F073BF" w:rsidRPr="005C4F02">
        <w:rPr>
          <w:color w:val="FF0000"/>
        </w:rPr>
        <w:t xml:space="preserve"> after tax = 50M*(1-0.2) = 40M</w:t>
      </w:r>
    </w:p>
    <w:p w14:paraId="6A41D82C" w14:textId="77777777" w:rsidR="00F073BF" w:rsidRPr="005C4F02" w:rsidRDefault="00F073BF" w:rsidP="00AA2933">
      <w:pPr>
        <w:rPr>
          <w:color w:val="FF0000"/>
        </w:rPr>
      </w:pPr>
      <w:r w:rsidRPr="005C4F02">
        <w:rPr>
          <w:color w:val="FF0000"/>
        </w:rPr>
        <w:lastRenderedPageBreak/>
        <w:t xml:space="preserve">EPS = 40M/(2M+2M) = </w:t>
      </w:r>
      <w:r w:rsidR="00B64201">
        <w:rPr>
          <w:color w:val="FF0000"/>
        </w:rPr>
        <w:t>10</w:t>
      </w:r>
    </w:p>
    <w:p w14:paraId="7B0EF5E2" w14:textId="77777777" w:rsidR="00F073BF" w:rsidRDefault="00F073BF" w:rsidP="00AA2933"/>
    <w:p w14:paraId="07FBE082" w14:textId="77777777" w:rsidR="00AA2933" w:rsidRDefault="00AA2933" w:rsidP="00AA2933">
      <w:r>
        <w:t>Q5. How much EBIT does Company SZ need to make in order that EPS is the same across the two different financing schemes?</w:t>
      </w:r>
    </w:p>
    <w:p w14:paraId="64E08303" w14:textId="77777777" w:rsidR="00F073BF" w:rsidRDefault="00F073BF" w:rsidP="00F073BF">
      <w:r>
        <w:t>(A) $100,000</w:t>
      </w:r>
    </w:p>
    <w:p w14:paraId="140EF53E" w14:textId="77777777" w:rsidR="00F073BF" w:rsidRPr="00F073BF" w:rsidRDefault="00F073BF" w:rsidP="00AA2933">
      <w:pPr>
        <w:rPr>
          <w:color w:val="FF0000"/>
        </w:rPr>
      </w:pPr>
      <w:r w:rsidRPr="00F073BF">
        <w:rPr>
          <w:color w:val="FF0000"/>
        </w:rPr>
        <w:t>(B) $200,000</w:t>
      </w:r>
    </w:p>
    <w:p w14:paraId="1CE2F543" w14:textId="77777777" w:rsidR="00F073BF" w:rsidRDefault="00F073BF" w:rsidP="00AA2933">
      <w:r>
        <w:t>(C) $300,000</w:t>
      </w:r>
    </w:p>
    <w:p w14:paraId="49E7C57C" w14:textId="77777777" w:rsidR="00F073BF" w:rsidRDefault="00F073BF" w:rsidP="00AA2933">
      <w:r>
        <w:t>(D) $400,000</w:t>
      </w:r>
    </w:p>
    <w:p w14:paraId="5B8FFE16" w14:textId="77777777" w:rsidR="00F073BF" w:rsidRPr="005C4F02" w:rsidRDefault="00F073BF" w:rsidP="00AA2933">
      <w:pPr>
        <w:rPr>
          <w:color w:val="FF0000"/>
        </w:rPr>
      </w:pPr>
      <w:r w:rsidRPr="005C4F02">
        <w:rPr>
          <w:color w:val="FF0000"/>
        </w:rPr>
        <w:t>EBIT*(1-0.2)/4M = (EBIT-0.1</w:t>
      </w:r>
      <w:proofErr w:type="gramStart"/>
      <w:r w:rsidRPr="005C4F02">
        <w:rPr>
          <w:color w:val="FF0000"/>
        </w:rPr>
        <w:t>M)*</w:t>
      </w:r>
      <w:proofErr w:type="gramEnd"/>
      <w:r w:rsidRPr="005C4F02">
        <w:rPr>
          <w:color w:val="FF0000"/>
        </w:rPr>
        <w:t>(1-0.2)/2M</w:t>
      </w:r>
    </w:p>
    <w:p w14:paraId="3E137C3E" w14:textId="77777777" w:rsidR="00F073BF" w:rsidRPr="005C4F02" w:rsidRDefault="00F073BF" w:rsidP="00AA2933">
      <w:pPr>
        <w:rPr>
          <w:color w:val="FF0000"/>
        </w:rPr>
      </w:pPr>
      <w:r w:rsidRPr="005C4F02">
        <w:rPr>
          <w:color w:val="FF0000"/>
        </w:rPr>
        <w:t>EBIT = $200,000</w:t>
      </w:r>
    </w:p>
    <w:p w14:paraId="0C921FBB" w14:textId="77777777" w:rsidR="00F073BF" w:rsidRDefault="00F073BF" w:rsidP="00AA2933"/>
    <w:sectPr w:rsidR="00F073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F06C2" w14:textId="77777777" w:rsidR="000F5E6B" w:rsidRDefault="000F5E6B" w:rsidP="000A1114">
      <w:pPr>
        <w:spacing w:after="0" w:line="240" w:lineRule="auto"/>
      </w:pPr>
      <w:r>
        <w:separator/>
      </w:r>
    </w:p>
  </w:endnote>
  <w:endnote w:type="continuationSeparator" w:id="0">
    <w:p w14:paraId="1181018A" w14:textId="77777777" w:rsidR="000F5E6B" w:rsidRDefault="000F5E6B" w:rsidP="000A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E3241" w14:textId="77777777" w:rsidR="000F5E6B" w:rsidRDefault="000F5E6B" w:rsidP="000A1114">
      <w:pPr>
        <w:spacing w:after="0" w:line="240" w:lineRule="auto"/>
      </w:pPr>
      <w:r>
        <w:separator/>
      </w:r>
    </w:p>
  </w:footnote>
  <w:footnote w:type="continuationSeparator" w:id="0">
    <w:p w14:paraId="7A0F7B66" w14:textId="77777777" w:rsidR="000F5E6B" w:rsidRDefault="000F5E6B" w:rsidP="000A1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32"/>
    <w:rsid w:val="000069DB"/>
    <w:rsid w:val="00011794"/>
    <w:rsid w:val="000A1114"/>
    <w:rsid w:val="000F5E6B"/>
    <w:rsid w:val="0010422D"/>
    <w:rsid w:val="001F4D91"/>
    <w:rsid w:val="001F5E29"/>
    <w:rsid w:val="002117F5"/>
    <w:rsid w:val="00262777"/>
    <w:rsid w:val="002B0ED6"/>
    <w:rsid w:val="00311C8C"/>
    <w:rsid w:val="003A54B0"/>
    <w:rsid w:val="005C4F02"/>
    <w:rsid w:val="006200C1"/>
    <w:rsid w:val="00632EFE"/>
    <w:rsid w:val="0073095F"/>
    <w:rsid w:val="00856E8D"/>
    <w:rsid w:val="00897F32"/>
    <w:rsid w:val="00A60833"/>
    <w:rsid w:val="00AA2933"/>
    <w:rsid w:val="00AD18ED"/>
    <w:rsid w:val="00B04C29"/>
    <w:rsid w:val="00B3403E"/>
    <w:rsid w:val="00B64201"/>
    <w:rsid w:val="00BC5736"/>
    <w:rsid w:val="00C11050"/>
    <w:rsid w:val="00C40947"/>
    <w:rsid w:val="00D435F2"/>
    <w:rsid w:val="00E231D7"/>
    <w:rsid w:val="00F073BF"/>
    <w:rsid w:val="00F8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561FF"/>
  <w15:chartTrackingRefBased/>
  <w15:docId w15:val="{553C1F5B-98CE-42B7-B794-B19CE02E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11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A1114"/>
  </w:style>
  <w:style w:type="paragraph" w:styleId="a6">
    <w:name w:val="footer"/>
    <w:basedOn w:val="a"/>
    <w:link w:val="a7"/>
    <w:uiPriority w:val="99"/>
    <w:unhideWhenUsed/>
    <w:rsid w:val="000A11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0A1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4:41:29.3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5953 24575,'5'6'0,"26"108"0,-11-26 0,63 258 0,56 228-1417,60 248-4252,66 254 3783,177 666-374,42-11-357,-209-871 1773,-32-207-508,-34-199 1223,-166-375 549,87 123-1,-118-185-343,1 0 0,1 0-1,1-2 1,0 1 0,1-2 0,0 0-1,22 13 1,-30-23 18,1 0 0,0 0 0,0 0 0,0-2 0,0 1 1,0-1-1,1 0 0,-1-1 0,1 0 0,0-1 0,-1 0 0,1 0 0,-1-1 0,1 0 0,-1-1 1,1 0-1,16-6 0,-4 1-3,-2-2 1,1 0-1,30-20 0,103-83-38,337-340-53,273-334 0,298-374 0,249-349 0,156-247-308,625-837-1133,-43-3-18,-1865 2360 1220,879-1113-80,-282 364 319,-263 335 127,-74 98 1745,-396 492 4321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4:45:06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24575,'75'3'0,"131"24"0,-24-1 0,440 8 0,312-35-1365,-913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4:43:05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514 863 24575,'-107'-90'0,"85"70"0,-153-151 0,138 132 0,2-2 0,-45-71 0,71 99 0,1-1 0,1 0 0,0-1 0,1 1 0,1-1 0,0 0 0,-4-26 0,8 35 0,0-1 0,1 1 0,0-1 0,0 1 0,1-1 0,0 1 0,0 0 0,0-1 0,1 1 0,0 0 0,0 0 0,0 0 0,1 0 0,0 0 0,0 1 0,1-1 0,-1 1 0,1 0 0,0 0 0,1 0 0,4-5 0,3 1 0,0-1 0,0 2 0,1-1 0,0 2 0,23-11 0,-4 6 0,49-12 0,-58 18 2,0 2 0,0 1 0,0 1 1,1 1-1,-1 1 0,25 3 0,-15 1 1,0 2 1,0 1 0,52 19-1,-25-2-39,-2 3 0,-1 2-1,100 69 1,-79-43-47,-4 3 0,-1 3-1,-4 4 1,-2 2 0,-4 4 0,77 108 0,-132-167 83,32 52 0,-37-58 0,-1-1 0,1 1 0,-1 0 0,0 0 0,0 1 0,-1-1 0,0 0 0,0 0 0,0 7 0,-1-11-1,-1 0-1,1 0 1,0 0 0,-1 0-1,0 0 1,1 0 0,-1 0-1,0 0 1,0 0 0,0-1-1,0 1 1,0 0 0,0-1 0,-1 1-1,1-1 1,-1 1 0,1-1-1,-1 0 1,1 1 0,-1-1-1,-3 2 1,-4 1 27,1 0 0,-1-1 0,-12 4 0,16-5 15,-31 8 44,1-2 0,-2-1-1,-55 3 1,-113-7 146,156-3-219,22 0-12,-63-3 0,81 2 0,1 0 0,0-1 0,0 1 0,0-2 0,0 1 0,1-1 0,-1-1 0,-10-5 0,16 7-97,0 1-1,0 0 1,1-1-1,-1 1 1,1-1-1,-1 1 1,1-1-1,0 0 1,-1 0-1,1 0 1,0 0-1,0 0 0,-1-2 1,-1-9-6729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4:43:14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 24575,'8'0'0,"13"0"0,11 0 0,11 0 0,17 0 0,10 0 0,15 0 0,16 0 0,9 0 0,10 0 0,13 0 0,-1 0 0,-7 0 0,-22 0 0,-24 0 0,-22 0 0,-21 0-8191</inkml:trace>
  <inkml:trace contextRef="#ctx0" brushRef="#br0" timeOffset="1598.15">5654 46 24575,'1409'0'0,"-968"24"0,24-1 0,29-25-1365,-474 2-5461</inkml:trace>
  <inkml:trace contextRef="#ctx0" brushRef="#br0" timeOffset="53442.39">2473 46 24575,'737'-27'0,"-695"25"0,1218-15 9,-835 19-1383,-393-2-5452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4:43:33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1 768 24575,'1'2'0,"1"1"0,-1 0 0,1-1 0,-1 1 0,0 0 0,0 0 0,0 0 0,0 0 0,-1 0 0,1 0 0,-1 0 0,0 0 0,0 4 0,2 6 0,14 119 0,-10-65 0,4 0 0,2 0 0,24 72 0,-25-106 0,27 53 0,-37-84 0,0 1 0,0-1 0,1 0 0,-1 0 0,0 1 0,1-1 0,0 0 0,-1 0 0,1 0 0,0-1 0,0 1 0,0 0 0,0-1 0,0 1 0,1-1 0,-1 0 0,0 0 0,1 0 0,-1 0 0,1 0 0,-1 0 0,5 0 0,-2-1 0,-1-1 0,0 0 0,1 0 0,-1 0 0,0-1 0,0 1 0,0-1 0,0 0 0,0 0 0,0-1 0,-1 1 0,1-1 0,-1 0 0,4-3 0,30-29 0,-2-3 0,48-63 0,-72 88 0,455-594-1136,-184 236 597,-169 224-547,-30 36-4344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4:41:41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3129 24575,'1'1'0,"-1"-1"0,1 0 0,0 1 0,-1-1 0,1 0 0,0 1 0,-1-1 0,1 1 0,-1-1 0,1 1 0,-1-1 0,1 1 0,-1-1 0,1 1 0,-1 0 0,1-1 0,-1 1 0,0 0 0,1-1 0,-1 1 0,0 0 0,1 1 0,2 5 0,62 108 0,117 159 0,-145-226 0,2-2 0,2-2 0,1-2 0,3-2 0,84 60 0,-115-90 0,1-2 0,0 0 0,1 0 0,0-2 0,0 1 0,0-2 0,0-1 0,1 0 0,32 4 0,-26-8 0,-1 0 0,1-2 0,-1 0 0,1-2 0,-1 0 0,0-1 0,34-14 0,11-8-265,121-69 0,148-124-1856,104-130 697,57-84-2151,406-409 372,-5-27 962,-418 404 1439,-228 222 522,-75 74 465,-67 63 1366,-45 43 2698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4:41:47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2130 24575,'-9'435'-284,"1"-78"-137,7-293 401,3 1 0,3-1 0,13 65 0,-12-104 46,0 0-1,2-1 1,1 0 0,15 29 0,-15-37-24,0-1 0,1-1 1,0 1-1,1-2 1,1 1-1,0-2 0,15 13 1,-16-16-3,1-1 0,-1 0 0,1-1 0,1 0 0,-1-1 0,1 0 0,0-1 0,0-1 0,1 0 0,0 0 0,-1-2 0,1 0 0,0 0 0,0-1 0,22-2 0,-6-2 0,0-2 0,-1 0 0,0-3 0,-1 0 0,0-2 0,53-25 0,197-124-806,86-93-2416,75-91 2416,1006-949-2959,-70-97 1078,-1296 1306 6419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4:42:25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4734 1336 24575,'-11'11'0,"-1"-1"0,0 0 0,-1 0 0,0-2 0,0 0 0,-1 0 0,-20 7 0,-6 1 0,-58 13 0,22-11 0,-1-4 0,0-3 0,-1-4 0,0-2 0,-102-9 0,145 1 0,0-1 0,0-2 0,0-1 0,1-2 0,0-1 0,0-2 0,2-1 0,-1-2 0,2-1 0,-48-33 0,67 40 0,0-1 0,1 0 0,0-1 0,1 0 0,1-1 0,-1 0 0,2-1 0,0 1 0,0-2 0,1 1 0,1-1 0,0 0 0,1 0 0,1-1 0,0 0 0,-3-22 0,5 20 0,1 0 0,1 0 0,1 1 0,0-1 0,1 0 0,0 0 0,2 1 0,0-1 0,1 1 0,0 0 0,2 1 0,-1-1 0,2 1 0,0 1 0,11-15 0,17-16 0,2 1 0,1 2 0,75-61 0,-21 29-142,4 3 0,3 5 0,2 4 0,3 5 0,2 4 0,3 5-1,1 5 1,2 4 0,2 6 0,159-25 0,-200 48 78,0 3-1,0 3 1,88 7-1,-115 1 29,0 2-1,0 2 0,0 2 0,-1 2 1,-1 3-1,47 20 0,-46-13 29,-1 2 0,-2 2 0,0 1 0,-1 3 0,-2 1 0,-2 2 1,56 61-1,-71-67 20,-1 1 1,-1 2 0,-2 0-1,28 58 1,-36-63 23,-1 1 0,-2 0 1,0 0-1,-2 1 0,-1 0 0,3 49 0,-8-62 114,0 0 0,0 0 0,-2 0 0,0 0 0,0 0 0,-1 0 0,-1-1 0,-1 1 0,-5 12 0,2-11-110,0 0 1,-1-1 0,-1 0-1,0-1 1,-1 0 0,0 0 0,-16 13-1,-15 9-38,-2-1-1,-1-2 1,-1-3-1,-2-1 1,-51 22-1,15-15-222,-1-3-1,-110 25 1,69-29 188,-2-6 0,0-6 0,-245 0 1,311-18-1203,22-1-4935</inkml:trace>
  <inkml:trace contextRef="#ctx0" brushRef="#br0" timeOffset="1725.69">405 1866 24575,'0'1'0,"0"0"0,-1 1 0,1-1 0,-1 0 0,1 0 0,-1 0 0,1 0 0,-1 0 0,0 0 0,1 0 0,-1 0 0,0 0 0,0-1 0,0 1 0,0 0 0,1 0 0,-1-1 0,0 1 0,0 0 0,-1-1 0,1 1 0,0-1 0,0 1 0,-1-1 0,-30 9 0,31-9 0,-46 8 0,0-3 0,0-2 0,-65-4 0,107 1 0,0 0 0,-1 0 0,1-1 0,0 0 0,0 0 0,0 0 0,0-1 0,0 0 0,0 0 0,1 0 0,-1 0 0,-7-6 0,9 6 0,1-1 0,0 0 0,-1 1 0,1-1 0,0 0 0,0 0 0,1-1 0,-1 1 0,1 0 0,-1 0 0,1-1 0,0 1 0,0-1 0,1 1 0,-1-1 0,1 1 0,0-1 0,0 0 0,0-5 0,2-6 0,-1 1 0,2 0 0,0 1 0,1-1 0,0 1 0,1-1 0,13-24 0,60-86 0,-35 62 0,4 1 0,2 4 0,3 1 0,2 2 0,2 3 0,114-79 0,-142 112 0,1 2 0,0 1 0,1 1 0,1 2 0,0 1 0,1 1 0,0 2 0,0 1 0,1 2 0,-1 1 0,1 1 0,43 3 0,-64 1 0,1 0 0,0 1 0,0 0 0,-1 1 0,1 1 0,-1 0 0,0 0 0,13 8 0,-18-9 0,0 2 0,-1-1 0,0 1 0,0 0 0,0 0 0,0 1 0,-1-1 0,0 1 0,0 1 0,0-1 0,-1 1 0,0-1 0,0 1 0,3 11 0,1 7 0,-2 1 0,0 0 0,-2 0 0,-1 0 0,-1 0 0,-1 0 0,-2 0 0,-6 48 0,4-57 0,-1 0 0,-1 0 0,0-1 0,-1 0 0,-1 0 0,-1-1 0,0 0 0,0 0 0,-2 0 0,0-1 0,0-1 0,-2 0 0,1 0 0,-2-1 0,1-1 0,-16 11 0,0-2 0,-2-1 0,0-1 0,-1-1 0,-1-2 0,0-1 0,-62 17 0,-2-11-1365,79-14-5461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4:42:14.8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24575,'589'-1'-574,"503"1"-2101,-2 25 977,210 86 1144,-356-25 2409,-589-61 560,-98-5-1184,-130-12-1034,203 7-1759,-299-15-5264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4:44:21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24575,'886'11'-580,"-71"-1"63,-734-9 447,549 6 253,-7 34-1478,-555-32-4617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4:44:08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24575,'15'5'0,"1"-1"0,-1 0 0,1-1 0,0-1 0,0 0 0,0-1 0,23-2 0,-8 2 0,515-1 0,-318-9 0,192-4 0,240 14-1365,-637-1-5461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4:43:04.0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1808 0 24575,'-145'4'0,"-201"29"0,-244 37 0,203-28 0,308-33 0,7-1 0,-83 19 0,152-27 0,0 1 0,1 0 0,-1 0 0,0 0 0,1 0 0,-1 0 0,1 0 0,-1 1 0,1-1 0,-2 3 0,3-4 0,1 0 0,0 1 0,-1-1 0,1 1 0,0-1 0,0 0 0,-1 1 0,1-1 0,0 1 0,0-1 0,0 0 0,0 1 0,0-1 0,0 1 0,0-1 0,-1 1 0,1-1 0,1 0 0,-1 1 0,0-1 0,0 1 0,0-1 0,0 2 0,1-1 0,-1 0 0,1 0 0,0 0 0,0 0 0,0 0 0,-1 0 0,1 0 0,0 0 0,0 0 0,1 0 0,1 1 0,26 16 0,1-2 0,42 18 0,-12-7 0,472 204 0,74 38 0,-585-258 0,-1 0 0,0 2 0,-1 0 0,0 1 0,23 25 0,-7-5-1365,-21-19-5461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4:45:07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24575,'46'2'0,"81"14"0,-49-4 0,450 26 0,7-37 0,-322-2 0,518-1-1365,-667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cuhksz</dc:creator>
  <cp:keywords/>
  <dc:description/>
  <cp:lastModifiedBy>Menger Gilmour</cp:lastModifiedBy>
  <cp:revision>16</cp:revision>
  <dcterms:created xsi:type="dcterms:W3CDTF">2021-04-17T08:43:00Z</dcterms:created>
  <dcterms:modified xsi:type="dcterms:W3CDTF">2024-05-11T04:45:00Z</dcterms:modified>
</cp:coreProperties>
</file>