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金融方向发展学生大学规划表</w:t>
      </w:r>
    </w:p>
    <w:p>
      <w:pPr>
        <w:jc w:val="center"/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从选项中挑选若干填充属于自己的大学规划：</w:t>
      </w:r>
    </w:p>
    <w:tbl>
      <w:tblPr>
        <w:tblStyle w:val="3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6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050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阶段</w:t>
            </w:r>
          </w:p>
        </w:tc>
        <w:tc>
          <w:tcPr>
            <w:tcW w:w="6109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050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大一（上）</w:t>
            </w:r>
          </w:p>
        </w:tc>
        <w:tc>
          <w:tcPr>
            <w:tcW w:w="6109" w:type="dxa"/>
          </w:tcPr>
          <w:p>
            <w:pPr>
              <w:rPr>
                <w:rFonts w:hint="default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050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大一（下）</w:t>
            </w:r>
          </w:p>
        </w:tc>
        <w:tc>
          <w:tcPr>
            <w:tcW w:w="6109" w:type="dxa"/>
          </w:tcPr>
          <w:p>
            <w:pPr>
              <w:rPr>
                <w:rFonts w:hint="default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050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大二（上）</w:t>
            </w:r>
          </w:p>
        </w:tc>
        <w:tc>
          <w:tcPr>
            <w:tcW w:w="6109" w:type="dxa"/>
          </w:tcPr>
          <w:p>
            <w:pPr>
              <w:rPr>
                <w:rFonts w:hint="default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050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大二（下）</w:t>
            </w:r>
          </w:p>
        </w:tc>
        <w:tc>
          <w:tcPr>
            <w:tcW w:w="6109" w:type="dxa"/>
          </w:tcPr>
          <w:p>
            <w:pPr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050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大三（上）</w:t>
            </w:r>
          </w:p>
        </w:tc>
        <w:tc>
          <w:tcPr>
            <w:tcW w:w="6109" w:type="dxa"/>
          </w:tcPr>
          <w:p>
            <w:pPr>
              <w:rPr>
                <w:rFonts w:hint="eastAsia" w:ascii="黑体" w:hAnsi="黑体" w:eastAsia="黑体" w:cs="黑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050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大三（下）</w:t>
            </w:r>
          </w:p>
        </w:tc>
        <w:tc>
          <w:tcPr>
            <w:tcW w:w="6109" w:type="dxa"/>
          </w:tcPr>
          <w:p>
            <w:pPr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050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大四（上）</w:t>
            </w:r>
          </w:p>
        </w:tc>
        <w:tc>
          <w:tcPr>
            <w:tcW w:w="6109" w:type="dxa"/>
          </w:tcPr>
          <w:p>
            <w:pP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050" w:type="dxa"/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大四（下）</w:t>
            </w:r>
          </w:p>
        </w:tc>
        <w:tc>
          <w:tcPr>
            <w:tcW w:w="6109" w:type="dxa"/>
          </w:tcPr>
          <w:p>
            <w:pPr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选项：（参考一下选项，填写对应数字，也可文字添加其他想法）</w:t>
      </w:r>
    </w:p>
    <w:p>
      <w:pPr>
        <w:spacing w:line="360" w:lineRule="auto"/>
        <w:rPr>
          <w:rFonts w:hint="eastAsia"/>
          <w:sz w:val="18"/>
          <w:szCs w:val="1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应对学校考试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准备CFA一级考试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期货从业资格证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冲刺学校奖学金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准备FRM一级考试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基金从业资格证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银行从业资格证考试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参加学生会社团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银行基础岗位实习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企业实训实践项目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参加兴趣类社团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券商基础岗位实习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四六级考试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参加 学习类社团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券商行研岗位实习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参加创新创业比赛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准备雅思学习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券商风控岗位实习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参加数学建模比赛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准备GRE/GMAT学习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投资银行部实习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参加投资、行研类金融比赛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秋招就业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券商分析师助理实习生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参加商业案例分析比赛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出国留学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准备大学科研项目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参加市场调研类比赛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国内考研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准备FRM二级考试</w:t>
            </w:r>
          </w:p>
        </w:tc>
      </w:tr>
    </w:tbl>
    <w:p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以上只是部分选项，有自己独特想法的也可以直接填入框中哦！</w:t>
      </w:r>
    </w:p>
    <w:p>
      <w:pPr>
        <w:spacing w:line="360" w:lineRule="auto"/>
        <w:rPr>
          <w:rFonts w:hint="eastAsia"/>
          <w:sz w:val="18"/>
          <w:szCs w:val="18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7430"/>
    <w:multiLevelType w:val="singleLevel"/>
    <w:tmpl w:val="812674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5YmE3MDUyOGM5ODJiODBmNGYyODEzZjk5ZDZjM2EifQ=="/>
  </w:docVars>
  <w:rsids>
    <w:rsidRoot w:val="36ED2ECD"/>
    <w:rsid w:val="00185C92"/>
    <w:rsid w:val="001A0B7A"/>
    <w:rsid w:val="005477C2"/>
    <w:rsid w:val="007D2380"/>
    <w:rsid w:val="009B2AE9"/>
    <w:rsid w:val="009D01B6"/>
    <w:rsid w:val="009E4004"/>
    <w:rsid w:val="00A0721A"/>
    <w:rsid w:val="00A15DEB"/>
    <w:rsid w:val="00A3220D"/>
    <w:rsid w:val="00B95D35"/>
    <w:rsid w:val="00C6608D"/>
    <w:rsid w:val="00F806B6"/>
    <w:rsid w:val="00F83CE1"/>
    <w:rsid w:val="00F85EC6"/>
    <w:rsid w:val="00F915D7"/>
    <w:rsid w:val="04F734E9"/>
    <w:rsid w:val="0B585F24"/>
    <w:rsid w:val="0F5119AB"/>
    <w:rsid w:val="12023FDE"/>
    <w:rsid w:val="175D1905"/>
    <w:rsid w:val="18C44B51"/>
    <w:rsid w:val="1EAE4FA6"/>
    <w:rsid w:val="1F021354"/>
    <w:rsid w:val="26BC03FC"/>
    <w:rsid w:val="36ED2ECD"/>
    <w:rsid w:val="48097716"/>
    <w:rsid w:val="4A1E1347"/>
    <w:rsid w:val="4B4614E8"/>
    <w:rsid w:val="4B8E37D9"/>
    <w:rsid w:val="5CA261C0"/>
    <w:rsid w:val="5D96107E"/>
    <w:rsid w:val="5EA028DF"/>
    <w:rsid w:val="5FDB4917"/>
    <w:rsid w:val="608F33FE"/>
    <w:rsid w:val="680E57DF"/>
    <w:rsid w:val="6A63772A"/>
    <w:rsid w:val="77B00E5A"/>
    <w:rsid w:val="78236589"/>
    <w:rsid w:val="7A516E4A"/>
    <w:rsid w:val="7B76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352</Words>
  <Characters>365</Characters>
  <Lines>3</Lines>
  <Paragraphs>1</Paragraphs>
  <TotalTime>39</TotalTime>
  <ScaleCrop>false</ScaleCrop>
  <LinksUpToDate>false</LinksUpToDate>
  <CharactersWithSpaces>366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2021-01-27T07:13:00Z</dcterms:created>
  <dc:creator>高顿</dc:creator>
  <cp:lastModifiedBy>黄明然</cp:lastModifiedBy>
  <dcterms:modified xsi:type="dcterms:W3CDTF">2023-08-08T06:07:52Z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D25FD7D2F5764C03A6AC85259505BEA6_13</vt:lpwstr>
  </property>
</Properties>
</file>