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 Favorite __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Author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hint="default" w:ascii="Times New Roman" w:hAnsi="Times New Roman" w:cs="Times New Roman"/>
          <w:b/>
          <w:bCs/>
        </w:rPr>
        <w:t>Gay Talese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>
      <w:pPr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Hook: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he scene i was reading</w:t>
      </w:r>
    </w:p>
    <w:p>
      <w:pPr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Background/connecting info: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his basic information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(list main points):</w:t>
      </w:r>
    </w:p>
    <w:p>
      <w:pPr>
        <w:spacing w:line="276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Career development</w:t>
      </w:r>
    </w:p>
    <w:p>
      <w:pPr>
        <w:spacing w:line="276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View of writing</w:t>
      </w:r>
    </w:p>
    <w:p>
      <w:pPr>
        <w:spacing w:line="276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His influence on me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Body Paragraph 1 </w:t>
      </w:r>
    </w:p>
    <w:p>
      <w:pPr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Topic sentence: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It is interesting to follow his career development</w:t>
      </w:r>
    </w:p>
    <w:p>
      <w:pPr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Supporting details: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how he grew up</w:t>
      </w:r>
    </w:p>
    <w:p>
      <w:pPr>
        <w:spacing w:line="276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How he became a writer</w:t>
      </w:r>
    </w:p>
    <w:p>
      <w:pPr>
        <w:spacing w:line="276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How he wrote his classic works</w:t>
      </w:r>
    </w:p>
    <w:p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Body Paragraph 2 </w:t>
      </w:r>
    </w:p>
    <w:p>
      <w:pPr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Topic sentence: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He has a unique view of writing.</w:t>
      </w:r>
    </w:p>
    <w:p>
      <w:pPr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Supporting details: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details during his writing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Body Paragraph 3 </w:t>
      </w:r>
    </w:p>
    <w:p>
      <w:pPr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Topic sentence: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He is not only a writer to me ,but also a guide.</w:t>
      </w:r>
    </w:p>
    <w:p>
      <w:pPr>
        <w:spacing w:line="276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Supporting details: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how he influence my view of others</w:t>
      </w:r>
    </w:p>
    <w:p>
      <w:pPr>
        <w:spacing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How he raised my interest in writing</w:t>
      </w:r>
    </w:p>
    <w:p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>
      <w:pPr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main points: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stay curious for every corner,stay equal to everyone</w:t>
      </w:r>
    </w:p>
    <w:p>
      <w:pPr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Insight: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 with a scene in my life,but i have changed.</w:t>
      </w:r>
    </w:p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Expressive Essay Outline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09"/>
    <w:rsid w:val="000D62AF"/>
    <w:rsid w:val="00451157"/>
    <w:rsid w:val="00C3087A"/>
    <w:rsid w:val="00D03B9F"/>
    <w:rsid w:val="00E86F09"/>
    <w:rsid w:val="5CAE3D9C"/>
    <w:rsid w:val="60DC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Header Char"/>
    <w:basedOn w:val="5"/>
    <w:link w:val="3"/>
    <w:uiPriority w:val="99"/>
  </w:style>
  <w:style w:type="character" w:customStyle="1" w:styleId="7">
    <w:name w:val="Footer Char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270</Characters>
  <Lines>2</Lines>
  <Paragraphs>1</Paragraphs>
  <TotalTime>9</TotalTime>
  <ScaleCrop>false</ScaleCrop>
  <LinksUpToDate>false</LinksUpToDate>
  <CharactersWithSpaces>316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2021-10-18T16:58:00Z</dcterms:created>
  <dc:creator>Dr Z</dc:creator>
  <cp:lastModifiedBy>WPS_1628512196</cp:lastModifiedBy>
  <dcterms:modified xsi:type="dcterms:W3CDTF">2021-10-25T12:30:51Z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5364790E83D246B298E9B26E7CDD2F4C</vt:lpwstr>
  </property>
</Properties>
</file>