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A2BE2" w14:textId="0C400ED2" w:rsidR="00496496" w:rsidRPr="00694688" w:rsidRDefault="00496496" w:rsidP="00900F83">
      <w:pPr>
        <w:spacing w:line="360" w:lineRule="auto"/>
        <w:rPr>
          <w:rFonts w:ascii="宋体" w:eastAsia="宋体" w:hAnsi="宋体"/>
        </w:rPr>
      </w:pPr>
      <w:r w:rsidRPr="00694688">
        <w:rPr>
          <w:rFonts w:ascii="宋体" w:eastAsia="宋体" w:hAnsi="宋体" w:hint="eastAsia"/>
        </w:rPr>
        <w:t>姓名：屈静如</w:t>
      </w:r>
    </w:p>
    <w:p w14:paraId="63BFE7CB" w14:textId="2EC3D669" w:rsidR="00496496" w:rsidRPr="00694688" w:rsidRDefault="00496496" w:rsidP="00900F83">
      <w:pPr>
        <w:spacing w:line="360" w:lineRule="auto"/>
        <w:rPr>
          <w:rFonts w:ascii="宋体" w:eastAsia="宋体" w:hAnsi="宋体"/>
        </w:rPr>
      </w:pPr>
      <w:r w:rsidRPr="00694688">
        <w:rPr>
          <w:rFonts w:ascii="宋体" w:eastAsia="宋体" w:hAnsi="宋体" w:hint="eastAsia"/>
        </w:rPr>
        <w:t>学号：123456789</w:t>
      </w:r>
    </w:p>
    <w:p w14:paraId="083F1B9D" w14:textId="2D60A6C1" w:rsidR="00694688" w:rsidRDefault="00694688" w:rsidP="00900F83">
      <w:pPr>
        <w:spacing w:line="360" w:lineRule="auto"/>
        <w:rPr>
          <w:rFonts w:ascii="宋体" w:eastAsia="宋体" w:hAnsi="宋体"/>
        </w:rPr>
      </w:pPr>
      <w:r w:rsidRPr="00694688">
        <w:rPr>
          <w:rFonts w:ascii="宋体" w:eastAsia="宋体" w:hAnsi="宋体" w:hint="eastAsia"/>
        </w:rPr>
        <w:t>与我辩论的AI是：KIMI</w:t>
      </w:r>
    </w:p>
    <w:p w14:paraId="012AE4A7" w14:textId="4A4303DB" w:rsidR="00207B28" w:rsidRPr="00207B28" w:rsidRDefault="00207B28" w:rsidP="00900F83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辩题：这个世界是不是一个草台班子</w:t>
      </w:r>
    </w:p>
    <w:p w14:paraId="26F598EE" w14:textId="77777777" w:rsidR="00496496" w:rsidRPr="00694688" w:rsidRDefault="00496496" w:rsidP="00900F83">
      <w:pPr>
        <w:spacing w:line="360" w:lineRule="auto"/>
        <w:rPr>
          <w:rFonts w:ascii="宋体" w:eastAsia="宋体" w:hAnsi="宋体"/>
        </w:rPr>
      </w:pPr>
    </w:p>
    <w:p w14:paraId="1BEC239B" w14:textId="2C336CDB" w:rsidR="00694688" w:rsidRPr="00694688" w:rsidRDefault="00496496" w:rsidP="00900F83">
      <w:pPr>
        <w:spacing w:line="360" w:lineRule="auto"/>
        <w:rPr>
          <w:rFonts w:ascii="宋体" w:eastAsia="宋体" w:hAnsi="宋体"/>
          <w:color w:val="FF0000"/>
        </w:rPr>
      </w:pPr>
      <w:r w:rsidRPr="00694688">
        <w:rPr>
          <w:rFonts w:ascii="宋体" w:eastAsia="宋体" w:hAnsi="宋体" w:hint="eastAsia"/>
          <w:color w:val="FF0000"/>
        </w:rPr>
        <w:t>我：</w:t>
      </w:r>
      <w:r w:rsidR="00694688" w:rsidRPr="00694688">
        <w:rPr>
          <w:rFonts w:ascii="宋体" w:eastAsia="宋体" w:hAnsi="宋体"/>
          <w:color w:val="FF0000"/>
        </w:rPr>
        <w:t>你好，我想跟你辩论，辩论的题目是“这个世界是不是一个草台班子”，你的观点是“这个世界不是一个草台班子”，而我的观点是”这个世界是一个草台班子“。接下来我们将开始辩论，你听明白了吗？</w:t>
      </w:r>
    </w:p>
    <w:p w14:paraId="7DDB4C22" w14:textId="77777777" w:rsidR="00694688" w:rsidRPr="00694688" w:rsidRDefault="00694688" w:rsidP="00900F83">
      <w:pPr>
        <w:spacing w:line="360" w:lineRule="auto"/>
        <w:rPr>
          <w:rFonts w:ascii="宋体" w:eastAsia="宋体" w:hAnsi="宋体"/>
        </w:rPr>
      </w:pPr>
    </w:p>
    <w:p w14:paraId="2BEC6176" w14:textId="0228BEBC" w:rsidR="00694688" w:rsidRPr="00694688" w:rsidRDefault="00694688" w:rsidP="00900F83">
      <w:pPr>
        <w:spacing w:line="360" w:lineRule="auto"/>
        <w:rPr>
          <w:rFonts w:ascii="宋体" w:eastAsia="宋体" w:hAnsi="宋体"/>
        </w:rPr>
      </w:pPr>
      <w:r w:rsidRPr="00694688">
        <w:rPr>
          <w:rFonts w:ascii="宋体" w:eastAsia="宋体" w:hAnsi="宋体" w:hint="eastAsia"/>
        </w:rPr>
        <w:t>AI：</w:t>
      </w:r>
      <w:r w:rsidRPr="00694688">
        <w:rPr>
          <w:rFonts w:ascii="宋体" w:eastAsia="宋体" w:hAnsi="宋体"/>
        </w:rPr>
        <w:t>明白了，我们可以开始辩论。不过，我想先澄清一下，辩论中的“草台班子”通常指的是一个组织或团队仓促组建、缺乏专业管理和规划的情况。在讨论“这个世界”是否是一个“草台班子”时，我们可能需要从多个角度来探讨这个问题，包括社会结构、自然法则、人类文明的发展等。现在，让我们开始辩论吧。我将首先阐述我的观点，即“这个世界不是一个草台班子”。</w:t>
      </w:r>
    </w:p>
    <w:p w14:paraId="0BF16460" w14:textId="77777777" w:rsidR="00694688" w:rsidRPr="00694688" w:rsidRDefault="00694688" w:rsidP="00900F83">
      <w:pPr>
        <w:spacing w:line="360" w:lineRule="auto"/>
        <w:rPr>
          <w:rFonts w:ascii="宋体" w:eastAsia="宋体" w:hAnsi="宋体"/>
        </w:rPr>
      </w:pPr>
    </w:p>
    <w:p w14:paraId="0140C9D2" w14:textId="4E333C30" w:rsidR="00694688" w:rsidRPr="00694688" w:rsidRDefault="00694688" w:rsidP="00900F83">
      <w:pPr>
        <w:spacing w:line="360" w:lineRule="auto"/>
        <w:rPr>
          <w:rFonts w:ascii="宋体" w:eastAsia="宋体" w:hAnsi="宋体"/>
          <w:color w:val="FF0000"/>
        </w:rPr>
      </w:pPr>
      <w:r w:rsidRPr="00694688">
        <w:rPr>
          <w:rFonts w:ascii="宋体" w:eastAsia="宋体" w:hAnsi="宋体" w:hint="eastAsia"/>
          <w:color w:val="FF0000"/>
        </w:rPr>
        <w:t>我：</w:t>
      </w:r>
      <w:r w:rsidRPr="00694688">
        <w:rPr>
          <w:rFonts w:ascii="宋体" w:eastAsia="宋体" w:hAnsi="宋体"/>
          <w:color w:val="FF0000"/>
        </w:rPr>
        <w:t>我认为这个世界是一个草台班子，因为人类的认知总归是有限的，人与人之间的差距并没有我们想象的那么大，那些所谓的”精英“只是获得比我们更多的资源，但他们始终是人类，也有人类的局限性。</w:t>
      </w:r>
    </w:p>
    <w:p w14:paraId="668C3754" w14:textId="77777777" w:rsidR="00694688" w:rsidRPr="00694688" w:rsidRDefault="00694688" w:rsidP="00900F83">
      <w:pPr>
        <w:spacing w:line="360" w:lineRule="auto"/>
        <w:rPr>
          <w:rFonts w:ascii="宋体" w:eastAsia="宋体" w:hAnsi="宋体"/>
        </w:rPr>
      </w:pPr>
    </w:p>
    <w:p w14:paraId="681D27DF" w14:textId="77777777" w:rsidR="00694688" w:rsidRPr="00694688" w:rsidRDefault="00694688" w:rsidP="00900F83">
      <w:pPr>
        <w:spacing w:line="360" w:lineRule="auto"/>
        <w:rPr>
          <w:rFonts w:ascii="宋体" w:eastAsia="宋体" w:hAnsi="宋体"/>
        </w:rPr>
      </w:pPr>
      <w:r w:rsidRPr="00694688">
        <w:rPr>
          <w:rFonts w:ascii="宋体" w:eastAsia="宋体" w:hAnsi="宋体" w:hint="eastAsia"/>
        </w:rPr>
        <w:t>AI：</w:t>
      </w:r>
      <w:r w:rsidRPr="00694688">
        <w:rPr>
          <w:rFonts w:ascii="宋体" w:eastAsia="宋体" w:hAnsi="宋体"/>
        </w:rPr>
        <w:t>我理解你的观点，你强调了人类认知的局限性和资源分配的不平等。现在，让我从我的角度来回应你的观点。</w:t>
      </w:r>
    </w:p>
    <w:p w14:paraId="418F917E" w14:textId="77777777" w:rsidR="00694688" w:rsidRPr="00694688" w:rsidRDefault="00694688" w:rsidP="00900F83">
      <w:pPr>
        <w:spacing w:line="360" w:lineRule="auto"/>
        <w:rPr>
          <w:rFonts w:ascii="宋体" w:eastAsia="宋体" w:hAnsi="宋体"/>
        </w:rPr>
      </w:pPr>
      <w:r w:rsidRPr="00694688">
        <w:rPr>
          <w:rFonts w:ascii="宋体" w:eastAsia="宋体" w:hAnsi="宋体"/>
        </w:rPr>
        <w:t>首先，尽管人类的认知确实是有限的，但这并不意味着整个世界就是一个草台班子。人类社会和自然界的复杂性远远超出了任何个体的认知范围，但这正是多样性和合作的价值所在。人类通过科学、技术、艺术和文化等领域的合作，不断地扩展我们的知识边界和解决问题的能力。这种集体智慧和努力，使得我们能够构建起复杂的社会结</w:t>
      </w:r>
      <w:r w:rsidRPr="00694688">
        <w:rPr>
          <w:rFonts w:ascii="宋体" w:eastAsia="宋体" w:hAnsi="宋体"/>
        </w:rPr>
        <w:lastRenderedPageBreak/>
        <w:t>构和文明，这与“草台班子”的随意性和无序性相去甚远。</w:t>
      </w:r>
    </w:p>
    <w:p w14:paraId="3BCD75CD" w14:textId="77777777" w:rsidR="00694688" w:rsidRPr="00694688" w:rsidRDefault="00694688" w:rsidP="00900F83">
      <w:pPr>
        <w:spacing w:line="360" w:lineRule="auto"/>
        <w:rPr>
          <w:rFonts w:ascii="宋体" w:eastAsia="宋体" w:hAnsi="宋体"/>
        </w:rPr>
      </w:pPr>
      <w:r w:rsidRPr="00694688">
        <w:rPr>
          <w:rFonts w:ascii="宋体" w:eastAsia="宋体" w:hAnsi="宋体"/>
        </w:rPr>
        <w:t>其次，关于“精英”和资源分配的问题，确实存在不平等现象，但这并不意味着整个世界的运作就是无序的。社会制度和法律框架在很大程度上是为了规范资源分配和权力运作，以减少不平等和不公正。虽然这些制度并不完美，但它们的存在和不断改进本身就是对“草台班子”观点的反驳。</w:t>
      </w:r>
    </w:p>
    <w:p w14:paraId="542D09F2" w14:textId="77777777" w:rsidR="00694688" w:rsidRPr="00694688" w:rsidRDefault="00694688" w:rsidP="00900F83">
      <w:pPr>
        <w:spacing w:line="360" w:lineRule="auto"/>
        <w:rPr>
          <w:rFonts w:ascii="宋体" w:eastAsia="宋体" w:hAnsi="宋体"/>
        </w:rPr>
      </w:pPr>
      <w:r w:rsidRPr="00694688">
        <w:rPr>
          <w:rFonts w:ascii="宋体" w:eastAsia="宋体" w:hAnsi="宋体"/>
        </w:rPr>
        <w:t>再者，自然界的法则和规律是稳定和有序的，比如物理学定律、生物进化论等，这些都是经过长时间验证的科学事实。这些规律和法则构成了我们世界的基础，它们是精确和有序的，与“草台班子”所暗示的混乱和无序相反。</w:t>
      </w:r>
    </w:p>
    <w:p w14:paraId="5EE365E6" w14:textId="77777777" w:rsidR="00694688" w:rsidRPr="00694688" w:rsidRDefault="00694688" w:rsidP="00900F83">
      <w:pPr>
        <w:spacing w:line="360" w:lineRule="auto"/>
        <w:rPr>
          <w:rFonts w:ascii="宋体" w:eastAsia="宋体" w:hAnsi="宋体"/>
        </w:rPr>
      </w:pPr>
      <w:r w:rsidRPr="00694688">
        <w:rPr>
          <w:rFonts w:ascii="宋体" w:eastAsia="宋体" w:hAnsi="宋体"/>
        </w:rPr>
        <w:t>最后，人类文明的发展是一个不断进步的过程。虽然过程中会有挫折和错误，但总体趋势是向前的。我们从过去的经验中学习，不断改进我们的社会结构和治理方式。这种持续的自我修正和进步，也是与“草台班子”所暗示的无序和随意性不符的。</w:t>
      </w:r>
    </w:p>
    <w:p w14:paraId="54C9125A" w14:textId="77777777" w:rsidR="00694688" w:rsidRPr="00694688" w:rsidRDefault="00694688" w:rsidP="00900F83">
      <w:pPr>
        <w:spacing w:line="360" w:lineRule="auto"/>
        <w:rPr>
          <w:rFonts w:ascii="宋体" w:eastAsia="宋体" w:hAnsi="宋体"/>
        </w:rPr>
      </w:pPr>
      <w:r w:rsidRPr="00694688">
        <w:rPr>
          <w:rFonts w:ascii="宋体" w:eastAsia="宋体" w:hAnsi="宋体"/>
        </w:rPr>
        <w:t>综上所述，尽管存在局限性和不完美，但这个世界的复杂性、有序性以及持续的进步，都表明它不是一个草台班子。</w:t>
      </w:r>
    </w:p>
    <w:p w14:paraId="2BF87739" w14:textId="40D1F2D1" w:rsidR="00694688" w:rsidRPr="00694688" w:rsidRDefault="00694688" w:rsidP="00900F83">
      <w:pPr>
        <w:spacing w:line="360" w:lineRule="auto"/>
        <w:rPr>
          <w:rFonts w:ascii="宋体" w:eastAsia="宋体" w:hAnsi="宋体"/>
        </w:rPr>
      </w:pPr>
    </w:p>
    <w:sectPr w:rsidR="00694688" w:rsidRPr="00694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6"/>
    <w:rsid w:val="00207B28"/>
    <w:rsid w:val="003228AD"/>
    <w:rsid w:val="00496496"/>
    <w:rsid w:val="004B6C0E"/>
    <w:rsid w:val="00694688"/>
    <w:rsid w:val="006F4777"/>
    <w:rsid w:val="007A0148"/>
    <w:rsid w:val="0090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9214C"/>
  <w15:chartTrackingRefBased/>
  <w15:docId w15:val="{54B04DE6-D1D4-B443-B945-87BAC64E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64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4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4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4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4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4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4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4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64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6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6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64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64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64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64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64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64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64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6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4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64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6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64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64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64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6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64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649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9468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last-node">
    <w:name w:val="last-node"/>
    <w:basedOn w:val="a"/>
    <w:rsid w:val="0069468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62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511</Words>
  <Characters>517</Characters>
  <Application>Microsoft Office Word</Application>
  <DocSecurity>0</DocSecurity>
  <Lines>34</Lines>
  <Paragraphs>29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JINGRU QU</dc:creator>
  <cp:keywords/>
  <dc:description/>
  <cp:lastModifiedBy>JINGRU QU</cp:lastModifiedBy>
  <cp:revision>4</cp:revision>
  <dcterms:created xsi:type="dcterms:W3CDTF">2024-12-16T06:50:00Z</dcterms:created>
  <dcterms:modified xsi:type="dcterms:W3CDTF">2025-01-08T15:49:00Z</dcterms:modified>
</cp:coreProperties>
</file>