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44F7" w14:textId="77777777" w:rsidR="0017258B" w:rsidRDefault="0017258B" w:rsidP="0017258B">
      <w:r w:rsidRPr="0017258B">
        <w:t>Dear Professor Zhang,</w:t>
      </w:r>
    </w:p>
    <w:p w14:paraId="17AD8DD3" w14:textId="13B9F7AA" w:rsidR="0017258B" w:rsidRPr="0017258B" w:rsidRDefault="0017258B" w:rsidP="0017258B">
      <w:r w:rsidRPr="0017258B">
        <w:t xml:space="preserve">I hope you are doing well. This is </w:t>
      </w:r>
      <w:r w:rsidR="00696FDF">
        <w:rPr>
          <w:rFonts w:hint="eastAsia"/>
          <w:b/>
          <w:bCs/>
        </w:rPr>
        <w:t>Jie</w:t>
      </w:r>
      <w:r w:rsidRPr="0017258B">
        <w:rPr>
          <w:b/>
          <w:bCs/>
        </w:rPr>
        <w:t xml:space="preserve"> (</w:t>
      </w:r>
      <w:r w:rsidR="00696FDF">
        <w:rPr>
          <w:rFonts w:hint="eastAsia"/>
          <w:b/>
          <w:bCs/>
        </w:rPr>
        <w:t>Menger</w:t>
      </w:r>
      <w:r w:rsidRPr="0017258B">
        <w:rPr>
          <w:b/>
          <w:bCs/>
        </w:rPr>
        <w:t>) Wen</w:t>
      </w:r>
      <w:r w:rsidRPr="0017258B">
        <w:t xml:space="preserve">, the visiting student who took </w:t>
      </w:r>
      <w:r w:rsidRPr="0017258B">
        <w:rPr>
          <w:b/>
          <w:bCs/>
        </w:rPr>
        <w:t>IEOR 221 (Introduction to Financial Engineering)</w:t>
      </w:r>
      <w:r w:rsidRPr="0017258B">
        <w:t xml:space="preserve"> with you this semester. As you kindly mentioned earlier, I should reach out after the course ends—since we finished the final exam on </w:t>
      </w:r>
      <w:r w:rsidRPr="0017258B">
        <w:rPr>
          <w:b/>
          <w:bCs/>
        </w:rPr>
        <w:t>December 15, 2025</w:t>
      </w:r>
      <w:r w:rsidRPr="0017258B">
        <w:t xml:space="preserve">, I wanted to follow up and ask whether you would be willing to write me a </w:t>
      </w:r>
      <w:r w:rsidRPr="0017258B">
        <w:rPr>
          <w:b/>
          <w:bCs/>
        </w:rPr>
        <w:t>letter of recommendation</w:t>
      </w:r>
      <w:r w:rsidRPr="0017258B">
        <w:t>.</w:t>
      </w:r>
    </w:p>
    <w:p w14:paraId="7826A62D" w14:textId="77777777" w:rsidR="0017258B" w:rsidRPr="0017258B" w:rsidRDefault="0017258B" w:rsidP="0017258B">
      <w:r w:rsidRPr="0017258B">
        <w:t xml:space="preserve">This class has been one of the most impactful courses for my quantitative finance path. I attended every lecture throughout the semester, and I especially appreciated how you connected core theory (e.g., arbitrage and replication, interest-rate products, option pricing, portfolio/risk concepts) with your real industry experience. I also benefited a lot from our conversations after class—thank you for patiently answering my questions about the quant industry and career planning. Your reminder that </w:t>
      </w:r>
      <w:r w:rsidRPr="0017258B">
        <w:rPr>
          <w:b/>
          <w:bCs/>
        </w:rPr>
        <w:t>“the devil is in the details”</w:t>
      </w:r>
      <w:r w:rsidRPr="0017258B">
        <w:t xml:space="preserve"> really changed how I approach modeling assumptions and implementation in practice. Your advice to strengthen my mathematical training also gave me a clear direction for what to prioritize next.</w:t>
      </w:r>
    </w:p>
    <w:p w14:paraId="7DC1F3F8" w14:textId="77777777" w:rsidR="0017258B" w:rsidRPr="0017258B" w:rsidRDefault="0017258B" w:rsidP="0017258B">
      <w:r w:rsidRPr="0017258B">
        <w:t xml:space="preserve">I am currently a </w:t>
      </w:r>
      <w:r w:rsidRPr="0017258B">
        <w:rPr>
          <w:b/>
          <w:bCs/>
        </w:rPr>
        <w:t>third-year undergraduate</w:t>
      </w:r>
      <w:r w:rsidRPr="0017258B">
        <w:t xml:space="preserve">. My </w:t>
      </w:r>
      <w:r w:rsidRPr="0017258B">
        <w:rPr>
          <w:b/>
          <w:bCs/>
        </w:rPr>
        <w:t>home university</w:t>
      </w:r>
      <w:r w:rsidRPr="0017258B">
        <w:t xml:space="preserve"> is </w:t>
      </w:r>
      <w:r w:rsidRPr="0017258B">
        <w:rPr>
          <w:b/>
          <w:bCs/>
        </w:rPr>
        <w:t>The Chinese University of Hong Kong, Shenzhen (CUHK-Shenzhen)</w:t>
      </w:r>
      <w:r w:rsidRPr="0017258B">
        <w:t xml:space="preserve">, and I am spending this semester at </w:t>
      </w:r>
      <w:r w:rsidRPr="0017258B">
        <w:rPr>
          <w:b/>
          <w:bCs/>
        </w:rPr>
        <w:t>UC Berkeley as a visiting student</w:t>
      </w:r>
      <w:r w:rsidRPr="0017258B">
        <w:t xml:space="preserve">. Since my Berkeley email may expire after my visiting period ends, could you please use my home-university email as the reliable contact going forward: </w:t>
      </w:r>
      <w:hyperlink r:id="rId5" w:history="1">
        <w:r w:rsidRPr="0017258B">
          <w:rPr>
            <w:rStyle w:val="ae"/>
            <w:b/>
            <w:bCs/>
          </w:rPr>
          <w:t>123090612@link.cuhk.edu.cn</w:t>
        </w:r>
      </w:hyperlink>
      <w:r w:rsidRPr="0017258B">
        <w:t>.</w:t>
      </w:r>
    </w:p>
    <w:p w14:paraId="14B97964" w14:textId="77777777" w:rsidR="0017258B" w:rsidRPr="0017258B" w:rsidRDefault="0017258B" w:rsidP="0017258B">
      <w:r w:rsidRPr="0017258B">
        <w:t>If you are open to writing the letter, I’m very happy to provide any materials that would make it easier—my CV, transcript, a brief summary of what I’m applying for, and key points you may want to highlight (e.g., my engagement in the course, attendance, and our after-class discussions).</w:t>
      </w:r>
    </w:p>
    <w:p w14:paraId="2A72B464" w14:textId="4752400B" w:rsidR="0017258B" w:rsidRPr="0017258B" w:rsidRDefault="0017258B" w:rsidP="0017258B">
      <w:r w:rsidRPr="0017258B">
        <w:t>Thank you again for a great semester and for all your guidance</w:t>
      </w:r>
      <w:r w:rsidR="00F9762A">
        <w:rPr>
          <w:rFonts w:hint="eastAsia"/>
        </w:rPr>
        <w:t>!</w:t>
      </w:r>
    </w:p>
    <w:p w14:paraId="0D7F299D" w14:textId="77777777" w:rsidR="0017258B" w:rsidRPr="0017258B" w:rsidRDefault="0017258B" w:rsidP="00F9762A">
      <w:pPr>
        <w:jc w:val="right"/>
      </w:pPr>
      <w:r w:rsidRPr="0017258B">
        <w:t>Sincerely,</w:t>
      </w:r>
      <w:r w:rsidRPr="0017258B">
        <w:br/>
      </w:r>
      <w:r w:rsidRPr="0017258B">
        <w:rPr>
          <w:b/>
          <w:bCs/>
        </w:rPr>
        <w:t>Menger (Jie) Wen</w:t>
      </w:r>
      <w:r w:rsidRPr="0017258B">
        <w:br/>
        <w:t>Visiting Undergraduate Student, UC Berkeley (Fall 2025)</w:t>
      </w:r>
      <w:r w:rsidRPr="0017258B">
        <w:br/>
        <w:t>Home University: CUHK-Shenzhen</w:t>
      </w:r>
      <w:r w:rsidRPr="0017258B">
        <w:br/>
        <w:t xml:space="preserve">Email (preferred): </w:t>
      </w:r>
      <w:hyperlink r:id="rId6" w:history="1">
        <w:r w:rsidRPr="0017258B">
          <w:rPr>
            <w:rStyle w:val="ae"/>
            <w:b/>
            <w:bCs/>
          </w:rPr>
          <w:t>123090612@link.cuhk.edu.cn</w:t>
        </w:r>
      </w:hyperlink>
    </w:p>
    <w:p w14:paraId="626C11DF" w14:textId="77777777" w:rsidR="0017258B" w:rsidRPr="0017258B" w:rsidRDefault="00000000" w:rsidP="0017258B">
      <w:r>
        <w:pict w14:anchorId="03068A63">
          <v:rect id="_x0000_i1025" style="width:0;height:1.5pt" o:hralign="center" o:hrstd="t" o:hr="t" fillcolor="#a0a0a0" stroked="f"/>
        </w:pict>
      </w:r>
    </w:p>
    <w:p w14:paraId="66F68DCC" w14:textId="77777777" w:rsidR="0017258B" w:rsidRPr="0017258B" w:rsidRDefault="0017258B" w:rsidP="0017258B">
      <w:r w:rsidRPr="0017258B">
        <w:t>Course topics you can naturally reference (if you want to “sound like you really took the class”):</w:t>
      </w:r>
    </w:p>
    <w:p w14:paraId="1BAAB9A2" w14:textId="77777777" w:rsidR="0017258B" w:rsidRPr="0017258B" w:rsidRDefault="0017258B" w:rsidP="0017258B">
      <w:pPr>
        <w:numPr>
          <w:ilvl w:val="0"/>
          <w:numId w:val="2"/>
        </w:numPr>
      </w:pPr>
      <w:r w:rsidRPr="0017258B">
        <w:t>Interest-rate swaps and discounting/curve ideas (</w:t>
      </w:r>
      <w:hyperlink r:id="rId7" w:tooltip="Faculty - UC Berkeley IEOR Department" w:history="1">
        <w:r w:rsidRPr="0017258B">
          <w:rPr>
            <w:rStyle w:val="ae"/>
          </w:rPr>
          <w:t>IEOR Berkeley</w:t>
        </w:r>
      </w:hyperlink>
      <w:r w:rsidRPr="0017258B">
        <w:t>)</w:t>
      </w:r>
    </w:p>
    <w:p w14:paraId="7FA02C40" w14:textId="77777777" w:rsidR="0017258B" w:rsidRPr="0017258B" w:rsidRDefault="0017258B" w:rsidP="0017258B">
      <w:pPr>
        <w:numPr>
          <w:ilvl w:val="0"/>
          <w:numId w:val="2"/>
        </w:numPr>
      </w:pPr>
      <w:r w:rsidRPr="0017258B">
        <w:t>Binomial trees, replication/hedging intuition</w:t>
      </w:r>
    </w:p>
    <w:p w14:paraId="3ECEA07D" w14:textId="77777777" w:rsidR="0017258B" w:rsidRPr="0017258B" w:rsidRDefault="0017258B" w:rsidP="0017258B">
      <w:pPr>
        <w:numPr>
          <w:ilvl w:val="0"/>
          <w:numId w:val="2"/>
        </w:numPr>
      </w:pPr>
      <w:r w:rsidRPr="0017258B">
        <w:t>Exotics/structured products and volatility surface intuition</w:t>
      </w:r>
    </w:p>
    <w:p w14:paraId="17EFC463" w14:textId="77777777" w:rsidR="0017258B" w:rsidRPr="0017258B" w:rsidRDefault="0017258B" w:rsidP="0017258B">
      <w:pPr>
        <w:numPr>
          <w:ilvl w:val="0"/>
          <w:numId w:val="2"/>
        </w:numPr>
      </w:pPr>
      <w:r w:rsidRPr="0017258B">
        <w:t>Portfolio theory/CAPM framing</w:t>
      </w:r>
    </w:p>
    <w:p w14:paraId="644DCFCC" w14:textId="77777777" w:rsidR="0017258B" w:rsidRPr="0017258B" w:rsidRDefault="0017258B" w:rsidP="0017258B">
      <w:pPr>
        <w:numPr>
          <w:ilvl w:val="0"/>
          <w:numId w:val="2"/>
        </w:numPr>
      </w:pPr>
      <w:proofErr w:type="spellStart"/>
      <w:r w:rsidRPr="0017258B">
        <w:t>VaR</w:t>
      </w:r>
      <w:proofErr w:type="spellEnd"/>
      <w:r w:rsidRPr="0017258B">
        <w:t xml:space="preserve"> / risk management framing</w:t>
      </w:r>
    </w:p>
    <w:p w14:paraId="6566763B" w14:textId="77777777" w:rsidR="0078120C" w:rsidRDefault="0078120C"/>
    <w:p w14:paraId="6EA1082A" w14:textId="77777777" w:rsidR="001A28E3" w:rsidRDefault="001A28E3"/>
    <w:p w14:paraId="3F5A12AE" w14:textId="77777777" w:rsidR="001A28E3" w:rsidRDefault="001A28E3" w:rsidP="001A28E3">
      <w:r w:rsidRPr="001A28E3">
        <w:t>Hi Professor Zhang,</w:t>
      </w:r>
    </w:p>
    <w:p w14:paraId="581D7E32" w14:textId="77777777" w:rsidR="001A28E3" w:rsidRPr="001A28E3" w:rsidRDefault="001A28E3" w:rsidP="001A28E3"/>
    <w:p w14:paraId="7D8B6BE2" w14:textId="77777777" w:rsidR="001A28E3" w:rsidRDefault="001A28E3" w:rsidP="001A28E3">
      <w:r w:rsidRPr="001A28E3">
        <w:t>Thank you very much for your kind reply — I truly appreciate your willingness to be my reference.</w:t>
      </w:r>
    </w:p>
    <w:p w14:paraId="715AD3BE" w14:textId="77777777" w:rsidR="001A28E3" w:rsidRPr="001A28E3" w:rsidRDefault="001A28E3" w:rsidP="001A28E3"/>
    <w:p w14:paraId="68B6B2A9" w14:textId="77777777" w:rsidR="001A28E3" w:rsidRDefault="001A28E3" w:rsidP="001A28E3">
      <w:r w:rsidRPr="001A28E3">
        <w:t xml:space="preserve">Yes, my current plan is to apply </w:t>
      </w:r>
      <w:r w:rsidRPr="001A28E3">
        <w:rPr>
          <w:b/>
          <w:bCs/>
        </w:rPr>
        <w:t>next fall (Fall 2026)</w:t>
      </w:r>
      <w:r w:rsidRPr="001A28E3">
        <w:t xml:space="preserve"> for </w:t>
      </w:r>
      <w:r w:rsidRPr="001A28E3">
        <w:rPr>
          <w:b/>
          <w:bCs/>
        </w:rPr>
        <w:t>Fall 2027 admission</w:t>
      </w:r>
      <w:r w:rsidRPr="001A28E3">
        <w:t>. I will confirm my final program list and deadlines by late summer, and I’ll send you a concise package then (CV, transcript, statement draft, and a one-page summary of what I’m applying for) to make the recommendation process as easy as possible.</w:t>
      </w:r>
    </w:p>
    <w:p w14:paraId="1B69EBDF" w14:textId="77777777" w:rsidR="001A28E3" w:rsidRPr="001A28E3" w:rsidRDefault="001A28E3" w:rsidP="001A28E3"/>
    <w:p w14:paraId="6EDFCB38" w14:textId="7F47738E" w:rsidR="001A28E3" w:rsidRDefault="001A28E3" w:rsidP="001A28E3">
      <w:pPr>
        <w:rPr>
          <w:rFonts w:hint="eastAsia"/>
        </w:rPr>
      </w:pPr>
      <w:r w:rsidRPr="001A28E3">
        <w:t xml:space="preserve">I also wanted to share a quick update: I just received my final grade for IEOR 221 and I earned an </w:t>
      </w:r>
      <w:r w:rsidRPr="001A28E3">
        <w:rPr>
          <w:b/>
          <w:bCs/>
        </w:rPr>
        <w:t>A</w:t>
      </w:r>
      <w:r w:rsidRPr="001A28E3">
        <w:t>. Thank you again for a truly impactful semester</w:t>
      </w:r>
      <w:r>
        <w:rPr>
          <w:rFonts w:hint="eastAsia"/>
        </w:rPr>
        <w:t xml:space="preserve">. </w:t>
      </w:r>
      <w:r w:rsidRPr="001A28E3">
        <w:t>I’m very grateful</w:t>
      </w:r>
      <w:r>
        <w:rPr>
          <w:rFonts w:hint="eastAsia"/>
        </w:rPr>
        <w:t>!</w:t>
      </w:r>
    </w:p>
    <w:p w14:paraId="03B50F93" w14:textId="77777777" w:rsidR="001A28E3" w:rsidRPr="001A28E3" w:rsidRDefault="001A28E3" w:rsidP="001A28E3"/>
    <w:p w14:paraId="1A84172F" w14:textId="78D91DF4" w:rsidR="001A28E3" w:rsidRPr="001A28E3" w:rsidRDefault="001A28E3" w:rsidP="001A28E3">
      <w:pPr>
        <w:jc w:val="right"/>
      </w:pPr>
      <w:r w:rsidRPr="001A28E3">
        <w:t>Best regards,</w:t>
      </w:r>
      <w:r w:rsidRPr="001A28E3">
        <w:br/>
      </w:r>
      <w:r>
        <w:rPr>
          <w:rFonts w:hint="eastAsia"/>
        </w:rPr>
        <w:t>Jie</w:t>
      </w:r>
      <w:r w:rsidRPr="001A28E3">
        <w:t xml:space="preserve"> (</w:t>
      </w:r>
      <w:r>
        <w:rPr>
          <w:rFonts w:hint="eastAsia"/>
        </w:rPr>
        <w:t>Menger</w:t>
      </w:r>
      <w:r w:rsidRPr="001A28E3">
        <w:t>) Wen</w:t>
      </w:r>
      <w:r w:rsidRPr="001A28E3">
        <w:br/>
        <w:t>Visiting Undergraduate Student, UC Berkeley (Fall 2025)</w:t>
      </w:r>
      <w:r w:rsidRPr="001A28E3">
        <w:br/>
        <w:t>Home University: The Chinese University of Hong Kong, Shenzhen</w:t>
      </w:r>
      <w:r w:rsidRPr="001A28E3">
        <w:br/>
        <w:t xml:space="preserve">Preferred email: </w:t>
      </w:r>
      <w:hyperlink r:id="rId8" w:history="1">
        <w:r w:rsidRPr="001A28E3">
          <w:rPr>
            <w:rStyle w:val="ae"/>
          </w:rPr>
          <w:t>123090612@link.cuhk.edu.cn</w:t>
        </w:r>
      </w:hyperlink>
    </w:p>
    <w:p w14:paraId="00C5FF3A" w14:textId="77777777" w:rsidR="001A28E3" w:rsidRPr="001A28E3" w:rsidRDefault="001A28E3">
      <w:pPr>
        <w:rPr>
          <w:rFonts w:hint="eastAsia"/>
        </w:rPr>
      </w:pPr>
    </w:p>
    <w:sectPr w:rsidR="001A28E3" w:rsidRPr="001A28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62B"/>
    <w:multiLevelType w:val="multilevel"/>
    <w:tmpl w:val="8D1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92692"/>
    <w:multiLevelType w:val="multilevel"/>
    <w:tmpl w:val="E08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34522">
    <w:abstractNumId w:val="0"/>
  </w:num>
  <w:num w:numId="2" w16cid:durableId="166962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94"/>
    <w:rsid w:val="00133ED4"/>
    <w:rsid w:val="0017258B"/>
    <w:rsid w:val="001A28E3"/>
    <w:rsid w:val="00485A0F"/>
    <w:rsid w:val="00696FDF"/>
    <w:rsid w:val="00714ED4"/>
    <w:rsid w:val="0078120C"/>
    <w:rsid w:val="00A3204A"/>
    <w:rsid w:val="00C664EF"/>
    <w:rsid w:val="00D27994"/>
    <w:rsid w:val="00DC2958"/>
    <w:rsid w:val="00E55E90"/>
    <w:rsid w:val="00E632D7"/>
    <w:rsid w:val="00F9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DA9FF"/>
  <w15:chartTrackingRefBased/>
  <w15:docId w15:val="{57727685-4053-430D-B784-AF435113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99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99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99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99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99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99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99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99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2799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99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99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99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9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9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9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258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2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3090612@link.cuhk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or.berkeley.edu/faculty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23090612@link.cuhk.edu.cn" TargetMode="External"/><Relationship Id="rId5" Type="http://schemas.openxmlformats.org/officeDocument/2006/relationships/hyperlink" Target="mailto:123090612@link.cuhk.edu.c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517</Words>
  <Characters>2916</Characters>
  <Application>Microsoft Office Word</Application>
  <DocSecurity>0</DocSecurity>
  <Lines>56</Lines>
  <Paragraphs>22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4</cp:revision>
  <dcterms:created xsi:type="dcterms:W3CDTF">2025-12-21T07:10:00Z</dcterms:created>
  <dcterms:modified xsi:type="dcterms:W3CDTF">2025-12-23T08:42:00Z</dcterms:modified>
</cp:coreProperties>
</file>