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1123C" w14:textId="7A010832" w:rsidR="0078120C" w:rsidRDefault="00132CCD" w:rsidP="00132CCD">
      <w:pPr>
        <w:spacing w:line="360" w:lineRule="auto"/>
        <w:ind w:firstLineChars="200" w:firstLine="480"/>
      </w:pPr>
      <w:r w:rsidRPr="00132CCD">
        <w:t>“</w:t>
      </w:r>
      <w:r w:rsidRPr="00132CCD">
        <w:t>看不见的手</w:t>
      </w:r>
      <w:r w:rsidRPr="00132CCD">
        <w:t>”</w:t>
      </w:r>
      <w:r>
        <w:rPr>
          <w:rFonts w:hint="eastAsia"/>
        </w:rPr>
        <w:t>是</w:t>
      </w:r>
      <w:r w:rsidRPr="00132CCD">
        <w:t>亚当</w:t>
      </w:r>
      <w:r w:rsidRPr="00132CCD">
        <w:t>·</w:t>
      </w:r>
      <w:r w:rsidRPr="00132CCD">
        <w:t>斯密</w:t>
      </w:r>
      <w:r w:rsidR="003C7A50" w:rsidRPr="003C7A50">
        <w:t>对推动自由市场经济的看不见的力量</w:t>
      </w:r>
      <w:r>
        <w:rPr>
          <w:rFonts w:hint="eastAsia"/>
        </w:rPr>
        <w:t>的比喻。斯密的初衷是用</w:t>
      </w:r>
      <w:r w:rsidRPr="00132CCD">
        <w:t>它</w:t>
      </w:r>
      <w:r>
        <w:rPr>
          <w:rFonts w:hint="eastAsia"/>
        </w:rPr>
        <w:t>来</w:t>
      </w:r>
      <w:r w:rsidRPr="00132CCD">
        <w:t>描述</w:t>
      </w:r>
      <w:r w:rsidR="00BE0428">
        <w:rPr>
          <w:rFonts w:hint="eastAsia"/>
        </w:rPr>
        <w:t>在</w:t>
      </w:r>
      <w:r w:rsidRPr="00132CCD">
        <w:t>自由市场</w:t>
      </w:r>
      <w:r w:rsidR="00BE0428">
        <w:rPr>
          <w:rFonts w:hint="eastAsia"/>
        </w:rPr>
        <w:t>中，</w:t>
      </w:r>
      <w:r w:rsidR="00BE0428" w:rsidRPr="00BE0428">
        <w:t>生产的专业化可以引导</w:t>
      </w:r>
      <w:r w:rsidRPr="00132CCD">
        <w:t>自私的人</w:t>
      </w:r>
      <w:r w:rsidR="00BE0428">
        <w:rPr>
          <w:rFonts w:hint="eastAsia"/>
        </w:rPr>
        <w:t>在无意间</w:t>
      </w:r>
      <w:r>
        <w:rPr>
          <w:rFonts w:hint="eastAsia"/>
        </w:rPr>
        <w:t>促进</w:t>
      </w:r>
      <w:r w:rsidRPr="00132CCD">
        <w:t>公共利益，即使</w:t>
      </w:r>
      <w:r w:rsidR="0086721F">
        <w:rPr>
          <w:rFonts w:hint="eastAsia"/>
        </w:rPr>
        <w:t>增进公共福祉并</w:t>
      </w:r>
      <w:r w:rsidRPr="00132CCD">
        <w:t>不是</w:t>
      </w:r>
      <w:r w:rsidR="0086721F">
        <w:rPr>
          <w:rFonts w:hint="eastAsia"/>
        </w:rPr>
        <w:t>这些利己的人</w:t>
      </w:r>
      <w:r w:rsidRPr="00132CCD">
        <w:t>的本意。</w:t>
      </w:r>
      <w:r w:rsidR="00552576" w:rsidRPr="00552576">
        <w:t>换句话说，社会是在一只看不见的手的引导下走向最佳选择的，而不是由一系列更明显</w:t>
      </w:r>
      <w:r w:rsidR="00552576">
        <w:rPr>
          <w:rFonts w:hint="eastAsia"/>
        </w:rPr>
        <w:t>、更硬性</w:t>
      </w:r>
      <w:r w:rsidR="00552576" w:rsidRPr="00552576">
        <w:t>的</w:t>
      </w:r>
      <w:r w:rsidR="00552576">
        <w:rPr>
          <w:rFonts w:hint="eastAsia"/>
        </w:rPr>
        <w:t>指令</w:t>
      </w:r>
      <w:r w:rsidR="00552576" w:rsidRPr="00552576">
        <w:t>导致</w:t>
      </w:r>
      <w:r w:rsidR="00552576">
        <w:rPr>
          <w:rFonts w:hint="eastAsia"/>
        </w:rPr>
        <w:t>这样的平衡</w:t>
      </w:r>
      <w:r w:rsidR="00552576" w:rsidRPr="00552576">
        <w:t>。</w:t>
      </w:r>
      <w:r w:rsidR="00552576" w:rsidRPr="00552576">
        <w:t> </w:t>
      </w:r>
    </w:p>
    <w:p w14:paraId="15F6EDA2" w14:textId="4B9053EE" w:rsidR="00132CCD" w:rsidRDefault="00132CCD" w:rsidP="00132CCD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在斯密的重要著作《国富论》</w:t>
      </w:r>
      <w:r w:rsidRPr="00132CCD">
        <w:t>第四</w:t>
      </w:r>
      <w:r w:rsidR="0086721F">
        <w:rPr>
          <w:rFonts w:hint="eastAsia"/>
        </w:rPr>
        <w:t>编</w:t>
      </w:r>
      <w:r w:rsidRPr="00132CCD">
        <w:t>第二章中，</w:t>
      </w:r>
      <w:r>
        <w:rPr>
          <w:rFonts w:hint="eastAsia"/>
        </w:rPr>
        <w:t>斯密</w:t>
      </w:r>
      <w:r w:rsidRPr="00132CCD">
        <w:t>反对进口限制并解释了个人</w:t>
      </w:r>
      <w:r>
        <w:rPr>
          <w:rFonts w:hint="eastAsia"/>
        </w:rPr>
        <w:t>为什么</w:t>
      </w:r>
      <w:r w:rsidRPr="00132CCD">
        <w:t>更喜欢国内</w:t>
      </w:r>
      <w:r w:rsidR="00970C4A">
        <w:rPr>
          <w:rFonts w:hint="eastAsia"/>
        </w:rPr>
        <w:t>资本</w:t>
      </w:r>
      <w:r w:rsidRPr="00132CCD">
        <w:t>而不是外国投资。</w:t>
      </w:r>
      <w:r w:rsidR="00BB1B47">
        <w:rPr>
          <w:rFonts w:hint="eastAsia"/>
        </w:rPr>
        <w:t>他通过这个例子强调了自由市场的重要性，并认为政府不应该过多干预经济。</w:t>
      </w:r>
    </w:p>
    <w:p w14:paraId="3395A2FF" w14:textId="6DF597F2" w:rsidR="00823169" w:rsidRDefault="0086721F" w:rsidP="00132CCD">
      <w:pPr>
        <w:spacing w:line="360" w:lineRule="auto"/>
        <w:ind w:firstLineChars="200" w:firstLine="480"/>
      </w:pPr>
      <w:r w:rsidRPr="0086721F">
        <w:t>然而，在其他场合，</w:t>
      </w:r>
      <w:r w:rsidR="003C7A50">
        <w:rPr>
          <w:rFonts w:hint="eastAsia"/>
        </w:rPr>
        <w:t>斯密</w:t>
      </w:r>
      <w:r w:rsidR="00823169">
        <w:rPr>
          <w:rFonts w:hint="eastAsia"/>
        </w:rPr>
        <w:t>运用</w:t>
      </w:r>
      <w:r w:rsidRPr="0086721F">
        <w:t>了</w:t>
      </w:r>
      <w:r w:rsidRPr="0086721F">
        <w:t>“</w:t>
      </w:r>
      <w:r w:rsidRPr="0086721F">
        <w:t>看不见的手</w:t>
      </w:r>
      <w:r w:rsidRPr="0086721F">
        <w:t>”</w:t>
      </w:r>
      <w:r w:rsidRPr="0086721F">
        <w:t>的概念，但没有使用</w:t>
      </w:r>
      <w:r w:rsidR="00BB1B47">
        <w:rPr>
          <w:rFonts w:hint="eastAsia"/>
        </w:rPr>
        <w:t>这个</w:t>
      </w:r>
      <w:r w:rsidRPr="0086721F">
        <w:t>短语本身。例如，在《国富论》第一</w:t>
      </w:r>
      <w:r>
        <w:rPr>
          <w:rFonts w:hint="eastAsia"/>
        </w:rPr>
        <w:t>编</w:t>
      </w:r>
      <w:r w:rsidRPr="0086721F">
        <w:t>第二章的</w:t>
      </w:r>
      <w:r w:rsidR="001D184E">
        <w:rPr>
          <w:rFonts w:hint="eastAsia"/>
        </w:rPr>
        <w:t>开篇</w:t>
      </w:r>
      <w:r w:rsidRPr="0086721F">
        <w:t>，他描述了劳动分工并不是远见卓识的结果，而是</w:t>
      </w:r>
      <w:r w:rsidR="00446F49" w:rsidRPr="00446F49">
        <w:rPr>
          <w:rFonts w:hint="eastAsia"/>
        </w:rPr>
        <w:t>一种互通有无、进行物物交换、彼此交易的倾向，它不考虑什么广泛的功利。</w:t>
      </w:r>
      <w:r w:rsidRPr="0086721F">
        <w:t>在同一</w:t>
      </w:r>
      <w:r w:rsidR="00446F49">
        <w:rPr>
          <w:rFonts w:hint="eastAsia"/>
        </w:rPr>
        <w:t>章</w:t>
      </w:r>
      <w:r w:rsidRPr="0086721F">
        <w:t>的后面</w:t>
      </w:r>
      <w:r w:rsidR="00446F49">
        <w:rPr>
          <w:rFonts w:hint="eastAsia"/>
        </w:rPr>
        <w:t>部分</w:t>
      </w:r>
      <w:r w:rsidRPr="0086721F">
        <w:t>，他描述了个人如何受到价格的引导，从而使</w:t>
      </w:r>
      <w:r w:rsidR="00446F49">
        <w:rPr>
          <w:rFonts w:hint="eastAsia"/>
        </w:rPr>
        <w:t>整体的</w:t>
      </w:r>
      <w:r w:rsidRPr="0086721F">
        <w:t>商品供应</w:t>
      </w:r>
      <w:r w:rsidR="00446F49">
        <w:rPr>
          <w:rFonts w:hint="eastAsia"/>
        </w:rPr>
        <w:t>趋向于市场</w:t>
      </w:r>
      <w:r w:rsidRPr="0086721F">
        <w:t>需求</w:t>
      </w:r>
      <w:r w:rsidR="00446F49">
        <w:rPr>
          <w:rFonts w:hint="eastAsia"/>
        </w:rPr>
        <w:t>的满足与均衡</w:t>
      </w:r>
      <w:r w:rsidRPr="0086721F">
        <w:t>。</w:t>
      </w:r>
      <w:r w:rsidR="00823169">
        <w:rPr>
          <w:rFonts w:hint="eastAsia"/>
        </w:rPr>
        <w:t>他说，</w:t>
      </w:r>
      <w:r w:rsidR="00823169" w:rsidRPr="00823169">
        <w:t>我们</w:t>
      </w:r>
      <w:r w:rsidR="001D184E">
        <w:rPr>
          <w:rFonts w:hint="eastAsia"/>
        </w:rPr>
        <w:t>获得</w:t>
      </w:r>
      <w:r w:rsidR="00823169" w:rsidRPr="00823169">
        <w:t>晚餐不是</w:t>
      </w:r>
      <w:r w:rsidR="001D184E">
        <w:rPr>
          <w:rFonts w:hint="eastAsia"/>
        </w:rPr>
        <w:t>因为</w:t>
      </w:r>
      <w:r w:rsidR="00823169" w:rsidRPr="00823169">
        <w:t>屠夫、酿酒师或面包师的</w:t>
      </w:r>
      <w:r w:rsidR="001D184E">
        <w:rPr>
          <w:rFonts w:hint="eastAsia"/>
        </w:rPr>
        <w:t>好意</w:t>
      </w:r>
      <w:r w:rsidR="00823169" w:rsidRPr="00823169">
        <w:t>，而是来自他们对自身利益的考虑。</w:t>
      </w:r>
      <w:r w:rsidR="001D184E">
        <w:rPr>
          <w:rFonts w:hint="eastAsia"/>
        </w:rPr>
        <w:t>而且，</w:t>
      </w:r>
      <w:r w:rsidR="001D184E" w:rsidRPr="001D184E">
        <w:rPr>
          <w:rFonts w:hint="eastAsia"/>
        </w:rPr>
        <w:t>正是因为</w:t>
      </w:r>
      <w:r w:rsidR="001D184E">
        <w:rPr>
          <w:rFonts w:hint="eastAsia"/>
        </w:rPr>
        <w:t>我们</w:t>
      </w:r>
      <w:r w:rsidR="001D184E" w:rsidRPr="001D184E">
        <w:rPr>
          <w:rFonts w:hint="eastAsia"/>
        </w:rPr>
        <w:t>通过买面包满足了</w:t>
      </w:r>
      <w:r w:rsidR="001D184E">
        <w:rPr>
          <w:rFonts w:hint="eastAsia"/>
        </w:rPr>
        <w:t>我们</w:t>
      </w:r>
      <w:r w:rsidR="001D184E" w:rsidRPr="001D184E">
        <w:rPr>
          <w:rFonts w:hint="eastAsia"/>
        </w:rPr>
        <w:t>自身的利益，面包师</w:t>
      </w:r>
      <w:r w:rsidR="001D184E">
        <w:rPr>
          <w:rFonts w:hint="eastAsia"/>
        </w:rPr>
        <w:t>他们</w:t>
      </w:r>
      <w:r w:rsidR="001D184E" w:rsidRPr="001D184E">
        <w:rPr>
          <w:rFonts w:hint="eastAsia"/>
        </w:rPr>
        <w:t>才得以生存。</w:t>
      </w:r>
    </w:p>
    <w:p w14:paraId="52866B3E" w14:textId="726D2B2E" w:rsidR="0046053F" w:rsidRDefault="003C7A50" w:rsidP="00132CCD">
      <w:pPr>
        <w:spacing w:line="360" w:lineRule="auto"/>
        <w:ind w:firstLineChars="200" w:firstLine="480"/>
      </w:pPr>
      <w:r>
        <w:rPr>
          <w:rFonts w:hint="eastAsia"/>
        </w:rPr>
        <w:t>根据斯密的阐述，在市场自由的条件下，一方面，社会分工</w:t>
      </w:r>
      <w:r w:rsidRPr="00BE0428">
        <w:t>专业化程度的提高</w:t>
      </w:r>
      <w:r w:rsidR="006F4A90">
        <w:rPr>
          <w:rFonts w:hint="eastAsia"/>
        </w:rPr>
        <w:t>既能提高生产效率，也</w:t>
      </w:r>
      <w:r w:rsidRPr="00BE0428">
        <w:t>会</w:t>
      </w:r>
      <w:r w:rsidR="00446F49">
        <w:rPr>
          <w:rFonts w:hint="eastAsia"/>
        </w:rPr>
        <w:t>促进</w:t>
      </w:r>
      <w:r w:rsidRPr="00BE0428">
        <w:t>相互依赖的</w:t>
      </w:r>
      <w:r w:rsidR="00446F49">
        <w:rPr>
          <w:rFonts w:hint="eastAsia"/>
        </w:rPr>
        <w:t>交易</w:t>
      </w:r>
      <w:r w:rsidRPr="00BE0428">
        <w:t>网络</w:t>
      </w:r>
      <w:r w:rsidR="00446F49">
        <w:rPr>
          <w:rFonts w:hint="eastAsia"/>
        </w:rPr>
        <w:t>的形成</w:t>
      </w:r>
      <w:r w:rsidRPr="00BE0428">
        <w:t>。</w:t>
      </w:r>
      <w:r>
        <w:rPr>
          <w:rFonts w:hint="eastAsia"/>
        </w:rPr>
        <w:t>比如</w:t>
      </w:r>
      <w:r w:rsidRPr="00BE0428">
        <w:t>，</w:t>
      </w:r>
      <w:r>
        <w:rPr>
          <w:rFonts w:hint="eastAsia"/>
        </w:rPr>
        <w:t>钟表匠</w:t>
      </w:r>
      <w:r w:rsidRPr="00BE0428">
        <w:t>需要其他人来</w:t>
      </w:r>
      <w:r>
        <w:rPr>
          <w:rFonts w:hint="eastAsia"/>
        </w:rPr>
        <w:t>建造</w:t>
      </w:r>
      <w:r w:rsidRPr="00BE0428">
        <w:t>他们的房子，而</w:t>
      </w:r>
      <w:r>
        <w:rPr>
          <w:rFonts w:hint="eastAsia"/>
        </w:rPr>
        <w:t>房地产商人</w:t>
      </w:r>
      <w:r w:rsidRPr="00BE0428">
        <w:t>则依赖</w:t>
      </w:r>
      <w:r>
        <w:rPr>
          <w:rFonts w:hint="eastAsia"/>
        </w:rPr>
        <w:t>钟表匠</w:t>
      </w:r>
      <w:r w:rsidRPr="00BE0428">
        <w:t>来</w:t>
      </w:r>
      <w:r>
        <w:rPr>
          <w:rFonts w:hint="eastAsia"/>
        </w:rPr>
        <w:t>制作手表</w:t>
      </w:r>
      <w:r w:rsidR="00446F49">
        <w:rPr>
          <w:rFonts w:hint="eastAsia"/>
        </w:rPr>
        <w:t>。</w:t>
      </w:r>
    </w:p>
    <w:p w14:paraId="0853CDC4" w14:textId="76DFC722" w:rsidR="00552576" w:rsidRDefault="003C7A50" w:rsidP="00132CCD">
      <w:pPr>
        <w:spacing w:line="360" w:lineRule="auto"/>
        <w:ind w:firstLineChars="200" w:firstLine="480"/>
      </w:pPr>
      <w:r>
        <w:rPr>
          <w:rFonts w:hint="eastAsia"/>
        </w:rPr>
        <w:t>另一方面，</w:t>
      </w:r>
      <w:r w:rsidRPr="00BE0428">
        <w:t>自利的个人通过相互依赖的</w:t>
      </w:r>
      <w:r>
        <w:rPr>
          <w:rFonts w:hint="eastAsia"/>
        </w:rPr>
        <w:t>经济</w:t>
      </w:r>
      <w:r w:rsidRPr="00BE0428">
        <w:t>体系</w:t>
      </w:r>
      <w:r>
        <w:rPr>
          <w:rFonts w:hint="eastAsia"/>
        </w:rPr>
        <w:t>相互联系起来；</w:t>
      </w:r>
      <w:r w:rsidRPr="0086721F">
        <w:t>个人对市场供求的相互作用导致了价格的自然变动和贸易流动。</w:t>
      </w:r>
      <w:r w:rsidR="0046053F" w:rsidRPr="0046053F">
        <w:t>自身利益会驱使</w:t>
      </w:r>
      <w:r w:rsidR="006F4A90">
        <w:rPr>
          <w:rFonts w:hint="eastAsia"/>
        </w:rPr>
        <w:t>人们</w:t>
      </w:r>
      <w:r w:rsidR="00552576">
        <w:rPr>
          <w:rFonts w:hint="eastAsia"/>
        </w:rPr>
        <w:t>采取最大化利润的策略，比如</w:t>
      </w:r>
      <w:r w:rsidR="0046053F" w:rsidRPr="0046053F">
        <w:t>采用高效的生产方法</w:t>
      </w:r>
      <w:r w:rsidR="00552576">
        <w:rPr>
          <w:rFonts w:hint="eastAsia"/>
        </w:rPr>
        <w:t>，或者</w:t>
      </w:r>
      <w:r w:rsidR="0046053F" w:rsidRPr="0046053F">
        <w:t>收取低价</w:t>
      </w:r>
      <w:r w:rsidR="00552576">
        <w:rPr>
          <w:rFonts w:hint="eastAsia"/>
        </w:rPr>
        <w:t>从而</w:t>
      </w:r>
      <w:r w:rsidR="0046053F" w:rsidRPr="0046053F">
        <w:t>获得</w:t>
      </w:r>
      <w:r w:rsidR="00552576">
        <w:rPr>
          <w:rFonts w:hint="eastAsia"/>
        </w:rPr>
        <w:t>更多的</w:t>
      </w:r>
      <w:r w:rsidR="0046053F" w:rsidRPr="0046053F">
        <w:t>市场份额。</w:t>
      </w:r>
      <w:r w:rsidR="00552576" w:rsidRPr="00552576">
        <w:t>投资者</w:t>
      </w:r>
      <w:r w:rsidR="00552576">
        <w:rPr>
          <w:rFonts w:hint="eastAsia"/>
        </w:rPr>
        <w:t>也将</w:t>
      </w:r>
      <w:r w:rsidR="00552576" w:rsidRPr="00552576">
        <w:t>投资于那些最迫切需要最大化回报的行业，并从那些创造价值效率较低的行业撤资。</w:t>
      </w:r>
    </w:p>
    <w:p w14:paraId="430C956E" w14:textId="12098E14" w:rsidR="003C7A50" w:rsidRPr="003C7A50" w:rsidRDefault="00552576" w:rsidP="00132CCD">
      <w:pPr>
        <w:spacing w:line="360" w:lineRule="auto"/>
        <w:ind w:firstLineChars="200" w:firstLine="480"/>
        <w:rPr>
          <w:rFonts w:hint="eastAsia"/>
        </w:rPr>
      </w:pPr>
      <w:r w:rsidRPr="00552576">
        <w:t>所有这些效果都是动态</w:t>
      </w:r>
      <w:r>
        <w:rPr>
          <w:rFonts w:hint="eastAsia"/>
        </w:rPr>
        <w:t>、</w:t>
      </w:r>
      <w:r w:rsidRPr="00552576">
        <w:t>自动发生的。</w:t>
      </w:r>
      <w:r>
        <w:rPr>
          <w:rFonts w:hint="eastAsia"/>
        </w:rPr>
        <w:t>于是</w:t>
      </w:r>
      <w:r w:rsidR="003C7A50">
        <w:rPr>
          <w:rFonts w:hint="eastAsia"/>
        </w:rPr>
        <w:t>，基于个体在</w:t>
      </w:r>
      <w:r w:rsidR="003C7A50" w:rsidRPr="00BE0428">
        <w:t>生产和消费</w:t>
      </w:r>
      <w:r w:rsidR="003C7A50">
        <w:rPr>
          <w:rFonts w:hint="eastAsia"/>
        </w:rPr>
        <w:t>上</w:t>
      </w:r>
      <w:r w:rsidR="003C7A50" w:rsidRPr="00BE0428">
        <w:t>的</w:t>
      </w:r>
      <w:r w:rsidR="003C7A50">
        <w:rPr>
          <w:rFonts w:hint="eastAsia"/>
        </w:rPr>
        <w:t>自利和自由，以及</w:t>
      </w:r>
      <w:r w:rsidR="003C7A50" w:rsidRPr="00BE0428">
        <w:t>这种相互依赖</w:t>
      </w:r>
      <w:r w:rsidR="003C7A50">
        <w:rPr>
          <w:rFonts w:hint="eastAsia"/>
        </w:rPr>
        <w:t>的关系，</w:t>
      </w:r>
      <w:r w:rsidR="0046053F" w:rsidRPr="0046053F">
        <w:t>市场将决定产品</w:t>
      </w:r>
      <w:r w:rsidR="0046053F">
        <w:rPr>
          <w:rFonts w:hint="eastAsia"/>
        </w:rPr>
        <w:t>的</w:t>
      </w:r>
      <w:r w:rsidR="0046053F" w:rsidRPr="0046053F">
        <w:t>分配和生产方式</w:t>
      </w:r>
      <w:r w:rsidR="0046053F">
        <w:rPr>
          <w:rFonts w:hint="eastAsia"/>
        </w:rPr>
        <w:t>，</w:t>
      </w:r>
      <w:r w:rsidR="003C7A50" w:rsidRPr="00BE0428">
        <w:t>整个社会的最大利益得以实现。</w:t>
      </w:r>
    </w:p>
    <w:p w14:paraId="0B9217DE" w14:textId="5ACE2D43" w:rsidR="000E262D" w:rsidRDefault="00952CAC" w:rsidP="00132CCD">
      <w:pPr>
        <w:spacing w:line="360" w:lineRule="auto"/>
        <w:ind w:firstLineChars="200" w:firstLine="480"/>
      </w:pPr>
      <w:r w:rsidRPr="00952CAC">
        <w:rPr>
          <w:rFonts w:hint="eastAsia"/>
        </w:rPr>
        <w:t>现在我们可以来考量具体的例子。</w:t>
      </w:r>
      <w:r w:rsidR="006F4A90">
        <w:rPr>
          <w:rFonts w:hint="eastAsia"/>
        </w:rPr>
        <w:t>埃隆</w:t>
      </w:r>
      <w:r w:rsidR="006F4A90" w:rsidRPr="00132CCD">
        <w:t>·</w:t>
      </w:r>
      <w:r w:rsidRPr="00952CAC">
        <w:rPr>
          <w:rFonts w:hint="eastAsia"/>
        </w:rPr>
        <w:t>马斯克</w:t>
      </w:r>
      <w:r w:rsidR="006F4A90">
        <w:rPr>
          <w:rFonts w:hint="eastAsia"/>
        </w:rPr>
        <w:t>在造电车时，</w:t>
      </w:r>
      <w:r w:rsidRPr="00952CAC">
        <w:rPr>
          <w:rFonts w:hint="eastAsia"/>
        </w:rPr>
        <w:t>通过垂直整合新能源汽车生产过程中的加工成本以及供应链利润，减少电池供应商的数量、加大生产规模形成规模效应等方法，</w:t>
      </w:r>
      <w:r w:rsidR="0046053F">
        <w:rPr>
          <w:rFonts w:hint="eastAsia"/>
        </w:rPr>
        <w:t>推动</w:t>
      </w:r>
      <w:r w:rsidRPr="00952CAC">
        <w:rPr>
          <w:rFonts w:hint="eastAsia"/>
        </w:rPr>
        <w:t>新能源汽车的电池成本</w:t>
      </w:r>
      <w:r w:rsidR="0046053F">
        <w:rPr>
          <w:rFonts w:hint="eastAsia"/>
        </w:rPr>
        <w:t>降低了</w:t>
      </w:r>
      <w:r w:rsidR="0046053F">
        <w:rPr>
          <w:rFonts w:hint="eastAsia"/>
        </w:rPr>
        <w:t>90%</w:t>
      </w:r>
      <w:r w:rsidRPr="00952CAC">
        <w:rPr>
          <w:rFonts w:hint="eastAsia"/>
        </w:rPr>
        <w:t>，使得</w:t>
      </w:r>
      <w:r w:rsidRPr="00952CAC">
        <w:rPr>
          <w:rFonts w:hint="eastAsia"/>
        </w:rPr>
        <w:lastRenderedPageBreak/>
        <w:t>大众能够获得更实惠、质量更高、对环境更友好的新能源汽车。</w:t>
      </w:r>
    </w:p>
    <w:p w14:paraId="1C7ED3D0" w14:textId="49B7816F" w:rsidR="001D184E" w:rsidRDefault="001D184E" w:rsidP="001D184E">
      <w:pPr>
        <w:spacing w:line="360" w:lineRule="auto"/>
        <w:ind w:firstLineChars="200" w:firstLine="480"/>
      </w:pPr>
      <w:r>
        <w:rPr>
          <w:rFonts w:hint="eastAsia"/>
        </w:rPr>
        <w:t>又比如，</w:t>
      </w: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年代改革开放初期，我国引进了几百条冰箱和彩电生产线，政府计划部门惊呼：“重复引进，浪费资源”，并连下数道</w:t>
      </w:r>
      <w:r>
        <w:rPr>
          <w:rFonts w:hint="eastAsia"/>
        </w:rPr>
        <w:t>命令</w:t>
      </w:r>
      <w:r>
        <w:rPr>
          <w:rFonts w:hint="eastAsia"/>
        </w:rPr>
        <w:t>加以制止。然而到下面没人买账，冰箱彩电发展势如破竹。“看不见的手”起了巨大作用。经过十几年的兼并</w:t>
      </w:r>
      <w:r>
        <w:rPr>
          <w:rFonts w:hint="eastAsia"/>
        </w:rPr>
        <w:t>、</w:t>
      </w:r>
      <w:r>
        <w:rPr>
          <w:rFonts w:hint="eastAsia"/>
        </w:rPr>
        <w:t>重组</w:t>
      </w:r>
      <w:r>
        <w:rPr>
          <w:rFonts w:hint="eastAsia"/>
        </w:rPr>
        <w:t>、</w:t>
      </w:r>
      <w:r>
        <w:rPr>
          <w:rFonts w:hint="eastAsia"/>
        </w:rPr>
        <w:t>淘汰，中国</w:t>
      </w:r>
      <w:r>
        <w:rPr>
          <w:rFonts w:hint="eastAsia"/>
        </w:rPr>
        <w:t>成为</w:t>
      </w:r>
      <w:r>
        <w:rPr>
          <w:rFonts w:hint="eastAsia"/>
        </w:rPr>
        <w:t>了</w:t>
      </w:r>
      <w:r>
        <w:rPr>
          <w:rFonts w:hint="eastAsia"/>
        </w:rPr>
        <w:t>现今</w:t>
      </w:r>
      <w:r>
        <w:rPr>
          <w:rFonts w:hint="eastAsia"/>
        </w:rPr>
        <w:t>世界冰箱彩电出口大国。</w:t>
      </w:r>
      <w:r w:rsidR="006F4A90">
        <w:rPr>
          <w:rFonts w:hint="eastAsia"/>
        </w:rPr>
        <w:t>这些都是“看不见的手”的现实例子。</w:t>
      </w:r>
    </w:p>
    <w:p w14:paraId="332D4818" w14:textId="49F9BC6B" w:rsidR="001D184E" w:rsidRDefault="001D184E" w:rsidP="001D184E">
      <w:pPr>
        <w:spacing w:line="360" w:lineRule="auto"/>
        <w:ind w:firstLineChars="200" w:firstLine="480"/>
      </w:pPr>
      <w:r w:rsidRPr="001D184E">
        <w:rPr>
          <w:rFonts w:hint="eastAsia"/>
        </w:rPr>
        <w:t>总结来讲</w:t>
      </w:r>
      <w:r>
        <w:rPr>
          <w:rFonts w:hint="eastAsia"/>
        </w:rPr>
        <w:t>，这个短语指代的</w:t>
      </w:r>
      <w:r w:rsidRPr="001D184E">
        <w:rPr>
          <w:rFonts w:hint="eastAsia"/>
        </w:rPr>
        <w:t>就是市场的自我调节能力</w:t>
      </w:r>
      <w:r>
        <w:rPr>
          <w:rFonts w:hint="eastAsia"/>
        </w:rPr>
        <w:t>，</w:t>
      </w:r>
      <w:r w:rsidRPr="001D184E">
        <w:rPr>
          <w:rFonts w:hint="eastAsia"/>
        </w:rPr>
        <w:t>仿佛是一只看不见的手</w:t>
      </w:r>
      <w:r>
        <w:rPr>
          <w:rFonts w:hint="eastAsia"/>
        </w:rPr>
        <w:t>，</w:t>
      </w:r>
      <w:r w:rsidRPr="001D184E">
        <w:rPr>
          <w:rFonts w:hint="eastAsia"/>
        </w:rPr>
        <w:t>总能够使得市场保持合理</w:t>
      </w:r>
      <w:r>
        <w:rPr>
          <w:rFonts w:hint="eastAsia"/>
        </w:rPr>
        <w:t>。</w:t>
      </w:r>
    </w:p>
    <w:p w14:paraId="28EBCB64" w14:textId="49253211" w:rsidR="001D184E" w:rsidRPr="001D184E" w:rsidRDefault="001D184E" w:rsidP="001D184E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以上就是我的</w:t>
      </w:r>
      <w:r>
        <w:rPr>
          <w:rFonts w:hint="eastAsia"/>
        </w:rPr>
        <w:t>pre</w:t>
      </w:r>
      <w:r>
        <w:rPr>
          <w:rFonts w:hint="eastAsia"/>
        </w:rPr>
        <w:t>，谢谢老师。</w:t>
      </w:r>
    </w:p>
    <w:sectPr w:rsidR="001D184E" w:rsidRPr="001D1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08"/>
    <w:rsid w:val="000E262D"/>
    <w:rsid w:val="00132CCD"/>
    <w:rsid w:val="001D184E"/>
    <w:rsid w:val="003A432B"/>
    <w:rsid w:val="003A61F3"/>
    <w:rsid w:val="003C7A50"/>
    <w:rsid w:val="00446F49"/>
    <w:rsid w:val="0046053F"/>
    <w:rsid w:val="00552576"/>
    <w:rsid w:val="006F4A90"/>
    <w:rsid w:val="0078120C"/>
    <w:rsid w:val="00823169"/>
    <w:rsid w:val="0086721F"/>
    <w:rsid w:val="00952CAC"/>
    <w:rsid w:val="00970C4A"/>
    <w:rsid w:val="00A3204A"/>
    <w:rsid w:val="00B26B05"/>
    <w:rsid w:val="00BB1B47"/>
    <w:rsid w:val="00BE0428"/>
    <w:rsid w:val="00C12074"/>
    <w:rsid w:val="00C664EF"/>
    <w:rsid w:val="00E41408"/>
    <w:rsid w:val="00E6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DE17"/>
  <w15:chartTrackingRefBased/>
  <w15:docId w15:val="{29FAE7B9-3A05-41C6-ADAA-A90E39A7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1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4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40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40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40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40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40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40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4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408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408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4140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40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40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40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4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4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4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4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4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7</cp:revision>
  <dcterms:created xsi:type="dcterms:W3CDTF">2024-12-01T13:44:00Z</dcterms:created>
  <dcterms:modified xsi:type="dcterms:W3CDTF">2024-12-01T17:36:00Z</dcterms:modified>
</cp:coreProperties>
</file>