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89" w:rsidRDefault="006947A8">
      <w:r>
        <w:rPr>
          <w:rFonts w:hint="eastAsia"/>
        </w:rPr>
        <w:t>要求：</w:t>
      </w:r>
    </w:p>
    <w:p w:rsidR="006947A8" w:rsidRDefault="006947A8">
      <w:bookmarkStart w:id="0" w:name="_GoBack"/>
      <w:bookmarkEnd w:id="0"/>
      <w:r>
        <w:rPr>
          <w:rFonts w:hint="eastAsia"/>
        </w:rPr>
        <w:t>实现用户部门权限管理</w:t>
      </w:r>
    </w:p>
    <w:p w:rsidR="006947A8" w:rsidRDefault="006947A8">
      <w:r>
        <w:rPr>
          <w:rFonts w:hint="eastAsia"/>
        </w:rPr>
        <w:t>发布新闻</w:t>
      </w:r>
    </w:p>
    <w:p w:rsidR="006947A8" w:rsidRDefault="006947A8">
      <w:r>
        <w:rPr>
          <w:rFonts w:hint="eastAsia"/>
        </w:rPr>
        <w:t>查看新闻</w:t>
      </w:r>
    </w:p>
    <w:p w:rsidR="006947A8" w:rsidRDefault="006947A8">
      <w:pPr>
        <w:rPr>
          <w:rFonts w:hint="eastAsia"/>
        </w:rPr>
      </w:pPr>
      <w:r>
        <w:rPr>
          <w:rFonts w:hint="eastAsia"/>
        </w:rPr>
        <w:t>查询新闻</w:t>
      </w:r>
    </w:p>
    <w:sectPr w:rsidR="0069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B3"/>
    <w:rsid w:val="000C387C"/>
    <w:rsid w:val="00126568"/>
    <w:rsid w:val="001613F3"/>
    <w:rsid w:val="002E558D"/>
    <w:rsid w:val="003B74A2"/>
    <w:rsid w:val="006947A8"/>
    <w:rsid w:val="00BE6E89"/>
    <w:rsid w:val="00C52EB3"/>
    <w:rsid w:val="00CF7593"/>
    <w:rsid w:val="00E25395"/>
    <w:rsid w:val="00E3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103F"/>
  <w15:chartTrackingRefBased/>
  <w15:docId w15:val="{5BBE3BA0-D514-49EF-AEC4-FA12213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2020-07-20T08:32:00Z</dcterms:created>
  <dcterms:modified xsi:type="dcterms:W3CDTF">2020-07-21T11:05:00Z</dcterms:modified>
</cp:coreProperties>
</file>