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3C9D" w14:textId="77777777" w:rsidR="00812BBA" w:rsidRDefault="00812BBA" w:rsidP="00812BBA">
      <w:pPr>
        <w:spacing w:line="360" w:lineRule="auto"/>
        <w:ind w:firstLineChars="200" w:firstLine="480"/>
      </w:pPr>
      <w:r>
        <w:t>马太效应</w:t>
      </w:r>
      <w:r>
        <w:t>,</w:t>
      </w:r>
      <w:r>
        <w:t>是指好的愈好</w:t>
      </w:r>
      <w:r>
        <w:t>,</w:t>
      </w:r>
      <w:r>
        <w:t>坏</w:t>
      </w:r>
      <w:proofErr w:type="gramStart"/>
      <w:r>
        <w:t>的愈坏</w:t>
      </w:r>
      <w:proofErr w:type="gramEnd"/>
      <w:r>
        <w:t>,</w:t>
      </w:r>
      <w:r>
        <w:t>多的愈多</w:t>
      </w:r>
      <w:r>
        <w:t>,</w:t>
      </w:r>
      <w:r>
        <w:t>少的愈少的一种现象。</w:t>
      </w:r>
    </w:p>
    <w:p w14:paraId="510C4C58" w14:textId="77777777" w:rsidR="00812BBA" w:rsidRDefault="00812BBA" w:rsidP="00812BBA">
      <w:pPr>
        <w:spacing w:line="360" w:lineRule="auto"/>
        <w:ind w:firstLineChars="200" w:firstLine="480"/>
      </w:pPr>
      <w:r>
        <w:rPr>
          <w:rFonts w:hint="eastAsia"/>
        </w:rPr>
        <w:t>虚拟世界</w:t>
      </w:r>
      <w:r w:rsidRPr="0021509F">
        <w:rPr>
          <w:rFonts w:hint="eastAsia"/>
        </w:rPr>
        <w:t>中的“马太效应”其实就是</w:t>
      </w:r>
      <w:r>
        <w:rPr>
          <w:rFonts w:hint="eastAsia"/>
        </w:rPr>
        <w:t>人的</w:t>
      </w:r>
      <w:r w:rsidRPr="0021509F">
        <w:rPr>
          <w:rFonts w:hint="eastAsia"/>
        </w:rPr>
        <w:t>从众心理。舆论占优的议题声调越来越高，浏览回复的人数在不断增加，而其他议题则越来越被漠视，处于无人问津的状态，从而使得关注焦点越来越集中在某几个话题。</w:t>
      </w:r>
      <w:r>
        <w:rPr>
          <w:rFonts w:hint="eastAsia"/>
        </w:rPr>
        <w:t>大众趋向于跟随大</w:t>
      </w:r>
      <w:r>
        <w:rPr>
          <w:rFonts w:hint="eastAsia"/>
        </w:rPr>
        <w:t>V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千万网红的</w:t>
      </w:r>
      <w:proofErr w:type="gramEnd"/>
      <w:r>
        <w:rPr>
          <w:rFonts w:hint="eastAsia"/>
        </w:rPr>
        <w:t>看法或一窝蜂购买他们所推荐的产品，关注点聚焦在少数网络用户身上。而千万网民的声音无法传播。</w:t>
      </w:r>
    </w:p>
    <w:p w14:paraId="0EAED8BA" w14:textId="63C2E114" w:rsidR="00B6498E" w:rsidRPr="00652EA7" w:rsidRDefault="00812BBA" w:rsidP="00652EA7">
      <w:pPr>
        <w:spacing w:line="360" w:lineRule="auto"/>
        <w:rPr>
          <w:rFonts w:hint="eastAsia"/>
        </w:rPr>
      </w:pPr>
      <w:r>
        <w:t>出现的原因</w:t>
      </w:r>
      <w:r>
        <w:t>:</w:t>
      </w:r>
      <w:r>
        <w:t>是由网民对于最早结识的新生事物的使用产生习惯性</w:t>
      </w:r>
      <w:r>
        <w:t>,</w:t>
      </w:r>
      <w:r>
        <w:t>显示出巨大的粘性。这些消费者很难再转到其他类似的、后续出现的事物上。由于人们的心里反应和行为惯性作用的影响</w:t>
      </w:r>
      <w:r>
        <w:t>,</w:t>
      </w:r>
      <w:r>
        <w:t>在一定情况下</w:t>
      </w:r>
      <w:r>
        <w:t>,</w:t>
      </w:r>
      <w:r>
        <w:t>会出现强者越强</w:t>
      </w:r>
      <w:r>
        <w:t>,</w:t>
      </w:r>
      <w:r>
        <w:t>弱者越弱的趋势。</w:t>
      </w:r>
    </w:p>
    <w:sectPr w:rsidR="00B6498E" w:rsidRPr="0065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890C" w14:textId="77777777" w:rsidR="00DE2B2D" w:rsidRDefault="00DE2B2D" w:rsidP="00652EA7">
      <w:r>
        <w:separator/>
      </w:r>
    </w:p>
  </w:endnote>
  <w:endnote w:type="continuationSeparator" w:id="0">
    <w:p w14:paraId="0EC844A6" w14:textId="77777777" w:rsidR="00DE2B2D" w:rsidRDefault="00DE2B2D" w:rsidP="0065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D7DB" w14:textId="77777777" w:rsidR="00DE2B2D" w:rsidRDefault="00DE2B2D" w:rsidP="00652EA7">
      <w:r>
        <w:separator/>
      </w:r>
    </w:p>
  </w:footnote>
  <w:footnote w:type="continuationSeparator" w:id="0">
    <w:p w14:paraId="162E0795" w14:textId="77777777" w:rsidR="00DE2B2D" w:rsidRDefault="00DE2B2D" w:rsidP="00652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BA"/>
    <w:rsid w:val="00201089"/>
    <w:rsid w:val="00652EA7"/>
    <w:rsid w:val="00812BBA"/>
    <w:rsid w:val="00B6498E"/>
    <w:rsid w:val="00D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535CF"/>
  <w15:chartTrackingRefBased/>
  <w15:docId w15:val="{4F0DA00D-E712-4A18-BA98-E9367D66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BBA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E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EA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EA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静雯 孟</dc:creator>
  <cp:keywords/>
  <dc:description/>
  <cp:lastModifiedBy>静雯 孟</cp:lastModifiedBy>
  <cp:revision>2</cp:revision>
  <dcterms:created xsi:type="dcterms:W3CDTF">2023-12-12T12:40:00Z</dcterms:created>
  <dcterms:modified xsi:type="dcterms:W3CDTF">2023-12-15T16:15:00Z</dcterms:modified>
</cp:coreProperties>
</file>