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3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STAT 6494 Fall 2017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Haim Bar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September 24, 2017 </w:t>
      </w:r>
    </w:p>
    <w:p>
      <w:pPr>
        <w:jc w:val="center"/>
        <w:rPr>
          <w:b/>
        </w:rPr>
      </w:pPr>
      <w:r>
        <w:rPr>
          <w:b/>
        </w:rPr>
        <w:t>(by 23:59, via HuskyCT)</w:t>
      </w:r>
    </w:p>
    <w:p/>
    <w:p/>
    <w:p>
      <w:pPr>
        <w:pStyle w:val="9"/>
        <w:numPr>
          <w:ilvl w:val="0"/>
          <w:numId w:val="1"/>
        </w:numPr>
      </w:pPr>
      <w:r>
        <w:rPr>
          <w:b/>
        </w:rPr>
        <w:t>SAS</w:t>
      </w:r>
      <w:r>
        <w:t xml:space="preserve">: You have a CSV file called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employee.csv</w:t>
      </w:r>
      <w:r>
        <w:t>. This file contains the following information:</w:t>
      </w:r>
    </w:p>
    <w:tbl>
      <w:tblPr>
        <w:tblStyle w:val="8"/>
        <w:tblW w:w="47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1700"/>
        <w:gridCol w:w="20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Desired Informat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Employee ID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$3.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Employee Name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$20.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Depart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$8.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DateHire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Hire date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MMDDY10.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Yearly salary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DOLLAR8.</w:t>
            </w:r>
          </w:p>
        </w:tc>
      </w:tr>
    </w:tbl>
    <w:p>
      <w:pPr>
        <w:pStyle w:val="9"/>
      </w:pPr>
      <w:r>
        <w:t xml:space="preserve">Use list input to read data from this file. You will need an informat to read most of these values correctly (i.e., DateHire needs a date informat). You need to do this in two ways. </w:t>
      </w:r>
      <w:r>
        <w:rPr>
          <w:b/>
        </w:rPr>
        <w:t>First</w:t>
      </w:r>
      <w:r>
        <w:t xml:space="preserve"> is to include an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INFORMAT</w:t>
      </w:r>
      <w:r>
        <w:t xml:space="preserve"> statement to associate each variable with the appropriate informat. </w:t>
      </w:r>
      <w:r>
        <w:rPr>
          <w:b/>
        </w:rPr>
        <w:t>The other</w:t>
      </w:r>
      <w:r>
        <w:t xml:space="preserve"> is to use the colon modifier and supply the informats directly in the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INPUT</w:t>
      </w:r>
      <w:r>
        <w:t xml:space="preserve"> statement. Create a temporary SAS data set(Employ) from this data file. Use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</w:t>
      </w:r>
      <w:r>
        <w:t xml:space="preserve"> to list the observations in your data set and the appropriate procedure to compute frequencies for the variable Depart.</w:t>
      </w:r>
    </w:p>
    <w:p>
      <w:pPr>
        <w:pStyle w:val="9"/>
      </w:pPr>
      <w:r>
        <w:t>A list of the raw data file is:</w:t>
      </w:r>
    </w:p>
    <w:p>
      <w:pPr>
        <w:pStyle w:val="9"/>
      </w:pPr>
      <w:r>
        <w:t>File employee.csv</w:t>
      </w:r>
    </w:p>
    <w:tbl>
      <w:tblPr>
        <w:tblStyle w:val="8"/>
        <w:tblW w:w="69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20"/>
        <w:gridCol w:w="960"/>
        <w:gridCol w:w="1400"/>
        <w:gridCol w:w="9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Harold Wilson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Acct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1/15/1989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Julia Child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8/29/1988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$89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James Bond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Security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2/1/2000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$82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828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Roger Doger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Acct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8/15/1999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$39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Earl Davenport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9/9/1989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399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James Swindler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Acct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12/21/1978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 xml:space="preserve">$78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 w:eastAsia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color w:val="000000"/>
                <w:sz w:val="22"/>
                <w:szCs w:val="22"/>
              </w:rPr>
              <w:t>200</w:t>
            </w:r>
          </w:p>
        </w:tc>
      </w:tr>
    </w:tbl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R\data\employee.csv'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*Including INFORMAT statement way;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Depart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DateHire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Name Depart DateHire Salary;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DateHire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*Using colon modifier and supplying the informats directly in the INPUT statement;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$3.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Name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Depart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$8.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DateHire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Salary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DateHire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=employ;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=employ;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depart;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9"/>
        <w:numPr>
          <w:ilvl w:val="0"/>
          <w:numId w:val="1"/>
        </w:numPr>
      </w:pPr>
      <w:r>
        <w:rPr>
          <w:b/>
        </w:rPr>
        <w:t>R</w:t>
      </w:r>
      <w:r>
        <w:t xml:space="preserve">: create a data frame by reading the data from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employee.csv</w:t>
      </w:r>
      <w:r>
        <w:t>. Choose your own variable names. Print out a sentence for each person like the following: (use the paste function)</w:t>
      </w:r>
    </w:p>
    <w:p>
      <w:pPr>
        <w:ind w:left="720"/>
        <w:rPr>
          <w:rFonts w:asciiTheme="minorHAnsi" w:hAnsiTheme="minorHAnsi" w:cstheme="minorBidi"/>
          <w:i/>
        </w:rPr>
      </w:pPr>
      <w:r>
        <w:rPr>
          <w:rFonts w:asciiTheme="minorHAnsi" w:hAnsiTheme="minorHAnsi" w:cstheme="minorBidi"/>
          <w:i/>
        </w:rPr>
        <w:t>The occupation of Harold Wilson is Acct, he/she has been in our company since 1-15-1989. His/her salary is $78/hour.</w:t>
      </w:r>
    </w:p>
    <w:p>
      <w:pPr>
        <w:pStyle w:val="9"/>
        <w:rPr>
          <w:rFonts w:eastAsia="DengXian"/>
          <w:lang w:eastAsia="zh-CN"/>
        </w:rPr>
      </w:pPr>
    </w:p>
    <w:p>
      <w:pPr>
        <w:pStyle w:val="9"/>
        <w:rPr>
          <w:rFonts w:eastAsia="DengXian"/>
          <w:lang w:eastAsia="zh-CN"/>
        </w:rPr>
      </w:pPr>
      <w:r>
        <w:rPr>
          <w:rFonts w:eastAsia="DengXian"/>
          <w:lang w:eastAsia="zh-CN"/>
        </w:rPr>
        <w:t>employ&lt;-read.csv("P:/STAT-6494-Data Management in SAS and R/data/employee.csv",header=F,</w:t>
      </w:r>
      <w:r>
        <w:rPr>
          <w:rFonts w:eastAsia="DengXian"/>
          <w:color w:val="FF0000"/>
          <w:lang w:eastAsia="zh-CN"/>
        </w:rPr>
        <w:t>stringsAsFactors = F</w:t>
      </w:r>
      <w:r>
        <w:rPr>
          <w:rFonts w:eastAsia="DengXian"/>
          <w:lang w:eastAsia="zh-CN"/>
        </w:rPr>
        <w:t>)</w:t>
      </w:r>
    </w:p>
    <w:p>
      <w:pPr>
        <w:pStyle w:val="9"/>
        <w:rPr>
          <w:rFonts w:eastAsia="DengXian"/>
          <w:lang w:eastAsia="zh-CN"/>
        </w:rPr>
      </w:pPr>
      <w:r>
        <w:rPr>
          <w:rFonts w:eastAsia="DengXian"/>
          <w:lang w:eastAsia="zh-CN"/>
        </w:rPr>
        <w:t>colnames(employ)&lt;-c("ID","Name","Depart","DateHire","Salary")</w:t>
      </w:r>
    </w:p>
    <w:p>
      <w:pPr>
        <w:pStyle w:val="9"/>
        <w:rPr>
          <w:rFonts w:eastAsia="DengXian"/>
          <w:color w:val="FF0000"/>
          <w:lang w:eastAsia="zh-CN"/>
        </w:rPr>
      </w:pPr>
      <w:r>
        <w:rPr>
          <w:rFonts w:eastAsia="DengXian"/>
          <w:color w:val="FF0000"/>
          <w:lang w:eastAsia="zh-CN"/>
        </w:rPr>
        <w:t>employ$DateHire=as.Date(employ$DateHire, "%m/%d/%Y")</w:t>
      </w:r>
    </w:p>
    <w:p>
      <w:pPr>
        <w:pStyle w:val="9"/>
        <w:rPr>
          <w:rFonts w:eastAsia="DengXian"/>
          <w:lang w:eastAsia="zh-CN"/>
        </w:rPr>
      </w:pPr>
      <w:r>
        <w:rPr>
          <w:rFonts w:eastAsia="DengXian"/>
          <w:lang w:eastAsia="zh-CN"/>
        </w:rPr>
        <w:t>paste("The occupation of ", employ$Name, " is ", employ$Depart,", he/she has been in our company since ",</w:t>
      </w:r>
    </w:p>
    <w:p>
      <w:pPr>
        <w:pStyle w:val="9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   </w:t>
      </w:r>
      <w:r>
        <w:rPr>
          <w:rFonts w:eastAsia="DengXian"/>
          <w:color w:val="FF0000"/>
          <w:lang w:eastAsia="zh-CN"/>
        </w:rPr>
        <w:t xml:space="preserve">  format(employ$DateHire,"%m-%d-%Y")</w:t>
      </w:r>
      <w:r>
        <w:rPr>
          <w:rFonts w:eastAsia="DengXian"/>
          <w:lang w:eastAsia="zh-CN"/>
        </w:rPr>
        <w:t>, ". His/her salary is ", employ$Salary, "/hour.", sep="")</w:t>
      </w:r>
    </w:p>
    <w:p>
      <w:pPr>
        <w:pStyle w:val="9"/>
        <w:ind w:left="0" w:leftChars="0" w:firstLine="0" w:firstLineChars="0"/>
      </w:pPr>
    </w:p>
    <w:p>
      <w:pPr>
        <w:pStyle w:val="9"/>
      </w:pPr>
    </w:p>
    <w:p>
      <w:pPr>
        <w:pStyle w:val="9"/>
        <w:numPr>
          <w:ilvl w:val="0"/>
          <w:numId w:val="1"/>
        </w:numPr>
      </w:pPr>
      <w:r>
        <w:t xml:space="preserve">Create a permanent </w:t>
      </w:r>
      <w:r>
        <w:rPr>
          <w:b/>
        </w:rPr>
        <w:t>SAS</w:t>
      </w:r>
      <w:r>
        <w:t xml:space="preserve"> data set called Voter, data is listed below: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23 D 1 1 2 2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45 R 5 5 4 1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67 D 2 4 3 3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39 R 4 4 4 4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19 D 2 1 2 1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75 D 3 3 2 3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57 R 4 3 4 4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Use column names col1 – col6.</w:t>
      </w:r>
    </w:p>
    <w:p>
      <w:pPr>
        <w:autoSpaceDE w:val="0"/>
        <w:autoSpaceDN w:val="0"/>
        <w:adjustRightInd w:val="0"/>
        <w:ind w:left="720"/>
        <w:rPr>
          <w:rFonts w:asciiTheme="minorHAnsi" w:hAnsiTheme="minorHAnsi" w:cstheme="minorBidi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hw3.voter;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col2 $ col3-col6;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23 D 1 1 2 2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45 R 5 5 4 1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67 D 2 4 3 3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39 R 4 4 4 4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 D 2 1 2 1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75 D 3 3 2 3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57 R 4 3 4 4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Theme="minorHAnsi" w:hAnsiTheme="minorHAnsi" w:cstheme="minorBidi"/>
        </w:rPr>
      </w:pP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</w:pPr>
      <w:r>
        <w:t xml:space="preserve">Use LABEL to add labels to variables of this dataset. The label for first column is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r>
        <w:t xml:space="preserve">, second is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Party</w:t>
      </w:r>
      <w:r>
        <w:t>, column 3 – 6 as follows:</w:t>
      </w:r>
    </w:p>
    <w:p>
      <w:pPr>
        <w:pStyle w:val="9"/>
        <w:ind w:left="10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Column3</w:t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 president is doing a good job</w:t>
      </w:r>
    </w:p>
    <w:p>
      <w:pPr>
        <w:pStyle w:val="9"/>
        <w:ind w:left="1080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Column4</w:t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Congress is doing a good job</w:t>
      </w:r>
    </w:p>
    <w:p>
      <w:pPr>
        <w:pStyle w:val="9"/>
        <w:ind w:left="1080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Column5</w:t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Taxes are too high</w:t>
      </w:r>
    </w:p>
    <w:p>
      <w:pPr>
        <w:pStyle w:val="9"/>
        <w:ind w:left="10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Column6</w:t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Government should cut spending</w:t>
      </w:r>
    </w:p>
    <w:p>
      <w:pPr>
        <w:pStyle w:val="9"/>
        <w:ind w:left="10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hw3.voter;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hw3.voter;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col2=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'Party'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'The president is doing a good job'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col4=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'Congress is doing a good job'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col5=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'Taxes are too high'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col6=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'Government should cut spending'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cs="Courier New"/>
          <w:color w:val="000000"/>
          <w:shd w:val="clear" w:color="auto" w:fill="FFFFFF"/>
        </w:rPr>
      </w:pPr>
    </w:p>
    <w:p>
      <w:pPr>
        <w:pStyle w:val="9"/>
        <w:numPr>
          <w:ilvl w:val="0"/>
          <w:numId w:val="2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Use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PRINT</w:t>
      </w:r>
      <w:r>
        <w:rPr>
          <w:rFonts w:cs="Courier New"/>
          <w:color w:val="000000"/>
          <w:shd w:val="clear" w:color="auto" w:fill="FFFFFF"/>
        </w:rPr>
        <w:t xml:space="preserve"> to list the observations in this data. Add formats for Age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(0-30, 31-50, 51-70, 71+),</w:t>
      </w:r>
      <w:r>
        <w:rPr>
          <w:rFonts w:cs="Courier New"/>
          <w:color w:val="000000"/>
          <w:shd w:val="clear" w:color="auto" w:fill="FFFFFF"/>
        </w:rPr>
        <w:t xml:space="preserve"> Party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 = Democrat, R = Republican)</w:t>
      </w:r>
      <w:r>
        <w:rPr>
          <w:rFonts w:cs="Courier New"/>
          <w:color w:val="000000"/>
          <w:shd w:val="clear" w:color="auto" w:fill="FFFFFF"/>
        </w:rPr>
        <w:t xml:space="preserve">, and Col3 – Col6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(1 = Strongly Disagree, 2 = Disagree, 3 = No Opinion, 4 = Agree, 5 = Strongly Agree)</w:t>
      </w:r>
      <w:r>
        <w:rPr>
          <w:rFonts w:cs="Courier New"/>
          <w:color w:val="000000"/>
          <w:shd w:val="clear" w:color="auto" w:fill="FFFFFF"/>
        </w:rPr>
        <w:t xml:space="preserve">. Use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r>
        <w:rPr>
          <w:rFonts w:cs="Courier New"/>
          <w:color w:val="000000"/>
          <w:shd w:val="clear" w:color="auto" w:fill="FFFFFF"/>
        </w:rPr>
        <w:t xml:space="preserve"> as the first column in the output. And use labels defined in a. as column headings.</w:t>
      </w:r>
    </w:p>
    <w:p>
      <w:pPr>
        <w:rPr>
          <w:rFonts w:cs="Courier New"/>
          <w:color w:val="00000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myfmt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=myfmt;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'0-30'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'31-50'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'51-70'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'71+'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$Party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'Democrat'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'Republican'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opinion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'Strongly Disagree'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'Disagree'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 Opinion'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'Agree'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'Strongly Agree'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=hw3.voter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$Party.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col3-col6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opinion.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cs="Courier New"/>
          <w:color w:val="000000"/>
          <w:shd w:val="clear" w:color="auto" w:fill="FFFFFF"/>
        </w:rPr>
      </w:pPr>
    </w:p>
    <w:p>
      <w:pPr>
        <w:pStyle w:val="9"/>
        <w:numPr>
          <w:ilvl w:val="0"/>
          <w:numId w:val="2"/>
        </w:num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What if those ages are given as decimal points, how will you add the format?</w:t>
      </w:r>
    </w:p>
    <w:p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format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=myfmt;</w:t>
      </w:r>
    </w:p>
    <w:p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low&lt;-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'(0, 30]'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'(30, 50]'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'(50, 70]'</w:t>
      </w:r>
    </w:p>
    <w:p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&lt;-high=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'greater than 70'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</w:p>
    <w:p>
      <w:pPr>
        <w:rPr>
          <w:rFonts w:cs="Courier New"/>
          <w:color w:val="000000"/>
          <w:shd w:val="clear" w:color="auto" w:fill="FFFFFF"/>
        </w:rPr>
      </w:pPr>
    </w:p>
    <w:p>
      <w:pPr>
        <w:rPr>
          <w:rFonts w:cs="Courier New"/>
          <w:color w:val="000000"/>
          <w:shd w:val="clear" w:color="auto" w:fill="FFFFFF"/>
        </w:rPr>
      </w:pPr>
    </w:p>
    <w:p>
      <w:pPr>
        <w:pStyle w:val="9"/>
        <w:numPr>
          <w:ilvl w:val="0"/>
          <w:numId w:val="2"/>
        </w:numPr>
      </w:pPr>
      <w:r>
        <w:t xml:space="preserve">You want to see frequencies for Questions 1 to 4 (column 3 – 6). However, you want only three categories: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Generally Disagree</w:t>
      </w:r>
      <w:r>
        <w:t xml:space="preserve"> (combine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Strongly Disagree</w:t>
      </w:r>
      <w:r>
        <w:t xml:space="preserve"> and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Disagree</w:t>
      </w:r>
      <w:r>
        <w:t xml:space="preserve">),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 Opinion</w:t>
      </w:r>
      <w:r>
        <w:t xml:space="preserve">, and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Generally Agree</w:t>
      </w:r>
      <w:r>
        <w:t xml:space="preserve"> (combine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Agree</w:t>
      </w:r>
      <w:r>
        <w:t xml:space="preserve"> and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Strongly Agree</w:t>
      </w:r>
      <w:r>
        <w:t xml:space="preserve">). Accomplish this using a new format for column 3 - 6. Use the corresponding question as title. 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=myfmt;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three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'Generally Disagree'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 Opinion'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'Generally Agree'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=hw3.voter;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"Question Frequencies Using the three categories"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col3-col6;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col3-col6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three.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9"/>
        <w:numPr>
          <w:ilvl w:val="0"/>
          <w:numId w:val="2"/>
        </w:numPr>
      </w:pPr>
      <w:r>
        <w:t>Suppose you received this dataset and associated formats file from someone else. Load this permanent SAS data set into a temporary SAS data set with formats, called Voter2.</w:t>
      </w:r>
    </w:p>
    <w:p/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myfmt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=(myfmt work library);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voter2;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hw3.voter;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col1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$Party.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col3-col6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opinion.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/>
    <w:p>
      <w:pPr>
        <w:pStyle w:val="9"/>
        <w:numPr>
          <w:ilvl w:val="0"/>
          <w:numId w:val="1"/>
        </w:numPr>
      </w:pPr>
      <w:r>
        <w:t xml:space="preserve">Run the following program to create a </w:t>
      </w:r>
      <w:r>
        <w:rPr>
          <w:b/>
        </w:rPr>
        <w:t>SAS</w:t>
      </w:r>
      <w:r>
        <w:t xml:space="preserve"> data set called Colors: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colors;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 :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@@;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 R B G Y Y . . B G R B G Y P O O V V B</w:t>
      </w:r>
    </w:p>
    <w:p>
      <w:pPr>
        <w:pStyle w:val="9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Use a format to group the colors as follows: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R, B, G = Group 1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Y, O = Group 2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Missing = Not Given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All others = Group 3</w:t>
      </w:r>
    </w:p>
    <w:p>
      <w:pPr>
        <w:pStyle w:val="9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Use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FREQ</w:t>
      </w:r>
      <w:r>
        <w:rPr>
          <w:rFonts w:cs="Courier New"/>
          <w:color w:val="000000"/>
          <w:shd w:val="clear" w:color="auto" w:fill="FFFFFF"/>
        </w:rPr>
        <w:t xml:space="preserve"> to list the frequencies of the color groups.</w:t>
      </w:r>
    </w:p>
    <w:p>
      <w:pPr>
        <w:pStyle w:val="9"/>
        <w:rPr>
          <w:rFonts w:cs="Courier New"/>
          <w:color w:val="00000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$group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1'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2'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Given'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shd w:val="clear" w:color="auto" w:fill="FFFFFF"/>
          <w:lang w:val="en-US" w:eastAsia="zh-CN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'Group 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=colors;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color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$group.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pStyle w:val="9"/>
        <w:rPr>
          <w:rFonts w:cs="Courier New"/>
          <w:color w:val="000000"/>
          <w:shd w:val="clear" w:color="auto" w:fill="FFFFFF"/>
        </w:rPr>
      </w:pPr>
    </w:p>
    <w:p>
      <w:pPr>
        <w:pStyle w:val="9"/>
        <w:numPr>
          <w:ilvl w:val="0"/>
          <w:numId w:val="1"/>
        </w:numPr>
      </w:pPr>
      <w:r>
        <w:rPr>
          <w:b/>
        </w:rPr>
        <w:t>SAS</w:t>
      </w:r>
      <w:r>
        <w:t xml:space="preserve">: Write the necessary statements to make permanent formats in a library of your choice. Use the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FMTLIB</w:t>
      </w:r>
      <w:r>
        <w:t xml:space="preserve"> option to list YESNO and $YESNO(using 2 different ways). The formats are defined as follows:</w:t>
      </w:r>
    </w:p>
    <w:p>
      <w:pPr>
        <w:pStyle w:val="9"/>
      </w:pPr>
      <w:r>
        <w:t>YESNO</w:t>
      </w: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 = Yes, 0 = No</w:t>
      </w:r>
    </w:p>
    <w:p>
      <w:pPr>
        <w:pStyle w:val="9"/>
      </w:pPr>
      <w:r>
        <w:t>$YESNO</w:t>
      </w:r>
      <w: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 = Yes, N = No</w:t>
      </w:r>
    </w:p>
    <w:p>
      <w:pPr>
        <w:pStyle w:val="9"/>
      </w:pPr>
      <w:r>
        <w:t>$Gender</w:t>
      </w:r>
      <w: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 = Male, F = Female</w:t>
      </w:r>
    </w:p>
    <w:p>
      <w:pPr>
        <w:pStyle w:val="9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>Age20yr</w:t>
      </w:r>
      <w: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low-20 = 1, 21-40 = 2, 41-60 = 3, 61-80 = 4, 81-high = 5</w:t>
      </w:r>
    </w:p>
    <w:p>
      <w:pPr>
        <w:pStyle w:val="9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'P:\STAT-6494-Data Management in SAS and R\data'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=fmt;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YESNO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$YESNO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$Gender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Age20yr low-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-high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'5'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=(myfmts);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=myfmts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widowControl w:val="0"/>
        <w:autoSpaceDE w:val="0"/>
        <w:autoSpaceDN w:val="0"/>
        <w:adjustRightInd w:val="0"/>
        <w:rPr>
          <w:rFonts w:hint="eastAsia" w:ascii="Courier New" w:hAnsi="Courier New" w:eastAsia="SimSun" w:cs="Courier New"/>
          <w:color w:val="000000"/>
          <w:sz w:val="20"/>
          <w:szCs w:val="20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YESNO $YESNO;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zh-CN"/>
        </w:rPr>
      </w:pPr>
    </w:p>
    <w:p>
      <w:pPr>
        <w:pStyle w:val="9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pStyle w:val="9"/>
        <w:numPr>
          <w:ilvl w:val="0"/>
          <w:numId w:val="1"/>
        </w:numPr>
      </w:pPr>
      <w:r>
        <w:t xml:space="preserve">Create a data frame in </w:t>
      </w:r>
      <w:r>
        <w:rPr>
          <w:b/>
        </w:rPr>
        <w:t>R</w:t>
      </w:r>
      <w:r>
        <w:t>, using the input data in question 3. Choose your own variable names.</w:t>
      </w:r>
    </w:p>
    <w:p/>
    <w:p>
      <w:r>
        <w:t>votertxt&lt;-"</w:t>
      </w:r>
    </w:p>
    <w:p>
      <w:r>
        <w:t>23 D 1 1 2 2</w:t>
      </w:r>
    </w:p>
    <w:p>
      <w:r>
        <w:t>45 R 5 5 4 1</w:t>
      </w:r>
    </w:p>
    <w:p>
      <w:r>
        <w:t>67 D 2 4 3 3</w:t>
      </w:r>
    </w:p>
    <w:p>
      <w:r>
        <w:t>39 R 4 4 4 4</w:t>
      </w:r>
    </w:p>
    <w:p>
      <w:r>
        <w:t>19 D 2 1 2 1</w:t>
      </w:r>
    </w:p>
    <w:p>
      <w:r>
        <w:t>75 D 3 3 2 3</w:t>
      </w:r>
    </w:p>
    <w:p>
      <w:r>
        <w:t>57 R 4 3 4 4</w:t>
      </w:r>
    </w:p>
    <w:p>
      <w:r>
        <w:t>"</w:t>
      </w:r>
    </w:p>
    <w:p>
      <w:r>
        <w:t>voter&lt;-read.table(text=votertxt, stringsAsFactors=FALSE)</w:t>
      </w:r>
    </w:p>
    <w:p/>
    <w:p>
      <w:pPr>
        <w:pStyle w:val="9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Change the name of your variables to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“AGE”, “PARTY”, “Q1”, “Q2”, “Q3, “Q4”.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r>
        <w:t>colnames(voter)&lt;-c("AGE", "PARTY", "Q1", "Q2", "Q3", "Q4")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pStyle w:val="9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PARTY</w:t>
      </w:r>
      <w:r>
        <w:t xml:space="preserve">, convert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Democrat, R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Republican, </w:t>
      </w:r>
      <w:r>
        <w:t>as factor.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r>
        <w:t>voter$PARTY[voter$PARTY=="D"]&lt;-'Democrat'</w:t>
      </w:r>
    </w:p>
    <w:p>
      <w:r>
        <w:t>voter$PARTY[voter$PARTY=="R"]&lt;-'Republician'</w:t>
      </w:r>
    </w:p>
    <w:p>
      <w:r>
        <w:t>voter$PARTY&lt;-factor(voter$PARTY)</w:t>
      </w:r>
    </w:p>
    <w:p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>
      <w:pPr>
        <w:pStyle w:val="9"/>
        <w:numPr>
          <w:ilvl w:val="0"/>
          <w:numId w:val="3"/>
        </w:numPr>
      </w:pPr>
      <w: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Q1 – Q4</w:t>
      </w:r>
      <w:r>
        <w:t xml:space="preserve">, convert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Strongly Disagree, 2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Disagree, 3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 Opinion, 4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Agree, 5 </w:t>
      </w:r>
      <w: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Strongly Agree, </w:t>
      </w:r>
      <w:r>
        <w:rPr>
          <w:rFonts w:cs="Courier New"/>
          <w:color w:val="000000"/>
          <w:shd w:val="clear" w:color="auto" w:fill="FFFFFF"/>
        </w:rPr>
        <w:t>as ordinal.</w:t>
      </w:r>
    </w:p>
    <w:p/>
    <w:p>
      <w:r>
        <w:t>for (i in 1:4){</w:t>
      </w:r>
    </w:p>
    <w:p>
      <w:r>
        <w:t>voter[,2+i][voter[,2+i]==1]&lt;-'Strongly Disagree'</w:t>
      </w:r>
    </w:p>
    <w:p>
      <w:r>
        <w:t>voter[,2+i][voter[,2+i]==2]&lt;-'Disagree'</w:t>
      </w:r>
    </w:p>
    <w:p>
      <w:r>
        <w:t>voter[,2+i][voter[,2+i]==3]&lt;-'No Opinion'</w:t>
      </w:r>
    </w:p>
    <w:p>
      <w:r>
        <w:t>voter[,2+i][voter[,2+i]==4]&lt;-'Agree'</w:t>
      </w:r>
    </w:p>
    <w:p>
      <w:r>
        <w:t>voter[,2+i][voter[,2+i]==5]&lt;-'Strongly Agree'</w:t>
      </w:r>
    </w:p>
    <w:p>
      <w:r>
        <w:t>voter[,2+i]&lt;-factor(voter[,2+i],ordered=T,</w:t>
      </w:r>
    </w:p>
    <w:p>
      <w:r>
        <w:t xml:space="preserve">                    levels=c('Strongly Disagree','Disagree','No Opinion','Agree','Strongly Agree'))</w:t>
      </w:r>
    </w:p>
    <w:p>
      <w:r>
        <w:t>}</w:t>
      </w:r>
    </w:p>
    <w:p/>
    <w:p>
      <w:pPr>
        <w:pStyle w:val="9"/>
        <w:numPr>
          <w:ilvl w:val="0"/>
          <w:numId w:val="3"/>
        </w:numPr>
      </w:pPr>
      <w: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r>
        <w:t xml:space="preserve">, use two different ways to convert numerical values to categorical (factor):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[0,55] (55,75] (75,Inf].</w:t>
      </w:r>
      <w:r>
        <w:t xml:space="preserve"> </w:t>
      </w:r>
    </w:p>
    <w:p/>
    <w:p>
      <w:r>
        <w:t>#method1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agecat&lt;-NA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agecat[voter$AGE&gt;75]&lt;-"(75,Inf]"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agecat[voter$AGE&gt;55 &amp; voter$AGE&lt;=75]&lt;-"(55,75]"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agecat[voter$AGE&lt;=55]&lt;-"</w:t>
      </w:r>
      <w:r>
        <w:rPr>
          <w:rFonts w:hint="eastAsia" w:cs="Courier New"/>
          <w:color w:val="000000"/>
          <w:shd w:val="clear" w:color="auto" w:fill="FFFFFF"/>
          <w:lang w:val="en-US" w:eastAsia="zh-CN"/>
        </w:rPr>
        <w:t>[</w:t>
      </w:r>
      <w:r>
        <w:rPr>
          <w:rFonts w:cs="Courier New"/>
          <w:color w:val="000000"/>
          <w:shd w:val="clear" w:color="auto" w:fill="FFFFFF"/>
        </w:rPr>
        <w:t>0,55]"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auto"/>
          <w:shd w:val="clear" w:color="auto" w:fill="FFFFFF"/>
        </w:rPr>
        <w:t xml:space="preserve">voter$AGE </w:t>
      </w:r>
      <w:r>
        <w:rPr>
          <w:rFonts w:cs="Courier New"/>
          <w:color w:val="000000"/>
          <w:shd w:val="clear" w:color="auto" w:fill="FFFFFF"/>
        </w:rPr>
        <w:t>&lt;-factor(agecat)</w:t>
      </w:r>
    </w:p>
    <w:p>
      <w:pPr>
        <w:rPr>
          <w:rFonts w:cs="Courier New"/>
          <w:color w:val="000000"/>
          <w:shd w:val="clear" w:color="auto" w:fill="FFFFFF"/>
        </w:rPr>
      </w:pP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#method2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brks&lt;-c(0,55,75,Inf)</w:t>
      </w:r>
    </w:p>
    <w:p>
      <w:pPr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age.range&lt;-cut(voter$AGE,breaks=brks,</w:t>
      </w:r>
      <w:r>
        <w:rPr>
          <w:rFonts w:cs="Courier New"/>
          <w:color w:val="FF0000"/>
          <w:shd w:val="clear" w:color="auto" w:fill="FFFFFF"/>
        </w:rPr>
        <w:t>include.lowest = TRUE</w:t>
      </w:r>
      <w:r>
        <w:rPr>
          <w:rFonts w:cs="Courier New"/>
          <w:color w:val="000000"/>
          <w:shd w:val="clear" w:color="auto" w:fill="FFFFFF"/>
        </w:rPr>
        <w:t>)</w:t>
      </w:r>
    </w:p>
    <w:p>
      <w:pPr>
        <w:rPr>
          <w:rFonts w:cs="Courier New"/>
          <w:color w:val="FF0000"/>
          <w:shd w:val="clear" w:color="auto" w:fill="FFFFFF"/>
        </w:rPr>
      </w:pPr>
      <w:r>
        <w:rPr>
          <w:rFonts w:cs="Courier New"/>
          <w:color w:val="FF0000"/>
          <w:shd w:val="clear" w:color="auto" w:fill="FFFFFF"/>
        </w:rPr>
        <w:t>voter$AGE=factor(age.range,levels=c("[0,55]","</w:t>
      </w:r>
      <w:bookmarkStart w:id="0" w:name="_GoBack"/>
      <w:bookmarkEnd w:id="0"/>
      <w:r>
        <w:rPr>
          <w:rFonts w:cs="Courier New"/>
          <w:color w:val="FF0000"/>
          <w:shd w:val="clear" w:color="auto" w:fill="FFFFFF"/>
        </w:rPr>
        <w:t>(55,75]","(75,Inf]"))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2D25"/>
    <w:multiLevelType w:val="multilevel"/>
    <w:tmpl w:val="22432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36489"/>
    <w:multiLevelType w:val="multilevel"/>
    <w:tmpl w:val="3903648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7E5A40"/>
    <w:multiLevelType w:val="multilevel"/>
    <w:tmpl w:val="6D7E5A40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EC"/>
    <w:rsid w:val="0000234B"/>
    <w:rsid w:val="00084B61"/>
    <w:rsid w:val="000934BC"/>
    <w:rsid w:val="00111337"/>
    <w:rsid w:val="00135FCD"/>
    <w:rsid w:val="0021732A"/>
    <w:rsid w:val="002B3E2A"/>
    <w:rsid w:val="002B5193"/>
    <w:rsid w:val="002D7169"/>
    <w:rsid w:val="002E718E"/>
    <w:rsid w:val="0035266D"/>
    <w:rsid w:val="00364072"/>
    <w:rsid w:val="003964A5"/>
    <w:rsid w:val="004477B2"/>
    <w:rsid w:val="004A1A4D"/>
    <w:rsid w:val="00502A1A"/>
    <w:rsid w:val="00520D3E"/>
    <w:rsid w:val="00546462"/>
    <w:rsid w:val="005648F6"/>
    <w:rsid w:val="00587586"/>
    <w:rsid w:val="005D2E13"/>
    <w:rsid w:val="005E36B6"/>
    <w:rsid w:val="0065478F"/>
    <w:rsid w:val="006E2DEC"/>
    <w:rsid w:val="00840F74"/>
    <w:rsid w:val="008A2707"/>
    <w:rsid w:val="008C5C3C"/>
    <w:rsid w:val="008F2B03"/>
    <w:rsid w:val="009138B9"/>
    <w:rsid w:val="00913FEC"/>
    <w:rsid w:val="0098172A"/>
    <w:rsid w:val="009E4550"/>
    <w:rsid w:val="00A22388"/>
    <w:rsid w:val="00A77F60"/>
    <w:rsid w:val="00A805B1"/>
    <w:rsid w:val="00AA5FAB"/>
    <w:rsid w:val="00B37AC6"/>
    <w:rsid w:val="00B86228"/>
    <w:rsid w:val="00BF0F93"/>
    <w:rsid w:val="00BF1984"/>
    <w:rsid w:val="00C17F8F"/>
    <w:rsid w:val="00C92EA4"/>
    <w:rsid w:val="00CF68E5"/>
    <w:rsid w:val="00D01DA4"/>
    <w:rsid w:val="00D17568"/>
    <w:rsid w:val="00DE2D55"/>
    <w:rsid w:val="00E04002"/>
    <w:rsid w:val="00E4248C"/>
    <w:rsid w:val="00E60987"/>
    <w:rsid w:val="00F17186"/>
    <w:rsid w:val="00F75CE5"/>
    <w:rsid w:val="00FA7AEF"/>
    <w:rsid w:val="1D3A7F61"/>
    <w:rsid w:val="320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1"/>
    <w:semiHidden/>
    <w:unhideWhenUsed/>
    <w:uiPriority w:val="99"/>
    <w:rPr>
      <w:sz w:val="20"/>
      <w:szCs w:val="20"/>
    </w:rPr>
  </w:style>
  <w:style w:type="paragraph" w:styleId="4">
    <w:name w:val="annotation subject"/>
    <w:basedOn w:val="3"/>
    <w:next w:val="3"/>
    <w:link w:val="12"/>
    <w:semiHidden/>
    <w:unhideWhenUsed/>
    <w:uiPriority w:val="99"/>
    <w:rPr>
      <w:b/>
      <w:bCs/>
    </w:rPr>
  </w:style>
  <w:style w:type="paragraph" w:styleId="5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7">
    <w:name w:val="annotation reference"/>
    <w:basedOn w:val="6"/>
    <w:semiHidden/>
    <w:unhideWhenUsed/>
    <w:uiPriority w:val="99"/>
    <w:rPr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</w:rPr>
  </w:style>
  <w:style w:type="character" w:customStyle="1" w:styleId="10">
    <w:name w:val="HTML Preformatted Char"/>
    <w:basedOn w:val="6"/>
    <w:link w:val="5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Comment Text Char"/>
    <w:basedOn w:val="6"/>
    <w:link w:val="3"/>
    <w:semiHidden/>
    <w:uiPriority w:val="99"/>
    <w:rPr>
      <w:rFonts w:ascii="Times New Roman" w:hAnsi="Times New Roman" w:cs="Times New Roman"/>
      <w:sz w:val="20"/>
      <w:szCs w:val="20"/>
    </w:rPr>
  </w:style>
  <w:style w:type="character" w:customStyle="1" w:styleId="12">
    <w:name w:val="Comment Subject Char"/>
    <w:basedOn w:val="11"/>
    <w:link w:val="4"/>
    <w:semiHidden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Connecticut</Company>
  <Pages>7</Pages>
  <Words>1395</Words>
  <Characters>7953</Characters>
  <Lines>66</Lines>
  <Paragraphs>18</Paragraphs>
  <TotalTime>808</TotalTime>
  <ScaleCrop>false</ScaleCrop>
  <LinksUpToDate>false</LinksUpToDate>
  <CharactersWithSpaces>9330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2017-09-23T16:42:00Z</dcterms:created>
  <dc:creator>Administrator</dc:creator>
  <cp:lastModifiedBy> </cp:lastModifiedBy>
  <dcterms:modified xsi:type="dcterms:W3CDTF">2019-04-11T17:28:14Z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