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7D48A">
      <w:pPr>
        <w:rPr>
          <w:rFonts w:hint="eastAsia"/>
          <w:lang w:val="en-US" w:eastAsia="zh-CN"/>
        </w:rPr>
      </w:pPr>
      <w:r>
        <w:rPr>
          <w:rFonts w:hint="eastAsia"/>
          <w:lang w:val="en-US" w:eastAsia="zh-CN"/>
        </w:rPr>
        <w:t>标题：参加黄浦大同杯比赛</w:t>
      </w:r>
    </w:p>
    <w:p w14:paraId="38B34B1E">
      <w:pPr>
        <w:rPr>
          <w:rFonts w:hint="eastAsia"/>
          <w:lang w:val="en-US" w:eastAsia="zh-CN"/>
        </w:rPr>
      </w:pPr>
      <w:r>
        <w:rPr>
          <w:rFonts w:hint="eastAsia"/>
          <w:lang w:val="en-US" w:eastAsia="zh-CN"/>
        </w:rPr>
        <w:t>日期：2026.05.31</w:t>
      </w:r>
    </w:p>
    <w:p w14:paraId="62DC2DAF">
      <w:pPr>
        <w:rPr>
          <w:rFonts w:hint="default"/>
          <w:lang w:val="en-US" w:eastAsia="zh-CN"/>
        </w:rPr>
      </w:pPr>
      <w:bookmarkStart w:id="0" w:name="_GoBack"/>
      <w:bookmarkEnd w:id="0"/>
      <w:r>
        <w:rPr>
          <w:rFonts w:hint="eastAsia"/>
          <w:lang w:val="en-US" w:eastAsia="zh-CN"/>
        </w:rPr>
        <w:t>今天（2026年5月31日），李羿嵘赴上海市大同中学参加2026年黄浦“大同杯”中小学生信息学交流活动（高中组）比赛。比赛的主要内容围绕C++程序设计的内容展开研究。一起参加高中组比赛的还有来自上海市黄浦区各所优质高中的编程爱好者，也有几位来自上海市黄浦区的初中生踊跃参与。与高中组一同进行的还有小学组和初中组，这些组别里面也有许多不同年龄阶段的学生。</w:t>
      </w:r>
    </w:p>
    <w:p w14:paraId="29EA42D0">
      <w:pPr>
        <w:rPr>
          <w:rFonts w:hint="default"/>
          <w:lang w:val="en-US" w:eastAsia="zh-CN"/>
        </w:rPr>
      </w:pPr>
      <w:r>
        <w:rPr>
          <w:rFonts w:hint="eastAsia"/>
          <w:lang w:val="en-US" w:eastAsia="zh-CN"/>
        </w:rPr>
        <w:t>比赛期间，李羿嵘认真大题，遵守比赛规则，尽自己所能完成竞赛。期待取得好成绩。</w:t>
      </w:r>
    </w:p>
    <w:p w14:paraId="118CCDE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A65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2026-07-11T16:23:00Z</dcterms:created>
  <dc:creator>李羿嵘</dc:creator>
  <cp:lastModifiedBy>李羿嵘</cp:lastModifiedBy>
  <dcterms:modified xsi:type="dcterms:W3CDTF">2026-07-11T16:30:13Z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eyJoZGlkIjoiZThmNjAzMWJlZjFkMmQwODUwMTJkYzE2ODFiYmFmYTciLCJ1c2VySWQiOiIxMjkyNTYzODc3In0=</vt:lpwstr>
  </property>
  <property fmtid="{D5CDD505-2E9C-101B-9397-08002B2CF9AE}" pid="4" name="ICV">
    <vt:lpwstr>381144D9B1F240E08ADA800974F91D31_12</vt:lpwstr>
  </property>
</Properties>
</file>