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E742" w14:textId="0202D322" w:rsidR="00974F50" w:rsidRDefault="00A26A5D" w:rsidP="0006343C">
      <w:pPr>
        <w:autoSpaceDE w:val="0"/>
        <w:autoSpaceDN w:val="0"/>
        <w:adjustRightInd w:val="0"/>
        <w:spacing w:line="480" w:lineRule="auto"/>
        <w:jc w:val="center"/>
      </w:pPr>
      <w:bookmarkStart w:id="0" w:name="OLE_LINK66"/>
      <w:bookmarkStart w:id="1" w:name="OLE_LINK67"/>
      <w:bookmarkStart w:id="2" w:name="OLE_LINK85"/>
      <w:bookmarkStart w:id="3" w:name="OLE_LINK75"/>
      <w:bookmarkStart w:id="4" w:name="OLE_LINK76"/>
      <w:bookmarkStart w:id="5" w:name="OLE_LINK77"/>
      <w:r>
        <w:t xml:space="preserve">Reasons behind Mobility Decline in </w:t>
      </w:r>
      <w:r w:rsidR="000A256A">
        <w:t xml:space="preserve">the </w:t>
      </w:r>
      <w:r>
        <w:t>US during Covid-19- Evidence from Twitter and Local Policy Data</w:t>
      </w:r>
    </w:p>
    <w:bookmarkEnd w:id="0"/>
    <w:bookmarkEnd w:id="1"/>
    <w:bookmarkEnd w:id="2"/>
    <w:p w14:paraId="7B651D83" w14:textId="77777777" w:rsidR="0006343C" w:rsidRDefault="0006343C" w:rsidP="0006343C">
      <w:pPr>
        <w:autoSpaceDE w:val="0"/>
        <w:autoSpaceDN w:val="0"/>
        <w:adjustRightInd w:val="0"/>
        <w:spacing w:line="480" w:lineRule="auto"/>
        <w:jc w:val="right"/>
      </w:pPr>
    </w:p>
    <w:p w14:paraId="68727D6B" w14:textId="5866D0CD" w:rsidR="00974F50" w:rsidRDefault="00974F50" w:rsidP="0006343C">
      <w:pPr>
        <w:autoSpaceDE w:val="0"/>
        <w:autoSpaceDN w:val="0"/>
        <w:adjustRightInd w:val="0"/>
        <w:spacing w:line="480" w:lineRule="auto"/>
        <w:jc w:val="right"/>
      </w:pPr>
      <w:proofErr w:type="spellStart"/>
      <w:r>
        <w:t>Mengshan</w:t>
      </w:r>
      <w:proofErr w:type="spellEnd"/>
      <w:r>
        <w:t xml:space="preserve"> Zhao</w:t>
      </w:r>
    </w:p>
    <w:p w14:paraId="35FFAAF0" w14:textId="39A78DD6" w:rsidR="00974F50" w:rsidRDefault="00974F50" w:rsidP="00ED7E80">
      <w:pPr>
        <w:autoSpaceDE w:val="0"/>
        <w:autoSpaceDN w:val="0"/>
        <w:adjustRightInd w:val="0"/>
        <w:spacing w:line="480" w:lineRule="auto"/>
      </w:pPr>
    </w:p>
    <w:p w14:paraId="6BF92A20" w14:textId="77777777" w:rsidR="00F17FB0" w:rsidRDefault="00F17FB0" w:rsidP="00ED7E80">
      <w:pPr>
        <w:autoSpaceDE w:val="0"/>
        <w:autoSpaceDN w:val="0"/>
        <w:adjustRightInd w:val="0"/>
        <w:spacing w:line="480" w:lineRule="auto"/>
      </w:pPr>
    </w:p>
    <w:p w14:paraId="541B3A0A" w14:textId="06290F38" w:rsidR="00A20E8F" w:rsidRDefault="00A26A5D" w:rsidP="00ED7E80">
      <w:pPr>
        <w:autoSpaceDE w:val="0"/>
        <w:autoSpaceDN w:val="0"/>
        <w:adjustRightInd w:val="0"/>
        <w:spacing w:line="480" w:lineRule="auto"/>
      </w:pPr>
      <w:r>
        <w:t xml:space="preserve">1 </w:t>
      </w:r>
      <w:r w:rsidR="00A20E8F">
        <w:t>Research Object</w:t>
      </w:r>
    </w:p>
    <w:p w14:paraId="008AD19C" w14:textId="70398ABE" w:rsidR="00A20E8F" w:rsidRDefault="00A20E8F" w:rsidP="00ED7E80">
      <w:pPr>
        <w:autoSpaceDE w:val="0"/>
        <w:autoSpaceDN w:val="0"/>
        <w:adjustRightInd w:val="0"/>
        <w:spacing w:line="480" w:lineRule="auto"/>
      </w:pPr>
    </w:p>
    <w:p w14:paraId="4DBBA02B" w14:textId="52193042" w:rsidR="00A26A5D" w:rsidRDefault="00A26A5D" w:rsidP="00ED7E80">
      <w:pPr>
        <w:autoSpaceDE w:val="0"/>
        <w:autoSpaceDN w:val="0"/>
        <w:adjustRightInd w:val="0"/>
        <w:spacing w:line="480" w:lineRule="auto"/>
      </w:pPr>
      <w:r>
        <w:t>Covid-19 bec</w:t>
      </w:r>
      <w:r w:rsidR="00DA3CAD">
        <w:t>a</w:t>
      </w:r>
      <w:r>
        <w:t>me</w:t>
      </w:r>
      <w:r w:rsidR="00DA3CAD">
        <w:t xml:space="preserve"> </w:t>
      </w:r>
      <w:r>
        <w:t xml:space="preserve">the global event in 2020. It influenced many aspects of individual lives. The government policy also played a dramatic role during the process, especially in March, when the local governments issued Stay-at-home order while the central government introduced CARES action. The situation requires researchers to understand how human behaviors change and </w:t>
      </w:r>
      <w:r w:rsidR="000A256A">
        <w:t>their</w:t>
      </w:r>
      <w:r>
        <w:t xml:space="preserve"> effect on </w:t>
      </w:r>
      <w:r w:rsidR="000A256A">
        <w:t xml:space="preserve">the </w:t>
      </w:r>
      <w:r>
        <w:t xml:space="preserve">economy. </w:t>
      </w:r>
    </w:p>
    <w:p w14:paraId="5E3E516D" w14:textId="5F6DA4FF" w:rsidR="00BD1230" w:rsidRDefault="00DA3CAD" w:rsidP="00ED7E80">
      <w:pPr>
        <w:autoSpaceDE w:val="0"/>
        <w:autoSpaceDN w:val="0"/>
        <w:adjustRightInd w:val="0"/>
        <w:spacing w:line="480" w:lineRule="auto"/>
      </w:pPr>
      <w:bookmarkStart w:id="6" w:name="OLE_LINK1"/>
      <w:bookmarkStart w:id="7" w:name="OLE_LINK2"/>
      <w:bookmarkStart w:id="8" w:name="OLE_LINK3"/>
      <w:r>
        <w:t xml:space="preserve">This study focused on a currently focused question-- </w:t>
      </w:r>
      <w:r w:rsidR="00BD1230">
        <w:t xml:space="preserve">Which is the </w:t>
      </w:r>
      <w:r w:rsidR="00BD1230">
        <w:rPr>
          <w:rFonts w:hint="eastAsia"/>
        </w:rPr>
        <w:t>major</w:t>
      </w:r>
      <w:r w:rsidR="00BD1230">
        <w:t xml:space="preserve"> force of citizen’s mobility decrease during the Covid-19? Is that due to the lockdown policy</w:t>
      </w:r>
      <w:r w:rsidR="00364CF2">
        <w:t xml:space="preserve"> or social awareness?</w:t>
      </w:r>
      <w:r w:rsidR="00511381">
        <w:t xml:space="preserve"> If it </w:t>
      </w:r>
      <w:r w:rsidR="002965BA">
        <w:t>was led by</w:t>
      </w:r>
      <w:r w:rsidR="00511381">
        <w:t xml:space="preserve"> social awareness, </w:t>
      </w:r>
      <w:r w:rsidR="002965BA">
        <w:t>what kind of emotional reaction will influence mobility</w:t>
      </w:r>
      <w:r w:rsidR="00B47548">
        <w:t xml:space="preserve"> </w:t>
      </w:r>
      <w:commentRangeStart w:id="9"/>
      <w:r w:rsidR="00B47548">
        <w:t>mostly</w:t>
      </w:r>
      <w:commentRangeEnd w:id="9"/>
      <w:r w:rsidR="00E866CC">
        <w:rPr>
          <w:rStyle w:val="CommentReference"/>
        </w:rPr>
        <w:commentReference w:id="9"/>
      </w:r>
      <w:r w:rsidR="002965BA">
        <w:t>?</w:t>
      </w:r>
    </w:p>
    <w:bookmarkEnd w:id="6"/>
    <w:bookmarkEnd w:id="7"/>
    <w:bookmarkEnd w:id="8"/>
    <w:p w14:paraId="6914A6CC" w14:textId="4C3EC703" w:rsidR="00765668" w:rsidRDefault="00511381" w:rsidP="00511381">
      <w:pPr>
        <w:autoSpaceDE w:val="0"/>
        <w:autoSpaceDN w:val="0"/>
        <w:adjustRightInd w:val="0"/>
        <w:spacing w:line="480" w:lineRule="auto"/>
      </w:pPr>
      <w:r>
        <w:t>There are generally</w:t>
      </w:r>
      <w:r w:rsidR="00B90EA4" w:rsidRPr="00ED7E80">
        <w:t xml:space="preserve"> two directions for Covid-19 studies: The first one looks at how the disease or some policies (lockdown or CARES, for example) influence people's behaviors, while the second orientation suggests their direct economic impact. </w:t>
      </w:r>
      <w:r w:rsidR="00364CF2">
        <w:t xml:space="preserve">My research is closer to the first type. </w:t>
      </w:r>
    </w:p>
    <w:p w14:paraId="5BA6F61D" w14:textId="3329DD92" w:rsidR="00A67137" w:rsidRPr="005E0FF2" w:rsidRDefault="00EB4551" w:rsidP="00A67137">
      <w:pPr>
        <w:spacing w:line="480" w:lineRule="auto"/>
      </w:pPr>
      <w:r w:rsidRPr="00364CF2">
        <w:t xml:space="preserve">There have been some papers discussing the impact of social awareness and lockdown policy: </w:t>
      </w:r>
      <w:proofErr w:type="spellStart"/>
      <w:r w:rsidRPr="00364CF2">
        <w:t>Goolsbee</w:t>
      </w:r>
      <w:proofErr w:type="spellEnd"/>
      <w:r w:rsidRPr="00364CF2">
        <w:t xml:space="preserve"> and </w:t>
      </w:r>
      <w:proofErr w:type="spellStart"/>
      <w:r w:rsidRPr="00364CF2">
        <w:t>Syverson</w:t>
      </w:r>
      <w:proofErr w:type="spellEnd"/>
      <w:r>
        <w:t xml:space="preserve"> </w:t>
      </w:r>
      <w:r w:rsidRPr="00364CF2">
        <w:t xml:space="preserve">(2020) argued that the lockdown policy can only explain a 7 percent decline in consumption flow, while the majority decrease should be due to the increasing social </w:t>
      </w:r>
      <w:r w:rsidRPr="00364CF2">
        <w:lastRenderedPageBreak/>
        <w:t xml:space="preserve">awareness. </w:t>
      </w:r>
      <w:r>
        <w:t xml:space="preserve">Goldfarb and Tucker (2020) applied retail activity data to </w:t>
      </w:r>
      <w:r w:rsidRPr="003342F3">
        <w:t>evaluate</w:t>
      </w:r>
      <w:r>
        <w:t xml:space="preserve"> citizen’s mobility. </w:t>
      </w:r>
      <w:bookmarkStart w:id="10" w:name="OLE_LINK56"/>
      <w:bookmarkStart w:id="11" w:name="OLE_LINK61"/>
      <w:r w:rsidR="00A67137" w:rsidRPr="00364CF2">
        <w:t xml:space="preserve">What’s more, studies on </w:t>
      </w:r>
      <w:r w:rsidR="00EF045E">
        <w:t xml:space="preserve">the </w:t>
      </w:r>
      <w:r w:rsidR="00A67137" w:rsidRPr="00364CF2">
        <w:t>social network also support that social awareness is playing a big role in human behaviors</w:t>
      </w:r>
      <w:r w:rsidR="00A67137">
        <w:t xml:space="preserve">. For example, </w:t>
      </w:r>
      <w:r w:rsidR="00A67137" w:rsidRPr="00364CF2">
        <w:rPr>
          <w:color w:val="000000"/>
        </w:rPr>
        <w:t xml:space="preserve">Bailey, Cao, </w:t>
      </w:r>
      <w:proofErr w:type="spellStart"/>
      <w:r w:rsidR="00A67137" w:rsidRPr="00364CF2">
        <w:rPr>
          <w:color w:val="000000"/>
        </w:rPr>
        <w:t>Kuchler</w:t>
      </w:r>
      <w:proofErr w:type="spellEnd"/>
      <w:r w:rsidR="00A67137" w:rsidRPr="00364CF2">
        <w:rPr>
          <w:color w:val="000000"/>
        </w:rPr>
        <w:t xml:space="preserve"> </w:t>
      </w:r>
      <w:r w:rsidR="000E7F2D">
        <w:rPr>
          <w:color w:val="000000"/>
        </w:rPr>
        <w:t>&amp;</w:t>
      </w:r>
      <w:r w:rsidR="00A67137" w:rsidRPr="00364CF2">
        <w:rPr>
          <w:color w:val="000000"/>
        </w:rPr>
        <w:t xml:space="preserve"> </w:t>
      </w:r>
      <w:proofErr w:type="spellStart"/>
      <w:r w:rsidR="00A67137" w:rsidRPr="00364CF2">
        <w:rPr>
          <w:color w:val="000000"/>
        </w:rPr>
        <w:t>Stroebel</w:t>
      </w:r>
      <w:proofErr w:type="spellEnd"/>
      <w:r w:rsidR="00A67137" w:rsidRPr="00364CF2">
        <w:rPr>
          <w:color w:val="000000"/>
        </w:rPr>
        <w:t xml:space="preserve"> (2018a)</w:t>
      </w:r>
      <w:r w:rsidR="00A67137">
        <w:rPr>
          <w:color w:val="000000"/>
        </w:rPr>
        <w:t xml:space="preserve"> found that the social network will influence people’s decisions on housing. </w:t>
      </w:r>
      <w:bookmarkStart w:id="12" w:name="OLE_LINK71"/>
      <w:bookmarkStart w:id="13" w:name="OLE_LINK72"/>
      <w:r w:rsidR="005E0FF2">
        <w:t xml:space="preserve">That suggests researchers find other reasons and to measure their impacts on the mobility decrease. </w:t>
      </w:r>
      <w:bookmarkStart w:id="14" w:name="OLE_LINK69"/>
      <w:bookmarkStart w:id="15" w:name="OLE_LINK70"/>
      <w:r w:rsidR="005E0FF2">
        <w:t xml:space="preserve">Because if the mobility decline </w:t>
      </w:r>
      <w:r w:rsidR="000E7F2D">
        <w:t>wa</w:t>
      </w:r>
      <w:r w:rsidR="005E0FF2">
        <w:t>s not only due to the lockdown policy, the economy flow may not increase only b</w:t>
      </w:r>
      <w:r w:rsidR="000E7F2D">
        <w:t>y</w:t>
      </w:r>
      <w:r w:rsidR="005E0FF2">
        <w:t xml:space="preserve"> remov</w:t>
      </w:r>
      <w:r w:rsidR="000E7F2D">
        <w:t xml:space="preserve">ing </w:t>
      </w:r>
      <w:r w:rsidR="005E0FF2">
        <w:t xml:space="preserve">the lockdown policy. </w:t>
      </w:r>
      <w:bookmarkEnd w:id="12"/>
      <w:bookmarkEnd w:id="13"/>
      <w:bookmarkEnd w:id="14"/>
      <w:bookmarkEnd w:id="15"/>
    </w:p>
    <w:p w14:paraId="70F28A84" w14:textId="569D1B0D" w:rsidR="00D25119" w:rsidRDefault="009D5028" w:rsidP="00A67137">
      <w:pPr>
        <w:spacing w:line="480" w:lineRule="auto"/>
        <w:rPr>
          <w:color w:val="000000"/>
        </w:rPr>
      </w:pPr>
      <w:r>
        <w:rPr>
          <w:color w:val="000000"/>
        </w:rPr>
        <w:t xml:space="preserve">Besides </w:t>
      </w:r>
      <w:r w:rsidR="00037988">
        <w:rPr>
          <w:color w:val="000000"/>
        </w:rPr>
        <w:t>stud</w:t>
      </w:r>
      <w:r w:rsidR="001D0711">
        <w:rPr>
          <w:color w:val="000000"/>
        </w:rPr>
        <w:t>ies</w:t>
      </w:r>
      <w:r w:rsidR="00037988">
        <w:rPr>
          <w:color w:val="000000"/>
        </w:rPr>
        <w:t xml:space="preserve"> in the economic area</w:t>
      </w:r>
      <w:r>
        <w:rPr>
          <w:color w:val="000000"/>
        </w:rPr>
        <w:t>, researchers already notice th</w:t>
      </w:r>
      <w:r w:rsidR="00004390">
        <w:rPr>
          <w:color w:val="000000"/>
        </w:rPr>
        <w:t>e social media data have been a great tool to analysis people’s response towards a particular issue</w:t>
      </w:r>
      <w:r w:rsidR="00037988">
        <w:rPr>
          <w:color w:val="000000"/>
        </w:rPr>
        <w:t>.</w:t>
      </w:r>
      <w:r>
        <w:rPr>
          <w:color w:val="000000"/>
        </w:rPr>
        <w:t xml:space="preserve"> Because it </w:t>
      </w:r>
      <w:r w:rsidR="00004390">
        <w:rPr>
          <w:color w:val="000000"/>
        </w:rPr>
        <w:t xml:space="preserve">can capture the effect </w:t>
      </w:r>
      <w:r w:rsidR="00480AAD">
        <w:rPr>
          <w:color w:val="000000"/>
        </w:rPr>
        <w:t>directly and promptly.</w:t>
      </w:r>
      <w:r w:rsidR="003E78FC">
        <w:rPr>
          <w:color w:val="000000"/>
        </w:rPr>
        <w:t xml:space="preserve"> With the help of machine learning methods and other tools, researchers </w:t>
      </w:r>
      <w:r w:rsidR="00E866CC">
        <w:rPr>
          <w:color w:val="000000"/>
        </w:rPr>
        <w:t>are able to</w:t>
      </w:r>
      <w:r w:rsidR="003E78FC">
        <w:rPr>
          <w:color w:val="000000"/>
        </w:rPr>
        <w:t xml:space="preserve"> </w:t>
      </w:r>
      <w:r w:rsidR="00BA003D">
        <w:rPr>
          <w:color w:val="000000"/>
        </w:rPr>
        <w:t xml:space="preserve">build models to </w:t>
      </w:r>
      <w:r w:rsidR="001D0711">
        <w:rPr>
          <w:color w:val="000000"/>
        </w:rPr>
        <w:t xml:space="preserve">help </w:t>
      </w:r>
      <w:r w:rsidR="003E78FC">
        <w:rPr>
          <w:color w:val="000000"/>
        </w:rPr>
        <w:t xml:space="preserve">identify emotions of large set </w:t>
      </w:r>
      <w:r w:rsidR="00BA003D">
        <w:rPr>
          <w:color w:val="000000"/>
        </w:rPr>
        <w:t>literal content</w:t>
      </w:r>
      <w:r w:rsidR="003E78FC">
        <w:rPr>
          <w:color w:val="000000"/>
        </w:rPr>
        <w:t xml:space="preserve">. </w:t>
      </w:r>
      <w:r w:rsidR="00D25119">
        <w:rPr>
          <w:color w:val="000000"/>
        </w:rPr>
        <w:t>Many r</w:t>
      </w:r>
      <w:r w:rsidR="00FE7EE4">
        <w:rPr>
          <w:color w:val="000000"/>
        </w:rPr>
        <w:t xml:space="preserve">esearchers </w:t>
      </w:r>
      <w:r w:rsidR="00D25119">
        <w:rPr>
          <w:color w:val="000000"/>
        </w:rPr>
        <w:t xml:space="preserve">have </w:t>
      </w:r>
      <w:r w:rsidR="00FE7EE4">
        <w:rPr>
          <w:color w:val="000000"/>
        </w:rPr>
        <w:t>summarized the common</w:t>
      </w:r>
      <w:r w:rsidR="009E22D7">
        <w:rPr>
          <w:color w:val="000000"/>
        </w:rPr>
        <w:t>ly</w:t>
      </w:r>
      <w:r w:rsidR="00FE7EE4">
        <w:rPr>
          <w:color w:val="000000"/>
        </w:rPr>
        <w:t xml:space="preserve"> </w:t>
      </w:r>
      <w:r w:rsidR="003E78FC">
        <w:rPr>
          <w:color w:val="000000"/>
        </w:rPr>
        <w:t xml:space="preserve">used </w:t>
      </w:r>
      <w:r w:rsidR="00FE7EE4">
        <w:rPr>
          <w:color w:val="000000"/>
        </w:rPr>
        <w:t>tools in sentiment study</w:t>
      </w:r>
      <w:r w:rsidR="00D25119">
        <w:rPr>
          <w:color w:val="000000"/>
        </w:rPr>
        <w:t xml:space="preserve"> for social media</w:t>
      </w:r>
      <w:r w:rsidR="009E22D7">
        <w:rPr>
          <w:color w:val="000000"/>
        </w:rPr>
        <w:t xml:space="preserve"> studies</w:t>
      </w:r>
      <w:r w:rsidR="00D25119">
        <w:rPr>
          <w:color w:val="000000"/>
        </w:rPr>
        <w:t xml:space="preserve">, like </w:t>
      </w:r>
      <w:bookmarkStart w:id="16" w:name="OLE_LINK64"/>
      <w:bookmarkStart w:id="17" w:name="OLE_LINK65"/>
      <w:proofErr w:type="spellStart"/>
      <w:r w:rsidR="00D25119">
        <w:rPr>
          <w:color w:val="000000"/>
        </w:rPr>
        <w:t>Kharde</w:t>
      </w:r>
      <w:proofErr w:type="spellEnd"/>
      <w:r w:rsidR="00D25119">
        <w:rPr>
          <w:color w:val="000000"/>
        </w:rPr>
        <w:t xml:space="preserve"> &amp; </w:t>
      </w:r>
      <w:r w:rsidR="003B08A8">
        <w:rPr>
          <w:color w:val="000000"/>
        </w:rPr>
        <w:t>Chapman</w:t>
      </w:r>
      <w:r w:rsidR="00D25119">
        <w:rPr>
          <w:color w:val="000000"/>
        </w:rPr>
        <w:t xml:space="preserve"> (201</w:t>
      </w:r>
      <w:bookmarkEnd w:id="16"/>
      <w:bookmarkEnd w:id="17"/>
      <w:r w:rsidR="003B08A8">
        <w:rPr>
          <w:color w:val="000000"/>
        </w:rPr>
        <w:t>8</w:t>
      </w:r>
      <w:r w:rsidR="00D25119">
        <w:rPr>
          <w:color w:val="000000"/>
        </w:rPr>
        <w:t>)</w:t>
      </w:r>
      <w:r w:rsidR="003B08A8">
        <w:rPr>
          <w:color w:val="000000"/>
        </w:rPr>
        <w:t xml:space="preserve">. </w:t>
      </w:r>
      <w:proofErr w:type="spellStart"/>
      <w:r w:rsidR="00D25119">
        <w:rPr>
          <w:color w:val="000000"/>
        </w:rPr>
        <w:t>Giachanou</w:t>
      </w:r>
      <w:proofErr w:type="spellEnd"/>
      <w:r w:rsidR="00D25119">
        <w:rPr>
          <w:color w:val="000000"/>
        </w:rPr>
        <w:t xml:space="preserve"> &amp; </w:t>
      </w:r>
      <w:proofErr w:type="spellStart"/>
      <w:r w:rsidR="00D25119">
        <w:rPr>
          <w:color w:val="000000"/>
        </w:rPr>
        <w:t>Crestani</w:t>
      </w:r>
      <w:proofErr w:type="spellEnd"/>
      <w:r w:rsidR="00D25119">
        <w:rPr>
          <w:color w:val="000000"/>
        </w:rPr>
        <w:t xml:space="preserve"> (2016), </w:t>
      </w:r>
      <w:proofErr w:type="spellStart"/>
      <w:r w:rsidR="00D25119">
        <w:rPr>
          <w:color w:val="000000"/>
        </w:rPr>
        <w:t>Sahayak</w:t>
      </w:r>
      <w:proofErr w:type="spellEnd"/>
      <w:r w:rsidR="00D25119">
        <w:rPr>
          <w:color w:val="000000"/>
        </w:rPr>
        <w:t xml:space="preserve">, </w:t>
      </w:r>
      <w:proofErr w:type="spellStart"/>
      <w:r w:rsidR="00D25119">
        <w:rPr>
          <w:color w:val="000000"/>
        </w:rPr>
        <w:t>Shete</w:t>
      </w:r>
      <w:proofErr w:type="spellEnd"/>
      <w:r w:rsidR="00D25119">
        <w:rPr>
          <w:color w:val="000000"/>
        </w:rPr>
        <w:t>, Pathan (2015). They found that machine learning and Lexicon-Based models</w:t>
      </w:r>
      <w:r w:rsidR="00DD75D4">
        <w:rPr>
          <w:color w:val="000000"/>
        </w:rPr>
        <w:t xml:space="preserve"> are most employed</w:t>
      </w:r>
      <w:r w:rsidR="00D25119">
        <w:rPr>
          <w:color w:val="000000"/>
        </w:rPr>
        <w:t xml:space="preserve">. There are </w:t>
      </w:r>
      <w:r w:rsidR="001D0711">
        <w:rPr>
          <w:color w:val="000000"/>
        </w:rPr>
        <w:t>also many studies</w:t>
      </w:r>
      <w:r w:rsidR="00D25119">
        <w:rPr>
          <w:color w:val="000000"/>
        </w:rPr>
        <w:t xml:space="preserve"> </w:t>
      </w:r>
      <w:r w:rsidR="0074463D">
        <w:rPr>
          <w:color w:val="000000"/>
        </w:rPr>
        <w:t xml:space="preserve">that </w:t>
      </w:r>
      <w:r w:rsidR="00D25119">
        <w:rPr>
          <w:color w:val="000000"/>
        </w:rPr>
        <w:t xml:space="preserve">applied the sentiment study on </w:t>
      </w:r>
      <w:r w:rsidR="001D0711">
        <w:rPr>
          <w:color w:val="000000"/>
        </w:rPr>
        <w:t>Twitter</w:t>
      </w:r>
      <w:r w:rsidR="00D25119">
        <w:rPr>
          <w:color w:val="000000"/>
        </w:rPr>
        <w:t xml:space="preserve">. For instance, </w:t>
      </w:r>
      <w:r w:rsidR="003B08A8">
        <w:rPr>
          <w:color w:val="000000"/>
        </w:rPr>
        <w:t>Roberts, Sadler</w:t>
      </w:r>
      <w:r w:rsidR="00D25119">
        <w:rPr>
          <w:color w:val="000000"/>
        </w:rPr>
        <w:t xml:space="preserve"> &amp; Moore (</w:t>
      </w:r>
      <w:r w:rsidR="0085126C">
        <w:rPr>
          <w:color w:val="000000"/>
        </w:rPr>
        <w:t>201</w:t>
      </w:r>
      <w:r w:rsidR="00B60517">
        <w:rPr>
          <w:color w:val="000000"/>
        </w:rPr>
        <w:t>9</w:t>
      </w:r>
      <w:r w:rsidR="0085126C">
        <w:rPr>
          <w:color w:val="000000"/>
        </w:rPr>
        <w:t xml:space="preserve">) </w:t>
      </w:r>
      <w:bookmarkStart w:id="18" w:name="OLE_LINK68"/>
      <w:r w:rsidR="0085126C">
        <w:rPr>
          <w:color w:val="000000"/>
        </w:rPr>
        <w:t xml:space="preserve">used Twitter data to determine people’s emotional response </w:t>
      </w:r>
      <w:r w:rsidR="0074463D">
        <w:rPr>
          <w:color w:val="000000"/>
        </w:rPr>
        <w:t>to</w:t>
      </w:r>
      <w:r w:rsidR="0085126C">
        <w:rPr>
          <w:color w:val="000000"/>
        </w:rPr>
        <w:t xml:space="preserve"> urban green spaces</w:t>
      </w:r>
      <w:bookmarkEnd w:id="18"/>
      <w:r w:rsidR="0085126C">
        <w:rPr>
          <w:color w:val="000000"/>
        </w:rPr>
        <w:t xml:space="preserve">. </w:t>
      </w:r>
      <w:bookmarkStart w:id="19" w:name="OLE_LINK73"/>
      <w:bookmarkStart w:id="20" w:name="OLE_LINK74"/>
      <w:r w:rsidR="00D25119">
        <w:rPr>
          <w:color w:val="000000"/>
        </w:rPr>
        <w:t>Allen</w:t>
      </w:r>
      <w:bookmarkEnd w:id="19"/>
      <w:bookmarkEnd w:id="20"/>
      <w:r w:rsidR="00D25119">
        <w:rPr>
          <w:color w:val="000000"/>
        </w:rPr>
        <w:t xml:space="preserve"> et al. (2016) trained machine learning model to monitor influenza outbreaks with </w:t>
      </w:r>
      <w:r w:rsidR="003B08A8">
        <w:rPr>
          <w:color w:val="000000"/>
        </w:rPr>
        <w:t xml:space="preserve">Twitter </w:t>
      </w:r>
      <w:commentRangeStart w:id="21"/>
      <w:r w:rsidR="003B08A8">
        <w:rPr>
          <w:color w:val="000000"/>
        </w:rPr>
        <w:t>data</w:t>
      </w:r>
      <w:commentRangeEnd w:id="21"/>
      <w:r w:rsidR="00E866CC">
        <w:rPr>
          <w:rStyle w:val="CommentReference"/>
        </w:rPr>
        <w:commentReference w:id="21"/>
      </w:r>
      <w:r w:rsidR="003B08A8">
        <w:rPr>
          <w:color w:val="000000"/>
        </w:rPr>
        <w:t xml:space="preserve">. </w:t>
      </w:r>
    </w:p>
    <w:bookmarkEnd w:id="10"/>
    <w:bookmarkEnd w:id="11"/>
    <w:p w14:paraId="6165ECA3" w14:textId="1CBBE6E9" w:rsidR="00ED7E80" w:rsidRDefault="00D95FA3" w:rsidP="00ED7E80">
      <w:pPr>
        <w:spacing w:line="480" w:lineRule="auto"/>
        <w:rPr>
          <w:color w:val="000000"/>
        </w:rPr>
      </w:pPr>
      <w:r>
        <w:rPr>
          <w:color w:val="000000"/>
        </w:rPr>
        <w:t>In this research, I want to measure the real impact on citizen’s mobility by the sudden</w:t>
      </w:r>
      <w:r w:rsidR="00663FF5">
        <w:rPr>
          <w:color w:val="000000"/>
        </w:rPr>
        <w:t xml:space="preserve"> </w:t>
      </w:r>
      <w:r>
        <w:rPr>
          <w:color w:val="000000"/>
        </w:rPr>
        <w:t xml:space="preserve">lockdown policy and the gradual </w:t>
      </w:r>
      <w:r w:rsidR="00663FF5">
        <w:rPr>
          <w:color w:val="000000"/>
        </w:rPr>
        <w:t>awareness employing time-series datasets.</w:t>
      </w:r>
      <w:r w:rsidR="00DC0D44">
        <w:rPr>
          <w:color w:val="000000"/>
        </w:rPr>
        <w:t xml:space="preserve"> Although the lockdown policy also generated a social awareness impact, the impact will show after it announce</w:t>
      </w:r>
      <w:r w:rsidR="00E13718">
        <w:rPr>
          <w:color w:val="000000"/>
        </w:rPr>
        <w:t>d</w:t>
      </w:r>
      <w:r w:rsidR="00DC0D44">
        <w:rPr>
          <w:color w:val="000000"/>
        </w:rPr>
        <w:t xml:space="preserve">, which is normally earlier than its delivered. </w:t>
      </w:r>
    </w:p>
    <w:bookmarkEnd w:id="3"/>
    <w:bookmarkEnd w:id="4"/>
    <w:bookmarkEnd w:id="5"/>
    <w:p w14:paraId="43514789" w14:textId="58115B55" w:rsidR="00DA3CAD" w:rsidRDefault="00DA3CAD" w:rsidP="00ED7E80">
      <w:pPr>
        <w:spacing w:line="480" w:lineRule="auto"/>
      </w:pPr>
    </w:p>
    <w:p w14:paraId="2CE9B228" w14:textId="77777777" w:rsidR="00C738E5" w:rsidRDefault="00C738E5" w:rsidP="00ED7E80">
      <w:pPr>
        <w:spacing w:line="480" w:lineRule="auto"/>
      </w:pPr>
    </w:p>
    <w:p w14:paraId="4E2C2D53" w14:textId="3E64FFAC" w:rsidR="00ED7E80" w:rsidRDefault="00DA3CAD" w:rsidP="00ED7E80">
      <w:pPr>
        <w:spacing w:line="480" w:lineRule="auto"/>
      </w:pPr>
      <w:bookmarkStart w:id="22" w:name="OLE_LINK78"/>
      <w:r>
        <w:t xml:space="preserve">2 </w:t>
      </w:r>
      <w:r w:rsidR="00ED7E80">
        <w:t xml:space="preserve">Data Description </w:t>
      </w:r>
    </w:p>
    <w:p w14:paraId="5542E1BE" w14:textId="01DB2991" w:rsidR="00ED7E80" w:rsidRDefault="00ED7E80" w:rsidP="00ED7E80">
      <w:pPr>
        <w:spacing w:line="480" w:lineRule="auto"/>
      </w:pPr>
    </w:p>
    <w:p w14:paraId="702B3A45" w14:textId="67CDE9DC" w:rsidR="00EC6BC2" w:rsidRDefault="00ED7E80" w:rsidP="00ED7E80">
      <w:pPr>
        <w:spacing w:line="480" w:lineRule="auto"/>
      </w:pPr>
      <w:bookmarkStart w:id="23" w:name="OLE_LINK79"/>
      <w:bookmarkStart w:id="24" w:name="OLE_LINK80"/>
      <w:r>
        <w:t xml:space="preserve">In this research, I combined </w:t>
      </w:r>
      <w:r w:rsidR="003F6555">
        <w:t>t</w:t>
      </w:r>
      <w:r w:rsidR="00EC6BC2">
        <w:t>hree</w:t>
      </w:r>
      <w:r w:rsidR="003F6555">
        <w:t xml:space="preserve"> ma</w:t>
      </w:r>
      <w:r w:rsidR="00980021">
        <w:t>in</w:t>
      </w:r>
      <w:r w:rsidR="00B71B64">
        <w:t xml:space="preserve"> </w:t>
      </w:r>
      <w:r w:rsidR="00116011">
        <w:t xml:space="preserve">panel </w:t>
      </w:r>
      <w:r w:rsidR="00B71B64">
        <w:t xml:space="preserve">data: </w:t>
      </w:r>
      <w:r w:rsidR="00EC6BC2">
        <w:t>The mobility dataset, the Twitter data</w:t>
      </w:r>
      <w:r w:rsidR="00980021">
        <w:t xml:space="preserve">, </w:t>
      </w:r>
      <w:r w:rsidR="00EC6BC2">
        <w:t xml:space="preserve">and the Lockdown dataset. The first one is the </w:t>
      </w:r>
      <w:bookmarkStart w:id="25" w:name="OLE_LINK21"/>
      <w:bookmarkStart w:id="26" w:name="OLE_LINK22"/>
      <w:bookmarkStart w:id="27" w:name="OLE_LINK23"/>
      <w:r w:rsidR="00EC6BC2">
        <w:t xml:space="preserve">response variable </w:t>
      </w:r>
      <w:bookmarkEnd w:id="25"/>
      <w:bookmarkEnd w:id="26"/>
      <w:bookmarkEnd w:id="27"/>
      <w:r w:rsidR="00EC6BC2">
        <w:t xml:space="preserve">and the latter two are the explanatory variables. </w:t>
      </w:r>
    </w:p>
    <w:p w14:paraId="388CDBB3" w14:textId="77777777" w:rsidR="003B78C2" w:rsidRDefault="003B78C2" w:rsidP="00ED7E80">
      <w:pPr>
        <w:spacing w:line="480" w:lineRule="auto"/>
      </w:pPr>
    </w:p>
    <w:p w14:paraId="15699210" w14:textId="3591E1D7" w:rsidR="003B78C2" w:rsidRDefault="003B78C2" w:rsidP="00ED7E80">
      <w:pPr>
        <w:spacing w:line="480" w:lineRule="auto"/>
      </w:pPr>
      <w:r>
        <w:t>2.1 Mobility Dataset</w:t>
      </w:r>
    </w:p>
    <w:p w14:paraId="3891CDBF" w14:textId="77777777" w:rsidR="00245FD5" w:rsidRDefault="00245FD5" w:rsidP="00ED7E80">
      <w:pPr>
        <w:spacing w:line="480" w:lineRule="auto"/>
      </w:pPr>
    </w:p>
    <w:p w14:paraId="4C706458" w14:textId="3AA63C52" w:rsidR="00E74553" w:rsidRDefault="00EC6BC2" w:rsidP="00ED7E80">
      <w:pPr>
        <w:spacing w:line="480" w:lineRule="auto"/>
      </w:pPr>
      <w:r>
        <w:t>The</w:t>
      </w:r>
      <w:r w:rsidR="00ED7E80">
        <w:t xml:space="preserve"> mobility data collected by Descartes Labs.</w:t>
      </w:r>
      <w:r w:rsidR="00E9151F">
        <w:rPr>
          <w:rStyle w:val="FootnoteReference"/>
        </w:rPr>
        <w:footnoteReference w:id="1"/>
      </w:r>
      <w:r w:rsidR="00ED7E80">
        <w:t xml:space="preserve"> </w:t>
      </w:r>
      <w:r w:rsidR="00F949E3">
        <w:t xml:space="preserve">They collected anonymous locations data from </w:t>
      </w:r>
      <w:r w:rsidR="00980021">
        <w:t xml:space="preserve">the </w:t>
      </w:r>
      <w:r w:rsidR="00F949E3">
        <w:t>mobile device using cloud computing strateg</w:t>
      </w:r>
      <w:r w:rsidR="00980021">
        <w:t>ies</w:t>
      </w:r>
      <w:r w:rsidR="00F949E3">
        <w:t xml:space="preserve">, then computed the daily mobility of citizens living in each county in the US. </w:t>
      </w:r>
      <w:r w:rsidR="00FE7B9A">
        <w:t>It</w:t>
      </w:r>
      <w:r w:rsidR="00FE7545">
        <w:t xml:space="preserve"> is</w:t>
      </w:r>
      <w:r w:rsidR="00FE7B9A">
        <w:t xml:space="preserve"> worth noticing that the data </w:t>
      </w:r>
      <w:r w:rsidR="00980021">
        <w:t>at</w:t>
      </w:r>
      <w:r w:rsidR="00FE7B9A">
        <w:t xml:space="preserve"> the county level is important as the detailed lockdown dates are varied between counties. Some counties began lockdown before the state government’s decision. The</w:t>
      </w:r>
      <w:r w:rsidR="00F949E3">
        <w:t xml:space="preserve"> time range of the mobility dataset is from </w:t>
      </w:r>
      <w:r w:rsidR="0092165C">
        <w:t xml:space="preserve">March first </w:t>
      </w:r>
      <w:r w:rsidR="00F949E3">
        <w:t xml:space="preserve">to the current, and they keep updating. </w:t>
      </w:r>
    </w:p>
    <w:p w14:paraId="4FD65699" w14:textId="635FE55C" w:rsidR="00ED7E80" w:rsidRDefault="00F949E3" w:rsidP="00ED7E80">
      <w:pPr>
        <w:spacing w:line="480" w:lineRule="auto"/>
      </w:pPr>
      <w:r>
        <w:t xml:space="preserve">The </w:t>
      </w:r>
      <w:r w:rsidR="000967F9">
        <w:t xml:space="preserve">citizen’s </w:t>
      </w:r>
      <w:r>
        <w:t xml:space="preserve">mobility is calculated in the following way: According to their explanation, the mobile device will automatically report </w:t>
      </w:r>
      <w:r w:rsidR="00E74553">
        <w:t>a</w:t>
      </w:r>
      <w:r w:rsidR="000967F9">
        <w:t xml:space="preserve"> new position by its </w:t>
      </w:r>
      <w:r>
        <w:t>latitude, longitude</w:t>
      </w:r>
      <w:r w:rsidR="00980021">
        <w:t xml:space="preserve">, </w:t>
      </w:r>
      <w:r>
        <w:t>and an estimate of accuracy</w:t>
      </w:r>
      <w:r w:rsidR="000967F9">
        <w:t xml:space="preserve"> with other identified information like time and its id. The researchers will collect the data once a day, which generally around 100GB, and use an algorithm to normalize the data. </w:t>
      </w:r>
      <w:r w:rsidR="00103B42">
        <w:t>After the data clearing, they obtain</w:t>
      </w:r>
      <w:r w:rsidR="00DB5A43">
        <w:t>ed</w:t>
      </w:r>
      <w:r w:rsidR="00103B42">
        <w:t xml:space="preserve"> the max-distance mobility </w:t>
      </w:r>
      <w:r w:rsidR="00037772">
        <w:rPr>
          <w:rFonts w:hint="eastAsia"/>
        </w:rPr>
        <w:t>per</w:t>
      </w:r>
      <w:r w:rsidR="00037772">
        <w:t xml:space="preserve"> individual</w:t>
      </w:r>
      <w:r w:rsidR="00103B42">
        <w:t xml:space="preserve"> within the given county</w:t>
      </w:r>
      <w:r w:rsidR="00FE7545">
        <w:t xml:space="preserve"> </w:t>
      </w:r>
      <w:r w:rsidR="00037772">
        <w:t xml:space="preserve">and </w:t>
      </w:r>
      <w:r w:rsidR="00DB5A43">
        <w:t>select</w:t>
      </w:r>
      <w:r w:rsidR="00037772">
        <w:t xml:space="preserve"> the median of the max-distance mobility</w:t>
      </w:r>
      <w:r w:rsidR="00E74553">
        <w:t xml:space="preserve">-- </w:t>
      </w:r>
      <w:r w:rsidR="00DB5A43">
        <w:t xml:space="preserve">m50 </w:t>
      </w:r>
      <w:r w:rsidR="00037772">
        <w:t>as the county’s mobility.</w:t>
      </w:r>
      <w:r w:rsidR="00E74553">
        <w:t xml:space="preserve"> </w:t>
      </w:r>
      <w:r w:rsidR="00E74553">
        <w:lastRenderedPageBreak/>
        <w:t xml:space="preserve">What’s more, they use a normalization function to normalize m50. </w:t>
      </w:r>
      <w:r w:rsidR="000967F9">
        <w:t>The normalization function is as follow</w:t>
      </w:r>
      <w:r w:rsidR="003160A9">
        <w:t>s</w:t>
      </w:r>
      <w:r w:rsidR="000967F9">
        <w:t>:</w:t>
      </w:r>
    </w:p>
    <w:p w14:paraId="36E63D4E" w14:textId="1186769F" w:rsidR="00E74553" w:rsidRPr="00EF1D31" w:rsidRDefault="00EF1D31" w:rsidP="00ED7E80">
      <w:pPr>
        <w:spacing w:line="480" w:lineRule="auto"/>
      </w:pPr>
      <m:oMathPara>
        <m:oMath>
          <m:r>
            <w:rPr>
              <w:rFonts w:ascii="Cambria Math" w:hAnsi="Cambria Math"/>
            </w:rPr>
            <m:t>m</m:t>
          </m:r>
          <m:sSub>
            <m:sSubPr>
              <m:ctrlPr>
                <w:rPr>
                  <w:rFonts w:ascii="Cambria Math" w:hAnsi="Cambria Math"/>
                  <w:i/>
                </w:rPr>
              </m:ctrlPr>
            </m:sSubPr>
            <m:e>
              <m:r>
                <w:rPr>
                  <w:rFonts w:ascii="Cambria Math" w:hAnsi="Cambria Math"/>
                </w:rPr>
                <m:t>50</m:t>
              </m:r>
            </m:e>
            <m:sub>
              <m:r>
                <w:rPr>
                  <w:rFonts w:ascii="Cambria Math" w:hAnsi="Cambria Math"/>
                </w:rPr>
                <m:t>index</m:t>
              </m:r>
            </m:sub>
          </m:sSub>
          <m:r>
            <w:rPr>
              <w:rFonts w:ascii="Cambria Math" w:hAnsi="Cambria Math"/>
            </w:rPr>
            <m:t>=100</m:t>
          </m:r>
          <m:f>
            <m:fPr>
              <m:ctrlPr>
                <w:rPr>
                  <w:rFonts w:ascii="Cambria Math" w:eastAsiaTheme="minorEastAsia" w:hAnsi="Cambria Math"/>
                  <w:i/>
                </w:rPr>
              </m:ctrlPr>
            </m:fPr>
            <m:num>
              <m:r>
                <w:rPr>
                  <w:rFonts w:ascii="Cambria Math" w:hAnsi="Cambria Math"/>
                </w:rPr>
                <m:t>m50</m:t>
              </m:r>
            </m:num>
            <m:den>
              <m:r>
                <w:rPr>
                  <w:rFonts w:ascii="Cambria Math" w:hAnsi="Cambria Math"/>
                </w:rPr>
                <m:t>m</m:t>
              </m:r>
              <m:sSub>
                <m:sSubPr>
                  <m:ctrlPr>
                    <w:rPr>
                      <w:rFonts w:ascii="Cambria Math" w:hAnsi="Cambria Math"/>
                      <w:i/>
                    </w:rPr>
                  </m:ctrlPr>
                </m:sSubPr>
                <m:e>
                  <m:r>
                    <w:rPr>
                      <w:rFonts w:ascii="Cambria Math" w:hAnsi="Cambria Math"/>
                    </w:rPr>
                    <m:t>50</m:t>
                  </m:r>
                </m:e>
                <m:sub>
                  <m:r>
                    <w:rPr>
                      <w:rFonts w:ascii="Cambria Math" w:hAnsi="Cambria Math"/>
                    </w:rPr>
                    <m:t>norm</m:t>
                  </m:r>
                </m:sub>
              </m:sSub>
            </m:den>
          </m:f>
        </m:oMath>
      </m:oMathPara>
    </w:p>
    <w:p w14:paraId="6C88FF30" w14:textId="2FF01D33" w:rsidR="00EF1D31" w:rsidRDefault="00EF1D31" w:rsidP="00ED7E80">
      <w:pPr>
        <w:spacing w:line="480" w:lineRule="auto"/>
      </w:pPr>
    </w:p>
    <w:p w14:paraId="3DC5C237" w14:textId="34801D4B" w:rsidR="000967F9" w:rsidRDefault="00E74553" w:rsidP="00ED7E80">
      <w:pPr>
        <w:spacing w:line="480" w:lineRule="auto"/>
        <w:rPr>
          <w:sz w:val="20"/>
          <w:szCs w:val="20"/>
        </w:rPr>
      </w:pPr>
      <w:bookmarkStart w:id="28" w:name="OLE_LINK37"/>
      <w:bookmarkStart w:id="29" w:name="OLE_LINK38"/>
      <w:r w:rsidRPr="00FE7B9A">
        <w:rPr>
          <w:sz w:val="20"/>
          <w:szCs w:val="20"/>
        </w:rPr>
        <w:t xml:space="preserve">Where </w:t>
      </w:r>
      <w:r w:rsidR="000967F9" w:rsidRPr="00FE7B9A">
        <w:rPr>
          <w:sz w:val="20"/>
          <w:szCs w:val="20"/>
        </w:rPr>
        <w:t xml:space="preserve">m50 stands for the </w:t>
      </w:r>
      <w:r w:rsidR="00103B42" w:rsidRPr="00FE7B9A">
        <w:rPr>
          <w:sz w:val="20"/>
          <w:szCs w:val="20"/>
        </w:rPr>
        <w:t xml:space="preserve">median value of the max-distance mobility in a given </w:t>
      </w:r>
      <w:r w:rsidR="0092165C" w:rsidRPr="00FE7B9A">
        <w:rPr>
          <w:sz w:val="20"/>
          <w:szCs w:val="20"/>
        </w:rPr>
        <w:t>region</w:t>
      </w:r>
      <w:r w:rsidR="009A78BF">
        <w:rPr>
          <w:sz w:val="20"/>
          <w:szCs w:val="20"/>
        </w:rPr>
        <w:t xml:space="preserve"> and</w:t>
      </w:r>
      <w:r w:rsidRPr="00FE7B9A">
        <w:rPr>
          <w:sz w:val="20"/>
          <w:szCs w:val="20"/>
        </w:rPr>
        <w:t xml:space="preserve"> m50_norm is </w:t>
      </w:r>
      <w:r w:rsidR="0092165C" w:rsidRPr="00FE7B9A">
        <w:rPr>
          <w:sz w:val="20"/>
          <w:szCs w:val="20"/>
        </w:rPr>
        <w:t xml:space="preserve">the standard level of mobility in that region, defined as the median m50 from an earlier period of the region. </w:t>
      </w:r>
    </w:p>
    <w:bookmarkEnd w:id="28"/>
    <w:bookmarkEnd w:id="29"/>
    <w:p w14:paraId="7392DDD4" w14:textId="2C712965" w:rsidR="009D0D1E" w:rsidRPr="00FE7B9A" w:rsidRDefault="009D0D1E" w:rsidP="00ED7E80">
      <w:pPr>
        <w:spacing w:line="480" w:lineRule="auto"/>
        <w:rPr>
          <w:sz w:val="20"/>
          <w:szCs w:val="20"/>
        </w:rPr>
      </w:pPr>
    </w:p>
    <w:p w14:paraId="1B6B31C5" w14:textId="2183BC80" w:rsidR="009D0D1E" w:rsidRDefault="009D0D1E" w:rsidP="00ED7E80">
      <w:pPr>
        <w:spacing w:line="480" w:lineRule="auto"/>
      </w:pPr>
      <w:r>
        <w:t xml:space="preserve">Table 1 shows an example of </w:t>
      </w:r>
      <w:r w:rsidR="002C1DFA">
        <w:t>the mobility data, and Table 2 is the distribution of the m50 and m50_index. The two distributions have significant difference</w:t>
      </w:r>
      <w:r w:rsidR="003160A9">
        <w:t>s</w:t>
      </w:r>
      <w:r w:rsidR="002C1DFA">
        <w:t xml:space="preserve"> as the function denotes, m50 is in kilometers while the index is in </w:t>
      </w:r>
      <w:commentRangeStart w:id="30"/>
      <w:r w:rsidR="002C1DFA">
        <w:t>percentage</w:t>
      </w:r>
      <w:commentRangeEnd w:id="30"/>
      <w:r w:rsidR="003B64A5">
        <w:rPr>
          <w:rStyle w:val="CommentReference"/>
        </w:rPr>
        <w:commentReference w:id="30"/>
      </w:r>
      <w:r w:rsidR="002C1DFA">
        <w:t xml:space="preserve">. </w:t>
      </w:r>
    </w:p>
    <w:bookmarkEnd w:id="23"/>
    <w:bookmarkEnd w:id="24"/>
    <w:p w14:paraId="03E1141D" w14:textId="30EF95D8" w:rsidR="00384A91" w:rsidRDefault="009A560C" w:rsidP="00ED7E80">
      <w:pPr>
        <w:spacing w:line="480" w:lineRule="auto"/>
      </w:pPr>
      <w:r>
        <w:rPr>
          <w:noProof/>
        </w:rPr>
        <mc:AlternateContent>
          <mc:Choice Requires="wpg">
            <w:drawing>
              <wp:anchor distT="0" distB="0" distL="114300" distR="114300" simplePos="0" relativeHeight="251655168" behindDoc="0" locked="0" layoutInCell="1" allowOverlap="1" wp14:anchorId="3E2E335E" wp14:editId="390D60E6">
                <wp:simplePos x="0" y="0"/>
                <wp:positionH relativeFrom="column">
                  <wp:posOffset>-472440</wp:posOffset>
                </wp:positionH>
                <wp:positionV relativeFrom="paragraph">
                  <wp:posOffset>153670</wp:posOffset>
                </wp:positionV>
                <wp:extent cx="4501515" cy="2431415"/>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4501515" cy="2431415"/>
                          <a:chOff x="0" y="0"/>
                          <a:chExt cx="3987800" cy="2071328"/>
                        </a:xfrm>
                      </wpg:grpSpPr>
                      <pic:pic xmlns:pic="http://schemas.openxmlformats.org/drawingml/2006/picture">
                        <pic:nvPicPr>
                          <pic:cNvPr id="3" name="Picture 3" descr="Tabl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7800" cy="1718945"/>
                          </a:xfrm>
                          <a:prstGeom prst="rect">
                            <a:avLst/>
                          </a:prstGeom>
                        </pic:spPr>
                      </pic:pic>
                      <wps:wsp>
                        <wps:cNvPr id="9" name="Text Box 9"/>
                        <wps:cNvSpPr txBox="1"/>
                        <wps:spPr>
                          <a:xfrm>
                            <a:off x="893138" y="1718945"/>
                            <a:ext cx="2532184" cy="352383"/>
                          </a:xfrm>
                          <a:prstGeom prst="rect">
                            <a:avLst/>
                          </a:prstGeom>
                          <a:solidFill>
                            <a:schemeClr val="lt1"/>
                          </a:solidFill>
                          <a:ln w="6350">
                            <a:noFill/>
                          </a:ln>
                        </wps:spPr>
                        <wps:txbx>
                          <w:txbxContent>
                            <w:p w14:paraId="29110BAD" w14:textId="4FDD7518" w:rsidR="00384A91" w:rsidRDefault="00384A91">
                              <w:r>
                                <w:rPr>
                                  <w:rFonts w:hint="eastAsia"/>
                                </w:rPr>
                                <w:t>Table</w:t>
                              </w:r>
                              <w:r>
                                <w:t xml:space="preserve"> 1</w:t>
                              </w:r>
                              <w:r w:rsidR="00C3224A">
                                <w:t xml:space="preserve"> </w:t>
                              </w:r>
                              <w:bookmarkStart w:id="31" w:name="OLE_LINK8"/>
                              <w:bookmarkStart w:id="32" w:name="OLE_LINK9"/>
                              <w:bookmarkStart w:id="33" w:name="OLE_LINK30"/>
                              <w:r w:rsidR="009A560C">
                                <w:t>Sample</w:t>
                              </w:r>
                              <w:r w:rsidR="00C3224A">
                                <w:t xml:space="preserve"> </w:t>
                              </w:r>
                              <w:bookmarkEnd w:id="31"/>
                              <w:bookmarkEnd w:id="32"/>
                              <w:bookmarkEnd w:id="33"/>
                              <w:r>
                                <w:t>of Mobility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E335E" id="Group 11" o:spid="_x0000_s1026" style="position:absolute;margin-left:-37.2pt;margin-top:12.1pt;width:354.45pt;height:191.45pt;z-index:251655168;mso-width-relative:margin;mso-height-relative:margin" coordsize="39878,207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IcxpqAMAAE0IAAAOAAAAZHJzL2Uyb0RvYy54bWycVt9v2zYQfh+w/4HQ&#13;&#10;gL01siy7sbU4hZcsQYGgNZYUfaYpyiJKkRxJ2/L++n2kJDuJO/THQ5Q7Hnl3/O67o6/etY0kO26d&#13;&#10;0GqRZBejhHDFdCnUZpF8erp7M0uI81SVVGrFF8mBu+Td9a+/XO1Nwce61rLklsCJcsXeLJLae1Ok&#13;&#10;qWM1b6i70IYrGCttG+qh2k1aWrqH90am49HobbrXtjRWM+4cVm87Y3Id/VcVZ/5jVTnuiVwkyM3H&#13;&#10;r43fdfim11e02FhqasH6NOhPZNFQoRD06OqWekq2Vpy5agSz2unKXzDdpLqqBOPxDrhNNnp1m3ur&#13;&#10;tybeZVPsN+YIE6B9hdNPu2UfditLRInaZQlRtEGNYlgCHeDszabAnntrHs3K9gubTgv3bSvbhP+4&#13;&#10;CWkjrIcjrLz1hGFxMh1l02yaEAbbeJJnEygReFajOmfnWP1XfzKfzy5nI9QtnhxdZvl4Fk6mQ+A0&#13;&#10;5HdMxwhW4K/HCdIZTt/mE075reVJ76T5Lh8NtV+25g1KaqgXayGFP0R6onghKbVbCbaynXKCPB8Q&#13;&#10;hzUEJVgouWPg5xNdS/77b+3yj/i5DavCeHQZoVuv0Q2CUSkPZMMVt9TzMuASYgX3XTAawHjQ7Isj&#13;&#10;St/UVG340hm0BIodUXy5PQ3qi0zXUpg7IWUocJB7TJDeK/p9BdaO2reabRuufNerlkvkrZWrhXEJ&#13;&#10;sQVv1hzUs+9LkI9hTnjQz1ihfMcP5y33rA7xK+TxN3Lvqn80xKRPeYYrOBD1e6n5gmDZZTabTyI1&#13;&#10;jwQDhtb5e64bEgTkihxQVVrQ3YPrsxm2gJinBKIINfQQZpsb0IN2ht8Pte9jTQ1HCsHtiUvzgUtP&#13;&#10;oe3+1C2ZBwz7TaF5iW+x3Nc+rP8PULN5nuUY22jWZ4jQYmjn8TQfZ7NJ15T5dJzP8simoSd/EDJa&#13;&#10;OC1FOfAsTn5+Iy3ZUcxs6TuqvtolFdkvkrf5dBRroXQ43lFDKpThdL0g+Xbd9lisdXkAFFajlJgr&#13;&#10;zrA7gbo+UOdX1GL0YxHPmf+ITyU1guheSkit7b9fWw/7UVJYE7LHU7JI3D9bGmaIfK9Q7Hk2mYS3&#13;&#10;JyqT6eUYin1uWT+3qG1zo3FzdASyi2LY7+UgVlY3n/HqLUNUmKhiiL1I/CDeeGgw4NVkfLmMcjea&#13;&#10;HtSjwUDLImiBtU/tZ2pNT22PCn/QA73OGN7tDdRXeokZVIlI/wBwh2qPO6gepfhmQXrxKD7X467T&#13;&#10;r4Dr/wAAAP//AwBQSwMECgAAAAAAAAAhANx3+R7XtwEA17cBABQAAABkcnMvbWVkaWEvaW1hZ2Ux&#13;&#10;LnBuZ4lQTkcNChoKAAAADUlIRFIAAASYAAAB4ggGAAAApNV2sAAAAWlpQ0NQa0NHQ29sb3JTcGFj&#13;&#10;ZUlUVVJfNzA5AAAokWNgYNJJLCjIYWFgYMjNKykKcndSiIiMUmC/z8DFIAkUlGWQSUwuLnAMCPAB&#13;&#10;8hhgNCr4do2BEURf1gWZdXiGWdQEprzV9g8/+gT9NluAqR4FcKWkFicD6T9AnJdcUFTCwMCYA2Qr&#13;&#10;l5cUgNgTgGyRIqCjgOwlIHY6hL0DxE6CsM+A1YQEOQPZD4BsheSMxBQGBiaQ+TpJSOLpSGyovSAg&#13;&#10;EpSarKfgGRKqG6TgFKJnbmCpa0rA2aSDktSKEhDtnF9QWZSZnlGi4AgMrVQFz7xkPR0FIwNDoJWg&#13;&#10;sIeo/hwIDlNGsTMIsfxFDAwWXxkYmCcgxJJmMjBsb2VgkLiFEFNZwMDA38LAsO18QWJRIliIGYiZ&#13;&#10;LJ4wMLz4wMAgLgA0B8gW2VOcZmwElmfkcWJgYL33//9nNQYG9skMDH8n/P//e9H//38XAzXfYWA4&#13;&#10;kAcAbqFmsGmCt6QAAAAJcEhZcwAAFiUAABYlAUlSJPAAAAGeaVRYdFhNTDpjb20uYWRvYmUueG1w&#13;&#10;AAAAAAA8eDp4bXBtZXRhIHhtbG5zOng9ImFkb2JlOm5zOm1ldGEvIiB4OnhtcHRrPSJYTVAgQ29y&#13;&#10;ZSA1LjQuMCI+CiAgIDxyZGY6UkRGIHhtbG5zOnJkZj0iaHR0cDovL3d3dy53My5vcmcvMTk5OS8w&#13;&#10;Mi8yMi1yZGYtc3ludGF4LW5zIyI+CiAgICAgIDxyZGY6RGVzY3JpcHRpb24gcmRmOmFib3V0PSIi&#13;&#10;CiAgICAgICAgICAgIHhtbG5zOmV4aWY9Imh0dHA6Ly9ucy5hZG9iZS5jb20vZXhpZi8xLjAvIj4K&#13;&#10;ICAgICAgICAgPGV4aWY6UGl4ZWxYRGltZW5zaW9uPjExNzY8L2V4aWY6UGl4ZWxYRGltZW5zaW9u&#13;&#10;PgogICAgICAgICA8ZXhpZjpQaXhlbFlEaW1lbnNpb24+NDgyPC9leGlmOlBpeGVsWURpbWVuc2lv&#13;&#10;bj4KICAgICAgPC9yZGY6RGVzY3JpcHRpb24+CiAgIDwvcmRmOlJERj4KPC94OnhtcG1ldGE+Ck9H&#13;&#10;4LwAAAAcaURPVAAAAAIAAAAAAAAA8QAAACgAAADxAAAA8QAA2VZEuF1uAABAAElEQVR4AeydB7zU&#13;&#10;xBPHx947KKiIvWDvFbFiVyygYhcbTURFsVdUUEGKioooKmBDsHex964oKjYQLKh/e9f7z28fE/Zy&#13;&#10;yV127z3ycpnlw0suu5tkv5ndbGZnZ2cbNmxYgTQoASWgBJSAElACSkAJKAEloASUgBJQAkpACSgB&#13;&#10;TwKzPfDwQ6pg8oSn2YoJTJvyBS3dYtnig/ordwRUDtJ95Mo/Xf569WwQyGs9yWu5q5VK5eZHULkp&#13;&#10;Nz8CfrlU3pSbHwG/XCpv8dxUwRTPRmMcCWhFcwRWo8lVDtJ9sMo/Xf569WwQyGs9yWu5q5VK5eZH&#13;&#10;ULkpNz8CfrlU3pSbHwG/XCpv8dxUwRTPRmMcCWhFcwRWo8lVDtJ9sMo/Xf569WwQyGs9yWu5q5VK&#13;&#10;5eZHULkpNz8CfrlU3pSbHwG/XCpv8dxUwRTPRmMcCWhFcwRWo8lVDtJ9sMo/Xf569WwQyGs9yWu5&#13;&#10;q5VK5eZHULkpNz8CfrlU3pSbHwG/XCpv8dxUwRTPRmMcCWhFcwRWo8lVDtJ9sMo/Xf569WwQyGs9&#13;&#10;yWu5q5VK5eZHULkpNz8CfrlU3pSbHwG/XCpv8dxUwRTPRmMcCWhFcwRWo8lVDtJ9sMo/Xf569WwQ&#13;&#10;yGs9yWu5q5VK5eZHULkpNz8CfrlU3pSbHwG/XCpv8dxUwRTPRmMcCWhFcwRWo8lVDtJ9sMo/Xf56&#13;&#10;9WwQyGs9yWu5q5VK5eZHULkpNz8CfrlU3pSbHwG/XCpv8dxUwRTPRmMcCWhFcwRWo8lVDtJ9sMo/&#13;&#10;Xf569WwQyGs9yWu5q5VK5eZHULkpNz8CfrlU3pSbHwG/XCpv8dxUwRTPRmMcCWhFcwRWo8lVDtJ9&#13;&#10;sMo/Xf569WwQyGs9yWu5q5VK5eZHULkpNz8CfrlU3pSbHwG/XCpv8dxUwRTPRmMcCWhFcwRWo8lV&#13;&#10;DtJ9sMo/Xf569WwQyGs9yWu5q5VK5eZHULkpNz8CfrlU3pSbHwG/XCpv8dxUwRTPRmMcCWhFcwRW&#13;&#10;o8lVDtJ9sMo/Xf569WwQyGs9yWu5q5VK5eZHULkpNz8CfrlU3pSbHwG/XCpv8dxUwRTPRmMcCWhF&#13;&#10;cwRWo8lVDtJ9sMo/Xf569WwQyGs9yWu5q5VK5eZHULkpNz8CfrlU3pSbHwG/XCpv8dxUwRTPRmMc&#13;&#10;CWhFcwRWo8lVDtJ9sMo/Xf569WwQyGs9yWu5q5VK5eZHULkpNz8CfrlU3pSbHwG/XCpv8dxUwRTP&#13;&#10;pqZiHnn4Efrqyy9NmXbYcUdaepml6718s7qiNWSZPvzgA3rxhRcNo5VXWYW22HKLeuclJ5z4/vv0&#13;&#10;8ksvm5+rrLoKbb5Fw11Lrpl0e9utt9Kff/xpku/XoT3NP//8FbOqHJRH9O+//9LEiRNNoqWWWoqa&#13;&#10;NGlSPoNjrPKPBlYoFOjTTz6ljz+eRN99+51pA9dcay1aYoklojPo0Zom4FpP3n/vPfrwww/p559/&#13;&#10;pmWWXoa23X47uvOOO+i3X38znPbYa09abLHFGj0z13J/yf0GvA+nTZtGiy++OK2xxhq0XMuWseVE&#13;&#10;PTv5xBPpxx9+pE023ZSOOe7YorQu7d/4J8bTyJtvNvkvvPgiatasmdn/6aef6CN+Fp988gnNO++8&#13;&#10;tPwKK9BaXJdnm222omvhx9dffcXtLe5/KqG9XXXVVWnZFi1K0lU6kBY3n3ZLuRH9/fffNGHCBPrs&#13;&#10;00/pn3/+oWWXXZY22HBDmnvuuWMftXIrRvPzTz/T5CmTzcElmy5JTZdsWpxgxq+8c/v222/p66+/&#13;&#10;jmSDg2g3mzdvXhKfd24C5Ldff6V33nnH9M8gY2uvsw4tueSSEl2yzTO3HdvuSL/9/nsJE/vAHLPP&#13;&#10;TqvzezocZjW3mlcwffLxJzR61EjDuXnzpenIozqFmefid49u3emjjz4yZb3woj7mRVvfBXftgFV7&#13;&#10;/YYs05g77qTrhw0zt7jjTm2pJ3eYGyrMymu5lmHvPfeiP/+sUzCN4I5+XAfDPq/KgU2jdP+F55+n&#13;&#10;C84730R0Ouoo2rf9fqWJqjii/Evh/fjDD3Rpv0vp9ddeK4rExwYUpwcfckjRcf1R+wRc6snVV15J&#13;&#10;995zbwAFnbf+Vwyggw/sSN9//705fuXQq2kFVnQ09pC03FAE3TRiBOH99N9//xUVa4stt6QTTz4p&#13;&#10;csDhzTffpNNP7W3S9z79NNq6TZuivC7tX6+TTqYJ775LLZZbjq657lpznvGPP0GDBw2iP/74o+i8&#13;&#10;q/BA0AknnRg8Ayhm7hpzF904fDihLHZov38HOvSww2iOOeawD5fdT4Obb7uVd27o615+6WU0+fPP&#13;&#10;i57pYvyh36VrF9pyq62KjsuPvHMTDtiizpzG9fhd/vBHaLf33iXKYhPBf/LObehVV9M9d98tOEq2&#13;&#10;cd8QeecGUNdcPZTfrfcUvWPmnGsu2n///emgQw4uYYkDeeY28uZbaMqUKZFc5OA888xDY+8plcdZ&#13;&#10;za3mFUz4oDjz9DMMd3RABg4ZLM8gV9uGVMYIyKQdMElf7bYhyzQrlT6z8lquzFXBVL+Kxm+nT6fT&#13;&#10;ep9GU7/4wjwKVTCVl8j6qBv4OO7WuQt99tlnsRc7+thjaO999omN14jaI5D0ffXxpEnUvWu3AACs&#13;&#10;OGH5dt4F59MhBx3M1nDfmrirrxlKLZdfPkjXWHeSlvvW0aPpphtHxBZj/Q02oD5sVRQOl196KT3+&#13;&#10;2OO04IIL0sjRo2guy2LEpf2D5VSnw48wpz+i05HUvkMHeubpp+niPqXXlHvAqPfgq66khRZaiB58&#13;&#10;4AEaPHCQRJVsDzjwQDr08MNKjscdmNXc5phzTq92K+/c/uABsWOPOpp+4EGFqACl4kV9L6G11167&#13;&#10;KDrv3Ox6CjA333QTjR45KmAUp2BSbnNT71NOobffejtgFd6JUjApt7kpPHAzO1ve2IMZJ/TsSW13&#13;&#10;3qkIZ965devS1UvBlAY3VTAViW7t/mhIZYxQS9oBk/TVbhuyTH//9Rf9xSbWCHOxNr2cWXW15aiP&#13;&#10;j+hq7yEuf94VTPUhB7+y+e/d48bRlMlTeNrlC4FFGJirgilO8uqO1wf/xx59lPpfdrk5Ieoxpuzg&#13;&#10;4/eecXfTezztCQFKgzvuGhM5xcYk0D81RyDp+wpTsa/o39+Uf4UVV6BBQ4YEli+/s6m6dIghQ1FT&#13;&#10;tBobuCTlxpSFA/c/wEwzwv3vsecetN32O/A0hrdp+LDrgyJdf+MNRVM/wKMj54PV66677Ubdju9O&#13;&#10;vu2ffODio2PELTfToosuahQHmKqHsNFGG9Ge7drRezwNasyddwb3etQxR9Oee+1FRx1xJH3zzTcm&#13;&#10;LT6Od951F3r+2eeMVRYOzsfP60a20Fpo4YVMmkp/ZjU333Yr79xuHH4D3X7bbeZxLttiWTqQrQwX&#13;&#10;W2JxY8n24QcfmuPbbb89nXxKr6JHnnduNow333iDzjjtdIIVoIQ4BZNyI9p/v/Zm6vTSSy9Nh7Bl&#13;&#10;ZDg0X7q5mZprH887t0lsZXg8z6xBmG+++cyAzSo8fXnkLbfQnbffYY7jfXvl1VebffmTd27Dr7/e&#13;&#10;uHgQHrL96KMP6YspdQPXjYWbk4LptVdfNX5pPvnkY/rrr7/NfPjWW7emrVq3JnQC7PDG66/Tc889&#13;&#10;R5+xz4u//v6LWrZcntZdb13afocdijph+OB6gxszhPXXX58223zz4DQPP/SQmWOPA/AbBAskO32b&#13;&#10;NtvQr7/9SuMff5z9anxCiyy8MG208cZmyglGKWC2iA4G8iAsuNCCtO1225nRLYxeXXdtncn1wgst&#13;&#10;TB3YZHrsXWPpxRdfNHP6WyzXwuTBn4MOPpgW5nNLeOzRx3i6Wd2LagMexdt0s80kKtH2l19+ofvY&#13;&#10;3H4Sj4zCkmFR9tuw0sormU5R1LzTpCxxcXTmYKqJTtcP7ANhtdVW407YXnQ5Tw+JmyL3/Xff0f33&#13;&#10;3W/u59tvp9OKK65Ea629lmHeECbkuE88l0e544458v/jKQazzzG7mae83vob0C7cEbR9/biU6Z23&#13;&#10;36Znn30WlzC+jP779z8a/8QTLB8f0zLsdwrm+q233tpYMzzy0MP0NqdH47ZGqzVov/btg+dsn6dV&#13;&#10;q1bUZpttnGTP3EDCP5UUTM8+8yyh7sF3zAILLGh8YGy9TRtankfL0QG47ppr6d//6qYA7Lb77rQc&#13;&#10;TyeQcN+99wba7rZt27KcrWyikj7zhlYw5UEO7JEDeS6yTVvBlAf+fS64kJ6b0SYccSRbQnBbjzBt&#13;&#10;6jQ6in9LuOa663gqzsx2X47rtjYJVFIYwNfSLTwtGH67ZJpI06ZNabMtNqc111zTvEtg4YM+CAJM&#13;&#10;+hdeZJGifsVOPPp6x+230wfsw2ieeeZlvwir084770zN+UPEDpDPZ55+hr766kv6/fc/jDIFvo7w&#13;&#10;Llxqht8hO301+5XKjXO//dZbPCp/qrkM/C0Nvfaa4JInntCT4DcQ4cyzz2L/hFsGcY8+8ggNuLxO&#13;&#10;Gdd/4BW0+uqrk0/7h/fakYcdbvyabLjRhnRBnz70OVsgdj72OHMt9OVuHjmSmc5jfl/at595z+PH&#13;&#10;1m225n7e9nTeOeeYuBbsb+maYdeZffw5nS1I8QGN0JmnS+2x555mv9KfWc3Np91SbqvTKSf3Curr&#13;&#10;6WeeYb5P8Gzt2Qzw2XUVT2mVoNxWFxT0v//9z1jOYWuHKAWTcludvuPvp0M6HmRQbb/D9nRSr2LF&#13;&#10;pc1Q9pXb6jRwwBWEb3yE47p04e/funYYg4rX8yAG9AYInTt3DqxgldvMemrgzPgDH3Ndj+tsvvUw&#13;&#10;eDpg0ED+3l0mSJIWt0QKJszFvWrIlcbkOLhjawcOuS7sc6ERAqQdNHCgUR5YSYJdOGI8/awzTQcK&#13;&#10;BzEaBkeZCPjAt30kXXj+BfQ8K6kQuvfoYTpbdnqcCwoKwLMD5lefwdfYdaed7cPBPpQ46HDg4xkB&#13;&#10;87LhO0H8czRr3oz+ZgUaGg6E40/oQTvvsovZx7UOhVn8jLhzzjvXScEER6EXX3QRfTu9zqzenHTG&#13;&#10;Hyhz0GEThZUrSzizPPvMswKFgpx7gQUWME4OxZeO7YPpJVaoYXQfnelwwAhh7zNOL1L2hNPYv5N0&#13;&#10;wJAenfVzzj6Hfv+tzjmqfQ7so0M7gDunUPy4lslW1qy8ysoEH1wywizXwQfmfffeV3J9+HkYcuUQ&#13;&#10;I8f2ecS81UX25FpJtlHXQj6MBsOPgNQB+1zoWJ/S+1SjRDvjtNPojdfrOswoGz6iEeDk8oAO+wfl&#13;&#10;lNFml2fekAqmvMgB2oqunbsQN1TmuUDBLDKZpoIpL/xtS0d7GhOewX577xP4chnKPl5s5ax5WPqn&#13;&#10;ZglUel9N/2Y6HRbjm0veCWEfTBjBln4FrJmgkIIS1w5QjpzFyg+ZonPN0KF099hxdpJgH53FPpdc&#13;&#10;bAbXgoNV7lQqN06P0eXHeeAOAQMsGJRBgN+j47t1C0ZKb2LLoiZcRgmn9jqFMDgDy5FrZ/gw9Gn/&#13;&#10;cA6cC+FUfr+14QGVl196ic7lfgOC9PHMD/4DJd4N1w83P3GvrdZsZXx74ACmvmIKrISxd91lBmWi&#13;&#10;4iRN1HZWc/Npt5QbERYmkelxh3D9nZ/7vwgYULxiwACz33anneiEE3uaffxRbnUo8E6ESxEoYNH/&#13;&#10;hiUgeCJEKZiUG5nB37POONMw2v/AA4yxxceTPjbK71V5gH+XXXYOZNAk4j/KbabVF5gMH3GjYQKj&#13;&#10;i/nmnY+noK9pjEXCFsHKTSSoeHvHbfz+Y1+D4IXve0xft0Na3BIpmGAFAQUTAiyVNt5kE+MADs4c&#13;&#10;/5kxjWif/falo44+msaxFdC119SNdklarPLxyssv028zFAoYYep9+unmfPZHu6uCyZyA/6y62qps&#13;&#10;6cQrRcy4FxwfxrBx31+whdCrr7xiki7Co4vbbLetsWDad7/9go6gibT+wJwRVll4aAhYeQIPDQGr&#13;&#10;P53Y4wSzj/Pdwj4Gklr5QMFzTKejaDr7YUHAiiioSBMmvBes8AbFwY03jaBF2BzcleUF551HLzxf&#13;&#10;Z62FqSBYwaVQ+I9eevElo2AyF+U/omBCB/pYfmbiLBNCiQ4tOnKijNqZG8fjT6grr+SP2ybpgCFv&#13;&#10;Fx6F/IxHIxHWWXcdYymFlXhQQeS6Z51ztlGeuJbJVtbg/PDF0IpHmydMeJd++fkXHAoCrv0rXxc+&#13;&#10;NiRAabPNttsax6ZhJ9+2rEr6ONlzWaXPvmf5cMH54fwOU6sQsAoF5BAdf2GH+gWl0VtvvBl0nOzR&#13;&#10;WnvEDqanAwcPItdn3pAKprzKwQCebgPrPYQ0FUx54Q8L1p9+qlOg40NVrB7gLPjSfv3Mc0B7OWbc&#13;&#10;2MRtucmkfzJNoNL7CtPEbmYLpo8/mkTvsqNpBIwKbrTJxsYyB1at5RRMAgf+mvCuhxWqfPhC8YS2&#13;&#10;+/fffqf9eWANAY5N0YdaYIH5CVbSb3H/CgH9Lfh7qq9QqdxR13mF+1DP8/QyWFOLwmz9DdZnH0wX&#13;&#10;B8kxGHQEWx0hHH7EEdThgP3NfvhPkvZvwOWX06OPPMosFqCRt442U9Tx7hJr9xaswFqDFV8I6DP0&#13;&#10;PL5H8F487IjD6acff2KL9LtMvD06jgO2k/GwospkiPkzq7n5tFvKrfjhYWQfiscpkyfTa+yPFQPE&#13;&#10;6Ddd3K9voOBFDuVWx230qFF084ibzA/0hTFIKRaJUQom5UbGQALfBnEB35MXXNinaOXuvHPDN+c+&#13;&#10;e7UzyOCCpOXyLfnbZuZ3GCJgudrr1FODWSU4lnduYBAOeB/D5xzeg1tutSUb15wVTpIat4oKJjTQ&#13;&#10;Bx1wYGDh0rV7N8I0HIQHH3iQnSgONPuoRJhi0GHf/QKFxYknn8zKgx1M/Ke8VChGZHA+hMFsKYLp&#13;&#10;OvZHu6uCCcoQfDTD3ByjZIcdfEhgGXD2ueeY6XZFH9mWk288DBlpxP1AW9+lW1fzEQ+FEZbYhfIF&#13;&#10;Ab9HsRYfc/Xt+91r73Z07HHHmTRJ/tw1ZgwNu7bOVHsZXjL1CjZjE+uio47sRN/MWOay1ymnUGtW&#13;&#10;wrmwnJfv/2g+h4SL+/Y1UxLxG1OsLrrwQokKFExSWRFx8KGHUMeD6sw80VHsdMSRhiU6vTeydnnx&#13;&#10;BEt5J+mAwXrjJDaxL/C/2WabnS7i0VlZJhyjk1BuIaCTCCWfa5lsZQ2m2cG0HyOssBw7qeeJ5tz4&#13;&#10;g1WjOh58kOlwnAqT6hkfEBiBOOzwwysqmJLIXnCxCjv2PYuC6St+BvAhgREl+J64mssBhSbCFf0H&#13;&#10;0CMPP2z2McKElRZQR6VuXTf8evMhdOXgITz18T6TThQZrs+8oRRMeZaDJB9Y5qF5/tF6+J8hJ++A&#13;&#10;KIzwbzJk0GCe6l1nhn1gx47sO+HQqKR6rEYJJKknKLo9wIYp1lgZTUIlBdOuu7Mfou51fibQEezO&#13;&#10;DjrFWhg+YPBelRXXMBA3iBchWZandEERBfnEB/GCCy5APU86SS5Z9TZpue0LXTv0Gho3dmxwCO8i&#13;&#10;mOFDcSZh1C0jzZRCjKLCZ1KTJk0kqmhbqf3Dxwf8OGG7y667svX68UX57R+YxtOXlVziYBeuDGCJ&#13;&#10;CPcITz/1lEkq1u+SD9YZmCaHgAGiK3hFuiQhbW64x3LtlnIrlTcoiffbZ9+ix9uBp7IefmSd83hE&#13;&#10;KLc6blgm/jSeFos+5048jbdHzxNYyTtzymtYwaTc6rhdxu5Hnphh7YlvRUxthsuPd95+x7TfkDHb&#13;&#10;SEG5NTH+SOX7GnwQ0HbDIGDq1Kl1B/gvXONgtVIE5VbavoELVqTGoAkC+g8rs57DDmlyq6hgmsya&#13;&#10;/+OOrjMvDlvs4IMWI0rwc4Ow1FJLUZcZChdYXNw8amSRvyXbGgWNFxoxW2HjqmDaZttteJpQ74Bl&#13;&#10;V56rCX8JCHL+pAomKJd232OP4FzYwagYfCcgnMDL1Lfl5erx0S9OJrFayUorrWTik/zB6idYBQXh&#13;&#10;OL5X+EaSAAfAcl74CsL0OPE3kIQlFFUXsZYcIarTdMShhxl/BogXC6ZjeIl0cQqGjjB8UUl44P77&#13;&#10;edT/J/NTTNQlLm7r2gHDEryf8zKy8NEw8f2JvPLMY4GSBAomjBa7lslW1tgjv+io777LrkGDb0+H&#13;&#10;sZ1Cwplp565dKyqYksheHKfwcfueRcH01JNPmY4z0oKDTFHA7ylTJrNPmeewG0xFOPfss1k597I5&#13;&#10;BmUSLAoPZYWrrHB04803EaaGuj7zhlIwmRud8SdvclDpA8tm47Ov9bD4HWAzRJuGQRGpP4jbfIst&#13;&#10;6DSeCjwnr9qkIT8EktaTahRMN7A1MvpFEuzpcPhg27f9fmbKPd5PCFDOrMwDb63Ysnkddj0Aq2Io&#13;&#10;nuozJC23fU0oNp5+6mlj7Su+WTAoB0uQVdk6FuHIw48wlthxq8vJ+Sq1f+gHYGo4wuUD+geWSpJf&#13;&#10;ts8+84xRwkk/BU67z2IXA+uxL09ZyQ5pwwomWJLJlJa1eCWxfpddKqcsu02TW5J2S7mVPj4MJF/G&#13;&#10;VqqYNQALCShPEGxFsXIj+vHHH40Pl+/ZH2pLdlFxBQ/cw9K3nIJJudXJG2b3wEIOoT0rLzfYsG56&#13;&#10;UnhgX1xUKDfi784p/C1ydB1A/gt3LGfyrBVYktvvW7wPR7EFK2b0KLcAV7Bjv8vi3rtpcquoYHr+&#13;&#10;uefpwvPPNwXCVKPL+l8eFC68Y5sew2ny5TPmO0u6668bZlb7wG9MUet09FFVKZjCc+ujfDYlVTDd&#13;&#10;wFY6YWeasP6AFQgCKsCRfL+YVoIQ5aXdRJT5YyvAYLmDjlBccGUJKxeZ0oVpgKewaaEdbMeHUDCt&#13;&#10;u956tNfuewQvXDtteD+sDAvHy++kHbC33nyL7/W6EpNIOQ+2UDDNOcecTmXCKEGUskbOu8euuxnF&#13;&#10;HX7fwspPscoaefMtZuUCHE+qYEoiezhfkhB1z3AuixHhSgH+PG7nFXTs6T6op8d2Ps5YDCL/auxo&#13;&#10;FT6toLR0feYNqWDKqxxU+sCq9MwrxWs9rFO+hj8sIW+XsmUnOtEIUCjBahNWi+jIaMgXgaT1xO7w&#13;&#10;2h+moFXOggmj2fc+cH8RVAzcwDIJAYpNTAXHKnXXsh8mcSFgZ4DT8OPZgsd2pG3H++wnKTdGPeVj&#13;&#10;HAouTCtCgMXfOWedHUzf24Mds3ZmB60T2AK410knmzQyzdz8iPhTqf077dTe5vyw8r7u+mElZ4DS&#13;&#10;4CpeyQ9T6CSsyAN9uK74UIPz9VtHjzbR4el6T44fT/0u6WviolYTk3OGt2lxS9puKTcyfRzIBwLq&#13;&#10;n0yHxu/XX3ud/QvVueaAPI9k9xb4cFVuVOTfDIYEMqsA70qZ1ou2qAlbXGLqK9pB5QapKh9sNwTn&#13;&#10;nn+ecVui3IgwgwEzdCTIghD4jcEWOE2XflrfS/sR/DwrN6E1c2tbL4lRzczYur00uVVUMNnmxCuu&#13;&#10;uCINufqqovv/9JM6J8posH9hc1RMN0KISjtk8GB6gFcrQziiE6/m06FDkYJJlrU1CfgPzDXf4tVM&#13;&#10;EORjwdXiKamC6a67x5WMFMKU/aADOxrfTnhZ7c7WLeKME04joWRwCSefeJJZ3Q15xMeQ5IcVx7ff&#13;&#10;1jn+hmn5ZNbwurBcbLHF2Vl33agfVtI7/8IL5NRm26P78fTRhx+afbFgkqU1cRAdLfiFiAqwBILT&#13;&#10;zEohSQcM0++OO+bYwNcSrK023HAjs3oTrApktScomJZYoolzmaKUNXLfe+62e2AhBd9ZsAxD8FEw&#13;&#10;JbG2k+tW2kbd8z1338Nm/nV1DS97mIpGhbnnmZswvQcfJweyQ2/MmcfHMqYW4GMG4Zhjj6V2++xt&#13;&#10;9l2feUMpmPIsB5U+sMyDquKP1sNSBRMsAjGSDSUrAhYSOJU/SFfgd5qGfBJIUk9AxlfBhLzj7r3H&#13;&#10;jMpiH8GeJo8VbXudWufIGu03+iqvs4+jN/hD+OsZ0+WRB4rQUbfdavwj4ne1IUm5bYvYPhdfVOQ0&#13;&#10;FFPlMGUOAQtjXMNT0mRFIExLh88k+8M+fL/l2j9MI4S1NT4yDj38MMJqv3bAirKYSg+FFgL6nVAQ&#13;&#10;Q1GMPpoE230DVi4+qVed8gvx8DEDXzMIMiXe/KjwJw1uSdst5TaPeXpYKRmuOBDgnP4ytoCzQ3ue&#13;&#10;LgcZQoDVKgbfVN6KFUw2r6h9zPaAf1flRvQz+3Z87rlnDaZ55p6Htt1+uyJk9iyYM3mWARYeUm51&#13;&#10;iOxvC3HrIfBsxRzcvcAFj3ITOnVbLAJ1QPsO5psPR0awUULTJYu/4dN+L1RUMEHxcSDPh0fAhytM&#13;&#10;vjHVBuFDnj52Ak8jQ4AlBXwwwRcMAtLeeNNNQYHRsYdfH/EzJNrcUbzU7C033WzyrGL5SMKHMlZr&#13;&#10;g+kmQn0omKQzhPOFfTCNvefuyE6RPa0N+RDQqcH0v8UWW6zuQMK/tk8cmeMsWbH6mzgjh0Jgux22&#13;&#10;N8KD+CQsMXdVfAzBzPCmkbcEztGgCQZLGZEUBdMpPOIovoeweh+UJhLgwB3LAiO0Zl9IYu1jDsT8&#13;&#10;SdIBw2jtFezkGCHcAbA7tVAwYYqAa5milDVyu1lSMGHU8rQZVmiY/ogPDDjDQ8DoMlZEgR+rpk2X&#13;&#10;5NHtLczxPhdcUDT1xxzkP5AF8Yfh+sztl0BUAybXsLcqB6UKDptPuQ8sO53vvvIv5o9BkO5duwXt&#13;&#10;32abb2786KCd1JBfAknqCehUo2Cyl0nHueD7B4N2CAcdfLCZ/iWrhKIdhxUuwgcTP+BV1HoFPsIw&#13;&#10;jQvTueojJCm3bW0eXnHrjNNON86+cS/40MSHekfu92FV2CSLgpRr/24dNZpuGjHC9HlG8LRue4U6&#13;&#10;XK/PBRcGg1Cov+hHRlmC2z4XMXUOC6egjwS3DnBzgI43QtLp/0g7q7m5tFvKDU+obuXdfdvVDaZB&#13;&#10;4XgtW8A1b97cxNkygQPwV/LqK6+qvDELsBnOztDD4Qf2cSY+cTDQ2YxZduCVirFKmtZTMr5/YW0j&#13;&#10;4dLLL+OFm9YyP+H2pDN/y8l3F1bcxOINyq2OVr9LLqEnxz9pfojBCX7A/yx878pg4Gj+9sGAgXIz&#13;&#10;qII/8DF4yUV1i2zYizsFCXgn7fdCRQUTbtbuUEADi5VOMCf8tltvC1bgElNjW1ECs+WjjjnaWAbh&#13;&#10;w1+sU5o0bWKWsIXptb10KBQ3u+2xu/FB8NCDD3Kj937AylfBZFtgQVEDR65wTAnzdHw8S4hTMGH1&#13;&#10;O5iE22GTTTfhjs359qFE+xMmTKBebMUkAZUKpn9YNv620XVLgSLu+huGG8flLizR2Tr26GNoKq+a&#13;&#10;h7AaL48JpRH31Gg4T00UX1KIEwWTzR7WPLDIWnudtXnFtQm8otsNxnILzqzhvwcjk5VCkg7Y/ffy&#13;&#10;tEM2b0fANENMo8RoJ5RrMPcTR9V4TvsfcIBzmWpFwfQ3T0U4jl9OX0770rCCw/Md2+7Ij3N2M81U&#13;&#10;Vhg69DAe5e1Yp9SFfy8oRO0Qntbq+swbSsGUZzko94FlPzvffa2HxQom+6MeTNF+i7LWZnwgdxRX&#13;&#10;XEktmmwmtbyfpJ6g/NUomOC4FCP++DB78onxgaNs9EWuvmao8T943jnnGszLr7ACXdjnQjOYg8Ed&#13;&#10;DN7JdB90sjGdpz5CknLb04lwTbx7VmfntfDzh/6KBAyG4b4w9RThMh48qmTtXK79w4cFPmjDK9Th&#13;&#10;3OH+E6byrLV23ccc4iUsu2wLM8X+5J4n0nv84YyABWWwOuxLvKKkDKqhH4iRc9vySc4RtZ3V3Fza&#13;&#10;rYv79FFuMx7aST17Bt8OsMqHOw4MVD/66CP07fS6WQJQNmLQDv5lVd6ipL3uWJwPJq2nM5nZfnnN&#13;&#10;bANuKxdZeBG644476H8zpuNLP1y5zeRmzy7Ctz8MHJZqtpRZlU++e9ZiZV0/Vtopt5ncZM+ezYUV&#13;&#10;bU89baY/akmTNrdECiY4YcbqJ1E+AlAQ+P/BaABGm2Da3a1zl8AMVQoqWwgSVvfByBcCGn5Y18Bi&#13;&#10;KRywgtk/M477KpiwupytYcY1YIF1DfsASqJgghYV9yeOLZE/PCqJY0nD1Tzt6V6e/hQXoFSB9Q6C&#13;&#10;K0so8OAUWxyGmpNE/BEFE9LBSkZWYIlISl2tVQOj4u1jSTpgn3HHGfIhWn0ol9DBC8uW+OhyLVOt&#13;&#10;KJjAFUtCQ8komnybNfbtlQjxGx8jmCYHCycJ4SWaXZ95QymY8iwH5T6w5LlVs9V6OFPBhIUZ9ubl&#13;&#10;cOU9Uo4rTNjFGrBcOo2rDQJJ6glKWo2CKY6UWAWhrT6+W7dgsQ30j9CfEv8TyG8vVhF3PpfjSct9&#13;&#10;ad9+NP6JJ2JPvc6661AfXsEN7yi8q5bm1XyH8eBYpRDX/tkWJlhJNzzdxF5Cvdw1xD8mrIDhcyfu&#13;&#10;/YklsLdlf5VJw6zkhntO2m7Bx9SNN9xgipF3boAw+fPPqRtbrMa1+ahj5/OqyvPNN29gIa/comtB&#13;&#10;lIJJ62kxq/cmvEe9ub2SwfHiWDKD83AtA2WTzMhQeaujhNU+77n77jAy8xvfhlglHlNalVspInvV&#13;&#10;dfletlM1hnqaSMGEm/6WV2EYwg6vYWkiygEcR+cHFk0tlmuBnybAl9DVV15pRrvsl/sqvNpIt+O7&#13;&#10;E6bC2QEOrQdc3t84/sJxvAAwhQwvgLvG3GWSioJpxA03suVUnbWPrYxBoign3zh+z7i7aRTPuf+J&#13;&#10;lVkIUDDBeeRee+xpfuPP3ewrYS62AooKcMop/mxg0QPngHFpo/KHj8GKZMSNNxYprTDSCUsULDuP&#13;&#10;8ktwZfnySy/RYL5fWT0MI6U77LiDUT5gFRgEUTBhH40iOm7j7hpLmNMpYUle+eaggw/ikcu2cqji&#13;&#10;NmkHDOaOw4cNK1JCQsOP1XOksYET8ov7XmKu6VImW8EknXi58Xb8vGVZchcfTHIeH9mTa5fblrvn&#13;&#10;jydNokEDBwX+s3AeyAcs8Dp37RL4kZLz22anePaYyim+piSNyzO3FUww8Q1PWZBz2luVg5kKjl12&#13;&#10;3cVGY/av6D+AHfs+bPZ9fLmVnDB0QPnP5L/e+utRJ17dKklQBVMSSrWTJmk9sR1zh518H8YrdWKF&#13;&#10;KgSsTIoV4+yBK0wfGzxoEP3y8y8mDTrNcIwNpYC857/nQbBr2KcR+kH2RwrSbt1ma7OqaX2uJJe0&#13;&#10;3Oi74X08euSooG+GQmD1uL333cdYhqDzDwbGZ5JlTWsKG/Mnrv0bzO+5Bx94gDClDSsHofx2sJcD&#13;&#10;t4+H90XBhOMTJ06ky3kZcZnmg2OwMjjhxJ60IS/c4hJmJTcM6iZttzbglQbhu0u5zXyaUDINvXpo&#13;&#10;MB1VYtDPPOLII8w0JpU3oRK/jVIwKbdSXviYx8IC4jMYKdD/xvdxVx5AgG8c5VbKDUewmNETjz8e&#13;&#10;rKKOY3CfgjZ62RYtlBuARIRjeRW+KeyrGQGLOu3Vrl1RqsYgb4kVTHLnmLozmZdk/I+tX5bhEav5&#13;&#10;2T9MXIBV0hc8ZQt54FS1XCcJHSuYhf/5519mmkK5tHHXK3ccHSB0hnBP6CAlOT86WFC6nMtT5MTU&#13;&#10;etfdd6Nu3eucCJa7XpI4WFd9xR2JJdipN0x5y5lqu7DEtad/M53nB39LLZdf3pS30v2AD/xjQaEF&#13;&#10;f0voKEsHuFJeiU/aAUN6jNyi0wfZaM5yBHP3SsG1TJXOl6V48EKnCc8E0y2g6Kw21Mczj7oHlYMo&#13;&#10;KrPumPKfdaz1Stkl4FJPkpYyyrcjpq+jI/jP3//w+7hl7HseVrzwDYTFRRbhAScM8iTppyS9N0nn&#13;&#10;U24MMMKiOtw3gHIMShwE+IjCQJlvgN/H37iPhr6A+DHxPVc4HyzQp02bZvo14o8wnKbSb+XWpBKi&#13;&#10;yPg0uaE+4hvkX/6+WJZXJbS/V1TeIh9XxYPKLR4RvjG/5Hbm33//M2293X4rt3huiIHVLr5BsRKo&#13;&#10;1tPaeJ86K5jKi0jtxE58/31jlocPerHCgt+OITzFzbbWupPn2cIvQaUAvx+2E+1K6bMY79ORyGI5&#13;&#10;k9xznuVC5SCJhDRcGuXfcGz1zLVDoCHqSZSCKWyJkzbBhih32mWaFddXbn6UlZty8yPgl0vlTbn5&#13;&#10;EfDLpfIWz00VTDFssAxuL15lzQ7Hde5Me7ab6RgccViFYtKkj+xkkfsr8nLY4ncqMkENHNSKNvMh&#13;&#10;5lkuVA5mykEae8o/Dep6zawRaIh6ogqmrElB8vttCHlJfvXsplRufs9OuSk3PwJ+uVTelJsfgfhc&#13;&#10;qmCKYfM1L5V415gx7LPnb2rJ0/vW5NVKwr6jYrLm9rA2ULl99EUFVzkowjHLfyj/WY5cL5hBAg1R&#13;&#10;TzDVf/DAgYbGHHPOafxvlJv6nga2hih3GuWY1ddUbn7ElZty8yPgl0vlTbn5EfDLpfIWz00VTPFs&#13;&#10;NMaRgFY0R2A1mlzlIN0Hq/zT5a9XzwaBvNaTvJa7WqlUbn4ElZty8yPgl0vlTbn5EfDLpfIWz00V&#13;&#10;TPFsNMaRgFY0R2A1mlzlIN0Hq/zT5a9XzwaBvNaTvJa7WqlUbn4ElZty8yPgl0vlTbn5EfDLpfIW&#13;&#10;z00VTPFsNMaRgFY0R2A1mlzlIN0Hq/zT5a9XzwaBvNaTvJa7WqlUbn4ElZty8yPgl0vlTbn5EfDL&#13;&#10;pfIWz00VTPFsNMaRgFY0R2A1mlzlIN0Hq/zT5a9XzwaBvNaTvJa7WqlUbn4ElZty8yPgl0vlTbn5&#13;&#10;EfDLpfIWz00VTPFsNMaRgFY0R2A1mlzlIN0Hq/zT5a9XzwaBvNaTvJa7WqlUbn4ElZty8yPgl0vl&#13;&#10;Tbn5EfDLpfIWz00VTPFsNMaRgFY0R2A1mlzlIN0Hq/zT5a9XzwaBvNaTvJa7WqlUbn4ElZty8yPg&#13;&#10;l0vlTbn5EfDLpfIWz00VTPFsNMaRgFY0R2A1mlzlIN0Hq/zT5a9XzwaBvNaTvJa7WqlUbn4ElZty&#13;&#10;8yPgl0vlTbn5EfDLpfIWz00VTPFsNMaRgFY0R2A1mlzlIN0Hq/zT5a9XzwaBvNaTvJa7WqlUbn4E&#13;&#10;lZty8yPgl0vlTbn5EfDLpfIWz2229dZbrxAfrTFKQAkoASWgBJSAElACSkAJKAEloASUgBJQAkqg&#13;&#10;PIHZJk6cqAqm8ow0NiGBAw44gN54442EqTVZrRK4/vrrqVOnTrVavEZfLuXf6B+R3mAjIJDXepLX&#13;&#10;clcrcsrNj6ByU25+BPxyqbwpNz8CfrlU3uK5qYIpno3GOBJQBZMjsBpNrg1uug9W+afLX6+eDQJ5&#13;&#10;rSd5LXe1Uqnc/AgqN+XmR8Avl8qbcvMj4JdL5S2emyqY4tlojCMBVTA5AqvR5NrgpvtglX+6/PXq&#13;&#10;2SCQ13qS13JXK5XKzY+gclNufgT8cqm8KTc/An65VN7iuamCKZ6NxjgSUAWTI7AaTa4NbroPVvmn&#13;&#10;y1+vng0Cea0neS13tVKp3PwIKjfl5kfAL5fKm3LzI+CXS+UtnpsqmOLZaIwjAVUwOQKr0eTa4Kb7&#13;&#10;YJV/uvz16tkgkNd6ktdyVyuVys2PoHJTbn4E/HKpvCk3PwJ+uVTe4rmpgimejcY4ElAFkyOwGk2u&#13;&#10;DW66D1b5p8tfr54NAnmtJ3ktd7VSqdz8CCo35eZHwC+Xypty8yPgl0vlLZ6bKpji2WiMIwFVMDkC&#13;&#10;q9Hk2uCm+2CVf7r89erZIJDXepLXclcrlcrNj6ByU25+BPxyqbwpNz8CfrlU3uK5qYIpno3GOBJQ&#13;&#10;BZMjsBpNrg1uug9W+afLX6+eDQJ5rSd5LXe1Uqnc/AgqN+XmR8Avl8qbcvMj4JdL5S2emyqY4tlo&#13;&#10;jCMBVTA5AqvR5NrgpvtglX+6/PXq2SCQ13qS13JXK5XKzY+gclNufgT8cqm8KTc/An65VN7iuamC&#13;&#10;KZ6NxjgSUAWTI7AaTa4NbroPVvmny1+vng0Cea0neS13tVKp3PwIKjfl5kfAL5fKm3LzI+CXS+Ut&#13;&#10;npsqmOLZaIwjAVUwOQKr0eTa4Kb7YJV/uvz16tkgkNd6ktdyVyuVys2PoHJTbn4E/HKpvCk3PwJ+&#13;&#10;uVTe4rmpgimejcY4ElAFkyOwGk2uDW66D1b5p8tfr54NAnmtJ3ktd7VSqdz8CCo35eZHwC+Xypty&#13;&#10;8yPgl0vlLZ6bKpji2WiMIwFVMDkCq9Hk2uCm+2CVf7r89erZIJDXepLXclcrlcrNj6ByU25+BPxy&#13;&#10;qbwpNz8CfrlU3uK5JVIwjR49mr755htzlnXXXZe22WabkjPec8899Omnn5rja665Ju2www5Bmp9/&#13;&#10;/pluu+02ev311+mLL76geeedl5o3b06bbbYZtWvXjuabb74gre5kl4AqmLL77KLu/JZbbqEll1yS&#13;&#10;2rZtGxUde8y3wb3uuuto8uTJtPzyy1OnTp1Kzj916lQaOnQorbXWWrT//vuXxFc6IOc/8cQTabHF&#13;&#10;FquUPLPxvvwzW2C9cSXgQSDr9eSDDz6gJ554wrSFiy++eGICWS/3f//9R++//z4VCoWyZW7ZsiUt&#13;&#10;tNBCQZqvv/6a3nzzTcJ7ZJVVVqH11luvKD5IGLOTdW52sVxYfP/99/Tyyy/TlClTqEWLFrT++uvT&#13;&#10;UkstZZ+u7H5WuCXp7/zwww9Ghj755BPDAt9D6CNFBZe0Ufmzwi3q3sPHXOQNeSFzTz31FP3++++m&#13;&#10;v7fOOuuETxn7Oyvc6lvebCBffvkljRs3jjbeeGPaaKON7KjY/Vrj9sYbbxDqKb4nNtxwQ1p00UUj&#13;&#10;yw5WSPvVV18R3hmbbLJJTb4X6kPeXN+9iRRM++23H7377rvm4Rx00EF01llnlTyogw8+mF599VVz&#13;&#10;fN9996U+ffqY/Zdeeom6dOlCv/76a0keHMBDHzZsmGlEIhPowcwQUAVTZh5VxRtFB75Vq1a0/fbb&#13;&#10;02OPPVYxvZ3A50WFDgg6r3///TfNPffc5iOgSZMm9mnp2WefpdatW9Mee+xBUGi7hi222IJeeOEF&#13;&#10;mjhxIq222mqu2TOT3od/ZgqnN6oE6olA1usJ3rcYuHvmmWdoq622Skwl6+WGomO55ZarWN777ruP&#13;&#10;dtttN/rzzz/p3HPPpcsuu4z++eefIB+UJGCBNElC1rmhjK4sBg4caPr7GCSWgPfzKaecQhdccIEc&#13;&#10;KrvNArck/Z0bbriBTjjhBPrpp5+C8s4zzzxGtnr37h0cw45L2qKM1o8scLNuN3LXVd6+++47Y3Tw&#13;&#10;3HPPFSmQUUdvv/12mn/++SOvYx/MArf6lje7/FC8Y1AY/Xa0e+ecc44dHbtfC9xQ9iuuuIJOO+00&#13;&#10;09ZJYRdeeGE6//zzqUePHnKI/v33X8PmkksuMfsSgcGaSy+9lI488kg5VHZbC9xQwCRtluu7t0EV&#13;&#10;TLBW2muvvQLl0myzzUbLLrss4WUF7b6EJZZYgu6++24Kf1BKvG6zQUAVTNl4TpXuEorijh070kcf&#13;&#10;fTTLFExo0NFpRRuBl0T//v2pZ8+eRbeqCqYiHLE/svDCi715jVACs4hAVusJ+k9QlqDDjJA3BRM+&#13;&#10;Qrt27RopJVAgjRkzxrxH8B7bYIMNqFevXobXIossQt27d6ell16aHnjgAYICavbZZ6cJEybQ6quv&#13;&#10;Hnk++2BW5cUugwsLWEDsvffeNMcccxiLYlgBjB8/nsaOHWs+3jAwHGVpbF8P+42dW5L+DupYmzZt&#13;&#10;TN8E1tOYxQGrB1hFo78ycuRI02dCeV3SIn1caOzc4u7bPu4ib2jXtt12W3rttddMvYXsYebMqFGj&#13;&#10;CHW+W7duNHjwYPv0kfuNnVt9y1sYApTCUIQi1JKCKQk3zHDo3LkzzTXXXMawBbOpnnzyScIsLNRT&#13;&#10;DMh06NDBsLnyyiuNTC2wwAJG8QQ9BN4JaOPQ5qEeb7755iZtuT95kjfXdy9G8wuV/vOUFNgim/9s&#13;&#10;wRSZns3wgjRswWTSsKVTcIy1goUHH3zQHGftbaFfv34FfrkH8fhd6T40vvKzSpMRm5xzHdaQVQKs&#13;&#10;DC6wAjiok6jzbMHkXBzueDrnYYsic91BgwaZLb8YSs7BDb6JYwumkrgkB/hlYfKjjtRy8OFfyzy0&#13;&#10;bEogikDW6gkrRQprr712gV0MmHZM+mRoF11C1srtUraTTz7ZsEHfE4FHXAv8sVDggYvCK6+8UnSq&#13;&#10;o48+2qTlgbGi43E/ss7NlQV/iBk+Z5xxRhGS448/3hxnJUvR8bgfjZWbS39np512MmVmxWZRMfv2&#13;&#10;7WuOr7HGGsFxl7RBpoidxsot4lYjD7nKGw8yGpZspV5gS/bgnGj30NaxAUKBp+gEx+N2Giu3hpI3&#13;&#10;mwPPNDLvhwUXXNAwYwWTHV12P+vcIDNslWrKzQrforKeffbZ5jhb+gbH2U2POfb4448Hx7DDrnvM&#13;&#10;cbxLkoSsc0MZ66PNCr97cd4GtWA6/fTT6a677uK2gYwJNz8Isy9/DjvsMKOtxu/DDz+c+AYlSrcZ&#13;&#10;JKAWTBl8aNYtwwwZc5YRYAY+bdq0WWLBhJGCrbfe2vh2wCgFpj/AT8bzzz9fNIIQZ8EEs02MXMDH&#13;&#10;2/Tp0838aYxcY5R7xRVXDEooU+Tefvtt4peKmS4Hn0+Y34+pgDKyEWTgnSTnfuedd8xI5q677krN&#13;&#10;mjWjm2++2fiswP6ee+5JhxxyiPEthfYPZUXA/Z100klmNN0c4D+Y34ypfxhlwXUxGo/RdvipO/TQ&#13;&#10;QyVZxW1jH1GpWABNoARmAYGs1RNY3aDNkPDxxx+bKcVoU/I0RU7KH97CigSuGnbffXfTjsIaFu0p&#13;&#10;rOi33HJLM8XazoO2Hz43MOXrjz/+MFZPdnx4P2vyEr5/Vxaw0oEfHFgygaEEsWyCL0S8+yqFxsot&#13;&#10;aX8H07xg/Ybt559/XjQ9Ez6CYPmA7WeffWbe/0nTQvbKhcbKrdw923Gu8oY+EazCYFEI9wx2uPrq&#13;&#10;q01bB3crc845px1Vst9YuTWEvNky9Ndff9Gmm25q+s6YFgeLr1qwYErKbdKkSca3Hr4fUBfR/kvA&#13;&#10;7xVWWIFY8WZmUMHvEvrWcJXBA86SzGzFAmyfffYx1rBFkRE/8ipvNoqody/iG1TBhI8+zIeUgI8t&#13;&#10;mD3C1BYvdQ21RUAVTLXzPKGsQT2dFT6YoFweMWJEMC0OU+VkDjQabwlRCiYoi6Cc+vHHH00yLCCA&#13;&#10;jwUEON+EU1csKIAgCia8lNFRRMAUCSh2EKAIwvVgXouQ9NzwDSBm81CQ/fLLL8bEFnO8Ec477zyj&#13;&#10;gMKUYZkCiONwNIsOFUx0ETDnG/OgEXBf6Eih04AAv3cyJcYcKPOnsb7wytyyRimBWU4g6/UE/al7&#13;&#10;7703d1PkogQFHwyrrrqqaV+heGvatKlJJlMm0DfBNAk7oN3HVAgE5MeAQLmQdXlxZYH3DT5Ujzrq&#13;&#10;KPP+EjZQ4uGDAlPYMZW9UsgCt3L9HTjTxxRK9CMw6BYOmEbz4osv0iOPPGKUT0nT7rjjjuFTFf3O&#13;&#10;AreiGw79cJE31MVlllnGDAii/mKAE30p9H/gjL9S3bQvnQVu9SVvtgydeuqpxDOBjFEHfJmiT1oL&#13;&#10;Cib72Zbjhr7+gQceaAalhw8fbmcz3wFYnAAyhn44BqIx1RdKJgxI2AGKJcTxbAozpdqOi9rPq7wJ&#13;&#10;i7h3r4lPMqXKd4ocd34K7ATPmJvxxYItjvHHXoFXcyrwKig6NS7BNMUkzyntNDpFDkaBtRF4Hryp&#13;&#10;rw09RY4VQwV23GimMXBDZeDxi8JcmxUvBe5oBEAxFQTtiD1FbpdddjHHYH7MHUGTlkcrCtJm3Xjj&#13;&#10;jUF+mSKHc7BvgAKux4sPFPjDoyAmxTwvO0if9NxscWTuAefll1UB14e5Lr/cg+Mrr7xyAWa7uB4r&#13;&#10;lQqYMoz03Ck11+PFEMxvTOdgf3QF9kdgzsGjKeb48ssvH9xXpZ3GarJb6b41XgnMSgJZrydoB9GG&#13;&#10;oF10CVkvd1RZ2RresGBlflH0ww8/bI5HTbl+6623TBwYov2tFLLOzZUF3o9sVWIYoR/AH7AF/kgz&#13;&#10;vzEljAdpKiEz8VngVq6/w1ZcpsxwAxIV+IPUxLPlcsElbdS57GNZ4Gbfb3jfRd54lULDEP04ttIs&#13;&#10;cp+C+smDf0V9wfC17N9Z4FZf8iblZj9Dhhkrf80h6ZOiD5o0ZJ1buXLK+wF1NSqwU/kCyr/zzjsb&#13;&#10;OUQ79+2330YlLTmWdW7VtlnCNvzuBagG9cEEhQc+2HhJcPPQ0FCE//MofeGYY45RJVMNKJlUwVTS&#13;&#10;9mT2QLkXYKVCuTS4bPps2gQ07HbABwHaimuvvTY4HKVgYiurAlskFdgheZAOO+gMI7/9ghUFE6+K&#13;&#10;WZQWP9A5RHoe4Qjikp5bXubwX8Wm8kF+tqQKOkrsDDQ4jh22VjLXk+O8hGiBTXsLYR8Pv/32m/Ef&#13;&#10;gntLGlz4Jz2nplMCtUYg6/VEFUx1EomPU/hYYotVo5i35ZRHqs0ABtrPyy+/PIiCAp8dCps2GHE8&#13;&#10;nSeIi9vJury4suAp2gVeDTpgBE7yHz5N2EI3DlXR8SxwK9ffwSA4yo3+Q1SAX1rEo5wuaaPOZR/L&#13;&#10;Ajf7fsP7LvLGzpUNQwywgeUOO+xgZA/+vjAAiWO15CutvuQNzHnBLNN3RN/1f//7n3kM0ie1+7/h&#13;&#10;5xP+nQV5K8ctXB78RhslvoF41lSBp19GJSvwLAgjY5Az/GfXPpHpog5mnVs1bVa5dy9YNbiCCUom&#13;&#10;NnUssKltgefBR1o04YGy13tVMmVcyaQKpqjmJ5vHXBtyu5QuDa4sDoCOLPt/Cv5D0YJ2YZNNNglO&#13;&#10;HaVgkkg2sS6waXUBHRV0fkWpbb9gRcH00EMPSbZgC4ujhRZayFzzq6++Co5jp9K55WUOTX44sD8G&#13;&#10;c05YatmBpwGa47YCTeJhtYURdTa9LfBysyYdWCQNLvyTnlPTKYFaI5D1eqIKpjqJxIAB2kee0hUp&#13;&#10;ohdeeGHQhsJyHgoBDAZgcFMsSZNYgWVdXgDHhQWvEGe44QMf7ytY+qIfL+809o0SyTt8MAvcyvV3&#13;&#10;eLl3wyFOwcRTkUw83tcuacOcwr+zwC18z+HfSeXt1ltvDeoorwJWdBp8P4riiX1+FcVF/cgCt/qS&#13;&#10;N5QfVkto/7CIlgTpk9r9X4mL22adW7hc7733nlEKgw3aMJtPOO0LL7xQuPPOOwtY0GDhhRc2PDHD&#13;&#10;KknIOrdq2qxK795ECiZ2ghtUfmiRo6ZirbvuukEaNLhRaXCM/ZqYDyesNIdRJzx8/McUkLg8erxx&#13;&#10;rx4nz0cVTEmao2ykKfcCrFSCpA2uTIWTNiBuizYDIUrBhOloRxxxRPChIOfAaAX27ResKJg+/PDD&#13;&#10;yCLA7B952Lm4iU96bnmZH3vssSXnXXTRRc05wxFRCiZM58OUBHt1TXnZ4b6ShqT8k55P0ymBWiSQ&#13;&#10;9XqiCqZC4fvvvw8GLcNWrLbMXnPNNQX2t2HaYrSl7CenwL7zChtvvLE5FvdOsM+RdXmRsiRhwb5v&#13;&#10;zIAL3kWYQmEHrFQ133zzGW7sz8SOitzPArdy/R3pd+A7KCpIPcQUeJe0Ueeyj2WBm32/cftJ5E2m&#13;&#10;06FufvPNNyWn4gVUjLzZLg9KEs04kAVu9SVvUIqAGfseMlMIMTiJ/+zT1BznhbbMb9TnSiHr3KR8&#13;&#10;sLy86KKLgvcCVoUT9xmSptwWyia0e3DRwY79yyU1cVnn5ttmJXn3JnLyzZo8wgomCFithIGaffsP&#13;&#10;HO1yw2AOIX3Hjh2NU11+AuYYnPhilQA78LQQYg13cIgfLLHlQfBbd7JFQJ18Z+t5lbvbcs70yuVD&#13;&#10;XFKnd2z+TIMHDzYrOcDhdTjAyTZW+kE6rOwQdvINZ9qs2DYr32H1DKy0xst4G4eco0aNIraKJFYw&#13;&#10;GUelOLc4+WazTuIPi/DljINOrN6GVUywEkXSc4uTb1YwmdXs7BOjPWMTZmiH7MMkDhnZgol4uWy6&#13;&#10;6qqrzKp3cFLOI3jGcTmc1oILnJVHnaPohNaPpPytLLqrBHJHIOv1RJ18k2lv0V6iPUe7XimwXw2z&#13;&#10;GhicvcKxMNrW7777zjgVZgvWstmzLi/hwpVjgfc/VpHjQRdiS4BwVuMY9/777zeLc1Ra4TQL3Mr1&#13;&#10;d7Cy7korrURsBWEW8LBXpwIYOPWGI/Dx48ebfkPStOBbLmSBW7n7D8eVkzdWDptFZbDgCfp14YA6&#13;&#10;DqfhF198MfXu3TscXfQ7C9zqS96wUt+AAQOKyh/1g13VEFbgKxeyzg1lg1N46B7GjBljVn7EYkFY&#13;&#10;pCBcZ8EN/7HyM5x6hwO+I1iRz1BREAAAQABJREFUTuzbitq0aROOLvqddW4u7ZvdZokT/3Lv3kQK&#13;&#10;piFDhhD+I2B1I3y8sbVKAJmnnJiPOTkAYcbqU9ttt12w6gKWOe3bt68kMVue50isYTX7aLyxagDO&#13;&#10;ryGbBFTBlM3nFnXX5V6AUentY0kaXKz0hhUceM547CpI7BfJKI14GoNpR1555RVq3bo18YiheTk8&#13;&#10;+uijxFPIzOpB6ATLikC4lzPPPJN42l2kggnHpd2R+0YHB0uWIrDfI3NPSc9dHwomLKPNllN00003&#13;&#10;mdXs5L6w/DFbMRGPypQoqSRNeJuEfziP/lYCeSOQ9XqiCiYi9t1HbP1gVk/ihRtKRBiKeXxYQXmE&#13;&#10;filW5pTw+OOPE/t6IZ6GTTwlWQ7HbrMuLy4s2MKCePq6GeBg664SJujbQ6GCPjxWhi4XssCtXH8H&#13;&#10;7170QdhvF6EPAi4SeDo98XRLo6zEakpLLLFE4rRLLbWUnCZymwVukTc+46CLvIExlL3oD2JQsUWL&#13;&#10;FkWnxkf+008/bVaCxHdGuZAFbvUlb+w/h+64444SHFAa8CIGRkEMBSj7OTZtZUlC60DWuaEoeAdc&#13;&#10;dtllxIv8GKOYsBxJcdkSjnjmg9FjYCXncOAZVWalaTwnrD5XLmSdm0v7ZrdZld69hplMbyq3xapG&#13;&#10;vHS3MbnjTGafP/SM0zVscUz+w9EiN8JmupvMTZY4+FuByR5roc2qAPY5WTOmU+TUB1NFc0RNMGsI&#13;&#10;lDPhrXQHSUxGYU6OdoFH+2JPB0esMFNFOlZqB+bnMElHwDHEoV2BnyQJMIfljp6JY0WTHA7mYzdp&#13;&#10;0qSAFYQkwAwWq7/hXLLKhMu562OKHFsrmetj5U0JcFDYo0cPcxz3xi8CiSq7TcK/7Ak0UgnkgEDW&#13;&#10;64lMzYGJu0vIerntssq0N/iRiAuShkdcgyR4t7DVq2lbefA0OF5upxa4JWWBBSpkBWgsxGE79MY7&#13;&#10;Cu4tMI2ELX7LITNxWeBWqb/Tvn17Iyus6ChiIQ6+IUsSXNJKnqhtFrhF3bd9LKm8IQ9WikM/B/zs&#13;&#10;KV3jxo0zx+FHJ+wf076W7GeBW33Km5Tb3kqflC347cNl97POjRWTBbjGwIrQleQEbjcga/gffn/2&#13;&#10;79/fHMe3hy2HcfCyzg3l8mmzpG6Xe/cmsmDih0D8kjHTVLBfLvCqSMbKAGkw+s6NhjE1K5cHowNj&#13;&#10;x44lWztWLr3GNU4CasHUOJ+Lz12VG2GpdL4kGn1YOGL0hZe2JHbKHXtKtB+YSosRU6S1LZjYqbex&#13;&#10;OuLOL/GKQGZkESM37OjbWPvAXBZWSf369SOM9ssUOVwMptiwUMKoGcxgYeKOUe4XX3yRWrVqRS7n&#13;&#10;hjUWK9Opmilyhx9+uJlugCl1MPHF9A2M2GG6HiviiZ2QEzsRJ/ZnQNzxj+WFiCT8y55AI5VADghk&#13;&#10;vZ7k3YIJFhLiUmHq1KnGIjZKbDGijZFtTJPAVGpMf8C7B208LPHZx5CxEo3Kax/LurygLC4sMGuh&#13;&#10;e/fuBkHz5s3NtLivv/6aWMFk3q/sELfIxYXNyt7PArdK/R30DyAreNeDBSxqMCUT/Q3IFay5cAzB&#13;&#10;Ja3NKbyfBW7hew7/dpE31GH00WDBxKsImz4djrGBg+kPwZ0KZK5SyAK3+pS3KB5iVW+7iIhKZx/L&#13;&#10;OjdY/6OPjL49+1u1ixbsw/UFyokAqy7oK1gpZawwUa9hyQpXPQiwcsL5KoWsc0P5XNuspO/eRE6+&#13;&#10;xbqJTYwLK664otHu8T0VbbE6ByuJSqyQsIwdv6QK4uzWzodVPGDlxB94JfnkmrrNhoNvPCd18h2n&#13;&#10;487ecVj4oK6yIsj55itp9DHqiRFQ/P/000/Lnh8rvuE+kBZLh2JfLJiQEdeSlYAQh1FXtCmTJk0K&#13;&#10;rJ9kNQj2H2fy80ulwEoks488WKEEDsDff//9ontJem4ZLeKpGEX58QOWVGjnwkGcfPPLyUSxfwLD&#13;&#10;Gvcj/9m8twDrUfY5EByDA8dKoRL/Svk1XgnkgUDW6wlPTTLtQngEttKzy3q5pXxYaRNtJfqWlQL7&#13;&#10;4gisWpEH1hCwWoWj0qShVri5sBg+fLhZgEfeSdhilgL7Tqwpi9ok/R32AVngqTfBuxgsWrZsad7R&#13;&#10;YRlySRvOK7/zKG9Y+QsOvWVFXzDGAlDSTxI25bZZ4Fbf8hbmwT6IjJxiFb+kIevcsBK93U5F7a+8&#13;&#10;8soBDlhpYvVqeyEd5MFiPzztMEhXaSfr3KR8Lm1W0ndvYgsmBh8EzJOFM1zMScacY8xzhNawXMA8&#13;&#10;v2nTphE00rA4wLxlNrEy2sNy+TQuOwTUgik7z6oh73RWa/R5ihuxosq0K7BYEj8bcBb5+eefGyec&#13;&#10;tn8mKTuvEmfm/GOOOq+KI4eLtr7nLjqJww+MEKONRJvatGnTICdGGNDW8vS+4FjczqzmH3cfelwJ&#13;&#10;NGYCea0neS03+p3Sb4XzanlPJJXRWuLmymL69OmGXbNmzWItxeI41hI3lBGj9+hv4BvGfkdHld8l&#13;&#10;bTh/LXFzlTekh19NOOPHDBeXUEvcUO5qZCjP3JKWnRUsps+NNo6VmYFVbNL8Km/xpLwUTPGn05g8&#13;&#10;E1AFU56f/syy11qDO7Nk2dhT/tl4TnqX6RLIaz3Ja7mrlTbl5kdQuSk3PwJ+uVTelJsfAb9cKm/x&#13;&#10;3FTBFM9GYxwJqILJEViNJtcGN90Hq/zT5a9XzwaBvNaTvJa7WqlUbn4ElZty8yPgl0vlTbn5EfDL&#13;&#10;pfIWz00VTPFsNMaRgCqYHIHVaHJtcNN9sMo/Xf569WwQyGs9yWu5q5VK5eZHULkpNz8CfrlU3pSb&#13;&#10;HwG/XCpv8dxUwRTPRmMcCaiCyRFYjSbXBjfdB6v80+WvV88GgbzWk7yWu1qpVG5+BJWbcvMj4JdL&#13;&#10;5U25+RHwy6XyFs9NFUzxbDTGkYAqmByB1WhybXDTfbDKP13+evVsEMhrPclruauVSuXmR1C5KTc/&#13;&#10;An65VN6Umx8Bv1wqb/HcVMEUz0ZjHAmogskRWI0m1wY33Qer/NPlr1fPBoG81pO8lrtaqVRufgSV&#13;&#10;m3LzI+CXS+VNufkR8Mul8hbPTRVM8Ww0xpGAKpgcgdVocm1w032wyj9d/nr1bBDIaz3Ja7mrlUrl&#13;&#10;5kdQuSk3PwJ+uVTelJsfAb9cKm/x3FTBFM9GYxwJqILJEViNJtcGN90Hq/zT5a9XzwaBvNaTvJa7&#13;&#10;WqlUbn4ElZty8yPgl0vlTbn5EfDLpfIWz00VTPFsNMaRgCqYHIHVaHJtcNN9sMo/Xf569WwQyGs9&#13;&#10;yWu5q5VK5eZHULkpNz8CfrlU3pSbHwG/XCpv8dxUwRTPRmMcCaiCyRFYjSbXBjfdB6v80+WvV88G&#13;&#10;gbzWk7yWu1qpVG5+BJWbcvMj4JdL5U25+RHwy6XyFs9ttmHDhhXiozVGCSQnMGTIEOrWrVvyDJpS&#13;&#10;CSgBJaAElIASUAJKQAkoASWgBJSAEqgJAmrBVBOPsXEUQi2YGsdzSPsuVKOf7hNQ/uny16tng0Be&#13;&#10;60ley12tVCo3P4LKTbn5EfDLpfKm3PwI+OVSeYvnpgqmeDYa40hAFUyOwGo0uTa46T5Y5Z8uf716&#13;&#10;NgjktZ7ktdzVSqVy8yOo3JSbHwG/XCpvys2PgF8ulbd4bqpgimejMY4EVMHkCKxGk2uDm+6DVf7p&#13;&#10;8terZ4NAXutJXstdrVQqNz+Cyk25+RHwy6Xyptz8CPjlUnmL56YKpng2GuNIQBVMjsBqNLk2uOk+&#13;&#10;WOWfLn+9ejYI5LWe5LXc1UqlcvMjqNyUmx8Bv1wqb8rNj4BfLpW3eG6qYIpnozGOBFTB5AisRpNr&#13;&#10;g5vug1X+6fLXq2eDQF7rSV7LXa1UKjc/gspNufkR8Mul8qbc/Aj45VJ5i+emCqZ4NhrjSEAVTI7A&#13;&#10;ajS5NrjpPljlny5/vXo2COS1nuS13NVKpXLzI6jclJsfAb9cKm/KzY+AXy6Vt3huqmCKZ6MxjgRU&#13;&#10;weQIrEaTa4Ob7oNV/uny16tng0Be60ley12tVCo3P4LKTbn5EfDLpfKm3PwI+OVSeYvnpgqmeDYa&#13;&#10;40hAFUyOwGo0uTa46T5Y5Z8uf716NgjktZ7ktdzVSqVy8yOo3JSbHwG/XCpvys2PgF8ulbd4bqpg&#13;&#10;imejMY4EVMHkCKxGk2uDm+6DVf7p8terZ4NAXutJXstdrVQqNz+Cyk25+RHwy6Xyptz8CPjlUnmL&#13;&#10;56YKpng2GuNIQBVMjsBqNLk2uOk+WOWfLn+9ejYI5LWe5LXc1UqlcvMjqNyUmx8Bv1wqb8rNj4Bf&#13;&#10;LpW3eG6qYIpnozGOBFTB5AisRpNrg5vug1X+6fLXq2eDQF7rSV7LXa1UKjc/gspNufkR8Mul8qbc&#13;&#10;/Aj45VJ5i+emCqZ4NhrjSEAVTI7AajS5NrjpPljlny5/vXo2COS1nuS13NVKpXLzI6jclJsfAb9c&#13;&#10;Km/KzY+AXy6Vt3huqmCKZ6MxjgRUweQIrEaTa4Ob7oNV/uny16tng0Be60ley12tVCo3P4LKTbn5&#13;&#10;EfDLpfKm3PwI+OVSeYvnlkjBNHr0aPrmm2/MWdZdd13aZpttSs54zz330KeffmqOr7nmmrTDDjsE&#13;&#10;aX7++We67bbb6PXXX6cvvviC5p13XmrevDltttlm1K5dO5pvvvmCtLqTXQKqYMrus5M7/++//+iD&#13;&#10;Dz6gt956i2abbTZq1aoVrb322hKdaOvb4F533XU0efJkWn755alTp04l15o6dSoNHTqU1lprLdp/&#13;&#10;//1L4isdkPOfeOKJtNhii1VKntn4huKfWSCz4MYnTJhADz/8ML322mv0zjvvUJMmTWiVVVahQw89&#13;&#10;lLbccstZcAd6CVcCvvVEroN28oknnjBt0eKLLy6Hi7Y//PADvfnmm/TJJ59QixYtCP2nJZdcsiiN&#13;&#10;/HBJK3mS3IOklW215ZbzNLbtl19+SePGjaONN96YNtpoo5Lb+/rrr82zwHsEdXO99dajhRZaqCRd&#13;&#10;3IGscLvllluMjLVt2zauKOQiay5poy6YFW5R9x4+llSGPvvsM/rll1/C2c1v1P+4NsDOoNxsGmSY&#13;&#10;1RI3rafFzzfpryTc5FxJ34/ff/89PfXUU/T777+b74t11llHTlFxm/V6im++999/nwqFQtmytmzZ&#13;&#10;suh9magtnDhxYqHSf/6gw5XN/4MOOigyPb/QgzT77rtvkGbEiBGFBRZYIIiT88h20UUXLdx5551B&#13;&#10;+kr3ovGVn1dajLjDxjKqIasEJk2aVNh0001L6iorlAv8gZS4WMOGDUucVhJ+9dVXhbnmmstce+65&#13;&#10;5y5Mnz5dooLtM888Y+L32GOP4JjLzuabb27yo37Ucmgo/q7MPv/88wLeBWeddZZr1kylHzhwYAEy&#13;&#10;K++08Bbyyh2XRlemvDyfOPA+9cQ+Fyu5zTNHuxQVhg8fXlh44YWL5GKeeeYpXHzxxSXJXdLamSvd&#13;&#10;g51W9qstt5ynMW25k1zgQU3D+txzzy26tT/++KPQu3fvwpxzzln0LJZaaqnCfffdV5S23I8scHvv&#13;&#10;vfdMGbfffvvYorjImkvauAtmgVvcvctxVxlaY401imTNfiecccYZctqyW+VW980p7GqJm9bTsqIf&#13;&#10;G5mEm5250vvx22+/LWy11VYFHkwvqq+77bZb4ddff7VPFbuf9XrKg/pFZZf6Ft7Ku9KlLUxkwbTf&#13;&#10;fvvRu+++y9cjYgUT8QeD2bf/HHzwwfTqq6+aQ/xRQX369DHWSnvttRfxgzLHYRGx7LLLEiyaMCoi&#13;&#10;YYkllqC7777bjPrKMd1mj4BaMGXvmckd//nnn7TqqqsaC6INN9yQUJ//+usvGjJkCE2ZMsWM9r74&#13;&#10;4ovEH0iSJXbro9G/9NJL6ZRTTjFWU9ySU//+/alnz55F13j22WepdevWxB/sBItJ17DFFlvQCy+8&#13;&#10;QKxgotVWW801e2bSNxR/VwCw5MFI0NZbb21Gh1zzZyE9ZPSKK64wcov9Pffc01j8vfLKK3T//fcT&#13;&#10;nsVvv/1GeCfyQEqjKlIenk854D71BOdD/+Wyyy6j888/35yeFUzEndSiS+FYmzZtzKggrC1h9f3G&#13;&#10;G28QrCjRvo0cOZI6duwY5E+aVi6S5B4kbXjrW+7weRrTb1by0gknnGBuiRVMdM455wS316tXL/O8&#13;&#10;FllkEerevTstvfTS9MADDxB3mGn22WcnWB+uvvrqQfq4ncbODf1vyNRHH31ErGCixx57rKQoDS2X&#13;&#10;JRfkA42dW9Q9h4+5yBB/gNGCCy5IzZo1o/bt24dPRTvuuCPtuuuuJcfDB5RbMZFa4ab1tPi5Jv2V&#13;&#10;hJucK8n7EWm23XZbY3W+wQYb0N57721mao0aNYq+++476tatGw0ePFhOGbvNej1FWbt27RpZvn/+&#13;&#10;+YfGjBlj+rfgD04ubSE+tipaD/laMGHkmu/a/GcT8sKDDz5orsXmWIV+/foV+OUexON3knvRNJWf&#13;&#10;V1qM1IIpVsnd6CO4ITV1kadwFPiDOLhfNoMsNG3a1MRxhzU4Xm7HR6PPCh9zjUGDBpktT7MtuQQs&#13;&#10;BdCeqAVTCZqiAw3Fv+giCX68/fbb5nmxgilB6uwlwWjaHHPMYd5jPI08sgCsODUMILc87TQyTVoH&#13;&#10;a/35VOLqWk9YKVHg6cIFnuIfPFM8V7RL4bDTTjuZNNxxK4rq27evOQ4LBwkuaV3uQc4f3rqWO5y/&#13;&#10;sf3mwU/zTPij3rC1LZh4cMTUUYxQs9K36NaPPvpok54HxoqOx/1orNx4ELfAA7emLNLfjrNgcpE1&#13;&#10;l7RxzHC8sXIrd892nKsM8TRp8yyOOOII+zTO+8rNGZnJ0Fi5aT31e54u3Fzej9I340Hrwt9//x3c&#13;&#10;HM6BdpTdHBRgGVspNFZ5q3TfSeJPPvlkw0JmIbi2hQ1qwXT66afTXXfdxc+KzAgfPwizL38OO+ww&#13;&#10;oz3E78MPP5y4MBKl2wwSUAumDD60GbcMn0dsDk+oo2H/R6ibPNXVjAKfdNJJFQvpqtHHqCqsXNZf&#13;&#10;f31jBbnccssR/GQ8//zzxNPaguvFWTDBwgq+meDjjafWmXnC0LRDK7/iiisG+cWCiT+s6fHHHzfW&#13;&#10;TPD5BCsbjPh26NAhSCs7Sc4NSxBYJmBUEqOWN998M7388stmHxYthxxyiLEMA1uUFQH3B5YYTZeA&#13;&#10;udCwzIK/OlwXoweIh586+PJJGhqKPywwbrjhBuNTCFYZdnj00Ufp3nvvNfe63Xbb0amnnmosWDEa&#13;&#10;hDLAggfPVdr4JFxx/osuuoh4+iRdeOGFxNON7EsSfGnBAgHWJBK4o0CYo//cc88ZywQ82wMPPNBY&#13;&#10;0cJHEmRCrNeq5Q3LXozulLNOwjOETxj44YHlr1i94H7xnJ988kmCPLIS18gEf5QYXz1SHhfmyMMK&#13;&#10;DJo2bZqxAIRMwq8ALBpgnXjMMccYSxqki3s+8EUA3yHHHnsswZeiHeDjhqd3ESyObQsRO02W9l3r&#13;&#10;CXc8TZ2VMn788ccEeUOdti2YYA0KaxlseRqikXvJAx8P4Ict/LSgvUiaFj4Qkt6DXC9q61ruqHM0&#13;&#10;lmOwsuVp3eZ9AZnEqLNtwYT2FFb08IOG94cd0PaDKU9vJVidwMK+XGis3Hg6h/HxhXv/6aefTP2P&#13;&#10;smBqSLnMIrdy92zHucoQ+kroM8GytUePHvapnPYbq7wlLYRyKyal9bSYR9JfSbnhfC7vR/TB0b+C&#13;&#10;BSt8zdrh6quvNu/2Ll26EE+ttqNK9rNeT0sKNOMArKwxk2X33Xc33yV4P7rW6Qa1YGKT5aJRFf7Y&#13;&#10;KvAHSgEjp2lZ2eh1G84CSi2YkuiEG2canjpQ4GkCBTaDLLlBjCBwm1PgD9aSuKgDrhp9VjSb8/O0&#13;&#10;OHM6NsE0v4888sii08NSAPdhWzDBKoQ/0MxxxNnWBewQssAf28E5xAcTf1QE6W0rSlYEFfiDJUif&#13;&#10;9NysKDDn42kwBRlFh2UL7gf/zzvvvGCEGSPpcpwdzRb4Yz64HkY8JQ73Zfv1kRGEIHGZnYbiL+Vk&#13;&#10;5UPJ1VkRZO4do0II8K0nZZEtrOMQknJFWvFlwcoN/CwK4AP/fhJ+/PHHwA8LrinPFr69uDNh7mfs&#13;&#10;2LGSvFAtb3YUb87JH67BOaN2MAoGuWJlk4lm0+yC1Cncpy0rOCdPrQtO48IcmYQXZBnntuUNPLiD&#13;&#10;YM4d93yESdjyBplQP3FOVnaac2T9j2s9CZcX7RB4oF2yA/oYOM4LmdiHg31e3MTEP/LII6YflDRt&#13;&#10;cAJrJ+4erCQlu9WWu+SEKR7gadWGJQ9kFqSu2BZM/KFg4qOslP79918TB/5R7Uu4WFngJtYzURZM&#13;&#10;s1IubXZZ4Gbfb3jfVYZ44MPIFQ8+FK655poCrAAGDBhQYBcD4VOX/a3capeb1tOyoh8bWY5bVKa4&#13;&#10;9yMPYJs6ygPQJhv6jjzobGZZJXkX2NfKej21yyL7+G7CtwwvglHgBd7kcMG1LWxQBROPaBfg1BIv&#13;&#10;cPs/jrE1QQENMa/CosqmBNMUs6AYUwVTUA9rZgfTWaUOQzGcJLg0uGjY559/fvORLQ07W3uY9gLK&#13;&#10;Ax6RDS4ZpWDaZZddTFp8sPOKESYtWwYUZFrvjTfeGOQXBRPaIiixcD048sP0JlEMXXnllUH6pOeW&#13;&#10;Dxucl7X9BVwfJrf40JF2b+WVVy7wiIC5Ho+aFDBlGHH4yER46aWXzG8oG9gfXQFKCJwDDqSRjlfW&#13;&#10;C+6r0k5D8ZdyJlEw4VmgHLh3tiIqQI7EUXxSriinKExENuyyhxVMPNpkrsfWOoYn+LF1WQHtkjwH&#13;&#10;UTBVyxtO6OWcSZ1Byr3D4TDywskw3pFQPvHqqgUsoIHjUP7A+SSCC3OkF168MquZmgIFJlvaFNja&#13;&#10;ypxbpivGPR/2UWbSYVos+Nlhk002MXFsdWUfzuy+Sz2JKmRc55WtxgwnLHwSFfbZZx8Tz5aOBZe0&#13;&#10;UeeKu4eotHKs2nLLedLeQg6hNOVRVnMrUldsBRNbLRrWUVOuoeiWOoz2oFLIArdyH2AusuaStha4&#13;&#10;lSuDqwyJs3l7gEjkjH1kFeAkN0nIgryVK4dyi6ej9TSeTbmYctyi8sW9H3mGgWn78d3AMwmCwUip&#13;&#10;pxigs789os4tx7JeT6Uc9lYG/TE4bgfXOt2gCiYoRfDBJiO98vDsLVb2YNN9VTLVgJJJFUx2Vcz+&#13;&#10;PhRKYu0jnfgkpXJpcEUjvvPOOxedGh8EaCeuvfba4HiUgokdkpt75GlAQTrs8BQgk9/+2BAFEz62&#13;&#10;wwEfe7jeMsssE0QlPbd82MAPhr1aGDqSYkUTtv6CdRauJ8d5WleBp5AVwpYj8IclVijBjVXYaSj+&#13;&#10;Us4kCibcIuQHZRSlhtx2Uq5ILwqTSgomntplFJVghfeOHXg6XrCClCiYquUtihgoCl3C//73v8DK&#13;&#10;LsqnmVi3nHnmmea0rsyFV7hjIKuv8JSs4Hbjng/8DOG52ZZUUA7i2EorrZTIL0FwkUa841JPoooR&#13;&#10;13nFoBlYob2JCqJIxPVd0kadK+4eotLKsWrLLedJc8uLxJj2Eu016hSC1BW7zYciGAMYeB6XX355&#13;&#10;cMtQ4LODV3MccWLZFySI2MkCt3IfYC6y5pI2AlXRoSxwK7rh0A9XGYLlNGQKg+h4z4wfP76AFdBE&#13;&#10;4SRte+gyJT+VW+1y03paIu6JDpTjFnWCuPcjVkRDHRXrcSiFeWGywvHHHx+8L6KsXqOukfV6Gi4T&#13;&#10;lG/oR6Mdw3vSDq5tYYMrmNDZx7Sbc845p8Dz4ANrCDxc+z+m02XBSkfvMX6KnSqY7KqY3X1M5YHT&#13;&#10;fVhBoI5iyU7b8Xelkrk0uBjlxzXQuOMjVv5D0YLjsJqQEKVgkjhMQ4KlBl4cZ599dqDUtj82RMH0&#13;&#10;0EMPSbZgC2sNmIPimuzzJziOnUrnlg8baP3DQabvwVLLDjK1w1agSTxGTjCiznO7C23btjX3hPtK&#13;&#10;GhqKv5SzWgWTlKMSV6QThUklBRM68WF5ketgKx+TomCy43x4wzIK18MAiUx9s88Zt8++oUw+TEeN&#13;&#10;CqLoZH9eJtqVufBif2Qlpw9bfMUpmMThP/uuCs7BvpfMfbMvrOBY1ndc6klUWeM6r1AcQjbiFEyy&#13;&#10;dDLqt0tal3uISivHqi23nCfNLQY8wBgLx0iQumK3+YiDzCIt/uOjHwo+DAag7oolaXiao5zT3maB&#13;&#10;W7kPMBdZc0lrM4razwK3qPu2jyWVIbwL2CegmU7MPq/sUxhLacggLMLD1qFFCWf8UG51IGBhXmvc&#13;&#10;tJ5GSXzlY+W4ReWOe0ffeuutwTuhc+fORVmhrxDFE/p5lUIt1FO7jGLtzv5C7cPBftK2EBkSKZgw&#13;&#10;xUFe0NDqRSlZ4F9D0qADFZUGx9CpRceKHaMGI/PIhykgcXn0eLxSpzGxUQVTUAczu8MO7wrslNjU&#13;&#10;ZSiY4FMHvipcQtIGV6bCSbsRt0WbgRClYMJ0NPiNkQ8FOYeMFtofG6Jg+vDDDyOLIx/n7FzcxCc9&#13;&#10;t3zYRClexNdN+IJRCiZM54OvILF6QlnYsXXQrobPEfe7ofiXK2fYBxPuLU6BkZQrziHPpJKCiR2r&#13;&#10;Gk6YfhQVxGrEVjBVw9u2LGNHzlGXDI5hGiQ7zjfWvJgmieeKaYJRQSyjsKoigitz4WX7HpPrJFUw&#13;&#10;wSIEdR+WHzKChfc75BJT+WolJK0nceWN67xKO4V+U1SQfJAFl7TlzpVEQSL5qy23nCet7Z133mnq&#13;&#10;EBSgUA7Lf2kDeHEZc8z2pwdfOLzYQNCWQsF7++23B++6uHeCXcYscCv3AeYiay5pbUZR+1ngFnXf&#13;&#10;4WP1IUMig7AorRSU20xCtcZN6+nMZ+uyV45b1HnkXRt+P8pUL/TFbB9Dcg4M8CHOdrEhceFtrdRT&#13;&#10;lAszAcQlSnhWiF3upG1hIgWTwAZwXi0lUhEkZqFIA99K0AKiQwsHq/jPqwmV5IOpKNLLf3SuG5PC&#13;&#10;RO/FTbGlCia7CmZvHz4txIoHH8CffvqpVyGSNrhwLI66j49p+C4K/8eUMcTDbBVBOr14aSDg4xdO&#13;&#10;+pCGVxIyH/BPP/20eWHwCi7meJSCCSagUaFFixYmD5RsLucupwRIqmDCVGKUA07Ke/bsWYAiBPeB&#13;&#10;j6S4c0SVAccain+5cmIKAO5fnHzjPqIUTC5ccQ5RmIQVTBgdhsJDnHyLvydYKkUF8YshCqb64C3y&#13;&#10;Amu/ckEcZ2Papphmw5IiKmBaGjiK9Ysr8zheuFZSBRPSyhz8m266yfjPwj3FKcWQPoshaT2JK1tc&#13;&#10;5xWWlOAFBR2s9MIB7R3iYXXnkjZ8HvyOu4eotHKs2nLLedLaon0Ev0r/bX96cq8w8RclKQZOeEU/&#13;&#10;cx4oqSqFLHAr9wHmImsuaWuBW6Uy2PHlZAgyBVmK87OEPjLkllddtU8ZuZ8FeYu88ZiDym0mGK2n&#13;&#10;M1m47JXjFnWeuPejnEf6j+G8xx13nKmnsNyuFGqpnorLEhgZJAnl6jTyJ1Iw8dKvwcscnXqYl9nK&#13;&#10;F/mYkxc+XuyIF60zjsOZlp0H+zLqjXh0xqDVD6fR325KnjR5qYIpSZVsnGnwAS/KJVnNzfdOkzS4&#13;&#10;8FUkvtnCowtyXXzcom2AdRI6bGEFEyxDEA+nzuFpSqLwiFIwYTpeOGAEG/OO8R/35nLuckqAOOVQ&#13;&#10;2IIJCgeUBWW2AyxlMJUDcUlDQ/HHSk24D1iohoO8yCspmFy44hpiPQsn4XYIdxDExxAsb+CfxQ5w&#13;&#10;mC2rC4qCqT54w4QYPOAHRix97OtiH5ZEMk0S03kgZ8gDp/LiyNvOA4eTiIeCB8GVeX0pmGQq3047&#13;&#10;7WSmt+Oe7rjjDnNPtfInST0pV1aR+XD7ZU+3feWVV4pOgXYW5vdoZzAV1yVt0Ylm/Ii7h6i0cqza&#13;&#10;cst50tpisHLvvfcu+S9W9KgDiEd9gzUeLJ3g5zM8LUmmgdnTsMuVKQvcpF2MWkXORdZc0pZjhrgs&#13;&#10;cCtXBhcZEuu69u3bl5wS73J80KIthRVvpaDc6gjVIjetp5WkPzq+HLeoHHHvR7Rv8v0xefLkkqzw&#13;&#10;G4p6iumZlULW66ldPvT3UO64QVOXthDnTaRgwugwrJBwYfzHfuvWrQuYLoetHMcWlkzoVEHRIb4G&#13;&#10;JB7+VmC+DK0gvLTb58QS32kqR/Ta1SuyVMFkV9Vs7YvGHqurVRuSNLgyVQhOg+MCPtqlQ4aPirCC&#13;&#10;CcfQtqBdsS0FsEKWjEzbDjVlilyTJk0KWEFIAqxhYD2Fc8kUK5dz14eCCUoyXB+riknAaGiPHj2C&#13;&#10;9jWsRJN04W1D8ZfpW1COYHUyCRiNxQcz7t9WMImfIvsDzoUrzi8vPNtpNRSA4pvKHoGCFRvuAcoZ&#13;&#10;kQdYgGE6No7jvyiY6oM3RqohSzgv2j6xjBAuUC61adPGxMOxuXzginIL70/bTweUOmKeDOsWBFfm&#13;&#10;LgqmqOdjLjrjDxztQxmC1e5QTvte7XRZ3U9ST8qVLa7zijz4wIRc4PnbU4xlqiZkVYJLWskj23L3&#13;&#10;IGnC22rLHT5fY/kt7bA9qIB7k4HOoUOHBreKd4u0F0OGDAmOl9vJArdKH2AusuaSNuvcyt0/4pLK&#13;&#10;EBRHqPf4toE1tQS8j2CJjTiscJskZEHeKpVDuUUT0noazaXS0UrcwvnLvR+hg0B9RDtnT6ceN26c&#13;&#10;OQ6jl7A/1vD58bsW6qmUS+orBl/igqRJ8j5NpGCC8sX+0MFDifuPVZFEWYPluGW58Lj0OA4LBSyL&#13;&#10;Kvl0W72yJw2GqmCKq5KN//gKK6xg6jQsRjCdKOp/0uXJkzS42223nbmerTiIoiTOXJE+rGCaNGlS&#13;&#10;4IwPU6OgHIMyAR/p4oMJ01GgIEcQBRPaHCgmMMoNv0kyZQUWXJiWhuBybvmwqcYHE5QiuC+MqsDB&#13;&#10;ORwPykp6oohHmjjTe3PTM/40FH8oGOAcF/eJgYSjjjqq0K5dO/MMRKFnK5gwtx1poXzC6mhdunRx&#13;&#10;4oriXHXVVcE58IzBeOWVVzYWQHjOtoLp2WefDRSSWP0QyqnmzZub/FCS4F5EwVRfvPEiFiUTrKcw&#13;&#10;hRwWv1BUivUa5Mq2wMIUTXRecD+QPXBBerFUw1LWElyZuyiYop6PXBfbgQMHmnvEfWIRjloLSepJ&#13;&#10;uTKX67zi/StWc5BBKBNlOi/qg92WuqQN30+5ewinld/VllvO09i20g6HFUxok+x26OijjzarIeIY&#13;&#10;+izhBRjiypUFbpU+wFxkzSVtHDMczwK3cvePOBcZkqn/UM6jXUfbKYuZoF+C91SSoNxql5vW0yQ1&#13;&#10;oDRNJW7hHOXejxgQFDcc6Guj34ZvAvGBmnRBk1qop+AG6yS8E/F/6tSpYZTBb5e2MLGCCS8bTH2T&#13;&#10;TpLciGwxKovOO9LZ/9GZRoMrnW1Jjy061LByQmfLzqP7xQyzwkMVTEEdzNSO3bDY9TO8jyV3k4RK&#13;&#10;DS6WjcdHFv5X8vOEFd9wH0gr04Xw0pCAa9kOvqF0QJsCBZFYP8EnHAI+/nEuKMFbtWoVNKboCEL5&#13;&#10;ZCsBkD7pueXDBoqCcIDiBe1cOMgUOSx4gIDpUpjWYDOHjx8ox3r37h0crw9fIb78kQ9WNliQQe4T&#13;&#10;SpVDDz3UMMWx8PRKlFOmXmIKC0JSrkgLBQu44vnLNaEMxYAElEhwgm4HWOXsuOOOgXP0VVZZpTBg&#13;&#10;wIACPiqRX3xf1CdvcMFKi7DsknvEFh0VyGLYsgn3C1mD9a8oD5EeSrBLLrkksL6ScrkwFwVTlONK&#13;&#10;PKswr6jnI9eFw0dReomjfYmrhW2ldqpSGdEZxXMLT5GTfPiQDA+wQWZF4S3psHVJa+erdA92Wtmv&#13;&#10;ttxynsa2HTNmjHkeUR8G6BSLEhzPDApeWK1CxpOGLHCDZS7KFzVFTsrpImsuaeX84W0WuIXvOep3&#13;&#10;UhmCNQTcf9jfPGhH8Y1kW05HXcM+ptzqvhFrkZvWU1vSk+8n4WafrdL7Ea4V4GNa+qhoO9G/lX65&#13;&#10;fa64/Vqpp1i5GuVHu1UpJG0LZ4Pygk/qFPiDlLhTTWxmTPzSJv4QIv6YK3sOnt5BPGWAWDNGbDJO&#13;&#10;PBJObGpFrNEvm08js0OAR2mJrdayc8N6pw1CgBtn4lWzGuTcUSdlJQSxosq0K2wRQtyZM8l4Ghfx&#13;&#10;Cl/EKwYRK5FKsrI5O6EtQzx/fJfE44DvuSNPluDg119/bdpItKlNmzYNcvC0P9PWsrVMcCxup6H5&#13;&#10;88uH2Aks/frrr8SKOmIlSdytxB535Yp3DRjgvdGsWbPI84IdK6KIravgsIpYGUfs/8ik5Slq9Prr&#13;&#10;r5v75kGSIH998JaT8TQI4pU3zLuRlUXEyi1iKxaJjtzyxwgGecyzZkuXyDQ4WB/MY08eE8HKOmKL&#13;&#10;RuLRd+Jp7zGpsnu4oeuJkGGfYKZ9guzadVri7a1LWjufy/6sKrfLPc2KtOh3Sr+VFbHBeyLptWuN&#13;&#10;m4usuaQN86wlbi4yhDYb/Q+8u3hKNvHgVxhN2d/KTblBQFzqnkvasPDVkryFy1bpN+o1K5uI/WkS&#13;&#10;D1hXSl4Un1duSdpCLwVTEV39oQRmEFAFk4oCCOS1wW0sTz+v/Nk6hNhhI/EKpgSFkgR2Tk0dOnQw&#13;&#10;Axro8IsCUuJ1G02ApxESO52na6+9ltgCLDpRho/mtZ7ktdzViqpy8yOo3JSbHwG/XCpvys2PgF8u&#13;&#10;lbd4bqpgimejMY4EVMHkCKxGk2uDm+6DzSt/9r1C7NOL2NyZ2JkyQeHEU7uIpzASrIvA5cgjj0z3&#13;&#10;4WTg6mxWTrD+Y/9SZkSPp5tWtMTKQLFKbjGv9SSv5S4RAMcDys0R2Izkyk25+RHwy6Xyptz8CPjl&#13;&#10;UnmL56YKpng2GuNIQBVMjsBqNLk2uOk+2Dzz5+VVafDgwcR+j8xDwJQ5TIljnxjGiindJ5ONq0NB&#13;&#10;BwUTpuzxstvEPjCyceOOd5nXepLXcjuKR0ly5VaCJNEB5ZYIU0ki5VaCJNEB5ZYIU0ki5VaCJNEB&#13;&#10;5RaPSRVM8Ww0xpGAKpgcgdVocm1w032weecP3xfwrQR/BLxKCLFD33QfSMauDm7wGwJ/BOyoPGN3&#13;&#10;n/x281pP8lru5JIRnVK5RXOpdFS5VSIUHa/corlUOqrcKhGKjldu0VwqHVVu8YRUwRTPRmMcCaiC&#13;&#10;yRFYjSbXBjfdB6v80+WvV88GgbzWk7yWu1qpVG5+BJWbcvMj4JdL5U25+RHwy6XyFs9NFUzxbDTG&#13;&#10;kYAqmByB1WhybXDTfbDKP13+evVsEMhrPclruauVSuXmR1C5KTc/An65VN6Umx8Bv1wqb/HcVMEU&#13;&#10;z0ZjHAmogskRWI0m1wY33Qer/NPlr1fPBoG81pO8lrtaqVRufgSVm3LzI+CXS+VNufkR8Mul8hbP&#13;&#10;TRVM8Ww0xpGAKpgcgdVocm1w032wyj9d/nr1bBDIaz3Ja7mrlUrl5kdQuSk3PwJ+uVTelJsfAb9c&#13;&#10;Km/x3FTBFM9GYxwJqILJEViNJtcGN90Hq/zT5a9XzwaBvNaTvJa7WqlUbn4ElZty8yPgl0vlTbn5&#13;&#10;EfDLpfIWz00VTPFsNMaRgCqYHIHVaHJtcNN9sMo/Xf569WwQyGs9yWu5q5VK5eZHULkpNz8CfrlU&#13;&#10;3pSbHwG/XCpv8dxmGzZsWCE+WmOUQHICQ4YMoW7duiXPoCmVgBJQAkpACSgBJaAElIASUAJKQAko&#13;&#10;gZogoBZMNfEYG0ch1IKpcTyHtO9CNfrpPgHlny5/vXo2COS1nuS13NVKpXLzI6jclJsfAb9cKm/K&#13;&#10;zY+AXy6Vt3huqmCKZ6MxjgRUweQIrEaTa4Ob7oNV/uny16tng0Be60ley12tVCo3P4LKTbn5EfDL&#13;&#10;pfKm3PwI+OVSeYvnpgqmeDYa40hAFUyOwGo0uTa46T5Y5Z8uf716NgjktZ7ktdzVSqVy8yOo3JSb&#13;&#10;HwG/XCpvys2PgF8ulbd4bqpgimejMY4EVMHkCKxGk2uDm+6DVf7p8terZ4NAXutJXstdrVQqNz+C&#13;&#10;yk25+RHwy6Xyptz8CPjlUnmL56YKpng2GuNIQBVMjsBqNLk2uOk+WOWfLn+9ejYI5LWe5LXc1Uql&#13;&#10;cvMjqNyUmx8Bv1wqb8rNj4BfLpW3eG6qYIpnozGOBFTB5AisRpNrg5vug1X+6fLXq2eDQF7rSV7L&#13;&#10;Xa1UKjc/gspNufkR8Mul8qbc/Aj45VJ5i+emCqZ4NhrjSEAVTI7AajS5NrjpPljlny5/vXo2COS1&#13;&#10;nuS13NVKpXLzI6jclJsfAb9cKm/KzY+AXy6Vt3huqmCKZ6MxjgRUweQIrEaTa4Ob7oNV/uny16tn&#13;&#10;g0Be60ley12tVCo3P4LKTbn5EfDLpfKm3PwI+OVSeYvnpgqmeDYa40hAFUyOwGo0uTa46T5Y5Z8u&#13;&#10;f716NgjktZ7ktdzVSqVy8yOo3JSbHwG/XCpvys2PgF8ulbd4bqpgimejMY4EVMHkCKxGk2uDm+6D&#13;&#10;Vf7p8terZ4NAXutJXstdrVQqNz+Cyk25+RHwy6Xyptz8CPjlUnmL56YKpng2GuNIQBVMjsBqNLk2&#13;&#10;uOk+WOWfLn+9ejYI5LWe5LXc1UqlcvMjqNyUmx8Bv1wqb8rNj4BfLpW3eG6qYIpnozGOBFTB5Ais&#13;&#10;RpNrg5vug1X+6fLXq2eDQF7rSV7LXa1UKjc/gspNufkR8Mul8qbc/Aj45VJ5i+emCqZ4NhrjSEAV&#13;&#10;TI7AajS5NrjpPljlny5/vXo2COS1nuS13NVKpXLzI6jclJsfAb9cKm/KzY+AXy6Vt3huiRRMo0eP&#13;&#10;pm+++cacZd1116Vtttmm5Iz33HMPffrpp+b4mmuuSTvssEOQ5ueff6bbbruNXn/9dfriiy9o3nnn&#13;&#10;pebNm9Nmm21G7dq1o/nmmy9IqzvZJaAKpuw+O7nz//77jz744AN66623aLbZZqNWrVrR2muvLdGJ&#13;&#10;tr4N7nXXXUeTJ0+m5Zdfnjp16lRyralTp9LQoUNprbXWov33378kvtIBOf+JJ55Iiy22WKXkmY1P&#13;&#10;yv/RRx+lp59+uqScs88+Oy2wwAK03HLLUdu2bWnxxRcvSZPkwM0330wffvghde/enZZccsmKWW64&#13;&#10;4Qb65JNPqD6ez1dffUVXXnklrb766nTQQQdVvLZPggkTJtDDDz9Mr732Gr3zzjvUpEkTWmWVVejQ&#13;&#10;Qw+lLbfc0ueUmmcWEkhaT+JuCe3kE088YdqiuDryww8/0JtvvmnkukWLFoT+U1xdcEn75Zdf0htv&#13;&#10;vEGQ85YtW9Imm2xCCy20UNytFh2vttxFJ0v5x/fff08vv/wyTZkyhcB3/fXXp6WWWqrsXSV5blEn&#13;&#10;yAq3W265xcgY2u644CJrLmmjrpcVblH3Hj729ddfm/qMvgja+vXWWy+y3n322Wf0yy+/hLOb36j/&#13;&#10;cW2AnSGP3FD+vMhbQ9RTvBPQh0IfesMNN6RFF13UFqmy+1mRtyTcpKCubT3eq+PGjaONN96YNtpo&#13;&#10;IzlN2W1WuJUtxIzIem/fJk6cWKj0nz/oCnx9858765Hp+WEEafbdd98gzYgRIwr8sRLEyXlkyxWg&#13;&#10;cOeddwbpK92Lxld+Xmkx4pdtQUN2CUyaNKmw6aabltRVVigX+KWVuGDDhg1LnFYS8odSYa655jLX&#13;&#10;nnvuuQvTp0+XqGD7zDPPmPg99tgjOOays/nmm5v8qB+1HJLy79mzZ8mzlnZZtqyIK/AHnBeu7bff&#13;&#10;3pyfFTCJ8ss75OOPP06UvlyiamWl3LkRN3DgwALkVDiFt5DR33//vdJpZnn8559/XsD7+ayzzprl&#13;&#10;125sF0xaT+Lum5Xc5vlD1qLC8OHDCwsvvHCRjMwzzzyFiy++uCR50rT//PNP4YwzzijMMcccRedl&#13;&#10;BVeBO7ol5406UG25o86ZxrErrriiwEq1Ig6ok2eeeWbZ26n03OIyZ4Hbe++9Z3ig7Y0LSWUN+V3S&#13;&#10;xl0vC9zi7l2O//HHH4XevXsX5pxzziJ5Y2Vm4b777pNkwXaNNdYoSme/H1B/k4Q8csuLvNVnPeVB&#13;&#10;4UL//v0LeLfYcoZ3D9rIpCEL8paEm11el7YeHNkwxjA899xz7dOU3c8Ct7IF4MiGat8SWTDtt99+&#13;&#10;9O6777LskhkN5s6p2bf/HHzwwfTqq6+aQ9yBpT59+hhrpb322ot+/fVXcxwWEcsuuyzBoglaaglL&#13;&#10;LLEE3X333WYEWI7pNnsE1IIpe89M7vjPP/+kVVdd1VgQYeQD9fmvv/6iIUOGmNFhjNS9+OKLxC8x&#13;&#10;yRK79dHoX3rppXTKKacYqylu74hfmMQKkKJrPPvss9S6dWvij3eCxaRr2GKLLeiFF14gVjDRaqut&#13;&#10;5po9M+mT8oel0IABA2i77bajbt26BeXDc2dFBMHii5WOxtoUI7Zov10CrFgff/xxY+GzwQYbVMyK&#13;&#10;USO8Q1jBRCuuuGLF9OUSwGrkqKOOoq233trIUrm0rnGQS+64GR7Y33PPPY2V3yuvvEL3338/gf9v&#13;&#10;v/1GeA/y4Inr6Rs0PSyt1llnHcPlqaeeatBrNfaTJ60n4XKg/3LZZZfR+eefb6JYwURbbbVVUTIc&#13;&#10;a9OmDaEtg7UlrL4xuow6hWMjR46kjh07BvmTpoVVHuoqLAx79OhB6DvxBy6NHz+eWOlEuC4r0ovu&#13;&#10;JfzDt9zh86T5G6PMe++9tykzrF3xzgKDsWPHEt5l3OkvsYJN8tzKlamxc0PbCZn66KOPiBVM9Nhj&#13;&#10;j5UUp6HksuRC1oHGzs261djdXr16mTq/yCKLGIvcpZdemh544AFT92DxC2tWWMsi8McaLbjggtSs&#13;&#10;WTNq3759yTl33HFH2nXXXUuOhw/kjZuLbIZZ2b8bO7f6rqew6u/cuTPxAC116dKFMIPoySefJMw8&#13;&#10;wrsGs4c6dOhgI4rcrwVuUjCftp4HDemEE04wp2AFE51zzjlyurLbxs6t7M3PiGyw9i2JtYuvBRNG&#13;&#10;Sfn+zX+MsD344IPGUun9998v9OvXr8ANcxCP30nuRdOoBRM3mhrqmcDgwYNNXeQpHAX+OA7OziaT&#13;&#10;haZNm5o47rAGx8vt+Gj0WeFjrjFo0CCz5ZdkySW4A2Li1IKpBE3RgaT8xYKJP1iL8suPadOmBW00&#13;&#10;K2zkcOJtmhZMiW/SMSFG0GA9gncXd+Aic7Oy1Mgp3n081TQyTVoH3377bXNvrHhL6xYazXWT1hO5&#13;&#10;Yf6gLPB04QJP8Q+eL54x2qVw2GmnnUyarl27FkX17dvXHIeFgwSXtOxawORnxa1kN1t2N2COn3zy&#13;&#10;yUXHo364ljvqHGkf4w8mU96wNcjxxx9vjsPqVoLLc5M8UdvGyo0HcQv/Z+88oK2pqb8dVOy9goiA&#13;&#10;YMPeuygq9i66bIAKCoiiYuGzoS67Yn1VRBb2DvbeRcSCvRcEBbFiF7vOt5/82fPmzEnOJDn3vnPn&#13;&#10;zM5a986cZKf9spNJdnZ2ZOPW11vn2ykNphJeK6GN4aV+GxU3LV/fU45f+jFfNlga2USYId9vv/08&#13;&#10;7rK52vqjsUs7POhBD2r9al6mhtuq89t69NN///vfDVp08JtsWsyw2VOf+lTvL5sfM/6pHxuV30pw&#13;&#10;qx3rRYHGf9dFMOwxm5IG03qOb+uqwfTEJz7Rvetd7xLed36HTxjYv+u/vffe2+9u83ufffZxMjnS&#13;&#10;IHuOEAHTYBpho51VZHaBRT05uvNL35Sjrn4H75BDDumtZKlEn50rNE2wn8HuDrZ/0Jg54YQTZnbj&#13;&#10;UxpM2N9gFwcbb3K0zttEQGNGFnczmjCqwSSLbK9ZgzYTNp/Q6GDHN7bLk5M2WiFoJrArya4ltoew&#13;&#10;C8I72i0PfOADfT6Mf9QVR/nAkp1Qddi/QjOLHSfyleMwPhw7ddj1yXW5+KsGExoRImCcS57yiHDR&#13;&#10;YecE7NWuUG45UxpMaHK87W1v823Nbq8cy/Q7R2j8qAaTTIIcO0rsBD/72c9uy/bf//7X40YZ0B7a&#13;&#10;aaed2jDO5oM7WFHuww8/3NvIePCDH+xpZHHvRGjmNZpoLzR42O1Hc++hD32o1zJpE0u8oM177LHH&#13;&#10;LtROot3QxkKLCm1f1XQhSdqW3UV4kDLCB7IQ8fZjNEvwwR4VeKP9EjrsZr3//e/3tgvRPMPl1usJ&#13;&#10;T3iC1yp+y1ve4vkKvOlrtC/2Qh72sIf53c8wP2wSyJEurymTu6MXxt/I77n9ROuAxkI4/qFpJxN8&#13;&#10;36dDDSY0aNB04IkmIBirk2OTHkue2GlhjMilleNfvt3QvkQLM3S6+3qPe9zD82cY1n0vrXc3/kb4&#13;&#10;jUYY/RdNJrTk1almE3b6GJdxue2maaSeGxW3O97xjt7uCuX+85//7Me4mAbTevElNsAWuY2K26Iy&#13;&#10;h2F8k+ExxmO+g6Fj/kD96Zt8y9DyZa7EnAktV7QMa92UcENrOnccHCu/rUc/5fuDLTC+MXxPQi1z&#13;&#10;fjM/Yg6FRk+f26j8losb9asZ6+E95qCsOZjjMB+ekgbTuo5vORpBtRpMom7mpYHS7v4pi61GJs4N&#13;&#10;u6g5+RrNxtVWirWN2WBK7Q1sfH8xxNyIincjC/y5wrKDQB+WRflcWMyjdCdEBM0+fc6R40Rd0/8W&#13;&#10;wcBM8jENJjREZGLi6SljqF0ghjQbtHDUqQ0mmaC09KEWpQiCGvnYKLnXPslJW4QGPj12zXUHJLSR&#13;&#10;8vSnP73dYWYXVMdDmRg0srBv82PHU8MoV2jjp8RmTi7+fRpM2JagPJzlZ6dMXW45YxpM2FgIbQUo&#13;&#10;/uAsx318fthgAhe5/KH9rXnDn4oRdpBCJ4IiHybHFbxWCXShtpvaxaCdCQvbgnLIhzZMLvqOTSri&#13;&#10;ykIjGq6eIgDzvITNHJxM8BrtR8QP+YM05WidRm2Un0Tg0/rpiwjbfP5oSanLrRf2Dsk7/ENjUduz&#13;&#10;q21D+vRJ6EVop9mtzDO3n6QqDG+BTVeDiW8j/mgbxZxqG33sYx/z86BcWrlopXn1q1/diIBxLlk5&#13;&#10;LubzRAO0zy1b7770t0Q4Yyq4yTHYmeywEYo/Y1vKpdotRa/+Y8BNtWdiGkzrxZeKT+o5BtxSZcf/&#13;&#10;Va96leepUEtJ6WXDw4fBcyKM996yceP9ZCPC91e0CuUoeiMmBjRa1nNKuJXwZh94Y8BtrfqpbEb5&#13;&#10;eTvf8K4jDL7cbrvtukHR32PHLVapnLFeTHN4nEQZpp17TUmDaT3HN3bCeoU9tQImJkLhYgJm5w8/&#13;&#10;0SZoGIjlFpbe/HPKaDT97bjeGJmAKTbEjduP46zahxEM57iSD9Wf/vSn5rznPa9fcOsEjeNYjBNc&#13;&#10;DiA7sm2WMQHT7W9/e0/L4l1ujPC0snPT6Jj1ute9ro2vAibSRohFfmIfzh91UsGQ2Dhp6XPTVoEA&#13;&#10;6d7pTndqyB+BDB8p/PjbZZddvAoz+fHh58gw/iwycV/60pf8bwQPYo/OCyRIAyEKdHIrSFuuvpdc&#13;&#10;/FXAhGFDcNI/PjiiqdHIrWjeqGloKLKknF0BE7io0IyPOobdESS9853vnBESqpFv0dzydac86kQr&#13;&#10;yfuBCeHq5AZT74+QCRfjFRXEILgCI/ImL9FK8nH7jo1heJ58+aMdSxwGYomHOjvfRQSZcqNqowti&#13;&#10;hD9nnHGGT1L5qVTA1Fcv+ge8RTlEa6+hb2O8XzT5vB9HYUNBIoWR28l8mGhdlVR3FLS5/SRVmdTk&#13;&#10;VTRrPGYYrY850TLy4aLp2JTQdtP6/Oc/7/n4dre7nU9PNEBbHurShr+XrXeY1lDvjN2i/efrzTgj&#13;&#10;2nkN9Ye36ecYs0+5VLul6NV/DLgtWriW8FoJreKTeo4Bt1TZ8ZebQj1fxY7ts8EFz/HHtxGnhoL1&#13;&#10;W6fhPMVGljeo6wl7/k0Jt6nx21r100UspBu3fG9y3Bj4bRFusTr2jfXMa9hcFJuzPrrOvaYkYFrP&#13;&#10;8W1dBUwINFiw6a5vONDqO7cyyPEEEzJlCPrWW0C0bPomYIoNceP1Q6Ck2j46AOfUpuRDpdJzFkmh&#13;&#10;YzLHGHHkkUe23jGhgRh39WWUo04tHS8sOIgffihUwIRAoetY7EEf7vbkpq0fJexghDeHcTODauh0&#13;&#10;tb/QziI/9ZfjXY2oOTddLRLsYammTbfMqd+5+KuAiXKk/tDK+t3vftdmVVLOroBJjgv4fELBkCbM&#13;&#10;7pGWQQVMb3jDG+bo0YJl4o4gie8KO8g4NDuIjyAHF+MVFTCh/RA6vZlEjiuF3nPvKohBOFji/vCH&#13;&#10;P7SadTE7ZqrRordfKT+VCphy6kWfBqeuMA3bQviHmlQIn/DbeeedGzSyVs3l9pNUvVOTVzbNwOVY&#13;&#10;0V0AAEAASURBVI3xJuZUqEj+JbTdtGhD8tE/+lCOW7beOXmsNw2agXKRTFt3xYAntkd0XIiVI9Vu&#13;&#10;MdrQbwy4LVqAlfBaCW2IUex9DLjFyq1+bCywCQZvscGhDq3UW97yli0PqgYsmtPQsonO91KMz/ub&#13;&#10;H1XgpOO8ppN6Tgm3qfHbWvXTGO8w9qE1Bw/Cc2h057gx8Nsi3GJ1XDTWy0Vjfs7NnJ85Gk7nXuG6&#13;&#10;IZZu6DcG3MLydt/Xc3xbdwETQguONRx22GGNnGFutSFg/vCP43TLCjgs/rBaTCZg6nbdcf5m8o7R&#13;&#10;fT2iJGegZwx/99WqZMDVq+lZLLCg1T8ELYwPaFCoiwkNNIwFMIIJjnWxwFChdvihUAHTRz7yEY3W&#13;&#10;PtHc0Cuv0awJXV/a+lFix6jr9IgdmlqhU7XcUICm4WhtsRsqZ+KbPfbYox0nNbzvmYu/CpiYCNPe&#13;&#10;+ochYjS8VOjA0TW0rrqur5xdARPCKto0thBmUoQGDeEqYOKjLzejtEf0aAfaVW4S9EdgoGXCgRN7&#13;&#10;Qj6u2GDyv2O8ogImsdXlacJ/TMTQmFvkxKaLz4NNET36tohew9A0oawcQY05FW6KDS8frPxUKmDK&#13;&#10;qVdKwKRG/u973/u2RRTbS77cz3zmM1u/VXrJ7SepOqcmrwgRae+UgEmvTqZ/l9B2y4HAU24p9ItX&#13;&#10;jrGSJ1rhfW7ZevelvyXCxWagry8Lf8ZSDO4zx9Txlm9WyqXaLUWv/mPAbdECrITXSmgVn9RzDLil&#13;&#10;yq7+jIH0L/74XiIkZkOJb4FqI/PN4bsgN0z6o8Vi80qj+yc8Snw0wruaojOEZ/2YEm5T47e16qdd&#13;&#10;vmGzTOe5jI1crJXrxsBvi3CL1XPRWM+mOf0xxEjnXuG6IZZu6DcG3MLyxt7Xa3zLEjChTq+DK+eQ&#13;&#10;Y4IcbDkoDROoGA1+THCZWLEg0J154nEEJBXH/IcVHOXibwKmWNcdlx+7HWKg2PdlBEzYelm0Gxyr&#13;&#10;Xe6Aq0fhdNxIPRkzcDGhAceuOH+ukzxNQ3cLww+Ffnh/9KMfxYrtj1YQX4yL+/DctPWjFBMIqN2b&#13;&#10;boYxARNH1Dj2oVpPlEUXjrznulz8VcCUukUOgY4e5wkXrrnl7AqYxOCk56uYnS/qpsexVMCEn94s&#13;&#10;c9xxx3mbWOCAAJHdYt6ZzDOpB2cm/JQZF+MVFTCFdrk8sfzLETCF2mSLjuCQJkcfWQSjwcvtLpSV&#13;&#10;I5cxp5pR3KSIW8RPi2ww5dQrJWBCmEd/Z1LKzjyObzq8yFG+VXS5/SRV99TkVXmPeVPMaTz4ooQ2&#13;&#10;lpb6wUO0FULS7sJWafS5bL01naGeHC9lM4D6crQmdNwGpBsjKb5V/MG+xI0Bt0ULsBJeK6Htw3AM&#13;&#10;uPXVgXC0ZOVSDj+WM56zYfCOd7yjnS+l5hVh2hofQUCfmxJuU+O3teqnykPMgZgbqDkLtKLVZITS&#13;&#10;9D3HwG+LcIvVLzXWszFDH2ZDjY1S/RMD/d5fLijzfqFN1lj6+I0Bt1TZQ//1GN+yBEzsrNIY/HHl&#13;&#10;YUzgoGqh0LAYYRHBpJ0daP7k5pq5eKiKaro8mSTF0jY/EzCFHcHe1wcBziOrFg+L4VPErk2Nyx1w&#13;&#10;MSxOv2dhje2i7h9Hxgjn6mmcTkL4aOBYCF/ucpfzNHILhF/MI4jAGC52g4gbEzCplotPJPi3/fbb&#13;&#10;+zgI2UrSXiQQyBUwIYigvBgpR/Dz7ne/26s284FLpREUfeY1F/8+AROJ6odYhR8l5ewKmFRbrbso&#13;&#10;1MIzYQeDUMCkR9/4VmDAmHDU6VFvxl4VmgoqoIGf1HV5BX8VMKmtL6XlmSNggk55BG2vRU4NZ3NU&#13;&#10;U42ls/MdcxxLo16q8bKIn7iWHdqYke+ceqUETJQLDTzS5mgi9pl4TwnFYvUYm19uP0nVKzV5hX/B&#13;&#10;DmGdCjzDNOhLhHN0poQW+1kILTEeHHNqd67PXtay9Y7lvSX9qB/40Z9jjjGBcBYLMZdqtxht6DcG&#13;&#10;3BYtwEp4rYQ2xCj2PgbcYuVO+XGkRIWXbL7p5RQsUvnNk+PxMccmLLwpt4HGgmf8poTb1Phtrfop&#13;&#10;DMOGgmpwo8GJVnzsuzPDXJEfY+C3RbhFquQveaG/MR8Mnc59CVv0x3y3z40Bt746hOFrOb5lCZjY&#13;&#10;4dZGYNdIrpieEQTpYk5paBSEQiqtxx8jvF1Bke7GEs5kDKl+l8Z+j0O4RDuZBlPYTcf1zuJUhUt6&#13;&#10;m1ttDXIGXGwV6TG27uCv+aoNHrSTmLB1hQZoiTB2YI+ne2RJF+IxARPH8bqO3Uc0KvmjbCVpLxII&#13;&#10;pIRDXQ0mhA/UhTqHDq0Z1PAJy3U5+JOWfmRTGkzQsFlA3hjQxZWUsytgYreItGibrkOYqTerMdlU&#13;&#10;x3FFvjlo1TGJYodO7VzhB89ywx7psmBX1+UV/NdCwPSMZzzD58W5fdX00Tz1iSaRHtVB/RreonwY&#13;&#10;kldD3krLE4PqhCPgwak9KjSBu04Xx+shYNKjfGiNcdyIMmGAfVVdbj9J1V/bojt+hcdtTzzxxJno&#13;&#10;jLPwOeMMvF1C+1q5gZc2SX1nd9hhBx8eOyoZFmLZeodpDfGuN0lyC2fMqV2c2FFc6FPtFksr9BsD&#13;&#10;bosWYCW8VkIbYhR7HwNusXKrH9qdfLuwFQsuodOjXXqUXzdk9txzz5DMv/MtR8OQPox2dJ+bEm5T&#13;&#10;47e16qfwkNpbYoPh1FNP7WOrZPgY+G0RbrGKpcZ6FF64ebX7pyexmCsSFh6fi6WP3xhwS5Ud//Uc&#13;&#10;37IETOycoYXEwMgf79jB4LgcT/XniSYTkyoEDmprQMPZwUb1DNsOXBUdpol9DhMmjUeYFGur1MR3&#13;&#10;EXNb2MZAYP/99/f9GNs7y7qcAVePDWFAOOVYwOuEjA9CV2iAH2ML40q4Y4NqsO4qhgY19Ygct6Nx&#13;&#10;+4s6doDQniItvXGjJO21EDAhJCP/8ApydkPVMDZhXSGalr/7zMGfOIsETAj00KJSu0hMYnAl5ewK&#13;&#10;mPS2CoQv4cKbvHQiQD1DARN58o1ByIRwie+EOjXkzpEY2jTEp8srxFkLARO70+RFORnvdCdby4Rw&#13;&#10;abfddvPhGInXBYkK5vhmhkeYEOqoWrsKyFQjC4EUN92pY9dbj5XXCpjUjpQuiDRtfWJcHwEIt91R&#13;&#10;z7CsSrMqz9x+kqqv8mxXwAQ9C0x4BF4IjxirgW80LtXl0qr2Gel282RTAH/Gyz61/mXrreUe6sl4&#13;&#10;oX2GSyJCfBk/6SOMF6eddlq0iIvaLRrhLM8x4Na3AMvlNapcQjt23BaVnzDdLD/iiCNaUuYn9GP6&#13;&#10;3aZNm7w/giN+s7ZBm1od8xM0sQlDEJDjxsBvffXIxY10psRva9VPESihfc1coWs7tK9tuuFj4Lc+&#13;&#10;3Lp1Kh3rdS4fbkx30+z+HgNu3TJ3f+f209LxLUvAhDAhXOgwSKb+uBVJhQ8YhlW17RQ9/mgocGxC&#13;&#10;49lznIImEzB1u+14fqt9HOyGcM1u7K/v6IXWNmfA3X333f0Y0r35StPQpxrig74rNDjppJNarRd2&#13;&#10;rRGOqZYLH13GFo6jICDHqYAJfxZi7FBgN0mPrKANozdulKStH6VlbDDp8SS0ujBwfsABBzR6k54K&#13;&#10;4qFhcdXncvAnDRUwMf7uuuuuM3+h7SeOIaqR8pJydgVM5KkffIRCCPPYFUYTIfw+dAVML37xi9vw&#13;&#10;kF8w1q7xuJUvdF1eIWwtBEykw661CpmoB8fG0QKjPqqxBi9xzEwdxzLR0lWePPDAAz29aqdxfbU6&#13;&#10;hDrYk4KWDZt999234eY9BD8qOK0VMHF8lHRZhGOngXKE7qUvfWmLKRdvrLLL7ScpDJSXu8Ie6JnD&#13;&#10;cNwVrLfddlu/GafHecE+HEtLaPfbbz+fJuMbG3i0UTiuYR+tzy1b7770t0S4GqVXfMGFGyZVABvT&#13;&#10;ktRyLWo3pYk9x4Bb3wKshNdKaGN4qd8YcNOypp6Mt+G4Cb+xOYYf8179PhJfj/4zXvNNoI/q8XD6&#13;&#10;7fHHH5/KZsZ/arhNid/Wqp+qzSDms7E5O37dudEMkwU/xsBvfbgF1fGvpWO9zuWnJmBar/EtW8BE&#13;&#10;5+fom06SGFjDP3Zo2fGGLvxjYs2AqxPvMA6TayZJTLbCOPY+i+FY8DABU3d4G8dvVCTDfpl658rd&#13;&#10;HNf3oWJnmYUAf312nlSIAK0eHeKjoY68QgPf7GwzpiAgUu0nNVCNIIC6IQRHoKL1ZCLIIi0UCJB+&#13;&#10;btr6Ueou1kkDgQDjXNfpETkuPMBxdEoFMlou7P0gHDv00EPbsqJB0+f68Nf4KmDS/MInZWZzgI2F&#13;&#10;cPJcUk6tD5MCdWj0cCQsbDOEWXzQMXBOGbrHBzCorWUL7Teh3aPCN+wchW6RgAkhS9chKKIcuQ4e&#13;&#10;xtYLO4daNp5oTsB/Xc0m0oW/0MbSMkOPptBzn/vcGQ08aNFs4uILTZvy7bXXXp538QuPsargLLde&#13;&#10;8J4eh0UlPHS///3v2yOZalw/DF+l99x+kqozAmraIiZgIg4Lye4G2w5yjE0F3mG6ubQImDniGwqA&#13;&#10;KQM8kHuccdl6h+Ue8v3oo4+e6SPggEAW4VOozdgtY1+7den19xhwQzMXHBh7Uy6X14hfQpvKbwy4&#13;&#10;pcoe+rMIUwE/GLNhgOYzY2bo0CDE/Ee45uF7yhop1JwO48Tep4YbGEyF39aqnyK8hBcX/e2yyy4x&#13;&#10;9przGwO/5eAWVqx0rMe+IViW3Jw7BtxCTFLv6zG+bYXwQgAtcrIgdTLBdqIi6mTAdbIQcrKYW5iG&#13;&#10;fPCdHB9wp59+uhOVZic7tE7UspxI9BfGs8DxICDHP5xorY2nwFbSdUFAhCZOjNGuS9qxREXjw4mg&#13;&#10;yo8roo3kZDLnyUQA4UQ44cR4tBMh0lxUEWQ4xjLCZQE/F45HbdrRxDI8f/3rX/sxkjFVjqe1MeTY&#13;&#10;nx9rRXOm9Uu9bAn816KcIgT0VZCdYCcCxFR1NrS/HH1wP/7xj/33UIRFTrSxnGiuLCyzLEDY2PHt&#13;&#10;K9otSVqZCDjR5nJnnnmmE4GoE8FUknatAuQInRMtRic77k6OMa5VshsynS3RT6i4GKT34xNznrBP&#13;&#10;x0DJpYU3mEuJQU4ngkgnmo+x5KJ+W6re0czXwRMMmI9us802fk65Dln4JFcNt1xeo/IltF38Vwk3&#13;&#10;1i669hGhbjvX6NaZ3/RR5h+sk+RouZPNrxhZ0m+quAGI8dtmtlgGi82p9L+tEr/113btKFYJt7Ue&#13;&#10;36oETGvXNJbSKiFgAqZVas36uqzSgFuPwnAxDf/hsB97znIE0omheSc30Tg5BjL26iws/1T7yVTr&#13;&#10;vZAZMgINtwyQIiSGWwSUDC/DLQOkCInhFgElw8twywApQmK4RUA5y8sETGlsLKQQARMwFQK2ouQ2&#13;&#10;4A7bsIb/sPiPMXdRJXdo/Il9KSc35Dm0y/o0scZYz7DMU+0nU6132PY174ZbDWrOGW6GWx0CdbGM&#13;&#10;3wy3OgTqYhm/pXEzAVMaGwspRMAETIWArSi5DbjDNqzhPyz+Y8xdbDJ5ARNH9uSqbSf2QsZYjaIy&#13;&#10;T7WfTLXeRcwRITbcIqBkeBluGSBFSAy3CCgZXoZbBkgREsMtAkqGl+GWBskETGlsLKQQARMwFQK2&#13;&#10;ouQ24A7bsIb/sPiPMXfsPGArBO0lMVQ+xioUl3mq/WSq9S5mkE4Ew60DSOZPwy0TqA6Z4dYBJPOn&#13;&#10;4ZYJVIfMcOsAkvnTcEsDZQKmNDYWUoiACZgKAVtRchtwh21Yw39Y/C33cSAw1X4y1Xovy5WGWx2C&#13;&#10;hpvhVodAXSzjN8OtDoG6WMZvadxMwJTGxkIKETABUyFgK0puA+6wDWv4D4u/5T4OBKbaT6Za72W5&#13;&#10;0nCrQ9BwM9zqEKiLZfxmuNUhUBfL+C2NmwmY0thYSCECJmAqBGxFyW3AHbZhDf9h8bfcx4HAVPvJ&#13;&#10;VOu9LFcabnUIGm6GWx0CdbGM3wy3OgTqYhm/pXEzAVMaGwspRMAETIWArSi5DbjDNqzhPyz+lvs4&#13;&#10;EJhqP5lqvZflSsOtDkHDzXCrQ6AulvGb4VaHQF0s47c0biZgSmNjIYUImICpELAVJbcBd9iGNfyH&#13;&#10;xd9yHwcCU+0nU633slxpuNUhaLgZbnUI1MUyfjPc6hCoi2X8lsbNBExpbCykEAETMBUCtqLkNuAO&#13;&#10;27CG/7D4W+7jQGCq/WSq9V6WKw23OgQNN8OtDoG6WMZvhlsdAnWxjN/SuG111FFHNelgCzEE8hHY&#13;&#10;tGmTO+igg/IjGKUhYAgYAoaAIWAIGAKGgCFgCBgChoAhYAisBAKmwbQSzbgxKmEaTBujHYYuhUn0&#13;&#10;h20Bw39Y/C33cSAw1X4y1Xovy5WGWx2ChpvhVodAXSzjN8OtDoG6WMZvadxMwJTGxkIKETABUyFg&#13;&#10;K0puA+6wDWv4D4u/5T4OBKbaT6Za72W50nCrQ9BwM9zqEKiLZfxmuNUhUBfL+C2NmwmY0thYSCEC&#13;&#10;JmAqBGxFyW3AHbZhDf9h8bfcx4HAVPvJVOu9LFcabnUIGm6GWx0CdbGM3wy3OgTqYhm/pXEzAVMa&#13;&#10;GwspRMAETIWArSi5DbjDNqzhPyz+lvs4EJhqP5lqvZflSsOtDkHDzXCrQ6AulvGb4VaHQF0s47c0&#13;&#10;biZgSmNjIYUImICpELAVJbcBd9iGNfyHxd9yHwcCU+0nU633slxpuNUhaLgZbnUI1MUyfjPc6hCo&#13;&#10;i2X8lsbNBExpbCykEAETMBUCtqLkNuAO27CG/7D4W+7jQGCq/WSq9V6WKw23OgQNN8OtDoG6WMZv&#13;&#10;hlsdAnWxjN/SuJmAKY2NhRQiYAKmQsBWlNwG3GEb1vAfFn/LfRwITLWfTLXey3Kl4VaHoOFmuNUh&#13;&#10;UBfL+M1wq0OgLpbxWxo3EzClsbGQQgRMwFQI2IqS24A7bMMa/sPib7mPA4Gp9pOp1ntZrjTc6hA0&#13;&#10;3Ay3OgTqYhm/GW51CNTFMn5L42YCpjQ2FlKIgAmYCgFbUXIbcIdtWMN/WPwt93EgMNV+MtV6L8uV&#13;&#10;hlsdgoab4VaHQF0s4zfDrQ6BuljGb2ncTMCUxsZCChEwAVMhYCtKbgPusA1r+A+Lv+U+DgSm2k+m&#13;&#10;Wu9ludJwq0PQcDPc6hCoi2X8ZrjVIVAXy/gtjZsJmNLYWEghAiZgKgRsRcltwB22YQ3/YfG33MeB&#13;&#10;wFT7yVTrvSxXGm51CBpuhlsdAnWxjN8MtzoE6mIZv6VxMwFTGhsLKUTABEyFgK0ouQ24wzas4T8s&#13;&#10;/pb7OBCYaj+Zar2X5UrDrQ5Bw81wq0OgLpbxm+FWh0BdLOO3NG4mYEpjYyGFCJiAqRCwFSW3AXfY&#13;&#10;hjX8h8Xfch8HAlPtJ1Ot97JcabjVIWi4GW51CNTFMn4z3OoQqItl/JbGLUvA9Na3vtX95je/8alc&#13;&#10;4xrXcLe4xS3mUnzf+97nTjnlFO9/latcxd361rduaf7yl7+4t7/97e5rX/ua+/nPf+7Ofe5zu223&#13;&#10;3dbd8IY3dHe7293cec5znpbWXsaLgAmYxtt2WvL//e9/7oc//KH75je/6bbaaiu36667uqtd7Woa&#13;&#10;nPWsHXBf85rXuFNPPdXtuOOO7iEPechcXqeffro74ogj3FWvelV3n/vcZy68z0PTf8xjHuMucpGL&#13;&#10;9JGPNjwX/49//OPuuOOOm6vn2c52Nne+853PXfayl3V77LGHu+hFLzpHs6zHKrTFv/71L/fud7/b&#13;&#10;nXjiie6rX/2q++Mf/+h23nlnd4Mb3MA97GEPcxe84AWXhcniryMCuf0kVQTGyU996lN+LEr1EXji&#13;&#10;G9/4hjv55JPd9ttv75g/XfKSl4wmmUv705/+1P31r3+NpkHaqfQ1wrL11nQ2wvPXv/61x5dvw+Uv&#13;&#10;f3l3zWte013gAheIFi0X32hk8RwLbm9605s8DzB2p1wfFswDvv/977umaVJJeP8ddtghibdGnBJu&#13;&#10;WmeefRiHtLH3seAWKzt+tTw0ddxCPH//+9+7L3/5y+60007z349rXeta7lKXulRI0r6X0LaRgpex&#13;&#10;8FvO+KbVyvlGG26K1uzzl7/8pXvPe97jrne967nrXve6s4HBr4UY/+AHP2j6/mRBx1fG/93//veP&#13;&#10;0ksBWpp73vOeLc3rX//6RhYrbZimo88LX/jCzTHHHNPS95XFwvvbayiMZHIn8xFzY0XgpJNOamRx&#13;&#10;PNdXRaDcyAIpu1pHHXVUNq0S/upXv2q23nprn/c5z3nO5re//a0Gtc/Pfe5zPvzOd75z61fycqMb&#13;&#10;3cjHp3+sssvF/9GPfvRcW+u4rE8RxDUywVlzuMbeFrLIb65//esn8QO397///WuO21ok+IIXvKDh&#13;&#10;G/3tb397LZIbbRq5/SRVQRFy+/ZnXIq5o48+uhEh4wyPnOtc52qe85znzJGX0F75yleeSVP7Ks8n&#13;&#10;PelJc2l3PZatdze9IX7/4x//aA499NDmHOc4xwwWsvhqPvCBD8wVqQTfuchneYwBt+9973sej1vd&#13;&#10;6lapajQ5WMhGzwyuIY+F7zGsuxlPCTetew7GSpt6jgG3VNnxr+Ehw20zoi95yUsaEZbP9EPmxk9+&#13;&#10;8pM3E531VkI7F/ksjzHwW874Ftav7xttuIVobX4X4XAjSkKe9572tKdtDoi8LcI4S4PpXve6l/vO&#13;&#10;d74j3xXnRMDknvKUp/j38N8DHvAA95WvfMV7yeTVPetZz/LaSne9613dmWee6f3RiLjMZS7j0GhC&#13;&#10;Sq3uYhe7mHvve9/rLn7xi6uXPUeIgGkwjbDRziryP//5T3eFK1zBaxBd5zrXcfRnNDQ2bdrkd0/Y&#13;&#10;Gf7iF7/oZIHUW8manRBZ9LrHP/7xXmtKxjD3ohe9yIkAZCav448/3t3sZjdzImByaEyWuhvf+Mbu&#13;&#10;C1/4ghMBk7viFa9YGn009Ln4o8n14he/2O2+++7uoIMOautHu//sZz9zaBmJ0NFrm6IhwPi9Vm7M&#13;&#10;bYGmLjs67HzBR3wP0cYFnw996EPuzW9+s+8raOZ+5jOfcSKIWivY1iQdvs/vete7vPbNLW95yzVJ&#13;&#10;c4yJ5PaTbt2Yv7zwhS90z3jGM3yQCJjcTW960xky/HbbbTevAYK2JVrfX//6132fYnyDR+53v/u1&#13;&#10;8XNpRbDizn/+87ttttnG7bnnnjN58uM2t7mNu8Md7jDnH3rU1jtMY+j3xz3ucb4NLnShC7lHPOIR&#13;&#10;7tKXvrTveyLwcGhgfve733VXutKVfDFL2mJRvTY6bsy/4akf//jHTgRM7hOf+MRcdXKx+N3vfuce&#13;&#10;/vCHz8XH4z//+Y879thj/XhHnte+9rWjdOo5Jdyocy7Gik/qudFxS5Vb/Ut5yHBT5JzXHLn73e/u&#13;&#10;zn72s3ttfubkn/70p73GNHN1EQa1Wv5omeTSbs5h/m2j81vO+Ka1yvlGG26K1vzzpS99qXvUox7l&#13;&#10;A0TA5A477LA5ohyMWWz1ag/VajDJxLuVvooKefPhD3/Y5yWqt83zn//8RiYCbTi/c8piNP3tNRRG&#13;&#10;psEUEe+OxOvlL3+574tyhKP529/+1pZajiA0l7jEJXyYTFhb/0UvNTshslD3ebzsZS/zTzlmO5eF&#13;&#10;TEB8mGkwzUEz45GLv2owiXBpJr7++MUvftGO0XLMR73X5DlmDSZZxHk+FCFZI0KmOTz+9Kc/NXIE&#13;&#10;3NPIxG8ufGiPe9zjHr5scrxr6KIMmn9uP9FCivCwkePCjRzx9/jJjMs/GZe67ra3va0Pk0X6TNDz&#13;&#10;nvc8748WkroSWjmK6eM/6EEP0ujFz9J6F2ewzhHkuEgjC69GBLqNHE+dyW2//fbz+MhmV+tfgm8b&#13;&#10;KfKyUXGTTdxGNm59vZUnUxpMa4HFYx/7WJ8X8/scNzXc1gJjcN2ouOW0eR9NjIcMt82o3fve9/Z9&#13;&#10;rKuR+shHPtL7c6pAXQmtxok9Nyq/lYxvJd9owy3GBU0jykR+jiMbWZ7XuhpMJRivqwbTE5/4RL9T&#13;&#10;iuiLHT5hYF5bt/fee3vbFXjss88+TgadNsxexoeAaTCNr820xNg8EvXkmZ0RDaNvylFXv2N8yCGH&#13;&#10;qHfyWboTws7VzW9+c8f5cnYpsP2DxswJJ5zgRBDR5pPSYOJ8OraZsPEmR+u8TQh2VdmBvdzlLtfG&#13;&#10;V62Zb33rW+6Tn/yk12bC5tPVr351v+MrH5yWVl9y0pajRl4zAc0BNAve+MY3+nPzvN/lLndxD3zg&#13;&#10;A71mGOMfdcVRPrBk510dNgvQzMJeHfmyU0w4dur22msvJet95uKvGkxoL4mAcS5dyiPCRa+pA/Y3&#13;&#10;uclNPE1uOdHsgRZt1o985CMO7YK///3v3pZJTVvQVq997Wu9JgjtTLuhgdNtt2c/+9lOjly6Zz7z&#13;&#10;mXN2kKgzGg5ooODgsbe97W0+DWy4oFnCzj9lD3nPE8s/eAdtPvk0+/eUfbJ3vOMd7r73va8TlXZ3&#13;&#10;xhlneJtWmgbti2YTaYEvvCACA29jQWnQdqGuYI4GTOiwnSXH7zxfoH0W8h/8Qh3Q1GP3E40/OUrk&#13;&#10;znve87rPfvazXvMALauf/OQnnjexobL//vs77Bpg1wfbUdhQDB1n8eVYl0PTOLaTFdKO6T23n2id&#13;&#10;wC0c/8Dw3//+t+/ToQYTO8xo1vBEE5DxTB38D448saXEGJFLS1sxDjMei2q/O/jggzXZomdpvYsS&#13;&#10;3wLEjJFoxtM3GJdCxxgBTvQ7tL3QxizBN0yr+75RcbvjHe/obXxR3j//+c9ONgaiGkwlfAmGMcfY&#13;&#10;gnbzne50J/+tytFqnRJupf05hrH6bVTctHy1zxgPrQVvanlWATc0Xvleo2XDWKdOtW6wQ8p3H1dC&#13;&#10;q+nEnhsVt9zxjTrlfqOhNdxAYdbxvcSGKOsv5nqsDboaTCUYr6sGk6hYeQmYVME/ZbHVyKS5kYm1&#13;&#10;aStlaI4NpYlUm69pMMUlwmPwlWMGjRwpaETAM1dcdhDow3Jkai4s5lG6EyKCZp++HIvzycnxB//7&#13;&#10;wQ9+8EzyMQ0mMUbeyALC01PGULtAjN02aOGoU60ZmTy39KEWpQiCGhlglbzJTVsEBj49+WA1KvVn&#13;&#10;h13Hvac//entDjO77uovAo1GFvVtfmglaBjl4ry9/s7dLSaxXPz7NJiwr0H+2JGRhXRxOUXY0WBj&#13;&#10;TyaUbT1oA1xpW8ii0qeleIT4opEjx7Db8qmNGhGMtH76AqbYBFR35JFH+rKJEKxh/NL0P/rRjyrJ&#13;&#10;zFNUhz0N59P7HJiF/CQqxY32JfIJ64DNpg9+8INtkspTIvBp/fRFBGi+DNhSwimtLPravhDyNbai&#13;&#10;RNDXYG9A6xc+xVB5o7zX1bghffol9CLk5OfKuNx+kqowmpTg0tVg4vuJP1psMSfHKX34xz72MT8P&#13;&#10;yqUlLRGQ+rhyRKl59atf3aAJIMdcGzm+HMsq6rdsvaOJbkHPV73qVR6DUEtJs//vf//rw8CU/l/S&#13;&#10;FppG6jkG3FTDLabBtCwWfEv5vmEXRi79ScE05z8l3JbFOARvDLiF5c15T/GQ4TaLHnNGxrB99913&#13;&#10;JgAbyPgzd1NXQqtxYs8x8Nui8S1Wp9Q3GlrDbR4xMVPi+UtMKLTzyq4GUzfWIozXVcCEkVOMWtIh&#13;&#10;wj/8OF7AZAk1fQYX+xs/BiZg6na98f/mOKv2YQTDOa7kQ8VxItGu8IttFQhwHIvxAkGA7Mi2WcYE&#13;&#10;TLe//e09LQt3uc3A02KAWY/1vu51r2vjq1CDtBFikR+CCbklsxUMveIVr2jpc9PWBT7pssgnf4QL&#13;&#10;DMw67u2yyy5e0EJ+op3ScGSYMBaZuC996Uv+N0IHsUfXIIwgDRVoyM16bbn6XnLxVwETwhJw0j8W&#13;&#10;cKKp0YhNPG9EF8GEupJyImCijmKLyAsvOYYpmjU+qZK24JimGktGGMkkVXY8G9nNa49vhgK4GgET&#13;&#10;gkmEMgceeKDnh9jRNwqOAIY6wT+lDqPExMUQMd9GhE9yq2qjk0aEcaLt5JNVnioRMJG2aDT5fgA+&#13;&#10;CI5U4Mp3ljrRn8VOjy8Hmz38htdoF+JzHDYUJlIYNWYuWlelVd7Q9Ln9JFWJ1MRKdp49llx8EnN6&#13;&#10;RFE0HZsSWtJSw5uh8Jl244+jmxi/7nPL1rsv/fUOR/hLfWPHqNkUUDwYq0rxXVT2MeC2aAG2LBa6&#13;&#10;EcTCrMRNCbdlMQ5xHQNuYXlz3lM8ZLjNosfcVDSb/ViGsPgJT3hCIxr+/jfzG9GMbSOU0LaRIi9j&#13;&#10;4LdF41ukSk3qGw2t4TaLGPM75sCioeoDdA66YQVMCI1YsLE7qx/97pNbQB760IeagGkFhGwmYJrt&#13;&#10;sGP/hUBJtX100MmpU8mHSnejb3e7280kzeKBsQINE3UxAZMYP/RlFMOmSuaffJCJHw6OKtSQSwtm&#13;&#10;aPnBYg/67bbbrg3LTVsHYuxgyNGXNj6LPdUk6Wp/oZ1FfuovR5QaOUrjBRhtAvKCPSzVegr9F73n&#13;&#10;4q8CJsqR+kMrS4x1ttmVlFMFTOAY2vUisZK20LaU415tOfQFu36UHSGlCiNrBEykIcfaNNnkU+1E&#13;&#10;YCusxP3hD39ohT0xW2aq1aI3xChPlQiYEFqST+jUzoAcIW29VcDRtcGEfSFwCDWpuD0Sv5133tlr&#13;&#10;QbWJrMBLbj9JVTU1eQVXMIPHY04FiuRfQktaaGWSNht09EUx/OpvjlOBk/JPLF/1W7bems5QT24Y&#13;&#10;pb+Dw+GHH94WA0GpHJn1/oSh9ViKb5tY5GUMuC1agC2DBTeJ8h2C/8C5xE0Jt2Uw7mI6Bty6ZV70&#13;&#10;exEPGW6zyIl5hAatasax7t9Tn/rUBk1NdSW0Gif2HAO/LRrfYnVKfaOhNdw2IyaXrvn1B+sfnUPq&#13;&#10;HDRcQ22OsfltEcbrqsGkWkkcuznssMMaOTPfakN0Ow3H6ZTenuPUZjIB0+ZON+Y3Bl6M7qN5Qj+V&#13;&#10;M9BzAoJF9Sv5ULHLTx58TFnM6p9qiqA9oS4mYNIwjgCJTRR/RTUfYBVqh4OjCjXEHpBGa59obeiV&#13;&#10;sGK/p/XnpS9tHYjZnes6Pb6HplboVBU1FKBpOIISdt/lTHyzxx57tBMMDe975uKvAiYWq7S3/mGI&#13;&#10;GA0dFTiIzRivddXNt6+cKmA65phjulFbAVNOW6jGjdhKmksHD4Qf8BATWFyNgIm65ji5gc3nVbqL&#13;&#10;//nPf97H4xhqzKmAU+x4+WDlqRIBE0fQu657nI7wlIBJDf2L7ag2GbG95Mst9qxav1V5ye0nqfqm&#13;&#10;JlYIEOHHlIBJr/Wlf5fQMi6L7TB/ZBENtdChhUmeaJt2NdBCOt6XrXc3vSF+w4/Ulz/GL4R2CPjZ&#13;&#10;sFTtUL4XJfj21WMMuC1agC2DBZsyYC03J/bBNBc+JdyWwbgL3Bhw65Z50e9FPGS4zSInNlF9f0OQ&#13;&#10;zlyR8Z01tM4nmZOrK6HVOLHnGPht0fgWq1PqGw2t4bYZMRQIGN/ZsFWnc9BwDaVh4XMRxlkCJjGm&#13;&#10;6jOnAJx7jwmAuH2KcP6YQMVo8EMrgokVE3XdmScOR0BSccx/HAInEzCF3W6c73K9c3O9613P92ME&#13;&#10;TNh5CXdLcmqV+6HSo3A6bqSeejQvJmDiOBr2Y3RRoWnojn44OKqA6Uc/+lG0GiqYEMPPPjw3bR2I&#13;&#10;Y8IAjj1Rpq6LCZg4ooZatGo9EU+PhsXS6Kapv3PxVwFT6hY5BGsqjOA4s7rccqqA6aSTTtKo7bOk&#13;&#10;LbBVRf0RusWcahUxCcNpO6IC3XUpG0y5GnqqTQXP9TlwZRLDrVdqh4pjlzGnR9S4TRG3iKe6QiOl&#13;&#10;RRO467q0hGubsmscOnau6PNMalVLge86/MhRvlVzuf0kVe/UxErHKeZNMafx4IkS2lhaoZ/2t+99&#13;&#10;73uh99z7svWeS3AgD2xQaZ0ZHxDeooWo3y/G+bXEdwy4LVqA1WLB0Vo9Jt/VFM5p+inhVotxDMcx&#13;&#10;4BYrd8yvj4cMt82ocXSezU6+uxwdDB03fOnGL9/kEtowndj7GPht0fgWq5N+a+Gv0Blum9FgA5jv&#13;&#10;JxuLbBrrn1wo4v3lsjbvB2Yxl8IY2iwBE7uqFIA/uS0lKghS1W1oWIygtcRkfuutt/Z/b3nLW+bi&#13;&#10;oc6t6fJkkm3CpHEIk2LtZAKmWPcbjx9ncFWLh4XwKaecUlX43A8VhsXp9yyqsV3U/ePIGOFczYrT&#13;&#10;SQgDGo5FsNwS52nk5gN/HPe4447zBkjVoHFMwKSaLj6R4N/222/v00LIVpK2LvCXETBxlJi6YjMH&#13;&#10;wQ/2cygHg3pKSBUUfeY1F/8+AROJ6sdHBR8l5dTFX2jIXAuqAqactlAtN7VXpWnoUxeUapg7JWBC&#13;&#10;64NJW8zIN8aScxybI7QT9qm6x/7C+NhIgA6NCj7YajAdbYuY41ga9Kr1soinuLoY2q6R7xj/lQiY&#13;&#10;KNfeooVH2m94wxu8fSbeU0KxWD3G5JfbT1J1Sk2s0KQENwR1CGm7jr5EOMfbSmgR9MNLKTtLfH9J&#13;&#10;V24Z7GY583vZes8ktgF+cGROBaBghMYlOIBVCb59VRkDbosWYLVY6DF2xtkaNyXcajGO4ToG3GLl&#13;&#10;jvn18ZDhthk15uGMX8xjYg7tJcIRAJTQxtIK/cbAb4vGt7Au+p76RhtuilDj1xvwU99faJ92c+xm&#13;&#10;oZ2rLAETO7GaORN0jiqEAgZdzCkNBSFcFxj4Y4Q3jMO7Tn4JZzLGzluXxn6PR+BkAqaw243rHW0P&#13;&#10;FS7pbW61Ncj5UGGrSI+xdXcXNF8WuYwNaCexqOoKmBA4EH6FK1zBn6fWeDx1ER4TMHEcr+vY7Uaj&#13;&#10;kj/KVpL2ImFASjjU1WBC8EBdqHPoEGIgpCAs1+XgT1o5Aia9tQoDk7iScur4HxPEqIAppy0wXkz9&#13;&#10;MZLddRgA59tBuApEVeMWA9ah08lJTMBEe+Q4zqor3y7qJ9q+CD5x8Bdl5BYmNeQd5odRdcIR8OC4&#13;&#10;xYPfaAN3nU6a1kPApEf50ApDJZ8yvPOd7+wWYSV+5/aTVGW1HbrjV3jc9sQTT5yJzjiLIX/GGY7i&#13;&#10;ltCqsHfPPfecSZMf9DH4mvZC83KRW7bei9LeEmFo2rHbisZe9zigHrXRo9Ul+PaVfQy46RgXu0Wu&#13;&#10;FgvVEOUIdY2bEm61GMdwHQNusXLH/Pp4yHDbjBrKGYzjaG7HnNqZY45QQhtLK/QbA78tGt/Cuuh7&#13;&#10;6httuClCTYPyz93vfve5Pz2VhqCT8PD43ObYayBg4lYjNJFgev54x+Aqx+V4qj9PNJmYVCEYUlsD&#13;&#10;Gs5ONOpW2HXgSvAwTYzJmjBpPMKkWFuZgCnsduN633///X0/rrkdq1vTnA+VHhnCfk7KoUWkiyYG&#13;&#10;wa6ACT/GFsaVUFOA2+R0Fzs0eqtCDbRPuG1IHZotaE+RFseHcCVpr4WACSEZ+XO7mDp24w8++GDv&#13;&#10;Txg2WHJcDv6ks0jAhEAPLSpuFSNv1fApKWeOgCmnLVTYh2p4eB07ZVS7DrvttlsLjU5mQztJCA3V&#13;&#10;ntUyAiYyUbtECAq45a/r2FlUoSCTQHUqnOO7GdrQQaijR1DQasHpkTkEUqEGGNoperS8VsCkdqQ+&#13;&#10;9KEP+by6/zCwT9247Y72CcvapR3z79x+kqpjavIKPUIg+g18GR4xVgPfKngsoUVwRJrMm9DUVMfY&#13;&#10;h5YnYdye2eeWrXdf+lsiXMeW0Hg93wtwBYdNmza1xShpizZS5GUMuPUtwGqwUKwR3tW4qeFWg3EM&#13;&#10;1zHgFit3zC+Hhwy3/0OOeY3OB9D8Cr8fzA/5/qPowdH7EtpYu4R+Y+C3vvEtrA/vqW+04dZFav63&#13;&#10;rmvCTfp5qjTG0GZpMCFMCBc6fMBTf9yKpMIHruPW68JT9PijocBZU41nz3EKmkzAFOt+4/Dbaaed&#13;&#10;fJ9G+4OrsGN/qJXmuJwPFdep0/dDIUAsbTU+B31XwIRtHxbCpMOuDsIxFs98nNUGE8dREJDjVMAE&#13;&#10;PUIGpPIcK9IjK2hwcSwNV5K2DsSxI0q5Gkx6NAntGAycH3DAAf4absqqgnho+DD2uRz8SUMFTIy/&#13;&#10;u+6668xfaPuJY4hqpLyknDqpXKTBlNMWlFUnn2BBGx944IFec03jf+1rX4PMu1e+8pWeJ5iIwRe0&#13;&#10;yy677OK1h+CNZQVMCKvQoCBv/rAfiNAIu0x6nA///fbbT4vknxwHVG0reI46INBUYRSaWuoQ6mC0&#13;&#10;mHTYtNl3332bu93tbp7fVXhaK2BSA/rbbrttQ78KhXbkj9BM68blG6vqcvtJqv6pySv0zGE47gqO&#13;&#10;4Ax/6HFe+DIcS0to9Vgx4x68Q/sozzHmHX/88anitv7L1rtNaMAXeB9swZIbGOlrauyfeYiOVxSx&#13;&#10;BN9FVRoDbn0LsFIs0BbTseD0009fBE8ybGq4lWKcAm4MuKXKHvrn8pDhthk1vXBDvx+Mb1ziwXiH&#13;&#10;Hxr66kpoNU7sOQZ+6xvfuvVa9I023Lpozf7Wdc0WETDR+Tn6ppMk/ejok91ZdryhC/+YVDMp0oWW&#13;&#10;0vNkYo2WE5OtMI69z2I4FjxMwDTbQcfyK5wAhP2z+8612Dmu70PFzgsfSv70WFMqXW4ZoxzQ6rEh&#13;&#10;PhrqyCs08I0AgTEFAZFqP6mBauzHkRZCcAQqWj8WawifukeqctPWgRiBQdchDGCc6zo9QoVNHxzH&#13;&#10;pjjWoGXiiU0ohGMcDVN/7Ir0uT78Nb4KmDTt8EmZ2RxgYyFcrJWUExtatFtMKFbaFuzicaQ6tPWH&#13;&#10;sOnmN795g8Za6BDO0BbkrXVCgMomxg477OANpyu92lRCs7bUIchCcBXmQ34I1lJ9BR5D61eFhtCj&#13;&#10;KfTc5z53RguPsqDZhPBK64AG11577eX5Fz89oreI/7gRMKQlXQyF0rYqnOW7HToMsqrQSw3sh+Gr&#13;&#10;8p7bT1L1RUANtt0jckqPsKe7wQb/qcBb6Xjm0mKTjX4QzqdoK+ZfoVZmmHb3fdl6d9Mb6jdCJhW2&#13;&#10;0g4Ib9FEhX+7Lhffbrzw9xhwgwfAInZETutSggUXK5Ae/FbrpohbCcYpXMeAW6rsoX8JDxlum5E7&#13;&#10;+uijZ77/9EPmPwhGutrsJbSbc5h9GwO/5YxvYa36vtGGW4jW7Puxxx7rx/6+G4QXYbwVwgth3CIn&#13;&#10;C1Ini0QnKslOPvBOFkJOFnML05AO4X7xi1842QVxslhwsjvrZCLuZNdtYTwLHA8CskvrRGttPAW2&#13;&#10;kq4LArJod3J71rqkHUtUBApOBFV+XBHNECcLLk8mR4ucGFt2cruQk8X0XFQ5cuIYywiXxftcOB61&#13;&#10;aUcTy/AUm0J+jGRMleNpbQwRovixVo4stX6ply2B/1qUMyx/TlsovdixcSLocrT1ou8H3ydw41uz&#13;&#10;zTbbaPQ1f4oAzon9QM8rcoTQf9f6MhFBAdrDvo1FwyVJLp98JwZQ3ZlnnulEKOpEMJWkXauAb3/7&#13;&#10;2040GZ1oxjg57r5WyW64dLZEP6HSYrfLj0/wYdinY4Dk0sIXjG3wODwngvVYclG/LVXvaOZr7Mlc&#13;&#10;UueiYiuiHftT2eTiG4u/SrhRv2WwiOGT8psybstgvGq4pfgj5m+4bUZFLjHwYxxzGNbMi1wJbTed&#13;&#10;KfOb4dblhrX5XSVgWpusLZVVQ8AETKvWonX1mfKHqg6xtY1l+K8tnlNLTY5BOjE274488kgnqvkr&#13;&#10;W/2p9pOp1ntZRjbc6hA03Ay3OgTqYhm/GW51CNTFMn5L42YCpjQ2FlKIgAmYCgFbUXIbcIdtWMN/&#13;&#10;WPzHmruoOju0/sSYr9tuu+2cHDN1YkdorNXpLfdU+8lU693LED0EhlsPQIlgwy0BTI+34dYDUCLY&#13;&#10;cEsA0+NtuPUAlAg23BLAiLcJmNLYWEghAiZgKgRsRcltwB22YQ3/YfEfa+5i5N4LmDiyd8wxxzix&#13;&#10;6zPWqmSVe6r9ZKr1zmKKBUSG2wJwFgQZbgvAWRBkuC0AZ0GQ4bYAnAVBhtsCcBYEGW5pcEzAlMbG&#13;&#10;QgoRMAFTIWArSm4D7rANa/gPi/9Yc8fuBTZ90F6Sa5DHWo3sck+1n0y13tmMkSA03BLA9Hgbbj0A&#13;&#10;JYINtwQwPd6GWw9AiWDDLQFMj7fhlgbIBExpbCykEAETMBUCtqLkNuAO27CG/7D4W+7jQGCq/WSq&#13;&#10;9V6WKw23OgQNN8OtDoG6WMZvhlsdAnWxjN/SuJmAKY2NhRQiYAKmQsBWlNwG3GEb1vAfFn/LfRwI&#13;&#10;TLWfTLXey3Kl4VaHoOFmuNUhUBfL+M1wq0OgLpbxWxo3EzClsbGQQgRMwFQI2IqS24A7bMMa/sPi&#13;&#10;b7mPA4Gp9pOp1ntZrjTc6hA03Ay3OgTqYhm/GW51CNTFMn5L42YCpjQ2FlKIgAmYCgFbUXIbcIdt&#13;&#10;WMN/WPwt93EgMNV+MtV6L8uVhlsdgoab4VaHQF0s4zfDrQ6BuljGb2ncTMCUxsZCChEwAVMhYCtK&#13;&#10;bgPusA1r+A+Lv+U+DgSm2k+mWu9ludJwq0PQcDPc6hCoi2X8ZrjVIVAXy/gtjZsJmNLYWEghAiZg&#13;&#10;KgRsRcltwB22YQ3/YfG33MeBwFT7yVTrvSxXGm51CBpuhlsdAnWxjN8MtzoE6mIZv6Vx2+qoo45q&#13;&#10;0sEWYgjkI7Bp0yZ30EEH5UcwSkPAEDAEDAFDwBAwBAwBQ8AQMAQMAUPAEFgJBEyDaSWacWNUwjSY&#13;&#10;NkY7DF0Kk+gP2wKG/7D4W+7jQGCq/WSq9V6WKw23OgQNN8OtDoG6WMZvhlsdAnWxjN/SuJmAKY2N&#13;&#10;hRQiYAKmQsBWlNwG3GEb1vAfFn/LfRwITLWfTLXey3Kl4VaHoOFmuNUhUBfL+M1wq0OgLpbxWxo3&#13;&#10;EzClsbGQQgRMwFQI2IqS24A7bMMa/sPib7mPA4Gp9pOp1ntZrjTc6hA03Ay3OgTqYhm/GW51CNTF&#13;&#10;Mn5L42YCpjQ2FlKIgAmYCgFbUXIbcIdtWMN/WPwt93EgMNV+MtV6L8uVhlsdgoab4VaHQF0s4zfD&#13;&#10;rQ6BuljGb2ncTMCUxsZCChEwAVMhYCtKbgPusA1r+A+Lv+U+DgSm2k+mWu9ludJwq0PQcDPc6hCo&#13;&#10;i2X8ZrjVIVAXy/gtjZsJmNLYWEghAiZgKgRsRcltwB22YQ3/YfG33MeBwFT7yVTrvSxXGm51CBpu&#13;&#10;hlsdAnWxjN8MtzoE6mIZv6VxMwFTGhsLKUTABEyFgK0ouQ24wzas4T8s/pb7OBCYaj+Zar2X5UrD&#13;&#10;rQ5Bw81wq0OgLpbxm+FWh0BdLOO3NG4mYEpjYyGFCJiAqRCwFSW3AXfYhjX8h8Xfch8HAlPtJ1Ot&#13;&#10;97JcabjVIWi4GW51CNTFMn4z3OoQqItl/JbGzQRMaWwspBABEzAVArai5DbgDtuwhv+w+Fvu40Bg&#13;&#10;qv1kqvVelisNtzoEDTfDrQ6BuljGb4ZbHQJ1sYzf0riZgCmNjYUUImACpkLAVpTcBtxhG9bwHxZ/&#13;&#10;y30cCEy1n0y13stypeFWh6DhZrjVIVAXy/jNcKtDoC6W8VsaNxMwpbGxkEIETMBUCNiKktuAO2zD&#13;&#10;Gv7D4m+5jwOBqfaTqdZ7Wa403OoQNNwMtzoE6mIZvxludQjUxTJ+S+NmAqY0NhZSiIAJmAoBW1Fy&#13;&#10;G3CHbVjDf1j8LfdxIDDVfjLVei/LlYZbHYKGm+FWh0BdLOM3w60OgbpYxm9p3EzAlMbGQgoRMAFT&#13;&#10;IWArSm4D7rANa/gPi7/lPg4EptpPplrvZbnScKtD0HAz3OoQqItl/Ga41SFQF8v4LY1bloDprW99&#13;&#10;q/vNb37jU7nGNa7hbnGLW8yl+L73vc+dcsop3v8qV7mKu/Wtb93S/OUvf3Fvf/vb3de+9jX385//&#13;&#10;3J373Od22267rbvhDW/o7na3u7nznOc8La29jBcBEzCNt+205P/73//cD3/4Q/fNb37TbbXVVm7X&#13;&#10;XXd1V7va1TQ461k74L7mNa9xp556qttxxx3dQx7ykLm8Tj/9dHfEEUe4q171qu4+97nPXHifh6b/&#13;&#10;mMc8xl3kIhfpIx9teC7+H//4x91xxx03V8+zne1s7nznO5+77GUv6/bYYw930YtetKX51a9+5V7x&#13;&#10;ile4K13pSu7+97+/9y/FtZS+zTzx8t3vftd99KMfdV/96lfdt7/9bXfxi1/cXf7yl3d77bWXu8lN&#13;&#10;bpKIZd5TRyC3n6RwYpz81Kc+5ceisI+E9H/84x/dN77xDXfyySe77bff3jF/uuQlLxmStO99tIzN&#13;&#10;3//+913TNG2c2MsOO+zgLnCBC8SCvN+y9U4mvIUDfvrTn7q//vWv0VzBuIvzL3/5S/f1r3/dMYaB&#13;&#10;0fWvf/2FOHUTXhXcqNevf/1rz5d8Uxkrr3nNa0axKMW4ixm/x4Lbm970Js8zfPNSrq+PhvFKaMN4&#13;&#10;+j4W3LS8i565/NZNgz77nve8x13vetdz173udbvB0d9jwS2H37SCOd+aGlqNw3OVcCsZ60toQ7z0&#13;&#10;fZVw0zrl8BvjG99T5jas2a5zneu4C1/4wprE/z1/8IMfNH1/sqBjRuP/ZFERpZfO39Lc8573bGle&#13;&#10;//rXN7JYacM0HX1KgZpjjjmmpe8ri4X3t9dQGMkkRea+5saKwEknndTc4AY3mOurIlBuZBDJrtZR&#13;&#10;Rx2VTauEMulvtt56a5/3Oc95zua3v/2tBrXPz33ucz78zne+c+tX8nKjG93Ix6d/rLLLxf/Rj370&#13;&#10;XFvruKxPEcQ1X/7yl1u4Ym1QimspfZt55OWlL31pA79oebtPeOXvf/97JObwXi94wQsavpUiFBu+&#13;&#10;MBMsQW4/SUEjQm7Pd/SJmDv66KObC17wgjO8ea5znat5znOeM0eeQyvC95m0uryuvz/wgQ/MpR96&#13;&#10;LFvvMK0h36985Ssn8XjSk57UFu0///lPw++zn/3sM/QiFGxkcdDS9b2sAm7/+Mc/mkMPPbQ5xznO&#13;&#10;MYPFpS51qSbGN7kYL8JuDLh973vf83jc6la3SlYlp49q5BJajdN9jgG3bpm7v0v5LYwvAvVGFBV8&#13;&#10;uzztaU8Lgxa+jwG3HH4LK9n3ramlDeOtAm4lY30JbYhT930VcOvWaRG/0S9f9KIXNcxldM7Bk7nO&#13;&#10;S17ykpmksjSY7nWve7nvfOc7kobzu9ZPecpT/Hv47wEPeID7yle+4r1k0uye9axneW2lu971ru7M&#13;&#10;M8/0/mhEXOYyl3FoNCH9Unexi13Mvfe97/U7z+pnz/EhYBpM42szLfE///lPd4UrXMFrECGJpj//&#13;&#10;61//cps2bXKnnXaa3+H84he/6GRQ0SjJZ41EXxbb7vGPf7zXmpIRyskA5kQAMpPH8ccf7252s5s5&#13;&#10;ERo4NCZL3Y1vfGP3hS98wYmAyV3xilcsjT4a+lz80eR68Ytf7HbffXd30EEHtfWj3X/2s585NI1E&#13;&#10;6Oi1TdnpZvxGG2Pfffd1N7/5zX0bEakU11L6tmCdF/hDPmi+XLzf5S538dp2J554ovvgBz/od+T+&#13;&#10;9re/Ob5HsonRiT38T8r1rne9y2vB3PKWtxy+QBMrQW4/6cLC/OWFL3yhe8YznuGDRMDkbnrTm86Q&#13;&#10;4bfbbrt5bSO0LdH6ZrePPsX49uY3v9nd7373a+Pn0P7ud79zD3/4w2fy0R8yWXbHHnus7wvMw659&#13;&#10;7Wtr0Nyztt5zCQ3oIQtXd/7zn99ts802bs8995wryW1ucxt3hzvcwfujccn4hlbmwQcf7JhvijDF&#13;&#10;ffrTn3YidHK0lQi959LoeqwCbo973OM8717oQhdyj3jEI9ylL31p96EPfcjjgeYq2qBop+JKMO5i&#13;&#10;Ff7e6LjRX+iLP/7xj50ImNwnPvGJsPj+fT3681wmHY+NjlunuNGfJfzWTUA2j9yjHvUo7y0CJnfY&#13;&#10;YYd1SaK/NzpuOfymFcv51tTQapzwuQq4lYz1JbQhTt33VcBN65TDb5wiOeCAA5woBLgDDzzQcWLt&#13;&#10;M5/5jOOkG3MbTqvd+973/r8kc7RdajWYRBDVSrjYLfrwhz/sNZVEzbt5/vOf38gHrQ3nd05ZjMY0&#13;&#10;mGZEpPZjTRB4+ctf7vuiHOFoZFHepimqzc0lLnEJHyYTr9Z/0UuNRF8EPj6Pl73sZf4pg9ZcFjLJ&#13;&#10;82GmwTQHzYxHLv6qwSSLr5n4+uMXv/hFO0aLYEm9556lGkml9HMZigc7gGgk8A2RD1uMpEFDSL5y&#13;&#10;/k+OfEZphvS8xz3u4csmx6yGLMZk887tJwqQLMQbOS7cyBH/lq/gL8alrrvtbW/raUQgNBP0vOc9&#13;&#10;z/ujGaKuhFbjdJ+PfexjfbrMufpcab370hsiXI7D+vo+6EFI3ymrAAAY/klEQVQP6s1ezDF42k9+&#13;&#10;8pMztGKiwfuDXY4bO26yUeTHTNkoaEQIP1Pl/fbbz2Mhm4StfwnGbaTIy0bFTTa/G9nw9vXW70RK&#13;&#10;g6mkj5bQRuBqvTYqbm0Be15K+S1MThQa/DgrQmTfPqugwVTCbyXfmhLaEOPu+0bltxLcSsb6Etou&#13;&#10;VuHvVcAtl4f+/e9/N2i7Ml7KJlkIQ/PUpz7V+8tmW+u/rhpMT3ziE/0OrRTG7/BJQ/Daur333tvb&#13;&#10;zcBjn332cfKhb8PsZXwImAbT+NpMS4zNI1HrdvTRrv0j+qYcdfU7n4cccohGST5LJfrsDqIRc61r&#13;&#10;XctrQWL7B42ZE044YWZnOaXBhIYVUnVsvMnROm9Lgh18dvsvd7nLteVUzZlvfetbThYbXpsJm09X&#13;&#10;v/rV/c5lK3VvYzivvdWXNnZ/0Exgx5wd9Te+8Y1OjpX5d7RqHvjAB3rNMLClrjjKB5bsIKvDxgqa&#13;&#10;WewAUCe0EgjHTh32hHJdLv6qwcTuvggY55KnPCJcdL///e8d2GPPCM2mww8/3Gu0PfjBD/ZxSnEt&#13;&#10;pZ8rmHigVYvGxiLtJPDDdgNaV2jdqsYJ6dHur33ta71WCTwDD6BF1OWBZz/72d5myzOf+UwnKsAz&#13;&#10;RQE/dv3RZsGJ8MCJUM5rdsEPn/3sZ/2uOJqBD33oQ70WC3T4U3b5qLuf/OQnXvNKbcLAN/B/7FtI&#13;&#10;/6QuaBdiP8bccgjk9hPNhfYKxz/aTiZcvk+HGkxog6IhwpP+Qnuqk+OaXoOGJ/ZtGC9yaeGRmEMb&#13;&#10;Cp64053u5McPNA0XudJ6L0prqDC+R3yX0GBEKynlsK/BGIrGKpqroVMNCRH0+v4YhsXex44b3xZO&#13;&#10;FDCOM56HjvEQ/pLjxl5zCR7KxThMJ/a+UXG74x3v6O2HUOY///nPfuyOaTBt6f6sGG5U3LR8fc9S&#13;&#10;ftP00KAWUw1+DojWEvOTVdBgyuU3cMj91pTSKsax50blt1zcSsb6EtoYVqHf2HGjLrn8xokGbPYx&#13;&#10;p2H+Es41+L3TTjt5zWI0obzL0Qiq1WAS9UYv0ZKM/FMWW41M6htZ4Jm2Uobtq5y22Ug0ZoOpFdyO&#13;&#10;7kXU5RtRjW9EfXeu7Owg0Idl0TwXFvMoleiLoNmnz7lenKhV+98iwJhJPqbBhGaKLNA8PWUMtQvE&#13;&#10;yGuDFo461ZyRiXRLH2pRiiCokcmNkje5aYtAyKcnx2Aa3XEL7X08/elPb3dK2T3W8VAG6kaM1Lb5&#13;&#10;sRuvYZQrtC2Uo5mgCeXi36fBhE0OysPZanYucLE2KMW1lF7rFT6xDUXZZKEUes+9c16cNuW8vTqZ&#13;&#10;+DbY/lOsw7ZCq0iOdCtpozZIZELS+ukL7YN9QXVKCx+RdtjWtCf54jinrnmHz1e/+tVeI4vyYJMs&#13;&#10;dNRBjvb4NLGVZm55BHL7SSonNClpP/pE6Pgm488Oacyp5szHPvYxPw/KpY2lxfjGmCNGvRu5iCVG&#13;&#10;Mue3bL3nEhzAQ4S7HmMR1Db0G7SQ5LhvI8e4Z0oDJoS///3vn/Hnx93vfnefBlqzOW7suL3qVa/y&#13;&#10;9Q21lLTe//3vf30YvKhjXS7GmkbqOQbcVFsrpsG0JftziOEYcAvL230v5TeNL6YSPC/K8fFG51ar&#13;&#10;oMGk9eO5iN9COn1PfWs0PHyW0IbxxsBvi3ArGetLaEOMYu9jxy1WpxQPyTF/v06MaQ4Txvdju+22&#13;&#10;a5NkV6dX2FMrYOKj3jUERQHwk13shg8YxwNyymA0/e00NEYmYGr71cq8cJxV+zCC4RxXMuD+6U9/&#13;&#10;as573vN61X2d2HIci3GCxbvsLLZZxoQbt7/97T0tQjC5+cDTiiS90THrda97XRtfBRukjRCL/BAm&#13;&#10;cMRKBUNyLrulz01bJ0GkK1oEDfkjkGFShB9/u+yyi1cpJT8GYo4M488iE/elL33J/0a4IPboGtkB&#13;&#10;8GlgxBq6HXfcsS1X30su/ipgwpAmOOkfE0PR1GjkNjZvDDY03Bdrg1JcS+m79cUAvOIaCoO6dLHf&#13;&#10;HPlUw8sINlmgyw51IzfVtEdBQ2GeCo2UN8M0UwImuRW1oQ0QHoqWSyPaVr68oqXno4tGWEO/Ejsx&#13;&#10;3p9NF37T5nq8IsScSLLD5GkRYppbGwRy+0kqt9QkTDTUfFtx8UnM6dFI0XRsSmhjacHD9AWE2Llu&#13;&#10;2Xrn5rOedGr8NxTC65gg9nQajAvH3Oc//3nfN293u9t53ERrtjnjjDNipHN+Y8dNbtr0dY4dP2cz&#13;&#10;RfHjW4SrxbgL3BhwW7RwLemjJbRdnLq/x4Bbt8zh71J+I67YcvGbLKKR6ZPSuZUJmOKbGSHe+p76&#13;&#10;Lml46jkGflvUT7v1KhnrS2i7+awabtSvhod0LsL8Rt26CpgQeLBg091m/YCFT26zkOMDJmTKEPQN&#13;&#10;LUDqy98ETNqtVuOJQEm1ffSDn1OzkgFXd7mY8IeOSTDjxJFHHtl6x4QbYpDcl1EMdLZ0vDzhCU/w&#13;&#10;8cOJiQo2WPB3HYs98gul77lp6yQIew7hjWUsclRDqqv9hXYW+am/XFnbiNpp07XZgj0s1YTpljn1&#13;&#10;Oxd/FTCF43H3HYGGGBdus4q1QSmupfRt5me9iKF2jx1CulKnfCHG4ueiYiOQ+iPwVMFmjYCpu9jX&#13;&#10;G2PkONRMnipoCG0woZFBGeRo3wytHJH0/m94wxtm/O1HPQK5/SSVQ2oSRnvShvB5zHETL+HkX0Lb&#13;&#10;TYvbHRkb0NREOJnrlq13bj7rSUedwZCNSsZOMdjtb4pTgdOTn/zkaPYIeYmnf2hJ5Lqx44ZgnrGN&#13;&#10;ussx57ba8I4cD24xUU3LWozbhM96GQNuixauJX20hLaLU/f3GHDrljn8XcpvcvGTnwMxB/vDH/7g&#13;&#10;k9K5VTiPC/OIvY8Bt0X8FqtT6luzLG0Yf9VwKxnrS2hDzHhfNdyoUwm/of2KBjHfFb6/clEESXi3&#13;&#10;7gImhBIcu5GztI2c/W61IfQDr0+O0/UJMCx8Y2sxmYBJu9W4nxwnwug+mhj0TzkDPWP4u692JQMu&#13;&#10;u/zkIbdONieffHL7h6AFf7E102YXE25oIEeh0BbhWBfG5lSoHU5MVLDxkY98RKO1TzSOOGZCnt3j&#13;&#10;SX1p6yQICX7X6fE9NLVCp2rgoQBNwxFusIssZ7ubPfbYw5eJcuW6XPxVwMQijfbWPwwRo+GFQWPy&#13;&#10;5WgWWle4WBuU4lpK36232Lzy5WJzIjz61qWL/Vatobe97W2x4GbnnXf2abN4x9UImMQW2FzaXW0n&#13;&#10;CGICJo7CIYgCd9XIQ1CJ1hV/oQH+uUzMowiB3H6SSjQ1CeMyBNovJWDSK4Dp3yW03XKoZpzYFusG&#13;&#10;Lfy9bL0XJr4FAunzYvfMX5WM9mHo0EYFe7Ru9VhvGI5wWm6U9MIo1WREkz7HjR036ii25Dw+YMS4&#13;&#10;j7CTjRHGUtWqZYxfBuMulmPAbdGCv6SPltB2cer+HgNu3TJ3f+fyG/HYxIQv2ehRp3OrcB6nYann&#13;&#10;GHBbxG+xeqW+NcvShvFXDbeSsb6ENsSM91XDjTrl8hubpzqfZ/Mi7LukkyVgEgOo7UeJ89sxQQ+3&#13;&#10;TzE48McEKkaDH1oRTKzEOGu7M08cjoCk4pj/xhYsafuYgIkuNW6H9BntCfokAiZu4kJCXeJyB1w9&#13;&#10;CqfjRuqpR/Niwg2Oo3EeWCfHmobuZIcTEx0If/SjH0Wro8IEMS7uw3PT1knQwx72sLl01dZPNyAm&#13;&#10;YOKImhj/brWeqIsugnjPdbn4q4ApdYscgjUVgugiLNYGpbiW0nfrHWp1iRHlbvDMb44gitF6r0lL&#13;&#10;AHavwFKPgcwQyw89oqY30ylPlByRC+1+afq5Aibo/9//+3++jAhKce9+97v97xh/eQL7V4VAbj9J&#13;&#10;JZ6ahGkfYd4UcxqPW1hKaMO0OGapR5e72pshXex92XrH0txIfmLU2/cXJr+LHIsKNEw5it0VVMXi&#13;&#10;rQpu2KRSjBgLsb34jne8o/3up76PISYavw9j4owBt0UL/pI+WkIb4hl7HwNusXJ3/XL4DaEvvHjf&#13;&#10;+97Xaw+zycafGJr3/nJhlP8d2sjs5qO/x4DbIn7TeoRP/WbAX32uhDZMaxVx0/qVjPUltKS/irj1&#13;&#10;8RAbEHIBTjsHwa6kbogq5jyzBExyO5Lv5AwAXEGnAoXwqeq00LAYQWuJSfXWW2/t/97ylrfMxUON&#13;&#10;GXr9o2HDNO19HIIlbScTMIVda3zvnH9XLR7sD51yyilVlcgdcDEsTt+XG3687SLsF4V/HBkj/JGP&#13;&#10;fKQvh07eGPxwqPbLLXGeRm4d8UKE4447zhu7VUPKMQGTaqf4RIJ/22+/vU8LIVtJ2mshYOIoMXXF&#13;&#10;SDmCH4QKlIMJVUpIFRR95jUX/z4BE4nqxI82wnXbAD8VGOXgWkNPnK7TtkLrapFTw+kcjcOpxpza&#13;&#10;vurGVeEq9iNwKQETC1JdnGoaKVrCSwRMaOJx9AltKpxqvKSEYp7I/hUjkNtPUgmnJmG0H32ZHT2E&#13;&#10;tF1HXyKcY10ltGE6erS4e5QypEm9L1vvVLpbyp8NDxafKTtLzEPA9+Mf/7i3Z4eAmaOnMae2+vj2&#13;&#10;9bmx49atH0eYfv7zn3tvMEVTFdzAtgTjbrrd32PAbdGCv6SPltB2cer+HgNu3TIv+r2I33QuAv8t&#13;&#10;+gttZKbyGgNui/gtVq/Ut2ZZ2jD+2HHDdmnuWF9CG2IUex87brE6LeI35r4oCNFPOaHBKYzYPId0&#13;&#10;swRM7HBrp2dSzfECFSrw1MWc0jAI4K+7HPhjhDeMwzsSMI3DZIzdkC6N/R6PkMkETLGuOg4/NDRU&#13;&#10;uKS3udWWPGfAxVaRHmNL7cpgb4bxAe0kFhNd4QZCAsLlGniv0h+W90lPepIPiwmYOI7Xdezasqjn&#13;&#10;j7KVpL0WAiaOK1CXro0dtHU4vkBYrsvBn7R0UpfSYIKGzQLyxhgurtsG+KmAKQfXGnridB3HgigX&#13;&#10;9hpS9mfQJNIjiqq6iwFg4h166KHdJBsMgKuNEhWuqvYuRrhDpxPE2C1yOdpOpKXaYdjt6Do9yseR&#13;&#10;C8oUM8zbjWO/yxDI7SepVFOTsPC47YknnjgTHd7AkD/jDEdxS2jDhFTTrk/AGsbR92XrrekM9VSh&#13;&#10;95577jlXBMZL+iR9HA3U14oBfd5Tc5MddtjBh8eOtXYTHztu2LVBQwSbp93jg3q0S4+kl2Dcxan7&#13;&#10;ewy46Xgeu0WupI+W0HZx6v4eA27dMoe/S/gNBQRudez+6ckYNm8I0+94mE/3fQy4LeK3bn34nfrW&#13;&#10;LEsbxh87biVjfQltiFHsfey4xeq0iN/U3hKbM6eeemoseuuXJWBC2ocmEh9q/njHSCrH5XiqP080&#13;&#10;mZhUIRjSnVcNZ/cYVcfnPOc5DVc5h2liTNaESeMRJsXaKjWJa7nNXjYsAvvvv7/vx9jeWdblDLgc&#13;&#10;D2FcUC2NWJ4IDnSxwASkK9zAjzQYV0IJOqqauhsbGntVQQi3o3Frjjok8mhOkRaLflxJ2mshYEJI&#13;&#10;Rv7hddrsIh988MHen7Bce0M5+FPHRQImBHpoUV3iEpfw+fNRwXXbAL8SXGvoidN17LLTjuDCuKM7&#13;&#10;8UqHcGm33Xbz4Rhr1wWVCg45/hleaU591aYN8dTpQj403I0AUm1jLSNg0l0gbojrune+852+7LpJ&#13;&#10;Exrl7dLa7zoEcvtJKvVFkzCEH/AmvEQ/VqcGvtG4VFdCq3GULxAMlLpl612a31rTIzgCW+aPaKyq&#13;&#10;4xuAtithTH5xHK/mN3+MXaFjIwV/+vCqHL0J6xd7V7454ogj2mC+s/AjWGzatMn7l2DcJpR4GQO/&#13;&#10;9S34S/poCW0CMu89BtwWlZ+wXH5LpaNzq3CjMEWr/mPArY/ftC76XPStURp9ltBqHJ5jx61krC+h&#13;&#10;DTGKvY8dt1idUjyEQAltfG7d7tqqjaWTJWBCmBAudPSDHXtyK5IKHzAMqyrIMVr1Q0OB6z01nj3H&#13;&#10;KWgyAVOsi43Db6eddvITTDQ2uJ449pdzjIDa5gy4u+++u88vXLjHkFLDj9B3hRsnnXSS1wZgHOEW&#13;&#10;HIRjLNqxTcIgiD/HURCQ41QQgj+LCnbEsGujR1bQ4NIbEErS1klQzEZO6nhb1waTXvGJVhcGzg84&#13;&#10;4ACvtUJZVRAPTepYSIhdDv7Qq4CJ8XfXXXed+QttP3EMUY2Ud9uAdEpwraEnTsyxuFYhEwIjjm+j&#13;&#10;jYWQUHGnTbvaR7oAAFf45cADD/RacMoXoTbDK1/5Ss9HaJzAY7TxLrvs4j+w8NkyAiY1ZL/ttts2&#13;&#10;8Hco8GLBe6lLXcrnTTl/85vfxCAwvyUQyO0nqSxSkzDomcNw3BWeon3ZjNPjvPBSOJaW0JI2mgGk&#13;&#10;y9/pp5+OV5Fbtt5Fma0TsR6vRhuM/s4lMXr8lbH/+OOPb3Peb7/9PFb4s+kJbThmYfsux60CbthU&#13;&#10;hG/gQexmgI1ebMD8Tcd58CjBeBF+Y8Ctb8Ff0kdLaMeO26LyE1bCb7G0dG5lAqY7+37bFZLHMFv0&#13;&#10;XYrRq98q9NOSsb6EVjGKPVcBt269UjykNtGY98bWiPhxQ7a6bAETgyZH33SSpBMcfXLEgx1v6MI/&#13;&#10;7HLwodIJv9Lz5OgHH3wmW2Ece5/FcCx4mIBJu9W4nuGCJeyf3Xeug85xfQPuaaed1h5H06NIqXS5&#13;&#10;8Y1yMCHmSmneGfzUkVdo4JtFP2MKAiIGQejVQDUCCH4jBEegwjt/LFJYcHQFEblp6yQIQUXXoUnF&#13;&#10;ONd1KmDiwgPcGWec0aCer2XiiZ0hhGMc51J/NHf6XB/+Gl8FTJp2+KTMbA6wsRAuOmICplJcS+m1&#13;&#10;vLEnvMQth+yohOXnKDd80NVsIg00SjieHdoNRIjDVbVdQ4Vot9Gu8J+mjzCWDRGO1yCIU6c2mGLC&#13;&#10;IARgIS1xvvOd73iM4T/S5vsZukMOOcT7q1ZdGGbvyyOQ209SOSGgpt1Sk36EHN0NNnhGBd5huiW0&#13;&#10;2OIiX+ZUNW7ZetfkudZxEMDSh8N5JWMW89BQO5V8EcpzfDcUmoMf/RVNwVy3CrhRVxb9quELDhzB&#13;&#10;RYMXw/GhK8E4jNd9HwNu8AxYxI7IaX1K+mgJrabffY4Bt26ZY79z+S0WF9tptAu30eW6MeCWw29h&#13;&#10;ffu+NbW0YbxVwK1krC+hDXHqvq8Cbt06pfiNzRn646I/NmDVbYXwQoiLnCxInUzsnajWOvlQOVkI&#13;&#10;OVnMLUxDjnc4ObbgZMfNyQTfydWoTtQnnewqLYxngeNBQHZpnWitjafAVtJ1QUCEJk6M7a1L2rFE&#13;&#10;RQjgRFDlxxXRRnKy0PBkf/3rX53cMubklhwni/i5qHIMwDGWES4CgLlwPGrTjiaW4Sl2gPwYyZgq&#13;&#10;x9PaGCL48GOtaOy0fqmXLY1/txw5uIZxSunDuPoux2Oc3Kblv0ui+ePktjgnGiQanHyKTRwnwj0H&#13;&#10;3yz6FvGtow34bm2zzTbJ9NYyQI7sOZlguw984ANOhGhrmbSlJQhsqX7yxz/+0Y9P8E7Yp2ONUEIb&#13;&#10;i5/jt6XqnVOWZWlkIuvHePqnHDN2ssGQTBJa5p9ibNjJrcVOtEWTtLGAVcKNObjO4UXQ1n4zY/Uu&#13;&#10;wTgWf5Vwo34lfbSEtovdKuFWwm9dHEp/rxJupXVfhn6VcCsZ60toY/iuEm6x+i3jVyVgWiZDi7u6&#13;&#10;CJiAaXXbtqRmNuCWoLX2tIb/2mO6pVMUo/NODHv7TZiTTz45KiDd0mVatfym2k+mWu9l+ddwq0PQ&#13;&#10;cDPc6hCoi2X8ZrjVIVAXy/gtjZsJmNLYWEghAiZgKgRsRcltwB22YQ3/YfFfJne5odXJDU7uhBNO&#13;&#10;cGhXvfzlL3diV2qZJC1uAoGp9pOp1jvBBtnehls2VDOEhtsMHNk/DLdsqGYIDbcZOLJ/GG7ZUM0Q&#13;&#10;Gm4zcMz8MAHTDBz2YxkETMC0DHqrE9cG3GHb0vAfFv9lcpfb4pzc2OeT2GeffdzRRx/txP7TMkla&#13;&#10;3AQCU+0nU613gg2yvQ23bKhmCA23GTiyfxhu2VDNEBpuM3Bk/zDcsqGaITTcZuCY+WECphk47Mcy&#13;&#10;CJiAaRn0VieuDbjDtqXhPyz+y+SOLSkxTO7EeLETo8TLJGVxexCYaj+Zar172KE32HDrhShKYLhF&#13;&#10;Yen1NNx6IYoSGG5RWHo9DbdeiKIEhlsUFu9pAqY0NhZSiIAJmAoBW1FyG3CHbVjDf1j8LfdxIDDV&#13;&#10;fjLVei/LlYZbHYKGm+FWh0BdLOM3w60OgbpYxm9p3EzAlMbGQgoRMAFTIWArSm4D7rANa/gPi7/l&#13;&#10;Pg4EptpPplrvZbnScKtD0HAz3OoQqItl/Ga41SFQF8v4LY2bCZjS2FhIIQImYCoEbEXJbcAdtmEN&#13;&#10;/2Hxt9zHgcBU+8lU670sVxpudQgaboZbHQJ1sYzfDLc6BOpiGb+lcTMBUxobCylEwARMhYCtKLkN&#13;&#10;uMM2rOE/LP6W+zgQmGo/mWq9l+VKw60OQcPNcKtDoC6W8ZvhVodAXSzjtzRuJmBKY2MhhQiYgKkQ&#13;&#10;sBUltwF32IY1/IfF33IfBwJT7SdTrfeyXGm41SFouBludQjUxTJ+M9zqEKiLZfyWxs0ETGlsLKQQ&#13;&#10;ARMwFQK2ouQ24A7bsIb/sPhb7uNAYKr9ZKr1XpYrDbc6BA03w60OgbpYxm+GWx0CdbGM39K4/X8A&#13;&#10;AAD//+Pop74AAEAASURBVOydC9x9QxX3R6XS/SYkIVJ0v4gukpKuhMKbCuVWUgqVVxfqUxSi8q9U&#13;&#10;XlKii0JJFxVJUkIhJFGKIklF99rv+o7WNmefPfvsmfM8/3322Ws+n+fZ+8ysuf1mzW3NmrWXueyy&#13;&#10;ywpnzhBYAAT+z//5P+6CCy5YgJQsiT4j8P/+3/9zO+64Y5+r0OuyG/69bj4r/FJCYKj9ZKj1npat&#13;&#10;DLc8BA03wy0PgbxYxm+GWx4CebGM3+K4LXPkkUeagCmOj4UkILBkyRK3++67J8QwUkPAEDAEDAFD&#13;&#10;wBAwBAwBQ8AQMAQMAUPAEJgHBJYxDaZ5aMbZqINpMM1GO3RdCpPod9sChn+3+Fvu/UBgqP1kqPWe&#13;&#10;lisNtzwEDTfDLQ+BvFjGb4ZbHgJ5sYzf4riZgCmOjYUkImACpkTA5pTcBtxuG9bw7xZ/y70fCAy1&#13;&#10;nwy13tNypeGWh6DhZrjlIZAXy/jNcMtDIC+W8VscNxMwxbGxkEQETMCUCNicktuA223DGv7d4m+5&#13;&#10;9wOBofaTodZ7Wq403PIQNNwMtzwE8mIZvxlueQjkxTJ+i+NmAqY4NhaSiIAJmBIBm1NyG3C7bVjD&#13;&#10;v1v8Lfd+IDDUfjLUek/LlYZbHoKGm+GWh0BeLOM3wy0PgbxYxm9x3EzAFMfGQhIRMAFTImBzSm4D&#13;&#10;brcNa/h3i7/l3g8EhtpPhlrvabnScMtD0HAz3PIQyItl/Ga45SGQF8v4LY6bCZji2FhIIgImYEoE&#13;&#10;bE7JbcDttmEN/27xt9z7gcBQ+8lQ6z0tVxpueQgaboZbHgJ5sYzfDLc8BPJiGb/FcTMBUxwbC0lE&#13;&#10;wARMiYDNKbkNuN02rOHfLf6Wez8QGGo/GWq9p+VKwy0PQcPNcMtDIC+W8ZvhlodAXizjtzhuJmCK&#13;&#10;Y2MhiQiYgCkRsDkltwG324Y1/LvF33LvBwJD7SdDrfe0XGm45SFouBlueQjkxTJ+M9zyEMiLZfwW&#13;&#10;x80ETHFsLCQRARMwJQI2p+Q24HbbsIZ/t/hb7v1AYKj9ZKj1npYrDbc8BA03wy0PgbxYxm+GWx4C&#13;&#10;ebGM3+K4mYApjo2FJCJgAqZEwOaU3AbcbhvW8O8Wf8u9HwgMtZ8Mtd7TcqXhloeg4Wa45SGQF8v4&#13;&#10;zXDLQyAvlvFbHDcTMMWxsZBEBEzAlAjYnJLbgNttwxr+3eJvufcDgaH2k6HWe1quNNzyEDTcDLc8&#13;&#10;BPJiGb8ZbnkI5MUyfovjZgKmODYWkoiACZgSAZtTchtwu21Yw79b/C33fiAw1H4y1HpPy5WGWx6C&#13;&#10;hpvhlodAXizjN8MtD4G8WMZvcdxMwBTHxkISETABUyJgc0puA263DWv4d4u/5d4PBIbaT4Za72m5&#13;&#10;0nDLQ9BwM9zyEMiLZfxmuOUhkBfL+C2OWysB0/HHH++uv/56n8qjH/1o9/SnP30sxS996Uvuqquu&#13;&#10;8v4Pf/jD3cYbb1zS/OUvf3Gf/exn3fnnn+9+85vfuDvf+c5upZVWcuuvv77bfPPN3XLLLVfS2kt/&#13;&#10;ETABU3/bTkv+3//+1/3sZz9zP/nJT9wyyyzj1llnHffIRz5Sg1s9cwfcj3/84+7qq692q622mttx&#13;&#10;xx3H8rrmmmvcEUcc4R7xiEe4bbbZZix8koemv+eee7p73/vek8h7G94W/9NOO82deeaZY/W83e1u&#13;&#10;5+5617u6Bz3oQW6TTTZx97nPfUqaadugTGiGXv75z3+6E0880Z177rnuvPPOczfddJNbY4013Hrr&#13;&#10;red23XVXd4973GOGSmtFWSgE2vaTWH6Mk9/+9rf9WBT2kZAeXvrxj3/srrzySrfKKqs41k/3v//9&#13;&#10;Q5LyPYX2uuuu8+nSHx/ykIe4xzzmMe7ud797mVbTy7T1bkq7i7Abb7zRfec733F/+9vf/NzwqEc9&#13;&#10;qrYY0P3whz90v/71r31bPPaxj3UrrLBCLW2d5zzhlso/bTHuM27HHnus75vMeTGX0kdTaOvyGyq/&#13;&#10;pfJmFbu+4LbQ/KY4tJmXlDZ8zhNuWq9ULH7729+6k046ya277rruCU94gibT+OwLbo2V+F9gSt8D&#13;&#10;qwsuuMD97ne/c6uuuqp74hOfOL4Gueyyy4pJf7KhKyR///fSl760ll4ao6R50YteVNIcc8wxhWxW&#13;&#10;yjBNR5/3ute9ihNOOKGkn1QWC5/cXl1hJIvcwlx/EbjiiisK2VSP9VURKBeyQWpdsSOPPLI1rRLK&#13;&#10;IFUsu+yyPu873vGOxe9//3sNKp/f/e53ffimm25a+qW8POlJT/Lx6R/z7Nri/4Y3vGGsrXVc1qcI&#13;&#10;4grZlJVwTdsGZUKL8HLwwQcXzD0XXXRR69R/+ctfFjIxRnGg/l/+8pdbp7c0CXPquzTLN+t5te0n&#13;&#10;sXqIkNvzDX2izh111FGFCCdHeOtOd7pTceCBB46Rt6X9+9//Xuyzzz7FHe5wh5F0RVBSnHLKKWPp&#13;&#10;1nlMW++6NLvwu+GGG4qnPvWphRyEjGDx/Oc/v7jllltGivT+97+/EAHcCB3zzFvf+tYRuqYf84Bb&#13;&#10;Kv+kYBzDrg+4XXLJJZ43nvnMZ8aqUbTtoySQQhvLsA+4xcqu/in8lkKr6dc9+4DbQvNbiMOkeSmk&#13;&#10;Dd/nBbewTilYyOF6IYoxfhzYf//9w2Qa3/uAW2MFJDCl7/373/8u3vKWtxS3v/3tR+ZTOWQrRNg2&#13;&#10;klUrDaYXv/jF7uKLL5Y9h3MiYHJve9vb/Hv472Uve5n70Y9+5L1kke/e/e53e22lF77whU4me++P&#13;&#10;RsQDH/hAh0YT0n11973vfd3JJ5/s7ne/+6mXPXuIgGkw9bDR/lfkf/zjH26ttdbyGkSPf/zjHf0Z&#13;&#10;zY4lS5b4E19OyM855xwnG6SJlcyR6Mtm2b3pTW/yWlMyQrlDDz3UiQBkJK+zzjrLbbDBBk4ETA6N&#13;&#10;yVT35Cc/2X3/+993ImByD33oQ1Oj94a+Lf5och122GHuGc94htt9993L+tHuv/rVrxwaXyJ09Nqm&#13;&#10;aEowfk/bBmUmi/DCvPPFL37Ra5VstNFGE3NA45ZTKk7n4QfmNbRqqeepp57qPv3pT3ueR8P2jDPO&#13;&#10;8Cc0ExNdigSp9V2KRetFVm37SbUyrF8OOeQQ9853vtMHiYDJiaBjhAy/DTfc0DGWoW2J1jenffQp&#13;&#10;/OCtbbfdtozflvaNb3yjz/ue97yne+1rX+se8IAHeF4V4ZJD8/CnP/2pe9jDHjZSluqP3HpX0+ny&#13;&#10;N21AH0fj8HGPe5zbYostvJb9cccd5/7whz/48ezwww/3ReREmnBZEHvNWOa3008/3WstMu/JBqFW&#13;&#10;Y7Zav3nALYV/UjCuYhX+nnXc2LfQF3/+8587ETC5b37zm2Hx/fti9eexjAKPWcctKGr0NYXfUmij&#13;&#10;GUrArOO20PymWLSZl5S27jkPuGm9crD4wAc+4F7/+tf7JETA5Pbbbz9NrvE567g1Fv5/gSl970Mf&#13;&#10;+pCfX7nlsMceezjkN6w/mFOZYxkr5TD/1pTbaLvkajDJgr2UcCHd+upXv+o1lS699NLioIMOKmRB&#13;&#10;VIbzu01ZjMY0mEZEpPZjQRCQxbjvi3KFo/jrX/9apikqk8Xyyy/vw2ThVfo3veRI9GWD7/P44Ac/&#13;&#10;6J9yzXYsCxm4fJhpMI1BM+LRFn/VYBLh0kh8/XHttdeWY7Rc8/He07aBpr0Yzy233NLzh1xbapW8&#13;&#10;bCo8vQgeCxEyjcX505/+VMhVbk8jG9Sx8K49UuvbdXlnLf+2/UTLLULHQq4LF3LF3/OErKD8kz5R&#13;&#10;dc9+9rN92Gte85qRoPe+973ef+211y7929LK1S5/aojGjlznLOPzsvPOO/t05ZBnxL/uR2q969Lo&#13;&#10;2g/tPfCXA4fiX//6V1kc2gh/OawsOJHGbb311t6PU9fQve51r/P+aOi2cX3HLZV/UjBuwm9WcZPD&#13;&#10;70IOvD0PaF+OaTC17aPgkELbR9yayhyGpfBbCm2YR9370PgtZV6qw0v95gG3XCxEgcbP63e72938&#13;&#10;eDAkDabUvqdr4m9961vKOv4ph7Meu7333rv0X1QNpn333defKMvg7U/4hIF5Ld3222/vT6Dw2GGH&#13;&#10;HZwUrAyzl/4hYBpM/WszLTE2j0Stu/Y0l74pV139yflee+2lUaLPVIk+Eu+nPe1pDpsYnO5g+weN&#13;&#10;mbPPPvs2SbjkFtOekQHS22bCxptcrfP3gDnVls2de/CDH1yWUzWYLrzwQieDo9dmwuYTNjs4uZSN&#13;&#10;SEmrL23SlitZXjPhec97nltxxRXdpz71KW/rg/fNNtvMvfzlL/eaYYx/1BVH+cASDQR12L9CMwt7&#13;&#10;deQrqqg+HDt12223nZJNfLbFXzWY0F7S0/4wccojwkWv4QP2T3nKU6JtQDzKjaYP+BKPOr7iFa/w&#13;&#10;9k40XbQ4jj76aJ8Wmh2hwyaUXEfzdvnQqgpxBSe0PtBA45QETTa5KuTucpe7ePsrX/jCF7wmxy9+&#13;&#10;8QuPOXfCX/WqV3kbYmEe+k4Z0cqTmdCXN2Zn7HOf+5x7yUte4uQ6jZPrIt42laYxi/XFrsPNN9/s&#13;&#10;bUdhCzF03JmX61n+xKnt6VwYf97e2/YTrbcsXn2f1d/wmgg3fJ8ONZjQikHDiCeagIxn6rATxIkf&#13;&#10;T7me6ceLtrTYxUMjXPuhpsmTcQyeh09F3d1r4YXh4XtqvcO4s/LO2MJYgsYWdgJD95GPfMS3y267&#13;&#10;7ebkKqHXHsNGE5pM4KdONZuw6cdYM8n1HTfmlhT+ScG4CbtZxU2uUnrbaJT9z3/+s5MDlVoNpsXq&#13;&#10;z/TXJjeruDWVOQxL4Tfm/RTeDPOpvs8qbovBb/BQ23mpilP1d99xoz45WKCxj71N9hysi1gPD0mD&#13;&#10;KaWfYm+JtTga/9wECZ1qgMnBp2M97l0bjaBcDSZRNxs5HZDNViGbi0IW96at1ML2VZu2mSUas8FU&#13;&#10;Cm579yLXLQq5WlGIgGes7DLx+34s1zvGwuo8Uk9CRNDs05drcT45Udf0v1/5yleOJF+nPSObrkI2&#13;&#10;aOU4E2oXiDHdAi0cdWqDSSblkj7UohRBUCGTjZIXbdMWQYNPj5NwPQERIUiZxzve8Y7ypBTtAxl4&#13;&#10;/Z8Y5y1EGFDmJ8KYMoxyYSNEadEGbeva4j9JgwmbLuSPHRnVEqhrA1FHLpRHoA/rjg2jr3zlK2XR&#13;&#10;FSsxnl366csBBxzg8+PkHKe0L3jBC8o2DtsL20loKWBfRXEKn2K4W5Mee8pk6ONw536So+4hX8xy&#13;&#10;fZWHqpoz1JH+BT4irJxU5UGEt+0nMTDQpARP+kTomJPx56SvzulJ3ze+8Q2/DmpLK4ITn26dltJ/&#13;&#10;/vMfH0ZaIkisy7b0m7beZUIdvchGwNdVDg98CdA05DQVDfm6ujP+gstOO+00UmLsieLPONjG9R23&#13;&#10;FP5JxbgJvz7gJlctPS/UaTAtVn9uwoywPuDWVIcUfkuhbcqzL7gtFL/VYRGbl+poQ78+8FsTbmFd&#13;&#10;9L0NFmKaw/d9Ma9QrjmHpMGU0vfkY2/FRz/60Vq7pGj5M59yC0UdUqiJwp5cARPGUTFqSabhH35c&#13;&#10;S5AT9ILrDG3KYDST26lrjEzApN1qfp5cZ9U+jGC4jUuZqNgciBaKF0ro5oDrWIwXfBxAThbLLOuE&#13;&#10;G8997nM9LQIO+WKEp8Vws45Zn/jEJ8r4KmAibYRY5IcxWPlKZikYkvvFJX3btFUQQroIQ8gfoQST&#13;&#10;lI57a665ZiEaOD4/OXkvuDJMGJtM3A9+8AP/G+GM2KMrEGKQhgpC5Mt6ZbkmvbTFXwVMCFnASf+Y&#13;&#10;cES7yl8zwZgwAhx1dW2A0WHqgqFhxnyEMfK10EI3cHzIAWOxOMUqRcBE2qLR5NtXTpMLBEcqSGT+&#13;&#10;4HobfPqsZz3Ll4NDDH6DYcwhgCFd+CDVzXJ9RcPL14trrSoU1PqpMXPRMlOvQT/b9pMYSLHFq2jL&#13;&#10;+Dbgwyd1Tq82iqZjkUL79a9/3adbd30YYTj8zB9jSZObtt5NaS+NMD46QD0Z8xmnQqEz/hwUhPMG&#13;&#10;47xo4/g4CBDe/OY3F6It639zVVG0zFoVu++4pfBPKsZNAPYBt6aNa0ofTaFtwoywPuDWVIcUfkuh&#13;&#10;bcqzL7gtFL/VYRGbl+poQ78+8FsTbmFd9H0SFqyFmD/E5qyPouvTIQmYpul73/ve9/w49ZznPMfP&#13;&#10;p8yrutYH0EUVMCHwYMPGKbYufqpPNjC77LKLCZlaCPq6FiBNyt8ETDqszccTgZJq++gA3KZmKROV&#13;&#10;Ss8ZoELHJoqx4mMf+1jpXSfcEIOtvoxioLOk44VNBPHDiUIFTPLRghFafrDZg37llVcuw9qmrZMS&#13;&#10;9hzk6ksZny8z6Oanqv2Fdhb5qb9cbSrkKk1R1TzBHpZqPZUJT3hpi78KmChH7A+tLDGaW+ZYbYM/&#13;&#10;/vGPpbCnzkaXamvo15oUqxQBE8I48gmd2lU54ogjSm/duLexwaR2MsLTljKhhpc+1Bc7QbRnqDnG&#13;&#10;VyDxW2ONNUrbNA3VHERQ234SAyO2eIX/wJrxps6p4JX8U2j5sibCeNJ+3/veVyaNIFUMXnt/wkTl&#13;&#10;vQyre5m23nVpLk0/1axUTUkE5PJRmQKbSopPqOXFV28IB5vq39vf/vYC7a82ru+4pfBPKsZN+PUB&#13;&#10;t6aNa0ofTaFtwoywPuDWVIcUfkuhbcqzL7gtFL/VYRGbl+poQ78+8FsTbmFd9L0JC/nQmF9zs+bX&#13;&#10;9aWuT8N9g6YVe/YBt1jZ8Z+m74lpk5E5FS2w0C26gAmhBNdu9ttvv0JsB5TaENWJnut0kwQYFj7b&#13;&#10;WkwmYAq7Vn/fWZBjdF++nuUHDz77HBr+nlSzlAGXU37GAjYAbIL1TzVM0LpQVxVuqD9PrkqJTRT/&#13;&#10;qW42DSrUDicKFTB97WtfC6P6d7Q99DPWcs94JHxS2jopcdWv6vT6HppaoVO13FCApuGcvqOFIHfi&#13;&#10;i0022aQcwDV80rMt/ipgQpuU9tY/DBGj2aOCCrEZU6B1hau2AScYtB/XK+ucCu7EPpUPVqxSBExc&#13;&#10;ra666nU6wlMETPIFNl9urs+kuD7UVw32i+2osmpie8nX913velfpN/SXtv0khlNs8YqglT4REzDp&#13;&#10;p5Pp3ym0lIP207UT/RZhFYJtDupUK5I+2uSmrXdT2ksj7DOf+UyJwatf/eqRLFlrquBJ7Cr5MLEv&#13;&#10;6OkRPjHuorHKelTHZua3Nq7vuFHHtvyTinETfn3ArWnjmtJHU2ibMCOsD7hNqkNbfiOdFNqmfPuA&#13;&#10;20LxWx0OsXmpjjb06ztuYV30vQkLDs2ZS7larU7Xp+G+QcNizz7gFiu7+uf2PTTmTzjhhIIPaGBK&#13;&#10;Azy5maaulYBJjOCWEzonQ3WCHr4+pQsfFlB1NPihFcHCigW+nswTjysgsTjmP9uCJW0fEzBpt+rv&#13;&#10;U4ymFuuuu67vywiYsIfT9oRXa912wNWrcDpuxJ56Na8q3CA/rqNhd0Y3V5qG2i8KJwoVMF1++eVa&#13;&#10;1JEn1yWIL8bFvX/btHVSqhOacD2MNKuuTsDEFTWucqjWE/F00K5Lo5qm/m6LvwqYYl+RQ7CmQhud&#13;&#10;NKptwLU/ysZ1wjqnV7b4SiCuCauq0Ehp0XCtuiot4VpWTpEnOdVwg3cmOfBhk8rXNvpQX07j6Lts&#13;&#10;qPWaIPMzfMXVRXO3ItC2n8Twii1etY+wbqpzGg9eSqHVtLCBIIY2fb+j7yHcFWP05bgdG980/rT1&#13;&#10;1nS6eqpKP3XHJkTVIcwmjPGU67ocHMD7XF8KHV8O0kOUNv2i77hp3dvwTwrGmm7s2Qfcmjb8KX00&#13;&#10;hTaGl/r3ATcta9OzDb9p/BRajVN99gG3heK3at35rfMLvJji+o5bXV1jWCAUYY7gEI4DXf2Tjxl5&#13;&#10;f/lAmfcLbW/WpY9fH3CLlT30n7bvsdZnnsW0CaYscK0ETDph0yDytZRaQRAGdQnnj80IJ0ls8pZd&#13;&#10;dln/d9xxx43F49qExuFJAVVYYc9+CJXCdjIBU9hd+/fOfWTV4kFgcNVVV2VVou2Ai2Fx+j3CB2wX&#13;&#10;Vf+4MkY4Vx9wunhj0sCxecbQKzTyFQh/HffMM8/0mw41/FwnYMK+RJ1bZZVVfFoI2VLSVkHINAIm&#13;&#10;rhJTD2wLIfjBzhDlYIKLCanq6oBfW/wnCZhISydiFRBV20CvUqBNUee4pkW9VJujCStOQaCtGvmu&#13;&#10;w3VaAROHHOTF58ybtPOwzwIdGiIsQvpSX7TpKPcnP/lJb4+K95gQsK7dhuDXtp/EsIgtXtGkBG8E&#13;&#10;fAhpq46+RPjpp5/utS7b0lbTQbVdBSMcAqBpSFrwaZObtt5NaS+NMN2csZCtc/L1SI8DWnvMaWDC&#13;&#10;4UGdQ3uJcDYWk1zfcavWr4l/UjCuplv93QfctL51Rr6XVn/uI27VMjf9buK3arwU2mrcIfFbte78&#13;&#10;js1LdbShX99xC+ui7zEsdO3L2N/0F9pk1TSrzz7gVi1z0++mvod9WA5b5StxtUmo7Vu189lKwMQJ&#13;&#10;rjYCEirUZ0PBgm7mlIZGITw8ZcMgYxiHd90kEI/F2CWXXDJGU41jv2dX8GQCpto+1wtPDKGqcEm/&#13;&#10;5pZb8DYDLraK9Bpb7KSFzTFjA9pJ2DOqCjcwkE34WmutVXCtL3QqrKgTMHEdr+o49Uejkj/KlpJ2&#13;&#10;k9AkJhyqajAhoKEu1Dl0CD8QbhDW1rXBn7R0ko1pMEHDYQF5Y7wPV20DcCOcr+eFxv08sfzDCC/h&#13;&#10;CDxw3NHmN1quVaeLgaUhYOL+vfJfE79rOyHAxPWlvnqVD1tTXAcC889//vNVyAf9u20/iYGk/Fod&#13;&#10;v8Lrtueee+5IdMZZrnAxznAVN4UWzTROXNHoqxpw16s54ZXikYyDH9PWO0iqk1fqrn336quvHiuD&#13;&#10;2oXgKhwHnfA+X+ysc2q7qmo7oo6277il8E8KxnVYhX59wK1JwJTSR1NoQ4zq3vuAW1251S+F31Jo&#13;&#10;Nf3Ysw+4LRS/1WEQm5fqaEO/vuMW1kXfY1ig8MJXz6p/ehOLAwnCwutzmmb12QfcqmUOf6f0PT6g&#13;&#10;w3wa2+urzd7zzz/fZ9FKwITUCk0kEuaP9w022KDguhxP9eeJJhOLKgRBamtAw7G3guoZJ0t86SNM&#13;&#10;E2OyJjyaXeFRm7aJMV3IzPY+mwjoqW/OV7WqNWoz4OpVI4wOxxxaRJxSM34wIVSFG/gRxrgSagrw&#13;&#10;NTk9zVfj0uShV+TQWuGrS+pQ50R7irS4ZoVLSXshBEwIycifr7CpQythjz328P6EVYVoSld9tsGf&#13;&#10;OE0CJgR6aFHxNTLy3nvvvX021TbAU4VjzAeqGos/Qg79AiHaGji9ModA6uabb/Z+/DvttNPKK9O5&#13;&#10;Aia1q3TqqaeW6Ta9qF0iNvx8ra/q0GpQ4V64Ae1LfTGUT934uh88H7ZNta5D/N22n8SwiS1eod9q&#13;&#10;q618v9lwww1HrhirgW8VWKbS6qFdaNyecZL06KdLliyJFbf0n7beZUIdvrB+pL7gHF5jOOmkk7w/&#13;&#10;B5YI8BjHdAzigxLhdW/GWgR9HJpy/XWSmwfcUvinLcbzgFvThp/6LVZ/bsJuaPyWwpt9x20h+a2K&#13;&#10;RdO8VKUNf/eB3ybhFtaH91QsdC0fHkxX06z+7gNu1TJXf7fte5grYd7lr3qwxkEt/uzZdE5uJWBC&#13;&#10;uBBudDSDuidfRVJhBIZhVWWqjlb90FDgfrzGs2c/BU0mYKp22/78Xn311f3ggN0QvspT96dqj5Nq&#13;&#10;1WbA5bPz9P9JRpbVEB/0VeHGFVdcURp05SQa4RhCBjYUaoOJ6ygIyHEqYCJfBkFOKLh+pVdW0ODi&#13;&#10;WhouJW2dlOqucrXVYNIrTZzMY+Ac47X6JT0VxEPDhmmSa4M/aaiAifF3nXXWGfkLbT9xDVGNlFfb&#13;&#10;gHS4csiGDlzBcrfddvOCOhXObLvttpB5h5ADo8TQchix0047FZtvvrlvRxUK5gqY1DD8SiutVMAv&#13;&#10;55xzjmZb+0RTDY0QysIfdgARkmGXSY3P47/zzjuPxO9LfRGaad34iIa5UQTa9pPRWLf9alq8sobh&#13;&#10;uiv4w4/wlV7nRagRjqUptPQN0iQNvtAIbyKkx4/5V/vpbaUcf5u23uMpLn0frgbqFWrGSbQwGc8R&#13;&#10;FoEFRkvVqdF7bQsw48MBYIgf2q5t3DzglsI/KRg34dcH3CZtXFP6aApt33FrKj9hKfyWQtuU79D4&#13;&#10;rYpF07xUpQ1/zwNuYX14T8VC1/JDEzCl9D3mT+ZN9lgoEbG2DPdW2D5U11rAxKDJ1TddJJFB+Mep&#13;&#10;Life0IV/LMaxtaIbrTAOGxAKyGIrjGPvoxj2BQ8TMGm36tcTFcmwX8bejz322FYVmzRRcVrM4p6/&#13;&#10;SXae+OIb5YFWr1cxaagjr9DAN8IlxhQERKr9pAaqsR9HWgjBEahoPdHyYIC89NJLNVn/bJu2TkoI&#13;&#10;VqoOoQnjXNXp1StsAeG4Xob9By0TT2xCIRzbZ599Sv9J9lVIaxL+0OBUwBTmqe+UmcMBDhbCTWud&#13;&#10;gIm0wA5tVhWGkQ6aM+95z3tGtMugRbMJYY7mhaHd7bbbzrcLfnplrQlXvnQX0pIuRnspM+1JGPNR&#13;&#10;G/fhD3+4WHPNNcsNp5aLU50Yz/ehvjfeeGOpgaWG8tvgMRSatv0khgcCDXilepKn9GedddbYARsq&#13;&#10;5CrwVjqeKbQsBlUYS/4Id9HApL3buGnr3SaPpUGDSQXsg+rVbrBgXNExNSzDUUcdNTLmQIuAG+HT&#13;&#10;QmuGhvnO4nsK/6RgHKtrH/gNjWZ4os4Gk9YrpY+m0Gr61WcfcKuWue53Cr+l0NblhV8fcFtofgux&#13;&#10;mDQvhbTh+7zgFtYpFQtsCzEOhAcUYXp1733Ara7cVb+2fY9DbsyMhIfQYMa1wqoZhmUQXkhgkpMN&#13;&#10;qZNNohPVbCcLHScbISebucY0ZBJ31157rbvmmmucqCk7OcV2soB3IgVrjGeB/UFATmmdaK31p8BW&#13;&#10;0kVBQBb4TgzBLUradYmKVowTQZUfV0SDxolwxJPJFSwnRpqdfGXJidBhLKp8Jc4xlhEuQo6xcDxy&#13;&#10;065NrIXndddd58dIxlS5nlbGkGt/fqyVq06lX+xlaeMflkNUYzm08GUXzY0waORdJjcnxlPdLbfc&#13;&#10;4kTY50QwNRLexQ8RpDnZUPk2lyuLfn6aVI5Zrq98pt2JRqITbSwn19YnVWVw4Uurn4i9Lz8+seYJ&#13;&#10;+3Qd4G1pWUPpGkwWduWYV5dm1W9p1bua72L9Bgv67corr+zksKExGzFg6nFbccUVW/XvMLF5wi2V&#13;&#10;f1IwDjHjfZ5woz5t+2gqLfShmyfcUvgthTbES9/nCTfqlMJvikHOc95wy8EgJ8484ZbS91jDI89h&#13;&#10;TpWDHSe3L8bgyxIwjaViHoaAIGACJmMDEJinAbePLWr497HVFr7McqXSidF497GPfcyJWvPCZ9Dz&#13;&#10;FIfaT4Za72nZ1XDLQ9BwM9zyEMiLZfxmuOUhkBfL+C2OmwmY4thYSCICJmBKBGxOyW3A7bZhDf9u&#13;&#10;8e86d1ELd2jvyZfFvFaHXBd1Yg+o62LNXP5D7SdDrfe0DGi45SFouBlueQjkxTJ+M9zyEMiLZfwW&#13;&#10;x80ETHFsLCQRARMwJQI2p+Q24HbbsIZ/t/h3nbvYpPECJq4onnDCCU7sI3ZdpJnMf6j9ZKj1npYJ&#13;&#10;Dbc8BA03wy0PgbxYxm+GWx4CebGM3+K4mYApjo2FJCJgAqZEwOaU3AbcbhvW8O8W/65zx2YD9hGx&#13;&#10;SSNf1eq6ODOb/1D7yVDrPS0jGm55CBpuhlseAnmxjN8MtzwE8mIZv8VxMwFTHBsLSUTABEyJgM0p&#13;&#10;uQ243Tas4d8t/pZ7PxAYaj8Zar2n5UrDLQ9Bw81wy0MgL5bxm+GWh0BeLOO3OG4mYIpjYyGJCJiA&#13;&#10;KRGwOSW3AbfbhjX8u8Xfcu8HAkPtJ0Ot97RcabjlIWi4GW55COTFMn4z3PIQyItl/BbHzQRMcWws&#13;&#10;JBEBEzAlAjan5Dbgdtuwhn+3+Fvu/UBgqP1kqPWelisNtzwEDTfDLQ+BvFjGb4ZbHgJ5sYzf4riZ&#13;&#10;gCmOjYUkImACpkTA5pTcBtxuG9bw7xZ/y70fCAy1nwy13tNypeGWh6DhZrjlIZAXy/jNcMtDIC+W&#13;&#10;8VscNxMwxbGxkEQETMCUCNicktuA223DGv7d4m+59wOBofaTodZ7Wq403PIQNNwMtzwE8mIZvxlu&#13;&#10;eQjkxTJ+i+NmAqY4NhaSiIAJmBIBm1NyG3C7bVjDv1v8Lfd+IDDUfjLUek/LlYZbHoKGm+GWh0Be&#13;&#10;LOM3wy0PgbxYxm9x3JY58sgji3iwhRgC7RFYsmSJ23333dtHMEpDwBAwBAwBQ8AQMAQMAUPAEDAE&#13;&#10;DAFDwBCYCwRMg2kumnE2KmEaTLPRDl2XwiT63baA4d8t/pZ7PxAYaj8Zar2n5UrDLQ9Bw81wy0Mg&#13;&#10;L5bxm+GWh0BeLOO3OG4mYIpjYyGJCJiAKRGwOSW3AbfbhjX8u8Xfcu8HAkPtJ0Ot97RcabjlIWi4&#13;&#10;GW55COTFMn4z3PIQyItl/BbHzQRMcWwsJBEBEzAlAjan5Dbgdtuwhn+3+Fvu/UBgqP1kqPWelisN&#13;&#10;tzwEDTfDLQ+BvFjGb4ZbHgJ5sYzf4riZgCmOjYUkImACpkTA5pTcBtxuG9bw7xZ/y70fCAy1nwy1&#13;&#10;3tNypeGWh6DhZrjlIZAXy/jNcMtDIC+W8VscNxMwxbGxkEQETMCUCNicktuA223DGv7d4m+59wOB&#13;&#10;ofaTodZ7Wq403PIQNNwMtzwE8mIZvxlueQjkxTJ+i+NmAqY4NhaSiIAJmBIBm1NyG3C7bVjDv1v8&#13;&#10;Lfd+IDDUfjLUek/LlYZbHoKGm+GWh0BeLOM3wy0PgbxYxm9x3EzAFMfGQhIRMAFTImBzSm4DbrcN&#13;&#10;a/h3i7/l3g8EhtpPhlrvabnScMtD0HAz3PIQyItl/Ga45SGQF8v4LY6bCZji2FhIIgImYEoEbE7J&#13;&#10;bcDttmEN/27xt9z7gcBQ+8lQ6z0tVxpueQgaboZbHgJ5sYzfDLc8BPJiGb/FcTMBUxwbC0lEwARM&#13;&#10;iYDNKbkNuN02rOHfLf6Wez8QGGo/GWq9p+VKwy0PQcPNcMtDIC+W8ZvhlodAXizjtzhuJmCKY2Mh&#13;&#10;iQiYgCkRsDkltwG324Y1/LvF33LvBwJD7SdDrfe0XGm45SFouBlueQjkxTJ+M9zyEMiLZfwWx80E&#13;&#10;THFsLCQRARMwJQI2p+Q24HbbsIZ/t/hb7v1AYKj9ZKj1npYrDbc8BA03wy0PgbxYxm+GWx4CebGM&#13;&#10;3+K4mYApjo2FJCJgAqZEwOaU3AbcbhvW8O8Wf8u9HwgMtZ8Mtd7TcqXhloeg4Wa45SGQF8v4zXDL&#13;&#10;QyAvlvFbHDcTMMWxsZBEBEzAlAjYnJLbgNttwxr+3eJvufcDgaH2k6HWe1quNNzyEDTcDLc8BPJi&#13;&#10;Gb8ZbnkI5MUyfovj1krAdPzxx7vrr7/ep/LoRz/aPf3pTx9L8Utf+pK76qqrvP/DH/5wt/HGG5c0&#13;&#10;f/nLX9xnP/tZd/7557vf/OY37s53vrNbaaWV3Prrr+8233xzt9xyy5W09tJfBEzA1N+205L/97//&#13;&#10;dT/72c/cT37yE7fMMsu4ddZZxz3ykY/U4FbP3AH34x//uLv66qvdaqut5nbcccexvK655hp3xBFH&#13;&#10;uEc84hFum222GQuf5KHp77nnnu7e9773JPLehrfF/7TTTnNnnnnmWD1vd7vbubve9a7uQQ96kNtk&#13;&#10;k03cfe5znzGaNh517fWpT33KXX755e61r32tu//9798mmSyauryzEpJI//znP92JJ57ozj33XHfe&#13;&#10;eee5m266ya2xxhpuvfXWc7vuuqu7xz3ukZu0xesQgbb9JFZExslvf/vbfiyK9RF45cc//rG78sor&#13;&#10;3SqrrOJYP03i+zbpaplSaDXOtPXWdLp6MkddeumlriiKxiKsuuqq7u53v3tJk9MWZWR56TtuYV2u&#13;&#10;u+46z5eMkw95yEPcYx7zmBGsQtrf/va37oILLnC/+93vHJg+8YlPjNKG8fS9L7gde+yxvm8y58Vc&#13;&#10;ChYpGNfl1xfc6soe+v3yl790N998c+hVvjMWhuNhCm2ZSOWlL7i14be2Y5bhNsoEbXEjVgrtaC63&#13;&#10;/poXfkvlIXBjXmBtw57t8Y9/vLvXve41CtFll11WTPqTDR0zuf976UtfWkv/hCc8oaR50YteVNIc&#13;&#10;c8wxhWxWyjBNR59SoOKEE04o6SeVxcInt1dXGMkiRdZ85vqKwBVXXFHIpnmsr4pAuZBBpHW1jjzy&#13;&#10;yNa0SiiL12LZZZf1ed/xjncsfv/732tQ+fzud7/rwzfddNPSL+XlSU96ko9P/5hn1xb/N7zhDWNt&#13;&#10;reOyPkUQV/zwhz/MgquuvZ75zGf6PEVQk5Vm20h1ebeNG9LJpFvIhiqKE/h8+ctfDqPMzPuvfvWr&#13;&#10;grn4bW9728yUaZYK0rafxMosQm7PF/BanTvqqKMKET6O8M6d7nSn4sADD6wjL/0mpVsSyksKrcab&#13;&#10;tt6aTldPOYQYwVTHqurzlFNOKYuY2xZlAvLSd9yoy9///vdin332Ke5whzuMYLjCCisUIV7Q/vvf&#13;&#10;/y7e8pa3FLe//e1HaEWYWsimCpJWrg+4XXLJJb6OzE91LgWLFIzr8lK/PuCmZW16rr322iP8E/ZT&#13;&#10;+Ct0KbRhvPC9D7hN4jfqkzJmGW63cUAKbim0t+Uw+jYv/NaWh+SApzj00EML1jJhX2at8/73v38E&#13;&#10;nFYaTC9+8YvdxRdfLGk5JwImJwtW/x7+e9nLXuZ+9KMfeS9Z1Lp3v/vdXlvphS98obvlllu8PxoR&#13;&#10;D3zgAx0aTUi/1N33vvd1J598srvf/e6nXvbsIQKmwdTDRvtfkf/xj3+4tdZay2sQIYmmP6O5sWTJ&#13;&#10;EvfrX//an3Cec845TgaViZXMkegffPDB7k1vepPXmpIRyskA5kQAMpLXWWed5TbYYAMnAiaHxmSq&#13;&#10;e/KTn+y+//3vOxEwuYc+9KGp0XtD3xZ/NLkOO+ww94xnPMPtvvvuZf1odxFOODS+ROjotU056Wb8&#13;&#10;TnF17YVm67e+9S2vCfS4xz0uJbkk2rq8kxIQYjRy5eDE3XjjjZ5fmPfQugWHU0891X3605929Ak0&#13;&#10;cM844wx/sp+ax2LSX3TRRe5Rj3qUe9rTnua+853vLGZWvUy7bT+pVo71yyGHHOLe+c53+iARMLmn&#13;&#10;PvWpI2T4bbjhhl7LBm1LtL457aNPMb7BO9tuu+1InDbpaoQUWo2jz9x6a/yun3/4wx/ca17zmtpi&#13;&#10;iCDAfeELX/B9lPUoY0xOW9Ql3nfcqNMb3/hGz7v3vOc9vRbpAx7wAD+WiXDJobn605/+1D3sYQ/z&#13;&#10;1f/Qhz7k5wW0WffYYw/HOh26008/3YnQyeMqhzZ1UI34zTpu8Al98ec//7kTAZP75je/OVJ+fqRg&#13;&#10;kYLxWEaBx6zjFhQ1+irCNne3u93Nrbjiim6rrbYao3vWs57lnve853n/FNqxhAKPWcetDb+ljFmG&#13;&#10;222Nn4JbCu1tOYy/zQO/pfAQt0he/epXO1EIcLvttpvjxhrrX266sbbhttrWW299K1BttF1yNZg4&#13;&#10;OZVc/B+nHl/96le9ppKoNxcHHXRQIRNaGc7vNmUxGtNgGhGR2o8FQeDwww/3fVGucBR//etfyzRF&#13;&#10;zbtYfvnlfZgsvEr/ppccib4IfHweH/zgB/1TBq2xLGRC8GGmwTQGzYhHW/xVg0mESyPx9ce1115b&#13;&#10;jtFyzUe9Wz/r2qtPGkyy6fD8JoLJQoRMY/X+05/+VMhVb0+zxRZbjIV37XHhhRf6somAqeuizGT+&#13;&#10;bfuJFl6EioVcFy7kir/HVdc28HnVPfvZz/Y0IggZCXrve9/r/TktVJeSbgqtpl99pta7Gn+Wf++9&#13;&#10;994e31BrL6UtmurWd9zkoMhrI4mAvJDrviNV3XnnnT1uckhY+uvYJgcCpR8vImT3tGDdxs0qbnL4&#13;&#10;XciBt6+L9uWYBlNbLFIxbsJvVnFrKnM1DE1lsH3FK15RDRr7nUI7FjnwmFXcUvgtZcwy3G5r/BTc&#13;&#10;Umhvy2H8bR74rS0P/etf/yrQdqVPyyHZCBhvf/vbvb8ctpX+i6rBtO+++7ovfvGLUhbnT/ikIfy7&#13;&#10;/tt+++39STa/d9hhBycTlgbZs4cImAZTDxvtf0XG5pGoizr6aNX+EX1Trrr6k8+99tprYiVTJfqc&#13;&#10;JKBl8djHPtZrQWL7B42Zs88+24UnpDGtFDSskKpj402u1nn7EJxcc8r94Ac/uCyvajDJxttr0aDN&#13;&#10;hM0ntDw4uSyl7mUM57W3JqWNpgiaCZzEcVKHnSG5VubfN9tsM/fyl7/c5wO21BVH+cCSE2R12BZB&#13;&#10;M4sTAOrEaTzh2KnbbrvtlGzisy3+qsGE9pIIGMfSpTwiXPQaPGD/lKc8xWthHH300f4dzYzQYdNJ&#13;&#10;rov58qIVVddeMQ0m2oF00fKgDWmTjTbaqLZNKBf8SPqcuGP/Bq076iGTny9SXd4EkLZcUfLYUhba&#13;&#10;p87BI9glkZnS8R6zQ/a5z33OveQlL3FyrdPdcMMN3naVpkc7crJDfHCkzWWh7W3xKA31bYtnyGfw&#13;&#10;BVow8DDaBGj2ydUXd5e73MUn/eY3v9lrEB933HGeh9Aqpl+hjYU9DGxHcfIUOuyLgA2aCvvtt18Y&#13;&#10;NJfvbfuJVh6ttXD8+8UvfuFkweX7dKjBhDYoGiI80QQEd3V/+9vfPL48sXmATZu26ZJGCq3mWX2m&#13;&#10;1rsaf1Z/0x/QvH3BC17gx1E0DVPboqlufceNuYUbBYzjjI+hY/yFFxnHOM3G3hJjDJq+aPyG7gMf&#13;&#10;+IB7/etf77bcckuvLRaG1b3PKm7Pf/7zvf0QyvznP//ZyYFKrQYT42JbLFIwnqQRPKu41bVxzI95&#13;&#10;mvWjXJ3xWnAxOvxTaJvSmVXc2vJb6phluN3KDSm4sU5PmaPnmd+oW1se4kYDNvtY07B+Cccwfq++&#13;&#10;+upeYxENa+/aaATlajDJJOQlWpKRf8pivpDFdCELbtNWamH7qk3bzBKN2WAqBbe9exGjy4Woxhei&#13;&#10;vjtWdk5e6MMiRBkLq/NIleiLoNmnz71enKiY+9+vfOUrR5Kv04gRY+SFTBSenjKG2gViPLJAC0ed&#13;&#10;2mCShXRJH2pRiiCokOthSl60TVsECT49bFWJOrh/D+1WvOMd7yhPSjk91vFQBupCNvtlfpzyaRjl&#13;&#10;whaV/g5P5MsIkZe2+E/SYMImB/lzt5qTC5zWVQQUY7kfcMABnl6uO/qwuvaq02CSRXmBLT6ta4id&#13;&#10;bGIKuWJd5iVXqws9eYI+xJNyMrfg6vKGF8Rovc9HhEuFTIJlutUX2USVdNWw6m+wCfmGdLXPUMaw&#13;&#10;Pths+spXvlImkYKn0soGuuT5kH+xFcX9eFyIp+KKdqLyWFWzhjj0P2hFmMnPuXdt+0kMCDQpwQte&#13;&#10;Cx1zMv5oPdQ51QD5xje+URdcxNKtI06h1fjT1lvTmaUnfZuxV4x6F/JBmrJo07ZFmZC89B23j3zk&#13;&#10;I54vQy0lrd9//vMfHwbfikDFY/jRj3601r4c2prQoW3cxvUBNz3Br9Nggp/aYpGC8STs+oDbpDrI&#13;&#10;IZbnFbm26jFE602u5RdytXwsagrtWOTAow+4NfFb6phluN3a+Cm4pdAGrFX72nd+o1JteUgORP0+&#13;&#10;sU4jkTDmhZVXXrnEidOJicKeXAETxk+rhqAoAH5cO6BS8hWWifm3KaPRTG7HxcbIBExlv5qbF66z&#13;&#10;ah/WzfukyqUMuFwzEq0LvwlnYYvjOhbjBB8HkJPFMrs6ocFzn/tcT8uGXr6o5GlFkl7omPWJT3yi&#13;&#10;jK8CJtJGiEV+CC/k7nApGBJbCyV927R140+6bP7JH6HD/vvv78uG/5prrulVSsmPgZgrw/jrJvMH&#13;&#10;P/iB/40wQuzReeEHaaigY7XVVivLNemlLf4qYELYAk76xyJZNDUKsYnnjcGGhvu0rgslYOIKphpC&#13;&#10;RtDIRlFOooqTTjqpvJoZCtcoF7hxtUFsgXijtaK5VjznOc/x/uuuu66Hp8orGLymDYgrtiB8Hk04&#13;&#10;IoCBFj5JdRjRJS6qxMyBCJ/k66kFH8jAH+GPaDv5ZFPwVFrSEA0xz+9gJV+4KwWrzKc4+gJ8BK1o&#13;&#10;gxX0Ywz1i8aT9+PaqwoNfQT5p8bMRetKveb62bafxECICXfE3pXHmA+f1DmEprSLaDrWBZuAqRaV&#13;&#10;Zk89pECYH7pp2yJMa1p+CdPq4v3rX/+657u66+ccpsCT/DEXVd33vvc9L2DTcVa0jcsxrEpb/d0H&#13;&#10;3Jo2/NX6NGExDcbVfPqAW7XM1d+sLeCp8LBM+Ywr6KItV0ZJoS0j1bz0Abcmfksdswy3W5kgBbcU&#13;&#10;2hoWG/HqO79RmYXgIZ2DWd+oW1QBEwINNmyc2uqgUn3yNYtddtnFhEwtBH2LLSCaNn0TMGm3mo8n&#13;&#10;AiXV9pGrB60rlTLg6okfC9fQsQhmrPjYxz5WeleFBgTI1ShfRjHQWdLxIleEfHyEPOpUwCQfLVCv&#13;&#10;8slmj/xC6XvbtHXjj9BDrr6UabJ4Ug2TqvYX2lnkp/7yydpC1E6LqmYJ9rBUS6dMeMJLW/xVwFQd&#13;&#10;k8PfaGWJUd0yR63rQgmYtJ3kileZh75gs4+yIIBE0PjHP/6xEIPa3o8FWuj4shSCGxayfJEw5BV4&#13;&#10;A2xJS4wTFpzWT3KqJdX2lF7To4yqRVdns0y1V9761rf6KCl4Ki3CSfIJnVzv9PWT65ylN/2XOldt&#13;&#10;MGFHCP9QkwrhE35rrLFGqQVVJjSnL237Saz6MQETQj6wZLypcypojOUfS7curRRajR/LV8P79uQr&#13;&#10;l4yRaKxWtRKnbYsQi77jxpdZGUvhzfe9731l1cBMriN7f8LQKK06xhDC9E9MX1RJor/7gFvThr9a&#13;&#10;sSYspsG4mk8fcKuWufqbPgnPoFDAGodDIb4cpwInnQeJl0JbzSf83Qfcmvgtdcwy3G5t/RTcUmhD&#13;&#10;3qp77zu/UadpeIj1tNo+pF+L2YoSpkUXMCG04NrNfvvtV8jd71IbQicqfXKdbloBh8XvVovJBExl&#13;&#10;v+r1C5/kxei+bubl7viI4e9JlUsZcDnlZwyQr056DQs2uvypBglaFepCoYH66ZOrQWITxX9qGWNz&#13;&#10;KtSuEzB97Wtf02jlE20OrldQFgQUoZuUtm78keBXnV7fQ1MrdPLFPJ9XKEDTcIQpnCKLLYFik002&#13;&#10;8XSUq61ri78KmFj80d76hyFiNHdUECE2ebzWFflrXRdKwCRfkfH1+8xnPlNbPQQe1J1NpNjk8u+U&#13;&#10;a5JTXiG+GmgVOxpjWjuxdMRmkc+rqhERo1d/TrcpL9dN65wKMsVelw9OwVNpuWpeddXriYTHBExq&#13;&#10;0F9sR5XJiO0lX+53vetdpd+8v7TtJzEcYsIdBIvwQEzAJLbLfDj9u87F0p2WVuNPW29NZ1aeHBiA&#13;&#10;t3zVb6xI07ZFmOA84Eb/Biv+GPcRdnIwwkGvatUydlYdmo8nnHCCFw6oxik3ENq4PuDWtOGv1nES&#13;&#10;FrkYV/PpA27VMoe/WUfK1zb91Ws0bUOH1jg8iHY8a68U2jCduvc+4NbEbyljluF2Gwek4JZCe1sO&#13;&#10;9W9957dpeOiSSy7x6xz6MocXHAqHrpWACRV7nZS4v10nyMG+g9KwgKqjwY9FLwsrFvB6Mk88roDE&#13;&#10;4ph/t4KjtvibgCnsWv18R/rMNSP6JAIm7Om00fgIa9t2wNWrcDpuxJ6MGTgVGrABU8d1NO4D6+JY&#13;&#10;09ATsjoB0+WXX67RR5582Yn4CDJwbdPWjX+d0EVt4YxkJD/qBExcURND0KXWE2XRxTzvbV1b/FXA&#13;&#10;FPuKHII1vc6jm4mmulaFHHXtVbXBhB0q6lZ3LYP6qiYRC1IVznAdcpLTvEkbLTIVllLGNk41q+ru&#13;&#10;mlfjg58Yxi/4ghBf1iBPrlfWOb2ixlcTcSl4Ki0av1VXxZ7wmIBJNcFYEKjGB/M3OHGVbyiubT+J&#13;&#10;4RETBCnvsW6qcxqv+hUWpdVw0pnkUmg1rWnrrenMwpOvO+oV7qoWK+Wbti3COs4LbtgTQtjOOMUf&#13;&#10;wnD5WEE578fmR8WCMYyxgivsVcGB0oTPPuDWtOEP61J9j2ExLcbk0wfcqnik/FYeZJM6yaXQ9gG3&#13;&#10;Jn5byDHLcLuNs3SuZN5dSIz7zm+3IVT/VsdDCKVYc+rci2a+migJU2klYOK0VScjPkFXJ3BQFSvo&#13;&#10;2IygtcQmb9lll/V/8jWbsXioR2q6PBms69I2PxMwhUxr74uDALZXVIuHDfJVV12VlVHbARfD4vR7&#13;&#10;NtvYLqr+6bWm173udb4cOikwUeDYHMtX4nwa6623nr+Oe+aZZ3oDpdgNIu06ARPaMHVulVVW8XEQ&#13;&#10;sqWkrRv/aQRMXCWmvFyvQvCDXR3Kgf2emJCqrg74tcV/koCJtDi11jbid1NdUX2HNsXIt2qwqS0q&#13;&#10;8gidCjuxbcG1DNJH66nOIQhl4sMprzD/IJwKT0wvvvjiuugjfhyCkBd2qLimGHPYdoIODQA0z9Qw&#13;&#10;OtoBdY5radCrdksKnk20KQImyqX35T/5yU96+0yUKSYUq6vHPPi17SexuuqCFV4LHZqU4IkADyFt&#13;&#10;1THeEc51kToXS3daWo0/bb01nVl46hVrtb1WLdO0bRGmN0+4US+uc6lAmbETTVX4knEM+20IzTHO&#13;&#10;XOfUxmEbe219wK1pwz8NFk0Y1+Ea+vUBt7C81Xd4Cl4K7SyFNBxIw2/y9Vl/iNmWNkyj7r0PuDXx&#13;&#10;W8qYlYJxHVah35BwS8E4xKjuve+4pfIQhwqq4c8NDW5h1K1zwKqVgIkTWgYC/ji54DpDKPTRzZzS&#13;&#10;sFkiXCVf+HPqHMbhXRfFhLMYQ5JdpbHf/RAu0U6mwVQ3/PTDD4PXKlzSr7nllrzNgIutIr3GVt2g&#13;&#10;ab5sfhkb0E5ikaJCAxUwIZQgfK211ioFCxpXhR11Aiau41Udp7ZoVPJH2VLSbtr4x4RDVQ0mBBLU&#13;&#10;hTqHDuEGwgvC2ro2+JNWGwEThwXkjVFXnAp50FKtOt0YpwiYMPRJ+hjGrjoMgDMvEI6w86KLLvLv&#13;&#10;8E34ZTniIRBULTbaUnkFoaU6/bIbQi0VRGlY9cnX6pQ/m/qDtiMCThx5U16+aKWGvMO01Ui5XqdM&#13;&#10;wbOJz3QuVezJM6bBRJhe5UNDjOvrlPnzn/88QYNxbftJDBDl9+r4FV63Pffcc0eiM85iyJ9xpnoV&#13;&#10;Vwlj6Wp4+Eyh1XjT1lvTmYWnajhyvbfOTdsWYZp9xw3NRa7FogEJLqHTKyN6Jf1o+dozY0JsTae2&#13;&#10;GfnAwiTXB9yaNvwpWKRgPA+4NdVBD6f4qEbVsa5BAw4eQ1M8hbaaVvV33/ktZcwy3G5r/RTcUmhv&#13;&#10;y6H+re/8lspDam+JQwZsnza5VgImJPicBDMY8Mc7Rlm5LsdT/XmiycSiCoGD2hrQcBb2++67b4G9&#13;&#10;Bz4JHqaJMVkTJvVHmFTXVrHFSBMDWthsIPCqV73K9+Ocr2ZVa9BmwNWrRNjIiTmEBroIQQNShQZs&#13;&#10;qnD4MbYwroQSdFQ19TQ2NCKpRr7RSuGrOeqQyCOIIC39AkJK2k0b/7YCJoRk5M9Xx9RxsrDHHnt4&#13;&#10;f8ImCUU0Xhv8oW0SMCHQQ4uKr42RN5MKTq94IUC5+eabvR//OIXUK88q5Ki2F3TVK3IqyOMKW/jp&#13;&#10;YvJX2yobbrghUX39uc5BefTKng+Qf2pDSPmpLm++UKftUSdk1LT0qWkiEOBrflV3zDHHlMK/0Oit&#13;&#10;CguZH8MrJAh1VKVYtVdS8GziszoBkwrkdNNYLT+G9KkbX7ujT4RlrdLO4++2/SRW9ybhDpsq+BTe&#13;&#10;pR+rUwPfKpBU//DZlG5Ix3sKrcadtt6aziw89RATAUnMTdMWYZrzgJviFX4MgHkWfoRflyxZ4qus&#13;&#10;wmn8qgJUBO74MzejYTvJ9QG3JgFTKhZtMZ4H3JrqgOAIPmGfh2a5OtZqaKUTxiYVl0Kr6cSefec3&#13;&#10;6tV2zDLcRrmgLW4pGI/mMP6r7/yWwkMIlLiZxvo/dkAWItRKwIQwIdzoMDDE/vgqkgof+By3qtLG&#13;&#10;6PHn5JnPBmo8e/ZT0GQCprBr9et99dVX930auyF8srLur406PLVuM+DymXX6/iQjyny9Djroq0KD&#13;&#10;K664wm+QCecrOAjHUN1kE682mLiOgoAcpwIm6Fkcb7HFFgXX2vTKChrK65xCAABAAElEQVRc+gWE&#13;&#10;lLSbNv4q0PAFCP6p5osa+dYrS2jNYOCcr53pl/RUEA9NTN08SLoV/tCrgInxd5111hn5C20/cQ1R&#13;&#10;jZQjhMAoLBhymLDTTjsVm2++uW8HFeqlCJgohy4KqCftt9tuu3mtNG2n8JScK2ho0RLGpmiHHXYo&#13;&#10;1I4TfieddBJJjvGK95R/Rx11lI8LfyCAaXJosnHiT7r8YScQoRF2mfRqH/4777zzSDJcwVTNK3iL&#13;&#10;+iC4VE00tLbUpeDZxGd1Aqbrr7/elxvBH3fkKUfoEJpp3fjIxtBcm3GqCZMm4Q5rGP2aIEbm4Ru9&#13;&#10;zkt7NI2lTelWy5NCq3Gnrbem0/UTbRHl32uuuSZanGnaIkx0HnBjbAYzHRMYu/RDCqzfdJyn3oRB&#13;&#10;y1jJYTFjRDiHYjOwjesDbk0CplQsUjBuwq8PuDWVnzA1g8BBBnMgPKRzJ3x11llnlUmk0JaRal76&#13;&#10;gNskfksZswy325ggBbcU2ttyGH+bB35ry0McqjInsH+q2yPixxey1bUWMNEYXH3TRZJO7Prk1JYT&#13;&#10;b+jCPxbbFF43WkrPkwU3ExeLrTCOvY9i2Bc8TMCk3apfz3ChHvbP6jufmW3jJg24GENmgcsfV5+a&#13;&#10;HF98oxzQ6nUiNlXqyEuvRkGHcIkxBQGRaj+ptgv246BBCI5ARevH4oeF86WXXqrJ+mfbtHXjX93A&#13;&#10;kwhCF8a5qlMBk35JiutUqt2j5cImFMIxro+pH3YKJrlJ+Gt8FTBp2uGTMnM4wMFCuOkgLpo4CFuU&#13;&#10;Hu2j7bbbzuOKn14pqwoEiat1ZIGlDg0PBCShHT+ETXwOus5wIIcRtB88oWUAK+wsqavLW8P0Wk1M&#13;&#10;s0fp9PnhD3+4WHPNNUfyI19OqmN9Al5Cu1eFg9CjKfSe97xnRNuOPNri2cRnfPkvxF7LDp/p1VcM&#13;&#10;eYcOA8kq9OKUfmiubT+J4YKAGsyrGh5Kz+apesDG1SIVeCtd9Tkp3ZA+hVbjTVtvTafrJx8GAH/W&#13;&#10;lpNcbluE6c4LbghA9DAA/BCGo8HLeBA6DjPQ9AwPG6DnYxgp12n7gBsazdSN+anOpWLRFuO6vNSv&#13;&#10;D7hpWWNPNNyY28P9H3MO+8VQi5z4KbSx/PDvA26T+I16tB2zDDfQus21xY0YKbS35TD6Ng/81paH&#13;&#10;EBAzTjb9sVZWtwzCCyFOcrIhdbJJdKJa62SicrK4d7KZa0xDrnc4uaLg5KTJyYbCySm4kwW6Eyl2&#13;&#10;YzwL7A8CckrrRGutPwW2ki4KAiI0cWIgdFHSrktUtECcCKr8uCIaI04WMJ5MrnA5McLs5FqVEyHS&#13;&#10;WFRRDXWMZYSLkGQsHI/ctGsTa+Epdof8GMmYKtfTyhgiaPFjrVxlKv1iL0sDf5lAnBhKdGILyYmw&#13;&#10;x4kgJVacJH+xUeNE2OZox0lzA/OPCBLdiiuu6ERLJCmfHGIRtDmxE+h5Qq40+vlrUjoycXOI49uy&#13;&#10;qYyLhWdT+USDy4nGopMTZSfX2ptI5zJsafQTgBN7Xn58Ys0T9umuQF1a9e6qfk35TtMW84Qba3Bd&#13;&#10;w4vAqJwz67BjbGLdLgarnRwsONGyrSOL+s0TbilYpGBcB9684cZajDmbuVMOAuuq7P3AuC1tXSLz&#13;&#10;hBv1aztmGW6j3NAWtxSMR3O49dc88du0PFTFJ0vAVE3EfhsCIGACJuMDEJinAbePLWr497HVln6Z&#13;&#10;5cqlE6PyTq5pOrkOs/QL0HGOQ+0nQ633tOxmuOUhaLgZbnkI5MUyfjPc8hDIi2X8FsfNBExxbCwk&#13;&#10;EQETMCUCNqfkNuB227CGf7f4z3rucq3Kod0nhpHdyiuv7LXAxF7QrBd7wcs31H4y1HpPy0CGWx6C&#13;&#10;hpvhlodAXizjN8MtD4G8WMZvcdxMwBTHxkISETABUyJgc0puA263DWv4d4v/rOcuNpm8gIkre/KJ&#13;&#10;Wif2MGa9yItSvqH2k6HWe1omMtzyEDTcDLc8BPJiGb8ZbnkI5MUyfovjZgKmODYWkoiACZgSAZtT&#13;&#10;chtwu21Yw79b/Gc9d2wTYAsD7SX5It+sF3fRyjfUfjLUek/LSIZbHoKGm+GWh0BeLOM3wy0PgbxY&#13;&#10;xm9x3EzAFMfGQhIRMAFTImBzSm4DbrcNa/h3i7/l3g8EhtpPhlrvabnScMtD0HAz3PIQyItl/Ga4&#13;&#10;5SGQF8v4LY6bCZji2FhIIgImYEoEbE7JbcDttmEN/27xt9z7gcBQ+8lQ6z0tVxpueQgaboZbHgJ5&#13;&#10;sYzfDLc8BPJiGb/FcTMBUxwbC0lEwARMiYDNKbkNuN02rOHfLf6Wez8QGGo/GWq9p+VKwy0PQcPN&#13;&#10;cMtDIC+W8ZvhlodAXizjtzhuJmCKY2MhiQiYgCkRsDkltwG324Y1/LvF33LvBwJD7SdDrfe0XGm4&#13;&#10;5SFouBlueQjkxTJ+M9zyEMiLZfwWx80ETHFsLCQRARMwJQI2p+Q24HbbsIZ/t/hb7v1AYKj9ZKj1&#13;&#10;npYrDbc8BA03wy0PgbxYxm+GWx4CebGM3+K4mYApjo2FJCJgAqZEwOaU3AbcbhvW8O8Wf8u9HwgM&#13;&#10;tZ8Mtd7TcqXhloeg4Wa45SGQF8v4zXDLQyAvlvFbHLdljjzyyCIebCGGQHsElixZ4nbffff2EYzS&#13;&#10;EDAEDAFDwBAwBAwBQ8AQMAQMAUPAEDAE5gIB02Cai2acjUqYBtNstEPXpTCJfrctYPh3i7/l3g8E&#13;&#10;htpPhlrvabnScMtD0HAz3PIQyItl/Ga45SGQF8v4LY6bCZji2FhIIgImYEoEbE7JbcDttmEN/27x&#13;&#10;t9z7gcBQ+8lQ6z0tVxpueQgaboZbHgJ5sYzfDLc8BPJiGb/FcTMBUxwbC0lEwARMiYDNKbkNuN02&#13;&#10;rOHfLf6Wez8QGGo/GWq9p+VKwy0PQcPNcMtDIC+W8ZvhlodAXizjtzhuJmCKY2MhiQiYgCkRsDkl&#13;&#10;twG324Y1/LvF33LvBwJD7SdDrfe0XGm45SFouBlueQjkxTJ+M9zyEMiLZfwWx80ETHFsLCQRARMw&#13;&#10;JQI2p+Q24HbbsIZ/t/hb7v1AYKj9ZKj1npYrDbc8BA03wy0PgbxYxm+GWx4CebGM3+K4mYApjo2F&#13;&#10;JCJgAqZEwOaU3AbcbhvW8O8Wf8u9HwgMtZ8Mtd7TcqXhloeg4Wa45SGQF8v4zXDLQyAvlvFbHDcT&#13;&#10;MMWxsZBEBEzAlAjYnJLbgNttwxr+3eJvufcDgaH2k6HWe1quNNzyEDTcDLc8BPJiGb8ZbnkI5MUy&#13;&#10;fovjZgKmODYWkoiACZgSAZtTchtwu21Yw79b/C33fiAw1H4y1HpPy5WGWx6ChpvhlodAXizjN8Mt&#13;&#10;D4G8WMZvcdxMwBTHxkISETABUyJgc0puA263DWv4d4u/5d4PBIbaT4Za72m50nDLQ9BwM9zyEMiL&#13;&#10;ZfxmuOUhkBfL+C2OmwmY4thYSCICJmBKBGxOyW3A7bZhDf9u8bfc+4HAUPvJUOs9LVcabnkIGm6G&#13;&#10;Wx4CebGM3wy3PATyYhm/xXEzAVMcGwtJRMAETImAzSm5DbjdNqzh3y3+lns/EBhqPxlqvaflSsMt&#13;&#10;D0HDzXDLQyAvlvGb4ZaHQF4s47c4biZgimNjIYkImIApEbA5JbcBt9uGNfy7xd9y7wcCQ+0nQ633&#13;&#10;tFxpuOUhaLgZbnkI5MUyfjPc8hDIi2X8FsfNBExxbCwkEQETMCUCNqfkNuB227CGf7f4W+79QGCo&#13;&#10;/WSo9Z6WKw23PAQNN8MtD4G8WMZvhlseAnmxjN/iuLUSMB1//PHu+uuv96k8+tGPdk9/+tPHUvzS&#13;&#10;l77krrrqKu//8Ic/3G288cYlzV/+8hf32c9+1p1//vnuN7/5jbvzne/sVlppJbf++uu7zTff3C23&#13;&#10;3HIlrb30FwETMPW37bTk//3vf93PfvYz95Of/MQts8wybp111nGPfOQjNbjVM3fA/fjHP+6uvvpq&#13;&#10;t9pqq7kdd9xxLK9rrrnGHXHEEe4Rj3iE22abbcbCJ3lo+nvuuae7973vPYm8t+Ft8T/ttNPcmWee&#13;&#10;OVbP293udu6ud72re9CDHuQ22WQTd5/73GeMZlqPT33qU+7yyy93r33ta93973//aZNrHf+f//yn&#13;&#10;O/HEE925557rzjvvPHfTTTe5NdZYw6233npu1113dfe4xz1ap2WE/UagbT+J1ZJx8tvf/rYfi2J9&#13;&#10;BP768Y9/7K688kq3yiqrONZPk/i9Tbq//e1v3QUXXOB+97vfuVVXXdU98YlPdHe/+91jRR3xn7be&#13;&#10;I4l1/OPGG290P/zhD92vf/1rj+9jH/tYt8IKK9SW6rrrrvNtwTzykIc8xD3mMY9pjRkJ9gW3Y489&#13;&#10;1vMYY3fMpfBlCm1dfn3Bra7sVb8UHkqhrebD73nCjfrQV7/zne+4v/3tb34N96hHPQpv71h3Xnrp&#13;&#10;pa4oCvWqfTLWTRrn+oLbYvRT5gTmGtbQj3/849297nWvWhzrPOcFt1/+8pfu5ptvrquiHxdj82+b&#13;&#10;ebcu0SHhltxPL7vssmLSn2zo6PX+76UvfWkt/ROe8ISS5kUvelFJc8wxxxSyWSnDNB19SgcoTjjh&#13;&#10;hJJ+UlksfHJ7dYWRLNhkfjDXVwSuuOKKQjbaY31VBMqFTFqtq3XkkUe2plVC2SgVyy67rM/7jne8&#13;&#10;Y/H73/9eg8rnd7/7XR++6aabln4pL0960pN8fPrHPLu2+L/hDW8Ya2sdl/UpgrhCNnDZcB188MEF&#13;&#10;88FFF100ksYzn/lMn7cIeUb8F/OHLDwK2YhH60xdv/zlLy9mEbLTjuGYnaBFLNr2kxhUIuT2vMS4&#13;&#10;VOeOOuqoQgSWI/x2pzvdqTjwwAPryEu/pnT//e9/F295y1uK29/+9iPpioCrkIVumUbTy7T1bkp7&#13;&#10;aYa9//3vL2SzOYIDc8db3/rWkWL8/e9/L/bZZ5/iDne4wwitCKKKU045ZYS26UcfcLvkkkt8HRlf&#13;&#10;Yy6FL1NoY/n1AbdY2dU/hYdSaDX9uuc84Ea9brjhhuKpT31qIQeWI/3v+c9/fnHLLbf4qsvB4kiY&#13;&#10;rj+qzzb9tQ+4LWQ/lU1/ceihhxbMLSFezD2MkW3dvOC29tprj+AQYsLcGXNN824sDv5Dwi21n7bS&#13;&#10;YHrxi1/sLr74Ymkn50TA5N72trf59/Dfy172MvejH/3Ie8mGwr373e/22kovfOELnQwi3h+NiAc+&#13;&#10;8IEOjSZORdTd9773dSeffLK73/3up1727CECpsHUw0b7X5H/8Y9/uLXWWstrEHHyQX9G22PJkiX+&#13;&#10;dJjT3nPOOcfJJDaxkjkSfdlAuze96U1ea0rGbCcTphMByEheZ511lttggw2cCJgcGpOp7slPfrL7&#13;&#10;/ve/70TA5B760IemRu8NfVv80eQ67LDD3DOe8Qy3++67l/Wj3X/1q185NL5E6Oi1TTn1Z/xOdcwF&#13;&#10;X/ziF72mx0YbbVRGR8P1W9/6ltcietzjHlf6L9YL2rVyCOJPUWl75jA0aKnTqaee6j796U97/kab&#13;&#10;9owzzvAaIYtVlpx0YzjmpGVxbkWgbT+p4sX65ZBDDnHvfOc7fZAImJxsoEbI8Ntwww39iTzalmh9&#13;&#10;c7pMn2J8g9+23XbbkTht0v3Qhz7k+yoahnvssYdj7SSbLnf66ac7ETo58hVB+ki61R+59a6m0+Xv&#13;&#10;k046yW2xxRa+zmi7MmeBAdqJzGWy6C+1YN/4xjf69rrnPe/pNSYf8IAH+D4Pbmhr/vSnP3UPe9jD&#13;&#10;JlZn1nFj/Q1P/fznP3ciYHLf/OY3x+qUwpcptGMZBR6zjltQ1OhrCg+l0EYzlIB5wI0xjXkfbWHm&#13;&#10;efost2GOO+4494c//MGPZYcffrh/f81rXlMLhwjV3Re+8AU/V8Pjk9YLs47bQvdTtPpf/epXOzmg&#13;&#10;dbvttpvjBhFrGG4eMddwe2jrrbeuxTb0nAfcRLjr7na3u7kVV1zRbbXVVmH1/PuznvUs97znPW/E&#13;&#10;v828OxKh8mNIuNFnk/ppG22XXA0mWcSXkkRO2L761a96TSVRhSwOOuigQib3MpzfbcpiNKbBJIOm&#13;&#10;uQVGQCZ53xflCkfx17/+tUxd1LyL5Zdf3ofJgrX0b3rJkejLpt/n8cEPftA/ZZIcy0IWvD7MNJjG&#13;&#10;oBnxaIu/ajCJcGkkvv649tpryzFarvmod9Jzyy239G0mV4lG4i1tDSbZePlyiJCxEFX9kbLw409/&#13;&#10;+lMh17Y9jSyCx8K79ojh2HW5+px/236idRRBZCHXhQu54u/5RNaZ/sm4VHXPfvazfZgsxkaC3vve&#13;&#10;93p/TlnVpaSrPCrCWY3unyIs9enuvffeI/51P1LrXZdG136yYfL1rZ5Iv+51r/P+aN3i5Oqc1/ZC&#13;&#10;e0KuxY4Ue+edd/a0cjA24h/7Mau4ySFuIQe3vi7KkzENphS+TKGNYYb/rOLWVOYwLIWHUmjDPOre&#13;&#10;+44bdULzFp6Ug8HiX//6V1lNxjz8RamgQAOnyTGmQct+so2bVdwWo5+CKZqY4COHFiPwvP3tb/f+&#13;&#10;aI+1cfOAGxrxYPGKV7xiYpVT5t2mxIaGWwyLun66qBpM++67rz+9lgb3J3zSELyWbvvtt/eSbTx2&#13;&#10;2GEHJwUsw+ylfwiYBlP/2kxLzCmwqMOPnPxqGH1Trrr6U+C99tpLvaPPVIk+J6VPe9rTHPYzON3B&#13;&#10;9g8aM2efffbIaXxMgwn7G5ziYONNrtb5O/qcciFpf/CDH1yWUzWYLrzwQq89gzYTNp+wBcCJb90p&#13;&#10;T5u05fqX10zgZISTE+wLYReE980228y9/OUv9/kw/lFXHOUDS07T1XG/Gc0sTpzIl5M7wrFTt912&#13;&#10;2ynZxGdb/FWDCe0lThGrjvKIcNFr/YD9U57yFK+FcfTRR/t3NDNCh00nuWLmy4s2BaeOMom7X/zi&#13;&#10;Fx4H7Ce86lWv8na9YhpM2Oj76Ec/6vmA+qMFghZsaAcM7SPKhpbs1772Na/BgV0H6l3naG808GRi&#13;&#10;dLyHaYX0n/vc59xLXvISJ9dsnKj1eztUhMMj1BkNFPgLfuFUtsovBxxwgLeJ8653vWvMlhNYoy2B&#13;&#10;5gsu5BnaGI0W+BHc0NKTKz3uLne5i7dZUYcjNnfgMfpK3bxJX8b2D5qI0JobR6BtP9GY8HI4/sHX&#13;&#10;ssD3fTrUYEKDBm0ZnmgC0kbq4FO0jnhiK4I+0TZd7C7BK2jgoYUZug984APu9a9/vRNBpO93YVj1&#13;&#10;PbXe1fiz8BuNMOy5oMnE+KBONZuw00cfYzwlnLGLMSx09Gvwp79z8j1JQ3NWcZOrRt7uCnX785//&#13;&#10;7ORgoFaDKYUvmbtSeDjEtfo+q7hVyxn7ncJDzH/zzm8xnOr8Wecwb6IliD3P0H3kIx/x4ydaN3J9&#13;&#10;NQwq35kXmcNe8IIX+L48qY8ScVb5bTH6KfMP9uSYY5hPQnz4vfrqq3uNHrR0Jrm+40b92KewX5Gr&#13;&#10;gV7Dt6nObefdpjQIGxpudXhE+2kbjaBcDSZZ8HhpohTIP2WzVchCvZBFvmkrtbB91aZtZonGbDDF&#13;&#10;ZLuz7y/Glgu5JlCIgGessLJg8v1XrneMhdV5pEr0RdDs0+ceOU5UzP3vV77ylSPJ12kwiTHyQhbC&#13;&#10;np5xJtQuEGN+BVo46tQGk2wqSvpQi1IEQYVcD1Pyom3aIhDy6XFqLuq5/j20kfKOd7yjPGHmJF3H&#13;&#10;Q1kYFGKMsMyPUxcNo1zYE9HfbU/vSKwt/pM0mLB3QP7c5dfTR62rGMQuy60vImDx9Jxacvdfyx4+&#13;&#10;5QqLJ6/TYBJhUYGmK/TgpFjJtbVChFeaTSGb7ALbfZzYadq0bczJ5tvTiVArRlL6U8+QB2Rz4fPS&#13;&#10;fMJ2RatIbUiQgN79F0FAmZ6+0JbYIlSnOMrCueTfkBexFcXJbgxHEcJ57TLKg/2y0FF+EWJ4/LCr&#13;&#10;Zq4egbb9pD52UaBJCV9UNZiYk/FH26jOqbbRN77xjbrgaLpytaSg3evshKF1R55ogE5y09Z7UvpL&#13;&#10;I5wxlfrutNNOI9lhIxR/xjacbGL97zotpf/85z8+DPq6PjuSsPzoA256gl+nwZTClym0VZyqv/uA&#13;&#10;W7XM4e8UHkqhDfOoe+87bnJI6PuXHPL56qEljOYlN1na9DfWbqynsLPG2NfW9QG3heqnIrzz6/Y6&#13;&#10;jR3CGNtWXnnlVtD1HTcqKQd5vs5yKOfnSrRqxAxEIeY9JmIQm88nRRw6bk39lJOwicKeXAETC6Gq&#13;&#10;4TEYHj+uKsAMXJ1oUwajmdxOXWNkAqZJQ1H/wrnOqn0YwXAblzLgsugQTQ1/jUEXHVzHYpxgQy4n&#13;&#10;smWWdQKm5z73uZ4WIZh8BcLTyslNoWPWJz7xiTK+CphIGyEW+SEgkLvqpWBIbJyU9G3TVmEB6SIw&#13;&#10;IH8EFfvvv78vG/5rrrmmF4iQHxO/ClJ0k/mDH/zA0yIwEHt0hZw4+TRUOCJfBSnLNemlLf4qYELw&#13;&#10;Ak76xyJZNDW8+jqGcUNDkVrXSQImrqHBO3Ln3deLgwV+Uy9cVcAkd7u9UIT8qDOCN9r+Pe95jxek&#13;&#10;IGTSRSYCJjDFD6Eo1ztF+ycKC9eUtM2jRDUBXA9VI80IQZlIRQugEC2J8tpoKPjLETBRLrGB5XmX&#13;&#10;tBHAqZCUubEJR73CErYP1ZCTOV9fvSZUUzXzEgTa9pMYWLEFqWjWePz58Emd0+uOoulYFxwVMFWJ&#13;&#10;v/e97/k6POc5z/H5iQaoN6hbpav+nrbe1fS6+M3YLdoRvt6MJW9+85sL6k9/oh+K5pgv1te//nXv&#13;&#10;V3flmgME6Plj/J3k+oBb08Y1hS9TaOcBt6Y6pPBQCm1TnoT1gd+a6sDHQehbrM1YT4QHKPhzoBeu&#13;&#10;76pp6cEjwuQU1wfcFqqfNuGi+DHftHF9x406spaFt8LDWX7zh5kEDPDHXGw+j9Gr/9BxUz6r66eL&#13;&#10;KmBC4MGGja/zaCNXn2wodtllFxMytRD0dS1AmpS/CZh0yJmPJwIl1fYRNeXWlUoZcPXEj01S6NgQ&#13;&#10;MFZ87GMfK73rBExi3NWXUQyblnS8sOEgPkIedSpgko8WqFf5ZLMHfXja0zZtFbpgB0OuvpRpMpnp&#13;&#10;oqqq/YV2Fvmpv3yythA156JqswV7WKrJUyY84aUt/ipgohyxP4QUCH/UaV0nCZiUXjfTk2wwYUuF&#13;&#10;MrAQrToVEGGnD6cCJtontBdWjae/VRDTRrtD4/BUHsJ+RNVxCkt5EY7qIjlHwISg8Y9//ONI8mpf&#13;&#10;Rq59lv51OHJKRxnWXXfdko4XuU7p/T/5yU+O+NuPUQTa9pPRWLf9ii1I4XXaJaZVp1o2sfxj6d6W&#13;&#10;861vcq3Y50Ne/Ikx/SpJ7e9YvrXEM+rJ1/TkiuxI/RUHbI+gnYTja6T0UcLe9773lbVB0C3XXMv4&#13;&#10;aCpOcn3ArWnjmsKXKbTzgFtTHVJ4KIW2KU/C+sBvTXVQDWjV+mXzT5/FTpr2yTrNQtJEOMW6By10&#13;&#10;PZRqyisM6wNuC9VPw3rrO2Of2sNB0CLXEzWo8dl33Kgc/MJYjwILa+rTTz/df3VVBU7VL4yGgLSd&#13;&#10;d8M4vA8Zt0n9dNEFTAgluHaz3377FXIPvtSG0MWAPrlON0mAYeGzrcVkAqbq0NPP3yze2cyjIUL/&#13;&#10;5HOybTbyWtuUAZdTfvJg4XHllVeWfypU4KqQujoBk4ZxnUhsovjPTrPBUKF2nYCJq1hVh8aRfvK6&#13;&#10;euVoUtoqdEGSX3V6fQ9NrdDJF/N8vUMBmoYjsOBEXe52F5tssomnA6O2ri3+KmBiMqa99Q9DxGh4&#13;&#10;YdCYfLluhdYVTuu60AIm1cKgTAjdwj/yohx67UMFTCeccEIrSOQLbD5+3QlLUwKqffWZz3ymlmyN&#13;&#10;Ndbw6TLJ4nIETFwbr7rwqqGG1QmYuAontlJ8GVR7D6EmWlf8pfRZzWdIz7b9JIZJbEHKxxDg15iA&#13;&#10;ST+HTP+uc7F0q7Ro7dEHEM6qph1a4ZPctPWelP7SCBebgR5jNqqMpWihssbU8ZY5S53YRPO0tAlj&#13;&#10;HQI+DgM43FRN0uo1R40bPvuAW9PGNYUvU2hDjOre+4BbXblDvxQeSqEN86i+9x035k36HH/ylbOR&#13;&#10;6rEnVMGT2EobCeMHh4DEky91joVN8ugDbgvVT6tYXHLJJX7eATvGRg7C2rq+48a+RWxcFpjaQBs8&#13;&#10;dMwPYMJtDDX3EIbz3nbercYbMm6T+mkrAZMYNS0HCiTOdYIevj5FA/LHAqqOBj+0IlhYsejXk3ni&#13;&#10;cAUkFsf8Z1uwpO1jAqbq0NO/35x2oBFBn0TAhD0dPQ1uW5u2A65ehdNxI/bUq3l1Aiauo3H/XDcK&#13;&#10;moaeWNQJmC6//PLaqqiAQIyL+/C2aTcJXbAVRJmqrk7AxBU1rn2o1hPxdONYl0Y1Tf3dFn8VMMW+&#13;&#10;IodgTQUbunFtqmtbwQjlrF6Rw06Dtl3sicALpwKmtvaFVBOpzk6BTzD4BxZsXvkaEDayKEvs+oxq&#13;&#10;RrF4wSn/6FXPIFmvsl1ngwnt3apLwfH//t//68uIUBXHFTvKXCcArOYz9N9t+0kMp9iCVMcp1k11&#13;&#10;TuNhQ6zOaXgboYfGR9jEuAGPVRfXSqPPaeut6XT1RLDKYQD15SpX6C6++OLyYEQ+GFAGYbtKxw36&#13;&#10;B1drxah/OdfF5oQyAXnpA25NG9cUvkyhDTGqe+8DbnXlrvql8FAKbTUf/d133PS6IP1Nr7dr3XjK&#13;&#10;R1H8XBWaMcCfa+FqlqGqmU74JNcH3BaqnyoWCFdYNyhu2PnTQyelmfTsO26T6qfjP0K4Opcz75LO&#13;&#10;UHFr009bCZh0IGCg4JOHKlAIn6qaBg2bESTUbPKWXXZZ/3fccceNxUNdDXr9Y5EUpmnv/RAsaTuZ&#13;&#10;gKlu2OqP3xlnnFFq8WB/6KqrrsoqfNsBF8Pi9H35KpK3XYT9ovCPK2OEo1KN00UvEwEO1WkVTKy3&#13;&#10;3nr+Ou6ZZ57pFzNqHLlOwKQaJz6R4N8qq6zi80PIlpJ2k9ClrYCJq8TUFfs7CH4QFFAONlOxNIKi&#13;&#10;j7y2xX+SgIlE0ZDQNuJ3U131mhtCSXUqoJp0RY72Ix802Tj5rPtT48a6UAgNpGt+dU8ONEibTyI3&#13;&#10;afVgtwU6NBvQIlPtOrWTVU1bBbEspHExARMbft38axpNOKYImNDa46AGbSqcasfEhGKavz2nXxjG&#13;&#10;FqS0CXzECTJC2qpjvCMc9f06F0sX22wIP7kaWefU7hzjeJNrOz40pdFlGPUDP/pbnUN7iXD5otBY&#13;&#10;MFeYVPDEwQnamdDqNdexCIFHH3Br2rim8GUKbQBR7WsfcKsteMQzhYdSaKvZ9R035cXwYCWso3xR&#13;&#10;1ve9Aw88MPQuDfNXr36PEDX86ANuio1qZYfVSe17rC9USxsNTrTi6+adMI+6977jxnjOOB6zs8T+&#13;&#10;lLE+/GBMiENs3g1p6t6HipuaN2nqp60ETJzq0jD8sVBm8a9CBZ66mVMaNkv460YAfwy9hXF414U0&#13;&#10;4SzGkCxWaex3f4RMJmCqG3764YfWhV4R06+55Za8zYCLrSK9xhY7qceGDGMD2klMGlUBExt/wtda&#13;&#10;a62CE5zQqbCjTsCEEKPqOMFmo84fZUtJu0lYEBMOVTWYuLpBXap2cxCIIPAgrK1rgz9ptREwcVhA&#13;&#10;3hjQxWHnhd8IMqpOJ+gcAZN8WtanW3dtCA02DiPAGafzSpOwKCzbTTfdVPJaE29rmyDswmEUkrru&#13;&#10;s88+YXL+HQPgzFmEqyBWNX0xZh46XUyGC+0mntF5sQ2O5KNX+bjWQpnqDBqH5bH3WxFo209ieCm/&#13;&#10;V8ev8LrtueeeOxKdcZarIYwz1au4ShhL92gxlA+/xebZVVe99euY559/viZV+5y23rWJLkVPDi/B&#13;&#10;AQ3DOqe2lRirsG/2kpe8xNv5rF6N0Gtg4TXsuvTUrw+46VhTt3FN4csUWsUn9uwDbrGy45/CQym0&#13;&#10;TXkS1nfc4CFd41199dVj1VUbcqoBrASqGaw2F9W/7bMPuC1UPwUTtbfEAUMdzkPBTQ9Dt9pqq7Eq&#13;&#10;s1Zk/cW8wc2EOhebd+toQ7++81subm36aSsBEydnaCLROPzxjuFTrsvxVH+eaDKxqEIwpKepGs6J&#13;&#10;8L777lsgseYLAmGaGJM1YVJ/hEl1bRVb+Iad0d5nEwE9TcL2zrSuzYCrn5hXzYu6PNEi0kkBDciq&#13;&#10;gAk/xhbGlfDEBtVgPZkOjfqpkW80WfiCkDpOgNCcIi00bnApaTcJC9oKmBCSkb9q6VAGTmT22GOP&#13;&#10;cnytCtGgqXNt8Cdek4AJgR5aVMsvv7zPn0UMDi1Tysnng0MNIk6F2DQTFgpG9GSNL5uFrnpFTjd7&#13;&#10;XJVWgQ30YKCaRPq1tFQBE+kw51A2Nvd8pa7q0HZQQZ4aS1YhI1dFw8/cgo3ePd9www3LpHTCDW09&#13;&#10;IaxUO1rTCJhiOJL55z//eV83xSU0ZlwWzl7GEGjbT8Yi/s+jaUHKIhd+gz/gYXVq4FuFmOofPmPp&#13;&#10;ImglTf6qQi0Ep/jDY2g9Nrlp692U9tIIo//pVRBOUUN8GT8ZhzgI5ZorTvtFaDSfuUW1JpcsWdKq&#13;&#10;2H3ArWnjSiVT+DKFtgnAPuDWVH7CUngohbYp33nAjX0e4xK8FI5LfIkVfw5EqoJ2xY81QY7rA24L&#13;&#10;1U8RKHFTiPVYFcdU7PqOG4IjeAq5AjcZ1LE34BYEYQjhYi4278bo1X+ouLXpp60ETAgTwo0ODRX7&#13;&#10;wzirCh8wDKtq2zF6/NFQ4C69xrNnPwVNJmDSIad/z9VXX933abQw+NpH3d+kqxda6zYDLp9mp++H&#13;&#10;m3GNHz75eh100FcFTNjgUUORnFojHGMjzuZDbTBxHQUBOU4FTKTHRmyLLbbwtmr0ygoaXPrFjZS0&#13;&#10;F0LAtL0YCKdcnPhh4ByjmPolPRXEQ8PmapJrgz9pqICJ8XedddYZ+QttP3ENUY2UI4zDQC5l5TBh&#13;&#10;p512KjbffHPfDirUCwVMaqx9pZVW8m2ogpqqgInykA7poubN4QTXgfSaJGXgzjdOJ7a2GkzEQdCD&#13;&#10;JgPp84cgiwMS7DKpAAv/nXfeGfLS6SaLNoC3dtttN68xBy08FGqLfPjDH/Zps8GFH7GDtOaaa/rF&#13;&#10;Hzw5jYAphiMFZeG+wgor+LwpZ529i7JC9lIi0LaflBEqL00LUtYwXHeFT+B9eE2v88IfTWNpU7rw&#13;&#10;J2kyvtFH+DhKOK5V7ZlUiux/TlvvujSXtt/hhx/ucVB8wQWD+SrkRoNVHeMRdIRhmwRaNdDPmkXH&#13;&#10;NqWPPfuA26SNawpfptDGMMO/D7g1lZ+wFB5KoW3Kdx5w4zqqzuGsZ7gNw7oLATB9EoPooUMDDH/+&#13;&#10;rrnmmjCo9XsfcFuofsrBGFixtqhbs+PHF4vbuHnATc1usC/gsJj5Udd3zJlnnXVWFIqmeTcaSQKG&#13;&#10;iFvbftpawMRkw9U3XSTpIKBPrnhw4g1d+Ie9ExpdT/KVnicnxiySWGyFcex9FMO+4GECpqZhaHbD&#13;&#10;wsEi7J/Vdz772cZNGnA5WWaxz1+orVKXNl98oxzQ6vUsJgJ15BUa+GYjz5iCgIhJl7hqoBr7cfxG&#13;&#10;CI5ARevHZMQmrXq1qW3aKmBC+FB1CF0Y56pOr2PplbAbbrihNHyt5cImFMIxrmip30LaClEBk6Yd&#13;&#10;PikzhwMcLFQ3YN/73ve8gEbp0fDZbrvtPK74hdfQMLpLOioIZI7A1QmYUKlH4yxsT9JDuwy7BOpY&#13;&#10;sMIPbYRtGkefCIEQ+hBfy88ToVUdf6MdwZW10MYgQhzU+6tGNBG+wQNh2ghuOTxZVa4vIbRT18Qz&#13;&#10;fMWvLY6a3l577eXjqAae+tszjsCkcSoe89YQNkq0U1WbSOOxmK0esMEHKvBWuuqzKV14niu+oQCY&#13;&#10;MmCPCE22Nm7aerfJY2nQHHXUUSPjEDjQTxE+VbU92fSrABw6NCcYV1Ro3aa8fcANzVzqV3dFTuuY&#13;&#10;wpcptJp+9dkH3KplrvudwkMptHV54TcvuGH6BDu+aoIB/uSAR9c+Yf2xHUg4+8Vc1wfcFqqfIkAB&#13;&#10;r6Y/1jtt3DzgxmEb67VQ3sBaFvlEeGuhDo+mebeOXv2GiFvbfroMwgthziQnG1Inm0QnasZOJm0n&#13;&#10;GyEnm7nGNGTCd9dee60TqbSTRbuTU3Ani3onUsXGeBbYHwTklNaJ1lp/CmwlXRQEZOHgRPtkUdKu&#13;&#10;S1Q29k4EVX5cEW0kJxOKJ5MrXE4MNzv5YpATAcdYVFGpdYxlhIuQZCwcj9y0axNr4Sm2ffwYyZgq&#13;&#10;19PKGCLM8GOtXO8r/WIvSwN/mVydCH3cLbfc4kRY50ToEitOlj/zi2z+nAhonGyms9JoiiRCMycL&#13;&#10;X9++cj3Rz0VN9ISJ/RwngkAHjzXNW8yLtBdz3Iorrjgp2QUJlyt7Tow/u1NOOcWJkeMFSXPeE1ka&#13;&#10;/QQMxQaYH5/gh7BPT4Mv/Y+1lBgRdrJZc6L52Dq5pVXv1gWakhAMGC/oa6wpY451p65bRSBXzhMx&#13;&#10;+qr/vOGWwpcptPOMWwoPpdBWMeP3vPEbeDDnrrzyyk4OkeqqvCB+84bbNH0vBdB5wo35kbU/azHW&#13;&#10;d3LwnAJFEq3hFocrS8AUT85ChoyACZiG3Pq31X2eBtzbatWfN8O/P221ECUVA/VOrh/4zfWVV15Z&#13;&#10;K0xdiHzmLY2h9pOh1nta/jXc8hA03Ay3PATyYhm/GW55COTFMn6L42YCpjg2FpKIgAmYEgGbU3Ib&#13;&#10;cLttWMO/W/yXVu7yNVcnXwBxZ599tteukqtBTmxcLK3se5/PUPvJUOs9LcMabnkIGm6GWx4CebGM&#13;&#10;3wy3PATyYhm/xXEzAVMcGwtJRMAETImAzSm5DbjdNqzh3y3+Syt3+Vqck6/7+ex22GEHJzZpnNh/&#13;&#10;WlrZ9z6fofaTodZ7WoY13PIQNNwMtzwE8mIZvxlueQjkxTJ+i+NmAqY4NhaSiIAJmBIBm1NyG3C7&#13;&#10;bVjDv1v8l1bu8vldJ1/pcWLQclHsVC2tenSVz1D7yVDrPS2fGW55CBpuhlseAnmxjN8MtzwE8mIZ&#13;&#10;v8VxMwFTHBsLSUTABEyJgM0puQ243Tas4d8t/pZ7PxAYaj8Zar2n5UrDLQ9Bw81wy0MgL5bxm+GW&#13;&#10;h0BeLOO3OG4mYIpjYyGJCJiAKRGwOSW3AbfbhjX8u8Xfcu8HAkPtJ0Ot97RcabjlIWi4GW55COTF&#13;&#10;Mn4z3PIQyItl/BbHzQRMcWwsJBEBEzAlAjan5Dbgdtuwhn+3+Fvu/UBgqP1kqPWelisNtzwEDTfD&#13;&#10;LQ+BvFjGb4ZbHgJ5sYzf4riZgCmOjYUkImACpkTA5pTcBtxuG9bw7xZ/y70fCAy1nwy13tNypeGW&#13;&#10;h6DhZrjlIZAXy/jNcMtDIC+W8VscNxMwxbGxkEQETMCUCNicktuA223DGv7d4m+59wOBofaTodZ7&#13;&#10;Wq403PIQNNwMtzwE8mIZvxlueQjkxTJ+i+NmAqY4NhaSiIAJmBIBm1NyG3C7bVjDv1v8Lfd+IDDU&#13;&#10;fjLUek/LlYZbHoKGm+GWh0BeLOM3wy0PgbxYxm9x3JY58sgji3iwhRgC7RFYsmSJ23333dtHMEpD&#13;&#10;wBAwBAwBQ8AQMAQMAUPAEDAEDAFDwBCYCwRMg2kumnE2KmEaTLPRDl2XwiT63baA4d8t/pZ7PxAY&#13;&#10;aj8Zar2n5UrDLQ9Bw81wy0MgL5bxm+GWh0BeLOO3OG4mYIpjYyGJCJiAKRGwOSW3AbfbhjX8u8Xf&#13;&#10;cu8HAkPtJ0Ot97RcabjlIWi4GW55COTFMn4z3PIQyItl/BbHzQRMcWwsJBEBEzAlAjan5Dbgdtuw&#13;&#10;hn+3+Fvu/UBgqP1kqPWelisNtzwEDTfDLQ+BvFjGb4ZbHgJ5sYzf4riZgCmOjYUkImACpkTA5pTc&#13;&#10;BtxuG9bw7xZ/y70fCAy1nwy13tNypeGWh6DhZrjlIZAXy/jNcMtDIC+W8VscNxMwxbGxkEQETMCU&#13;&#10;CNicktuA223DGv7d4m+59wOBofaTodZ7Wq403PIQNNwMtzwE8mIZvxlueQjkxTJ+i+NmAqY4NhaS&#13;&#10;iIAJmBIBm1NyG3C7bVjDv1v8Lfd+IDDUfjLUek/LlYZbHoKGm+GWh0BeLOM3wy0PgbxYxm9x3EzA&#13;&#10;FMfGQhIRMAFTImBzSm4DbrcNa/h3i7/l3g8EhtpPhlrvabnScMtD0HAz3PIQyItl/Ga45SGQF8v4&#13;&#10;LY6bCZji2FhIIgImYEoEbE7JbcDttmEN/27xt9z7gcBQ+8lQ6z0tVxpueQgaboZbHgJ5sYzfDLc8&#13;&#10;BPJiGb/FcTMBUxwbC0lEwARMiYDNKbkNuN02rOHfLf6Wez8QGGo/GWq9p+VKwy0PQcPNcMtDIC+W&#13;&#10;8ZvhlodAXizjtzhuJmCKY2MhiQiYgCkRsDkltwG324Y1/LvF33LvBwJD7SdDrfe0XGm45SFouBlu&#13;&#10;eQjkxTJ+M9zyEMiLZfwWx80ETHFsLCQRARMwJQI2p+Q24HbbsIZ/t/hb7v1AYKj9ZKj1npYrDbc8&#13;&#10;BA03wy0PgbxYxm+GWx4CebGM3+K4mYApjo2FJCJgAqZEwOaU3AbcbhvW8O8Wf8u9HwgMtZ8Mtd7T&#13;&#10;cqXhloeg4Wa45SGQF8v4zXDLQyAvlvFbHDcTMMWxsZBEBEzAlAjYnJLbgNttwxr+3eJvufcDgaH2&#13;&#10;k6HWe1quNNzyEDTcDLc8BPJiGb8ZbnkI5MUyfovj1krAdPzxx7vrr7/ep/LoRz/aPf3pTx9L8Utf&#13;&#10;+pK76qqrvP/DH/5wt/HGG5c0f/nLX9xnP/tZd/7557vf/OY37s53vrNbaaWV3Prrr+8233xzt9xy&#13;&#10;y5W09tJfBEzA1N+205L/97//dT/72c/cT37yE7fMMsu4ddZZxz3ykY/U4FbP3AH34x//uLv66qvd&#13;&#10;aqut5nbcccexvK655hp3xBFHuEc84hFum222GQuf5KHp77nnnu7e9773JPLehufg/9Of/tR9/etf&#13;&#10;d+edd5676KKL3P3udz/3kIc8xG233XbuKU95SjYWn/rUp9zll1/uXvva17r73//+7rLLLnOf/vSn&#13;&#10;3brrrus222yz7HRnLeJi4Tdr9Zyn8uT0k7D+jJPf/va3/Vh0n/vcJwwq32+66Sb34x//2F155ZVu&#13;&#10;lVVWcayf6AdNblK6v/zlL93NN99cmwRpT0p/2nrXZtyR54033uh++MMful//+tce38c+9rFuhRVW&#13;&#10;qC0NbXHBBRf4tmCOefzjH+/uda971dLWec4Tbtddd53nS+ZUxvnHPOYx7u53v3tdtV0KxnUJ9AW3&#13;&#10;Y4891vedTTbZpK4a3i+lP6fQ1mXYF9zqyl71S+G3MO5vf/tbd9JJJ/n1whOe8IQwKPreF9wWmt9C&#13;&#10;QAy3tLGeMe473/mO+9vf/ub3F4961KNCOBvfh8pvrfq0LPiLSX+yoSsEYf/30pe+tJZeOn9J86IX&#13;&#10;vaikOeaYY4q73vWuZZimo0+Z4IsTTjihpJ9UFguf3F5dYSSLlMJcfxG44oorivXWW2+sr4pAuZAN&#13;&#10;UuuKHXnkka1plfB3v/tdseyyy/q873jHOxa///3vNah8fve73/Xhm266aemX8vKkJz3Jx6d/zLNL&#13;&#10;xf8DH/hAAeY6Jlef4C0TbxZkz3zmM326Irjy8eWgwf/edddds9KbxUiLid9i1vdXv/pVwVz9tre9&#13;&#10;bTGzmdm0U/tJtSIi5Pa8zLhU54466qjiHve4x0i/utOd7lQceOCBdeSl36R011577ZE0w/76lre8&#13;&#10;pUwn9jJtvWPpLm3/97///YUIRUawYBx761vfOlIUOTQpDj300ALsQ6xoG9Jo6+YBt7///e/FPvvs&#13;&#10;U9zhDncYwUKEcsUpp5wyBkVbjMciBh59wO2SSy7xeDBfxVxKf06hjeXXB9xiZVf/VH7TeDzpt6Ko&#13;&#10;4Ntl//33D4Ma3/uA20LzWwjIkHFLHetvuOGG4qlPfWohh+kj4+Hzn//84pZbbglhjb4Pjd9S+nQr&#13;&#10;DaYXv/jF7uKLL5a52TkRMDlZkPr38N/LXvYy96Mf/ch7yaLVvfvd7/baSi984QudNJT3RyPigQ98&#13;&#10;oEOjCem+uvve977u5JNP9qfm6mfP/iFgGkz9azMt8T/+8Q+31lpreQ0iTnbpz//85z/dkiVL/Okw&#13;&#10;J5znnHOOk0W6Rok+cyT6Bx98sHvTm97ktaZkJHeyIXBveMMbRvI466yz3AYbbOBE4OHQmEx1T37y&#13;&#10;k933v/99r0Xz0Ic+NDV6b+hT8Adj2UR43HlHqwiNtXPPPdd95StfcaT117/+1TGmy0FAMgZosn7r&#13;&#10;W9/ymlGPe9zj3Oc+9zmv8SECJq+NlpzgjEVYbPwWs7poqnFS97SnPc2f3i1mXrOYdko/CcvP+uWQ&#13;&#10;Qw5x73znO723CJicLFJDEoffhhtu6BjL0LZE6xvtGbQo8UOLb9tttx2J0yZdWdy5u93tbm7FFVd0&#13;&#10;W2211Uh8fjzrWc9yz3ve88b8Q4/ceodpdP2OVsMWW2zhbn/723ttV+as008/3Z144omOuUwW/aUW&#13;&#10;LFqvr371q50cYLjddtvNoWF/xhlnODTzaQu067feeuuJVZoH3N74xjd63r3nPe/ptUof8IAHuFNP&#13;&#10;PdWJcMnd7na3c2hiPuxhD/NYpGDcBN6s48a+hb7485//3ImAyX3zm98cq05Kf06hHcso8Jh13IKi&#13;&#10;Rl9T+K2aiBzcuNe//vXeWwRMbr/99quS1P6eddwWmt+qIAwZt5Sxnvl2o402KtemzCfc1DruuOPc&#13;&#10;H/7wB7f77ru7ww8/vArv2O+h8VtSn26j7ZKrwcTJqLSG/xMV8uKrX/2q11S69NJLi4MOOqiQCa0M&#13;&#10;53ebshiNaTDJotDcAiMgA6nvi3KFoxCBQpm6qEEWyy+/vA+ThVfp3/SSI9EXgY/P44Mf/KB/yiZg&#13;&#10;LAtZuPkw02Aag2bEoy3+nKLJBs2Pw7LZGklDf4jgz2POOC7XJtW79XOeNZiWBn6tgc4gvPDCC33b&#13;&#10;ioApI3b/o7TtJ1pT2YgXInwt5Ip/2SfoF4xLVffsZz/b07zmNa8ZCXrve9/r/dFCUpeSLpqA5PmK&#13;&#10;V7xCoyc/U+udnMFSiCACIY9DVWPrda97nfdH6xb3r3/9q0A7B8xEqDdSsre//e3enxPsNq7vuMk1&#13;&#10;Qj/ec1ovBwgjVd555509FnJIWPq3xbiMEHmZVdzk8LuQA29fb/iDv5gGU0p/TqGNQOa9ZxW3pjKH&#13;&#10;Yan8FsYVhQY/zoow3bfLPGgwLRa/GW63IpA61uvaVg6t/TyhODIfMxaImQivRaf+sees9tPF4LfU&#13;&#10;Pr2oGkz77ruv++IXvyht5fwJnzSEf9d/22+/vZce8nuHHXZwe++9twbZs4cImAZTDxvtf0XG5pGo&#13;&#10;dY+c/Gpt6Jty1dWffO61117qHX2mSvQ58UOLAvsZnO486EEPctiGOPvss51cayvziWkwYX+Dkwts&#13;&#10;vMnVOm9LAm0Z2dy5Bz/4wWV81WCSjbXXqkGbCZtPaHFwcll3it0mbTRB0ExAcwDNAuwOYReEdzSC&#13;&#10;Xv7yl/t8GP+oK47ygSUnyOpEvddrZnGiTr7//ve/fTh26rCF1Na1xR/N1C984QuN2kmUAXtJ2JFB&#13;&#10;c1W1NtrgQnmbNJjgq4985CNeo+wud7mL106T6xuO99DRRkcffbTXAKF9aS9OnqrtdcABBzi5aune&#13;&#10;9a53Obn+EibhsLvFCT2aJzjZ6Ltrr73Wa8rRdty/5wQbLb5ddtnFyQbV0zX9mwY/0qWd0aSAH0WI&#13;&#10;63lCBAfelozmi9YLdccOVtXu2Gmnnea+/OUvezuGz3jGM3yUtvV685vf7DWMOa2DB9FQo99hiwD7&#13;&#10;PmiYoekROuw6yPUuh8Zx29PkMP6svbftJ1puND3C8e8Xv/iFk0Wt79OhBhMaNGiI8JRriB5XTQMb&#13;&#10;D+DHE1tKq666qtcgaZMuaTAO02/QOtxjjz002aRnar2TEl9KxPRP+ixaNmjJq1OtG+z0MS7LtW9v&#13;&#10;YwjeBm+06NXxe/XVV/caYZxmT3J9xw2tX7BiLGEuDR1jLLwoVwwdWnLg1BbjMJ2691nFTa7BeHtc&#13;&#10;lPnPf/6znw/qNJhS+jNzfkrfr8NL/WYVNy3fpGcqv2l6aM6LqQa/BmSeQZNkHjSYFoPf6LPqho5b&#13;&#10;6ljPGpz1FVqb2JoNHetS5nY0XuU6cRg09j6r/XQx+A3bvClzCIv7iZpDuRpMot7oJYHSIv4pm61C&#13;&#10;FssFJ6dt8jWayW0zSxiZDaaYjHv2/cUIcyGq8YUIeMYKiyScPiwb8bGwOo9Uib4Imn362MnAiQqm&#13;&#10;//3KV75yJPk6DSa0amRB5+kpY6hdIMZuCxEilGmoDSaZlEv6UItSBEGFTNIlfdu01a6QLMgLPXFD&#13;&#10;M0jHvXe84x3lSSmnx+ovxlUL2cyX+aGVoGGUK7SLlGInpy3+Yujc5yebjbIMdS/cawcXETb54La4&#13;&#10;QBzTYBIju6UGa9gGT3ziE0dOjWSRWmCnT3EJcd1yyy1H7smrbRoRhIxVAyyxBahOaWlz0g7bhfKQ&#13;&#10;7ySXi59sZgvtU+Qd1ok05WpimbXyVp3NKhGo+bJzEqeubb1CTBVbtBeVB6uaN6RP/4RWhJ2aXa+f&#13;&#10;bftJrJJoUoJHVYOJORl/+ZBJbVT5uIkP/8Y3vlEbHksXYhGU+rgiGC4++tGPFnIoVxx22GGFXF+u&#13;&#10;TavOc9p616W5tP0YU8F4p512GskaG6H4y9VV7y8bCD+v1Wl8EQbtyiuvPJJG7EffcZNNk69vqKWk&#13;&#10;df3Pf/7jw8BDx8+2GGsasWcfcFPNwDoNppT+nEIbw0v9+4CblvX/t3ce0NbU1NsPKvYuiKiICoJi&#13;&#10;712sKIoIKrqwgQVBRFGxoGLjryJ25QURWYjYBey9YeFDAbvYEEVBLFjAgl3n27+87iEnN5kzyTmX&#13;&#10;c+fMzlr3zpxJf7KTSZ7s7EldS+VN0xBTCV4WRTmh0fffMmgwaf24zkvewjTHjlvJWC8b2F7GZAPa&#13;&#10;Q/jHP/6xEVMO/pSVjn8htl33Q+in85K30j69qgST7K6uMKzICwxji6JN4CdL8hUWI5t6kHxriUjK&#13;&#10;lcUIpq5haJh+HGdV46gQw31cyYDLwC4aK36RrQO7aMv4wR9CQHYW2yxTBNP222/vw7Jgl68v+bCy&#13;&#10;M90oKX700Ue38ZVgYgyCxCI/DPlxPEyJoUMPPbQN3zdtnQSR7g477NCQP+q6TIp4xt+WW27pj2iQ&#13;&#10;Hy9CjgzzXBeZJ598sv8N2SD26BpICNLAgDThIGT6uj74Y0Rdy9bXmKHm3xcXwucIJvIWrRvfZrJD&#13;&#10;3IjtlJYc5J2A43imGkmGhIQsJKxoKbTHNkPiTckVlSOfyP/+5Qgm+YJpA14QfaKR0ohWksdl2rGx&#13;&#10;WfDDyC715+gO70jIO/m6aqOLY8gfjE/iVLZKCaZp9aKvIGeUQzTCGvo5hvxFq88/41gs8hc6yD/C&#13;&#10;i9ZV+Hiw9336SVflckSQaNZ4nPjwScpBjIKjaDqmvJtcugRWo7ch+Uxa/IkdmQYDnNPcrPWelv5F&#13;&#10;4U8flx1oX2/GGNHIa0QD1v9mHMCA/TTHmAJutEcfN3Tc5Cuhvr6p4+dsGqgc8S7CzQNj0hkCbl0L&#13;&#10;sJL+XBIWbLrcEHDrKn+pvJEW7xY2eMQGqE9a339jIphqZMhw65LEponHejlh4Mc71g2iPdxuduoY&#13;&#10;yMZjuPboSn0I/XRe41tpn15VggkiggWb7vRq44VXvmYhRxKMZFoCkskIpq5haHh+EEqq7aMv/D61&#13;&#10;KBlwlRG/3/3uN5E0k2DGiSOOOKJ9niKYxLirL6Mcb2rDccOCg/jhxEQJJkiE2LHYI3y4m903bZ0E&#13;&#10;Yc8h/Noaiz3Vzom1v9DOIj99Lp+sbeQYRxNrjmAPS7Vr4jLnfvfBX4kEiK5S1xcX0s0RTOR73nnn&#13;&#10;TWStNj/kuKN/rm3IGfnYYc8P/CAndSJQQzCxSx86/bqLHHUIH6+4r8WPOquWXcqmmWq36JewVLZK&#13;&#10;CaY+9aJ/g2FMpmFniOehJhXkE8+22GKLCQ2zFcAM6EGfftJVnRwRBEEKVow3KadEYi7/XLqkhVYm&#13;&#10;abNBx5ghhq0b7BAp4aRyk8pXn+XyVf8hXNGmlA/JeCzAI/zDthIaOTmHH5pfxAE3OSKRCzrxfOi4&#13;&#10;QYozXlLv17zmNW3d2MyQI8cthqq9OQvGbeJyMwTcuhZgJf25JGyIUep+CLilyq3PSuVNPvzk50DM&#13;&#10;wXRuoO+/cB6n6eeuQ8BtXvIGBoZblHEDKQAAQABJREFUThIa/x5IjfV8MZNxULXH2bjhfYINPx0j&#13;&#10;U5qeqZzGJG+lfXrVCSZIJo7dvOhFL2rk7HerDRFOCLjnOF1OM8aeD+OonBFMqeFneM+YWGJ0Hy0I&#13;&#10;+iaf7AwNf0+rUcmAyy4/eTC4s4jVP4gWnqM1oS5FMKkfx7jQQOHFwQJDSe1wYqIE0yc/+UmN1l7R&#13;&#10;1tBPXosdn/Y5N9PS1kkQuySx0+N7aGqFTtWZQwJN/SFM2EWWs93Ndttt53EAi76uD/5in8SnC8Gv&#13;&#10;R9/6pq/hpuFCuBzBxHHp2MVHvuSLWL6M73nPe+Kg/jdkB7iwG4WrIZjEbpePG/6LtZ1CP72vxe//&#13;&#10;/b//58vMcdSUU6JT7Hl5b5WtUoKpT71yBJMa/N91113bIortJV9usW/VPhv6TZ9+0lXHHBEEcYhc&#13;&#10;5ggmsaXl/enfKZdLl34qNsT8UUU0+UKHFiZ5om0aa56F4biftd5xeov4LTYDfX1ZDDCWUn/mmDre&#13;&#10;8s5KOQhkfQ8QF6K6r1sG3Oi/yAl/kJSQnWyM8B5QrVo98lmLcYznEHDrWvCX9OeSsDFO8e8h4BaX&#13;&#10;Of5dIm9sYiKXYZ/U9184j4vziH8PAbd5yRt1N9xiCVj/u2usZ06p46B8YXQiAfgKJZ6Y501zY5O3&#13;&#10;kj7di2BChV4bA1YvRfhgv0HDMIFKheEZk1omVmJUtN2ZJx5HQHJx7LkRTNM6ufnPBwF2c8Wos+/L&#13;&#10;EEzYd+naDU7l2nfA1aNwOm7krowZuBTBxHE07Gvo5FjT0B39cGKiC4vTTz89VeyWoBDj4t6/b9o6&#13;&#10;CUqRAGrrJs4wRTBxnI9jH6r1RF30iBj3fV0f/EPNqGnHSTjGx2JDjw/2xYXy5ggmtFZjFxNM2Kii&#13;&#10;3npkIw6vX+vRL+DVEEyhjS5Nvw/BVIsfX7KiThwzTDnVjOKrirgu2YrxIrxi0KdeOYKJ3WP6Pgtw&#13;&#10;tBtwvN+RS47yLYvr00+66pojgnScYt6Uchov/qqZhlV/Xejr82lXMdbuZYuJdZebtd5daV8Ufhwp&#13;&#10;ZTMAeeQ4Sej4+pRujISyCjlHf9Hj3mgK6pHqMH7X/dBx07phu0tlhbEIsvt973tf+97n/ViDsaYf&#13;&#10;X4eAW9eCv6Q/l4SNcYp/DwG3uMyp333k7bjjjvNjF5sabLDpn3zUwD+XD0b5Z8jlNDcE3OYlb4bb&#13;&#10;SmnoM9brUS/Gv3PPPXdFImzw4Rea2FgR6H8PxiRvikGfPk3YXgSTgg3gfNI1Rfio6jZhMEQJC8hE&#13;&#10;fcMNN/R/8rWaFfFQ5ya8/jG5TqVtz4xgUsG26+ohwDlu1eJhAXzmmWdWZdZ3wMWwOH2fxTS2i+I/&#13;&#10;jozhj9oqTidvLMBwLH4x0kcY+eqIJ0C+9KUv+ReGfGXJP08RTKrx4hMJ/m222WY+DiRbSdpdJEBf&#13;&#10;ggnyhnpwfAoDtdgkohxMqHJpBEWfuO2Lv9YXbbUup4afObJWggtp5gimFBkXEyaq3aZ2quIyKhHK&#13;&#10;ZAGn5EpsgwltDxajKSPfcVjS6UMwEa4GP1XNRnsg5TiWhhyo9kuXbHE0irApI9996pUjmCjXbqKN&#13;&#10;R9rHHHOMt8/EfY4US9VjCM/69pNcXXJEEJqU4AVBh5Zf7Bjv8Od4W8rl0oXoZ+GVs7OEBjHpytcF&#13;&#10;U8m2z2atd5vQgm54T1FP+nvKob2EP4tTHP2fDU2eoeGE1miqXVJphc+GjltYF+457qAkHLIlXzf0&#13;&#10;GCFjpRjHaYe/h4Bb14K/pD+XhA0xSt0PAbdUuXPPuuSNOQ/9c9qfbnLl8uD5EHCbl7wZbpOS0Hes&#13;&#10;V/zDOWGY0l577eVlEc3taW5M8hZj0dWnCduLYJLPRLYdn4k66mUh6aOLOR0cGATwD3dJMKYVxuFe&#13;&#10;FxTEYzLGzlscxn4Pg1yineyIXNz9hvObBamSS/o1t9rS9xlwsVWkx9hyO/Usbhkb0E5iURUTTBAP&#13;&#10;+Mun5Vcc89LFd4pg4jhe7Ni1xdYRf5StJO0uEiBHDsUaTBAO1IU6hw5NGY4v4NfX9cGftA488ECf&#13;&#10;LjYPVFMlzgNNGD12gup6CS6kNQvBhNFi6o1R7NhhAJx3Bv5KhKqmLQarQ5eaTOTIKOL1JZhq8EPO&#13;&#10;KDNG5dWQd1hWDE7iD8GD40s6/EYrOHZKRKwGwaRH+dAS4+gRZTj22GPjIgz6d99+kquk4h+PX+Fx&#13;&#10;21NPPXUiOuMs6veMM/FRXA2YS1d3q3fZZRcN2l4ZJ5gs005oGHa5WevdlfZF4cfmJfVEwzHl1J4Q&#13;&#10;fQenNjj48MNZZ52VitLr2dBxQzMRDRG0R+NjlHq0S4+kl2LcBeAQcNN3BO+r2JX055KwcT7x7yHg&#13;&#10;Fpc5/F0ibygg7Lzzziv+9GQM72v8w+NzYV7h/RBwm5e8GW5hy/cf6+mnuv5IvROwS8k7RrXjJ3OZ&#13;&#10;/DUmeSvp06DUi2DiazNoIgE4f9xjeJXjclz1OVc0mZhUQTiorQH1Z0caVUdYQay0h2nyiW8jk4ZD&#13;&#10;JqXaygimyYFnSL+UsefrarO6PgOuHhXCjk7OQXroookXaUww8YyxhXEl3JHm6IPuxoZGb/WI3EYb&#13;&#10;bdTw1Rx17HqgPUVa+kWhkrTnQTBBkpE/XxVTx67yvvvu246vfW0l9cGfPNipBgvype/qbrbmD7m0&#13;&#10;7bbben8Me/NSLsGFdGYhmJTM4shL+Bl2yEb92hvlU6dH5kID15CFascq3K2aB8FUgx9lVTKR9yey&#13;&#10;pw5SR4/wqHaLHpmDkOJLd+rQUlHj77UEk9qR0kWlpq1XDO1DhvC1O+QkLKuGGfK1bz/J1TFHBBEe&#13;&#10;Eoh+hXyGR4zVwDcalzmXSxfiiDSZN6GpqY6xDy1P/CBRprlZ6z0t/dX2p/9rP+EjESG+jJ/0CzZC&#13;&#10;zz77bE8oQRjTf3KEXt/yDh036qmbvvohBZ7xnkUekZ9169bxyG/o9MXYR+j4NwTcuhb8VK2kP5eE&#13;&#10;7YBtEJo4XeXHr6+85dLRuVW4UZgLq8/HJm9a7/A6RtwgikrGejgIxjz6a3j0kq8U85wNzD7vjLHJ&#13;&#10;W0mf7kUwQSaECx3Az/3xVSQlH/gct34uPBee52gocJZe49l1mESTEUzhED+s++td73q+T6MFwhcV&#13;&#10;Un+ozfdxfQZcPlFP3w/JgFTaasCQ8DHBdMYZZ7TG+Ni1hhzjKAQTY140pM9xFAhynBJMPIdsYEeM&#13;&#10;o1p6ZAUNLv2iUEna+jJPHfvqq8GkR5LYVcHAOYYH9Ut6SsQTJnc8JsSuD/4anp1rJZkgcjgCjcYq&#13;&#10;RJuWHVxUK6gEF/KYhWAivk7WwYC23Xvvvb3GmrZhaMz6sMMO823OAhN5oD223HJLv7hEJuZNMFG+&#13;&#10;UvyIwxFN1b5C9qgTeKumGppb6iB1MMJLfdm8ecITntDstNNOXu6VRK0lmLA9QLrghU0ayhG6N7zh&#13;&#10;Dd6fMHyEY9lcST9J1T1HBBGWOYx+LXDTTTf1m3F6nBe8u8bSrnT1WDHEHzJDu+hRUsa8E088MVXU&#13;&#10;iWez1nsisQX9UEP0yCb47rHHHg0fDgBbnqHBilMbLvT91DuNZ3zRs49bBtwYK8I+D276sQTmb+HH&#13;&#10;KPpiPA27IeA2jWAq6c8lYbuwGwJuXeXHr0TeUmnp3GpsBNOsMjRG3ErHejZU1QwHc23mvawJ2Jxg&#13;&#10;jOz7QZMh9NN5jm8lfbo3wYTAc/RNJ0k0QPjHrix2QwgX/jGZZlKki5UwDhNqtJyYbIVx7H4Sw6Hg&#13;&#10;YQRT6hW59p+h9hj2y9w9n8Xu46YNuOwssxDgT4835dLli2+Uh7B6XIgFmDryCg18QyQwpkCEsKgg&#13;&#10;LjbhcJAn/IYE32abbdo6s1iDfFISpTRtfZnHC3TSgQRgnIudHpHTL0lxXErJGMUfGz+QYxwR02do&#13;&#10;zUxz0/CP49Me2C1hl1/z4cqLFixjzaYSzLVOvOBwXVgdfPDBPv/wiCbaCRylDm38QTahwhwb6YWM&#13;&#10;oQ10kUkdIE7ZvNh88829wXStu2owpQw8QrRhXL2vK8WPdJE1tH+VPKSsaAq94hWvmNDGIyyaTXwE&#13;&#10;Q9uG8j3mMY/xcsyzEK/SeiGHejSW4wih+8Mf/tCSXmpoP/Qf+n1pP4nry2QU/OMjchoOsifeYEMO&#13;&#10;lfDWcPG1K112WukP4XyK8YX5V6iVGacZ/p613mFai7w/6qijJvoFbcE4ATGi2p4QcNpvcldI6D5u&#13;&#10;WXBjgaDkNJhAdqPBS3+PXR+M4zjx7yHgRt8BC95XOVfSn0vC5vIbAm65sofPS+QtjMf98ccf79ul&#13;&#10;72KfOEPAbd7yRr1DN0bcasZ6zPJgY1rnQIwBzLV0Xh5imrsfo7z17dMbQF4IqEVOFqROJtVOVGud&#13;&#10;vKicLIScLOY605AXvpMjF+6cc85xsmhwsivrRNXKya5bZzzzHA4CcuTDidbacApsJV0VBGRwdvLV&#13;&#10;sVVJO5WoEAtOiCo/rohGiJMFlw8mR4qcfCHNyVdynJBIK6LKkRPHWIa/LNpX+POgNu1kYj0eim0h&#13;&#10;P0Yypm688cZtDCFT/Fgr2kbts9xNLf5y1Mb9+Mc/9mO7kB1ObJw40cJIZnNR40IhxH6NEyLO0cZd&#13;&#10;7w3eS+DFO+Ya17hGsvyr8bAEP81fCAM2eXxbiyaGPl5xlcmNEwOy7oILLnBCjjohplaEmfcDOULn&#13;&#10;RKPRiYaMk2Pv805+4enV9pPSgp9//vl+fEIewz5dmk4YHnlgbEPW5XitE2I99O68v6jq3VmIOXqK&#13;&#10;oVE/ZtHXmVOullsm3JiD6xxeSOn2nZnDbhaMlwk38CnpzyVhY+yXCbdSeYuxKPm9TLhR71lkaMy4&#13;&#10;ldQd+RSyyYk9Uicb1iVR3VjlrU+friKYitC3wKNBwAim0TR1Z0WXbcDtrOwa9DT812CjDLBIciTT&#13;&#10;idF5J1/dcnKUZoA16C7yWPvJWOvdLQ3TfQ236RilQhhuKVSmPzPcpmOUCmG4pVCZ/sxwm45RKoTh&#13;&#10;lkJl/TMjmPLYmE8hAkYwFQK2pMFtwF1swxr+i8V/6LnLES2H9p/Yl/I7enLcNKvJNuS6jrWfjLXe&#13;&#10;s8qq4VaHoOFmuNUhUBfL5M1wq0OgLpbJWx43I5jy2JhPIQJGMBUCtqTBbcBdbMMa/ovFf+i5iz0C&#13;&#10;TzBxZO+4445zYt9n6FVKln+s/WSs9U4KQcFDw60ArCCo4RaAUXBruBWAFQQ13AIwCm4NtwKwgqCG&#13;&#10;WwBGdGsEUwSI/axHwAimeuyWKaYNuIttTcN/sfgPPXdsPmDbB3sEYuh96NXJln+s/WSs9c4KQk8P&#13;&#10;w60nUFEwwy0CpOdPw60nUFEwwy0CpOdPw60nUFEwwy0CJPhpBFMAht3OhoARTLPhtyyxbcBdbEsa&#13;&#10;/ovF33IfBgJj7SdjrfesUmm41SFouBludQjUxTJ5M9zqEKiLZfKWx80Ipjw25lOIgBFMhYAtaXAb&#13;&#10;cBfbsIb/YvG33IeBwFj7yVjrPatUGm51CBpuhlsdAnWxTN4MtzoE6mKZvOVxM4Ipj435FCJgBFMh&#13;&#10;YEsa3AbcxTas4b9Y/C33YSAw1n4y1nrPKpWGWx2ChpvhVodAXSyTN8OtDoG6WCZvedyMYMpjYz6F&#13;&#10;CBjBVAjYkga3AXexDWv4LxZ/y30YCIy1n4y13rNKpeFWh6DhZrjVIVAXy+TNcKtDoC6WyVseNyOY&#13;&#10;8tiYTyECRjAVArakwW3AXWzDGv6Lxd9yHwYCY+0nY633rFJpuNUhaLgZbnUI1MUyeTPc6hCoi2Xy&#13;&#10;lsfNCKY8NuZTiIARTIWALWlwG3AX27CG/2Lxt9yHgcBY+8lY6z2rVBpudQgaboZbHQJ1sUzeDLc6&#13;&#10;BOpimbzlcdvgyCOPbPLe5mMI9Edg3bp1bp999ukfwUIaAoaAIWAIGAKGgCFgCBgChoAhYAgYAobA&#13;&#10;UiBgGkxL0YxroxKmwbQ22mHRpTBGf7EtYPgvFn/LfRgIjLWfjLXes0ql4VaHoOFmuNUhUBfL5M1w&#13;&#10;q0OgLpbJWx43I5jy2JhPIQJGMBUCtqTBbcBdbMMa/ovF33IfBgJj7SdjrfesUmm41SFouBludQjU&#13;&#10;xTJ5M9zqEKiLZfKWx80Ipjw25lOIgBFMhYAtaXAbcBfbsIb/YvG33IeBwFj7yVjrPatUGm51CBpu&#13;&#10;hlsdAnWxTN4MtzoE6mKZvOVxM4Ipj435FCJgBFMhYEsa3AbcxTas4b9Y/C33YSAw1n4y1nrPKpWG&#13;&#10;Wx2ChpvhVodAXSyTN8OtDoG6WCZvedyMYMpjYz6FCBjBVAjYkga3AXexDWv4LxZ/y30YCIy1n4y1&#13;&#10;3rNKpeFWh6DhZrjVIVAXy+TNcKtDoC6WyVseNyOY8tiYTyECRjAVArakwW3AXWzDGv6Lxd9yHwYC&#13;&#10;Y+0nY633rFJpuNUhaLgZbnUI1MUyeTPc6hCoi2XylsfNCKY8NuZTiIARTIWALWlwG3AX27CG/2Lx&#13;&#10;t9yHgcBY+8lY6z2rVBpudQgaboZbHQJ1sUzeDLc6BOpimbzlcTOCKY+N+RQiYARTIWBLGtwG3MU2&#13;&#10;rOG/WPwt92EgMNZ+MtZ6zyqVhlsdgoab4VaHQF0skzfDrQ6Bulgmb3ncjGDKY2M+hQgYwVQI2JIG&#13;&#10;twF3sQ1r+C8Wf8t9GAiMtZ+Mtd6zSqXhVoeg4Wa41SFQF8vkzXCrQ6AulslbHjcjmPLYmE8hAkYw&#13;&#10;FQK2pMFtwF1swxr+i8Xfch8GAmPtJ2Ot96xSabjVIWi4GW51CNTFMnkz3OoQqItl8pbHzQimPDbm&#13;&#10;U4iAEUyFgC1pcBtwF9uwhv9i8bfch4HAWPvJWOs9q1QabnUIGm6GWx0CdbFM3gy3OgTqYpm85XEz&#13;&#10;gimPjfkUImAEUyFgSxrcBtzFNqzhv1j8LfdhIDDWfjLWes8qlYZbHYKGm+FWh0BdLJM3w60OgbpY&#13;&#10;Jm953IxgymNjPoUIGMFUCNiSBrcBd7ENa/gvFn/LfRgIjLWfjLXes0ql4VaHoOFmuNUhUBfL5M1w&#13;&#10;q0OgLpbJWx63XgTTu9/9bnfuuef6VG5+85u7u9/97itS/PCHP+zOPPNM//zGN76xu/e9792G+fOf&#13;&#10;/+ze+973um984xvuF7/4hbv0pS/tNt10U3eHO9zB7bTTTu4yl7lMG9ZuhouAEUzDbTst+X//+1/3&#13;&#10;ox/9yH372992G2ywgdtmm23cTW96U/Xuda0dcN/ylre4s846y133utd1j3/841fkdc4557jDDz/c&#13;&#10;3eQmN3EPf/jDV/hPe6DpP+MZz3BXucpVpgUfrH8N/t/73vfcpz71Kff1r3/dffe733UbbbSRu8EN&#13;&#10;buAe85jHuDvf+c4TWBx22GHuV7/6lXvOc57jLn/5y0/4LfrH0Nu4pB0WjfXQ86/pJ2GdGSc///nP&#13;&#10;+7Hoqle9aujV3p9//vnuW9/6lvvpT3/qNttsM8f86epXv3rrn7rJpcvY/IMf/MA1TZOK1j7bfPPN&#13;&#10;3RWucIX2d3wza73j9Bb5+w9/+IM75ZRT3Nlnn+3xveUtb+k22WSTziLl8O2MJJ5Dwe0d73iHl7Ht&#13;&#10;ttsuW6UauSQxxv0PfvCD7ra3va27zW1uk00/9BgKbmGZc/e/+c1vfH9mLsL78Ra3uEW2r4HxN7/5&#13;&#10;Td/3mdPc+ta3dle+8pVzSa94brj91M8FlxW3effT2j6tgjcUeeuLW9++N5Z+2gc3lYVp78if/exn&#13;&#10;7i9/+YsGn7gyv2nnOD/84Q+baX+yoGNG4/8e+chHJsPLy6YN85CHPKQN87a3va253OUu1/ppOnqV&#13;&#10;Abc57rjj2vDTymL+09trURjJy1bmvuaGisAZZ5zR3P72t1/RV4VQbmSB1LtaRx55ZO+wGvDXv/51&#13;&#10;s+GGG/q8L3nJSza//e1v1au9fvnLX/b+D3zgA9tnJTd3vOMdfXz6xzK7Uvzf8IY3NGCuY3J8Be+/&#13;&#10;/e1vLWQ3utGNfFhZbLTP1srNkNu4tB3WCuY///nPG975L3jBC9ZKkXqVo7SfxIkKye37AeNSyh11&#13;&#10;1FHNFa94xYl+dalLXao56KCDUsHbZ7l0hXyfSCvup/r7ox/9aJtW6mbWeqfSXMSz17/+9Y0QaROY&#13;&#10;MI4dcMABncXJ4dsZSTyHgNv3v/99j8e97nWvbHVq5VIIzkY2jn36L37xi7Ppxx5DwC0uc/z773//&#13;&#10;e7P//vs3l7jEJSbkTcjMJu5v4PTa1762oa9rn+TKWIDM9nWG2/o15zLiNu9+WtunQ1kcgrxNw62k&#13;&#10;75WEDXGK75cBt7hO096RugYIxze9f/7zn98m10uD6aEPfag77bTTJL5zQjA5mUj6+/Dfox71KPe1&#13;&#10;r33NP5LJpnvZy17mtZUe9KAHuQsuuMA/RyPi2te+tkOjCdZQ3dWudjX3oQ99yO+a6zO7Dg8B02Aa&#13;&#10;Xptpif/xj3+4rbbaymsQsWNEf/7nP//p1q1b53eH2an76le/6mTSpFGy15qdkFe96lXu2c9+ttea&#13;&#10;ktHJyQTNPf3pT5/I48QTT3R3vetdnRAeDo3JUnenO93JfeUrX3FCMLmtt966NPpgwpfgD8Yy6fW4&#13;&#10;c7/jjjt6jbVTTz3VfexjH/O79n/9618dY7psBHgM0GpDk4Ld7Gtc4xprCpehtnFNO6wV4NF4u9nN&#13;&#10;bubudre7uS9+8YtrpVhTy1HST8LEmL+8+tWvdgceeKB/LASTu8td7hIGcTzbdtttvbaRTNa81jc7&#13;&#10;qmjYMb69853vdI94xCMm4kxL9/e//7178pOfPBFHf/z73/92xx9/vO/HzMNudatbqdeKa229VyS0&#13;&#10;wAdo0ey8887u4he/uNd25Z11wgknuA984AOOd5lM+ldowU7Dd1p11jputDsy9eMf/9gJweQ++9nP&#13;&#10;rqhSjVxqIkKAu6c97Wn+pxBM7kUvepF6dV7XOm6dhf+f57Oe9Szf5690pSu5pzzlKe6a17ym+/jH&#13;&#10;P+6EXHIXu9jFHJqnN7zhDX1otKyf9KQnOdkwc3vvvbfjRMcXvvAFx0kQ+j6nOR72sIdNzdZwW07c&#13;&#10;5t1PZ+nToRCudXnrg1tJ3ysJG+IU3y8DblqnPu9IIdv9yQXm/rvssotGba/3uc993P3vf//1v/to&#13;&#10;u9RqMLGjKbn4P1Ehbz7xiU94TSVZnDSvfOUrGxmYW39+9ymLhTENppYetZu5IXDIIYf4vihHOBoh&#13;&#10;FNp0RSW82Xjjjb2fTFjb5103NYy+ED4+jze+8Y3+KpOyFVnIi9T7mQbTCmgmHvTFn90gWaD5cVgm&#13;&#10;vxNp6A8h/jzmjONybNI/1t0L02BSlGa71rbDbLnOL/Z3vvMdLyNCMM0v0Ysgpb79RIsiC8pGjgs3&#13;&#10;csS/7RP0C8al2N33vvf1YYQQmvA6+OCD/XP6kLqSdDVOfH3mM5/p0+2jRVZa7zivtfBbFui+vuFu&#13;&#10;KeV66lOf6p+jdatuHviS1lrFTTZxG9m49fXW+XZOg6lELhU/rrLB7OVejkT7fMakwSTHL/17UjbI&#13;&#10;G9l4CWFp9thjD4+HbK765//6178atJpoByGRJ8K+8IUv9M+FjJ54nvuxVuUtV974ueE2ichq9dPa&#13;&#10;Pj1ZuuGPbyV9ryRsjFP8e6320xJ5K3lHihkNP4499rGPjaFY8XtVNZie97znufe///0y1jq/wycN&#13;&#10;4e/132677eZtfvB79913dzJJUi+7DhAB02AaYKP9r8jYPBI12+TOL31Tjrr6Hbz99ttvaiVLGX12&#13;&#10;YNB+wH4GuxTXuc51HDYOTjrpJCdHntr8chpM2N9gNwIbb3K0zttEYAef3f7rX//6bXzVbpEFsfvc&#13;&#10;5z7ntZmw+YT2BTu+qV3FPmmjwYFmAqw9rP7b3/52bxeEezSCHv3oR3vNMMY/6oqjfGDJTqg6Udn1&#13;&#10;mlnscJIvWgn4Y6cOW0h9XV/80UxF6yHUTorzoAzY28CODJqraG2oBhN2ZY499lj36U9/2mukogH3&#13;&#10;xCc+0WtrhOn0rZcsvt0vf/lLr71Ge6INg5bU7W53O7fvvvt6uXjPe97jd445I36ta13L79hTD3U1&#13;&#10;bUxcMKceQvb4HWe0T9A8kSM3PmlkkbyREWxvoIGChgCYIKPYH3zTm97k32fsAmEHBpl63OMe50TF&#13;&#10;X4uXvNa2gyaGDL/1rW/19j6Qf+T5Hve4xwp5fvnLX+7kKKp76UtfuqJM2CVjJx7NHFzYFsg2bYFm&#13;&#10;RNzG2OHCruK73vUuL6vIEv0X+4rve9/7/H3qvc5Yg0yhKUn7LsL17SdaNpmE+T6rv3/yk584maj6&#13;&#10;Ph1qMKFBg6YDVzk+6DHQOHLU1KGxzRU7BthL6puuphFfkUVw3GGHHfz4gaZ4lyutd1dai/ITAsnL&#13;&#10;JJpMaMmrU80m7PQxLuNmxVfTXqu4PeABD/B2fijnn/70Jz+GpjSYSuVS640msxyd9+9ktJb22Wcf&#13;&#10;NyYNJrSlkTFsETIHCR1jL32Y9wQ7+4wJvB8YA+nfYV/k9/Wudz2/+887Yppbq/I2rdzqb7gpEuuv&#13;&#10;q9FPmWOWvGsmSzT5a63KW1/cxMRH775XEnYSpZW/ho4bNSp5R7IWZE3IyQfm5Z2uj0ZQrQaTqNN6&#13;&#10;pksK4K+y2GpkItyw49knXwuzdrWVUm1jNphWELiDeSBq342oeDdC8KwoM0w4fVgWmiv8Ug9KGX0h&#13;&#10;mn362C3AiTq6/y2L84nkUxpMaNXIC9aHp4yhdoEYmmuEsGjTUPs8MiFsw4dalEIENTKZbsP3TVvI&#13;&#10;CZ8eu+a6w4tmkI57L3nJS9odZnZB9blMRBsxlNfmx46A+lGu0C5SH80ETagv/mLo3Ocnk2aNmrxy&#13;&#10;Vh1chGzy/qrBtOWWW/r4YZ0ot0wsJ9LpWy9NVwg1n26IIZp1yGiIj94fccQRbX6lbYxtKSFF2nTD&#13;&#10;PGVi02B7A0ce5CdHvxvGOc1bDKM3cvSpwZYgz6j/ZS972dZfyJMJjcC2oMFNbTuQBFhr3uQflv/B&#13;&#10;D35wI8fT25wU35TmGbKGrUR1GpY+Qbq5Ng7zVkxoK2y2gQXlwb5a6JAlIVl8mth9W5Tr209y5UOT&#13;&#10;kjrHGky8G3kuHzJJRhXyzfsLoZn0z6WbCsz4xpiDLSL5EEsqyIpns9Z7RYILeMCYCsZPeMITJnLH&#13;&#10;RijP5cjpxPPwRwm+Ybwh4Ka7yykNplq5lKPrHlPZLG70XTcmDSbZOPD1Vy2lUCb+85//eD9kjnGV&#13;&#10;dwHzqNTuPn6Ek42RMIns/RDkLVt48TDc8ujMq5/W9ulUyYYgb124lfS9krAprMJnQ8ctrIved70j&#13;&#10;ZTPSj2OyOd28+c1vbtCeft3rXteICRWN3l6xRzKV7KklmD7ykY+sMHTHAIvxO9lpbiiofIVlav59&#13;&#10;ymhhprfjamNkBFPbr5bmhuOsaqwSYriPKxlw//jHP/oFOQtRXfiKZoMfwFjwyo5sm2WKYNp+++19&#13;&#10;WEgw0WrxYWWnsNEx6+ijj27jK/nAGASJRX4swDkepsTQoYce2obvm7ZOuklXtAga8kcFl0k4z/iD&#13;&#10;jEFlnvx4uXFkmOe6yDz55JP9b3AQe3SN7HD6NDD8TDj5Ck1brmk3ffDHiLqWLSQhpqWNv5IP8vVP&#13;&#10;f2wEkkx2bhvRxPFphkelSuql6dIWoi3kDYuTruwGt2XlyJFoJnjiR+xc+Oe8S9SVtrG2EUQQ6bJg&#13;&#10;EE24lkQSLTOftBJMEJgQJ2Jbw8uNfMWqEe0/Xw7RImmQZxxp0GZgzMIs52ZpB46vqhFpSFrIBtFS&#13;&#10;aESLoz3WGhKTiq/2s7BMOYJpWhvT55BX6imaUw3jhX4QQFX3Y8O2slvmw0PILtL16Sdd5ctNwkTb&#13;&#10;y9ePD5+kHMQfeImmY8q7yaWbCky7kxaES183a7375rOa4ZBh0QL1dYdMEU26RjRg/W/kHMPzOVeC&#13;&#10;b5jGEHDrWoDVyKXYDvLjHWMbTt91YyKY2ESgj6WO7bMJhR9/vOu6nPZV+n8fNwR566qH4ZZHZ179&#13;&#10;tKZP50o1BHnrwi1XL56X9L2SsKS9jLh1vSP1Qw/hBriOgWIDsN2UBZtVJZggNFiw6Q6tFiK88lUG&#13;&#10;OVZhJFMPom+1CaJZ0zeCiS61PA5CSbV9dILZp3YlA67uct3vfvebSJrJHONEqJ2SIpjEuKsvoxzf&#13;&#10;mYjPgoP44URYyQeIkNix2CN8uLvYN22ddGMHI/zaGtovkBGkG2t/oZ0VPpdPiHoiJbbZgj0s1R6J&#13;&#10;y5z73Qd/MXbu84foKnVKVMSLWv3Ch6htt0mW1EvTxR5Y6OSotS+rfObdE0Dqp1/VCtuspI0hLyFQ&#13;&#10;ILRi0oW08QMf2lEJJtpMjn5pEfxVjkb68sX2YCCW+BpHF8E0SzuojIvh+4ny8AN7h5QVbSolaRXf&#13;&#10;uK6EzxFMfdqYcYK8QmKRNNnh4rkcseRn6+S4p39+zDHHtM8WcdOnn3SVKzcJY9OMeiOLKadaNrn8&#13;&#10;c+nGaZ1yyil+bEBTE0K6r8vl2zf+WgiHNiXahOAc/2HrBqI45/riG8cfAm5dC7BSuZQP8fh3EuPr&#13;&#10;eeed5+HQd134Xo1xin8PAbe4zOFvNgFUK/U1r3lN60Wfk6PIrfzFmrsaEFlUG2mMs2IQXL06r4bb&#13;&#10;8uI2r35a2qe7BG4I8taFW6puJX2vJGyY1zLi1vWOZL7BO5eNXeb3J5xwQsPcVwmn8Cuuq04wQVpw&#13;&#10;7EbObjdyhrnVhognBRynm5XgsPiL1WIygikcdoZ7z+Qdo/sssOmnHBUKDX9Pq1nJgMsuP3mwWEDz&#13;&#10;Qf8gWniOZom6FMGkfhzjQtuFTwazwFBSO5wIK/nwyU9+UqO1VzSO9JPX8ZGeaWnrpJudj9jp8T3V&#13;&#10;bFF/PXYQEmjqByHAbqic7W622247jwNY9HV98EdbhzQh+PXoW9/0lahASyd2MVER+k+rl6Yr9ozC&#13;&#10;aF79lrLGx16QSZ6Lnao2fEkbo9JL/C222MITgJCA4R9HnPBnl1AJJow8x05JUsJC9mAYHeIImZrm&#13;&#10;ZmkH+VqHLx/aXilHvSgTRARO8S0hmPq0cY5g4igcZCNlUO1CyDq0rvgrGVNS9Zv1WZ9+0pVHbhLG&#13;&#10;xxCoc45g0k8A079TLpduHFY1BsUuWuzV+XvWencmfhF5qtYgC3/GUrRQmWPqeMs7K+f64hvHHwJu&#13;&#10;XQuwUrlkUwk5hqxWp++68L2qfrnrEHDLlV2fi906jwV4sLCCJGZDifenaiPHR2WJy6aLvpOQ1RBL&#13;&#10;TTt3Ndzu6DFfRtzm1U9L+3RO1ng+BHnrwi2uW0nfKwkb57NsuFG/3DuStYLY6WwwZ4K2fOh4BzM+&#13;&#10;cuJF5769CCZU34nIH+eQU0QOdhc0DBOoVBieMRllYoXdC92ZJx7HCXJx7PliiaO++BvBFHa3Yd6z&#13;&#10;u4bGAX0SgonFctducKqWfQdcPQqn40buypiBSxFMHEfD3oFO8jQNZdPDibBO9E4//fRUsdsFuBh0&#13;&#10;9v5909ZJ95577rkiXbVRE3ukCCaO83HsQ7WeqIsegeK+r+uDf6gZ1XWchDw5xseCTo8PKlER2rfS&#13;&#10;sqUIpr710nRjAoQjVtQ/bEvy6yKY+rQxGjQqL11XMWDdEkwpTT76B4SskpqaFotdjth1ESmztAM2&#13;&#10;vMgrdzRDj6jpFwJz+IJl3G4atk8b5wgm0n3uc5/rywjpi5PPyPvfqb7iA1yE//r0k67i5CZhOk4x&#13;&#10;b0o5jRd/ZUrDqn9qwaphOJqpR5dj7U0Nk7vOWu9cuhfVc4hLNgMYJyF/Q8fXznRjRIzPh17tfR98&#13;&#10;28DBzRBw61qAlcjlcccd5/vprrvu6jUg2RzgTwy8+udolfKbtpjmhoDbtDrgj70RNjN0fMfWEtqs&#13;&#10;Ol8K3zksxOSjCm0fxe6akux98iKM4eaaZcVtXv20pE9Pk7shyFsXblq/kr5XElbTj6/LgltYr9p3&#13;&#10;pI6PEHa4XgSTHgFgYOUTmynCQdWmCINtJbSWmLRuuOGG/o9JehwPVSodrLmy6xuHsd/DIJdoJyOY&#13;&#10;wi46vHvsLagWD/aHYk2SvjXqO+Cq0eatt97a2y7CflH4p7Z3+PQ0Tl+mDH44VNTlK3F+DJGv3HgC&#13;&#10;5Etf+pI3dpsiJZRgUo0On0jwjyNYjEOQbCVpz4Nggrwhb2z8oKnDQpxyMIHPkVRB0Sdu++Kv9YUc&#13;&#10;6XJqpJsjWTglH2IiCL+YqCipVy7dVFuSVxfB1KeN9RgZ4xZaQLk/tOpUg4mjDjnHZAUZRRuPXW59&#13;&#10;t2Eou8vVtoNq/6kdrzgPXfhgCwOXw5edKBbrKSPffdq4i2BCq5CNJLSpcKq9kyPFfKCL6F/ffpIr&#13;&#10;Tm4SRp1pe3be0X6MHeMd/qiWp1wu3TCsas3Fxw/DMLn7WeudS/eies57CvyQ55RDewl/yJCU64Nv&#13;&#10;Kt4QcOtagJXIJe8gMJz2p5sOKbz02RBw07L2uXJkTslLNhf4YAE4QbjhGE/1wxFsMvDuSI0D0/Iy&#13;&#10;3JYXt3n105I+vQzy1oVbad8bUz+dhlssG7l3JOMd45x+/CaOx1yasfAzn/mM9+pFMMlnSdsXDRNR&#13;&#10;JuIh8aMLAH0Z8dLBX9ksnmOEN4zDPQy/xmEyBusVh7HfRjDFQmy/548AC0kll/RrbrW59JkYYatI&#13;&#10;NT5YlKecapioHZyYYGJhzfghn05fccyLM8H4hVovSjBBAMSO3UcWwvxRtpK050EwKSER26WBREEN&#13;&#10;n7r0dX3wJy2O1pAuNjZyNlzQYNFjJ6renyMqSDMmmErqlUtX3y9hW5JXF8HUp43RUKP+8unoFfJD&#13;&#10;+uTLJghf51KCCc2z2KHl93//938rNP3Y8SZ9+lXXAqO2HTCoSPr7779/XKQGA+C8U/FXolg1kTHE&#13;&#10;HTqdfKwGwUQ+epQPdX7KlDKWG5bnorrv209y5clNwsLjtqeeeupEdMZZDPkzzsRHcTVgLl3156ra&#13;&#10;adPI4TCO3s9ab01nUVc2L5FrNPhSTu3i5Gyf9cE3le4QcNO+nPqKXIlcsiG88847r/jTkwqM1fjr&#13;&#10;OyGFlz4bAm5a1tQV+1NocmErVo9+aDg9ohQe5Vd7S3xoBFt+tc5wq0NuCLjNq5+W9OlpaA4dN+pX&#13;&#10;0vdKwnZhtwy4xfXLvSNVs3WXXXaJo/j5OHNI3s3MrXG9CCa+EoMmEhH54x5bExyX46rPuaLJxKQK&#13;&#10;Ykh3K9WfHVdUaw866KCGXd0wTb4oY2TScMikVFuZBtOKPjeYB3vttZfvx3xdbVbXZ8DleAjjgmo2&#13;&#10;pPKE9NABiwlvTDDxjDQYV8IFPKrouqsYGpxTgmmjjTZq+PqLOnYy0JwiLf3CS0na8yCYIMnIny9v&#13;&#10;qmO3YN999/XP8UNDpo/rgz/psBMBFqRN39VdWc0Dcmnbbbf1/hg818l1jggiXkwwldQrl24NwdSn&#13;&#10;jSkvGrnUPyavMNjKc9Kh3l0Ek+7axAtatfGEhlKXq20HJUE5EhR+IpbdJbXPQ/upU1IiNNwNmap2&#13;&#10;vmoJJrUjFS6yNE+uxx57rMdSN5xCQ7lhuIv6vm8/yZUrNwkjPBMw5Af86cfq1MA3Gpc515WuxlEs&#13;&#10;WeCWulnrXZrfvMMj33o8EE2uEF/GT8g7NkLPPvvsZNZ98E1FHAJuXQtX6jSLXBJf33XxeIlfzg0B&#13;&#10;t1zZ9bn2t8MPP1wf+U0Z+jH9fN26df45hBLvQD4ckSOQ2wSm3BhuUwDKeA8Bt3n201n7tMI4dNxK&#13;&#10;+l5JWMUndx06bql65d6RuikLd8NpEXWsvzhpwlgIsa5uA4gCeTjVyYvcySezp4YTI6lOSCcfTiav&#13;&#10;TogkJ+fiO+OJhoKTIyFuk0026QxnnmsbASEcnXyCfW0X0kqXRECOmjnRdHCi5eCEJE6GEbLGyYIp&#13;&#10;6Rc+FBtrTmz2hI9W3MsOq5MvYDhZ7Dqxz7LCXx8wfsiXCtw973lPH5axRQY/JwSAE/VgJ8dNnCww&#13;&#10;nOxaOyGanBxncmLoG3UfJ8fLvL/s8rsdd9zRiTaNk2O4PmlZTDtZWPu6ypELJ6SUE00TJwt1t802&#13;&#10;2xSlLQseJ2S6E7syTiagWnR/FS0tJ1/j8eUJPeS4maNcQly4PfbYw+2+++5OjnQ4wotmipMB28kA&#13;&#10;7uSYnJPB3AnJ4XbbbTcnWjFOFldhUivu++CvkT73uc85+u3vfvc7J0SFEyLJCWHihFzy7UPZwUWO&#13;&#10;nDmxOeGjgY9owTjRxnBixFmT8lfKRnn/8pe/+N8l9ZLPjCfT5b0jH4FwsqhxYsi3zY/3i2jEOJn8&#13;&#10;u3POOcc/L2ljItDeyA5tKMeN/J+8E92JJ57o5Ye85cXpeK/JDrYTDSZ38MEHt2XgRstHvYWo9DiJ&#13;&#10;1pMTwsnJ7reT4yZOtAIn4sQ/atqBNB72sIc5IXA85sg471AhHZxo5DlkXEhZB6443uF77723kwW4&#13;&#10;kw0dJ+SfI19ZCHn5Ek25tt1K2liOjPh+RLqy4HJiR8yJFrPPk3/IrpBsTrSqfDlpq4033rj1X9RN&#13;&#10;ST9JlRG8hdDwGAtRORGE8YR+hFyJsXg/btKHGJ/A6YQTTsiOpV3pkgl9knECB5bIf4mbtd4lea1W&#13;&#10;WFnQOzli7ZMHX/od8kV7MPaLBqsTw8zJ7Kfhm4wkD4eAmxjl92M471fGgdjNIpekJTaH/LsuHovj&#13;&#10;fMLfQ8AtLG/qXgzbOtl8832XMU4+9uDfj8xB6OdiC8yJvUQnGsj+Pc3YKxtaqaScHP33spT0DB4a&#13;&#10;bgEYcrtMuM2zn87apxXlIchbF24lfa8krOKTuw4dt1S9ut6RzIflS89ONLGdnEzz/ZL5smgWOyHX&#13;&#10;/bgoH3Rbn2xKEyX3jKNvavNEYnu2Sq8chcBuSBwXWxjYWlE7IhqeK0c/0HLiTH0cz34PT5uJnXxz&#13;&#10;w0MAFfCwX+bu+SRlHzeN0WdnmV1m/vT4Ti5dvvhGeQiLhgj3sOvqyCs08M3ONmPKGWec0Wo/YRMO&#13;&#10;p9oqfClMFtBtnTmygnZTfHSob9q6qyuLdy1We0WTinEudmrkW15O3ksInoZjDSH2aL6gPcoRKH2u&#13;&#10;dh7i9MLf0/APw3JPe2C3hF1XzYcrWgBgGWs2qaYRR8dihzYNhsnVldQrl65qMPEln9CljsiVtjHp&#13;&#10;oc2GLRvkQOuPJq68RNvsaCf80MBNOSGdGiF32viE5QgoGoF9Nc9K24FyoL3BUfPQBiK7S3e7291W&#13;&#10;GJVFUw8ZpS9pPTkeiKHkzTfffKLdcm1BnnEb8wx51iO2HKOJHcbOyVM1BGP/Rfwu7SdxGTkiRJ1y&#13;&#10;R3xl0uV38xRrruBMn+5y09LFfhVpMaeqcbPWuybP1Yhz1FFH+Y/DhPhqv+3qc9PwzZV1CLgxloFH&#13;&#10;6oic1qtWLol//PHH+/TjsVjTTl2HgFuq3PEzjkKrZjQYc9wXzWcM7qvja9ihPKbut9xySw3eeTXc&#13;&#10;JteYy4TbvPvpLH1ahXAI8taFW0nfKwmr+OSuQ8ctVa+udyR2YZlzhpwOaxw4INondL01mGSgbB27&#13;&#10;sjIZdnKExcmA63cnYey7nLzw/a44O25oHMgnPv3OG4yXueVAwDSYlqMdZ63FRc3oy8LZa18xrqDR&#13;&#10;hCYGDi0a+UKa1yiBbY+dqHt6DRM0c9DeSbnatFNp9XnGLjxjJBofoZYHu1SMtXJka2oytfijNSVf&#13;&#10;pPJjO5owYuPEidHxqfn1CTCPevXJJw7Tp401DhpR4Ix2CO+nlMxo2NSVdxxth0YPWrm0IVpNpa62&#13;&#10;HdAoQxONPtD1XuW9TT2pY6yBVlrWvuHlyJ6TxanXLhQys2+0VQ1X209KC4XGEdqh4B326dJ05hX+&#13;&#10;oqr3vMo7LR36G/NRZLlUm2ta2qH/suF2UcnlMuHGHEPXPkLCt3ONUE7mdW+41SG5TLiBQEk/LQkb&#13;&#10;o7tsuMX1W63fY8VNiCS/vmI+iTZ86mRFFcG0Wg1l6Q4bASOYht1+8yr9WAfceeE3azqG/6wIWvx5&#13;&#10;IsBxPTHs7Rf/HBErJe7mWZYwrbH2k7HWO2z7mnvDrQa1YRwtrKvZ6sYyeavD13Az3OoQqItl8pbH&#13;&#10;zQimPDbmU4iAEUyFgC1pcBtwF9uwhv9i8bfc1yMgX5t18tURd9JJJ3l7XZzbly/Srhl4xtpPxlrv&#13;&#10;WQXPcKtD0HAz3OoQqItl8ma41SFQF8vkLY+bEUx5bMynEAEjmAoBW9LgNuAutmEN/8Xib7mvR0C+&#13;&#10;FufkU8D+B8bexWaON5K7VvAZaz8Za71nlTvDrQ5Bw81wq0OgLpbJm+FWh0BdLJO3PG5GMOWxMZ9C&#13;&#10;BIxgKgRsSYPbgLvYhjX8F4u/5b4eAWxJiYF4J8Yg/ReW1houY+0nY633rPJnuNUhaLgZbnUI1MUy&#13;&#10;eTPc6hCoi2XylsfNCKY8NuZTiIARTIWALWlwG3AX27CG/2Lxt9yHgcBY+8lY6z2rVBpudQgaboZb&#13;&#10;HQJ1sUzeDLc6BOpimbzlcTOCKY+N+RQiYARTIWBLGtwG3MU2rOG/WPwt92EgMNZ+MtZ6zyqVhlsd&#13;&#10;goab4VaHQF0skzfDrQ6Bulgmb3ncjGDKY2M+hQgYwVQI2JIGtwF3sQ1r+C8Wf8t9GAiMtZ+Mtd6z&#13;&#10;SqXhVoeg4Wa41SFQF8vkzXCrQ6AulslbHjcjmPLYmE8hAkYwFQK2pMFtwF1swxr+i8Xfch8GAmPt&#13;&#10;J2Ot96xSabjVIWi4GW51CNTFMnkz3OoQqItl8pbHzQimPDbmU4iAEUyFgC1pcBtwF9uwhv9i8bfc&#13;&#10;h4HAWPvJWOs9q1QabnUIGm6GWx0CdbFM3gy3OgTqYpm85XEzgimPjfkUImAEUyFgSxrcBtzFNqzh&#13;&#10;v1j8LfdhIDDWfjLWes8qlYZbHYKGm+FWh0BdLJM3w60OgbpYJm953DY48sgjm7y3+RgC/RFYt26d&#13;&#10;22efffpHsJCGgCFgCBgChoAhYAgYAoaAIWAIGAKGgCGwFAiYBtNSNOPaqIRpMK2Ndlh0KYzRX2wL&#13;&#10;GP6Lxd9yHwYCY+0nY633rFJpuNUhaLgZbnUI1MUyeTPc6hCoi2XylsfNCKY8NuZTiIARTIWALWlw&#13;&#10;G3AX27CG/2Lxt9yHgcBY+8lY6z2rVBpudQgaboZbHQJ1sUzeDLc6BOpimbzlcTOCKY+N+RQiYART&#13;&#10;IWBLGtwG3MU2rOG/WPwt92EgMNZ+MtZ6zyqVhlsdgoab4VaHQF0skzfDrQ6Bulgmb3ncjGDKY2M+&#13;&#10;hQgYwVQI2JIGtwF3sQ1r+C8Wf8t9GAiMtZ+Mtd6zSqXhVoeg4Wa41SFQF8vkzXCrQ6AulslbHjcj&#13;&#10;mPLYmE8hAkYwFQK2pMFtwF1swxr+i8Xfch8GAmPtJ2Ot96xSabjVIWi4GW51CNTFMnkz3OoQqItl&#13;&#10;8pbHzQimPDbmU4iAEUyFgC1pcBtwF9uwhv9i8bfch4HAWPvJWOs9q1QabnUIGm6GWx0CdbFM3gy3&#13;&#10;OgTqYpm85XEzgimPjfkUImAEUyFgSxrcBtzFNqzhv1j8LfdhIDDWfjLWes8qlYZbHYKGm+FWh0Bd&#13;&#10;LJM3w60OgbpYJm953IxgymNjPoUIGMFUCNiSBrcBd7ENa/gvFn/LfRgIjLWfjLXes0ql4VaHoOFm&#13;&#10;uNUhUBfL5M1wq0OgLpbJWx43I5jy2JhPIQJGMBUCtqTBbcBdbMMa/ovF33IfBgJj7SdjrfesUmm4&#13;&#10;1SFouBludQjUxTJ5M9zqEKiLZfKWx80Ipjw25lOIgBFMhYAtaXAbcBfbsIb/YvG33IeBwFj7yVjr&#13;&#10;PatUGm51CBpuhlsdAnWxTN4MtzoE6mKZvOVxM4Ipj435FCJgBFMhYEsa3AbcxTas4b9Y/C33YSAw&#13;&#10;1n4y1nrPKpWGWx2ChpvhVodAXSyTN8OtDoG6WCZvedyMYMpjYz6FCBjBVAjYkga3AXexDWv4LxZ/&#13;&#10;y30YCIy1n4y13rNKpeFWh6DhZrjVIVAXy+TNcKtDoC6WyVseNyOY8tiYTyECRjAVArakwW3AXWzD&#13;&#10;Gv6Lxd9yHwYCY+0nY633rFJpuNUhaLgZbnUI1MUyeTPc6hCoi2XylsetF8H07ne/25177rk+lZvf&#13;&#10;/Obu7ne/+4oUP/zhD7szzzzTP7/xjW/s7n3ve7dh/vznP7v3vve97hvf+Ib7xS9+4S596Uu7TTfd&#13;&#10;1N3hDndwO+20k7vMZS7ThrWb4SJgBNNw205L/t///tf96Ec/ct/+9rfdBhts4LbZZht305veVL17&#13;&#10;XWsH3Le85S3urLPOcte97nXd4x//+BV5nXPOOe7www93N7nJTdzDH/7wFf7THmj6z3jGM9xVrnKV&#13;&#10;acEH61+D//e+9z33qU99yn3961933/3ud91GG23kbnCDG7jHPOYx7s53vvMEFocddpj71a9+5Z7z&#13;&#10;nOe4y1/+8hN+a+HH29/+dnf66ae7pzzlKe7qV7/6WijSRBn++c9/ug984APu1FNP9Xiff/75bost&#13;&#10;tnC3v/3t3Z577umueMUrToS3H6uDQE0/CUvCOPn5z3/ej0VXvepVQ6/2nrb91re+5X7605+6zTbb&#13;&#10;zDF/miaTfdL9zW9+49NlTKSf3uIWt3BXuMIV2ny7bmatd1fa8/R7xzve4bHabrvtpibbB7Oatggz&#13;&#10;HgpuYZlz93/4wx/cKaec4s4++2wvl7e85S3dJptskgxeEjaVwFBw6yNvJTJUEnbIuKXKHj8rkaGS&#13;&#10;sHE+/B6rvM3yTlg23KgPcvTFL37R/e1vf/Nrhpvd7GY8XuFM3i6EZNqYxfrwBz/4gWua5sJIibvN&#13;&#10;N998/Xzkhz/8YTPtTxZ0pOb/HvnIRybD3+Y2t2nDPOQhD2nDvO1tb2sud7nLtX6ajl6vfOUrN8cd&#13;&#10;d1wbflpZzH96ey0KI5nkityZGyoCZ5xxRiOL3BV9VQjlRhZIvat15JFH9g6rAX/96183G264oc/7&#13;&#10;kpe8ZPPb3/5Wvdrrl7/8Ze//wAc+sH1WcnPHO97Rx6d/LLMrxf8Nb3hDA+Y6JsdX8JaXdAvZjW50&#13;&#10;Ix9WSKb22Vq6ude97uXLJ2TZWiqWL8vPfvaz5na3u10WayE+m4985CNrrtwU6FWvelXDu10IyDVZ&#13;&#10;vtJClfaTOH0huX07Mi6l3FFHHdUIWTjR1pe61KWagw46KBW8fdaV7t///vdm//33by5xiUtMpCvk&#13;&#10;QPPRj360TaPrZtZ6d6U9L7/vf//7vn705T6uCzPi17ZFmPcQcAvLm7t//etf3wgZOSE/jP8HHHDA&#13;&#10;iiglYVdE/t+DIeDWR95KZKgk7JBxy5U9fF4iQyVhwzzC+7HJ2zzeCeC3LLj97ne/a+5yl7s0skE+&#13;&#10;McY94AEPaC644IJQVBqTtwvh6DNmiQLABKbxWkF/61yklwbTQx/6UHfaaadJXOeEYHIveMEL/H34&#13;&#10;71GPepT72te+5h/JJNS97GUv89pKD3rQg5w0qn+ORsS1r31th0YTTJm6q13tau5DH/qQ3zXXZ3Yd&#13;&#10;HgKmwTS8NtMS/+Mf/3BbbbWV1yC69a1v7ejPaFqsW7fO73KyQ/7Vr37VyQJJo2SvNTtIsnh1z372&#13;&#10;s73WlAx57rWvfa17+tOfPpHHiSee6O5617s6ITwcGpOl7k53upP7yle+4oRgcltvvXVp9MGEL8Ef&#13;&#10;jOUl63Hnfscdd/Qaa2jXfOxjH/O7gX/9618dY7psBHgM0GpjFwMtpmtc4xprDhe0Zz/3uc957aBb&#13;&#10;3epWa6Z8aPjKRozfWUP+eI+ixct78eMf/7h75zvf6fsYGr1f+MIXnBBRa6bsFAQZeP/73++1du5x&#13;&#10;j3usqbLVFKakn4TpM3959atf7Q488ED/WAgmJxPaMIjj2bbbbut3+tC2ROv7m9/8pkOLkvGNtn7E&#13;&#10;Ix4xEadPus961rN83le60pW8ht41r3lNLzsyoXMXu9jFHJqIN7zhDSfSjX/U1jtOZ7V+M48Emx//&#13;&#10;+MdOCCb32c9+NptVH8xq2iKV4VrHLVXm+NkHP/hBt/POO7uLX/ziXkuYd/0JJ5zgNSqZA8gis9Ue&#13;&#10;Lgkb5xP+Xuu49ZG3EhkqCRviFN+vddzi8qZ+l8hQSdhUXvpsreM2b3mbxzsB7JYBN94HzE3QxGfu&#13;&#10;x1jH6at3vetd7ve//73bZ5993CGHHOJFxeRNe4zrPV8Bwyc/+ckXRgzu/v3vf7vjjz/ez2eRcT/3&#13;&#10;7qPtUqvBJBPolu0SFfLmE5/4hNdUksVJ88pXvrKRCVHrz+8+ZbEwpsF0Iedqd/NCQAZd3xflCEcj&#13;&#10;hEKbrKjdNhtvvLH3k4l++7zrpmYnRBbcPo83vvGN/irHbFdkIRM372caTCugmXjQF392bWWh4cdh&#13;&#10;Ob7XiLgAABrwSURBVAY9kYb+QGtF3iH+T45N+semwaTolF1l0exxFKKzEbXsFZH/+Mc/NnJ03IeR&#13;&#10;idEK/0U/ePCDH+zLJsfCFl2UueTft59oZkICNnJcuJEj/h4H7ReMS7G7733v68PIZGzC6+CDD/bP&#13;&#10;6UPq+qYrx5l8f2VnVghgje6ve+yxh09XNnkmnqd+lNY7lcZqPJPNyEY2ICewzWkw9cWMcpa0RVe9&#13;&#10;1ipuXWWO/R72sId5fJ///OdPeD31qU/1z9FWVlcSVuOkrmsVtxJ5K5GhkrApvPTZWsVNy9fnWiJD&#13;&#10;JWG78l6ruK2GvM3rnQCey4CbzldlI7r517/+1YoJ7wve12L6oZFjXv65yVsLz1zekc985jM9xvA+&#13;&#10;6lZVg+l5z3ue3/GE5GKHTwSY29bttttunmnkwe677+6kgK2f3QwPAdNgGl6baYmxeSQqkhM7mOpH&#13;&#10;35Sjrn7nfL/99tPH2WvpTgg7fne7290cdiBgvq9znes4bIucdNJJTo61tfnkNJiwI4FtJmy8ydE6&#13;&#10;f/YX9hym/frXv34bXzWYvvOd73gNF7SZsPnE2Wx2yuWF04bVmz5pY7MIzYT73//+XqMHG0DYt0C7&#13;&#10;B42gRz/60T4fxj/qiqN8YIkGgjrON6OZhb068mVHAH/s1GELqa/riz+aqew4hNpJcR6U4ba3va23&#13;&#10;94LGDVobqsGEXZljjz3WffrTn/YaqWjAPfGJT/TaGnE62N5785vf7NuXNNHuQLs1tO9F+mCA9usn&#13;&#10;P/lJh1YG5+epD462eutb3+o1QWhn2o3dqrjdchpM7GKhhSfHi3weavsPvKmDEG4O+4GUDa0TOTYS&#13;&#10;V8O3Td+wYWRkDi1AefE67sN6h+He9773uV133dXnLareTo6Xe+++dX/5y1/u5Lipe+lLX7rClhO2&#13;&#10;x9ByQfsGF8otcoZWDX0C7QY0BeUolrvsZS/r7RggJzJJcz/5yU+8THPGHg0r5Jz+mnp3M55gfwht&#13;&#10;yLWmjUX9+/YTwuKofzj+gYVMYn2fDjWY0ARBw4jrz3/+c4/P+hScl2c0tpFrOS7pwLFvuowN9Bls&#13;&#10;ojEWhg75IC1kVo5M+F3E0D+8L613GHc17+UIg7dVRR5/+tOf3C9/+cusBlNfzErboqt+axW3rjLH&#13;&#10;fkIg+f7M7j2ypE5387FvyLiAKwmr6aSuaxW3vvJWIkO880v6fgovfbZWcdPy9bmWyFBJ2K681ypu&#13;&#10;qyFv2EqdxzsBPIeOG3VgXo2mMJq8zFND96Y3vcm/r/fee28/BzR5W49OyfjGHCPlmDsyz9thhx38&#13;&#10;GgatfO/6aATVajA97WlP84yWZOSvsthqZIHQyATbtJV62L7q0zZrKYzZYFLednhXMYjcyNGKRgie&#13;&#10;FYWXF5jvv0KirPBLPSjdCRGi2acvx+J8cqLy638/7nGPm0g+pcGEVo1M6Hx4xplQu0CM6TaySGnT&#13;&#10;UBtMMki24UMtSiGCGjkW2Ibvm7YQFD49eWE1YvTa36MZpOPeS17yknZnHu0DfS7GeZu//OUvbX6P&#13;&#10;fexjWz/KFdpFCncF2giZm774Y++HsshiNZPS+sfs+ICLEEP+gWowbbnllj5+WCfKLQvhifSELGrQ&#13;&#10;YCUvwmp4IXiaz3zmM21YITkabPLJy6rFgTbDkSZ+il2IL5o14dl6tB4IF9pget3rXuefIR+ymPJp&#13;&#10;YldKyLVkmpzXx7aBupKwGie8YueKMgn5FT5O3rPzFsphSd21bVL2sZAn7CGqU7mVSUHbh8L+gK0o&#13;&#10;2h47BYp7eBXC0Gu/0RbYUAsd5Rcixbc1tt3WouvbT3JlR5MSPGINJt7JPEcbLeXkWKT3F6Iy5d3k&#13;&#10;0pUJso+X0lL6z3/+4/3IN9X2YUaz1jtMa7Xu6bvUJafBFOebw2zWtgjzGQJuYXlT97yLwPUJT3jC&#13;&#10;hDe2VXkux6Tb5yVh20iJmyHg1iVvJTJUEjYB1cSjIeA2UeDEjxIZKgmbyKp9NATc5iVv83onAN7Q&#13;&#10;cZNNaT+GyaaylwU0wsVUgj85lXonmryt7zKzjlmssVj3YNdPjiOuT/R//7FHMpXsqSWYMFaKUUte&#13;&#10;XOEfzzgmIDuqDer2fcpgYaa306IxMoJpom8txQ+Os2ofhhju40peVLwEREvCH/3Ql4BoPfjxgsWw&#13;&#10;7GS3WaYIpu23396HhQSTLwn5sBhS1jHr6KOPbuMrwcRYBIlFfhATHA9TYujQQw9tw/dNWxfqpMti&#13;&#10;nfwhCV784he34x5kDMQJ+ckOS0u46CLz5JNP9mFZrIs9ukbOkvs0lJiQL+u15Zp20wd/jKjrmByS&#13;&#10;M9PSxl9JDAgi8oIkE22ORjSifJqijdYmI2e2PdGAUWLqQlja9BWveIUnJ0hDX0oQTJSJZ5CdHNsU&#13;&#10;jZqGY5pqLBkykhea7Lp4okiPb4YEXEwwiTaPT5c0xLZRWzZtH4gUDFezSBctuIZxjHKItkpV2DZS&#13;&#10;cMNRKdJE7kpcad21bbQvhXnlCCbKdc973tP3H3CVL9y1RC3vZ47zMQ7c5z738XVgk4jfyKgeB4GE&#13;&#10;Cp1omPiwkK5r1fXpJ11lz5Ea8uUaX3c+fJJyetRQNB1T3lmCSb7y6NNNHR+GDKcd+WMs6XKz1rsr&#13;&#10;7Xn5dS3AUnmsVluEeQ0Bt7C8qXvGBdnl93LCOClfAm1Ec9j/ZuwQjbs2WknYNlLiZgi4dclbSX8u&#13;&#10;CZuAauLREHCbKHDiR4kMlYRNZNU+GgJu85K3eb0TAG/ouIk2tR/HWAswdws3y3gvsoEcridM3tZ3&#13;&#10;mVnHLObk4AthF7tVJZggPFiw6U65ToDCKwsPOVZhJFMPom/RBNK0/I1girvXsH9DKKm2j6g/9q5M&#13;&#10;yYtKd2Dud7/7TaTPIopx4ogjjmifpwgmMVLqyygGYdtw3DBxJj4kgjolmCBCYsdij/DXuta1Wq++&#13;&#10;aSvBhP0QNF3UoQGjL7lY+wvtLPLT5/KJ5EaOGjWxzRbsYanGj6Y77doHf4gb8kezqNQpiRG/UPRL&#13;&#10;PHJMoE0SWx/kE5I16qmkC/b3cEowgXtoB0zbknP1scOuH+lDUurkISSY5Ji29+crWxB76ggLkQWx&#13;&#10;yEQjdHLcyPuBDW1YEjZMJ7xXIgYbYyWutO7aNnGdyDNHMFHP8847b6JYap9Ajp62z5UYCW0wydE5&#13;&#10;j68co2zDcSNHOv3zY445ZuL5WvrRp590lTdHaoAPMqnad3Eaqi2Syz+XLqQwck7ar3nNa9pkIfrk&#13;&#10;qKh/jl+sQdgG/N9NLt843CJ/dy3AUuXKYTZrW4R5DQG3sLype7RQ5QhyKyvIi/698IUv9CS7xisJ&#13;&#10;q3FS1yHg1iVvJTJUEjaFVfhsCLiF5U3dl8hQSdhUXvpsCLjNS97m9U4Au6HjxpfLGMtUux1tccY6&#13;&#10;7MvpezPU/jV5W99jZhmzIPVYn3BahHlI7FadYIKU4NjNi170okZsB7TaEPpS0yvH6aYRGOa/trWY&#13;&#10;jGCKu9cwfzPwsuhnAU7/5LhQuOCfVquSFxW7/OTBi0Bs+rR/Sj6gXaIuRTCpH0d50KLhJcNEWUnt&#13;&#10;FMHEka3YoXGkn26Oj/tMS1sJJpj82OnxPTS1QidfzPP1Dgk09YfQQAtBzsQ32223nQ8HRn1dH/zR&#13;&#10;2CFNCH7au8QpiYG2T+xiEgPikHw4egGZFv7tueee3k+PwSjBJF+rm0hWNWfe8573TDzXH1tssYVP&#13;&#10;h5cdTgkmCCny5u+www7T4P4qtpj8c+KGZdJ7NbbN7k5J2IlMgh96FC8m5YIgydvSumvblBBMHF2P&#13;&#10;ndhy8vhgNFNdimDiKByEIhirBiGkHNpi/JWMG5rPRXXt00+6ypIjNfgYAnjkCCax7+X96d8pl0uX&#13;&#10;sKqNR/pogUNWQWzTj/UYanxkL85j1nrH6a3G764FWCq/HGaztkWY1xBwC8ubuhdbi172WHDxDkJ7&#13;&#10;l7m5vqd416srCatxUtch4NYlbyUyVBI2hVX4bAi4heVN3ZfIUEnYVF76bAi4zUveqPM83gmkM3Tc&#13;&#10;mB/yXuTvSU96ElVqHRyEEk/MfXEmb+vhmWXM0lMLYpt1fWLR/14EkxhTbRsOBjBF9PD1KW1cJlCp&#13;&#10;MDxDK4KJFRNu3ZknHkdAcnHs+domlrR9jGCKetcAf4pxvAZtBPokBBMLTI4Olbi+Lyo9CqfjRu6q&#13;&#10;R/NSBBPH0bBdpIsrTQOig/sUwXT66acnq6OLczEu7v37pq0EE4RJ7NRuUPw8RTBxnI/jC6r1RPn1&#13;&#10;aBj3fV0f/EPNqPBYRCoPjvHxMtbjg4pTaN9K48UEE+fhtU1yV77MhVOCKbbZg60q4uaO/qh2kH4J&#13;&#10;Twkm4nDMkiskCMf11KFZkytP+FwMgzclYTX9+KqaSMjqNCef0vV484WY0rpr25QQTGgQx64vwUS8&#13;&#10;5z73uR5LiF0cR+zAMNUffIA18q9PP+kqao7U0HGKeVPKaTyOzKac+ueIImxfaV8BZ46TinH4dtzO&#13;&#10;jW+a16z11nRW89q1AEvlm8Ns1rYI8xoCbmF543vIYDZReL9AnIfutNNOazeU5IMM3gZc37BhOqn7&#13;&#10;IeDWJW8lMlQSNoVV+GwIuIXlje9N3mJELvw9L3nTFGd9J5DOEOStCzc9Lsg7Uc0uKD5c5SM8fl7C&#13;&#10;PLtENsM0UvdDx612zMJ0gppPiU+QKE69CCZtGBpOvpaSJIJQkcKfP2wrwRiy2Nhwww39HxN1JSL0&#13;&#10;esABB7RxiMexDfWz6zBIpbCdjGDSbjXMK/ZpVIsH+0NnnnlmVUX6DrgYFqffb7311t52EfaLwj+O&#13;&#10;jOGPiitOB0IWEzhUMpXAuP3tb+8JkC996Uv+5aKGiVMEk2q6+ESCf5tttpnPD5KtJO15EEyQN9QV&#13;&#10;I9Ro+7BIpxy8CHMkVVD0idu++Gt99YjaRCLBDzU+DkmCKyExaBfqhYYaO0ypP2z14XTRHBo+57lq&#13;&#10;uam9Kp6FTglRJhg4JZh4VzHRgMCiDGh7qNOjdYxZqTLpM7TqSsJq+vGVTRXKwGdyu7R6IPsIh0YK&#13;&#10;mmyldc+1DbaVWFimjHyniKASggnNQTaL0AbDqYZOjhCMsVnU7779JFe+HKkBHrQhWiJoP8aO8Q7/&#13;&#10;E044Ifbyv3PpxoE5HgEZgGMTAKPqpIvcdLlZ692V9rz8uhYSqTxymM3aFmFeQ8AtLG98z/sd+WCM&#13;&#10;SDm0l/CXL8Z6W3V9w6bSCp8NAbcueSuRoZKwIUap+yHgliq3PjN5UyRWXuclb3HKte8E0hmCvHXh&#13;&#10;pn7hHCfEZ6+99vLj20EHHWTjWwBM7Zil5k1i8whB0k0vgokdVV42/DFJZfIdEgu6mNMwLJbw1wUD&#13;&#10;zzG8FcbhXiex+DMZw4ZHHMZ+D4doMoIp7FrDukfjQckl/ZpbbQ36vKiwVaTH2CCOUk41R9QWTkww&#13;&#10;QTgwdmy11VYrjnmp7Z8UwQTZETt2/Vkk80fZStKeB8HEcRfqEtusgYyAbMCvr+uDP2mh1kq62J1K&#13;&#10;nZ8mDFpKenwCogWXIzHwizWYdt99d59H6jgQmmlsMoAfTt8XMQHziEc8wqex//77+3DhP4xg6/l6&#13;&#10;JUSVYNIvIp566qmterR+QQ7tNOp+vetdb4XskD7vNMoGQVUSNixbeH/++ee38t7Vv1SzDWIOV1p3&#13;&#10;1TbGCHfoUpOvLrnVd/O0I3Kahx7lQ92a9kgZotawa+Xat5/kypsjNcLjtshe6BhnUdVnnImP4mq4&#13;&#10;XLrYydp11129zUryCJ2quYdHikP/8H7Weodprda9yit9uY/LYTZrW4R5DwG3sLzxPeMhYx5akSmn&#13;&#10;drze//73+w3ivmFTaYXPhoBbl7yVyFBJ2BCj1P0QcEuVW5+ZvCkSK6/zkrd5vRMo4RDkbRpuuqbA&#13;&#10;jmbs+PgMYxqa7iWyGacT/14G3HTtVzJf0ZMDXRvUvQgmvmqEJhKNwx/32LfguFxo5wI/NJkoJMSQ&#13;&#10;7mRqPHZjMboKg4hF9zBNvjZjZNJwyKRUWxnBFA89w/mt7H7pV65SNewz4Oqn6FXrIZUOpIcecUID&#13;&#10;MiaYeMbYwrgSagpgC0Z38yEJ1KmRb7RI+OqSOrQ70JwiLezM4ErS7lqo57SPlEhQG0yQZOSv2jyU&#13;&#10;Aa2Efffd1z/Hr6+tpD74kz6aDmBB2vRd1YbADwe5tO2223p/DG/roraEYNKFL0eglQAibeqm2jn6&#13;&#10;BbIcwaRkH0c2sYekDls/egaccqpTgonJiDrFOzwqh4YTdQ9JSMJjJJnnYKN1LgmrecZX3nukC8HA&#13;&#10;F/Vih+aAkoks8nClddeXfmjrCcJUbXmFu3tdcpsimNSOFF+Ii92xxx7r66ZtGBqhjsOuld99+0mu&#13;&#10;vDlSg/C77LKLxwO5DI8Yq4FvJRBTaXelq/iGxtcZJ1VTcN26dakkJ57NWu+JxFbpR9dCIpVlF2az&#13;&#10;tEWY1xBwC8sb3zNe6pEGdp9DueS9A+nJBjJHc0vCxvnEv4eA2zR5K5GhkrAxVuHvIeAWlje+L5Gh&#13;&#10;krBxPvHvIeA2T3mbxzsBDJcBN3gF5lj0QbT/1bGxyHM2v9jYMXlTZNZfa8YslTvm+DnXi2CCTAgX&#13;&#10;OjRU7g8jqUo+8NUe/Vx4LjzP0VDgTLjGs+swiSYjmHLdbO0/R5ODvogGBF9fSP2Fn3jvqlGfFxWf&#13;&#10;RSe/cCGcSpOv1xGO8DHBhK0eNdzH7ivkGItgJtFqg4njKBDkOCWYSI+F9s477+ztxOiRFVh8jqXh&#13;&#10;StLuWqj3JZh2EwPhlIsdGAycY6RQv6SnRDxheDFOc33w1zR4OSjJBIEDkYLGKkSblh1cQo2YEoKJ&#13;&#10;fHbaaSdfNzSh2HTAnpMef+SII2e5cfrCijWY8NMXIFjQxnvvvbfXXNO2DA2OpwgmSBZtZ7SCcBzJ&#13;&#10;5kgiaaDmS5rImcpOSAKVhPWJJ/5RBjRQyI8/SDc2aTiCqGQbz/fYY4+J2CV1x5g5abBYpE9w/G3L&#13;&#10;Lbf0X8ujX8xCMKnhfQygg1NI9jGZ40t95E0bpWwgTFRqDfwo6Sep4naRGsxhVLbAi3bW47y0TddY&#13;&#10;2pUuGmXavne4wx28rKiRe96/8ccEUuWetd6pNOf9bNoCLM6vC7NZ2iLMZwi4heVN3R9yyCFefpAh&#13;&#10;5JKxBiP/yCTP0PxVVxJW46SuQ8BtmryVyFBJ2BRe+mwIuGlZc9cSGSoJm8uP50PAbZ7yNo93wrLg&#13;&#10;xiapzi2ZPzOXZZ4Pcc74hkF0dSZvikTjuZeS+Qqac+DJ3znnnHNhQtFdb4KJQZOjbzpJ0sT1yhEP&#13;&#10;7IYQLvzD3gm2VnSxouG5slvLgoPJVhjH7icxHAoeRjBFvWsgP8PBIuyf8f073vGOXjWa9oJnh5QJ&#13;&#10;LX+hVksqcb74RjkIi1YH9ywm1JFXaOCbRTRjCgSRaj9hEw6nWiiQ4Ntss007QEJSQT6FJArh+6at&#13;&#10;BBMERezQpGKci51q1OjRsd/97net7SDFHRtJkGMcDdNn0+yrkM80/OOy0B7Y37j85S/f5kN+vJTB&#13;&#10;MtZsUoIpRSJAUmGYPHRoAaFJFrYT6aM1xvlvdUwMaOcUicZuO1o1oa0/iAzUnvXrZZpOimDC78QT&#13;&#10;T2wnGqqFgyYb5JISlZSLPJh8xK4kbBw3/A0JBOlDXbVduUKwpfpYSd3RxkMOw7Qhj9nA2XzzzSfa&#13;&#10;pktuDz74YF+28DgfhoDZMFKseN+Hbr/99vNxVAsw9FuL96X9JK4DE1faLXfEF3mLN9hoAyW84/T0&#13;&#10;97R0WVCohib5sytLX1KiVtPJXWetdy7deT6nr1G3vkfkpmFW2xZhnYaAW1je3P1RRx3lyW3w1T8d&#13;&#10;82It2ZKwufyGgFsfeSuRoZKwQ8YtV/bweYkMlYQN8wjvxyhvs74TwG9ZcMPUDnaj9dgXYxybeTrX&#13;&#10;DmXF5O1CNErGLOxrgiu8TpfbAPJCAhY5WZA6WZQ4Uc12MtFxshByspjrTENeXE6OXDhhu5xMmJ18&#13;&#10;WtfJhNrJbnFnPPMcDgKyS+tEa204BbaSrgoCMpA70VJZlbRTicqi2glR5ccV0VJxQuj4YGIs2onR&#13;&#10;ZCdfWXKyKF4RVWzrOMYy/IUYWeHPg9q0k4n1eCg2hfwYyZi68cYbtzGERPFjrWgbtc9yN7X4yzFD&#13;&#10;J1+D8GO7aKM4sdXhZFcjl03Vc94bshB2Qno4IaKq0hA7Nk4IOUdbz+v9IdpFDoxFg8y/m1LyooUt&#13;&#10;CatxUlfRNnEyGfIyJkck/fswFS581rfuvJupD+9ZORYYJrFq93Jc0R1//PHuox/9qBPCctXymVfC&#13;&#10;tf2kNH+xv+XHJ9oi7NOl6YThmUPpHEwI33bMC8Pk7i+qeufyX+TzWdpi2XATg8BehhgfmIt3uZKw&#13;&#10;cTrLhluJDJWEXXbcSmSoJOyy49ZXhmZ5J4DhsvVT8GB+JTZGnWxuxmIy8dvk7UI4+srbhTHyd1UE&#13;&#10;Uz458xkzAkYwjbn1L6z7sr2oLqzZMO4M/2G00zKVUozkO1FJ9wtV+fJektBda/Udaz8Za71nlT/D&#13;&#10;rQ5Bw81wq0OgLpbJm+FWh0BdLJO3PG5GMOWxMZ9CBIxgKgRsSYPbgLvYhjX8F4v/mHKXL8q64447&#13;&#10;zp100kkO7So5WujE7sEgIBhrPxlrvWcVSsOtDkHDzXCrQ6Aulsmb4VaHQF0sk7c8bkYw5bExn0IE&#13;&#10;jGAqBGxJg9uAu9iGNfwXi/+YcpevxblnPvOZvsq77767E5sGTuw/DQKCsfaTsdZ7VqE03OoQNNwM&#13;&#10;tzoE6mKZvBludQjUxTJ5y+NmBFMeG/MpRMAIpkLAljS4DbiLbVjDf7H4jyl37HaJEXgnxh6rbWot&#13;&#10;Cq+x9pOx1ntWOTPc6hA03Ay3OgTqYpm8GW51CNTFMnnL42YEUx4b8ylEwAimQsCWNLgNuIttWMN/&#13;&#10;sfhb7sNAYKz9ZKz1nlUqDbc6BA03w60OgbpYJm+GWx0CdbFM3vK4GcGUx8Z8ChEwgqkQsCUNbgPu&#13;&#10;YhvW8F8s/pb7MBAYaz8Za71nlUrDrQ5Bw81wq0OgLpbJm+FWh0BdLJO3PG5GMOWxMZ9CBIxgKgRs&#13;&#10;SYPbgLvYhjX8F4u/5T4MBMbaT8Za71ml0nCrQ9BwM9zqEKiLZfJmuNUhUBfL5C2PmxFMeWzMpxAB&#13;&#10;I5gKAVvS4DbgLrZhDf/F4m+5DwOBsfaTsdZ7Vqk03OoQNNwMtzoE6mKZvBludQjUxTJ5y+NmBFMe&#13;&#10;G/MpRMAIpkLAljS4DbiLbVjDf7H4W+7DQGCs/WSs9Z5VKg23OgQNN8OtDoG6WCZvhlsdAnWxTN7y&#13;&#10;uBnBlMfGfAoRMIKpELAlDW4D7mIb1vBfLP6W+zAQGGs/GWu9Z5VKw60OQcPNcKtDoC6WyZvhVodA&#13;&#10;XSyTtzxu/x/svoG7D9TA+QAAAABJRU5ErkJgglBLAwQUAAYACAAAACEA6oQus+QAAAAPAQAADwAA&#13;&#10;AGRycy9kb3ducmV2LnhtbExPyWrDMBC9F/oPYgq9JbIdZcGxHEK6nEKhSSH0plgT28SSjKXYzt93&#13;&#10;emovA495a7YZTcN67HztrIR4GgFDWzhd21LC1/FtsgLmg7JaNc6ihDt62OSPD5lKtRvsJ/aHUDIy&#13;&#10;sT5VEqoQ2pRzX1RolJ+6Fi39Lq4zKhDsSq47NZC5aXgSRQtuVG0poVIt7iosroebkfA+qGE7i1/7&#13;&#10;/fWyu38f5x+nfYxSPj+NL2s62zWwgGP4U8DvBuoPORU7u5vVnjUSJkshiCohEQkwIixmYg7sLEFE&#13;&#10;yxh4nvH/O/I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Fgh&#13;&#10;zGmoAwAATQgAAA4AAAAAAAAAAAAAAAAAOgIAAGRycy9lMm9Eb2MueG1sUEsBAi0ACgAAAAAAAAAh&#13;&#10;ANx3+R7XtwEA17cBABQAAAAAAAAAAAAAAAAADgYAAGRycy9tZWRpYS9pbWFnZTEucG5nUEsBAi0A&#13;&#10;FAAGAAgAAAAhAOqELrPkAAAADwEAAA8AAAAAAAAAAAAAAAAAF74BAGRycy9kb3ducmV2LnhtbFBL&#13;&#10;AQItABQABgAIAAAAIQCqJg6+vAAAACEBAAAZAAAAAAAAAAAAAAAAACi/AQBkcnMvX3JlbHMvZTJv&#13;&#10;RG9jLnhtbC5yZWxzUEsFBgAAAAAGAAYAfAEAABvA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able&#10;&#10;Description automatically generated" style="position:absolute;width:39878;height:17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e1MxwAAAN8AAAAPAAAAZHJzL2Rvd25yZXYueG1sRI9BawIx&#13;&#10;FITvBf9DeEIvotltochqFG0RemmrqwePj81zd3HzsmyiSf99Uyj0MjAM8w2zXEfTiTsNrrWsIJ9l&#13;&#10;IIgrq1uuFZyOu+kchPPIGjvLpOCbHKxXo4clFtoGPtC99LVIEHYFKmi87wspXdWQQTezPXHKLnYw&#13;&#10;6JMdaqkHDAluOvmUZS/SYMtpocGeXhuqruXNKJA+D5+Tj8m2+ornrNzHwDEPSj2O49siyWYBwlP0&#13;&#10;/40/xLtW8Ay/f9IXkKsfAAAA//8DAFBLAQItABQABgAIAAAAIQDb4fbL7gAAAIUBAAATAAAAAAAA&#13;&#10;AAAAAAAAAAAAAABbQ29udGVudF9UeXBlc10ueG1sUEsBAi0AFAAGAAgAAAAhAFr0LFu/AAAAFQEA&#13;&#10;AAsAAAAAAAAAAAAAAAAAHwEAAF9yZWxzLy5yZWxzUEsBAi0AFAAGAAgAAAAhANJR7UzHAAAA3wAA&#13;&#10;AA8AAAAAAAAAAAAAAAAABwIAAGRycy9kb3ducmV2LnhtbFBLBQYAAAAAAwADALcAAAD7AgAAAAA=&#13;&#10;">
                  <v:imagedata r:id="rId13" o:title="Table&#10;&#10;Description automatically generated"/>
                </v:shape>
                <v:shapetype id="_x0000_t202" coordsize="21600,21600" o:spt="202" path="m,l,21600r21600,l21600,xe">
                  <v:stroke joinstyle="miter"/>
                  <v:path gradientshapeok="t" o:connecttype="rect"/>
                </v:shapetype>
                <v:shape id="Text Box 9" o:spid="_x0000_s1028" type="#_x0000_t202" style="position:absolute;left:8931;top:17189;width:25322;height:3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29110BAD" w14:textId="4FDD7518" w:rsidR="00384A91" w:rsidRDefault="00384A91">
                        <w:r>
                          <w:rPr>
                            <w:rFonts w:hint="eastAsia"/>
                          </w:rPr>
                          <w:t>Table</w:t>
                        </w:r>
                        <w:r>
                          <w:t xml:space="preserve"> 1</w:t>
                        </w:r>
                        <w:r w:rsidR="00C3224A">
                          <w:t xml:space="preserve"> </w:t>
                        </w:r>
                        <w:bookmarkStart w:id="34" w:name="OLE_LINK8"/>
                        <w:bookmarkStart w:id="35" w:name="OLE_LINK9"/>
                        <w:bookmarkStart w:id="36" w:name="OLE_LINK30"/>
                        <w:r w:rsidR="009A560C">
                          <w:t>Sample</w:t>
                        </w:r>
                        <w:r w:rsidR="00C3224A">
                          <w:t xml:space="preserve"> </w:t>
                        </w:r>
                        <w:bookmarkEnd w:id="34"/>
                        <w:bookmarkEnd w:id="35"/>
                        <w:bookmarkEnd w:id="36"/>
                        <w:r>
                          <w:t>of Mobility Data</w:t>
                        </w:r>
                      </w:p>
                    </w:txbxContent>
                  </v:textbox>
                </v:shape>
                <w10:wrap type="square"/>
              </v:group>
            </w:pict>
          </mc:Fallback>
        </mc:AlternateContent>
      </w:r>
    </w:p>
    <w:p w14:paraId="3FDE607F" w14:textId="296658DB" w:rsidR="00E74553" w:rsidRDefault="009D0D1E" w:rsidP="00ED7E80">
      <w:pPr>
        <w:spacing w:line="480" w:lineRule="auto"/>
      </w:pPr>
      <w:r>
        <w:t xml:space="preserve">Fig. </w:t>
      </w:r>
      <w:r w:rsidR="004B57EB">
        <w:t>1</w:t>
      </w:r>
      <w:r>
        <w:t xml:space="preserve"> and </w:t>
      </w:r>
      <w:r w:rsidR="004B57EB">
        <w:t>2</w:t>
      </w:r>
      <w:r>
        <w:t xml:space="preserve"> are two sample graphs of the mobility dataset. </w:t>
      </w:r>
      <w:r w:rsidR="0092165C">
        <w:t>Fig.</w:t>
      </w:r>
      <w:r w:rsidR="004B57EB">
        <w:t>1</w:t>
      </w:r>
      <w:r w:rsidR="0092165C">
        <w:t xml:space="preserve"> is the change of mobility of </w:t>
      </w:r>
      <w:r w:rsidR="00C741DC">
        <w:t>six different</w:t>
      </w:r>
      <w:r w:rsidR="0092165C">
        <w:t xml:space="preserve"> states, and the Fig.</w:t>
      </w:r>
      <w:r w:rsidR="004B57EB">
        <w:t>2</w:t>
      </w:r>
      <w:r w:rsidR="0092165C">
        <w:t xml:space="preserve"> shows the trend of mobility of different counties in Wisconsin state during </w:t>
      </w:r>
      <w:r w:rsidR="00C741DC">
        <w:t>March</w:t>
      </w:r>
      <w:r w:rsidR="0092165C">
        <w:t>.</w:t>
      </w:r>
      <w:r w:rsidR="00C741DC">
        <w:t xml:space="preserve"> We can see </w:t>
      </w:r>
      <w:r w:rsidR="001E6A99">
        <w:t xml:space="preserve">on the state level, the change pattern is very similar. </w:t>
      </w:r>
      <w:r w:rsidR="00775A52">
        <w:t xml:space="preserve">Moreover, there is a decline at the beginning of April, when most of states begin the stay at home policy.  </w:t>
      </w:r>
      <w:r w:rsidR="001E6A99">
        <w:t xml:space="preserve">However, we can still find the gap in the county level. </w:t>
      </w:r>
      <w:r w:rsidR="00F95AE8">
        <w:t xml:space="preserve"> </w:t>
      </w:r>
    </w:p>
    <w:p w14:paraId="21792529" w14:textId="566B9DED" w:rsidR="0060163F" w:rsidRDefault="009A560C" w:rsidP="00ED7E80">
      <w:pPr>
        <w:spacing w:line="480" w:lineRule="auto"/>
      </w:pPr>
      <w:r>
        <w:rPr>
          <w:noProof/>
        </w:rPr>
        <w:lastRenderedPageBreak/>
        <mc:AlternateContent>
          <mc:Choice Requires="wpg">
            <w:drawing>
              <wp:anchor distT="0" distB="0" distL="114300" distR="114300" simplePos="0" relativeHeight="251676672" behindDoc="0" locked="0" layoutInCell="1" allowOverlap="1" wp14:anchorId="4C6FE021" wp14:editId="514B196A">
                <wp:simplePos x="0" y="0"/>
                <wp:positionH relativeFrom="column">
                  <wp:posOffset>904031</wp:posOffset>
                </wp:positionH>
                <wp:positionV relativeFrom="paragraph">
                  <wp:posOffset>187709</wp:posOffset>
                </wp:positionV>
                <wp:extent cx="3918585" cy="2501900"/>
                <wp:effectExtent l="0" t="0" r="5715" b="0"/>
                <wp:wrapTopAndBottom/>
                <wp:docPr id="20" name="Group 20"/>
                <wp:cNvGraphicFramePr/>
                <a:graphic xmlns:a="http://schemas.openxmlformats.org/drawingml/2006/main">
                  <a:graphicData uri="http://schemas.microsoft.com/office/word/2010/wordprocessingGroup">
                    <wpg:wgp>
                      <wpg:cNvGrpSpPr/>
                      <wpg:grpSpPr>
                        <a:xfrm>
                          <a:off x="0" y="0"/>
                          <a:ext cx="3918585" cy="2501900"/>
                          <a:chOff x="0" y="0"/>
                          <a:chExt cx="3406140" cy="2050346"/>
                        </a:xfrm>
                      </wpg:grpSpPr>
                      <pic:pic xmlns:pic="http://schemas.openxmlformats.org/drawingml/2006/picture">
                        <pic:nvPicPr>
                          <pic:cNvPr id="5" name="Picture 5" descr="Tab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6140" cy="1633220"/>
                          </a:xfrm>
                          <a:prstGeom prst="rect">
                            <a:avLst/>
                          </a:prstGeom>
                        </pic:spPr>
                      </pic:pic>
                      <wps:wsp>
                        <wps:cNvPr id="16" name="Text Box 16"/>
                        <wps:cNvSpPr txBox="1"/>
                        <wps:spPr>
                          <a:xfrm>
                            <a:off x="211015" y="1698172"/>
                            <a:ext cx="2993990" cy="352174"/>
                          </a:xfrm>
                          <a:prstGeom prst="rect">
                            <a:avLst/>
                          </a:prstGeom>
                          <a:solidFill>
                            <a:schemeClr val="lt1"/>
                          </a:solidFill>
                          <a:ln w="6350">
                            <a:noFill/>
                          </a:ln>
                        </wps:spPr>
                        <wps:txbx>
                          <w:txbxContent>
                            <w:p w14:paraId="09E6F9B4" w14:textId="3D7F96CF" w:rsidR="00C3224A" w:rsidRDefault="00C3224A" w:rsidP="00C3224A">
                              <w:r>
                                <w:rPr>
                                  <w:rFonts w:hint="eastAsia"/>
                                </w:rPr>
                                <w:t>Table</w:t>
                              </w:r>
                              <w:r>
                                <w:t xml:space="preserve"> 2 Distributions of m50 and m50_index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FE021" id="Group 20" o:spid="_x0000_s1029" style="position:absolute;margin-left:71.2pt;margin-top:14.8pt;width:308.55pt;height:197pt;z-index:251676672;mso-width-relative:margin;mso-height-relative:margin" coordsize="34061,205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iDU0sQMAAFYIAAAOAAAAZHJzL2Uyb0RvYy54bWycVl1v2zYUfR+w/0Bo&#13;&#10;wN4aSf5KrMUpvGQJCgStsWToM01RFlGK5Eg6lvvrd0hJdhK3aNaHKJeX5OXhuede+vJ920jyxK0T&#13;&#10;Wi2S/CxLCFdMl0JtFsk/j7fvLhLiPFUllVrxRbLnLnl/9esvlztT8JGutSy5JQiiXLEzi6T23hRp&#13;&#10;6ljNG+rOtOEKk5W2DfUY2k1aWrpD9EamoyybpTttS2M1487Be9NNJlcxflVx5j9VleOeyEUCbD5+&#13;&#10;bfyuwze9uqTFxlJTC9bDoD+BoqFC4dBDqBvqKdlacRKqEcxqpyt/xnST6qoSjMc74DZ59uo2d1Zv&#13;&#10;TbzLpthtzIEmUPuKp58Oyz4+rSwR5SIZgR5FG+QoHkswBjk7symw5s6aB7OyvWPTjcJ928o24T9u&#13;&#10;QtpI6/5AK289YXCO5/nF9GKaEIa50TTL51lPPKuRnZN9rP5r2DnJZvkEwOLObJqNJ7OAKh0OTgO+&#13;&#10;AxwjWIG/nidYJzz9WE/Y5beWJ32Q5k0xGmq/bM07pNRQL9ZCCr+P8kTyAij1tBJsZbvBkXJQ0jGO&#13;&#10;2XAogaPkjkGfj3Qt+e+/tcs/4ucmeIXxqDJCt16jGgSjUu7Jhituqedl4CWcFcJ3h9FAxr1mXxxR&#13;&#10;+rqmasOXzqAkUKiRxZfL0zB8gXQthbkVUoYEB7vnBPBeye8btHbSvtFs23Dlu1q1XAK3Vq4WxiXE&#13;&#10;FrxZc0jPfihz5Bh9wkN+xgrlAz5aOG+5Z3UwK+D4G9i77B8mIugjznAFB6GGHW+S5nOB5bPxeNTJ&#13;&#10;/iAwcGidv+O6IcEAVmBAVmlBn+5dj2ZYAmEeAUQTw1BD6G1uYA+jE/7+V/k+1NRwQAhhj1rKZ4OY&#13;&#10;HkPd/albAhfY6peF8iW+hb/PfvB/h6pRnmc5tIhyzWfzi/x81KVjKOjRfD6ez/uyHE9H+fkk6unI&#13;&#10;+cDIm0hDnrUU5aC02Pv5tbTkiaJrS9+J9dUqqchukczG0yxmQ+mwvROHVEjE8XrB8u26jV0uxgqe&#13;&#10;tS73YMRq5BQ3cYbdCiT4njq/ohZvAJx41/wnfCqpcZburYTU2n79lj+sR24xm5Ad3pRF4v7d0tBM&#13;&#10;5AeFrM/zSWhmPg4m03NojdjnM+vnM2rbXGsQgNIAumiG9V4OZmV18xnP3zKciimqGM5eJH4wrz1G&#13;&#10;mMDzyfhyGe2uR92rB4POlkfuQrIe28/Umj5dHon+qAednUi9WxtqQOklmlElYh0cWe3ph+ajFR8v&#13;&#10;WC9ex+fjuOr4c+DqPwAAAP//AwBQSwMECgAAAAAAAAAhAAdZtw0lxwAAJccAABQAAABkcnMvbWVk&#13;&#10;aWEvaW1hZ2UxLnBuZ4lQTkcNChoKAAAADUlIRFIAAAOiAAAB0ggGAAAA9kV2bwAAAWlpQ0NQa0NH&#13;&#10;Q29sb3JTcGFjZUlUVVJfNzA5AAAokWNgYNJJLCjIYWFgYMjNKykKcndSiIiMUmC/z8DFIAkUlGWQ&#13;&#10;SUwuLnAMCPAB8hhgNCr4do2BEURf1gWZdXiGWdQEprzV9g8/+gT9NluAqR4FcKWkFicD6T9AnJdc&#13;&#10;UFTCwMCYA2Qrl5cUgNgTgGyRIqCjgOwlIHY6hL0DxE6CsM+A1YQEOQPZD4BsheSMxBQGBiaQ+TpJ&#13;&#10;SOLpSGyovSAgEpSarKfgGRKqG6TgFKJnbmCpa0rA2aSDktSKEhDtnF9QWZSZnlGi4AgMrVQFz7xk&#13;&#10;PR0FIwNDoJWgsIeo/hwIDlNGsTMIsfxFDAwWXxkYmCcgxJJmMjBsb2VgkLiFEFNZwMDA38LAsO18&#13;&#10;QWJRIliIGYiZLJ4wMLz4wMAgLgA0B8gW2VOcZmwElmfkcWJgYL33//9nNQYG9skMDH8n/P//e9H/&#13;&#10;/38XAzXfYWA4kAcAbqFmsGmCt6QAAAAJcEhZcwAAFiUAABYlAUlSJPAAAAGdaVRYdFhNTDpjb20u&#13;&#10;YWRvYmUueG1wAAAAAAA8eDp4bXBtZXRhIHhtbG5zOng9ImFkb2JlOm5zOm1ldGEvIiB4OnhtcHRr&#13;&#10;PSJYTVAgQ29yZSA1LjQuMCI+CiAgIDxyZGY6UkRGIHhtbG5zOnJkZj0iaHR0cDovL3d3dy53My5v&#13;&#10;cmcvMTk5OS8wMi8yMi1yZGYtc3ludGF4LW5zIyI+CiAgICAgIDxyZGY6RGVzY3JpcHRpb24gcmRm&#13;&#10;OmFib3V0PSIiCiAgICAgICAgICAgIHhtbG5zOmV4aWY9Imh0dHA6Ly9ucy5hZG9iZS5jb20vZXhp&#13;&#10;Zi8xLjAvIj4KICAgICAgICAgPGV4aWY6UGl4ZWxYRGltZW5zaW9uPjkzMDwvZXhpZjpQaXhlbFhE&#13;&#10;aW1lbnNpb24+CiAgICAgICAgIDxleGlmOlBpeGVsWURpbWVuc2lvbj40NjY8L2V4aWY6UGl4ZWxZ&#13;&#10;RGltZW5zaW9uPgogICAgICA8L3JkZjpEZXNjcmlwdGlvbj4KICAgPC9yZGY6UkRGPgo8L3g6eG1w&#13;&#10;bWV0YT4Kvbt6UQAAABxpRE9UAAAAAgAAAAAAAADpAAAAKAAAAOkAAADpAABnp0KN9hsAAEAASURB&#13;&#10;VHgB7J0HuBTFurULE6ioKCZMiIoRDOgxYsCcxYQBBBVzRM8vKIpZTKiIWTGB14ABE6aDYs4BRMyK&#13;&#10;OaOoICpC/bXq3q9PTU/3TPf07D1dM6ueZ5ieil+91bup1ZVaaOMUHQmQAAmQAAmQAAmQAAmQAAmQ&#13;&#10;AAk0E4EWFKLNRJrFkAAJkAAJkAAJkAAJkAAJkAAJWAIUorwRSIAESIAESIAESIAESIAESIAEmpUA&#13;&#10;hWiz4mZhJEACJEACJEACJEACJEACJEACFKK8B0iABEiABEiABEiABEiABEiABJqVAIVos+JmYSRA&#13;&#10;AiRAAiRAAiRAAiRAAiRAAhSivAdIgARIgARIgARIgARIgARIgASalUCkEP3jjz9U+/btrSFt27ZV&#13;&#10;yy+/fLMaxcJIgARIICuB33//Xf3000+qQ4cOWbNiehIgARJodgI///yzmjFjhlp66aWbvWwWSAIk&#13;&#10;QAJZCOD5NXnyZJvF4MGD1aGHHhqZXaQQ/e2339RCCy0UmYCeJEACJEACJEACJEACJEACJEACJFCO&#13;&#10;wMknn6zOP//8yGiRQhQjCQsuuKBNMPfcc6tWrVpFJqYnCZAACeSVwKxZs9TMmTP5/MprA9EuEiCB&#13;&#10;kgTw/Jo9e7Zq2bJlyXgMJAESIIG8EcDz688//7RmnXbaaeqcc86JNDFSiP71119B5+2AAw5QI0aM&#13;&#10;iExMTxIgARLIK4FnnnlGDR8+XI0cOTKvJtIuEiABEogl8D//8z9q4sSJ6oILLoiNwwASIAESyCOB&#13;&#10;22+/XfXs2dOaNnr0aNW9e/dIMylEI7HQkwRIwHcCFKK+tyDtJ4HGJkAh2tjtz9qTgM8EKER9bj3a&#13;&#10;TgIkkJkAhWhmhMyABEighgQoRGsIn0WTAAlkIkAhmgkfE5MACfhOgELU9xak/STQ2AQoRBu7/Vl7&#13;&#10;EvCZAIWoz61H20mABDIToBDNjJAZkAAJ1JAAhWgN4bNoEiCBTAQoRDPhY2ISIAHfCVCI+t6CtJ8E&#13;&#10;GpsAhWhjtz9rTwI+E6AQ9bn1aDsJkEBmArUUolOmTFHfffddUR2WXHJJ1bZt2yL/6dOnqwceeEDh&#13;&#10;DOett95arbTSSkVxknpordV1112nfvzxR3XKKaeoBx98UF177bUKZbzwwgtJs0kdb/z48erOO+9U&#13;&#10;jz32mN11fb/99rM75i266KKp82KC6hJ49dVX1TXXXKMeeugh9dFHH6mFF144KOCnn35SO+20k5pz&#13;&#10;zjnVE088oVq3bh2ENffFsGHD1NChQ9Wpp56q+vbt2+TF//rrr6p379727wV/m2ldU7OjEE3bIoxP&#13;&#10;AiSQFwJJhagynZYiZ8590aYi9mOObykKpwcJkAAJ5J3A008/rXv16lUTM7fYYovgGSrPUnzfcsst&#13;&#10;RfaYs7X0fPPNp9u3b6+7du2qW7RooU8//fSieEk8Pv/8c92tWze9/vrr63feecfmifxQ9hprrJEk&#13;&#10;i4rivPzyy3reeefV5513nr7++uvtNcrcbLPNKsqPiapHYNttt9VzzTVXcD+aFxQFmT/88MNBmHl5&#13;&#10;UxDW3D/WW289awvu4eZyt956q27Xrp2+7777UhfZ1Oxuu+02PWDAgNR2MQEJkAAJ1JqAeZEW/N9i&#13;&#10;jm+JNYdCNBYNA0iABHwmUCsh+uyzzwYPX1eELrXUUtqc0VyA9KKLLrJx9913X/3333/bsD59+li/&#13;&#10;s846qyBuuR+///67FZvbbLONxjUc8vz3v/9t82sqIWpGf/Viiy2mN95448BEM/KmzQibXmihhTRe&#13;&#10;bNLVjgDuOTMqHtyTYSGK9jnuuOPsffLPP/80i6Eff/yxHjt2bFFZ8OvRo4d+7rnnisKa0gOCco45&#13;&#10;5oh8UVSq3KZmRyFaij7DSIAE8kwgqRDlOaKmp0hHAiRQfwRqNTXXCEG14IILqiuuuKIAqhkxLJgS&#13;&#10;+fXXX6uVV15Zmc6s+uKLL9TSSy9t43/zzTeqY8eOyoxkqs8++0wlmdpq/jNSe+65p3r00UfVt99+&#13;&#10;q9q0aROUjWm5Rx55pDJCVJlR0sC/WhePPPKIndppZs+oESNGBNm+/fbbav7551crrrhi4MeL2hB4&#13;&#10;9913bfujdEzZTnJPNaWlmHa7zDLLKPOypSmLSZX3UUcdZaeWg1Ul03RTFZYwMqfmJgTFaCRAArkj&#13;&#10;wKm5eX5NQNtIgASanEAtRkTNGkw78jRhwoSy9evfv7+Nu/baaxfF3W677WwY4iRxZv2fjR+1lGL4&#13;&#10;8OE2rKlGRDEd1/wPqA899NAkpjJODQh8+OGHto3QTuER0eY2B9N/55577oqnnzeVvVOnTrVT5Pfa&#13;&#10;a6+mKiJ1vhwRTY2MCUiABHJCIOmIKKfm5qTBaAYJkEB1CaQRoq+//roW8YipjC+99JJG+vBUxR9+&#13;&#10;+EGPGTNGmxHMSGNFQK6yyir6hBNOKDnFsFOnTrEC7rTTTrNhyy23XGQ5rufs2bO1GVm18TEtOOxu&#13;&#10;uukmG+YK0TfeeEM/9dRTetq0aeHoBb/NqK2tL1j88ssvBWEoF3xkKvHhhx9uf4eZSSIzUqvNRkYa&#13;&#10;oghp49wrr7yiJ02aZIOx5hXTNMPx0UZoM6w7ee+99/SsWbPisov0R/uakS8bhryxxhWfcvlUqw7V&#13;&#10;ut9Qga+++ko/+eST2oyGa7NBVmR9zQZF9h6IE6Jmkyx9//33B9PDkQlYoC1LfdzC0CZvvvmmzQd8&#13;&#10;8TvscN+Z0VhrC+5x5B1mDjZm46tw0uB30jaopI133HFHa1up9UyBIf93EcVO4lRig6TFN4WoS4PX&#13;&#10;JEACPhGgEPWptWgrCZBA1QmUE6JYR4mNdbp06WI7n8ccc4wVPWbH2qDTvvjii9tOMUTYHnvsYTcS&#13;&#10;QmceH6y9dB2EjIS534ccckiR4Pv555+DuAMHDnSzsdewC3lg3ZqsHS2K9H8eECCIGydaXSH61ltv&#13;&#10;2Q2MxL5WrVpFrouD0MZGQyh/kUUWsfm3bNlSX3zxxYEZZqfVoA6Sn3yb3XODeBDua665pja7BWsz&#13;&#10;TdcyxPWoUaOCOGb3Un3VVVfZeMjj5JNP1oMGDbLrTPG7X79+QVyM/mJzJ7PzaxC+wQYbWIEbRIq4&#13;&#10;wIiXmS6t5QWA2ZlVjxs3TpspokE9VltttaK2QlbVqMPRRx9d1fvN7IKssbYYm1HhxYeZDm7rgTpA&#13;&#10;nLouTohCOB522GHa7JRr07pCdtlllw24SLuGv0eOHGmLefzxxy1HMxXbrlNGPNwvgwcPDswwU7gL&#13;&#10;Nk2SvGA/xJz7t3jEEUcE6eQiSRtkaWOUY3bttXVeffXVpdjY7zh2WW1wC6QQdWnwmgRIwCcCFKI+&#13;&#10;tRZtJQESqDqBckIUG6McfPDBtsOMTjFGFbHpDgQmNm+BSIM/dqCF0Nlwww01NhCCqJJO9PPPPx/Y&#13;&#10;jc4+RN+ZZ56pN998cyviJB5GIyEcxGE0TsIuueQS8Q6+IeQkHBu7lHKYSoi4W265ZWQ0EaKYDgkB&#13;&#10;iKnA2NXX3UnVHB0TpDVHUlgOGN1F2RgxHDJkSGCPiA+I6S+//NIKdJSPHYrxGx/ZoAgjQhCNu+66&#13;&#10;qx39QiHYyEjYIl84lI+2EJtWXXVVK1ohrpG3Wf9q44E/NkFCBx0C3ayn1fLiAOIhahTOJjT/YMMe&#13;&#10;lIH0yBOCFC8a8KLAHDUTtNdJJ50kSex3teoAYV/N+w0j0KgHhCQcRre32mor64eRPdfFCVGI4002&#13;&#10;2cSmQV6uEF1iiSU0Ri0x4vz999/bjzkGJmgj/D2gDTBLAH83uL/MmmZbLEa+kR8+GOGGQ9sgH9yn&#13;&#10;8MeMAfzGVGH5W5T7IixEk7ZBpW1sDTT/uBuNTZ48Wbwjv+PYZbXBLYxC1KXBaxIgAZ8IUIj61Fq0&#13;&#10;lQRIoOoEyglRKXD77be3HeMVVljBdrrFH6Nn0pk253EGUwghzMzGQjbs0ksvlehF3//5z3+s0JE8&#13;&#10;jj322CAOBKz4Rx3pgqmBEo5pl6UcRsAQN+6oGhGi88wzj3ZHKjEaiBEspIXwE2c2bbF+ZrMh8bLf&#13;&#10;IsAh2F0nU3ORznUQGBC+KBejRK6D0Ee5GDUT8YJwHNsh9X7//fet0IGoQXpM08URMSJKJT8cuyFp&#13;&#10;zOYI4h37jd19Eb9Dhw7B9FxEhjCCP0S6uGrXAflW636D8Ia9ZoMoMVeb82ODugWe5iJOiCIOhKLw&#13;&#10;c4VoeJdniE68kEFcjJKjPeDuuOMO64e/H9fhSBTExfEorpOR9KgjinbYYQebxhWilbRBmjZ2bcM9&#13;&#10;JywwQlvOxbFDukptcMukEHVp8JoESMAnAhSiPrUWbSUBEqg6gaRCFNMb0fnE1FzXlepkipiAeCnl&#13;&#10;MGInI04YMXJHCqXDi4d12EFQSXi5oywgzhA37rxBEaLuGlEpD9NTpRysB4XIFnGKUUL3I2v7MF33&#13;&#10;jz/+kCx0nBCVUd2ocjH1V0YmMQ1XHEZOYY8r2iXswgsvtGHIz7XLFa94YVDOyTpA1N11EEwo2xVU&#13;&#10;1a4DyqvW/QbRufPOO2usmYSbOXOmHbFHHcyur9ZP/iklRD/44IPgHnCFKM6hdZ0IdUylxTRZcRjV&#13;&#10;3GWXXfTVV18tXvblgkztNbs2B/64KCVE0a6w3xWilbRBmjZ2jXOnzGM0uJyLY4d0ldrglkkh6tLg&#13;&#10;NQmQgE8EKER9ai3aSgIkUHUCSYUoRhLR+Q0LUYz4wB8ft4MOQyVNeBQwqhIQeCIWsRELHKb9Sd43&#13;&#10;3HBDUTL4STimRsY5iBCJN3To0MhopYToxIkTg/TYzRS2Ij+sOcTmNVEfTKOF6BEXJ0QhJpDXbrvt&#13;&#10;JlELvpdffnkbDjElrnv37tbPFacShl15kR/EZpRd8AuLJ0nrfkM0IZ+wEL333nutP0a7xVW7DshX&#13;&#10;7p1q3W+4N8EE4hPntqJuaYToJ598YtMgXfg+Fw5gi3B8otoG8fASA9NSIcBgB15YIH4aIYpdn5HG&#13;&#10;FaKVtEGaNpY6Sh3wwgg2YMp2OVeKXaU2uGVSiLo0eE0CJOATAQpRn1qLtpIACVSdQFIhKp3fagmD&#13;&#10;qIpgOik6txB7cFgvh5El+GGkL+wuuugiG4Y44WmtblxX0LobCblxSglRbBIEG/DBVF05fgYb+CR1&#13;&#10;cUJ03XXXtfli3WKUwzpalIsRY3G777679YsSO+Z8VhuG42iyOBl1DQtRmeLrCtFq1wF2V/N+Q5vj&#13;&#10;JQdYYrMsvCQA0zRC9NNPP7VpkC5KiGLqNDaGQvimm24arPV12wBxwAq2wCZsPrTOOuvYNGmEaO/e&#13;&#10;vW0aV4hW0gZp2titB66lrkmEaCl2WWwQmyhEhQS/SYAEfCNAIepbi9FeEiCBqhLIkxDFxiaYioqd&#13;&#10;esVJB1s2mxF/fGNTG3T811tvPde76BpTZBEPn/AmOxK5lBCVEVCknzJlit2cCNcQwHGjixCs7qZA&#13;&#10;cUJU1vthp9woh5FQlHXiiScGwaWEqIwk7r333kF89wKiGpvalHNpBEK16wDbqiVEjz/+eMuvb9++&#13;&#10;gTisthB114ViQyLcL2GH+wTrSSHgsJOsuGoJ0UraIE0bi734Rn3lBdG5557rBkVeU4hGYqEnCZAA&#13;&#10;CWgKUd4EJEACDU0gT0IUO4zi4zocVwIh1rFjR9fbXv/rX/+yYdgltpxr06aNjQtBGOVKCVGIStjQ&#13;&#10;vn17mxTnOmJzIfhBAGC6petwjA12spW1rgiLE6JYs4p88AlvfIR02I0YYRiJFFdKiJ599tk2PoTC&#13;&#10;iy++KEmCb+xWnEQ8pBEp1a4DjK2GEMXxLMLWPdNWhCh2A3ZdqTWipcSUrAvFNNsnnnjCzVLjOBYI&#13;&#10;U4wcwpYDDzywIFyEqLt2FBFkjWjUGsyoEdFK2iBNG7tGu9Px0Ykq50qxq9QGt0yOiLo0eE0CJOAT&#13;&#10;AQpRn1qLtpIACVSdQFIh2qNHD9uRxhpE17mdTGw65DrZVAWjUeLeeOMNfc899xSsn0QYppJC3OEM&#13;&#10;T9dB1MkZndj0RJycR4oRJmyeUs5hDSaEANbmRblSQlSOfnF3091///0DkYN1buicz5o1S2On365d&#13;&#10;u+qePXsWFCPrOsNCGOmwKy5sC09zxJEfOKoDU4DBQZx03jGCHHY48kaOd8GZmbAZghh5XX755bYs&#13;&#10;7HpazsnxIeHpv3fffbe1FTv9iqt2HZBvNe43mUINtjjDEw5tJKOk4AOH40jgMGqJuPiEzxh1jxJC&#13;&#10;fcW560KjdrjFCPX48eO1TJneaKONJKndfRojqCgPO0t/+OGH9qgdRJB7DhzgUBcR08LmoIMOsmH4&#13;&#10;p5I2SNPGQUHmAiPqwkmOnXHDw9dx7BCvUhvcMihEXRq8JgES8IkAhahPrUVbSYAEqk4giRDFiN9a&#13;&#10;a61lO5/usR0w5tFHHw06pe55oQiTYyywZk4cBAw6sRjhxOgdjmCBuMW6uagjWpAOI5LYHAXrKCGq&#13;&#10;IDyxZhIjUDgWI4nDMRMoF+dpRjkRopgaPGjQID1jxgw70onzSzG6GBaQECoQMtIhx7ec7wjh7Ipy&#13;&#10;TA3G1FvEwfEu7m66sAXrBSWfYcOG2SmkmNaLnWNbt25thYzYDCGFHXERH6NpmCYZdjjjVfLDNwS+&#13;&#10;bIoTFpbhtPiNTZYwWoi04Sm+gwcPDvLGkSHiqlmHat1vYIXpsKgHBB+OwwEzGR2HP+4jmfaNFyTw&#13;&#10;wwfHCrlO1sYiTEQt1h7LWklMIcfZsnhhgA9GV3E/4yUDBOY111wT5I2zZ/HSAfcPzo9FnjjuBxtT&#13;&#10;IR2cjHBid2YIzs6dO9sp6y4bHH3iujRtUEkbS1nyMgJ/w+HZABLH/Y5ih/AsNrj5U4i6NHhNAiTg&#13;&#10;EwEKUZ9ai7aSAAlUnUA5ITphwgQtZ3BKJx2dYkz7xMiMHGOCsAUWWEBj2iA2G8LxHhIf3zjPEbtn&#13;&#10;QsiIYIM/OvIY4YtbaykVxlEtyBM7jaLzjlFC7OCa1GFjGKRBmbAj7CD8cCaqnOsI8QbbUCf4R3W4&#13;&#10;MUK79tprF9QTZ426U2yxS6+UKzxwxAvq7IpIHIsiAgnfKBujZ+5Uz7FjxxblheM/3GNCUC/Yev75&#13;&#10;51vxLmVCiGLjIUwrLuVeffVVu4mPpMM36vjaa69Z0Sa7pcIfrG688cYgu2rUodr3G84PFf6wHQIP&#13;&#10;ghHtihcMuIfRDv379y94sQCRKCP52KDLfemAexDxZY2yyyrqGi8t8PIEbS4vBPAyAUzPOOMMe/9A&#13;&#10;KLtn4ULkytEuEKl4yYORVXkJIeV06tRJuzMFkrRBljZGY8tsAIywl3Nx7LLa4JZLIerS4DUJkIBP&#13;&#10;BJIK0RaolHnwFzjTcVGmQ2X9zHoWZf7DKwjnDxIgARLIOwEjGpWZFqtGjhzZbKaajr8yU3CVGe1T&#13;&#10;RqAqIwgSl21EnjIjKcqIYWXEYuJ0iGgEmzKb/ygz6qjMGZyRaY2IUx9//LEyo1jKCAFrnxEwkXHF&#13;&#10;04gGNWnSJNWhQwdlhKgyo6oSlOob/82YY2iUmWapzFpZZcRoqvThyGbkVZmNcZQZRVZdunRRZqQ2&#13;&#10;HKXqv6tdh2oYaEZGlXnRoYygU2bk3WZpNm1SZlMsZURqNYpInIcRpQr2mPXGQRojJJUZMVdmSnXg&#13;&#10;hwvci2anXWVewBT4l/vRlG1gBLUyo8z2bw91MQK9nDlNHm46csocsaQuuOCCJi+LBZAACZBANQmY&#13;&#10;l+zKLOWxWZoZYsos44nMnkI0Egs9SYAEfCdQCyFaS2ZmzZ4yawKVWbdmhXAtbWHZJOAbATMKqvr1&#13;&#10;66fuuusuZUaTc2E+hWgumoFGkAAJVECAQrQCaExCAiRQPwQaTYiaaZl2lHOfffZRZspt/TQka0IC&#13;&#10;TUwAMwXMGnGFlzl5Gn2kEG3ihmf2JEACTUaAQrTJ0DJjEiABHwg0mhBFm2CaplnnpszmR8rsVppq&#13;&#10;arAPbUobSaDaBMz6VLX99tsrs/u0MhsvKbPWtdpFVJwfhWjF6JiQBEigxgQoRGvcACyeBEigtgQa&#13;&#10;UYiCONb4n3LKKcpsHKQGDhxY20Zg6SSQYwJTp061I6FDhgxRW2+9de4spRDNXZPQIBIggYQEKEQT&#13;&#10;gmI0EiCB+iTQqEJUWhOC1ByxIT/5TQIkEEEgz38nFKIRDUYvEiABLwhQiHrRTDSSBEigqQg0uhBt&#13;&#10;Kq7MlwRIoHkIUIg2D2eWQgIkUH0CFKLVZ8ocSYAEPCJAIepRY9FUEiCBIgIUokVI6EECJOAJAQpR&#13;&#10;TxqKZpIACTQNAQrRpuHKXEmABJqHAIVo83BmKSRAAtUnQCFafabMkQRIwCMCFKIeNRZNJQESKCJA&#13;&#10;IVqEhB4kQAKeEKAQ9aShaCYJkEDTEKAQbRquzJUESKB5CFCINg9nlkICJFB9AhSi1WfKHEmABDwi&#13;&#10;QCGa38b69ddf1YgRI9T111+vdt11V3XeeeeVNfann35SO+20k5pzzjnVE088oVq3bh2kefXVV+0Z&#13;&#10;kA899JD66KOP1MILLxyE8YIEfCVAIdr8LTdlyhT13XffFRW85JJLqrZt2xb5T58+XT3wwAPqt99+&#13;&#10;s0cArbTSSkVxKvEYNmyYGjp0qDr11FNV3759K8kiNs3s2bPV448/bp+ZeF6+9957sXFrEfDZZ5+p&#13;&#10;o446SkHItGnTpiIT/vzzT4W/n0cffVS9/vrrtm169eplj2uqKEMmSk0gqRBVOsKZBtSmRPs54IAD&#13;&#10;ImLQiwRIgATyTeDpp5/W5j+efBvZgNY98sgj2nTogv9jjj/++EQUHn744SCNeckQpNl22231XHPN&#13;&#10;FYT9+OOPQRgvSMBnArfddpseMGCAz1XwzvYtttgieJZIPxjft9xyS1FdzjnnHD3ffPPp9u3b665d&#13;&#10;u+oWLVro008/vSheJR7rrbeetaNbt26VJI9NM23aNL3yyivrOeaYw+ZvBHZs3FoEXH311XqhhRbS&#13;&#10;N998c8XFz5o1S++11156nXXW0ffcc482LzCDNkW/gK55CJgXAQH30aNHxxZKIRqLhgEkQAI+E6AQ&#13;&#10;zWfr/fPPPxodhbXWWsv+J5VUiOIF6XHHHaf//e9/a+QhzpwDqR988MHgPzxfhejHH3+sx44dK9Xi&#13;&#10;NwloCtHmvQmeffbZ4DniitClllpK4znjuosuusjG3XffffXff/9tg/r06WP9zjrrLDdqRdd4FvTo&#13;&#10;0UM/99xzFaUvlQh1GTx4sLU1T0L0pptu0q1atdL3339/KfPLhp199tm2bmbmjI2L/zs222wz63fB&#13;&#10;BRfo6667rmwejJCdQFIh2gJFmT+4AocDns3NYP3MiKidQlUQgT9IgARIIOcEODU33w20xx57KPOW&#13;&#10;VBkhaqegZbH23XffVWussYbNwghRteiii2bJriZpMf1umWWWUaYTW5PyWWj+CHBqbvO2yTbbbKMW&#13;&#10;XHBBdcUVVxQUPO+88xZM9//666+VGVVUmP75xRdfqKWXXtrG/+abb1THjh2VGRlVmF6a5+fQ3Xff&#13;&#10;rYzQVZhy/O233xbUtxY/XnnlFbX55purE044QZ1//vmZTFh//fXVa6+9pj755BO1wgor2LwwhRpl&#13;&#10;LLfccmrVVVdVM2fOtO2UqSAmLkmAU3Ozi3nmQAIk4DEBjojmu/H23ntv+4Y66Yhoqdp8+OGHNi/z&#13;&#10;v6L2cUQUU43nnnvuqk3rK8WKYf4Q4Iho87XVCy+8YJ8hEyZMKFto//79bdy11167KO52221nwxAn&#13;&#10;zw5TJfG8zMOIKEZol112WTu12axZzYQNs2XMiwNbN/PCoCAvzMTZYYcdbJhZJ1sQxh/VJ5B0RJRT&#13;&#10;c6vPnjmSAAnkgACFaA4aoYQJ++yzj+0QuEIUnQN0JNyPm4XZEMRO25KpcBKGzgs6VaWEKPJ8+eWX&#13;&#10;NabfIZ84J2WYN+Y2ypdffqmxPjXcqUF+5q27HjduXDA1LypPdLLMZhkaHT+zKYidluzGe+ONN7QZ&#13;&#10;ObG2n3baabbu6DCFHcofM2aMxn39yy+/hIPtb/PGX0+aNMlef/7553Zan9vh+v7777XZpMTabDZ/&#13;&#10;0hDwZhQnMi961p4AhWj5NsDflohH/K299NJL9m8Ef5+u++GHH+zfjxnBdL2DaxGQq6yyijajciWn&#13;&#10;xHbq1Mn+vR566KFBernA3zCeQ2bkTbwq/kbdxo8fX5QedTSzQKw//r7xXMMn6rnhJsbfO55Db731&#13;&#10;ln2OlhKi5Z5b7jMa11J2+Bnulh93jfsctmy55ZZxUezU6DfffNPajfrDvrCDHWYU1OaF/PBsE9sQ&#13;&#10;/4gjjgjC8HxHmPt8RH7l6i1llnvWSrxG/qYQbeTWZ91JgARsZ4SbFeX3RogSotiYBR0IfLAJyEYb&#13;&#10;baQhMtEBOeyww7TZKdeGmV0tCypWSojOmDFDY9M9s5Ou3aQDG2Fgo46dd95Z//zzz0E+4TIg/I4+&#13;&#10;+uhgUw+kOeSQQ2x8dOZEPMJWXE+ePDnISy6uueYaWw+UbXb7tbZvsMEGVgAiDjZucjdakrpj0xN0&#13;&#10;kuDQccb6JpS/yCKL2DxatmypL774YhtudiDWV111lV5zzTVt2Mknn6wHDRoUlNevXz8bD5uAYP1V&#13;&#10;586dNda8oSyUjc086PJJgEI0ul1+//13bXbc1l26dLH38THHHGOFo9mx1v7Gvb344otbEYeXNmYZ&#13;&#10;gB1tk78vrDN3HUSchLnf+HvH5j6uwzND4gwcONANstewC+H4ew2/MCuKHOGB8ty6QTzBTZ06VZsp&#13;&#10;w1pEsNlN175QMtP5A3tWW221InuRFqO9iLfYYotpPH/wd49nEuyMGhEt99x6/vnnbV7CAd8Q8BB1&#13;&#10;J554YmAP2gDit5yDTcgDa0SjHF6ewf75559fmyUYNi6egVjnKg4vBV173GszFVdvvPHGkeHu5lLl&#13;&#10;6p30WSs2Nfo3hWij3wGsPwk0OAGOiOb7BogSothcAh2IHXfcUZt1S0EFIAg32WSToCORVIjiLf2e&#13;&#10;e+5pp72i8wSHjp6MfqDjilFCOJThdlbMOiMrALG5BXZflI4N4i2wwAL62GOP1UceeaRGhwhhW2+9&#13;&#10;tc1H/sGGJRCfEBPokOLtvHSUV199dfvmHW/fUT5GApAHRmLwW6YXY9QSnUfYi82M0NEbMmRIYMvI&#13;&#10;kSO1OTpCH3zwwYGgRadrxRVXtCMyyBP1xygpbMEmHnDgcvPNN9t8KESlxfL3TSEa3SbYyAf3vPzt&#13;&#10;YRdY/J1AYGJDM7xwwb2Pv2GInA033FDj71Fe1iBMngcoAS+yIILOPPNMvfnmmwcvnxAPwsesLwwM&#13;&#10;wUgk/PG55JJLAn+5uPPOO4Nw/M2mdVI3qYMIUWzIhjrLCy0IUgg9iOX99tsvsPmkk04qKPKxxx6z&#13;&#10;PDbddFMNIQWHuuNFH+oQFqJJnlvIAy/KzNFbQV2HDx8Ob/viDC/SunfvHjlqaSM5/7zzzjtBHpit&#13;&#10;EnYYyUbbYumCWXdrg1EnaQOMTMLBHsxeQd0kDC8X4Yc88ALBHOUShOH/EDxr//jjD5s+Sb2TPGtt&#13;&#10;ZvzHEqAQ5Y1AAiTQ0AQoRPPd/GEhas4AtWt70JEMT5dCTdDhkA5GUiGKt91IE16vBZErndjDDz88&#13;&#10;AOWOjGBUUezANzpDyMtsfqHReRKHHRjhbzY5ES+NabFYpwQR6Lr77rsvqIPZyCEIkuMF3LfzCDRn&#13;&#10;6dn4b7/9dhAXF9KhRgdcHI55ED7vv/++Fb/osGEkBSOmCIOIdR3EM4WoSyRf1xSipdtj++23t/c1&#13;&#10;/iYx7V0cRg7lb+GUU04pmDZqNhayYZdeeqlEL/r+z3/+Y0We5IGXTuJcoRN1pIusvUTaJ598UpKl&#13;&#10;/pa1jCJEJQN5WdahQ4dgei7C8BILZeL4GXF40QU2GJ2dOHGieNtvvFBDfFeIpn1uQcThpRryAVc8&#13;&#10;a3CcFtbOisArKDTix1133WXTI48o4X7HHXfYcNTDde3atbP+t956q+utJ5uZKcgLHwhQ17mjpvJs&#13;&#10;R3jaepd61rrlNfo1hWij3wGsPwk0OAEK0XzfAK4QRYcO08VkxC7K8g8++CDoYCQVohgdRIfE7BBZ&#13;&#10;lCWm+iIMIwwy/Q4CTjoxGI10XVzH0BWvMuJw4YUX2nwwmoLRCvm4HRh0kMVFCVF0lDAVDfZIevmW&#13;&#10;acHoYEqHT0Yn3E6z5A+xiXwwqoDpbDLtFx1urBejyycBCtHS7YKjU3BfY2qu60q9tBLxCuFWymEG&#13;&#10;g8zCwN8NjgCBw/pEeUagox12eMEk4VmOXsHfOvIJC1HMFoE/pua6DoIM/q5gk5dkOJM07EaNGmXj&#13;&#10;u0I07XMLeWKNO/ig7OWXX96+kIsSlOHy5TdmnCAtPvIskzB8Y9Ryl1120VhaIA4jo9jcCGmuvfZa&#13;&#10;8bbflQjRtPUu9awtMKbBf1CINvgNwOqTQKMToBDN9x0gQhTTXDGVC2uMRCBFWe5uQpFEiGLUUzo4&#13;&#10;UWIL4lfCsSkIHDpQ4hcWogcddJANC3cM3TTyBh6bmCAfiE2ciRf1cUdVo4Qo1qgiD3CJSg8/TBWT&#13;&#10;TZUwFQ7xsUY07LCmDmtjpW6YuoupdKV4h/Pg7+YnQCFamjn2AMA9HRaiGOGSez38rJA0mG1QzuFv&#13;&#10;UHZglWeEK3RuuOGGoizgJ2W7o7RFEct4YF078gk/byDK4B8Wovfee6/1x8ikuN69e1s/7FAednh2&#13;&#10;IB9XiKZ9bkme55xzjs0L+Z133nninegbM1KQrk2bNiXj48UcpidDiMs6f6SrhhBNW+9Sz9qSlWiw&#13;&#10;QArRBmtwVpcESKCQAIVoIY+8/RIhusQSSwSdmPAUWtfmTz/9NIgX7lxGbVaEqb7oqOATNTIxzux2&#13;&#10;K+EYGYRzxW4WIWrOI7R5y7optx5R11FCVI6TwCYdSdzuu+9uy4wSokgP4StTeqXe//rXv/SUKVOS&#13;&#10;ZM84NSBAIVoauoi1phKiKB3T6/H3giOW4DDdFS/O4IeRtLC76KKLbBjiYKpqpU5EZFiIymhcWIjK&#13;&#10;tH9XiOLvG3biWRt2UUI07XNL8sQzRDZdw5ThUruSSxr57tOnj7URsz/iHEZA1113XftSAJu0IX9Z&#13;&#10;t18NIZq23uWetXH1aDR/CtFGa3HWlwRIoIAAhWgBjtz9ECGK41tkfRM6TVHTaGF8WiHqTs/Dpj5h&#13;&#10;hxEOlIfprXIcSrWEqIy6RI1EwA5M4cUUP3FRQlRGWtGhdUdPJQ2+IabRMYZL0jnCJkXYlMXdaROd&#13;&#10;MLp8EqAQLd0uzSFEsZYS0/cxq0AcRBGeHZjeH3bYUAhhUdNhw3FL/a6GEMWu47AFGzaFnQhRvAgU&#13;&#10;l/a5JenwnMN6ddkACbNHkjo5kxV2uptCSXo8+7DLN3b5xeZD4qopRNPWO8mzVuxs5G8K0UZufdad&#13;&#10;BEiAx7fk/B5whSiml+KIEnRGcERLlPBKK0Qh9mTtEo5vCDscnYLyMEoorlpCFGtdkTdE5IsvvijZ&#13;&#10;B9/YnfPcc88NfosQxRmE4jBtdp555rH5YH2qu7kG4kA846xCWbtWqnOEkVn3aASsiZWRHgjxLCM3&#13;&#10;Yi+/q0+AQrQ00+YQothxFx/XyeZfHTt2dL3ttYxCYhfWLK4aQlSWE+A5iCnFrhMhivXm4tI+t5Du&#13;&#10;yiuvtFNl8ezENZ57+GDTpiRu6NChQZqwjUiPXYGR34EHHliQnQhRd+0oIiAPsUGWSkhCd7Mid1lC&#13;&#10;2nqXetZKWfzWmkKUdwEJkEBDE+CIaL6bX9bZyNQzrOmU8y2xhjE8ZdQ9NgFrwFwH4Sqdj6+++ioI&#13;&#10;Qt7wh6CDkHUdjnpAmLuTrFsG1oe5TjqG4VEQdxMlHBUAh3xkqhp208WRDhCM6BhdfvnldsdebIwk&#13;&#10;bq+99rK29OjRw3phWi7OD91///2DemFtGOqNUU3s3Nm1a1fds2dPySI4SgEjOGGHDiJ223TFLGxF&#13;&#10;/THaI8fFhNPxd20JUIiW5o+/F9zDWOPnOvelFTYdcp1sAtS3b9/AGxvuYEMvWW8tAXiBg2dHeI05&#13;&#10;XgLJmb74+xcnG5dh9M49o1jC03xL3cKji3LUU3gKPmaSgEXbtm2DYmS6LvzxMs4VX3J8E3YPxzMF&#13;&#10;Lu1zC7NOkF523sbzZauttrJ2QOCGn6GBYc4F2MI+fF599VUn5H8vZdosRnfFYe2t7GKO3Y9xVqm0&#13;&#10;8/jx44P8wsLW/X8CdcUzGYI5bb1lenTUs1Zs5DeFKO8BEiCBBidAIZrfGwAdFhy+js6He/6me84b&#13;&#10;RiHcs0TdThUOOHed7AqL/GS9J8KR3j27U4Qi1oxikySIS9fJhh/IZ5yZ9ioO9sKesL0Il5FVhOEM&#13;&#10;QHEidOGPDzq0GH3EdbgTOWDAAOuPdVLoeHbu3NlOBYSohpCVPPAt5wuiIyydL3Qk5aB3jBTg3FLX&#13;&#10;yUgFDpuXzrYcQxG1y66blte1I0AhGs8ef5NrrbWW/dtwjyxBCvc5gvvcdZimir8jnKspDuINfhjh&#13;&#10;xOgYxAnELTYqijqiBenwfMBII4QXBA2EJ3bZxd84jhzJ4ty64QWSOPzt4uxQ2Bqe9o/dsOGPj/ti&#13;&#10;Cc9X8YeIHTFihHY3F5K8LrvsMltM0ucW1m1iPSrOOHYdziyW8sAjarqtGx/X8gIS93vYXXPNNUF+&#13;&#10;KAsjpHgmyjRgTAnGbr3YJwBOdgqGDRiRcx1skfW9sA2zcDC6DZe03uWetW55jX7NEdFGvwNYfxJo&#13;&#10;cAIUovm8AdDJwxED0lnBN86dw7Qpd60o/DGyAKGEzUhcQYZdE2VjI3y7Ybh2Rzuw6RA6Y+iA4IP1&#13;&#10;kdgpEiObsr4SpFAOxKnYhV0ckQ/OAhQxK2E4FgZiFiOWsqsmwlC2HMuCzuT5558fTA9GODqp2GTE&#13;&#10;HZlA2ZPNdDI5jgAdK7fzjBEX8JGy8Y3y5WxRiF93zSfCkdeYMWOQtXUQojLNt3379nY0FSOh4JJ1&#13;&#10;5EbK4Hf1CVCIRjOdMGFC8CJL/i7w8gbT4DGSKMceIUxeOGGzofBzB2dgYkopRJy84EEaPHcw6hW1&#13;&#10;RMC1CEe1IE88jyCM8HeIl1lZHEb05KWS1K1Tp0521BHPLfHDtzw3IapkGQL8ccbmjTfeaM3ANHw5&#13;&#10;5kbSYsYJpg7jN0TgGWecEYxeJnlugYs8K1GuiDkUKOeKSll4jkK0l3IQwYiPqdZhh+cT2kJe4oEN&#13;&#10;/q+AzUiDkVE8oyG+8XJBZqJI+RDy7h4BAwcOtHlhJBeiFvWFS1LvJM/asP2N/DupEG0BSKbBCpz5&#13;&#10;z1mZP0rrZ24MZd6gFITzBwmQAAnknYDpeCgztUqZ/4TybirtawYCZs2oMh0YZUY/lOnAKSNKm6FU&#13;&#10;pczZeMpssqHMqInq0qWLMiOZkeWajpAyowzKdGwjw41YVWa0QZldKZURosoIych4UZ6oO5zpzCkz&#13;&#10;JViZXYeVEdfKjEpHRadfTgiYjpyaOHGiMmct5sSi+jXDzCJQZpqoMmvUlRFTqZ4P5qWQMqOVyohh&#13;&#10;ZV745BIS/ubxHDIvqZQRc8oIN2VErzIjusqItyKbkz63ihJW4IFnnxGMCs84M8sj8tlmZocoMxqp&#13;&#10;zIu0oATzkk4ZUR1pfxAp4sK8nLRpjEguCm3OehcVXmce5kWNMstHbK3MC2hlluNE1pBCNBILPUmA&#13;&#10;BHwnQCHqewvSfhJobAIUoo3d/o1Ue7xkw4s6c/yNMjupN1LV67auFKJ127SsGAmQQBICFKJJKDEO&#13;&#10;CZBAXglQiOa1ZWhXUxAw63OV2TxOmanXduZHU5TBPJuPAIVo87FmSSRAAjkkQCGaw0ahSSRAAokJ&#13;&#10;UIgmRpXLiJiua45GSmUbpouadZep0tRLZEy9NcdaKbOjr3r44YeVWRtbL1VryHpQiDZks7PSJEAC&#13;&#10;QoBCVEjwmwRIwEcCFKI+ttp/bR41apQy5yX/1yPBFTrv5oiZBDHrN4o5BkeZDeqU2XDQrtmt35rW&#13;&#10;d80oROu7fVk7EiCBMgQoRMsAYjAJkECuCVCI5rp5yhr3+++/2w3IykZ0IpijSJTZkdbxacxLbJpq&#13;&#10;drZtzMrXSa0pROukIVkNEiCByghQiFbGjalIgATyQYBCNB/tQCtIgATSE6AQTc+MKUiABOqIAIVo&#13;&#10;HTUmq0ICDUiAQrQBG51VJoE6IUAhWicNyWqQAAlURoBCtDJuTEUCJJAPAhSi+WgHWkECJJCeAIVo&#13;&#10;emZMQQIkUEcEKETrqDFZFRJoQAIUog3Y6KwyCdQJAQrROmlIVoMESKAyAhSilXFjKhIggXwQoBDN&#13;&#10;RzvQChIggfQEKETTM2MKEiCBOiJAIVpHjcmqkEADEqAQrV6j//bbb2rkyJHq+uuvV9tvv7268MIL&#13;&#10;g8x/+ukntdNOO6k555xTPfHEE1U/MqSp8w8q4lz8+uuvqnfv3uq6665TSy65pBOS7LIWNiezjLF8&#13;&#10;IZBUiCod4f78809tKmo/BxxwQEQMepEACZBAvgmYM8h0r1698m0krSMBEiCBGAK33XabHjBgQEwo&#13;&#10;vZMSePzxx/XCCy8c9GuPPvrogqQPP/xwEGZeYBaEVeNHU+cfZ+Ott96q27Vrp++77764KLH+tbI5&#13;&#10;1iAGeEfAvEgL/q5Gjx4da38LhITVNc7vadWqlfU2QlSNGDEiHIW/SYAESCDXBDgimuvmoXEkQAJl&#13;&#10;CHBEtAyghMGzZs1SLVq0UOuvv7564403lBGi6sorrwxSo8/bv39/Nffcc9uRUoyMVuow4nrYYYcV&#13;&#10;JK9m/gUZJ/gxZswYteuuu6qbbrpJ9enTJ0GK/41SS5sTG1kHEaPulzqolq1C0hFRCtF6aXHWgwRI&#13;&#10;oIAAhWgBDv4gARLwjACFaHUbrEePHuruu+8uEqLVKmXy5MmqY8eOaubMmVb4VivfrPkcddRR6s47&#13;&#10;71TvvvtuRdN0s5bP9NEE8nq/RFub3pdCND0zpiABEqgjAhSiddSYrAoJNCABCtHqNnrPnj0VOsfh&#13;&#10;EdFqlDJ79my18847q0cffVThGiOweXFYL7rUUkupHXfc0QrxvNjVyHbk+X6pVrskFaJcIxo7a5kB&#13;&#10;JEACPhPgGlGfW4+2kwAJNOUa0ZdeekmbETIL2XSK9csvv2w/ZhprSfDffvutfuyxx/SHH36okS7O&#13;&#10;vfLKK3rSpEk2+PPPP9fPPfdcQfzXX39dT5gwwYabaaAa9uCZ/c8//xRk+cMPP2gzvVR/8cUXBf7u&#13;&#10;D6R/88039f3332/zwe8oZ4SoXbMWXiOKuGYzI5v+77//LkpaLn+EH3HEEcF6ODMiauvh8imVvxSY&#13;&#10;lG0lbWdEqLWv1Fo9sUO+42z++eefLSuJZzY2sm30448/ilei719++UU///zzQVzcj1jPi/xKua+/&#13;&#10;/tqWh/sFeUS5cvcf0uBexz36wAMPaDNlW6Pd4hzaGPcs+L333ns2bThuUi5J7pdy91y47OnTp+tX&#13;&#10;X33Vcolj4qZJUh83fiXXSdeIUohWQpdpSIAEck+AQjT3TUQDSYAEShCothCdOnWqvuKKK3SnTp2s&#13;&#10;KDn11FP1uHHj9DLLLBOIqNVWW01PmzatyCqIwTXXXFO3bdtWr7jiitqM+NnrUaNGBXHNyJu+6qqr&#13;&#10;bDwzqqJPPvlkPWjQIG3WXNr8IQDNmjjdpUsX+/uYY46xAnWllVYKyl988cX1+PHjrcDYY489bDnI&#13;&#10;C59///vfQVlyAeEC++eff369xhpr2HgtW7bUgwcPlijBd5QQhYA1azp169atbdrvvvsuiI+LJPlv&#13;&#10;vPHGgf1iK75PP/10K5BL5Y8ykrDN0nYoY9iwYdbG1VdfHT9LujgmEMAHHnignnfeeW1euE/Mzrx6&#13;&#10;rrnmsr/nmGMOfcMNN5TMG4EQiQcddJCeb7759AorrGBfauDeEna4X4YMGVKUD15GbLbZZhrlLLLI&#13;&#10;IjY+2vriiy+2ccvdf/369QvyNFO07f273HLLadxzKHuVVVaxYi6I9H8X11xzjbUVG17JvbzBBhtY&#13;&#10;uxElLZdS9wvyS3LPIZ44/E21adNGL7/88nq99dazNnbt2lWbKdkaf3PHHnus/v777yW6LlefIGLG&#13;&#10;CwrRjACZnARIwG8CFKJ+tx+tJ4FGJ1BtIfrggw/qgw8+OOhMQ5CiE37IIYfo/fbbz3bw0SE/6aST&#13;&#10;CtCjow3RYDa9CUYsH3roIW02tbQdeBENGFlC/iJMVl11VSta0dlHvhARCId4wO+VV15ZL7bYYlZg&#13;&#10;HnfccUF+ZlMhjY7+hhtuqM8666xA2CKNO4KG0VKkN5sM6c8++8zajNFaxMMHgsd1UUIUHfVNNtkk&#13;&#10;SOMK0aT5YyTMTMktyAMd/z/++MMKgbj8YVtStpW2ndT/2WefDewzaxPFO/I7jknfvn2t0BG+m2++&#13;&#10;uW0ns9GTFUHwxwsBcItzCNt33311+/btrT24/yBG8RviSe4d5IURbnEYJUVbb7fddvrjjz+2o+u4&#13;&#10;78QWczSPHdksdf/tueeeNrtLL73UpsO9BYeRUZSNvNZee+2CkXvEgfjE3yJGy7/55hstL04g6jGy&#13;&#10;mJZLqfsl6T1nDTf/iNjD34uM6JojewIua621lu7WrZuWNk9SH8k767fYBq6lRuI5IpqVNNOTAAnk&#13;&#10;kgCFaC6bhUaRAAkkJFBtISrFyohMhw4dgum5CDvhhBNsB3aLLbaQqBrTLTEKOs8882iMyrkO4hGd&#13;&#10;TAhLEYIIR8dXBML7779vO/AQiJLenONpwyFAMM1RHEZrJd0pp5wSTH/EFNell17ahkFEiLvjjjuC&#13;&#10;fMQP3ziyBPng+BLXRQlRhEOwSrmuEE2T/2uvvRbk4U7JLZV/JWzTtJ1bd7SD1BEjaOVcHBNzzmqQ&#13;&#10;z8CBAwPRNmXKlEBE4v/eck5GaGHT8ccfH7Q1RgMx4gl/jFCKw+ge/N5++23xst8ykoqXGuJK3X8Q&#13;&#10;ZHipgnTuNPRbbrklqBemncNhSjlGf0XASv44DkdYmnWQ1jstl7j7Jc09h4Lxsge2nHPOOWKerdey&#13;&#10;yy5r/cU+BKapT5BZhgsK0QzwmJQESMB/AhSi/rcha0ACjUygqYSorBfE1FzXQbihUwuBKM7stmr9&#13;&#10;MO017DBVUqYqYhquOIycIh9MCYxyGBFDOKbmui5O/CCOiFeIZXEYddxll1301VdfLV5WEEsn/Npr&#13;&#10;rw38cREnRD/44ANrD2xyhWia/OOEBcqNy78StmnaDmWLwygc6ofPaaedJt6x33E2Yx2i5CMjcJIJ&#13;&#10;XmwgzBz5KF6x34iDuHjBEHZyfyAc60Eh7DHSit8YuXc/iy66qPWHeMUINFyp+w91Rz7hex8jmzff&#13;&#10;fLM2x9wE5lx44YU2Lu59t0xX6OKFCVxaLnH3S5p7DvXFFHnUB1ONXYeRY/ibIzgD7zT1CRJluKAQ&#13;&#10;zQCPSUmABPwnQCHqfxuyBiTQyASaSohCvEV1xu+9917r74oD2YRnt912i2wKrEtDXmbH2CC8e/fu&#13;&#10;1s8Vp0GguejVq5cNDwtRjNggL3xcQYi0kgYjY2EHoYKpqxBpCy20UDCillSIfvLJJ7Hloqwk+ccJ&#13;&#10;C6SPy78StmnaDmWLQx0whRlsMRW7nIuzGZv6SBuFhWjnzp1tWJJ1ori3kY/70kNscqdXYw0zxCji&#13;&#10;YoQU03WjPpgWLvaUuv+w7hh5uS8vpNzw96GHHmrjQmxGlQm/d955xyZLy6XU/YIMk9xziCd/f7JO&#13;&#10;Fn5wWCuKeuIeE5emPpImyzeFaBZ6TEsCJOA9AQpR75uQFSCBhibQVEJURozCo0Iy5dAVouuuu67t&#13;&#10;0G611VaRbYF1gujwYh2kuN133936xQlRjNIgTTWEKKYEw0ZMoURnHDu9rrPOOjb/pEL0008/tfFh&#13;&#10;U1gAJ82/lLCIy78StmnaTtpDvrHZDuqYRIjG2YyNjJAHPiL8JH+ZJptViLqjsZiq+8ILL9jysClV&#13;&#10;Elfq/hPm2EiqnNtmm21sucOHDy8X1W5KlYZLqfsl6T0Ho2R6PES67DiN9bQYIcZoKYS8uDT1kTRZ&#13;&#10;vilEs9BjWhIgAe8JUIh634SsAAk0NIE8CNEddtjBdsaxU26Uw0goOuAnnnhiEFxKCCBStYQoRqPM&#13;&#10;+ZgaAgsCSVy1hGia/EsJizhRVwnbSoUoNtqRaZznnnuuoIr9jrO5OYToV199Ze8p3FcQZdicCNew&#13;&#10;X0Ygw4ZDcGF6LVyp+0/4ueug3bywhhRHDcHJKPzee+/tRgmusUsvNpuCS8sl7n5Jc8+hXNRZRnmx&#13;&#10;ThYCGztfYyOxoUOHIkrg0tQnSJThgkI0AzwmJQES8J8Ahaj/bcgakEAjE8iDEB0wYEAgCsIbxaBt&#13;&#10;sMMtRAJGU8WVEgKIUy0hipE9lI0jRVwnQjQ8/TJujWic6EqTvyssZGRKbIrLvxK2IqSSjGZL+fh2&#13;&#10;pz1DIJRzcTanFVxx5cjUXOyoHHYQd2jXBRZYwE5RBU9slgU/iHdMW3Udzs1EPn/++af1LnX/4Qgg&#13;&#10;5IMP1nWGHdanYsot3Nlnn23jQQC/+OKL4aj6zDPP1CLq03KJu1/S3HMwCOeHbrnllhpT57GRF+6L&#13;&#10;G2+8sWDzMDE8TX0kTZZvCtEs9JiWBEjAewIUot43IStAAg1NoKmEKDqu6IiHp85iwxP4Y5dccRAw&#13;&#10;ctxKeEonjprAyAumTEIMiBOxhGNAolyPHj1sOViz5jpX/OCYDNdhsxjYhqMyxMlUw4022ki87C68&#13;&#10;OOYDcdExxw6oktdee+1l/cP1ePfdd60/0qC+4tLkj5EspMcH+UEUyZEVcflXwjZN20k98C3iDvaF&#13;&#10;j7Vx48l1nM3uMTAi/CSNnOOK3Y/LORGi2IRoxowZBdFFoJ9xxhmB//777x/wxTpZsMOutzjOB0ev&#13;&#10;4CWDuFL3H9ZyysgwdlfGmbVwWBOLaa4YXZd6gYEcJ7PgggtqbC6FMNz3l19+uf27wG7EcGm5xN0v&#13;&#10;ae45lIsNwdCmEyZMwM+SLk19SmaUMJBCNCEoRiMBEqhPAhSi9dmurBUJNAqBphCiWNeHsxvReQ1P&#13;&#10;ORw8eHDQ2cfRIuKw9hLx8cGxGxihwpRAjB61bt066MwjPsSBCBKMTGJKqOswmoWzDZFXeHqkexan&#13;&#10;e14o0uOcRKTZdNNNg+yuueaawC7sEgqBCcGA4zkQF1MVsZnLRx99ZEfRZA0jhIvrZG0s0mBNorg0&#13;&#10;+WNkSgQO1svizNSrrrrKZhWXPwLTsK2k7aQu8pKhY8eORSOKEsf9jrPZPXZl0qRJQZJp06bpRRZZ&#13;&#10;xHIPr/0NIjkXIkTBHGJKRpExsoh7Cu0mu+AiGabrom0RXz5yji3KlZcN5e4/5IWXGZIHvpdccsmg&#13;&#10;7cK7z7ojqIiLkVk5XsZ9kZOWS9z9kuaeQ12wNhR24d4DB+wYjfse56Fip+m77rorYIv4SeuDuFkd&#13;&#10;hWhWgkxPAiTgNQEKUa+bj8aTQMMTqLYQxVREdLrdTjg6rJgmCPEku6oiHKNFmOInDke7tGnTxqbF&#13;&#10;N0aOMBKJ8xPFjR071o6OuvmjYzxmzBgbBaM2WL/mhmOnVUx7xCipHNGBcEzL7N27t37mmWfszqpu&#13;&#10;mtVXX92OYOFIEox+iTCAAEZdMJKG+BgZffLJJ+3xKSKOJR/k8fLLL9sNk1yBg113+/fvb+1Nmr/U&#13;&#10;H+dqwhaMIEMUQ3RDlMXlL+mSsM3SdihHRhQxklfOxdmMKdDCGhwxco4zQHHkiZzzCn8c6bPhhhsW&#13;&#10;vYRwyxUhCgG1xBJL2LzwggDiEi8oRFi6abCJEe5XaUN84xxNmTJe7v6TvCB6TzrppIK64H7GWaJh&#13;&#10;hzY8//zzC/42wABTYEU8V8ol6n5Je8+5Ys/l4l67xyglqU+YQaW/XdtkdkBUXi3gaQwucOZNlzI3&#13;&#10;g/Uzc/mVOe+nIJw/SIAESCDvBEwHRpnd7tTIkSPzbirtIwESIIEiAqYjpyZOnKguuOCCorBaeKC7&#13;&#10;+N577ykzLVIZoaFM570WZhSVaUbLlBkJU+3btw/CjGhRZoMlZaZWBn6VXqTJ3+xYass0Yj1VcU3J&#13;&#10;1ogbZTZ1UmY0T6EuRhinsq0pIuPeNpvnKHN8izJC0n7M9G5lRsuVEbUli5w8ebIyo7HKnFuqjBBV&#13;&#10;RviWjB8XaDYbUubFhTI7LisjcJV5ERIXVZnRWWVGa5WZmqu6dOmizOhjbNw0AXH3S9J7zkxvV2b6&#13;&#10;ubrnnnsU2hl1gq1m92hldoBW5iWBMtOHlZlObNtfbGuq+kj++L799tuVmTJtvYwQVeZYHTc4uKYQ&#13;&#10;DVDwggRIoJ4IUIjWU2uyLiTQeATyJkQbrwXqo8ZmFFT169dPmWmayow856JSrhA16zNzYZNvRpgZ&#13;&#10;C8qMvCszsq/M1PVI883aVWVmDSgRvJGRmsiK/iCQAAAnZ0lEQVSTQrSJwDJbEiABPwhQiPrRTrSS&#13;&#10;BEggmgCFaDQX+iYnYI4+UWaqqx19zMvIOqzHTCUz9VqZtaAKI5x06QlgRNgcb6NOOOEEddFFFxWN&#13;&#10;/n///ffK7CBsRepll12WvoCMKShEMwJkchIgAb8JUIj63X60ngQanQCFaKPfAdnqb3aEVWbDGmWO&#13;&#10;9lBmExxl1jZmy7CKqc0mTcqsxVVmLbAdrcO0Ybp0BMzaVGXWF9tEZgMy1a1bN2XWgNtp6pg+b9Zv&#13;&#10;WyGKOLXgSyGarj0ZmwRIoM4IUIjWWYOyOiTQYAQoRBuswatY3alTp9qR0CFDhqitt966ijlny+qL&#13;&#10;L75QZudWZXZIVmbnWJuZ2bBKYa2j2VQnW+YNltrsSK3MBkvKHJdj18zKlj9YAwymp59+utp2221r&#13;&#10;RoVCtGboWTAJkEAeCFCI5qEVaAMJkEClBChEKyXHdCCAjUfNDr65gmGOoLEbJoWNwsjooosuGvbm&#13;&#10;74QE0NZffvml3Xip3GZPCbPMHI1CNDNCZkACJOAzAQpRn1uPtpMACVCI8h4gARLwlQCFqK8tR7tJ&#13;&#10;gASqQoBCtCoYmQkJkECNCFCI1gg8iyUBEshMgEI0M0JmQAIk4DMBClGfW4+2kwAJUIjyHiABEvCV&#13;&#10;AIWory1Hu0mABKpCgEK0KhiZCQmQQI0IUIjWCDyLJQESyEyAQjQzQmZAAiTgMwEKUZ9bj7aTAAlQ&#13;&#10;iPIeIAES8JUAhaivLUe7SYAEqkKAQrQqGJkJCZBAjQhQiNYIPIslARLITIBCNDNCZkACJOAzAQpR&#13;&#10;n1uPtpMACVCI8h4gARLwlQCFqK8tR7tJgASqQoBCtCoYmQkJkECNCFCI1gg8iyUBEshMgEI0M0Jm&#13;&#10;QAIk4DMBClGfW4+2kwAJUIjyHiABEvCVAIWory1Hu0mABKpCgEK0KhiZCQmQQI0IUIjWCDyLJQES&#13;&#10;yEyAQjQzQmZAAiTgMwEKUZ9bj7aTAAlQiPIeIAES8JUAhaivLUe7SYAEqkKAQrQqGJkJCZBAjQhQ&#13;&#10;iNYIPIslARLITIBCNDNCZkACJOAzAQpRn1uPtpMACVCI8h4gARLwlQCFqK8tR7tJgASqQoBCtCoY&#13;&#10;mQkJkECNCFCI1gg8iyUBEshMgEI0M0JmQAIk4DMBClGfW4+2kwAJUIjyHiABEvCVAIWory1Hu0mA&#13;&#10;BKpCgEK0KhiZCQmQQI0IUIjWCDyLJQESyEyAQjQzQmZAAiTgMwEKUZ9bj7aTAAlQiPIeIAES8JUA&#13;&#10;haivLUe7SYAEqkKAQrQqGJkJCZBAjQhQiNYIPIslARLITIBCNDNCZkACJOAzAQpRn1uPtpMACVCI&#13;&#10;8h4gARLwlQCFqK8tR7tJgASqQoBCtCoYmQkJkECNCFCI1gg8iyUBEshMgEI0M0JmQAIk4DMBClGf&#13;&#10;W4+2kwAJUIjyHiABEvCVAIWory1Hu0mABKpCgEK0KhiZCQmQQI0IUIjWCDyLJQESyEyAQjQzQmZA&#13;&#10;AiTgMwEKUZ9bj7aTAAlQiPIeIAES8JUAhaivLUe7SYAEqkKAQrQqGJkJCZBAjQhQiNYIPIslARLI&#13;&#10;TIBCNDNCZkACJOAzAQpRn1uPtpMACVCI8h4gARLwlQCFqK8tR7tJgASqQoBCtCoYmQkJkECNCFCI&#13;&#10;1gg8iyUBEshMgEI0M0JmQAIk4DMBClGfW4+2kwAJUIjyHiABEvCVAIWory1Hu0mABKpCgEK0KhiZ&#13;&#10;CQmQQI0IUIjWCDyLJQESyEwgkxCdPn26at26tTVihRVWUF27ds1sEDMgARIggeYk8P3336uPPvqI&#13;&#10;z6/mhM6ySIAEqkbg008/VVOnTlVdunSpWp7MiARIgASag8DkyZPVc889Z4u65JJL1IknnhhZbAtt&#13;&#10;XDjkr7/+Uq1atbLe22yzjTrllFPCUfibBEiABHJNYMKECeqRRx7h8yvXrUTjSIAE4giMHTtWoTN3&#13;&#10;6KGHxkWhPwmQAAnkksCTTz6pzjvvPGvbrbfeqnr37h1pZ1khesABB6gRI0ZEJqYnCZAACeSVAKfm&#13;&#10;5rVlaBcJkEASApyam4QS45AACeSRQKapue6IKIVoHpuXNpEACZQjQCFajhDDSYAE8kyAQjTPrUPb&#13;&#10;SIAEShGgEC1Fh2EkQAJ1T4BCtO6bmBUkgbomQCFa183LypFAXROgEK3r5mXlSIAEyhGgEC1HiOEk&#13;&#10;QAJ5JkAhmufWoW0kQAKlCFCIlqLDMBIggbonQCFa903MCpJAXROgEK3r5mXlSKCuCVCI1nXzsnIk&#13;&#10;QALlCFCIliPEcBIggTwToBDNc+vQNhIggVIEKERL0WEYCZBA3ROgEK37JmYFSaCuCVCI1nXzsnIk&#13;&#10;UNcEKETrunlZORIggXIEKETLEWI4CZBAnglQiOa5dWgbCZBAKQIUoqXoMIwESKDuCVCI1n0Ts4Ik&#13;&#10;UNcEKETrunlZORKoawIUonXdvKwcCZBAOQIUouUIMZwESCDPBChE89w6tI0ESKAUAQrRUnQYRgIk&#13;&#10;UPcEKETrvolZQRKoawIUonXdvKwcCdQ1AQrRum5eVo4ESKAcAQrRcoQYTgIkkGcCFKJ5bh3aRgIk&#13;&#10;UIoAhWgpOgwjARKoewIUonXfxKwgCdQ1AQrRum5eVo4E6poAhWhdNy8rRwIkUI4AhWg5QgwnARLI&#13;&#10;MwEK0Ty3Dm0jARIoRYBCtBQdhpEACdQ9AQrRum9iVpAE6poAhWhdNy8rRwJ1TYBCtK6bl5UjARIo&#13;&#10;R4BCtBwhhpMACeSZAIVonluHtpEACZQiQCFaig7DSIAE6p4AhWjdNzErSAJ1TYBCtK6bl5Ujgbom&#13;&#10;QCFa183LypEACZQjQCFajhDDSYAE8kyAQjTPrUPbSIAEShGgEC1Fh2EkQAJ1T4BCtO6bmBUkgbom&#13;&#10;QCFa183LypFAXROgEK3r5q1N5f7880/1ySefFBS+yCKLqHbt2hX4xf347bff1JdfflkQjLTIA27Y&#13;&#10;sGFq6NCh6tRTT1V9+/YtiMcfJJCWAIVoWmKMn4bA22+/rZ544gnVuXNntdlmm6l55503TXLGJYGy&#13;&#10;BChEyyJihAwE+AzLAI9JyxJIKkSVjnBGcGhTgv0ccMABETHo1YgEjAjVPXr00AsvvHBwf6y66qp6&#13;&#10;9uzZiXAccsghQboWLVrobbfdVj/99NNB2vXWW8+Gd+vWLfDjBQlUSgD3Vq9evSpNznQkEEng008/&#13;&#10;1WuttZaeY4459DbbbKMXW2wxvcIKK+iPPvooMj49SaBSArfddpseMGBApcmZjgQiCfAZFomFnlUm&#13;&#10;YF6kBX3+0aNHx+beAiFhWfvXX3+pVq1aWW8jRNWIESPCUfi7gQmYDr4yYjEgcP/996vddtst+B11&#13;&#10;8d1336nll19e4d6Cu/baa9Xhhx9eEPXJJ59U119/vTr22GNV165dC8L4gwTSEuCIaFpijF+OwJQp&#13;&#10;U9Q666yj8Dx76aWX1LrrrquMAFVrrLGGMi/o1KRJk9Siiy5aLhuGk0AiAhwRTYSJkVIQ4DMsBSxG&#13;&#10;zUSAI6Kx2psBWQn8/vvvwVsOc5fqjTbaqGyWAwcOLEjjjoSWTcwIJFABAY6IVgCNSUoSOO644+xz&#13;&#10;zLxEK4jXr18/69+/f/8Cf/4ggSwEOCKahR7TRhHgMyyKCv2aggBHRDPpeCYuR2DOOedUyy67rPr8&#13;&#10;889t1GeffVZtuummkcmmT59u4y644IJB/BdffFEZARsZn54kUA0CHBGtBkXmIQR+/fVXZabhqpkz&#13;&#10;Z6rwLJCXX37ZPs/mn39+NXnyZBtP0vGbBColwBHRSskxXRQBPsOiqNCvqQhwRLQp5D3zDAhgfdRl&#13;&#10;l12m55prLjsSsPPOOwdh4YvLL79cG+GqzUZEwaioEaLhaPb366+/rsePH18UZqbB6Xfffdf6Y02q&#13;&#10;6fjZz6xZs4ri0oMEQIAjorwPqkngnnvuCZ5fX3/9dUHWM2bMCJ6FN910U0EYf5BApQQ4IlopOaaL&#13;&#10;IsBnWBQV+jUVgaQjotysqKlaoM7zhRC97777dM+ePW3nDJsPvfPOO0W1/ueff7RZG6r32Wcf/eCD&#13;&#10;DwYdOVeITps2TZu1obpLly42/IgjjrD5TJ06VV9xxRW6U6dO1t/spqvHjRunl1lmmSCf1VZbTSM9&#13;&#10;HQmECVCIhonwdxYCMqXNvD3Wf//9d1FWSy21lH0uDRo0qCiMHiRQCQEK0UqoMU0cAT7D4sjQvykI&#13;&#10;UIg2BVXmGRAQIYrRS3TM8Ondu3cQLhd33HGHDcNIZ5wQHTt2rD744IO12SDLxhUhivjwx2gq8ocg&#13;&#10;XXzxxTV2391vv/3srpXwP+mkk6Q4fpNAQIBCNEDBiyoQwI7heN4ssMACkblhB3GEc6fmSDz0rIAA&#13;&#10;hWgF0JgklgCfYbFoGNAEBChEmwAqs/wvARGi8Nluu+1sB2zuuefWX3zxxX8jmSuzq6SW41jihKgk&#13;&#10;2GGHHWw+IkTFf+ONN7b+HTp0CKbnIuyEE06w/ltssYVE5TcJBAQoRAMUvKgCga233to+bzDDI8rh&#13;&#10;SBcIUbNWPiqYfiSQmgCFaGpkTFCCAJ9hJeAwqOoEKESrjpQZugRcIYoRTXTA8IE4FPfUU09Zv0cf&#13;&#10;fdR6lROiGOVEHmEhuuOOO1p/TM113a233mr9cYYfHQmECVCIhonwdxYC8sKtY8eOkdmsvPLK9nm0&#13;&#10;1VZbRYbTkwTSEqAQTUuM8UsR4DOsFB2GVZsAhWi1iTK/AgKuEEWArO9s3bq1/vnnn21cjHB27tw5&#13;&#10;SFdOiJozayOF6C677BIpRO+9917rv/TSSwdl8IIEhACFqJDgdzUI9OnTp+TzBs8hvEjDeng6EqgG&#13;&#10;AQrRalBkHkKAzzAhwe/mIEAh2hyUG7iMsBCVtaDoiJ1zzjl64sSJtlOGUUtx5YQo1phGjYjuuuuu&#13;&#10;1j88IorNkhCfQlQI89slQCHq0uB1VgJ4/uB5M++880ZmZY5useEnnnhiZDg9SSAtAQrRtMQYvxQB&#13;&#10;PsNK0WFYtQlQiFabKPMrIBAWotgdF2s40VHDhkJYFI/dbd3dJSlECxDyRxMToBBtYsANlv1DDz1k&#13;&#10;n294xn3zzTcFtcfaePjj8/DDDxeE8QcJVEqAQrRSckwXRYDPsCgq9GsqAhSiTUWW+VoCYSEKz2HD&#13;&#10;hgWdMXTIhgwZUkCLQrQAB380MQEK0SYG3GDZz5w5U7dr184+4/AfrOvGjBlj/bE0Yfr06W4Qr0mg&#13;&#10;YgIUohWjY8IIAnyGRUChV5MRoBBtMrTMGKOcEJrhzhg6YG3btrVhCy20kP7tt98KYI0aNcqGIS02&#13;&#10;OAo72Vr8oIMOKgjacsstbbqTTz65wP/uu++2/iiTjgTCBChEw0T4OyuBs846yz5zsLGa62TH7zPP&#13;&#10;PNP15jUJZCJAIZoJHxNHEOAzLAIKvZqEAIVok2BlpiAg0zuOPfZYPXv27AIoOMwdQnPAgAEF/hCv&#13;&#10;Rx55pA1D+Nlnn10Qjnzk+AMc1yIOb/Aw1Rdp9t57b/G234MHDw7y+/HHHwvC+IMEKER5D1SbAJYg&#13;&#10;bL/99rpFixb6iSeesNnfdddd9jn0r3/9S0+bNq3aRTK/BiZAIdrAjd9EVeczrInAMtsiAhSiRUjo&#13;&#10;kZXA+++/r9dee+1A/EEcLrvssvrGG28Msv7hhx80RkO//vrrwO+WW24JprQhjXxWXHFFjQ2Hxo8f&#13;&#10;r9dYY43AH+GdOnXS99xzj15yySUL/FH+a6+9pjfZZBONc0slL0yZc+0ICudFwxKgEG3Ypm/Siv/6&#13;&#10;66+6e/fuumXLlva5BlG677776l9++aVJy2XmjUeAQrTx2rw5asxnWHNQZhlJhWgLoDKd+QL3119/&#13;&#10;qVatWlk/c6SGGjFiREE4f5AACZBA3gk888wzavjw4WrkyJF5N5X2eUjALD1Qb775plpllVWUeRHm&#13;&#10;YQ1oct4JmI6cMjvQqwsuuCDvptI+DwnwGeZho3lk8u2336569uxpLR49erQyL3AjracQjcRCTxIg&#13;&#10;Ad8JUIj63oK0nwQamwCFaGO3P2tPAj4ToBD1ufVoOwmQQGYCFKKZETIDEiCBGhKgEK0hfBZNAiSQ&#13;&#10;iQCFaCZ8TEwCJOA7AQpR31uQ9pNAYxOgEG3s9mftScBnAhSiPrcebScBEshMgEI0M0JmQAIkUEMC&#13;&#10;FKI1hM+iSYAEMhGgEM2Ej4lJgAR8J0Ah6nsL0n4SaGwCFKKN3f6sPQn4TIBC1OfWo+0kQAKZCVCI&#13;&#10;ZkbIDEiABGpIgEK0hvBZNAmQQCYCFKKZ8DExCZCA7wQoRH1vQdpPAo1NgEK0sduftScBnwlQiPrc&#13;&#10;erSdBEggMwEK0cwImQEJkEANCVCI1hA+iyYBEshEgEI0Ez4mJgES8J0AhajvLUj7SaCxCVCINnb7&#13;&#10;s/Yk4DMBClGfW4+2kwAJZCZAIZoZITMgARKoIQEK0RrCZ9EkQAKZCFCIZsLHxCRAAr4ToBD1vQVp&#13;&#10;Pwk0NgEK0cZuf9aeBHwmQCHqc+vRdhIggcwEKEQzI2QGJEACNSRAIVpD+CyaBEggEwEK0Uz4mJgE&#13;&#10;SMB3AhSivrcg7SeBxiZAIdrY7c/ak4DPBChEfW492k4CJJCZAIVoZoTMgARIoIYEKERrCJ9FkwAJ&#13;&#10;ZCJAIZoJHxOTAAn4ToBC1PcWpP0k0NgEKEQbu/1ZexLwmQCFqM+tR9tJgAQyE6AQzYyQGZAACdSQ&#13;&#10;AIVoDeGzaBIggUwEKEQz4WNiEiAB3wlQiPregrSfBBqbAIVoY7c/a08CPhOgEPW59Wg7CZBAZgIU&#13;&#10;opkRMgMSIIEaEqAQrSF8Fk0CJJCJAIVoJnxMTAIk4DsBClHfW5D2k0BjE6AQbez2Z+1JwGcCFKI+&#13;&#10;tx5tJwESyEyAQjQzQmZAAiRQQwIUojWEz6JJgAQyEaAQzYSPiUmABHwnQCHqewvSfhJobAIUoo3d&#13;&#10;/qw9CfhMgELU59aj7SRAApkJUIhmRsgMSIAEakiAQrSG8Fk0CZBAJgIUopnwMTEJkIDvBChEfW9B&#13;&#10;2k8CjU2AQrSx25+1JwGfCVCI+tx6tJ0ESCAzAQrRzAiZAQmQQA0JUIjWED6LJgESyESAQjQTPiYm&#13;&#10;ARLwnQCFqO8tSPtJoLEJUIg2dvuz9iTgMwEKUZ9bj7aTAAlkJkAhmhkhMyABEqghAQrRGsJn0SRA&#13;&#10;ApkIUIhmwsfEJEACvhOgEPW9BWk/CTQ2AQrRxm5/1p4EfCZAIepz69F2EiCBzAQoRDMjZAYkQAI1&#13;&#10;JEAhWkP4LJoESCATAQrRTPiYmARIwHcCFKK+tyDtJ4HGJkAh2tjtz9qTgM8EKER9bj3aTgIkkJkA&#13;&#10;hWhmhMyABEighgQoRGsIn0WTAAlkIkAhmgkfE5MACfhOgELU9xak/STQ2AQoRBu7/Vl7EvCZAIWo&#13;&#10;z61H20mABDIToBDNjJAZkAAJ1JAAhWgN4bNoEiCBTAQoRDPhY2ISIAHfCVCI+t6CtJ8EGpsAhWhj&#13;&#10;tz9rTwI+E6AQ9bn1aDsJkEBmAhSimREyAxIggRoSoBCtIXwWTQIkkIkAhWgmfExMAiTgOwEKUd9b&#13;&#10;kPaTQGMToBBt7PZn7UnAZwIUoj63Hm0nARLITIBCNDNCZkACJFBDAhSiNYTPokmABDIRoBDNhI+J&#13;&#10;SYAEfCdAIep7C9J+EmhsAhSijd3+rD0J+EyAQtTn1qPtJEACmQlQiGZGyAxIgARqSIBCtIbwWTQJ&#13;&#10;kEAmAhSimfAxMQmQgO8EKER9b0HaTwKNTYBCtLHbn7UnAZ8JUIj63Ho5s/3PP/9Un3zySYFViyyy&#13;&#10;iGrXrl2BX9yP3377TX355ZcFwUiLPOhIoKkIUIg2FdnmzfeFF15QX331ldpnn31iC9Zaq2effVZN&#13;&#10;mDBB4bpz585q8803V3POOWdRmunTp6vPPvusyN/1WGyxxdTiiy/uegXXSewJIkdcPPfcc+qNN95Q&#13;&#10;c8wxh1p77bXVZpttFhEr3gu2v/XWW+q9995TO+64o83DjZ01fzcvXteWAIVobfnnpfQ//vhDXXLJ&#13;&#10;JWr11VdXe+65ZyKzyj0nkAmeIbNnzy7ID8+l1VZbrcBPfiSNn+Z5LHnzu/4IJBWi+E+7yBnhoQ0S&#13;&#10;+znggAOKwunRWASMCNU9evTQCy+8cHBfrLrqqto8wBKBOOSQQ4J0LVq00Ntuu61++umnE6VlJBKo&#13;&#10;lADusV69elWanOlqTODJJ5/U3bp1s8+OnXbaKdaar7/+WhvRGTxj5P+uLl266EmTJhWlO/PMM4vi&#13;&#10;Shr5Pumkk4rSJbWnKOH/efzzzz965513Lip711131aajGZcs8L/jjjv0yiuvrOeff369xx576KFD&#13;&#10;h2oj0IPwrPkHGfEiNwRuu+02PWDAgNzYQ0NqQ+CII46wzw0jQssaUO45IRng/0d53rnfK6ywQmTf&#13;&#10;Lmn8tM9jsYff9UfAvEgL7rHRo0fHVpBCNBYNA8IExo0bF9xUeHDdf//94ShFv7/99lvdsmXLIN21&#13;&#10;115bFIceJNAUBChEm4Jq8+SJF6DrrLOOnnvuue2zI06I4mXYVlttZeOYWRZWoLVv3z543qBTZWZk&#13;&#10;BEZDrC2zzDJBuNsBc6+feuqpIA0uktpTkCj049xzz9VmpFUfeuih+qijjip4sXfjjTeGYv/354wZ&#13;&#10;M3SfPn2szWDywQcf/DfQuao0fycLXuaMAIVozhqkBuY8/PDDwfOqlBBN+pyQKmy55ZZBvu6z78or&#13;&#10;r5QoBd9J4qd9HhcUwB91R4BCtO6atPYV+v333wseXBtttFFZowYOHFiQBuKAjgSagwCFaHNQbpoy&#13;&#10;Zs2aZTPef//97fMjTohilBKzLEaNGqUlDTpk++23X/DcGTZsWGDkAw88oOeaay6Nzta7776rMfvn&#13;&#10;77//Dj5m6pteYoklgrwkoeRdzh6JH/42U2l1hw4dtJkuFwThedqmTRtr56abbhr4hy+kLhDcf/31&#13;&#10;VzjY/s6Sf2SG9MwFAQrRXDRDzYz44Ycf7PNIhGIpIZrkOSEVMdP37XMT3xjBdD8zZ86UaMF30vhp&#13;&#10;n8dBAbyoSwIUonXZrLWvlFk/oN0RB7MuK9aoadOm2bf+bvwXX3wxNj4DSKCaBChEq0mzNnlhWiI6&#13;&#10;YXFCFOHHHntskXEYBcXoI9IeeOCBQTiEJP5zjHLvv/++jY/RyjhXzp64dN98842ePHlyUfCRRx5p&#13;&#10;y4x7qXfrrbfa8CWXXFJ/9913RenFo9L8JT2/80mAQjSf7dJcVmHafqdOnfRxxx1nnwNxQjTpc0Ls&#13;&#10;3mabbfTuu+8uP8t+J42f9nlctmBG8JoAhajXzZdf4yFEL7vsMjuqgE4e1jzFucsvv1ybzULsWiZ5&#13;&#10;oxcnRLHWCW/THn300cgOF6bUuR8ZocBUENc/zhb6Nx4BClH/23zQoEG2AxYnRDGqGbe+0mzkY9P+&#13;&#10;v//3/xKBOOecc2z8UrM2ytmTqCAnEtai4tl40003Ob7/e/nxxx/rBRZYwIbfc889ReFJPErlnyQ9&#13;&#10;49SWAIVobfnXsvQbbrjBLmsyG7Dp/v372+dAlBBN+5x46aWXbF7zzDOP7b9dffXV+ueff46tapr4&#13;&#10;1XwexxrEAG8IUIh601R+GQohet999+mePXvahxmmxb3zzjtFlYA4XH755bXZ6VI/+OCDNi46XGEh&#13;&#10;anaw1Pvuu6+dJrLKKqvoBRdc0MY1u7YFG3E8//zzweiGCFrEhQg98cQTg7zNLpf6ww8/LLKFHo1J&#13;&#10;gELU/3Y//fTT7d93nBAtVcOuXbvatEnWsiOfNddcU2Odqbzkiso7iz3h/DBjBJu+7bbbbjpqOpys&#13;&#10;fcVUYUwhxogtXtRh87gkrlz+SfJgnNoSoBCtLf9alf7RRx/p1q1b60svvdSaUEqIpn1O7LDDDkGf&#13;&#10;SfpTWDc/duzYyOqmjR+ZifFM+zyOy4f+/hCgEPWnrbyyVITo+PHjg4dZ7969i+qAndvwkHv99ddL&#13;&#10;CtHDDz/cxjvssMNsHug8yYMVIxriIGwxTUUenMOHD7dBX3zxhRWx3bt3j10/JXnwu7EIUIj6396V&#13;&#10;Cj8IO+wuixdbv/zyS1kQ2AAIz5ZjjjmmZNxK7QlnirVf0jGLepGHGSJ4yQeb2rZtq5dbbrng2Qc/&#13;&#10;7BKM6bhxrlz+cenony8CFKL5ao/msAZ9nQ033FBvvfXWwe61cUK0kufEvffeq7Fu/uCDD7Yv3qRP&#13;&#10;hedN1MyMtPGjGKV9HkflQT//CFCI+tdmXlgsQhTGbrfddrZzhJ0tIQhdt+6669qjF+BXakQUm4Pg&#13;&#10;QThixIgg+XXXXWf9sLmH6zAFT+IvvfTSeurUqfYoGHMWX+z0PDc9rxuLAIWo/+1dqfCTZ4g5ey8R&#13;&#10;hPPOO88+c0qteUdGldrjGoEXarIbMJ59EMt33nmnG0VjF13pIG6wwQZ2tOL777/XqBeWOyAMO+hG&#13;&#10;jd4myb+gMP7ILQEK0dw2TZMZdtZZZ2lzxrrdQEgKiROiWZ4TyBsv/rEjuDxrsBTA3VBNypfvtPEl&#13;&#10;XdrnsaTjt98EKET9br/cWu8KUUzlkAfYCSecENiMow/gj2lkcKWEKB5QWGeKY17g8OYMD2KkxwYd&#13;&#10;YWcOgg86cZj6i04c1kjQkUCYAIVomIh/vysRftiNFs+O9dZbz+6Gm6TWeJm11FJLBSMQcWkqsSec&#13;&#10;F5YPmIO+C84UhbicMmVKEFXKwXMwPKJ7xhlnBM9dCJWwS5J/OA1/55MAhWg+26WprHrllVfs/hsY&#13;&#10;hXRdnBDN8pxw88d6VHk5hjzLuTTxK3kelyuf4X4QoBD1o528s9IVojAeh8ajs4T1DLLgHWsKOnfu&#13;&#10;HNStlBCVSNgR8pRTTrEdyIUWWihWiCK+bCqCcjGSQUcCUQQoRKOo+OUnHa00a0Qx5QxCFNPWkjis&#13;&#10;x8KzBDtTlnOV2FMqz+uvvz4QlSNHjgyiygH26ByG3auvvhqkidox2I0fl78bh9f5JUAhmt+2qbZl&#13;&#10;GG3s2LGjnUmGl+vup2/fvvZvHrvXwh/HrcBV6zmBvI4//nhbRqkNKBFPXNL4aZ/Hkj+//SdAIep/&#13;&#10;G+ayBmEhKmtB0ZGDQJw4caJ9mGE7cXHlhOjFF1+s5513Xrvu6eWXX9Y46w/5RY2IIk+MHOAsQMTB&#13;&#10;9F33wHopk98kQCHq/z2QVvjhWTLffPNp7PSY1A0ePNg+S7ApWjmX1p5y+SFc1oqisylObMI617DD&#13;&#10;rBHUEc8/TMMt56LyL5eG4fkgQCGaj3ZoDivcGWb42y71wbR8uGo+J6Tv1q1bt0TVTRK/kudxosIZ&#13;&#10;yQsCFKJeNJN/RoaFKBbWQwzioYlda3v06KGxAxsOiRdXSojKWzV0wpAXXDkhuvfee+uVV1456Iwd&#13;&#10;dNBBUhS/SSAgQCEaoPD2Io3ww3OjZcuWwZKApJVGpw7PLOzCXc6lsadcXhJ+2mmn2efnqaeeKl56&#13;&#10;zJgxQUc0amR3s802s+FHH310kCbuIir/uLj0zxcBCtF8tUdTWoONHTHDLOqz6KKL2r93rOFEeK9e&#13;&#10;vawp1XxO/Pjjj7YMnAWaxJWLX+nzOEnZjOMHAQpRP9rJOyvDQhQVwA5s7tu7IUOGFNQrToiigyXp&#13;&#10;3M2ORIhC2IbdlVdeqTF1F0cY4FrSjx49OhyVvxucAIWo/zdAUuGHDhlGCTFDI+wwgwJry6Mcprnh&#13;&#10;GdKvX7+o4CK/pPYUJSzhIUsN3HVh2BFXds196KGHilJvuumm1m5sVlLOReVfLg3D80GAQjQf7VBr&#13;&#10;K+LWiFbzOfHYY4/ZZwq+k7hS8St9Hicpl3H8IUAh6k9beWMpRjnRacPN5TqcBYojBhAGkRieKjtq&#13;&#10;1CgbhnD3rKoXXngh8H/88cdtltgFUkZJsRERnOxkiYX8GPGQw90xgiFHveCNoaybsIn4T8MToBD1&#13;&#10;/xYYOHCgfUZgh+44h3NC8YIML8SwMQY+eAahk4Znx/rrr68vu+yyyOTnn3++zT98vnFkZOOZxB4c&#13;&#10;x4K16+FjWX766aeibGfMmGFnd0TtgCvPQRzl4I7WYvMiPBsxiov04tLmL+n4nV8CFKL5bZvmtCxO&#13;&#10;iMKGNM8JrEPFDt04k9h1eF7iRALMaHNd2vhIm+V57JbNa/8JUIj634a5qwHezENMYoMMt2MEQwcN&#13;&#10;GmTDwtM6IF6PPPJIG4a0Z599dlAviE7sVAn/xRZbzG4Wgg5ZmzZtgvibbLKJxhmj2FIcR7aEO6ST&#13;&#10;Jk0qiAtRTEcCIEAh6v99gGn4eD5gKr473V9qhpdcstsj4kV9sCMtNkOLcjhmatllly16nkXFhV85&#13;&#10;exBnjTXWsHZ06tQJP63DtFvYttpqq+lbbrnF2oOpeDgPFBuUYL1V2EFkynFVV111lQ3G8oU+ffrY&#13;&#10;NfWyKzkCKsk/XB5/548AhWj+2qQWFpUSommeE5dffrl9DmGPjX322ceKUpxcgOVVG2+8cbDhpNQx&#13;&#10;bfysz2Mpl9/1QYBCtD7aMRe1wNszHG/gdvLQeXOnheEAdYyGuqOS6HC1a9euIB3yWHHFFfV9991n&#13;&#10;64bzQ/FmH/7oUELI4s0+1kJgahre0I0fP97+ljjSKUMG0lET2yBix40bZ/PmP41NgELU3/ZH5wgC&#13;&#10;Tf6u8Y2XVieffHJQKZyrKWdquvHC19jFO8phej/iukdPRcWDXxJ7JO2WW25p88W3ODwrMWrr2oaX&#13;&#10;b9j1EqMOcQ5Th2WzIfDAs3OVVVYp2oyp0vzjyqV/PghQiOajHWptBZ57eHbgRViUS/qcwHIot0+G&#13;&#10;Z9Kaa66pL7jggmCPDjf/NPGzPo/dcnldHwSSCtEWqK65wQvcX3/9pVq1amX9zGG3yoiFgnD+IIFq&#13;&#10;EjAjo8pMY1Nm1EOZ3XNt1r/++qsyU+yUEanVLIp5NRCBZ555Rg0fPlyZYzEaqNasalICZrMNZabu&#13;&#10;KjP1VZnZFkmTlY1nRijUc889p8w6zuB5hkRmVFZNnjxZmZFdZUZGlVkDXzYvifD555+rTz/9VJnR&#13;&#10;1th0WfKXcvidLwKmI6fMaLkyQiFfhtGaXBJI8pwwsyqUWTOv8JwyM9CUGUAoWZe08UtmxsCGImDO&#13;&#10;y1Y9e/a0dTb7uKju3btH1p9CNBILPUmABHwnQCHqewvSfhJobAIUoo3d/qw9CfhMgELU59aj7SRA&#13;&#10;ApkJUIhmRsgMSIAEakiAQrSG8Fk0CZBAJgIUopnwMTEJkIDvBChEfW9B2k8CjU2AQrSx25+1JwGf&#13;&#10;CVCI+tx6tJ0ESCAzAQrRzAiZAQmQQA0JUIjWED6LJgESyESAQjQTPiYmARLwnQCFqO8tSPtJoLEJ&#13;&#10;UIg2dvuz9iTgMwEKUZ9bj7aTAAlkJkAhmhkhMyABEqghAQrRGsJn0SRAApkIUIhmwsfEJEACvhOg&#13;&#10;EPW9BWk/CTQ2AQrRxm5/1p4EfCZAIepz69F2EiCBzAQoRDMjZAYkQAI1JEAhWkP4LJoESCATAQrR&#13;&#10;TPiYmARIwHcCFKK+tyDtJ4HGJkAh2tjtz9qTgM8EKER9bj3aTgIkkJkAhWhmhMyABEighgQoRGsI&#13;&#10;n0WTAAlkIkAhmgkfE5MACfhOgELU9xak/STQ2AQoRBu7/Vl7EvCZAIWoz61H20mABDIToBDNjJAZ&#13;&#10;kAAJ1JAAhWgN4bNoEiCBTAQoRDPhY2ISIAHfCVCI+t6CtJ8EGpsAhWhjtz9rTwI+E6AQ9bn1aDsJ&#13;&#10;kEBmAhSimREyAxIggRoSoBCtIXwWTQIkkIlAUiH6/wEAAP//caqgHgAAQABJREFU7Z0FmCTFwYYb&#13;&#10;d3d37pDDCe4WCCG4HBogBD8IdsGdS4AEDggSIEH+kBAIHuTHNTjB/YDD9YJ7/fUVqf5rentmZ7Zn&#13;&#10;p7em33qe2ekpr7dmausrHctYk2TMV199lUw44YTOdtttt00uvPDCjA8+QgACEBjYBO64447k3HPP&#13;&#10;TS666KKBnVFyBwEIQCCHwP/8z/8kTzzxRDJixIgcV6wgAAEIDFwCf/nLX5Ktt97aZfCKK65INtxw&#13;&#10;w9zMjoUQzeWCJQQgEDkBhGjkFUj2IVBxAgjRin8BKD4EIiaAEI248sg6BCBQnABCtDhDYoAABMoj&#13;&#10;gBAtjz0pQwACxQggRIvxIzQEIBA5AYRo5BVI9iFQcQII0Yp/ASg+BCImgBCNuPLIOgQgUJwAQrQ4&#13;&#10;Q2KAAATKI4AQLY89KUMAAsUIIESL8SM0BCAQOQGEaOQVSPYhUHECCNGKfwEoPgQiJoAQjbjyyDoE&#13;&#10;IFCcAEK0OENigAAEyiOAEC2PPSlDAALFCCBEi/EjNAQgEDkBhGjkFUj2IVBxAgjRin8BKD4EIiaA&#13;&#10;EI248sg6BCBQnABCtDhDYoAABMojgBAtjz0pQwACxQggRIvxIzQEIBA5AYRo5BVI9iFQcQII0Yp/&#13;&#10;ASg+BCImgBCNuPLIOgQgUJwAQrQ4Q2KAAATKI4AQLY89KUMAAsUIIESL8SM0BCAQOQGEaOQVSPYh&#13;&#10;UHECCNGKfwEoPgQiJoAQjbjyyDoEIFCcAEK0OENigAAEyiOAEC2PPSlDAALFCCBEi/EjNAQgEDkB&#13;&#10;hGjkFUj2IVBxAgjRin8BKD4EIiaAEI248sg6BCBQnABCtDhDYoAABMojgBAtjz0pQwACxQggRIvx&#13;&#10;IzQEIBA5AYRo5BVI9iFQcQII0Yp/ASg+BCImgBCNuPLIOgQgUJwAQrQ4Q2KAAATKI4AQLY89KUMA&#13;&#10;AsUIIESL8SM0BCAQOQGEaOQVSPYhUHECCNGKfwEoPgQiJoAQjbjyyDoEIFCcAEK0OENigAAEyiOA&#13;&#10;EC2PPSlDAALFCCBEi/EjNAQgEDkBhGjkFUj2IVBxAgjRin8BKD4EIiaAEI248sg6BCBQnABCtDhD&#13;&#10;YoAABMojgBAtjz0pQwACxQggRIvxIzQEIBA5AYRo5BVI9iFQcQII0Yp/ASg+BCImgBCNuPLIOgQg&#13;&#10;UJwAQrQ4Q2KAAATKI4AQLY89KUMAAsUIIESL8SM0BCAQOQGEaOQVSPYhUHECCNGKfwEoPgQiJoAQ&#13;&#10;jbjy+ivro0ePTj7++OOa6AcPHpyMM844NXb1Prz44ovJV199lTqPO+64yaBBg9LPRR7eeuut5Nxz&#13;&#10;z03+9Kc/JUcccUSy/fbbp9GNHDkyOeWUU5JDDjkk2WmnnVJ7HiDQiABCtBGd6rq98soryaOPPpo8&#13;&#10;88wzyXrrrZcstthiLcP4/PPPk5NPPjlZcMEFk0022aRh+HvuuSd5/fXXky222KKhv9CxlfjDcDx3&#13;&#10;FwGEaHfVZydL89lnnyVq6xqZ6aabLpl++ulTL8aY5M4770z+/e9/J3oeMmRIssoqqzTdR0wj4gEC&#13;&#10;lkCzQlRfth7myy+/NDYO99p22217uGMRJwHbcTLLLLNMWreqY/tFaaowo0aNMlZ4pmFnmGEGs+++&#13;&#10;+zYVtjdPVmiaSSaZJI37rLPOqgmy1FJLObfVVlutxp4PEGhE4PbbbzfbbLNNIy+4VYjAJZdcYuaf&#13;&#10;f37X1my88cbGDm4ZKxD7RGDXXXd1bZIVoXXD33LLLUZtltrZn/zkJ3X95Tk0E39eOOy6i8DFF19s&#13;&#10;DjrooO4qFKXpCIEjjzwy7VP5/nz2/YADDkjz8sYbbxgrOnuEWWKJJcxTTz2V+uMBAs0SsANp6ffp&#13;&#10;iiuuqBsMIVoXTfc6rLrqqumXw84GNFXQYcOGpWFmn312Y2dGmwrXjCfFZWcAzBRTTOHSyArRm2++&#13;&#10;2Wy++ebmrrvuaiY6/EDAEUCI8kUQgS+++MLYFRaubVl88cXNc889VwjMtddem7aF9YSoBnCV1njj&#13;&#10;jef8tiJEm4m/UAEIHA0BhGg0VTWgMvrtt9+aWWedNW2nsgLUf7711ltdvr///nuzxhprOP8zzTST&#13;&#10;0UDdHHPMkYafe+65jV1NN6DKSGYGPgGE6MCvo9JyuN9++6UNjBqkG2+8sWFePvzwQzPppJOmYSRk&#13;&#10;+8PYZW4ujawQ7Y+0iLP7CSBEu7+OmynhVltt5doVdbSKDqC9++67RqtBfEeunhD97rvvXNaGDh3q&#13;&#10;/DYrRJuNv5ly4yd+AgjR+OuwjBJcddVVbgXb6aefbp5++mmjVY5ff/11+lJfS+2Yb6e0emOsscYy&#13;&#10;l156aWqnATzfdqq908o1DARaIYAQbYVWxfweffTRrhGacMIJXSdp9dVXb0jguOOOM+OPP76ZccYZ&#13;&#10;nf+11167of++Oi666KIufoRoXwkSLiSAEA1pVPP5ggsucG2K2q633367MIQNNtjALLzwwmbvvfd2&#13;&#10;8dYToj4hLatUJ65ZIdpq/D4d3ruTAEK0O+u1v0ulATCJgDzz7LPPujZp9913T53VTu21117pZ/+g&#13;&#10;WVC7j9T532GHHbw17xBoigBCtClM1fQkIbrIIouYXXbZxTUw6ig9+OCDuTA0kqZO3I477mi0V0B+&#13;&#10;GwlR7TO47rrrjETARx99lBunt/z000+NloZoRvb99993S9kUf54Qfeihh8xjjz3mg6bvmuF45JFH&#13;&#10;zJVXXmnuu+++ujMemtWVH2+UnvL53nvveSveu4wAQrTLKrTF4tjD1cxkk03m2qzLLrusxdA9vf/x&#13;&#10;j380E0wwgbEHeZgDDzzQxdubED3ssMOcv2aEaF/i75lLbLqJAEK0m2pzYJTlmGOOcW2S/j96o1lT&#13;&#10;bY/KM/ZAN+d///33z3PGDgJ1CSBE66LBwQtR7ZUae+yxXSOz2Wab5YKxJ9m6JRtqqBoJ0ddee82s&#13;&#10;vPLKLr6pp57axalO24knntgjXi0Rsaffuv1TSy+9tJl55pldh9EfhuSFqITqOeeck6arAzxCIwGr&#13;&#10;fRA66GihhRZK0zz++ONTbxKnGsmbaKKJnLvi3G677dKDl1R+dQAx3UcAIdp9ddpKifyeJy1B04Ca&#13;&#10;ZgKuv/5689JLL7USjfP7wgsvuO0Jv/vd79znZoXo4Ycf7tqd3oRoX+NvuSAEiIoAQjSq6oois5qE&#13;&#10;0D5Qvyy3t0yvuOKKrg0LB/J7C4M7BEQAIcr3oC4BL0TlYaONNnKNjASZOkOh0Qb2BRZYwKy//vrO&#13;&#10;up4Q1eyilm+ss846RrMQCnfSSSe5eDXDedFFF6XRahP9mmuu6cTt5Zdf7uxlp5kF+Q1nRHVIkWZi&#13;&#10;/RLiUIhqL5XS1GEg9ohyF88NN9yQxnH//fc7Owlef+qu4l7Fngqnk4PVkZxzzjmdfwlZxYfpLgII&#13;&#10;0e6qz1ZKo9NwtedJv/lpppnG6IA13774duDNN99sKkq1T8suu6xrt9S2ybRTiBaJv6kC4ClaAgjR&#13;&#10;aKtuQGZckw9q//bcc8+m8vfNN9+4gf7JJ5+81xVuTUWIp0oRQIhWqrpbK2woRO+99960gxYKPcV4&#13;&#10;9dVXOzd7H6NLoJ4Q1V4DNW6PP/54TUY08iZ7XZngjWZYZadTcEPzzjvvpB1HPyPq3dddd10XJsyf&#13;&#10;rmJQPDrNLTQa6ZO99oZ5c9NNNzk72R988MFOKMvtgw8+SGdGw2UqPhzvcRNAiMZdf0Vyf95556W/&#13;&#10;eQ08aVBLbczZZ59t7L3Jzk2n2jYzK3DUUUcZrfLQtgNv2ilEi8Tv88N7dxJAiHZnvZZVKp33oX6Q&#13;&#10;vSu0qSyovZR/Xf2HgUCrBBCirRKrkP9QiKrYfumFZh7DAz201FadOG/yhKhmCPwdoDphLXxNO+20&#13;&#10;rhHTbKv2H8jvLLPM4ux0RUHW1Ds115/cFgpRdSp/+tOfmj/84Q9pNJoZnW222Vz8oZh94IEHnJ0a&#13;&#10;VI3whWauueZybhdeeGFozXMXEECIdkEl9rEIfkmsfvPZvepHHHFE2h6oo9/IaGWFtgz41Rveb7uE&#13;&#10;aNH4fX54704CCNHurNeySqXr+rQVyq/saJSPTz75xJ0PohVl2k6FgUCrBBCirRKrkP+sEPUzn+q0&#13;&#10;acZQRh0kfQ4P+cgTopolkL9Bgwa5w4C0jyD70lHiEoAvv/xy2gHMuyBZMxSKKxSRyovu5JN9KERl&#13;&#10;L6MGVfnXhnrdQ+r3vIZxPPzww2m6WSE6ZMgQ58Y+0R94dtNfhGg31WZrZVFboTZDS/ezJhyYyjsp&#13;&#10;0vvXfvL55pvPrLbaam7LgbYd+JeW/Cv+tdZay9mFs6U+vN69IM7bI9qO+MO0eO4+AgjR7qvTskqk&#13;&#10;rVdqs3TidzNG26J0UKW2OWAg0BcCCNG+UKtImKwQlZjTXlA1UlNOOaXRSNimm25q5p133pqla3lC&#13;&#10;9J577nHhdGhQb0an1CoNvZ555pke3usJUR0upDBZIaoZ0CWXXNIdRKRDkXTUeF4cOlXXp5sVon75&#13;&#10;MEK0R3VEb4EQjb4K+1wAHVim37xWa2SN2oCJJ57Yueu6lHpGy3l9u9Hbu9qdPNNIiLYj/rw0sese&#13;&#10;AgjR7qnLskvi28S7776716yoP6U2Uoc9YiDQVwII0b6Sq0C4rBBVkcM9VbvttpubWTzzzDNraOQJ&#13;&#10;Uc0QqJOmg0GefPLJGv/+w2233eauVdEpt75Dp9Mrs8aLyGy6eUJUaWmJyVRTTeWub/Fx+TjCGVGE&#13;&#10;qKdTrXeEaLXqOyxtOOiVN6KvbQdqi/bYY48wWM2zroxSm5f38tsOdD2M3LfZZpuasP5DIyHajvh9&#13;&#10;Orx3JwGEaHfWaxmlUt9IEwa9LcvVCjbdeJDXRysj36QZLwGEaLx11+85zxOiuo/TH/SjDppOpM3e&#13;&#10;K5UnRHXi4/jjj+86dTpUKNvIaX+WTqzU9QmvvvpqKkR33nnnHuX0IvL000+vccsTogqvfGYvWfZx&#13;&#10;hHtHEaI1OCvzASFamaruUVCdiOtPzb3mmmt6uK+00kqu/dAAXF9Mu/aI1ku72fjrhce+OwggRLuj&#13;&#10;HssuhZ8w2GeffRpmRQN4mgnVYZBZo8Mdtc0JA4FmCSBEmyVVQX/aB6q9T1kzYsSIVCjqJMes8YcJ&#13;&#10;6XCj0AwdOjQNpwOEJDh1GqWWgMjv1ltv7bxLpC666KLOrw4A8VesyFGCdp555nFuxx57bBi9O2FX&#13;&#10;ovPnP/95aq+9WbJbbrnlUjst95WAlr3u+3v++eeNOqQ6IU52ekkQh8bfP3raaaeF1jx3AQGEaBdU&#13;&#10;YoEiDBs2zP3mdfVKOECmwTFdR6DZgS+++CJNQassdKpkvZUdqUf70KxQVFurdkdXW7Vimo2/lTjx&#13;&#10;Gx8BhGh8dTYQc3zCCSe4dki3JNQzOttDZ2yMHDnSbc/SFi1td/J9qB/96Efm97//fb3g2EOgBwGE&#13;&#10;aA8kWIiAGhYdvqGlF6NHj66BMmbMGKOlZhoR092goZGom2iiiVxjpmVpGh3zRkvf1LHzYk/v/u5P&#13;&#10;XXsQ3tcnUegPFFI6mp3VP1vd7+nDawZVolPxhuJ1+eWX90kaLd/1/tXJ0wyp8qA4Za8rY3RPqDbo&#13;&#10;q2H1fsNDknRYiPInt2bv1UozwMOAJ4AQHfBV1K8ZlMj0g2dnnHGGS0sDXttvv71ry7JLz/yg1MIL&#13;&#10;L9xrvpoViptttlnaHrVy8mSz8feaUTxETQAhGnX1DZjM6ywN3SgQDsiFmbv00kvdwW6+n5T3rmuv&#13;&#10;wlsVwvA8QyCPAEI0j0rF7Q499FAnNH0jo4ZFAjCcFdhvv/1qRJmW7Go/lV/m5sNqOa5OqvVGFyXr&#13;&#10;aHDvrvfBgwf3uFtU/m+44Qbj91jJn+JWx0sn2EqkKl5d7/Loo48a3zn08aqTqLQ+/PBDo4NGvKiV&#13;&#10;vwcffND4qxk0M3rLLbe4pbvej+LQ5faaKTn//PPTq2RkLxaaOWmls+jLzvvAJIAQHZj10slcaUma&#13;&#10;v55Kq0C06kInfOcdwrH66qu79kvvvZnhw4c7vxKaeUb37yk9327pXXvaFa4Z01v8zcSBn/gJIETj&#13;&#10;r8OyS/DSSy+5dmjffffNzYquwvN3K4ftVfZZW68wEGiFQLNCdCxFar9wNcaKj8TOaDk7e3VGYu9Y&#13;&#10;rHHnAwTqERg1alRiZx0Tez9nYoVoYhu4XK/25MrkscceS+wyucTeU5XYmcnEHmqU2FlMFzY3UI6l&#13;&#10;nTVN7DLgZI455khdrVBNbIczsct/UzseqkfgjjvuSM4999zkoosuql7hKXENAbtdILHXRyV2wCqZ&#13;&#10;fvrpa9z8Bzsgl9x1112J3T+a2NUf3pp3CJRGwHbkkieeeCKx22ZKywMJx03gvffeS+xKtMQOtCf2&#13;&#10;Hve4C0PuoyLwl7/8JbFb81yer7jiimTDDTfMzT9CNBcLlhCAQOwEEKKx1yD5h0C1CSBEq13/lB4C&#13;&#10;MRNAiMZce+QdAhAoTAAhWhghEUAAAiUSQIiWCJ+kIQCBQgQQooXwERgCEIidAEI09hok/xCoNgGE&#13;&#10;aLXrn9JDIGYCCNGYa4+8QwAChQkgRAsjJAIIQKBEAgjREuGTNAQgUIgAQrQQPgJDAAKxE0CIxl6D&#13;&#10;5B8C1SaAEK12/VN6CMRMACEac+2RdwhAoDABhGhhhEQAAQiUSAAhWiJ8koYABAoRQIgWwkdgCEAg&#13;&#10;dgII0dhrkPxDoNoEEKLVrn9KD4GYCSBEY6498g4BCBQmgBAtjJAIIACBEgkgREuET9IQgEAhAgjR&#13;&#10;QvgIDAEIxE4AIRp7DZJ/CFSbAEK02vVP6SEQMwGEaMy1R94hAIHCBBCihRESAQQgUCIBhGiJ8Eka&#13;&#10;AhAoRAAhWggfgSEAgdgJIERjr0HyD4FqE0CIVrv+KT0EYiaAEI259sg7BCBQmABCtDBCIoAABEok&#13;&#10;gBAtET5JQwAChQggRAvhIzAEIBA7AYRo7DVI/iFQbQII0WrXP6WHQMwEEKIx1x55hwAEChNAiBZG&#13;&#10;SAQQgECJBBCiJcInaQhAoBABhGghfASGAARiJ4AQjb0GyT8Eqk0AIVrt+qf0EIiZAEI05toj7xCA&#13;&#10;QGECCNHCCIkAAhAokQBCtET4JA0BCBQigBAthI/AEIBA7AQQorHXIPmHQLUJIESrXf+UHgIxE0CI&#13;&#10;xlx75B0CEChMACFaGCERQAACJRJAiJYIn6QhAIFCBBCihfARGAIQiJ0AQjT2GiT/EKg2AYRoteuf&#13;&#10;0kMgZgII0Zhrj7xDAAKFCSBECyMkAghAoEQCCNES4ZM0BCBQiABCtBA+AkMAArETQIjGXoPkHwLV&#13;&#10;JoAQrXb9U3oIxEwAIRpz7ZF3CECgMAGEaGGERAABCJRIACFaInyShgAEChFAiBbCR2AIQCB2AgjR&#13;&#10;2GuQ/EOg2gQQotWuf0oPgZgJIERjrj3yDgEIFCaAEC2MkAggAIESCSBES4RP0hCAQCECCNFC+AgM&#13;&#10;AQjETgAhGnsNkn8IVJsAQrTa9U/pIRAzAYRozLVH3iEAgcIEEKKFERIBBCBQIgGEaInwSRoCEChE&#13;&#10;ACFaCB+BIQCB2AkgRGOvQfIPgWoTQIhWu/4pPQRiJoAQjbn2yDsEIFCYAEK0MEIigAAESiSAEC0R&#13;&#10;PklDAAKFCCBEC+EjMAQgEDsBhGjsNUj+IVBtAgjRatc/pYdAzAQQojHXHnmHAAQKE0CIFkZIBBCA&#13;&#10;QIkEEKIlwidpCECgEAGEaCF8BIYABGIngBCNvQbJPwSqTQAhWu36p/QQiJkAQjTm2iPvEIBAYQII&#13;&#10;0cIIiQACECiRAEK0RPgkDQEIFCKAEC2Ej8AQgEDsBBCisdcg+YdAtQkgRKtd/5QeAjETQIjGXHvk&#13;&#10;HQIQKEwAIVoYIRFAAAIlEkCIlgifpCEAgUIEEKKF8BEYAhCInQBCNPYaJP8QqDYBhGi165/SQyBm&#13;&#10;AgjRmGuPvEMAAoUJIEQLIyQCCECgRAII0RLhkzQEIFCIAEK0ED4CQwACsRNAiMZeg+QfAtUmgBCt&#13;&#10;dv1TegjETAAhGnPtkXcIQKAwAYRoYYREAAEIlEgAIVoifJKGAAQKEUCIFsJX3cCjR49OPv744xoA&#13;&#10;gwcPTsYZZ5wau3ofXnzxxeSrr75Knccdd9xk0KBB6WceINApAgjRTpEuN53PPvsseeWVVxpmYrrp&#13;&#10;pkumn376hn6843vvvZfcfffdyfPPP58suuiiyQorrJBMNtlk3rnH+wsvvJDcf//9yWuvvZbMOuus&#13;&#10;yXLLLZfMN998Pfx5i7vuuit5+OGHk7HHHjtZbLHFkpVXXtk7NfWusj766KPJM888k6y33noujqYC&#13;&#10;4ik6AgjR6KqsTxku0oapHfj+++9r0lXbssACC9TY9fbh8ccfT2666aZkyJAhrk2aaKKJGgZp1X+7&#13;&#10;8tkwUzgOKALNCtHE5Jgvv/zS2NK417bbbpvjA6tuJXDyySebZZZZJq1/fQ/sl6mp4o4aNcpY4ZmG&#13;&#10;nWGGGcy+++7bVFg8QaDdBG6//XazzTbbtDta4htgBI488si0zfH/t7LvBxxwQFO5PvPMM40ddDMr&#13;&#10;rbSSsQLUxTvLLLOY++67r0d42/lz7Zv8zzXXXGbnnXd27/o8bNgwI/fQfPvtt2b99dfvkdcNNtjA&#13;&#10;fP7556HX3OdLLrnEzD///GaSSSYxG2+8sTnllFPM66+/nusXy+4gcPHFF5uDDjqoOwpDKeoS6Gsb&#13;&#10;pv9x2bZOn+eee+4e7U+9xF9++WVjB9yMFa9mrbXWMnbQzoW3A2y5QVr1r0jakc/czGA5oAnYgbT0&#13;&#10;+3nFFVfUzStCtC6aajusuuqq6RfIjto3BUOdL98ozj777MbOjDYVDk8Q6A8CCNH+oDqw4pS4s7OQ&#13;&#10;abvj25/s+6233tprxiXsFG748OGp32uvvdbZTTDBBMau9kjt9fDb3/7Wue2xxx6pvcTndttt5+xP&#13;&#10;Oumk1F4Pxx57rOvk/eIXvzC77767mWqqqZw/pXneeefV+A0/fPHFF2b77bd3fhdffHHz3HPPhc48&#13;&#10;dzEBhGgXV+5/i1akDVt99dXTNiRs804//fSmwL3//vtmttlmM+ONN5556KGHXBi7EsR9titIjF0d&#13;&#10;UhNPq/594KL59PHwHhcBhGhc9TXgcrvffvvVNHA33nhjwzx++OGHZtJJJ03DSMhiIFAmAYRomfQ7&#13;&#10;k/ZVV13lVmGo4/X0008breb5+uuv09eCCy5otDLju+++a5ihDz74wEw++eROHGZnJ/0s5s9+9rOa&#13;&#10;OOadd17X3mmGIDS33Xabs5do9MYupXWzpXZZrbcyn3zyiZlyyimdX83A1jNbbbWV87PGGmswuFcP&#13;&#10;UpfaI0S7tGKDYvW1DbNL/M1YY41l9P7GG2/UvL755psghfqPe++9t2tbfvnLX9Z42meffZz9gQce&#13;&#10;WGPfqn8Fbkc+azLBh2gIIESjqaqBmdGjjz7adeAmnHBC1yBpRKuROe6448z4449vZpxxRud/7bXX&#13;&#10;buQdNwj0OwGEaL8jLj2BoUOHGv2zyzPPPvusa4s0+9ibOe2005xfLcfNmltuucW5acbB7otyzpr5&#13;&#10;1CyC7Oxe5Jogdv+ns19qqaVS+zfffNOMslsXsma33XZzfu2+0qyT+3zBBRc4d7Wrb7/9dq4fLLuX&#13;&#10;AEK0e+vWl6yvbZiW0W600UY+mpbfx4wZk7ZhV155ZU14bUVQ26ZtAO+++65za9W/j7BoPn08vMdH&#13;&#10;ACEaX50NqBxLiC6yyCJml112cQ2SGqUHH3wwN4+ahVBHaccddzRLLLGE899IiGrJrpaBaM243cBe&#13;&#10;d7ZC+5/UCbz++usbdsI0Gxs2pFo+ct111/VYVpKbeSy7lgBCtGurtqmCHXPMMa4t0vegNyOxqjYu&#13;&#10;b8DtnXfeSdvAiy66KI3Kb1/QrKtmN7056qijnP/s0lzvHr5r76rSPf/880Nr96ylwPaQJOd+2WWX&#13;&#10;9XDHovsJIES7v44blbBeG+aFogb/tWLjD3/4g1E/qBWjNkVtj16aUQ2NtgP48z5829Sqf8XXjnyG&#13;&#10;+eI5LgII0bjqa8Dl1gtR7UfSJnY1VptttlluPs8991y3RERL43oTojoMZOKJJ3ZL4HSoh+LV4Uja&#13;&#10;l+CNPUHObLnlli5Oe+KuWzInf/YUuJrDOdTI7bDDDsae7ubi+fTTT93+LN+AKt9//OMffbS8V4wA&#13;&#10;QrRiFZ4prgbSZpppproDXaF3tW1qY+xpt6F1+uy3HRxyyCGp3TnnnOPCKJyW4dpTc93AmTqHmlm1&#13;&#10;p4+nfvMe1F7ZE8mNlvzmLaXTUlzFraXFGuzTDK8G5V566aW86LDrQgII0S6s1BaKVK8NW3fdddO2&#13;&#10;R22EXtorf/PNNzcdu19mq7DazpA1M888s4v3sMMOc06t+legduQzmy8+x0MAIRpPXQ3InHohqsxp&#13;&#10;+YcaKwm77ElqWqImgahROZlGQlQzBRKf+ueqhk/L1fw+K80q+MONtF9B6Wk2VkYdNt8ps9cVODv9&#13;&#10;2WmnnYyWv8mvXqussooTtdrXMOecczq7cGlJGpCHShBAiFaimnMLqQE0tQl77rlnrnvWUieTyr8G&#13;&#10;sbKzA2rj/OBWeDCR4vBtlcJOM800RlsZZKfBtEZGy91WXHFFl+aTTz7Zw6tWg2j/l49Xh7/p2b/U&#13;&#10;1qn9xHQ3AYRod9dvo9I1asMuv/xyM3LkSLcKTYNtvl1Qm+FnMBvFLbfNN9/chdOqizyjQTLF60+e&#13;&#10;b9W/4mxHPvPyhl0cBBCicdTTgM1lKETvvffetKHbdddda/J89dVXOze/T6qeEH311VfdzOUmm2xS&#13;&#10;E/4f//hHGre/JkaiVA3ghRdemPo9++yznZ2uSQiNvfcqDX/wwQenR5br8BHfeWxmaV4YJ8/dQQAh&#13;&#10;2h312JdSaM+62pA777yzqeDXXHNN2o5kr5wKl+b+5je/qYlPJ176w4R8Z/BPf/pTjZ/sB13X4veX&#13;&#10;KowOSfrrX/9a402n6Pr4tGJEMx3Kh9pBv5JEs7C9HcJUEykfoiOAEI2uytqW4WbbMA3U65pF315I&#13;&#10;WIaHotXL0JprrunCaNA+z+hKF8XpD1Jr1X82zr7mMxsPn+MhgBCNp64GZE5DIaoM+tF7jfiHh2bY&#13;&#10;y9jdLKQvRD0hqg6cGrWFFlrIddzUedNrtdVWSxvQX//61y4adbY0w/rWW2+5z1q25vddaS9qaB54&#13;&#10;4IE0fHZ5m0Sr0gwFbRiW5+4mgBDt7vptVDpdOaWlZZrNbNb4VReaVTj88MONBuDOOussd+WK7+Rd&#13;&#10;eumlNdFp1kLbBzRj6QWi/Oo+5npG2xA06OZP45V/hdXgmTdK36f50UcfeWv3fsQRR6RuEiqY7iWA&#13;&#10;EO3euu2tZK22YdqG5Ae41H70ZtZZZx3XjtTbjqA7i9UGqV2UadV/vfRbzWe9eLAf+AQQogO/jgZ0&#13;&#10;DrNC1M98qmHSzKPM/fff7xqq8CCNekJUd+cprMSmDhbKe2WXqEnwyr/E5xRTTOHCZ4WoP6FScWeF&#13;&#10;6JAhQ1wY9okO6K9av2UOIdpvaAd0xNo+oPZAe5paMdrTufXWW6eCUoJ0+eWXd3s0FZ8G4UKxqFkH&#13;&#10;tUca8JK9ZlW1FUB+9WpmACzcZxoehKSVJ4pDHcusCQff9tprr6wzn7uIAEK0iyqzhaL0tQ3zd7n7&#13;&#10;rVKNkvR3E88yyyy53mSvNmiLLbZw7q36z430v5at5LNRPLgNbAII0YFdPwM+d1kh6veCqmHS3Xc6&#13;&#10;JXLTTTd1ezzD5WH1hKiO8FZYHWzUjDnxxBPdUl7thfrXv/5ldNeWwmeF6COPPOLs5ZYVotroL3uE&#13;&#10;aDPEu88PQrT76rSZEh1//PHud3/33Xc3472HH+3vfOyxx8x//vMfM3r06HSWQR2x0Ei0qn1R2+SN&#13;&#10;Bue8GFVblXcIiPfr3/1qE+1598aXQXFljdo5HfimtLXMF9O9BBCi3Vu3jUrmf/+ttmFPPPGEaxe0&#13;&#10;0qw3o4PX1IbosMc849uxX/3qV865Vf95cXq7VvLpw/AeHwGEaHx1NqBynBWiyly4b0n33+nwIp2C&#13;&#10;G5p6QlQb3tXo1Tt5V50+nYIr40fL1DHTHiwZhKjDwJ8WCCBEW4DVRV61d1InSLayLLde8f31KpoN&#13;&#10;feqpp1Jvut5Ae7E0axrOksqDrqVSW6eXv3c0DZjzcOihhzq/4Ym8un7Kx6GDi7JGWyLknj08KeuP&#13;&#10;z3ETQIjGXX99zX1f27D33nvPtQs6fK03E+6Lzx58phPAfftz7bXXuqha9d8o/Vby2Sge3AY2AYTo&#13;&#10;wK6fAZ+7PCGqU23DE9qmm2468/nnn9eUpZ4QVXxq2NRx096rrDnyyCPNscce665n8Q2gGkNvvBCd&#13;&#10;fvrpvZV7Z0a0BgcfAgII0QBGRR5196baj3322adwiXV6rt8SoL2iodE+T6VTbzbBn3Kr1Ry9GX9X&#13;&#10;oE6Y9EYdQ7WVSkMdwKzRASJy0+AgpnsJIES7t27rlaxIG3bDDTe4dkHvvRmtrPD9OQmG0PiBMF1b&#13;&#10;5U8Ab9V/GF/2uZV8ZsPyOR4CCNF46mpA5lT7QPM2sY8YMcI1dOoE6QChrPEn3mq5WWh0x6g/xdaf&#13;&#10;Eqm78XSNwamnnmommGACd0/ePffck8Z/4403uii09NfPkiqsjD8NU+/Ki16KLzQ6GEn2p512WmjN&#13;&#10;c0UIIEQrUtFBMU844QT3m88b7PLetBddJ1Jm96R7d73rhEc/qJa3D1NtkrYoqH3RMt7QaMBOd39q&#13;&#10;+ay/kkru77//fujNPWtmVYeC5J2A69u8ZZddtmZ2V4cXqR3UrK/CY7qXAEK0e+u2Xsl6a8PUNumU&#13;&#10;bd0rHBrtcVf/S9esZE29Ns8fAqmDI0Pj7//UBEFoWvHfl3yGafEcPwGEaPx1WFoJ1KBpj4HEofZI&#13;&#10;hWbMmDFuSZo6WdmOlWYJNEOgztm0007bY8nafvvt59zkrpcuftfyXj0PHz7cJaMOnr9IWTOuOnBE&#13;&#10;nTTf6ZNfXRbv7xjVXVo+vnDpnBrBqaee2rk1e5dgWE6e4yeAEI2/DlstwZJLLmlmm222GuGWjcMP&#13;&#10;UC288MJZJ/dZ+5e0v1wDZ3/4wx9y/cjSXym13HLLpW2hBsP8tQvhAJjfX6U7l//85z+7k8cfeugh&#13;&#10;oz3wGvBTmlkjkekH9s444wznrK0K2quqdvb666/PBuFzlxFAiHZZhTZRnN7aMA3cq8+j9kkHCUmU&#13;&#10;qi3SoWk6XO3DDz/skUq9Nk/tyY9//GO3+kJX4cn87W9/c/EvvfTSbkAujKwV/33JZ5gWz/ETQIjG&#13;&#10;X4ellED7lbT3yYs7XSugzlI48i5BGYo7jfprz5JfSubDSmiut956aTm0Z0ujff6IcfmTEFUnze8F&#13;&#10;lWedNqnRfrnLr/Y7SPT6PVka8dMhIDvssEMqZOVXF8prFkEXOvsT32SvMmhWoZmDQ9LM8hA9AYRo&#13;&#10;9FXYUgFeeukl12Zk7wHNRrL66qs7f3r3Ris2dLK3RKHai6FDh+aKQ+/fv6vTpkE3tT26Z09LeTWA&#13;&#10;lr1UXkto/aCb2iS95E+n42rQrJ7RMj1/mJHyNs8887jrYvx++nrhsO8OAgjR7qjHZkvRTBumPeN+&#13;&#10;Sa3aEbUrGjjTarWwHxWmmdfmeXedz7Hhhhu6iQfFq37clltuabLXRrXqvy/59Gnw3h0EmhWiY6m4&#13;&#10;9stcY6ywSOzhDM7OXpSbWGFQ484HCBQhYPeVJnZvZ2JnDxK7/C2xM5c9orMzo4ldTpLYZWuJHf13&#13;&#10;7rbBTOxpvYkVqT38YwGBLIE77rgjsac0J/ZajKwTn7uQgD0AI7FL9RM76JTYgai6JbSDasldd92V&#13;&#10;2H2WadtiO02JnaFM5phjjsQKvsTujaobPuugf6H2Kpdk1KhRid0bmtiZicSK2ay3xF5H5fzYAbHE&#13;&#10;zowmdr97Dz/1LF599dXk5ZdfTuzMRkvh6sWHfRwEbEcusbPliRUZcWSYXBYi0GwbZgVnYq+uS9SW&#13;&#10;2RVjiR0Aa5huXpuXDWBXwrl+mb0XObGCNOvc43Mz/lvNZ49EsIiagL0vO7Gny7sy2EP8EjvgkVse&#13;&#10;hGguFiwhAIHYCSBEY69B8g+BahNAiFa7/ik9BGImgBCNufbIOwQgUJgAQrQwQiKAAARKJIAQLRE+&#13;&#10;SUMAAoUIIEQL4SMwBCAQOwGEaOw1SP4hUG0CCNFq1z+lh0DMBBCiMdceeYcABAoTQIgWRkgEEIBA&#13;&#10;iQQQoiXCJ2kIQKAQAYRoIXwEhgAEYieAEI29Bsk/BKpNACFa7fqn9BCImQBCNObaI+8QgEBhAgjR&#13;&#10;wgiJAAIQKJEAQrRE+CQNAQgUIoAQLYSPwBCAQOwEEKKx1yD5h0C1CSBEq13/lB4CMRNAiMZce+Qd&#13;&#10;AhAoTAAhWhghEUAAAiUSQIiWCJ+kIQCBQgQQooXwERgCEIidAEI09hok/xCoNgGEaLXrn9JDIGYC&#13;&#10;CNGYa4+8QwAChQkgRAsjJAIIQKBEAgjREuGTNAQgUIgAQrQQPgJDAAKxE0CIxl6D5B8C1SaAEK12&#13;&#10;/VN6CMRMACEac+2RdwhAoDABhGhhhEQAAQiUSAAhWiJ8koYABAoRQIgWwkdgCEAgdgII0dhrkPxD&#13;&#10;oNoEEKLVrn9KD4GYCSBEY6498g4BCBQmgBAtjJAIIACBEgkgREuET9IQgEAhAgjRQvgIDAEIxE4A&#13;&#10;IRp7DZJ/CFSbAEK02vVP6SEQMwGEaMy1R94hAIHCBBCihRESAQQgUCIBhGiJ8EkaAhAoRAAhWggf&#13;&#10;gSEAgdgJIERjr0HyD4FqE0CIVrv+KT0EYiaAEI259sg7BCBQmABCtDBCIoAABEokgBAtET5JQwAC&#13;&#10;hQggRAvhIzAEIBA7AYRo7DVI/iFQbQII0WrXP6WHQMwEEKIx1x55hwAEChNAiBZGSAQQgECJBBCi&#13;&#10;JcInaQhAoBABhGghfASGAARiJ4AQjb0GyT8Eqk0AIVrt+qf0EIiZAEI05toj7xCAQGECCNHCCIkA&#13;&#10;AhAokQBCtET4JA0BCBQigBAthI/AEIBA7AQQorHXIPmHQLUJIESrXf+UHgIxE0CIxlx75B0CEChM&#13;&#10;ACFaGCERQAACJRJAiJYIn6QhAIFCBBCihfARGAIQiJ0AQjT2GiT/EKg2AYRoteuf0kMgZgII0Zhr&#13;&#10;j7xDAAKFCSBECyMkAghAoEQCCNES4ZM0BCBQiABCtBA+AkMAArETQIjGXoPkHwLVJoAQrXb9U3oI&#13;&#10;xEwAIRpz7ZF3CECgMAGEaGGERAABCJRIACFaInyShgAEChFAiBbCR2AIQCB2AgjR2GuQ/EOg2gQQ&#13;&#10;otWuf0oPgZgJIERjrj3yDgEIFCaAEC2MkAggAIESCSBES4RP0hCAQCECCNFC+AgMAQjETgAhGnsN&#13;&#10;kn8IVJsAQrTa9U/pIRAzAYRozLVH3iEAgcIEEKKFERIBBCBQIgGEaInwSRoCEChEACFaCB+BIQCB&#13;&#10;2AkgRGOvQfIPgWoTQIhWu/4pPQRiJoAQjbn2yDsEIFCYAEK0MEIigAAESiSAEC0RPklDAAKFCCBE&#13;&#10;C+EjMAQgEDsBhGjsNUj+IVBtAgjRatc/pYdAzAQQojHXHnmHAAQKE0CIFkZIBBCAQIkEEKIlwidp&#13;&#10;CECgEAGEaCF8BIYABGIngBCNvQbJPwSqTQAhWu36p/QQiJkAQjTm2iPvEIBAYQII0cIIiQACECiR&#13;&#10;AEK0RPgkDQEIFCKAEC2Er9zAr776avLpp5+2lInpppsumX766V2YkSNHJqecckpyyCGHJDvttFNL&#13;&#10;8XTC8+jRo5OPP/64R1LjjDNOMvHEEyeTTz55MuWUU/ZwxwICrRBAiLZCq//83nXXXcnDDz+cjD32&#13;&#10;2Mliiy2WrLzyyr0m9vnnnydzzz138te//jVZddVVa/yr7bjggguSzTffPJlhhhlq3Nr94emnn3Z5&#13;&#10;f+WVV1z+55prrmTttddOpp122kTttMq18cYbtztZ4oOAI4AQHRhfBNqwgVEP5CIuAs0K0cTkmC+/&#13;&#10;/NLY4rrXtttum+MDq/4ksNJKK6X8fT309r7vvvumWVpqqaVc+NVWWy21G0gP5557rllmmWUalnHG&#13;&#10;GWc0hx56qPnqq68GUtbJS0QEbr/9drPNNttElOPuyuq3335r1l9//R6/8w022MBYodmwsH/729+M&#13;&#10;HZAy+l/kzYcffmiOOOIIYwepXJwPPvigd2r7+6233mp8OzzTTDMZ5XnTTTc1Cy20kBlvvPHMz372&#13;&#10;M7P88subLbbYou1pEyEEPIGLL77YHHTQQf4j7x0mQBvWYeAk11UE7EBa+v//iiuuqFs2hGhdNOU5&#13;&#10;2FkDM+uss5qrrrrKPPvss+b11183xxxzTFqh999/v7N75JFHzO9+9zvXMfrFL36RZvjmm282drbA&#13;&#10;2FG81G4gPuywww5pme655x4zZswY8/zzz5v999/f2NkT5zZkyBBX1oGYf/I0sAkgRMutn2OPPdbY&#13;&#10;lRpGbdPuu+9upppqqvT3ft555zXMnJ1lNOEg6EMPPWTmnXdeY2dJ0zj6S4j+5je/MXZ1hhl//PHN&#13;&#10;2Wefbb7++uuavN5yyy1mvvnmc/mws6M1bt304cUXXzT6X4IpjwBCtDz2Spk2rFz+RVOnDStKsFh4&#13;&#10;hGgxfqWGnmeeecx9991Xk4czzjgj7YDZpa01bqeddprZaqutauxi+HD88cenZfrggw9qsjx8+PDU&#13;&#10;bfvtt69x4wMEmiGAEG2GUv/4efTRR41dxmrsktY0gU8++SSdzdRsYz1jl96aCSec0Fx77bWpl++/&#13;&#10;/97opYEqvzqkP4To+eefn8Z/3XXXpelnH15++WUnspdeeumsU9d83nHHHc3hhx/eNeWJsSAI0fJq&#13;&#10;jTasPPbtSpk2rF0k+xYPQrRv3AZEKM0GqNMVmkZCVDOm++yzT+g9imfN5vpOZVaIvvbaa6nbHHPM&#13;&#10;EUV5yOTAIoAQLa8+3nzzTTNq1KgeGdhtt93c73q55Zbr4eYt9M9Ls6fZmUi5f/HFF2m70G4hKtE8&#13;&#10;6aSTuvi1DLc3oy0GGjTsRmP3V7uVNgjRcmsXIVoef9qw8ti3I2XasHZQLBYHQrQYvwEXupEQzcus&#13;&#10;lrI99thjPZw023DllVeab775xrlpdlUzD2+88UaNX+2NUEfvtttuy+0Qes/aw6m0tP77mWeeMd99&#13;&#10;95136vW9kRD96KOP0g7nLLPMUjcuiXAtlbv++uvN22+/Xdef9pep3N68//77RjMe7733nrfKfVfn&#13;&#10;9J///KfR6Gh2cCAvgDgqXokglQFTHgGEaHns66V8wAEHuN+1Zh7rGe3H1Eh2nlH74gev2i1Ew1UY&#13;&#10;alN6M9rnOv/88ztvai/9K2wD1WZ4e71njbYjqF3y/rQU9p133km99ebuPTbT7miVjT18yQVRev/6&#13;&#10;17/cK8yvHO0BTMYexuQ4a5++8p3149PlvX8JIET7l29fYqcNq6XWWxvVm7uPjTbMk+ied4Ro99Sl&#13;&#10;K0kzQtSetGvOOeccs8QSS7hOxK677ppS0H7SXXbZJR3x149+jz32SPdiak/mzjvv7PxLVPqOiDp9&#13;&#10;es6b3TjzzDONPeXWzV5oT5X86hAiLZ9rxjQSopdcckna4dxoo416RPfZZ5+ZLbfc0ow11lhm0KBB&#13;&#10;7mATpb/AAgvU7ClV50t7USeaaCIXnxhtt912Ztxxx3WfVe4//vGPPeLXjOyPf/xjt1ds9dVXN1NM&#13;&#10;MYXRoSU6/Ebc9LInd6bh5N+eBup4Tj311C7uCSaYwJx44ompHx46SwAh2lnevaWm397gwYPdQT9+&#13;&#10;ICwbRp0W/W5uuOGGrJP7LAHVH0JU8er3rbgnmWSSpg9Je/fdd93e9hVXXNHNICq89sV6o739aiN9&#13;&#10;nv1yX+3z//nPf5666SyAOeec0/nTsmQNrDVyf+utt1wSvbU74qmtGwsvvLCL256k7gYXdQaBz5Pa&#13;&#10;TNWNjAbdfNvo3fWudjZPSLtA/Ok3AgjRfkPbp4hpwxI30C54tGF9+gpVKhBCtMuquxkhqtF0zSSo&#13;&#10;I6POQyhEJZx0yqPvXPzoRz9ywmnEiBFm8cUXT+3lb7LJJjN77bWX0TI6dQoVZs0116whetRRRzmR&#13;&#10;pn+UWkKnZSw6TER+F1xwwaY6cvWE6N13350ebKJOoR/FDzPwy1/+0qUlcS2jfxBrrLGGs1tvvfVS&#13;&#10;r/b6GuNPEVbeVlllFSeWDzzwwLTjpzTUofRGJ3UuuuiiLq6rr77aWWt2U+VSHOIj0Xn00Uc7N82u&#13;&#10;qvO5zjrrGG2OV6f2pJNOcn7l/6KLLvJR895BAgjRDsLuJSn9viTW9Ht48skn6/rW4M4000yTrtjI&#13;&#10;euwvISphp7zptcgii2STbeqz3/Ou/IdGg3g+7muuucY5qV3S/lJvr/bGD2TJTtszGrk/8cQTppl2&#13;&#10;R+2X/if4gUIJUnvNlxt01LkC/lA4zfLIaIWLZmQ1+KZ86DR2fe5t5YgLzJ+2E0CIth1pnyOkDfuh&#13;&#10;faQN6/NXqHIBEaJdVuXNCFFf5HXXXdd1IkIhKjctxfIdn8MOOyxdaqrOnYSU3HQqZdhR1KmRstdV&#13;&#10;Ct7Y+/PcDOMmm2zirdz7P/7xjzR+e39QjVveh1CIHnnkkWbYsGHG3hno4tAIvJ7zRKji8qLwwgsv&#13;&#10;TKP2edUhKaG56aab0nwdfPDBabm1L9WP/ku0eGPvLnT+NZMRXh+h2Wax8MvxvH+dCCr7xx9/3Fu5&#13;&#10;d3Vo8/zXeOJDvxFAiPYb2pYi1lJbXXmi34Jeakv0G8szGkTyg0t57v0lRDW67/MnEdYXoyW2iiMr&#13;&#10;RBWX7OTmO3Gy0x4mn6ZmP2VeeOEF107ruTf3VtodPwiptjFsUyU0lQe1taH5yU9+4uzZIxpS6fwz&#13;&#10;QrTzzPNSpA2jDcv7XmDXmABCtDGf6FxbEaIa6VbnIitEtfzLd3w0mh6aZsTrf/7zHxdE1xsoHt2p&#13;&#10;p7T8S/eW+vh//etfh9HnPodCVMtlw/C9dYAkOnVHoV+ipqV+mqVV+rqDNDQPPPBAmq/skkB1zBQm&#13;&#10;FLQSq758YTxa5uvLp1MzZdQx1oyq7D0H/+6XN2vWobd7E8N0eG4PAYRoezgWjUVL9TUwFd4pqhm6&#13;&#10;7AFl2sctwdroypD+EqK66sr/tldYYYU+FVkiU3HkCVHNQsotFKLaLuHTzLJQBhq5t9ruSOArLS3N&#13;&#10;DY1moGWvAcjQIERDGuU9I0TLYx+mTBtm3EoK2rDwW8FzbwQQor0Risy9FSGq+/fUYGSFqJaNyl6v&#13;&#10;rBDViHxvYfzyVd0LKL8Sm5oFyHuFs6r1UIdCVB0xiTWJW8WtPZ3hyH29OHRAkfIh8al9nAqbFaI6&#13;&#10;fEP2emWFqO4plX24T/TPf/6zs9PMTbgvSoc6+Xg8P+21lZ32qeZxkJ3ug82mW6882LePAEK0fSzb&#13;&#10;FZNfVaDfTHbJuu4WlWALf3PZdHsTolpCut9+++W+fPuVjVOfw6W5+t0rnVZNq0JUh8n59iRceeHT&#13;&#10;beTearvz05/+1KWVFaKXX365s88eCIcQ9bVQ7jtCtFz+eanThv2wvUBsGrVRvbnThuV9u7rLDiHa&#13;&#10;XfVpWhGiml1UBycrRF966aW04+OFlMfUihBda621XDy6vqCIyQpRxaXlrX6Pq/ZN5XXQfJo6CEiC&#13;&#10;Vfs+texYgk/lzgrRcGYhKwj98tlQiGq/q98bG3aW9957bxe/9qJ6c8899zg7Hf6BGVgEEKIDqz58&#13;&#10;bvxeUe2TDM3aa69ttNy0kelNiD711FPu9+gFXvje2+CY9n57/37FQ6O8ZN1aFaL//ve/0/Ty2rlG&#13;&#10;7q22O1paqLJlhajfToEQzdbmwPiMEB0Y9ZDNBW3YD0QatVHy0cidNiz7req+zwjRLqvTgSREdXKs&#13;&#10;OjWbbbZZLmUt4dUy1t5MnhBVmNNPPz3toNW7H1X7SZUHdWb9DEq7hKjyoP1ZEqPaQyqRrtf444/v&#13;&#10;Dj7SlTHe+Flm7Wmt19HVFTg6BATTWQII0c7ybjY1XQmSFUWaydRvTXXWyPQmRLWyQvvN817Zwbds&#13;&#10;OltvvXXa7lx66aVZ59zPGrTS3aYyzQhRf/iZ/DfqpPXm3mq7gxAV0fgMQnRg1hlt2A/1Qhs2ML+f&#13;&#10;AyVXCNGBUhNtysdAEqI6LVYdSYmve++9t0cJ1Qk89thje9hnLeoJUfnzHSeloSWxoZEQVPp66foC&#13;&#10;b7wQ1fK+0LQ6I6qwimuqqaYyp5xyitHBTtoXq6sNsvfpSQRLoCov2mebXdKn03Znn332hjO7YV55&#13;&#10;bh8BhGj7WLYzJl1pot+LloV6c9ZZZ7nrU7K/L+/u33sTot5fX961D8yfLjvbbLO5k8AbxSNhq6tP&#13;&#10;dH+yjO4eVbl0yFnW+D2iuhrLmyKduFbbHd+etjojqg43pjwCCNHy2DdKmTbsBzq0YY2+JbghRLvs&#13;&#10;O3DyySe7To46Or3d07n55ps7v5rFC432XCq8XlqfHxq/nDd7YuVzzz2Xhhk9erQLonj8abP+BEwt&#13;&#10;LdMerFNPPdXNJOpgpN7Mcccd1yNuH0advJlnntm5TznllDVl9ks6VI4bb7zRBVEH1s+SKk8yd955&#13;&#10;Z/ruy51dAuf3pOquPW9UTi353XTTTZva2zl06NC0HNqLpVOFlR9dQ6MlPJppwXSeAEK088zDFPNm&#13;&#10;IDV7qFOndWVUKDp1Uq2WvvdmdFWU/y03s+qit/iy7n6mQ2ksueSSRvcV5xmVTYca6Zomb8K2UjOW&#13;&#10;3oRtt/afexMOkOVdj9Kbeyvtjr+OZfjw4T559/73v//d8cwesKS2Twz0v0RGbW446Ocs+dPvBBCi&#13;&#10;/Y64YQK0YT/goQ1r+DXBsQ4BhGgdMDFaqzO04YYbph2wsDOTLY9mDPwdmDqyPzT+YAp1MLRc1BuF&#13;&#10;WXbZZV382ftCNQvoO37haZY6EMTb612zgv5Oumxnx6cTvmv5ru7d9HHoH27WaIbBx6l9n5qllJBU&#13;&#10;B9aLVF07ow6sOrYSrD4+dRK9qB45cmRqrz1k3uju0amnntq57bnnnt7aXHLJJal/CVKlrdN1dWXM&#13;&#10;csst5wTvK6+8kvrXDK3Er09b736fq+LX8j1M5wkgRDvP3KeomTf9DjRjqPZKh4o99NBDbj/3fPPN&#13;&#10;Z3QPpjdy00ykBm56M+Ee0EbtYG/xNHLX7KwfaFtiiSXcVTO6S1PL6yXITjjhBDPHHHOYX/3qVzUr&#13;&#10;ICSy/TUt88wzj1E7qP3k/qopz0ODfmrT/TVRsr/ssst6ZKk392bbHe2L9zOy2e0U/u5T5SEUwwcd&#13;&#10;dJCrP50IrgFNHer2ySef9MgjFv1LACHav3wbxU4bRhvW6PuBW+8EEKK9M4rCx29/+1u3RFQdhfCl&#13;&#10;i8nVKQqNTjDzM3zer/xppH6vvfYy4WEcEm3aXymxN++889bEPXjwYKPrDDTiLiHm45LY8teySLyq&#13;&#10;QxbeDyjRqMbb79kM8xY+62qWrHBTGjo4SOmGRun59PU+6aSTuusddN2KDgiSnfKgjpNGL1VGLefV&#13;&#10;SL5mT3bYYYdUzMqvOoqaOT3//PONDujwcasjLDGuMBLJ6oB6t7x3Ce9QYIrxYostVhNGHLN3i4Zl&#13;&#10;47l/CSBE+5dvo9h1Aq4fRPK/Hw0a6QA1DQCFRnvCtRRWbUo9owEo/T7DNky/Qf3mdPdmu40G3XSd&#13;&#10;VF47pYG+evegarDPD0Kp3IpDIlZCUO2UhKAGATfaaKP0QDT5U1l0vY03vbl7f721O7q6SgNpvg70&#13;&#10;LmYPPvigm9EN2++ZZprJqN5kRo0a5epE/jWD3cwggc8T7+0jgBBtH8tWY6IN+6HPSRvW6jcH/55A&#13;&#10;s0J0LAWw/2xqjB35Tew/U2dnrwJJbKe/xp0PEPAE7JUriV1CltiOYmLFW2JnAL1Tv7/bmdHEHhCU&#13;&#10;2I5SYgWzS8+KyMSO3CdWpPY5fTtbk9jGN7F37CW205nYA1ASO4OR2A50Yvd8JnIfMWJEYpcWJ1YA&#13;&#10;16RjO3CJnbVJ7AxqYoVoYgVujTsfOkfAHjiV2JOdE3vycecSJaWUgJ3pTPR7sIM7iZ0ZTawYS93C&#13;&#10;B/2e9PuyQjO0HhDPVhwnVuy537zdM57MOeeciZ3RbZg3tRN2QM39/tUOyFx//fWJXbWRWFHYMGxf&#13;&#10;Hfuj3VHZ7cqPxN4x2tdsEa4gAduRS//fFIyK4H0gQBs22PVlhI42rA9foIoHsfeHJ3ZrmqNgz0dI&#13;&#10;7MrOXCII0VwsWFaVgF1el9gZA9f5UsNbz9g9V4k9ACSxp/rW84J9yQQQoiVXAMlDAAKFCCBEC+Ej&#13;&#10;MAQgUCIBhGiJ8Ek6XgKaBbib/I4AABwGSURBVLXLed3Mrj0Mxc22hqXRAgL52X///d1MsD0RN3Tm&#13;&#10;eQARQIgOoMogKxCAQMsEEKItIyMABCAwQAggRAdIRZCNuAjYfbaJPZDILTW2e00Te+ptMmjQoMTu&#13;&#10;qU3sYR7J/fff75bn2r07iT3YKa7CVSy3CNGKVTjFhUCXEUCIdlmFUhwIVIgAQrRClU1R20vAXk+T&#13;&#10;2GsZEnupvdu7ptjtwSuJPSkzsdezJPYe1WSKKaZob6LE1nYCCNG2IyVCCECggwQQoh2ETVIQgEBb&#13;&#10;CSBE24qTyKpKQLOgOqxIItQfiFRVFrGVGyEaW42RXwhAICSAEA1p8AwBCMREACEaU22RVwhAoO0E&#13;&#10;EKJtR0qEEIBABwkgRDsIm6QgAIG2EkCIthUnkUEAArERQIjGVmPkFwIQCAkgREMaPEMAAjERQIjG&#13;&#10;VFvkFQIQaDsBhGjbkRIhBCDQQQII0Q7CJikIQKCtBBCibcVJZBCAQGwEEKKx1Rj5hQAEQgII0ZAG&#13;&#10;zxCAQEwEEKIx1RZ5hQAE2k4AIdp2pEQIAQh0kABCtIOwSQoCEGgrAYRoW3ESGQQgEBsBhGhsNUZ+&#13;&#10;IQCBkABCNKTBMwQgEBMBhGhMtUVeIQCBthNAiLYdKRFCAAIdJIAQ7SBskoIABNpKACHaVpxEBgEI&#13;&#10;xEYAIRpbjZFfCEAgJIAQDWnwDAEIxEQAIRpTbZFXCECg7QQQom1HSoQQgEAHCSBEOwibpCAAgbYS&#13;&#10;QIi2FSeRQQACsRFAiMZWY+QXAhAICSBEQxo8QwACMRFAiMZUW+QVAhBoOwGEaNuREiEEINBBAgjR&#13;&#10;DsImKQhAoK0EEKJtxUlkEIBAbAQQorHVGPmFAARCAgjRkAbPEIBATAQQojHVFnmFAATaTgAh2nak&#13;&#10;RAgBCHSQAEK0g7BJCgIQaCsBhGhbcRIZBCAQGwGEaGw1Rn4hAIGQAEI0pMEzBCAQEwGEaEy1RV4h&#13;&#10;AIG2E0CIth0pEUIAAh0kgBDtIGySggAE2koAIdpWnEQGAQjERgAhGluNkV8IQCAkgBANafAMAQjE&#13;&#10;RAAhGlNtkVcIQKDtBBCibUdKhBCAQAcJIEQ7CJukIACBthJAiLYVJ5FBAAKxEUCIxlZj5BcCEAgJ&#13;&#10;IERDGjxDAAIxEUCIxlRb5BUCEGg7AYRo25ESIQQg0EECCNEOwiYpCECgrQQQom3FSWQQgEBsBBCi&#13;&#10;sdUY+YUABEICCNGQBs8QgEBMBBCiMdUWeYUABNpOACHadqRECAEIdJAAQrSDsEkKAhBoKwGEaFtx&#13;&#10;EhkEIBAbAYRobDVGfiEAgZAAQjSkwTMEIBATAYRoTLVFXiEAgbYTQIi2HSkRQgACHSSAEO0gbJKC&#13;&#10;AATaSgAh2lacRAYBCMRGACEaW42RXwhAICSAEA1p8AwBCMREACEaU22RVwhAoO0EEKJtR0qEEIBA&#13;&#10;BwkgRDsIm6QgAIG2EkCIthUnkUEAArERQIjGVmPkFwIQCAkgREMaPEMAAjERQIjGVFvkFQIQaDsB&#13;&#10;hGjbkRIhBCDQQQII0Q7CJikIQKCtBBCibcVJZBCAQGwEEKKx1Rj5hQAEQgII0ZAGzxCAQEwEEKIx&#13;&#10;1RZ5hQAE2k4AIdp2pEQIAQh0kABCtIOwSQoCEGgrAYRoW3ESGQQgEBsBhGhsNUZ+IQCBkABCNKTB&#13;&#10;MwQgEBMBhGhMtUVeIQCBthNAiLYdKRFCAAIdJIAQ7SBskoIABNpKACHaVpxEBgEIxEYAIRpbjZFf&#13;&#10;CEAgJIAQDWnwDAEIxEQAIRpTbZFXCECg7QQQom1HSoQQgEAHCSBEOwibpCAAgbYSQIi2FecPkT3/&#13;&#10;/PPJN998k8Y82WSTJbPPPnv6OXyQP/nPmmmmmSaZccYZs9Yd+/zKK68k55xzTnLxxRcnZ5xxRvLT&#13;&#10;n/60Y2n3R0Jffvllon/W119/ffLQQw8la665ZrLNNtskq666at3kvvvuu+TWW29NnnjiieSrr75K&#13;&#10;lltuueRHP/pRMvHEEzsuP/nJT5Kpppqqbngc4iCAEI2jnjqVS2NMcueddyb//ve/Ez0PGTIkWWWV&#13;&#10;VZJxxhmn6Syo/Xz00UeTZ555JllvvfWSxRZbzIX97LPPErk1MtNNN10y/fTT9/Dy+OOPJzfddJPL&#13;&#10;z8orr5xMNNFEPfxgUU0CCNFq1nu9UtOG1SOD/UAk0KwQ1T/kHsZ27o0tlHttu+22PdyrajFs2DCz&#13;&#10;wAILpGwmnHBCc//99+fieOedd8yOO+5orPBM/VuxYy699NJc/52wPPTQQ43y7Ov273//eyeS7bc0&#13;&#10;rKA0m266qVl88cXNZZddZqyATMt2++2356b79NNPmyWXXNL5swMJZuGFFzZjjTWWGXfccc3yyy/v&#13;&#10;+Lzwwgu5YbGMi4C+A3ZQIq5Mk9t+IfDGG28YKzrT9sG3gUsssYR56qmnek3zkksuMfPPP7+ZZJJJ&#13;&#10;zMYbb2xOOeUU8/rrr6fhjjzyyB5x+zT8+wEHHJD618PLL79sFl10UTP22GObtdZay1ihauaee25D&#13;&#10;+1ODqdIf7ICxOeiggyrNgML/QIA2jG9CbATsQFr6f/GKK66om32EaF00+Q7ff/+9CTsdM888s3nz&#13;&#10;zTfzPVvbt956y1XEPvvsU9dPpxzs7J/58MMPzXjjjefyFLsQPfroo1057GyCQ6gBFDuj4OxGjBjR&#13;&#10;A+snn3xi5p13Xud+6qmnms8//9z5ef/9980uu+zi7NVpzOsIvvjii+bmm2/uEWerFmeffXarQfDf&#13;&#10;RwII0T6C67JgarPXWGMN9/ueaaaZnJCcY4450t+7xN/HH3+cW+ovvvjCbL/99s6vBryee+65Hv6+&#13;&#10;/fZbM+uss6bxeeGZfberMNKwanNmm2021xbblRzO3q6gcZ/trKl57733Ur88VJcAQrS6dR+WnDYs&#13;&#10;pMFzLAQQov1cU4MHD047Hssss4yRCKpnNIp+1lln1XPuuP0MM8zg8h67EF166aVdOV566aWU4aef&#13;&#10;fmpuueUWY5dGp3b+QSJQnUPNiOaZ3Xff3bnnCVHNbh9++OF5wZq20wyIXQZo9E8F0/8EEKL9zziG&#13;&#10;FNQeaNWDVqNoFYWMBOZWW23lfu9qE0aOHJlbFO9HQlYDeXnmqquucisqTj/9dKMVF/pf8PXXX6ev&#13;&#10;BRdc0KjN9Wkrjr333tul/ctf/rImSg1YKj8HHnhgjT0fqkkAIVrNes+WmjYsS4TPMRBAiPZzLWlJ&#13;&#10;ZzjivcMOO9RNceqppzbnn39+XfdOO/jR+5iFqGYh7F4qVwdastKMUadPdaZZ0zyj2Wt1WLNC1O41&#13;&#10;dDMVRYSoOqHrrruuSx8hmke//XYI0fYzjTFGLW3ca6+9emRds6BaDqs2Ia/9vuCCC5yb3dNv3n77&#13;&#10;7R7hvcXQoUON/uHmmWeffdbFoUEub8aMGZOuSrnyyiu9tXu/7777nH8NXr777rs1bnyoHgGEaPXq&#13;&#10;PK/EtGF5VLAb6AQQov1cQxKiGr2ea665XMdBnZnf//73ualmhahElH+Fo+QSKN5e71mjjpM6Ln62&#13;&#10;b/To0ebaa681WSGmsA8++KC57bbb3Kh8Nh57wJLLsxeiH330kbnuuuuMloY1MpoR0DIyrfW2h3XU&#13;&#10;jPD7cOpkKY++LFrOqv2yzRrl/V//+pexh4rUXS4nP5oF9QMBWhotu5BlXnp+SbXEpmYv8oxmWUMh&#13;&#10;+vDDD5tpp53WpaU9tnnpaK+YRiztgUm5HVZx23XXXdP8qv4UT1aQNsNXZXzkkUeMZmG0t01xSShj&#13;&#10;ehJAiPZkUkUbzVL6ZfjZ8tsDh9zvcv/9969x0lJ87SFXG6P95301xxxzjItD30VvFJ9vu7Jtt2Zq&#13;&#10;tV9d7gNp8NLnnffOEkCIdpb3QE2NNmyg1gz5akQAIdqIThvcJESPPfZYY09eNZNOOqnrOGjZpd+v&#13;&#10;GCYRClEJtRVXXDEdEdeIvDfqtNiTW9NOisShjISH9jD6dNR52WOPPdwhF+qw6LCLnXfe2fmVSPTC&#13;&#10;SW56HjVqlHPzf7wQ/dvf/mb23HPPNC/yv4o90CNPOJ555pkub/Y0Wbe8VH61JNmLVx3a9POf/zzN&#13;&#10;v2YC5pxzTlcWHZCk2cZGRh0wHYyl+HUoyBRTTOHKtf7667t9rT6sBLbSzntpuXQjc/fdd9eE22KL&#13;&#10;LWoOHFFYlccvwfvnP/+ZdgrD9CRkJSTtSZlmyy23dLOogwYNMpNPPrmLXwdahQeZ6BCkMLx/DmdY&#13;&#10;e+OrvGlWRgdeqYOsd33ftN9X30VMTwII0Z5MsKkloLZYv8fszKTfU6oltVpqq/ZMA03hNoDamPI/&#13;&#10;LbLIIkb7UsNBMr8sV+lqCW/W6NwBuR122GFZJz5XjABCtGIV3ofi0ob1ARpBOkIAIdrPmL0QVTIS&#13;&#10;fxIn6jxISGk0PTShEPX2xx9/vPOvU3VDI9GoePS65pprnJNEZyhmJEK0vFQH8ugADe9f/iRStAxt&#13;&#10;t912MxNMMIFzs1eahEkYL0S15GzKKac066yzTmqnuLSHMpytO+qoo5zo0T9FdZw0A+kP/dH+Jwm3&#13;&#10;nXbayfg9m4pDp0EqjxLJ+izBXs+ok7bJJps4USWxKKO9nsqXwiotL44lADUTHIpKCXXZNbOU7de/&#13;&#10;/nXKS3FL3J9wwgm5e3xVLqW7+uqruzD77ruv++wPEvFLfTVI4PPsO7CaafFGB0SpE6v09JKgVLx+&#13;&#10;lqYZvopL+9X0/dJghoziWWqppRCijkbPPwjRnkyw+X8CWk2gJbAaQNKqEG80iOTbc7XPvr30v18N&#13;&#10;1jU6oM7Ho4ONFEaDfaHZfPPNnb3a6jzjzx/gxOc8OtWyQ4hWq75bLS1tWKvE8N9JAgjRfqYdClEl&#13;&#10;5U9wVcdD4iw8hTFPiGoEXn6zQlRx+StfvBCVnZar+o6QRsq9UNS73+ek0x+ffPJJeXfGH86jjlZo&#13;&#10;fMdqtdVWMzq9UUaj/hKDPg1dVyDz6quvur2YcgvNP/7xj9SvvSvIOWmJqA+v2VEZLXNV3hsZzQwq&#13;&#10;XPaADs2iejGdPdQjFOzNCFCfvnhpia5f/ubzq9lblSnP+GthwhlM+VM9K/yFF16YBvPMtWQ7NOFM&#13;&#10;rq87ubfCV6dp6rvhZ2wVXoKcGVGR6GkQoj2ZYPP/BPxv9eSTT/5/S/t03nnnpe2YVn347QXyr1UI&#13;&#10;+s1rADCc5ayJ4L8fjjvuOOdX2wxCo4FBxaE2J89oEE/uK620Up4zdhUigBCtUGX3oai0YX2ARpCO&#13;&#10;EUCI9jPqrBCVuNhss81cB0KdiA022CAVi3lCVCJT/vKEqASH3EIh6g+9kL0Xj76I/hAc7UMMTShe&#13;&#10;//Of/6ROXoj6PaLeQfH65aW/+MUvnPVvfvMbl5eFFlrIzchpVk4viVjlRS/NMspoZtLbffDBB86u&#13;&#10;mT9+BiCbH4X116qoA6hZUm/6KkR9eHupvdHMhs+vf88ylP96QlT/BLR02C871uikZjcVl2abQ1NP&#13;&#10;iLbCV985xa0Z6/DuwxNPPDFMiuf/EkCI8lWoR0BXOek3qhUF2eWxfmBMv7VwplRxHXHEEWmbIZHQ&#13;&#10;yCy22GJGy2zDgSf59ys95ptvvtzg2pqgtLW6AlNtAgjRatd/o9LThjWig9tAIIAQ7edayApRJac9&#13;&#10;g+p8qBOh1yGHHOJy0Q4hquW+Pt6sENXso9yyIioME84a1hOiyqyfFZXQlJEgVdwSm5rFzXv5WdjH&#13;&#10;HnsszWOj62xcxP/9IxHny/Xoo4+GTu75z3/+c+ru79uTQ1Eh6hPSPtk5gjsFlZff/va33tm91xOi&#13;&#10;3pOWyIqPOrba26o4mhWirfANZ90lzLWnVlfCYPIJIETzuWBrjK5j0m803MvtufiDxbT/OmseeOCB&#13;&#10;tD3KO4nX+9dKELUD2g+aNf5e0llmmSXr5D7LXmG1hx1TbQII0WrXf6PS04Y1ooPbQCCAEO3nWsgT&#13;&#10;okpSSy39jKY6E7q7rh1CNDwltj+FqPZBKt/ahyqz1lpruc/nnnuu+9zoj2YZFVavZoWonxlWmLvu&#13;&#10;uqtH9Dr518f5v//7v6l7X4SoZhHz9nZpr6bf76m0VH+haSRENRupa2Q0u6oZaJ1mqziaFaKt8NVS&#13;&#10;QC3L9suVlY5msPNmksP8V/UZIVrVmm9cbv1mdSicrkrJM37/vvaPZo1WPfgD5bTqpZ7xcfg976E/&#13;&#10;DVDqt6t2I88oXbn/6le/ynPGrkIEEKIVquwWikob1gIsvJZGACHaz+jrCVElK0Gl0XR1JnynJXsU&#13;&#10;vxdgjZbmXn311WkpOiVE/QydX5qrAzNUDi07zjNa8us7dH0RojptV/HrddFFF/VIQrOgctOhR+Ey&#13;&#10;ub4IUZ1KfOqpp/ZIQxbZpdXhFS71hOiwYcNc3nRQkw5RkmlViLbC1yVg/2gW1J/W69lpNhpTSwAh&#13;&#10;WsuDTz/8PjWQo8PD6hmdVu5/V3kzpjqETe46HK6e0R5S3decXZYr/77tVxzZgbHXXnstTVtXc2Gq&#13;&#10;TQAhWu36zyu9+hi0YXlksBtoBBCi/VwjjYSokj7nnHPSDoU6HFkhqnsnZS+hmjV+RlWn8XrTKSHq&#13;&#10;903qMncZvxxUp0jee++9Pjvpuw7+0TU2Mn0RohKyXrRvvPHGabz+QVeoiJOuQQhNX4WoX3IcxuWf&#13;&#10;w5Ntw6XMXojqHlFv1EFVvvRS59EbL0Szs6rhHlEvWhWmFb46pj3s2OoQFT974vfp+nzwbgxClG9B&#13;&#10;SEACU+2tP4gtdNOedt0ZLCNx6E/NDffpe/86REi/ex1qlGf8lgjdM51nNKuqK10Uh/5Rh8aLYJ3m&#13;&#10;ra0emGoTQIhWu/6zpacNyxLh80AmgBDt59rRlSJ+D2i9pHRsvxcrWSHqj/aXe3jdi05w9GG0P9Ib&#13;&#10;XWjs7bOXoG+33XbOzV8j4sOEaeh6E2/q7RHVFSvqgOkeTN8JUrr+hFktA/3rX//qlt1KqGl2USNz&#13;&#10;OkhJJjysyF9x4tNs9O73ZI0//vg99jzut99+rmwnnXRSTRThflSJ0maMv1xehwzlmdNPP92lpfKH&#13;&#10;ZtNNN3X2unZB5p577nFX9vj6uPHGG529ls76WVJ/UrE/MVP7aL1/MdXSZQ00tMJXd8LecMMNLi3/&#13;&#10;R7Oxinf//ff3Vrz/lwBClK+CJ6C97VpVMXLkSKNDPvTSyeYSnfqNaivC73//e+89/R0vu+yyNYM/&#13;&#10;WpWh37ZmO3X3cZ7RdVD6TeYN3Hn//lAzHfwWGn/wnAb4MBBAiPId8ARowzwJ3mMhgBDtx5qSeJBo&#13;&#10;0umH4VUa2SQ18u3voMwKUXVi/DUt88wzjxk+fLg7JdFfCaKOjASRRKZE4eWXX54KGe2b9EYzZOos&#13;&#10;yX/2vlA/myg3zZ5544Wo0vKzANrbqpNxNcOmmc3QeDGoePRS2f39oMq3NxKp3s9ll13mrXt914FF&#13;&#10;4b2kXjRribPu2hODrPHHliu97KxC1q//7IWowqhMjz/+uOtkKj11QpWWRHe2A3nQQQe5comNDoYa&#13;&#10;MmSI68T6i+d1fY4OJdFyPN3L6hmssMIK7tRfpa869LMsstfyvjPOOMNlrVm+EqJK09/JKuG79tpr&#13;&#10;u7rI21/ry13Vd4RoVWu+ttzap+9XXfjfZvZdh3/p0DFv1D77ttj/TrWSQQcNaW9no6W9OtV6ttlm&#13;&#10;qxGwPl7/rrh+/OMfuzbhpptuctY6OE350n3M4QnhPgzv1SOAEK1eneeVmDYsjwp2A50AQrQfakhi&#13;&#10;QiLCCwp1GnQQkQ6QqWd0sJDu98wKUfmXuJxwwglT4aJlo++88447LEcdJ+3LlOjU6YwSSb7zJLGj&#13;&#10;mTAt7/UCzrvpKhSJkqFDh7oOk7fXKL5fvikhs9FGG6XlkJCSsJRo1hLgrJHY1Sh/2JmTf80I+2Wm&#13;&#10;ii88REdiVVebNGvESUJabPXSjIMO/NEsbyj2NdOqpXF+ltaXb/nll8/dYxqmLyG66qqruutnVG8K&#13;&#10;K66+PiXE/QxmGE4zrupYyr+uVvAHkOj+UOVT9mIjwapy+Dg1gxpeDXHwwQc7zuK08847px3VZvgq&#13;&#10;PxKiCqu0xEBp65TevO9WmP+qPiNEq1rz/19utaf+7k/fVuS9ayYya7RSRcvh5V9XrWjAcNCgQeme&#13;&#10;+Kx/ffZbKHToW29G2xI23HBD95vWUl21Q9r7He6F7y0O3LubAEK0u+u3mdLRhjVDCT8DkUCzQnQs&#13;&#10;Zd7+o60xtuOfWIHk7OwVEYntcNe486E1AnY/YWKFWWL3DfYIaEe+EyscEysgk7nmmsu529H2xM6u&#13;&#10;JVaI9fDfTosxY8YkVpQmdvQ/sdfO5OYvTM+eLpvY5beJXVaaLLHEEokVc6FzW55t5yyx+ykTO1vs&#13;&#10;8mQ7Z22JV5HYmezEivjEziomdjbRlcXOBCdW2CV29jmxoj6xAjs3PSsWk1deeSWxgwo17orHLrtN&#13;&#10;rEBN7EyJc1MZ7NK/xArFGr/6YIVqYkW0y0fWsTe+di+qi1N5tsuu3W9U9WAHGbJR8dkSuOOOOxJ7&#13;&#10;2nNiD8GCBwT6TEC/N3tAWGIHqnptI+1AWWIHsxK7SiWx17A0laZdIuzaIityEytImwqDp2oQsB05&#13;&#10;9z96xIgR1SgwpewXArRh/YKVSHsh8Je//CXZeuutnS+7FS2xA6+5IRCiuViwhAAEYieAEI29Bsk/&#13;&#10;BKpNACFa7fqn9BCImQBCNObaI+8QgEBhAgjRwgiJAAIQKJEAQrRE+CQNAQgUIoAQLYSPwBCAQOwE&#13;&#10;EKKx1yD5h0C1CSBEq13/lB4CMRNAiMZce+QdAhAoTAAhWhghEUAAAiUSQIiWCJ+kIQCBQgQQooXw&#13;&#10;ERgCEIidAEI09hok/xCoNgGEaLXrn9JDIGYCCNGYa4+8QwAChQkgRAsjJAIIQKBEAgjREuGTNAQg&#13;&#10;UIgAQrQQPgJDAAKxE0CIxl6D5B8C1SaAEK12/VN6CMRMACEac+2RdwhAoDABhGhhhEQAAQiUSAAh&#13;&#10;WiJ8koYABAoRQIgWwkdgCEAgdgII0dhrkPxDoNoEEKLVrn9KD4GYCSBEY6498g4BCBQmgBAtjJAI&#13;&#10;IACBEgkgREuET9IQgEAhAgjRQvgIDAEIxE4AIRp7DZJ/CFSbAEK02vVP6SEQMwGEaMy1R94hAIHC&#13;&#10;BBCihRESAQQgUCIBhGiJ8EkaAhAoRAAhWggfgSEAgdgJIERjr0HyD4FqE0CIVrv+KT0EYiaAEI25&#13;&#10;9sg7BCBQmABCtDBCIoAABEokgBAtET5JQwAChQggRAvhIzAEIBA7AYRo7DVI/iFQbQII0WrXP6WH&#13;&#10;QMwEEKIx1x55hwAEChNAiBZGSAQQgECJBBCiJcInaQhAoBCBQkL0888/TyaZZBKXgcGDBydrr712&#13;&#10;ocwQGAIQgECnCbzxxhvJU089RfvVafCkBwEItIXAc889l7z//vvJCius0Jb4iAQCEIBApwio/brx&#13;&#10;xhtdcqecckoybNiw3KTHMtZkXT7++ONkiimmyFrzGQIQgAAEIAABCEAAAhCAAAQg0BSB4cOHJyec&#13;&#10;cEKuX4RoLhYsIQABCEAAAhCAAAQgAAEIQKAIgZaFqBJ77LHHXJoTTTRRMvnkkxdJn7AQgAAEOk7g&#13;&#10;m2++Sb744gvar46TJ0EIQKAdBL766qtE7dikk07ajuiIAwIQgEDHCKj9GjNmjEtv7rnnrtsXy50R&#13;&#10;7VguSQgCEIAABCAAAQhAAAIQgAAEKkcAIVq5KqfAEIAABCAAAQhAAAIQgAAEyiWAEC2XP6lDAAIQ&#13;&#10;gAAEIAABCEAAAhCoHIH/A+lX3jhSUhYlAAAAAElFTkSuQmCCUEsDBBQABgAIAAAAIQCkxamM4wAA&#13;&#10;AA8BAAAPAAAAZHJzL2Rvd25yZXYueG1sTE9La4NAEL4X+h+WKfTWrBq1iXENIX2cQqFJIfS2cScq&#13;&#10;cXfF3aj5952e2svAx3zPfD3plg3Yu8YaAeEsAIamtKoxlYCvw9vTApjz0ijZWoMCbuhgXdzf5TJT&#13;&#10;djSfOOx9xcjEuEwKqL3vMs5dWaOWbmY7NPQ7215LT7CvuOrlSOa65VEQpFzLxlBCLTvc1lhe9lct&#13;&#10;4H2U42Yevg67y3l7+z4kH8ddiEI8PkwvKzqbFTCPk/9TwO8G6g8FFTvZq1GOtYTjKCaqgGiZAiPC&#13;&#10;c7JMgJ0ExNE8BV7k/P+O4gc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D3iDU0sQMAAFYIAAAOAAAAAAAAAAAAAAAAADoCAABkcnMvZTJvRG9jLnhtbFBLAQItAAoA&#13;&#10;AAAAAAAAIQAHWbcNJccAACXHAAAUAAAAAAAAAAAAAAAAABcGAABkcnMvbWVkaWEvaW1hZ2UxLnBu&#13;&#10;Z1BLAQItABQABgAIAAAAIQCkxamM4wAAAA8BAAAPAAAAAAAAAAAAAAAAAG7NAABkcnMvZG93bnJl&#13;&#10;di54bWxQSwECLQAUAAYACAAAACEAqiYOvrwAAAAhAQAAGQAAAAAAAAAAAAAAAAB+zgAAZHJzL19y&#13;&#10;ZWxzL2Uyb0RvYy54bWwucmVsc1BLBQYAAAAABgAGAHwBAABxzwAAAAA=&#13;&#10;">
                <v:shape id="Picture 5" o:spid="_x0000_s1030" type="#_x0000_t75" alt="Table&#10;&#10;Description automatically generated" style="position:absolute;width:34061;height:163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Ig7xQAAAN8AAAAPAAAAZHJzL2Rvd25yZXYueG1sRI9LawJB&#13;&#10;EITvAf/D0EJucdaAD1ZHkQRBj3EFr81O74Pd6Vl3Orr5905A8FJQFPUVtd4OrlU36kPt2cB0koAi&#13;&#10;zr2tuTRwzvYfS1BBkC22nsnAHwXYbkZva0ytv/MP3U5SqgjhkKKBSqRLtQ55RQ7DxHfEMSt871Ci&#13;&#10;7Utte7xHuGv1Z5LMtcOa40KFHX1VlDenX2cga5NiWFyL7HJs5nm20NIcpmLM+3j4XkXZrUAJDfJq&#13;&#10;PBEHa2AG/3/iF9CbBwAAAP//AwBQSwECLQAUAAYACAAAACEA2+H2y+4AAACFAQAAEwAAAAAAAAAA&#13;&#10;AAAAAAAAAAAAW0NvbnRlbnRfVHlwZXNdLnhtbFBLAQItABQABgAIAAAAIQBa9CxbvwAAABUBAAAL&#13;&#10;AAAAAAAAAAAAAAAAAB8BAABfcmVscy8ucmVsc1BLAQItABQABgAIAAAAIQA3oIg7xQAAAN8AAAAP&#13;&#10;AAAAAAAAAAAAAAAAAAcCAABkcnMvZG93bnJldi54bWxQSwUGAAAAAAMAAwC3AAAA+QIAAAAA&#13;&#10;">
                  <v:imagedata r:id="rId15" o:title="Table&#10;&#10;Description automatically generated"/>
                </v:shape>
                <v:shape id="Text Box 16" o:spid="_x0000_s1031" type="#_x0000_t202" style="position:absolute;left:2110;top:16981;width:29940;height:35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09E6F9B4" w14:textId="3D7F96CF" w:rsidR="00C3224A" w:rsidRDefault="00C3224A" w:rsidP="00C3224A">
                        <w:r>
                          <w:rPr>
                            <w:rFonts w:hint="eastAsia"/>
                          </w:rPr>
                          <w:t>Table</w:t>
                        </w:r>
                        <w:r>
                          <w:t xml:space="preserve"> 2 Distributions of m50 and m50_index</w:t>
                        </w:r>
                      </w:p>
                    </w:txbxContent>
                  </v:textbox>
                </v:shape>
                <w10:wrap type="topAndBottom"/>
              </v:group>
            </w:pict>
          </mc:Fallback>
        </mc:AlternateContent>
      </w:r>
    </w:p>
    <w:p w14:paraId="2D9306CB" w14:textId="52A22FE5" w:rsidR="00556790" w:rsidRDefault="0043159D" w:rsidP="00ED7E80">
      <w:pPr>
        <w:spacing w:line="480" w:lineRule="auto"/>
      </w:pPr>
      <w:r>
        <w:rPr>
          <w:noProof/>
        </w:rPr>
        <w:drawing>
          <wp:inline distT="0" distB="0" distL="0" distR="0" wp14:anchorId="5D1DE726" wp14:editId="491AEABF">
            <wp:extent cx="5623560" cy="2727569"/>
            <wp:effectExtent l="0" t="0" r="15240" b="15875"/>
            <wp:docPr id="6" name="Chart 6">
              <a:extLst xmlns:a="http://schemas.openxmlformats.org/drawingml/2006/main">
                <a:ext uri="{FF2B5EF4-FFF2-40B4-BE49-F238E27FC236}">
                  <a16:creationId xmlns:a16="http://schemas.microsoft.com/office/drawing/2014/main" id="{D7829615-BA64-574C-BFBA-830B093CF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366145" w14:textId="06E0A7E1" w:rsidR="00C051E5" w:rsidRDefault="00C051E5" w:rsidP="00ED7E80">
      <w:pPr>
        <w:spacing w:line="480" w:lineRule="auto"/>
      </w:pPr>
      <w:r>
        <w:rPr>
          <w:noProof/>
        </w:rPr>
        <w:drawing>
          <wp:inline distT="0" distB="0" distL="0" distR="0" wp14:anchorId="142ACE54" wp14:editId="28AC892A">
            <wp:extent cx="5646420" cy="2207895"/>
            <wp:effectExtent l="0" t="0" r="17780" b="14605"/>
            <wp:docPr id="4" name="Chart 4">
              <a:extLst xmlns:a="http://schemas.openxmlformats.org/drawingml/2006/main">
                <a:ext uri="{FF2B5EF4-FFF2-40B4-BE49-F238E27FC236}">
                  <a16:creationId xmlns:a16="http://schemas.microsoft.com/office/drawing/2014/main" id="{63C4460A-0901-EE4D-A1C4-650923EA4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6ADFD4" w14:textId="4C5BA362" w:rsidR="00C741DC" w:rsidRDefault="005B03BA" w:rsidP="00ED7E80">
      <w:pPr>
        <w:spacing w:line="480" w:lineRule="auto"/>
      </w:pPr>
      <w:r>
        <w:rPr>
          <w:noProof/>
        </w:rPr>
        <w:lastRenderedPageBreak/>
        <mc:AlternateContent>
          <mc:Choice Requires="cx1">
            <w:drawing>
              <wp:anchor distT="0" distB="0" distL="114300" distR="114300" simplePos="0" relativeHeight="251668480" behindDoc="0" locked="0" layoutInCell="1" allowOverlap="1" wp14:anchorId="14BD8822" wp14:editId="7E16D9AF">
                <wp:simplePos x="0" y="0"/>
                <wp:positionH relativeFrom="column">
                  <wp:posOffset>719015</wp:posOffset>
                </wp:positionH>
                <wp:positionV relativeFrom="paragraph">
                  <wp:posOffset>685410</wp:posOffset>
                </wp:positionV>
                <wp:extent cx="4514752" cy="2632075"/>
                <wp:effectExtent l="0" t="0" r="6985" b="9525"/>
                <wp:wrapTopAndBottom/>
                <wp:docPr id="7" name="Chart 7">
                  <a:extLst xmlns:a="http://schemas.openxmlformats.org/drawingml/2006/main">
                    <a:ext uri="{FF2B5EF4-FFF2-40B4-BE49-F238E27FC236}">
                      <a16:creationId xmlns:a16="http://schemas.microsoft.com/office/drawing/2014/main" id="{211C1C5D-D32C-1246-B012-5435832FE95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8480" behindDoc="0" locked="0" layoutInCell="1" allowOverlap="1" wp14:anchorId="14BD8822" wp14:editId="7E16D9AF">
                <wp:simplePos x="0" y="0"/>
                <wp:positionH relativeFrom="column">
                  <wp:posOffset>719015</wp:posOffset>
                </wp:positionH>
                <wp:positionV relativeFrom="paragraph">
                  <wp:posOffset>685410</wp:posOffset>
                </wp:positionV>
                <wp:extent cx="4514752" cy="2632075"/>
                <wp:effectExtent l="0" t="0" r="6985" b="9525"/>
                <wp:wrapTopAndBottom/>
                <wp:docPr id="7" name="Chart 7">
                  <a:extLst xmlns:a="http://schemas.openxmlformats.org/drawingml/2006/main">
                    <a:ext uri="{FF2B5EF4-FFF2-40B4-BE49-F238E27FC236}">
                      <a16:creationId xmlns:a16="http://schemas.microsoft.com/office/drawing/2014/main" id="{211C1C5D-D32C-1246-B012-5435832FE95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211C1C5D-D32C-1246-B012-5435832FE954}"/>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514215" cy="263207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C051E5">
        <w:t xml:space="preserve">Fig </w:t>
      </w:r>
      <w:r w:rsidR="004B57EB">
        <w:t>3</w:t>
      </w:r>
      <w:r w:rsidR="00C051E5">
        <w:t xml:space="preserve"> is a histogram of one state, Alabama, we can see that after the normalization process, the most frequent value of m50_index is around [80,90]. </w:t>
      </w:r>
    </w:p>
    <w:p w14:paraId="74CF2BBF" w14:textId="5744EA6D" w:rsidR="006737CD" w:rsidRDefault="006737CD" w:rsidP="00ED7E80">
      <w:pPr>
        <w:spacing w:line="480" w:lineRule="auto"/>
      </w:pPr>
    </w:p>
    <w:p w14:paraId="4800C0C4" w14:textId="33A713F9" w:rsidR="00B76E14" w:rsidRDefault="00B76E14" w:rsidP="00ED7E80">
      <w:pPr>
        <w:spacing w:line="480" w:lineRule="auto"/>
      </w:pPr>
    </w:p>
    <w:p w14:paraId="2618BD4E" w14:textId="2AF4ABF2" w:rsidR="003B78C2" w:rsidRDefault="003B78C2" w:rsidP="00ED7E80">
      <w:pPr>
        <w:spacing w:line="480" w:lineRule="auto"/>
      </w:pPr>
      <w:bookmarkStart w:id="34" w:name="OLE_LINK81"/>
      <w:bookmarkStart w:id="35" w:name="OLE_LINK82"/>
      <w:r>
        <w:t>2.2 Twitter Chatter Dataset</w:t>
      </w:r>
    </w:p>
    <w:p w14:paraId="07752ED2" w14:textId="77777777" w:rsidR="00245FD5" w:rsidRDefault="00245FD5" w:rsidP="00ED7E80">
      <w:pPr>
        <w:spacing w:line="480" w:lineRule="auto"/>
      </w:pPr>
    </w:p>
    <w:p w14:paraId="5C9CD630" w14:textId="6C714E90" w:rsidR="000F4E17" w:rsidRDefault="009A6498" w:rsidP="00ED7E80">
      <w:pPr>
        <w:spacing w:line="480" w:lineRule="auto"/>
      </w:pPr>
      <w:r>
        <w:t>The second data</w:t>
      </w:r>
      <w:r w:rsidR="00B71B64">
        <w:t>set</w:t>
      </w:r>
      <w:r>
        <w:t xml:space="preserve"> </w:t>
      </w:r>
      <w:r w:rsidR="00E9151F">
        <w:t>i</w:t>
      </w:r>
      <w:r>
        <w:t xml:space="preserve">s </w:t>
      </w:r>
      <w:r w:rsidR="00CD0382">
        <w:t xml:space="preserve">the Covid-19 </w:t>
      </w:r>
      <w:r w:rsidR="006671CD">
        <w:t>T</w:t>
      </w:r>
      <w:r w:rsidR="00CD0382">
        <w:t>witter chatter dataset maintained by Georgia State University’s Panacea Lab.</w:t>
      </w:r>
      <w:r w:rsidR="00E9151F">
        <w:rPr>
          <w:rStyle w:val="FootnoteReference"/>
        </w:rPr>
        <w:footnoteReference w:id="2"/>
      </w:r>
      <w:r w:rsidR="00CD0382">
        <w:t xml:space="preserve"> This dataset tracked all the tw</w:t>
      </w:r>
      <w:r w:rsidR="006671CD">
        <w:t>eets</w:t>
      </w:r>
      <w:r w:rsidR="00CD0382">
        <w:t xml:space="preserve"> and re-tw</w:t>
      </w:r>
      <w:r w:rsidR="006671CD">
        <w:t>eets</w:t>
      </w:r>
      <w:r w:rsidR="00CD0382">
        <w:t xml:space="preserve"> that are relevant to Covid-19 from </w:t>
      </w:r>
      <w:r w:rsidR="006464A6">
        <w:t>January</w:t>
      </w:r>
      <w:r w:rsidR="00CD0382">
        <w:t xml:space="preserve">, including all languages and nations. It </w:t>
      </w:r>
      <w:r w:rsidR="005B263D">
        <w:t xml:space="preserve">included two versions of data, the first type is the whole dataset, and the second one is the “clean set” without all the retweeting. </w:t>
      </w:r>
      <w:bookmarkStart w:id="36" w:name="OLE_LINK14"/>
      <w:bookmarkStart w:id="37" w:name="OLE_LINK15"/>
      <w:bookmarkStart w:id="38" w:name="OLE_LINK16"/>
      <w:r w:rsidR="007D67D9">
        <w:t xml:space="preserve">Table </w:t>
      </w:r>
      <w:r w:rsidR="007814BD">
        <w:t>3</w:t>
      </w:r>
      <w:r w:rsidR="007D67D9">
        <w:t xml:space="preserve"> shows the summary statistics for the clean versions. </w:t>
      </w:r>
      <w:r w:rsidR="00640029">
        <w:t>The researchers also collected the top 1000 words used each day from all twitters</w:t>
      </w:r>
      <w:bookmarkEnd w:id="36"/>
      <w:bookmarkEnd w:id="37"/>
      <w:bookmarkEnd w:id="38"/>
      <w:r w:rsidR="007D67D9">
        <w:t xml:space="preserve">, which </w:t>
      </w:r>
      <w:r w:rsidR="005B263D">
        <w:t>is more helpful with the natur</w:t>
      </w:r>
      <w:r w:rsidR="006671CD">
        <w:t>al</w:t>
      </w:r>
      <w:r w:rsidR="005B263D">
        <w:t xml:space="preserve"> language </w:t>
      </w:r>
      <w:r w:rsidR="007D67D9">
        <w:rPr>
          <w:noProof/>
        </w:rPr>
        <w:lastRenderedPageBreak/>
        <mc:AlternateContent>
          <mc:Choice Requires="wpg">
            <w:drawing>
              <wp:anchor distT="0" distB="0" distL="114300" distR="114300" simplePos="0" relativeHeight="251662336" behindDoc="0" locked="0" layoutInCell="1" allowOverlap="1" wp14:anchorId="2A3584A2" wp14:editId="4DAA0F13">
                <wp:simplePos x="0" y="0"/>
                <wp:positionH relativeFrom="column">
                  <wp:posOffset>0</wp:posOffset>
                </wp:positionH>
                <wp:positionV relativeFrom="paragraph">
                  <wp:posOffset>0</wp:posOffset>
                </wp:positionV>
                <wp:extent cx="3040380" cy="2141220"/>
                <wp:effectExtent l="0" t="0" r="0" b="5080"/>
                <wp:wrapSquare wrapText="bothSides"/>
                <wp:docPr id="15" name="Group 15"/>
                <wp:cNvGraphicFramePr/>
                <a:graphic xmlns:a="http://schemas.openxmlformats.org/drawingml/2006/main">
                  <a:graphicData uri="http://schemas.microsoft.com/office/word/2010/wordprocessingGroup">
                    <wpg:wgp>
                      <wpg:cNvGrpSpPr/>
                      <wpg:grpSpPr>
                        <a:xfrm>
                          <a:off x="0" y="0"/>
                          <a:ext cx="3040380" cy="2141220"/>
                          <a:chOff x="0" y="0"/>
                          <a:chExt cx="3040380" cy="2141220"/>
                        </a:xfrm>
                      </wpg:grpSpPr>
                      <pic:pic xmlns:pic="http://schemas.openxmlformats.org/drawingml/2006/picture">
                        <pic:nvPicPr>
                          <pic:cNvPr id="13" name="Picture 13" descr="Tab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40380" cy="1793240"/>
                          </a:xfrm>
                          <a:prstGeom prst="rect">
                            <a:avLst/>
                          </a:prstGeom>
                        </pic:spPr>
                      </pic:pic>
                      <wps:wsp>
                        <wps:cNvPr id="14" name="Text Box 14"/>
                        <wps:cNvSpPr txBox="1"/>
                        <wps:spPr>
                          <a:xfrm>
                            <a:off x="289560" y="1866900"/>
                            <a:ext cx="2446020" cy="274320"/>
                          </a:xfrm>
                          <a:prstGeom prst="rect">
                            <a:avLst/>
                          </a:prstGeom>
                          <a:solidFill>
                            <a:schemeClr val="lt1"/>
                          </a:solidFill>
                          <a:ln w="6350">
                            <a:noFill/>
                          </a:ln>
                        </wps:spPr>
                        <wps:txbx>
                          <w:txbxContent>
                            <w:p w14:paraId="632BA735" w14:textId="4E115495" w:rsidR="007D67D9" w:rsidRDefault="007D67D9" w:rsidP="007D67D9">
                              <w:r>
                                <w:rPr>
                                  <w:rFonts w:hint="eastAsia"/>
                                </w:rPr>
                                <w:t>Table</w:t>
                              </w:r>
                              <w:r>
                                <w:t xml:space="preserve"> 3. Distribution of Twitter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3584A2" id="Group 15" o:spid="_x0000_s1032" style="position:absolute;margin-left:0;margin-top:0;width:239.4pt;height:168.6pt;z-index:251662336" coordsize="30403,214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yIqxkAMAAEkIAAAOAAAAZHJzL2Uyb0RvYy54bWycVsFu2zgQvRfYfyC0&#13;&#10;QG+NLFtxEm2cwps0QYGgNTYpeqYpyiJKkSxJ23K/fh8pyXHiFt3NIcqQM+Q8vnlD+vJ920iy4dYJ&#13;&#10;rWZJdjJKCFdMl0KtZsmXx9t35wlxnqqSSq34LNlxl7y/+uPN5dYUfKxrLUtuCTZRrtiaWVJ7b4o0&#13;&#10;dazmDXUn2nAFZ6VtQz2GdpWWlm6xeyPT8Wg0TbfalsZqxp3D7E3nTK7i/lXFmf9cVY57ImcJsPn4&#13;&#10;tfG7DN/06pIWK0tNLVgPg74CRUOFQtL9VjfUU7K24mirRjCrna78CdNNqqtKMB7PgNNkoxenubN6&#13;&#10;beJZVsV2ZfY0gdoXPL16W/Zps7BElKjdaUIUbVCjmJZgDHK2ZlUg5s6aB7Ow/cSqG4XztpVtwn+c&#13;&#10;hLSR1t2eVt56wjA5GeWjyTnYZ/CNszwbj3viWY3qHK1j9YffrEyHxGnAt4djBCvw1/ME64in3+sJ&#13;&#10;q/za8qTfpPlPezTUflubdyipoV4shRR+F+WJ4gVQarMQbGG7wQHlk4FyuENWkmGm5I5BoY90Kfnb&#13;&#10;P9v5X/FzE2aF8egzQtdeox8Eo1LuyIorbqnnZahXyBYSdOlooONes2+OKH1dU7Xic2fQFCh3iE6f&#13;&#10;h8fhM6xLKcytkDKUONg9K4D3QoA/IbYT941m64Yr33Wr5RK4tXK1MC4htuDNkkN89mMZAdHCecs9&#13;&#10;q0PCCon/AdgA9MARUT4BC0dw0Oar1JidXUzGeVTjXlMgzTp/x3VDggFwwIBC0oJu7l2PZgjpOewA&#13;&#10;RGTAE9oG15kb6MLoiLD/1bEPNTUcEMK2B/LJB/k8hlb7W7cky7umjWGhY4lvMd+XOyz/BVXj84vT&#13;&#10;KVoUHZqdT6cXo75Dhx4e5/l0hLbtevgsn3Qt/FrSUE4tRTlIK173/FpasqG4qKXv1PkiSiqynSXT&#13;&#10;yekoVkPpsLwTh1QoxNPxguXbZRsvtvFAyVKXOzBiNWqKkzjDbgUKfE+dX1CLax+TeMr8Z3wqqZFL&#13;&#10;91ZCam1//Gw+xKO28CZki2dklrjvaxruD/lRoeoXWQ55ER8H+elZoNAeepaHHrVurjUIyCK6aIZ4&#13;&#10;Lwezsrr5ihdvHrLCRRVD7lniB/PaYwQHXkzG5/Nod9fSvXowuMyyyF2Q72P7lVrTa9yj0J/0oLMj&#13;&#10;qXexoQeUnuP2qUTsg8Bzx2pPPzQfrfhewXr2IB6OY9TTL4CrfwEAAP//AwBQSwMECgAAAAAAAAAh&#13;&#10;AIsHxsVpagAAaWoAABQAAABkcnMvbWVkaWEvaW1hZ2UxLnBuZ4lQTkcNChoKAAAADUlIRFIAAAI4&#13;&#10;AAABTggGAAAAi+ZntwAAAWlpQ0NQa0NHQ29sb3JTcGFjZUlUVVJfNzA5AAAokWNgYNJJLCjIYWFg&#13;&#10;YMjNKykKcndSiIiMUmC/z8DFIAkUlGWQSUwuLnAMCPAB8hhgNCr4do2BEURf1gWZdXiGWdQEprzV&#13;&#10;9g8/+gT9NluAqR4FcKWkFicD6T9AnJdcUFTCwMCYA2Qrl5cUgNgTgGyRIqCjgOwlIHY6hL0DxE6C&#13;&#10;sM+A1YQEOQPZD4BsheSMxBQGBiaQ+TpJSOLpSGyovSAgEpSarKfgGRKqG6TgFKJnbmCpa0rA2aSD&#13;&#10;ktSKEhDtnF9QWZSZnlGi4AgMrVQFz7xkPR0FIwNDoJWgsIeo/hwIDlNGsTMIsfxFDAwWXxkYmCcg&#13;&#10;xJJmMjBsb2VgkLiFEFNZwMDA38LAsO18QWJRIliIGYiZLJ4wMLz4wMAgLgA0B8gW2VOcZmwElmfk&#13;&#10;cWJgYL33//9nNQYG9skMDH8n/P//e9H//38XAzXfYWA4kAcAbqFmsGmCt6QAAAAJcEhZcwAAFiUA&#13;&#10;ABYlAUlSJPAAAAGdaVRYdFhNTDpjb20uYWRvYmUueG1wAAAAAAA8eDp4bXBtZXRhIHhtbG5zOng9&#13;&#10;ImFkb2JlOm5zOm1ldGEvIiB4OnhtcHRrPSJYTVAgQ29yZSA1LjQuMCI+CiAgIDxyZGY6UkRGIHht&#13;&#10;bG5zOnJkZj0iaHR0cDovL3d3dy53My5vcmcvMTk5OS8wMi8yMi1yZGYtc3ludGF4LW5zIyI+CiAg&#13;&#10;ICAgIDxyZGY6RGVzY3JpcHRpb24gcmRmOmFib3V0PSIiCiAgICAgICAgICAgIHhtbG5zOmV4aWY9&#13;&#10;Imh0dHA6Ly9ucy5hZG9iZS5jb20vZXhpZi8xLjAvIj4KICAgICAgICAgPGV4aWY6UGl4ZWxYRGlt&#13;&#10;ZW5zaW9uPjU2ODwvZXhpZjpQaXhlbFhEaW1lbnNpb24+CiAgICAgICAgIDxleGlmOlBpeGVsWURp&#13;&#10;bWVuc2lvbj4zMzQ8L2V4aWY6UGl4ZWxZRGltZW5zaW9uPgogICAgICA8L3JkZjpEZXNjcmlwdGlv&#13;&#10;bj4KICAgPC9yZGY6UkRGPgo8L3g6eG1wbWV0YT4KV7faOwAAABxpRE9UAAAAAgAAAAAAAACnAAAA&#13;&#10;KAAAAKcAAACnAAAwEXiEiO4AAC/dSURBVHgB7J0J+BbTHsdPRVGRNUIpSvsiW1RS9rJlyXJLCcm+&#13;&#10;PZabUClCeS4hsty4hHtDkq66QlmS8LghhEJxEaGSFjr3fM/jN847/3m3//+d952Z93ue5/+fmTNn&#13;&#10;zvI5M2e+8zvLW00bp+hIgARIgARIgARIIEEEqlHgJKg2WRQSIAESIAESIAFLgAKHNwIJkAAJkAAJ&#13;&#10;kEDiCFDgJK5KWSASIAESIAESIAFP4EyePFldffXVlkizZs1U/fr1SYcESIAESIAESIAEIkFg/vz5&#13;&#10;av369WrXXXdVs2bNyponT+AMHz5cDRs2LOsFDEACJEACJEACJEACpSJQt25dtWrVqqzJU+BkRcQA&#13;&#10;JEACJEACJEACUSGQt8CZPn266tWrl83/hAkTVN++faNSFuaDBEiABEiABEigzAlg+MxXX32l9t13&#13;&#10;XzVv3rysNDwLjitwJk6cqPr375/1YgYgARIgARIgARIggWIQaNiwoVq2bJnq1KmTmjt3btYkKXCy&#13;&#10;ImIAEiABEiABEiCBUhOgwCl1DTB9EiABEiABEiCBghOgwCk4UkZIAiRAAiRAAiRQagIUOKWuAaZP&#13;&#10;AiRAAiRAAiRQcAIUOAVHyghJgARIgARIgARKTYACp9Q1wPRJgARIgARIgAQKToACp+BIGSEJkAAJ&#13;&#10;kAAJkECpCVDglLoGmD4JkAAJkAAJkEDBCVDgFBwpIyQBEiABEiABEig1AQqcUtcA0ycBEiABEiAB&#13;&#10;Eig4AQqcgiNlhCRAAiRAAiRAAqUmQIFT6hpg+iRAAiRAAiRAAgUnQIFTcKSMkARIgARIgARIoNQE&#13;&#10;KHBKXQNMnwRIgARIgARIoOAEKHAKjpQRkgAJkAAJkAAJlJoABU6pa6CE6X/xxRdq9erVeeVg++23&#13;&#10;V/Xr18/rmnSBv//+e9WrVy9Vo0YNNXPmTFW3bt10QUvmv27dOvXpp58Gpl+9enVVr149tc0226jN&#13;&#10;NtssMEyUPbXW6t5771XLly9X1157rYpDfYTJ8/PPP1cTJkxQjzzyiLrrrrvU0UcfHWZyocW9du1a&#13;&#10;9eijj6p///vf6q233lKHHHKI6tu3rzrooINS0uTz/yeOn3/+WZ1++un2edhxxx3/PMG9WBPIV+Ao&#13;&#10;0yha99xzz2lTcvs3ceJE8eY2RgS6du3q1aHUZbbtpZdeWrASTps2zUt/9uzZBYu3kBF9+eWX+owz&#13;&#10;ztBbbbWVl9cgRptvvrnu1q2bHjVqlDaCoZBZCCUu83LT3bt31/vuu682wsamEYf6CAWGiXTo0KHa&#13;&#10;iFSvjv/1r3+FlVSo8f7+++/6xBNP1HvuuaeePHmyNh8QXplefvnllLT5/Kfg0A899JBu0KCBfuqp&#13;&#10;p1JP8Ci2BHbZZRd7/3fq1CmnMlDg5IQpHoE6dOigcQM888wz+qOPPtLLli3TN9xwg9cgzps3z/q9&#13;&#10;8847+rbbbtObbrqpPvvsswtWOPOlqS+66CJ9+eWX699++61CvMa6UMEPHsaiol944YXAc2F5mq97&#13;&#10;j8uRRx6p33zzTSsMFi1apP/5z3/qU045xTu/3Xbb2ZdLVfISZhlXrVqlW7durQ899FCNfXHZ6kPC&#13;&#10;JXFrLHV6xYoV9h6HgI2rwBkxYoS9D41F1FYT6vTAAw+0fqNHj06pOj7/KTjsAUS+scxqfrRXZBNH&#13;&#10;HwqcONZagfK8++6767lz56bEZkzz3ot66dKlKefGjRunTz311BS/sA4WL16sTdeV3rhxY4UkBg4c&#13;&#10;qK+77roK/mF71KxZ07I577zzApOC0Nl6661tGOS9KiIsrDKCZ+/eva214scffwwsRzl77rDDDrb+&#13;&#10;4ipw9tlnH5v/zz77zKtG0w2tZ82apTds2OD5YYfPfwoO7+Dcc8+1z/H//vc/z4878SRAgRPPeitI&#13;&#10;ro8//vgKAiKTwIGF55JLLilI2pkigZkdVhJ8SfsFDrqyYEkqhcDZcsstbZ7SCRyUCd0C0oW17bbb&#13;&#10;plhIMpXZPRdmGcePH2/z169fPzdJ7v9BQBrEOAocWEHRVYr776uvvspap3z+gxH99NNPunbt2rar&#13;&#10;LzgEfeNCQJ5ndlHFpcZCzmcmgSNJQ4CgMZU/HMP5/f3dThLe9V+5cqWeMmWKXr9+vY0DXQWDBw/2&#13;&#10;RAK+OhEeQuftt9/W6P5BA44xE/CXtO3Ff/xD444xYhhzEGSlQAOGNBEn4oCl5dtvv3WjCNzPReDg&#13;&#10;QnT9iMi5++67U+KCSMTXtBkAqr/55puUczjIpYzZ4qgQ6R8eKO8ee+xh8zZnzpzAYP76kEDovgEz&#13;&#10;cRi3A8b5jjeCxXDhwoU2GuTnjTfesH9uPaJO5M/1l/qSc5IX2ZoBtfq///2vPcR9hLRwDyC86777&#13;&#10;7jubd4yv8rtGjRpZPiJwcP+gnOiKzOTCuuckTVgTnn/+eZsPcPA7lBFWG7nvvv7667TPh/9a9zjb&#13;&#10;8++vA2Eb5O/WHfal3lx///1W1ecf1+M+ePrpp/WHH34Y2D7k8vz37NnTskQ8dPElQIET37oLJefZ&#13;&#10;Gjgkuuuuu3oNKRpUM/vA5mXvvfdO8YcYwYscburUqRoWDYTHYM4nnnhCDxo0SJuZU9ZPXvYHHHBA&#13;&#10;ShzSYJ922ml6k002qXCuWrVq3gsMLyyMN0AfupnZZMPWqlVL33rrrTYPGFOEAcP4OkO8GHfUuHFj&#13;&#10;u488ZTNJ5ypw3AH4KA/cL7/8YsfpIL/NmzfXElfLli3tOCeEmT59esYy5hIH4knnUBcoN17ifodx&#13;&#10;VkH1AZEwYMAAzzKA7g7Ut9QFWN93333+6FKO8UJB92abNm1s+tdcc41+6aWX7PgvqV9wQNwI26VL&#13;&#10;F28sjJm158WF8WFSd7gOnDGGyMx80h07drRxX3DBBfqVV17RTZs2tccIZ2b96XfffdeKXVgtUAeS&#13;&#10;LsZ/uU4EDu5PxAVroYTtZgaR+4Vw2PccytiuXTv77KBLCXnHc4TuUHHz58/38ih5lW2LFi0kWE7b&#13;&#10;bM//Aw88YJ8viR/POMajPfzww94zh3O4L4444ggvTVf041lOd79V5fmHdRL3B7qJ0UWMfOy3336e&#13;&#10;OM3n+b/jjjvs9a1atfLKwJ34EaDAiV+dhZrjbA0cEoe1BY09GhDMOnAdum+k8ZPZOXIejQYEB77g&#13;&#10;zz//fN25c2cvrAgcWArkRYx44I+XipnGabc9evSw12A2F/zFgoC08DI8/PDD7SBkfFGOGTPGi/8f&#13;&#10;//iHPvPMM7WMUUDc7du39wQRjt977z3JauBWREmmLipc6H5J4+UKd84559i8QETA4WV+8MEHWz98&#13;&#10;LcLh6xNlSlfGXOKwEaX5h9k1KCfi97t09QFmrnBFveOlceWVV3risE6dOhpWkXQO4hZjiuSlA6ED&#13;&#10;LmeddZYd04WXIfJ1xRVXeFHceOON1g8vc9ctWbLE+iP8s88+a61viBv3FfxgocJ9AOGCAewyMwqz&#13;&#10;xZBvmKqHDx9uRQPC4+/VV1/1khCBY6YK25lzuJ/ED2H32msvr9s07HsO4hIv7GOOOcYT8SizlAn3&#13;&#10;NxwsIxgvh3JImSAg4JepXrxCOzu5PP8zZszw0nEnAmBgvDwjuJ/8Dh8d/fv3t97p7rfKPv+oU9xf&#13;&#10;Zoq/bZ9gwRKRC5GCZyuf5x8WTmGJe44ungQocOJZb6HlOpcGDomj8ZUGQLoc4A/BIYNxxcwPfzhM&#13;&#10;WcUAPnH4opI4RODgnPtF6jfHy7RX/xgcEVYLFiyQ6O0WX79IAy8+OIxvkTRhzYH75JNPbDeJPcjw&#13;&#10;TxrvbAIHLxxhgLQwkwWNLPbxpSsOLwf4NWnSRLzsNl0Z84kjJcI/DmAlQXpmTZSg0zpdfWBGDq7D&#13;&#10;35AhQ7wX/A8//OBZcvxTkIMSkK9zlNe9ZyBWEbdZp8W7DN1h8PMLHAQQSyBe9uJgLUD43XbbzXZN&#13;&#10;iD8sR/DH31//+levywL31c4772z9MUNQnIgZTKEXgY76O+GEE7x4HnvsMRs8zHsOzxHKifsIVi3X&#13;&#10;QbihPBB1mN0nzhV/+QobiSPX5x/CD3k4+eST5VK7lbqEiHUdnmkIEHdsULr7Ld/nH0seYOwR6sh1&#13;&#10;mO4tdT9p0iR7KtfnH9ZduRYWQrp4EqDAiWe9hZbrXBs4ZABTjdEIXH311V5+8OKQl8Rhhx3m+eOL&#13;&#10;Cg0cxpiI+/jjj71GpCoCB2nCioC8YJaX+ydjdmAlWLNmjTWNS8OFF3Q+LleBg3FD0oWDhhdjDiBm&#13;&#10;jjrqKK8bDGHw1Ym8wFrgunQCJ5843PhkXwagXnXVVeKVsk1XH+iCEGb+mTgQKzjnCreUSJ0DGdeA&#13;&#10;LirXYf0RxAFxIg7iBX5BAgfWH5xzBY5M00e3kuvSvUQRRkSRu7aT3Lt+cQ6xI/WPpRLCvucef/xx&#13;&#10;W0Y8Y36HbjGxhrnPXjEFDvigDmBNcse53X///dYf515//XUv6/iwMQsnesfYSXe/5Stwbr75Zo+V&#13;&#10;++xDpCIf+IO4hYNlS/wyPf+wJEk4jPejiycBCpx41ltouc5H4IwdO9Y2AvgSloGD8mJC44DxAmh0&#13;&#10;4bAGB9bdcJ3blVMVgYOvQqSHsS348g/6w1o/eDljLIY0XPgyz8fJCy6bBcdtuDE2xHUoJxpbiBqz&#13;&#10;CrLNS64CR+LJJQ4JK1uML5Jy/+1vfxPvlG26+oAolWv9Aqdt27b2XLZxOEgILzjE4xc4Tz75pPXH&#13;&#10;fSRO7qNcBQ6sUojbL3DwdS95d+8xpCPXuPWZTuAgvFhx8OIM+56TgfbHHnsskq7gZOwYRLO4Ygoc&#13;&#10;dPmIJe2ee+6RLNguPOEtFtJff/3Vdve5g9RxQbr7LV+BA8GJNPFcBT378Hv//fdtHnN9/iFgZfwV&#13;&#10;ulLp4kmAAiee9RZarvMROBgvIo0A+uXhsDoqxmfIl718/UB8oLvAdVjrRhpD9+WTbwP32muv2Xhw&#13;&#10;M2dzmGUjaYYlcFzTuNsdhMHOsKJgHAtmD0F0IS/5CJxc4/BzcF9+MujaHyZdfbhfvX6BI12AuQgc&#13;&#10;jCVBef0CR3hVReBg2jviDlPgSPcLxvOEfc9hrA/Kg3FaQQ73EM5jHJs4t47D7qJCmtJVtv/++9ss&#13;&#10;YHYgLKky9g3jhzB2Dt1DuMf99066+y3f518GMMN6lM3l8/zLmlYUONmoRvc8BU5066YkOctH4CCD&#13;&#10;xx13nG1oMTMCL22MGUB3lKyIvNNOO9lxLzBlw+zrukI1cBjciMYeFiP5UnPTwT5m7eCrM58Gzh9H&#13;&#10;LhYcfPnhBYj84E8W+7v44ovtMQY6ytTafAVOPnH4847uOcmTO5jXDZeuPqIqcDB4WVwxBI5YCrAN&#13;&#10;+56TdaAwcyrIwXKD+rzsssu808UWOK41BFZLdPldeOGFdsagPCuY2QQBEtQtmu5+y1fgiCXupJNO&#13;&#10;8li4OxBZGDMIl+vzj4kUMttu5MiRbnTcjxEBCpwYVVYxspqvwMFLBg0tLBPmR/3sbBnkE2u1yDgB&#13;&#10;fL1BAPldLg2ciAG5VsaniGUI/u6gXrwYIDJchzEC6HqAxSbXBs69Xval0Xa7NOScbGHJECGBcSFw&#13;&#10;YCF+7torInBkppXEEVTGfOOQuNyt/J6WzGRxz2E/XX2UQuDAGgBmsAL4nYzBcdcoKYbAEasJxgyF&#13;&#10;fc9BEMg94x84Dx4iot3fTSq2wEE+ZHo+uh8x7gz3EJzM+MOMNox/gwDyu3T3mytwcnn+5ecpIEjc&#13;&#10;cT+S3rBhw7SIlFyff7dr0/xwqUTFbcwIUODErMLCzq6Mq0Hjmm1xM+QFZmcIGGmMP/jgAy+L8qLG&#13;&#10;Obyw/A4zaeQ6NCjiYIURf4SBMJGXmUx17tOnjw2OrgKIBggouQaNLeLDuCBMncW6Kn/5y19sePdl&#13;&#10;LVPMJd1sW+mOCxI4EFW33367N4UX64/IjBHpzkD+pCsPeROLDIQTnCy+F1RGlF/Kl0scQWXBeA7E&#13;&#10;IdPS/WHS1Yc7ZdbfrScDzf3dj/64cSzT392BsfCXAavueBt3HBOsJeLc+9P9vSDcDygbrCuuc1+i&#13;&#10;sCy6DgNScQ2sauLSjcHBEgJ4gWImGtYjggvznsP9K1Pf/V0k6H6CRRSNtzvA17WoQOxUxrl8c3n+&#13;&#10;3Vlq8kwiXVekoNs6yKW73/J9/l988UVvUD+eJQzQxn0KTngmwRGzouByff7dWaIYqE4XTwIUOPGs&#13;&#10;t1ByjYZbupzQ8LsvkEwJossD4SFoXIfBffDH7Bi/VQXhZOwFwshLG/7Ih5iHMcYAi/fBsgQnX7bo&#13;&#10;68cgRgxyxWJvsHCIhQXx4U/WC8H6G/Jyk9kpOI+fVcjVYRVZiRdf8rC+4MsaAgqNvMzYwFcsplK7&#13;&#10;QgBiBl11uB5ftBi7gF97FosK/FFOWSMnqIxY8TWfOILKhemuSAvrgwS5dPUhi57hWlfAYi0fWVDR&#13;&#10;P/bFHz+EsFhe/F0JsuYN4hfRiYGpMogV3TQQRRiPIlPlERZiA4sO4n7Bmkbwc6eaIw/umkruejc4&#13;&#10;h3VxcI37AhaBg3Rkxh/EBoQc7jlYAMSFfc9hrBTyhz/UAawZ6GaFZRALZELQuE6WHUD4ylgdKvP8&#13;&#10;YyaSCDGIGtdhUgHykq4dSXe/Veb5x7pHwgpbdJXL+kquoM71+RfR3axZs8C2yy0n96NLgAInunVT&#13;&#10;1Jzdcsst3g9Fug0F1rOABSKTky8x/1ooYt0R87AbB16IriDBjCIMThYHkYAGCo0nvmBFIOHLtGHD&#13;&#10;hrYxw9o27ksLX/3SqEoZYEkREz9+ZFIaY2kE3Vkokra7xRo5YoaXON0tyoDFAzEOAOOO/C8diQvT&#13;&#10;qOVhgyUIIgZTj7fYYgsr5vD1Kz9Xka6M+cQh6bpbiCTJA2awuC5dfWAVY3lRoNwQHbA8Pfjgg946&#13;&#10;MvBHdyQW0ZMyuHFjmrlr5UN41BNeiBB2YhmDPxaOxGq5cJhdJSIV5yAiMbAdQgnXQCghrKzvgzD4&#13;&#10;g+hFVwWYyvIB8AdrCCKshQLRLeGxhaABE1hqcJ+IwJYuFlif/MyQxzDuOcQrDt1hIoSxxcBXDOqV&#13;&#10;XwtHOIhCiDRZmkDKhXWHsMBlLq4qzz/WwvELS6R555132mccgsXv0t1vEi7f5x/tw0033ZRyL+G+&#13;&#10;xYB26ebK5/kX6xwsQHTxJSDtHX+LKr51GImcw8IR5DDwWBZMCzqfyQ8Nt2uCl7CwiAS9bOQ8uiUw&#13;&#10;zRimbmnc5Fwpt8gLBBAG/IrDIm7+X23HuXRlzCcOScPdTps2zb7YYRGIg4N1Dj9hIWM7kGccZ/tZ&#13;&#10;jaqWDfcduuZgWYSoyubCvOfw8oblDOX2D9TPlq9inMezGNSdBUEt3a6VyUdlnn+IKfxUx3/+8x+d&#13;&#10;aZ2bTPkRqxQEMQYo08WXQL4CpxqKar4QlHnYlOmSwK4yJkhlBi7aff4jARKINgFjbVLmxaOM5U2Z&#13;&#10;ro5oZ5a5I4EiEzBWG3XJJZco83tkylgBi5w6kyskAWPtV6YrWRkLjjLjqrJGTYGTFREDkEC0CRiL&#13;&#10;mjJdMsp0LSgzfijamWXuSKCIBMyAdmW62xQ+AszipEVMmUmFQYACJwyqjJMEIk7AdN8pM85AmYG7&#13;&#10;yvwWkzJjTiKeY2aPBMIlYLqPlVnLR5nZhsqs36PMGJ5wE2TsoROgwAkdMRMggWgSMDNylFneXpnf&#13;&#10;61JmUGc0M8lckUARCJixcNZyY1ZhVmY9ryKkyCSKQYACpxiUmQYJRJgAhI6ZXRbhHDJrJBA+AT4H&#13;&#10;4TMudgoUOMUmzvRIgARIgARIgARCJ0CBEzpiJkACJEACJEACJFBsAhQ4xSbO9EiABEiABEiABEIn&#13;&#10;QIETOmImQAIkQAIkQAIkUGwCFDjFJs70SIAESIAESIAEQidAgRM6YiZAAiRAAiRAAiRQbAIUOMUm&#13;&#10;zvRIgARIgARIgARCJ0CBEzpiJkACJEACJEACJFBsAhQ4xSbO9EiABEiABEiABEInQIETOmImQAIk&#13;&#10;QAIkQAIkUGwCFDjFJs70SIAESIAESIAEQidAgRM6YiZAAiRAAiRAAiRQbAKVFjgTJkxQ55xzjs1v&#13;&#10;r169VJs2bYqdd6ZHAiSQMALvv/++aty4sapbt27CSsbikAAJFJvA3XffrVatWqWaNGmiFi9enDX5&#13;&#10;ato4hHrkkUdUv3797AWDBw9WXbt2zXoxA5AACZBAJgJjxoxRffr0UY0aNcoUjOdIgARIICuBCy+8&#13;&#10;UK1YsUK1bNlSLVy4MGt4T+BMnz5dwXIDN3HiRNW/f/+sFzMACZAACWQicPTRR6uRI0eq9u3bZwrG&#13;&#10;cyRAAiSQlUClu6gocLKyZQASIIE8CVDg5AmMwUmABNISoMBJi4YnSIAEik2AAqfYxJkeCSSXAAVO&#13;&#10;cuuWJSOB2BGgwIldlTHDJBBZAhQ4ka0aZowEyo8ABU751TlLTAJhEaDACYss4yUBEsibAAVO3sh4&#13;&#10;AQmQQBoCFDhpwNCbBEig+AQocIrPnCmSQFIJUOAktWZZLhKIIQEKnBhWGrNMAhElQIET0Yphtkig&#13;&#10;HAlQ4JRjrbPMJBAOAQqccLgyVhIggUoQoMCpBDReQgIkEEiAAicQCz1JgARKQYACpxTUmSYJJJMA&#13;&#10;BU4y65WlIoFYEqDAiWW1MdMkEEkCFDiRrBZmigTKkwAFTnnWO0tNAmEQoMAJgyrjJAESqBQBCpxK&#13;&#10;YeNFJEACAQQocAKg0IsESKA0BChwSsOdqZJAEglQ4CSxVlkmEogpAQqcmFYcs00CESRAgRPBSmGW&#13;&#10;SKBcCVDglGvNs9wkUHgCFDiFZ5qYGJcuXapWrlyZUp4WLVqoGjVqpPilO/j000/VunXrvNObbLKJ&#13;&#10;at68ufr+++9Vr169bDwzZ85UdevW9cJwp7wJUOCUd/3nWnq0Sw899JDq06eP2mGHHXK9jOHKjEC+&#13;&#10;AkfpP9xzzz2nDSv7N3HiRPHmNkEExo4dq/fbbz+vnlHfkyZNyqmES5Ys0UbQeNeaRkhfeuml9tpp&#13;&#10;06Z5/rNnz84pPgYqDwJHHXWUfvfdd8ujsCxl3gRWrFihr7/+er3VVlvZNmT+/Pl5x8ELyofALrvs&#13;&#10;Yu+TTp065VRoCpycMCUr0EEHHeQJkg4dOuRUuIsvvti7plGjRtpYcrzr1q5dqy+66CJ9+eWX699+&#13;&#10;+83z5w4JUODwHkhH4K233tJNmzbVu+22m9e2UOCko0V/EKDA4X2QlQCEiFjrsJ0xY0bGa/CVZbqd&#13;&#10;vGsgkOhIIBcCFDi5UCrPMBs3btT4W7Rokde2UOCU572Qa6kpcHIlVcbhRowYodHFtNlmm9mGpUeP&#13;&#10;HhlpjBo1StesWVPvuOOONvxhhx2WMTxPkoAQoMAREtymI/Drr79S4KSDQ/8UAhQ4KTh4EEQAAqdd&#13;&#10;u3Z60KBBWRsWdD9B2AwcOFB37NgxrcAxgwT1lClT9Pr161OShPUH/uLMgGSN8V7Lly8XL24TTIAC&#13;&#10;J8GVW6Ci/f7771nboQIlxWhiToACJ+YVWIzsi8D5+OOPdfXq1W3jctJJJwUmff/99+tq1arphQsX&#13;&#10;Bgqcd955xwol6cL65ptvbDxz587VAwYM0JtvvrmNf/Xq1fr000/3Bioj3fvuuy8wTXomhwAFTnLq&#13;&#10;MqySoJtKuszZRRUW5WTES4GTjHoMtRQicJBI7969beMCwfHJJ5+kpIuGp2XLlhovKbggC87555+v&#13;&#10;O3fu7DVQInDOPPNMvffee3v+3bp1szO4rrzySt24cWPrX6dOHf3dd9+lpMmDZBGgwElWfYZRGgqc&#13;&#10;MKgmM04KnGTWa0FL5Qqc119/3RMhgwcPTkln6tSp9pxM/Q4SOLhg3rx5XhwicOBv1sTx/IcMGWIH&#13;&#10;FML/hx9+8Cw5L7/8MrzoEkqAAiehFVvAYlHgFBBmwqOiwEl4BReieK7AQXxdunSxQgSDjl2BcuCB&#13;&#10;B1qri6SZTuCgq0tMzO71b775pue/YcMGicZumzRpYs89/PDDKf48SBYBCpxk1WcYpaHACYNqMuOk&#13;&#10;wElmvRa0VH6BI5YaiBRYWuDEKjN58mQv7XQC57PPPvOEjCtw3n77bc/fL3Datm1rz3Ecjoc3kTsU&#13;&#10;OIms1oIWigKnoDgTHRkFTqKrtzCF8wscNDAYawOBgxVFV61apU888US7CBdmOIhLJ3AWL17sCRlX&#13;&#10;4GAAslh2/AIHs7hwjgJH6CZzS4GTzHotZKkocApJM9lxUeAku34LUjq/wEGkDzzwgCdGzj33XDu7&#13;&#10;avz48SnpUeCk4OBBDgQocHKAVOZBKHDK/AbIo/gUOHnAKtegQQIHP73QoEEDT+Rsv/32es2aNSmI&#13;&#10;KHBScPAgBwIUODlAKvMgFDhlfgPkUXwKnDxglWtQjLNp1qxZheKPHj3aEzjDhw+vcL5Vq1b2PAYl&#13;&#10;uw5r5EhX1BdffOGdmjNnjuePBQNd17p1a3tu3Lhxrjf3E0aAAidhFRpCcbA4qLQfWD+LjgTSEaDA&#13;&#10;SUeG/pYAVhzu3r27rlWrll66dGkKlZ9++klvscUWunbt2horDrsOvxcji/Ztt912dqq3nH/qqae8&#13;&#10;Bsr9Xas77rjD8//ggw8kuMaif9tss409d8EFF3j+3EkeAQqc5NVpoUuEtkEEzsSJEwsdPeNLEAEK&#13;&#10;nARVZqGLMnToUCtgpDGpUaOGxgJ8+C0YcfghTld0oOsK08WxmrFchy1+m6pnz5427JZbbumdq1ev&#13;&#10;nsZifljFWFZJRvhtt91W4xfJH3zwQb3zzjt74ZGHTp06VfiJB8kPt/EmQIET7/oLM/ew6uLZx0eV&#13;&#10;tC1oVzp06FBh0dEw88G440MgX4FTDUUzN5eaPn266tWrF3aVUdGqf//+dp//SIAESKCyBI4++mg1&#13;&#10;cuRI1b59+8pGwetIgARIwBJo2LChWrZsmTLCWJnuzKxUKHCyImIAEiCByhKgwKksOV5HAiTgJ0CB&#13;&#10;4yfCYxIggZIRoMApGXomTAKJI0CBk7gqZYFIIL4EKHDiW3fMOQlEjQAFTtRqhPkhgTImQIFTxpXP&#13;&#10;opNAgQlQ4BQYKKMjARKoPAEKnMqz45UkQAKpBChwUnnwiARIoIQEKHBKCJ9Jk0DCCFDgJKxCWRwS&#13;&#10;iDMBCpw41x7zTgLRIkCBE636YG5IoKwJUOCUdfWz8CRQUAIUOAXFychIgASqQoACpyr0eC0JkIBL&#13;&#10;gALHpcF9EiCBkhKgwCkpfiZOAokiQIGTqOpkYUgg3gQocOJdf8w9CUSJAAVOlGqDeSGBMidAgVPm&#13;&#10;NwCLTwIFJECBU0CYjIoESKBqBChwqsaPV5MACfxJgALnTxbcIwESKDEBCpwSVwCTJ4EEEaDASVBl&#13;&#10;sigkEHcCFDhxr0HmnwSiQ4ACJzp1wZyQQNkToMAp+1uAAEigYAQocAqGkhGRAAlUlQAFTlUJ8noS&#13;&#10;IAEhQIEjJLglARIoOQEKnJJXATNAAokhQIGTmKpkQUgg/gQocOJfhywBCUSFAAVOVGqC+SABElAU&#13;&#10;OLwJSIAECkWAAqdQJBkPCZBAlQlQ4FQZISMgARL4gwAFDm8FEiCByBCgwIlMVTAjJBB7AhQ4sa9C&#13;&#10;FoAEkkOAAic5dcmSkECpCVDglLoGmD4JkIBHgALHQ8EdEiCBKhKgwKkiQF5OAiRQOAIUOIVjyZhI&#13;&#10;oNwJUOCU+x3A8pNAhAhQ4ESoMpgVEog5AQqcmFcgs08CSSJAgZOk2mRZSKC0BChwSsufqZMACTgE&#13;&#10;KHAcGNwlARKoEgEKnCrh48UkQAKFJECBU0iajIsEypsABU551z9LTwKRIkCBE6nqYGZIINYEKHBi&#13;&#10;XX3MPAkkiwAFTrLqk6UhgVISoMApJX2mTQIkkEKAAicFBw9IgASqQIACpwrweCkJkEBhCVDgFJYn&#13;&#10;YyOBciZAgVPOtc+yk0DECFDgRKxCmB0SiDEBCpwYVx6zTgJJI0CBk7QaZXlIoHQEKHBKx54pkwAJ&#13;&#10;+AhQ4PiA8JAESKDSBChwKo0uuRcuXbpUrVy5MqWALVq0UDVq1EjxS3fw6aefqnXr1nmnN9lkE9W8&#13;&#10;eXPvmDskkI4ABU46MtHwf+2119SyZcvUySefnDVDaEMeeugh1adPH7XDDjtkDP/hhx+qjRs3poSp&#13;&#10;Xr26atmyZYofDn755Rf1zDPP2DbqkEMOUU2bNq0QxvVYsGCBmjlzpmrbtq068MAD1eabb+6eTrv/&#13;&#10;/PPPq3nz5qkLLrhAbbvttl44pP/55597x0E722+/vapfv37QKfoVkUC+AkfpP9xzzz2nTT7t38SJ&#13;&#10;E8Wb2wQQGDt2rN5vv/28+kU9T5o0KaeSLVmyRBtB411rGjZ96aWX5nQtA5HAUUcdpd99912CiBiB&#13;&#10;WbNm6e7du9vnulevXhlzt2LFCn399dfrrbbayoafP39+xvAvv/yy117IOwXb3XbbTRvRk3LtDTfc&#13;&#10;oGvXrq133XVX3aVLF12tWjV93XXXpYSRg8WLF+v27dtrI5T0oYceqo3osHF+8sknEiTt1nyk6bp1&#13;&#10;69p8vffeeynhhg0bFphfN+9XXHFFyjU8KA2BXXbZxdZVp06dcsoABU5OmJIR6KCDDvIe5A4dOuRU&#13;&#10;qIsvvti7plGjRtpYcnK6joFIAAQocKJ3H/Tr10/vueeeetNNN7XPdiaB89Zbb2ljUbFCQl742QRO&#13;&#10;jx49vDZDrsH2zjvvTIFxyy232HCnnHKKXr9+vT3Xv39/6zd8+PCUsN9//702X+82z8gT3KJFi+yx&#13;&#10;sazo5cuXp4R3D3777TeNF6LkxRU4OCcvTTkftH3xxRfdKLlfIgJSVxQ4JaqAKCd7+eWXew85HuIZ&#13;&#10;M2ZkzC6+3OSrB+EhkOhIIB8CFDj50CpO2N9//90mdNppp9n2IJPAgcUFfxAT8uLPJHBeeeUVa4XB&#13;&#10;9quvvkr527Bhg1dA0y1mLTewxmBfHK6BRadOnTopouWiiy6y6Z9zzjkS1G4vueQS63/llVem+LsH&#13;&#10;EEs1a9b08u8KHNM1Zi3UEF8LFy7Ua9eutWILggt/rVq10rBaCzM3Xu4XnwAFTvGZxybFESNG2Id1&#13;&#10;s802sw87vrQyuVGjRtmGYccdd7ThDzvssEzBeY4EKhCgwKmAJDIeV111lX2uMwkcyeyvv/7qCYRM&#13;&#10;AgddR71795bL0m4hSCCYgizJhx9+uD0nouWnn37yrE1TpkxJiXPu3Lk2LATRd999l3IOB2+++aYV&#13;&#10;MBMmTPDy7wociLxHH320wnXw+Oijj+w15513XuB5ehafAAVO8ZnHJkUInHbt2ulBgwZ5D3u6xgpf&#13;&#10;MhA2AwcO1B07drThgwQOuqzeeecdjYYHjY2/CwtfPjADu3/SDx/kFxuYzGhOBChwcsJUkkDXXnut&#13;&#10;fa5zETh4jrNZcERswFqCer/77rs1rMBBrk2bNja+s88+u8LpoUOH2nPoEoebPHmylzYsPK6D8JIx&#13;&#10;gg8++KB7SpvBw3qPPfbQp556ql6zZo0XhytwUi7wHWB8EMqMMUV00SBAgRONeohkLkTgfPzxx3ag&#13;&#10;Hh7ek046KTCv999/vzU1w2ybTuCgiws3HL6eWrdubRuDWrVq6RtvvNGL08zO8NJCejj/97//XWPQ&#13;&#10;H/rO4QczNUzQdMkjQIET3TrFYF48f7kIHHyUICz+0n0UHXnkkV4YCYv24YUXXkiBANEj54cMGZJy&#13;&#10;DgdibUG7gG4i6Z7CNTJWx71op512svFBsLkO3VkQST/++GOlBA4+Bhs0aMDuKRdqifcpcEpcAVFO&#13;&#10;XgQO8ggzMhoMNCL+WQhozMx0TvsVhrBBAgfmYMxiwEBFM8USwbSZhuk1XGY6pvXDP+yjXx3pYbYE&#13;&#10;LDdwZ511ljZTPPmFZGkk8x8FTnTrtdAC58knn9R33HGHtfpCGIiIwcwo17qCjyY5hxmefvf44497&#13;&#10;5/EhZKal2+MtttjCH9QemyUv7Pm+fft656dNm6bNMhhe25KvBQcfgcijmVLuxcmd0hOgwCl9HUQ2&#13;&#10;B67Aef31171GZPDgwSl5njp1qj03e/Zs6x8kcB577DEbBlM/XScNm1kvw/W2Vhtp1MaMGaMxCBHi&#13;&#10;Ktfp6imR8SA2BChwoltVhRY4bklXr16tMVtLnnmIE/kQevXVVz3/oCVJnn76ae88prObtXHscePG&#13;&#10;jd0kvH1MHUc6Xbt2tX74+MLA4KuvvtoLk6/AwfhDxDlnzhwvDu6UngAFTunrILI5cAUOMol1J/AQ&#13;&#10;Y9DxN9984+XbLJ5l180RjyCB8+2332qziJvtZ5dwaMAwlRNx3nPPPeLtbY8//nh7DlYbdE+df/75&#13;&#10;3jnuJJMABU506zVMgSOlvu+++7wBwkgPTsbqoJ0IGuCLjx6cwx8+hGTQcbNmzSTalC3G2SDswQcf&#13;&#10;bP2POeYYa3V2u7PyFTgY/IyuLxkvmJIgD0pGgAKnZOijn7Bf4IilBo2D9IWjOwnHGNgnLkjgyDk0&#13;&#10;AIinZ8+eul69et54myCBg7Uq8GWF+PFFhwGCdMkmQIET3fothsBB6WUtLdwLcEuWLLFtANoBCCC/&#13;&#10;gx/O4c+siKz7/7E2zs477+wPao/hj7AY7yfjd9BFhe4t+cPAYonz2Weftf7p2h902SMsxwUG4i6p&#13;&#10;JwVOSfFHO3G/wJGxNniYsUrpqlWr9IknnmgX9nLXfUgncGCx2Wuvvew4mltvvVWbpdztAmKIL0jg&#13;&#10;gA5WQZaGZty4cdEGxtxVmQAFTpURhhZBsQSOiAusnAyHmZYYl4N24Oabb65QPlkAEGEwRfyaa66x&#13;&#10;YWH5DXKY5IC4LrvsMs8qLW1Mpi3WwAlymCSB69CVRhctAhQ40aqPSOXGL3CQuQceeMA+zHigzz33&#13;&#10;XGuBGT9+fEq+gwTO+++/b024W2+9tZ0mLhdghVTEFSRw3n77bTuLCuZfhEGDhbUm6JJLgAInunVb&#13;&#10;LIEDyy2ed6y7Iw4fRvDDkhV+h6UpcG7vvfe2p2BxwTH+vv7665TgX375pXcOVhtMO0d75f/DjCiJ&#13;&#10;A11aOI/uryCHNgwvUnZPBdEprR8FTmn5Rzr1IIGDrykZGIwGADOj0F/tuiCBgxlQCD9gwAA3qGfB&#13;&#10;wRoYrsOX2O67764vvPBCaylq0qSJvR6NmLvCqXsN9+NPgAInunVYLIEjsyuxFXfXXXfZ5z9oXM0+&#13;&#10;++xjz8nPNaB9kDbKP2ZHfkMRK65j3Zt0LtcxOOjSQruGFZLpokeAAid6dRKZHGGcTVCDMnr0aPtQ&#13;&#10;48GWRsXNNJYrxzkMShaHFUvht//++4uX7S+HQIL/bbfdZpd3xxcXvoQwLR1CSRYCxOJZYqaW8T9e&#13;&#10;RNxJDAEKnOhWJZ47PKsYxJvNYcAuwuIPg4T9DrOmML3bb5FFtzXaD0z1dh3Wptlmm21sfJiSLe6N&#13;&#10;N96wfrAMu4sEol1C2li0z3Wy9g5+MDOTy1Xg3HTTTTYdzDKlix4BCpzo1UkkcoSGBn3gWGhv6dKl&#13;&#10;KXmCdQWDfrFWDX7UznX4DRp0JaFx2W677fQPP/xgT6MbSxo8NJCw6Gy55ZbeejcwA2NaJwbsSR86&#13;&#10;Gi/XnXDCCTYOCB1MDaVLHgEKnOjWKRb5xDOMZ9WdcRSU4w8++MB73oOmdt9+++32PFYVxmBfiJ17&#13;&#10;771Xw1J7wAEHpIgVif+ll16yM6ww+wkrp0PQdO7c2XaTYxkK12HtrCOOOMJ+FM2cOdOeeuKJJ2ya&#13;&#10;sPhAYGVyuQocdJ1hJii7pzLRLN05CpzSsY9sylj6HAJGBAkWwOrWrVvKLCb8EKe7qBUsLZguLlYW&#13;&#10;uRbLsGPGFBojTMfEWjY4h5WMscLp9ddfb49hycEaFmeccYaXLho7seCgkRThhOuRzrHHHhtZhsxY&#13;&#10;5QhQ4FSOW5hXQXjAkivPNLaYEu2uGyPpQ3jgl5vd9gNtAMbRuQuE4gczpRsJ8aFdwLgXWIdlYU+J&#13;&#10;091iSjjW0sIMTHxg4QWGBQOD3M8//6yPO+44+5GGtNBm4JfIYQ3K5jBjStoyiLUg99lnn1kmmAhB&#13;&#10;F00C+QqcaiiGuSHV9OnTlVmyG7vKvHyUmZpn9/mPBDIRMA2bMjOulFmh2AtmTM7KjLdR5mvO8+NO&#13;&#10;eRIwayWpkSNHKrMYW3kCKKNSGyGjzEQCZcSEMgN1lREtOZd+wYIFyoy1UW3btlVGQGW8zlijlfn9&#13;&#10;O9W8eXNlhE7GsPmcNIOhlVnYTxlBp8zU83wuZdgiETDWNYV3DurIdJVmTZUCJysiBiABEqgsAQqc&#13;&#10;ypLjdSRAAn4CFDh+IjwmARIoGQEKnJKhZ8IkkDgCFDiJq1IWiATiS4ACJ751x5yTQNQIUOBErUaY&#13;&#10;HxIoYwIUOGVc+Sw6CRSYAAVOgYEyOhIggcoToMCpPDteSQIkkEqAAieVB49IgARKSIACp4TwmTQJ&#13;&#10;JIwABU7CKpTFIYE4E6DAiXPtMe8kEC0CFDjRqg/mhgTKmgAFTllXPwtPAgUlQIFTUJyMjARIoCoE&#13;&#10;KHCqQo/XkgAJuAQocFwa3CcBEigpAQqckuJn4iSQKAIUOImqThaGBOJNgAIn3vXH3JNAlAhQ4ESp&#13;&#10;NpgXEihzAhQ4ZX4DsPgkUEACFDgFhMmoSIAEqkaAAqdq/Hg1CZDAnwQocP5kwT0SIIESE6DAKXEF&#13;&#10;MHkSSBABCpwEVSaLQgJxJ0CBE/caZP5JIDoEKHCiUxfMCQmUPQEKnLK/BQiABApGgAKnYCgZEQmQ&#13;&#10;QFUJUOBUlSCvJwESEAL5Cpz/AwAA//+YW8hbAAA27ElEQVTtnQW4XDX6xlNcirv8KVbcneK+UJbF&#13;&#10;HYovLktxaXHX4lpYfHF3h+LuVqCFxYs75J9fns0hc+4Zn3vnzMyb55l7zslJviRvbr558+VLppd1&#13;&#10;wbhw++23m/79+3Nrhg4dagYMGODv9UcICAEhUCsCf//7382RRx5p5p9//lpFKJ8QEAJCwCPwf//3&#13;&#10;f2bkyJFmiSWWMMOGDSuLSi8RnLIYKYEQEAI1IiCCUyNwyiYEhEAXBERwukCiCCEgBJqFgAhOs5BX&#13;&#10;uUKg/RAQwWm/PlWLhEDLIiCC07Jdp4oLgdwhIIKTuy5RhYRA5yIggtO5fa+WC4FGIyCC02hEJU8I&#13;&#10;CIGaERDBqRk6ZRQCQiCFgAhOChA9CgEh0DwERHCah71KFgLthoAITrv1qNojBFoYARGcFu48VV0I&#13;&#10;5AwBEZycdYiqIwQ6GQERnE7ufbVdCDQWARGcxuIpaUJACNSBgAhOHeApqxAQAgUIiOAUwKEHISAE&#13;&#10;momACE4z0VfZQqC9EBDBaa/+VGuEQEsjIILT0t2nyguBXCEggpOr7lBlhEBnIyCC09n9r9YLgUYi&#13;&#10;IILTSDQlSwgIgboQEMGpCz5lFgJCIEJABCcCQ7dCQAg0FwERnObir9KFQDshIILTTr2ptgiBFkdA&#13;&#10;BKfFO1DVFwI5QkAEJ0edoaoIgU5HQASn0/8D1H4h0DgERHAah6UkCQEhUCcCIjh1AqjsQkAIJAiI&#13;&#10;4CRQ6EYICIFmIyCC0+weUPlCoH0QEMFpn75US4RAyyMggtPyXagGCIHcICCCk5uuaE5FRowYYb79&#13;&#10;9tuCwueYYw4z+uijF8QVe3jnnXfML7/8krweY4wxzOyzz54860YIVIOACE41aPVs2vfff988//zz&#13;&#10;5vXXXzdrrLGGWWCBBZIKfPzxx+bhhx82w4cPNzPOOKPp16+f6dOnT/I+3Pzwww8GOaXCFFNMYaac&#13;&#10;csqCJF9++aX55JNPCuJ4mHrqqc1kk03WJT5E/Pjjj+akk04yc801l1lvvfVCdJcrbfrzzz8L4kcb&#13;&#10;bTQz55xzFsRlPVhrfdtffPFFw/28885rlltuuYp1aJZMxTUGgWoJDh3ow2233WZdFfxn6NChIVrX&#13;&#10;FkPADX67+OKLJ31Jn15xxRUVtcIpM+sITZJ3qqmmsnvttVdFeZVICGQhsOaaa9oXXngh65XimoTA&#13;&#10;lVdeaWebbTY7/vjj23XXXdeeeuqpduTIkUltzj33XP8ufB9wHWussezhhx+epAk3gwcPTvRFnD6+&#13;&#10;32effULy5Lr88stn5iv33bPjjjv6fI7cJLLSNw8++GCm7Jlnntk60pNOXvD80UcfWUdmuuRfaKGF&#13;&#10;7KuvvlqQVg89j8D000/v+2aJJZaoqHARnIpgar1EsQJxM7OKGrDHHnskA3uGGWawzpJTUT4lEgLF&#13;&#10;EBDBKYZMz8f/9NNPdsCAAX6ML7jggvbNN9/sUokHHnjAOkuHdRZf/0W/yiqr+PtAWM4888wkz++/&#13;&#10;/27DF054n3W9//77kzzcOMtQomfi9NNOO21JnXPrrbcm+UoRnBVXXDFJF8s/44wzCuqRfoD8rLTS&#13;&#10;Sj7vNNNM48mfs1olsiBIzjqezqbnHkQg/L+J4PQg6Hksau+9904GJoP8rrvuKlnNr776yvbu3TvJ&#13;&#10;A0FSEAL1IiCCUy+Cjcu/ySab+PHNl3ixycsyyyxjl112WfvZZ58lBT/22GOJbnDLR0n8TTfd5C2+&#13;&#10;EIfXXnvN/vzzz/bXX39NPm4ZyWIF/uOPP5I83Ky88sqePGAtiT/ooGKB+iArEJZiBOeRRx6xvXr1&#13;&#10;slxj2dz/9ttvxcT7+Pvuu8/nveaaa5I6QwoDbpR9+umnl5Shl92LgAhO9+LbMtIxJ6MQxhlnHK8U&#13;&#10;mNWUCkcddZQ3Q7s1cJ9+1VVXLZVc74RARQiI4FQEU7cnuuSSS/y4Znw735fM8rBOTDrppJal6nQ4&#13;&#10;9thjE3LhfG7860033dRefvnl6aT++Y033vDpd95554L3kCWIgvNvKYgv97DWWmvZeeaZx+6+++4+&#13;&#10;fzGCg8VpnXXWKScu8/1+++1nd9ttty7vwMX5Eflyt9pqqy7vFdFzCIjg9BzWuS4JgjPffPPZHXbY&#13;&#10;wQ9MlMrTTz+dWWdmXii+bbbZxrLWTNpiBIeZ3zPPPGNvuOEG6xz5kplOLJg0zz33nL3xxhvtsGHD&#13;&#10;is4WmbGRJoQvvvjC4gv2+eefhyhdWxwBEZzmd6DbOGAnmGACP66vvfbaohVi3L788suZ75966imf&#13;&#10;n+WrSpZpjjjiCJ8ef5g4rLbaaj7ebVzw/n1YWsqF888/34499tieFO27774+fxbBQdegu/AX4v/u&#13;&#10;rLPOsqWsQulysUI5J+Z0tH92Tthe9sCBAzPfK7JnEBDB6Rmcc19KIDiss6OUGPgbbLBBZr0vuOAC&#13;&#10;b5plgJciOGeffbYdb7zx7CSTTJKsy+PQ/NZbbyVyWQrjnxAHxrnnntuXi3I6+uijkzQoImZC4447&#13;&#10;rn///fff2y233DJxcKa+KDWF1kdABKf5fRj8SrDoMpnBunLHHXfYd999t+LK3XvvvX6sVurPx+QK&#13;&#10;P5Z4eeqJJ57wMtBF8We77baz6ICs8Pbbb/vlsZNPPtm/LkVwVl999QK5lIEuou71hqWXXtrLjidk&#13;&#10;9cpU/uoREMGpHrO2zBEIDo3DZMtghzigMOKAY53bOulnPMQXIziHHXaYJzWXXXaZX2N320jtrLPO&#13;&#10;6uWy1s7sj3VyTLljjjmmDWbsO++8M1E6Tz75pC962223tYssskgSv5zbtQBRQnm5Lak+HoIU+wHE&#13;&#10;ddZ96yAggtPcvmJ3FD4pjH/8Z9g8EJMLxh5juVw45phjfL5DDz20XFLvvEwZu+66a0FadM9FF11k&#13;&#10;2XlFuWHiRVomQ27LeUF6nJhxJsVnJ+x+KkVwrrvuOu8jgyUachXaSfspt9aA7w76aMIJJ7SjRo2q&#13;&#10;VYzyNQABEZwGgNgOImKC8/jjjyeDnW2Wcbj55pv9u4ceeshHZxGcDz74wFtb0mbh66+/PpHLVnS2&#13;&#10;n6JU2G0Qh6Bs8AMI4e67707yHnjggYkCc+djJJactHk75NW1dRAQwWluX1144YXJOGMSgTXj008/&#13;&#10;tWwFZ6cU45UdVbGlJV1jrD5MPBjH3333Xfp1l2f8+ZDLbqlS4Z577rHufJykfmn/FyZV+AThIBxC&#13;&#10;KYIT0nDFIrTFFlskslmiC5OuOF0l92BFeziCQ6G5CIjgNBf/3JQeExwqFUysOB3HTobsmEDxhZBF&#13;&#10;cI477jg/wJllsaMgfFZYYYVEgRxwwAFecbqD3fzad5CHUnGHM/l055xzToi2YU0fxZHe3TDTTDP5&#13;&#10;9JdeemmSXjetiYAITnP7DYsLY4xP2vowaNCg5B2W2WLhhBNO8OmY0FQSWMZiy3ewupTKg/VoqaWW&#13;&#10;8vKx/EKmCFh7OZMLq0wcKiU4IQ9L3cil/ZVYn0K+cIXQ4Z+IxZkdYgrNRUAEp7n456b0NMEJlhoG&#13;&#10;OhYTAkqE59jxMIvgbL/99j4dJIY16KzPK6+8krQdxUZ5OOZNNNFEiSk6JjjPPvusl0n5aYLjTg71&#13;&#10;7+SHk0DasjciOM3tunAwHl/y6RBPMtLWk5CWcY314+CDDw5RJa8sQzGm2e1UacBCE/zx2MCA9aVv&#13;&#10;376WCRQO0vGH5W3ks1uK+Ni6U6y8cL4X/4vVBpa7IDjxQYjVylD6xiEggtM4LFtaUprgBF8blMPE&#13;&#10;E0/sTc3rr7++96OJzdNZBAdlQj6ckcsFLDYLL7ywV1jM/NhxgQmc/DHBYZcVcXzSBAcHReJFcMqh&#13;&#10;nf/3IjjN7SOc+xlL+JCkA+OOTQO8Zxt2OuADx9IUS9OVWGPIH8p79NFH0+JKPlMG9WCpPDg081zu&#13;&#10;g24pF9gZhhwIUzUB/QU+bIpQyAcCIjj56Iem1yJNcKhQvB6/0047ecsKO6PikEVwNt98c68giu3C&#13;&#10;+uabb7wSYLaHaZpdVhCYEERwAhKddxXBaW6fxz/Bk2WFYImaL/9ddtmloKIsFbF0xA6ssGxUkKDI&#13;&#10;A2OdL6FKCVEQQ/n4BLEkhBUHPZT1mXzyyX19sSrxHt1ULnDsBG3knJtKA4cYsvuT3WYK+UFABCc/&#13;&#10;fdHUmmQRHHY6BYdfBjw7ntLnPmQRHGSRnt0IOCynA7sijjzySMt2T9KlD8MKBIdzKUKQBScg0d5X&#13;&#10;EZzm9i8+LmEX1S233NKlMpxczJhl8hMCOoHzahZbbLFMp2Kch7NID0tGyNpzzz2DqIqv7Jaq5Pj9&#13;&#10;an1wqEDYycm1kgApxHLDpol0YBMEy+sKzUFABKc5uOeuVPxsWMdOh/hEUnYppANbvlFSOCWHwPk4&#13;&#10;4Uc42Sp51VVXeQWHCfu0007zMx3O1ghLWUsuuWTI6g8DDKeAcpYFZ+agdOPfo0kry3B+zpAhQxI5&#13;&#10;umlNBERwmt9vwQcFAhFbVnA6ZjzzpcFPEhDwf+HUc3THhx9+6AkOVhW+2Dk3hw0HnKeT5XAbtpJn&#13;&#10;TYKQDTHA3y+9JM3SN4fzuV82J1nJUIzgUG/0EnooDiyRo9M23HDDONrXgSVwyo7rg38h29f5SQba&#13;&#10;zQcZQWdB+k455ZQCWXroOQREcHoO69yWxIBkvRkT64gRIwrq+fXXX3unQWYonBwcB8hHcPbDFIxS&#13;&#10;CyH921YopHCOxf777++TsdwFOeLDDBCLDgo0rPPzC8as6eOIiAIJaeNf6UVRsTWUd+lzNEJddG0d&#13;&#10;BERwmt9XkJcwcQk/lskZM/zwJuM9LMOgN4JFJ4zNrGuxcYnvHTsmYxIVt55zeJAHecIqzGnobGCg&#13;&#10;DuV+RTzIKUZwmGghm4nYRhtt5MkO27vZkdmvX78uJxpDtELbwiYLfoMq7LgK79JXltHiXaihXrr2&#13;&#10;DAIiOD2Dc25LYbdDOJadwRl+FTjM0Kg4ZCVWUixdsRYfTNlhUENi2AlFQGkxQ4sVAATnoIMOsihL&#13;&#10;Asei46wYiA+WGH4eImxHxZLDD9qxhBXSUBaKj1kmh3FNN910ieKh7sw6s2aLvkD9yT0CIjj56CKW&#13;&#10;j8JRERCMWWaZxfJzCbEDLTupwtgvdQ0HdsYtw7pDnr322iuOLrjHATn8Nh5p8dVDX8Q7MAsyZDww&#13;&#10;mSJv2h8Q/6J4+R39wmYFLNZBP8XicGYObeSes4HQNyGu2JXTkhWah0C1BKcXVXWdaW6//XbTv39/&#13;&#10;bo1j08axe3+vP0IgRsCtzxvnP2PcspJx/jrGWVvi1/7eKRvjdmaZPn36JO/cT0YYp1SNm2Elcbpp&#13;&#10;fwTcuUjG+WeZ+eefv/0b2wItdId2mvfee8+4yYdxh+w1rMbOkde4ZWfjJiTGTVKKynWTFeOWokzv&#13;&#10;3r2NsyoZN6kqmrbaF47IGLcMZtxkzji/P+OOqCgpwu2u8uW7H/EsmU4v84OAsxAavl/4P3PkvGzF&#13;&#10;RHDKQqQEQkAI1IqACE6tyCmfEBACaQREcNKI6FkICIGmISCC0zToVbAQaDsERHDarkvVICHQugiI&#13;&#10;4LRu36nmQiBvCIjg5K1HVB8h0MEIiOB0cOer6UKgwQiI4DQYUIkTAkKgdgREcGrHTjmFgBAoREAE&#13;&#10;pxAPPQkBIdBEBERwmgi+ihYCbYaACE6bdaiaIwRaGQERnFbuPdVdCOQLARGcfPWHaiMEOhoBEZyO&#13;&#10;7n41Xgg0FAERnIbCKWFCQAjUg4AITj3oKa8QEAIxAiI4MRq6FwJCoKkIiOA0FX4VLgTaCgERnLbq&#13;&#10;TjVGCLQ2AiI4rd1/qr0QyBMCIjh56g3VRQh0OAIiOB3+D6DmC4EGIiCC00AwJUoICIH6EBDBqQ8/&#13;&#10;5RYCQuAvBERw/sJCd0JACDQZARGcJneAihcCbYSACE4bdaaaIgRaHQERnFbvQdVfCOQHARGc/PSF&#13;&#10;aiIEOh4BEZyO/xcQAEKgYQiI4DQMSgkSAkKgXgREcOpFUPmFgBAICIjgBCR0FQJCoOkIiOA0vQtU&#13;&#10;ASHQNgiI4LRNV6ohQqD1ERDBaf0+VAuEQF4QEMHJS0+oHkJACBgRHP0TCAEh0CgERHAahaTkCAEh&#13;&#10;UDcCIjh1QygBQkAI/A8BERz9KwgBIZAbBERwctMVqogQaHkERHBavgvVACHQPgiI4LRPX6olQqDZ&#13;&#10;CIjgNLsHVL4QEAIJAiI4CRS6EQJCoE4ERHDqBFDZhYAQaBwCIjiNw1KShECnIyCC0+n/AWq/EMgR&#13;&#10;AiI4OeoMVUUItDgCIjgt3oGqvhBoJwREcNqpN9UWIdBcBERwmou/ShcCQiBCQAQnAkO3QkAI1IWA&#13;&#10;CE5d8CmzEBACjURABKeRaEqWEOhsBERwOrv/1XohkCsERHBy1R2qjBBoaQREcFq6+1R5IdBeCIjg&#13;&#10;tFd/qjVCoJkIiOA0E32VLQSEQAECIjgFcOhBCAiBOhAQwakDPGUVAkKgsQiI4DQWT0kTAp2MgAhO&#13;&#10;J/e+2i4EcoaACE7OOkTVEQItjIAITgt3nqouBNoNARGcdutRtUcINA8BEZzmYa+ShYAQSCEggpMC&#13;&#10;RI9CQAjUjIAITs3Q5T/jiBEjzLfffltQ0TnmmMOMPvroBXHFHt555x3zyy+/JK/HGGMMM/vssyfP&#13;&#10;tdz8+eef5q677jJnn322efvtt83rr7+eiDn99NPNqaeeag466CCz7bbbJvG66RwERHDy29fvv/++&#13;&#10;ef755/2YXWONNcwCCyyQVPaPP/4wL774onnsscfMOOOMY/r162fmnnvu5H2xG9KPHDnSbLTRRplJ&#13;&#10;KPOHH37IfEdkr169zJxzzumvIRF65cknnzQffvihmX766c2SSy5p+vbtG15nXtFD6KY4jDbaaF52&#13;&#10;HFfqvhEySsnXu+oRqJbgGPu/cNttt1lXnP8MHTo0ROuaIwROOukku/jiiyf9RH9dccUVFdVw+PDh&#13;&#10;1hGaJO9UU01l99prr4ryFkv0/fff29lmm806xeHlTj311AVJF1lkER+/wgorFMTroXMQWHPNNe0L&#13;&#10;L7zQOQ1ugZZeeeWVftyOP/74dt1117VuEmIdKUlq/sknn9iFFlrITjbZZHb99de3k0wyiR/HO+20&#13;&#10;k3UTpCRdfHPfffdZxjk6qX///vGr5P67776zE0wwgU8TvmvSV3QJ6QiOoHgd5SZwdqaZZrLbbbed&#13;&#10;v/K8xx57+PeJ8OjmwQcfzCxj5plnLponyu5vGyEjLVPP9SPgCK7v2yWWWKIiYSI4FcGUr0TLL798&#13;&#10;MoDdrKuiyqEQgjKZYYYZiiqqioRFiVB4Rx99tJedJjj33nuv3XDDDe0jjzwS5dBtJyEggpOf3v7p&#13;&#10;p5/sgAED/FhdcMEF7ZtvvtmlcqNGjbIQgSmnnNJ+8MEH/j0TmeWWW87nc5bYLnm22GILi7wxxxzT&#13;&#10;pylGcM4991z/PuihrOuyyy6byD/++ON9+l122SWJg/RsueWWPv7EE09M4uObFVdcMbOcM844I05W&#13;&#10;8r4RMkoWoJc1ISCCUxNsrZVp7733LhjAbomoZAO++uor27t37yQPBKmR4ZprrvGy0wSnkWVIVmsi&#13;&#10;IIKTn37bZJNN/DhdaaWVik5w3HKyT3PMMccUVPzpp5+2bvnIW2ufffbZgnduOcs/b7rppj5vMYID&#13;&#10;CVpmmWXsQw89ZD///HP766+/Jp+rrrrK541JyKyzzurj3nvvvYLyHnjgAR+PvHRgMkU9uX700UcF&#13;&#10;n99++y2dPPO5ETIyBSuybgREcOqGMP8CDj/8cMsSk1sb9wOd2UapcNRRR9mxxhrLQkCYNa266qql&#13;&#10;klf97oYbbvByRXCqhq7tM4jg5KOLL7nkkmSMsgRVLLAshY645557uiSBnPCOZa2ssN9++/n3WQTH&#13;&#10;+bPYRRdd1DofwqysduONN/bkKdQNS02wCEGI4gDBoh4sgafDKqusYtdZZ510dFXPjZBRVYFKXDEC&#13;&#10;IjgVQ9W6CSE48803n91hhx38QGewM8PKCj///LMnNttss41fVydtMYLDctMzzzxjISwopDAzy5L7&#13;&#10;1ltv+XTOSdHeeOONvh5ZBAd5WT4YlPXcc8/5vMOGDSs6o8T6hPwQvvjiC4u/GDNAhfwjIILT/D5y&#13;&#10;mwsS35drr722aIU+++yzRJ88/PDDXdLhg4P+mGWWWbq8I+KQQw7x77MITmaG/0WydIaFOW1ZDkvx&#13;&#10;c801V+KXQ5bDDjvMl5NeokKPUD8mc/zfnXXWWRb9UU1ohIxqylPa6hAQwakOr5ZMHQgOa+jBwXeD&#13;&#10;DTbIbMsFF1zgTbavvfZaSYLjdkHZ8cYbzzsU4sSHosChGSITB7dLwvJPNsUUU/j3OC4HJ8RAcFiz&#13;&#10;P++885Lydtxxx1iEZUkNGTg5up0Zvqyxxx7b+/KEhCiarbbayo477rj+PTJZew+O0rT7/PPPD8l1&#13;&#10;zSkCIjjN7xiWpBjPWH2Z8Lzxxhv2jjvusO+++25B5V599VWfjrSXX355wTseIBS8Y+whJx0OPfRQ&#13;&#10;/75agnP99df7fBCSOKBDKI8Py1FuF5XFmRkCs9RSS3WxBq2++upJ+pAPPYMvYKWhETIqLUvpqkdA&#13;&#10;BKd6zFouRyA4VBxzbFA6bjtlQVsw87otl342wwt2RpA2bcFhRgSpueyyy/ya+Mcff2zD+jezp7Bz&#13;&#10;4s477/TLYpiqv/nmG1/Wo48+6okRcgPBQaFgMQpLaDHBYZYIOcL87LaMehnIDQrJbQf1cTgzhl1Y&#13;&#10;vMPJEcK177772hlnnNGnhyAhTyG/CIjgNLdv2B2FTwpjiOUnNhiEsRbGFeOd8OOPPyZpd9555y4V&#13;&#10;R++EvFkW1FoJDr476J9PP/20S5n//Oc/kzKpPzqFOLfVvEva6667zrqjKbzumWaaaZJ8tP+iiy7q&#13;&#10;kj4rohEysuQqrjEIiOA0BsdcS4kJzuOPP54M5JhI0ICbb77Zvwtr2FkEh50SWEnWW2+9gjaHWRUK&#13;&#10;ja3okBx2VzB7e/nllwvSssuBdIHghJdhNhTXiy2qpEVWHIJCwlcghLvvvjtp24EHHphs8fzyyy8T&#13;&#10;Sw7bORXyi4AITnP75sILL0zGEBMEJh8QCXY0BUst1pGwHL3wwgv79OiE4A8TWhCWqLD0ZoVaCA7L&#13;&#10;U2wdL+ZH+Pvvv9vgHB3I1cUXX5xVfEEcFl92d4U8lBEmVAUJSzw0QkYJ8XpVAwIiODWA1mpZYoJD&#13;&#10;3Zdeemk/kJndxEqJLZcotRCyCM5xxx3n87JUhCIJn3CmBQrigAMO8AqR+yzHvmK7qIJiigkOytUd&#13;&#10;/ubXx0O9UDzuACdfj3POOSdE26eeeipRUOkdEJyLQX0uvfTSJL1u8oeACE5z+ySQDsYKW8DjMGjQ&#13;&#10;oGR8Yb0lMBkKFp955pnHL2Ux0WC5GBl8sOpmhVBWNUtUwX8vHvexbJbh3WGk3vIUCBl14EywSgLL&#13;&#10;2MFZmfrVEhoho5ZylacrAiI4XTFpu5g0wQmWGgY+lg4CSz08x06FWQRn++239+kgMSibrM8rr7yS&#13;&#10;nD2R5etz0003eRlpC06YQcUEJ3QGy2fU252gaieaaKLElyhWdGG3BO1IE5x5553Xlyk/nIBoPq8i&#13;&#10;OM3tF8Ye44cv+XSIJxC77bZb8vr222+30047rc9HXsYnB/5xz4dl4qxQC8HZbLPNvCUpa6mZiQ86&#13;&#10;hckMVttbbrnF++2FelQ6uQlngPG/WGtohIxay1a+vxAQwfkLi7a9SxOc4GvDwJ944on9jgMUEn40&#13;&#10;wfQMGFkEhy2R5MMZuVRgiyfp3BHsXZIVIzjhQK40wUFxYQrHDH7CCSd4Z0HM5MiPCQ67rIjjkyY4&#13;&#10;7CIjXgSnS3fkKkIEp7ndEQ7hxF8tHRhTLDcxjtZaa630a8v5M/j1oV/C8hTWnbRzcshYLcHBUXnC&#13;&#10;CSe0K6+8chBRcIX8UDf0SwhM3GgL8ZAfztIpF1hSJ309J6o3Qka5eup9eQREcMpj1PIp0gSHBsVr&#13;&#10;7SgjfGXYGRWHLIKz+eab+8GfZZkhL87E7Ghyv//i08VLXkF2IDjs0ohDFsHBGsTskJ1XEJgQRHAC&#13;&#10;Eu11FcFpbn/GP8ET/xxDqBXL2Hz5x6cFh3fhikNx2M2IVbZYqJbgBL3Bbql0CL45ECqsN3EI525R&#13;&#10;75deeil+lXlP/UnLOT21hkbIqLVs5fsLARGcv7Bo27ssgoMTcHDUZTCzU4ldEXHIIjjIIj2KBIfl&#13;&#10;dBg8eLA98sgj7dZbb+3TYeoePnx4QbKgqCaffPKC+CyCw+/JUB5r+nEIBCfeKioLToxQa96L4DS3&#13;&#10;39ghFXxqWOJJh3B4HxOkYmHgwIF+zLofuOyyNTvOUy3BYXLFsQ9ZO7I4ngI9AbHKCmE32BNPPJH1&#13;&#10;uiAu7NLkWmtohIxay1a+vxAQwfkLi7a9w88GZZMOxx57rFcKKAa2fqcDzoG8wyk5BM7HCWfLYC7m&#13;&#10;yHRMx6yJn3baaZbzaTg3I95VxUmm7G4IgV0NyCVtvCTG71ARDzkKISyJYREKgUMFIWSkPfnkk/3Z&#13;&#10;OyhmDhsjjk/63I1wfs6QIUOCGF1ziIAITvM7JfiP8AOFLDeFgNMxY54vDSwmWYHzcBh/WF3TuyfT&#13;&#10;6dFLpF1ttdXSr7o8M57x7UkfWRESokdYbkde+qBQJnNYi1leC0dYsOMJ3YWuigMnJ6P30EVxYHmO&#13;&#10;5W2W5sPyd7UyYnm67xkERHB6BuemlcKAZS0ZMjFixIiCenz99dd+yyUDnxN/48CMKJiZsbTEZt/0&#13;&#10;b1txkBZLXCiX/fffPxHDWjlxfNjWiZPfEUcckcQRz1LXKaec4hXp/PPP79/169cvkcGyWZCBIsSi&#13;&#10;g5INvgD8Ojnn3LD2z5kWIS2HkIWAIpp00kn9u1133TVE65pDBERwmt8pkJcwuTnzzDN9hZig8MOb&#13;&#10;6AQO/UsHfFsY2+xcwv+O33UqFxj7jFfGcDnfGKxJpC3l+xd+nJPJUNBnECN+eoa88eSGyRhxTNbw&#13;&#10;E4TskB8HZfRP+kRjNl+Qnk/YiFGtjHJ46H3jERDBaTymuZF48MEHJ0euMzBRPsu5A/Di2RdkJf7S&#13;&#10;Z4bDOnswU4dBDYlhBxOBWR0/rhe2U5IGgsMP78WWGogFvxkTZHDl2PZwdDqzPLae8js2wcIS0rLl&#13;&#10;lC2fKBocGgOBIh0/M0E+0mLJ4bRSlrBCGuI55IuZKAd2TTfddEkdwICZaTmFmptO7LCKiODko8P5&#13;&#10;uYZwnATWX8Yt26/xr4sDX/JYWXHkhRywZJy2nsbpuYdIIDOMda7ognhylM4TTiWPJ1rpNDxfffXV&#13;&#10;lgkZ458JFlYfdET64D78i+IlenQHGxGwasc6LJTBdvhQ33BOWLUygixdew6BaglOL6rmOtq4rYHG&#13;&#10;nV/ArRk6dKhx7N7f60/nIOB8dozzezFOoRnnr2OclSSz8e6sHZ/OnV1jHEExbg3dODOycUfCGzeD&#13;&#10;ysyTjnTKxDgztOnTp0/yyhEg4xRvxTKSjLrJLQLuzCPjfLiMs+blto6dVDF3sKdxu6P8uJ1yyim7&#13;&#10;NN2deWMcOTCOsBjGN/fdERypMG5SYhyZKiueryi389I43z/jfG+MI17GTWy65HNExrijJYyb8Bnn&#13;&#10;02ccGeqSJo5wS27GTfyMm3wl0dXKSDLqpkcQ4H+S7w43qTWOnJctUwSnLERKIASEQK0IiODUipzy&#13;&#10;CQEhkEZABCeNiJ6FgBBoGgIiOE2DXgULgbZDQASn7bpUDRICrYuACE7r9p1qLgTyhoAITt56RPUR&#13;&#10;Ah2MgAhOB3e+mi4EGoyACE6DAZU4ISAEakdABKd27JRTCAiBQgREcArx0JMQEAJNREAEp4ngq2gh&#13;&#10;0GYIiOC0WYeqOUKglREQwWnl3lPdhUC+EBDByVd/qDZCoKMREMHp6O5X44VAQxEQwWkonBImBIRA&#13;&#10;PQiI4NSDnvIKASEQIyCCE6OheyEgBJqKgAhOU+FX4UKgrRAQwWmr7lRjhEBrIyCC09r9p9oLgTwh&#13;&#10;IIKTp95QXYRAhyMggtPh/wBqvhBoIAIiOA0EU6KEgBCoDwERnPrwU24hIAT+QkAE5y8sdCcEhECT&#13;&#10;ERDBaXIHqHgh0EYIiOC0UWeqKUKg1REQwWn1HlT9hUB+EBDByU9fqCZCoOMREMHp+H8BASAEGoaA&#13;&#10;CE7DoJQgISAE6kVABKdeBJVfCAiBgIAITkBCVyEgBJqOgAhO07tAFRACbYOACE7bdKUaIgRaHwER&#13;&#10;nNbvQ7VACOQFARGcvPSE6iEEhIARwdE/gRAQAo1CQASnUUhKjhAQAnUjIIJTN4QSIASEwP8QEMHR&#13;&#10;v4IQEAK5QUAEJzddoYoIgZZHQASn5btQDRAC7YOACE779KVaIgSajYAITrN7QOULASGQICCCk0Ch&#13;&#10;GyEgBOpEQASnTgCVXQgIgcYhIILTOCwlSQh0OgIiOJ3+H6D2C4EcISCCk6POUFWEQIsjIILT4h2o&#13;&#10;6guBdkJABKedelNtEQLNRUAEp7n4q3QhIAQiBERwIjB0KwSEQF0IiODUBZ8yCwEh0EgERHAaiaZk&#13;&#10;CYHORkAEp7P7X60XArlCQAQnV92hygiBlkZABKelu0+VFwLthYAITnv1p1ojBJqJgAhOM9FX2UJA&#13;&#10;CBQgIIJTAIcehIAQqAMBEZw6wFNWISAEGouACE5j8ZQ0IdDJCIjgdHLvq+1CIGcIiODkrENUHSHQ&#13;&#10;wgiI4LRw56nqQqDdEBDBabceVXuEQPMQEMFpHvYqWQgIgRQCIjgpQPQoBIRAzQiI4NQMXWMzfvDB&#13;&#10;B+b777+vSugUU0xhppxySvPFF1+Y/v37m9FHH93cfffdpnfv3lXJ6c7EI0aMMN9++22XIqjreOON&#13;&#10;ZyaccEIz8cQTd3mviM5EQASn+/qdcXjJJZeYDTfc0Ew11VQlC/rxxx/NzDPPbK666iqz/PLLF6St&#13;&#10;Rk5BxiofXnvtNfPss8+a999/34w22mhmpplmMquuuqqZfPLJDfqSd+uuu26VUpW8kxColuAY+79w&#13;&#10;2223WQeU/wwdOjRE61ojAssss0yCZ8C13HWvvfbypd16661J3oceeqjGGnRPtgsuuMAuvvjiSf2y&#13;&#10;2jT11FPbgw8+2P7yyy/dUwlJbRkE1lxzTfvCCy+0TH1boaJfffWVHTRokHUTCT8On3766bLVvvrq&#13;&#10;q62bfNiff/45SVuLnCRzFTf333+/DfpwmmmmsWuttZZdf/317dxzz23HHHNM+49//MP269fPbrTR&#13;&#10;RlVIVdJORGD66af3//NLLLFERc0XwakIpuoTLbDAApbOuOmmm+wbb7xhR44caY844oiEGDz55JM+&#13;&#10;7rnnnrMnn3yyH+jbb7+9LwgltPvuu9u9997b/v7779UX3gM5ttpqq6Qtjz32mP3666/tW2+9ZQcO&#13;&#10;HGjd7My/m3feeX0be6A6KiKnCIjgNLZjnnnmGTvrrLNaZ41Jxl8lBMdZRuwWW2yRVKZWOYmACm+O&#13;&#10;O+4466y7dqyxxrLnnnuu/fXXXwty3nfffbZv376+Lc6aU/CuHR5os0LjEBDBaRyWdUmaZZZZ7LBh&#13;&#10;wwpknHnmmYlScks9Be+GDBliN9lkk4K4PD8cffTRSVu+/PLLgqruv//+ybsBAwYUvNNDZyEggtPY&#13;&#10;/v7zzz8tHyYTwXpajuC4JSg7zjjjWCzDIdQiJ+St9HrRRRcldWSFoFh47733rFuet4suumixJC0Z&#13;&#10;T7sgd2Ct0BgERHAag2PdUpgxpf+xSxEcLDx77rln3eX2lACsTkHBpgnOhx9+mLzr06dPT1VJ5eQQ&#13;&#10;ARGc7umUn376KRlj5QjO5ZdfbieZZJIu1hNqVo2calri/Gys8x30dWQ5qlxg6ZtJYbuEP/74w66+&#13;&#10;+uq+/envgXZpYzPaIYLTDNQrLLMUwUmLYNZ14403dlFKIf63337zWbAEMTP76KOPCkSwtIXie+CB&#13;&#10;B7rIiBOSj9nVgw8+aEeNGhW/KnlfiuAgJ5Cf6aabLlMO/jksz9FGLF3F/HV455wTvQwUxRNPPOE/&#13;&#10;KJBiAeV6++232+eff74LyUznoVzM9TfccIN9/fXXbSm56bx6Lo+ACE55jGpJwf9pGGPlCA4+L9ts&#13;&#10;s01mMdXIyRRQJDK24rIMVS44J2g722yz+fGK7gqfmByEOK7pccoSObqE9Ly/99577aeffpoUi0vA&#13;&#10;q6++6p+dQ7N95JFHuuiGSnRBJfoIOTvuuGPSP+hq6hS3JamYbqpCQASnKrh6NnElBIcv/R122CGZ&#13;&#10;/XzyySe+kul4iMkuu+yS+Lvg97Lddtv5tHxZu50JyQDjfvjw4QWNxcqy7LLL+vyTTjqpTzv22GPb&#13;&#10;E044oSBdsYdSBOfKK69Myl5nnXW6iLjrrru8f9L444/vHQ1R1JTNshcBZcWS3TzzzOPlHHTQQZ6o&#13;&#10;hX9u0s8555zW7VIrkE2b/va3v3mz8Iorrmgnmmgii1Pj5ptv7rECL7frJMlz9tlnW7fzy89uMSUj&#13;&#10;FwdqzP8KjUFABKcxOKal8GVZCcFhLDG27rzzzrQI/1ypnMzMRSKRybijfozxYpOXdPbPPvvMnnHG&#13;&#10;GXaGGWZI2obOJEBW8D0KbQ7LWRCXrbfe2o9j3uHvOOOMM/p0LMsdc8wxdr755vPPkK5DDjnE6wfS&#13;&#10;xhbzUrqgWn2Ew3SoZ3w99NBD003Wc5UIhO8AORlXCVxPJK+E4PAlvNRSSyUDJBAc4uOBs9hii3mC&#13;&#10;cuyxx9oFF1wwSU+6CSaYwO622252p5128sqNQbbyyisnTXTb0P2a92qrrWbfeecdP7M48cQTExn/&#13;&#10;/ve/k7TFbooRnEcffdQTBspEuQXrS5CDEmO9nd0TWFoIKN+gCFBYN998s59xBtIB0XHb5z2Bw08p&#13;&#10;ODHvs88+QazfHTL//PN7OeQnYEmaa665fByYQOgOP/xw/+6www7ziu6yyy7zFq6PP/44UaDkqVQp&#13;&#10;e2H6UxQBEZyi0NT1olJiAqGfbLLJbLD4pgutVE46X6nn//73v8l4hlxUG7DmhB1iTHTigE8fumLh&#13;&#10;hRf20dtuu6333Qn6Ax0QJm7E4Sowxhhj+DxzzDGHXwYLBGq99dbzMsrpguuvv74qfcTutDvuuCPB&#13;&#10;AB0OQaNdCvUhIIJTH37dmrsSgkMF+JIPAzYQHOJZngnxzERQTgSukAbesbvilVde8fH8wYufeLaI&#13;&#10;hrDzzjv7uJdeeilE+WuY6WAqLhdigjN48GC7xx57WHe+hpfbq1cvf58mN8gM1h3qGYcw44stLIHQ&#13;&#10;ufMyCogS2+lpE+WF4M738HFYZOKtsOedd56Pj9uEiXrccce1QcEFGSiygO8VV1wRonWtAwERnDrA&#13;&#10;K5G1UmKyxhpreItwMVGVyimWPys+1l9YUmsJ7EJlLKYJDs/EB4KDbI7SCOMWaw7h7bff9vqS+xVW&#13;&#10;WCF5j4WHnVxMqrDMVKMLqtFHLBuGOgU9TV0U6kNABKc+/Lo1d6UE580330wGR0xwGJxh0GCFiUNw&#13;&#10;aGPtNw4xKfrmm288GcKyghysIfEnLGthISk324gJzpZbblmgREqZYpnJuMPf7FlnnZVUE0uOO8DJ&#13;&#10;1+mcc85J4lHO1JMlqjhAgoiPSdKBBx7o4zhbIw6smQfM2NVAYOsqcaSN2x8rwgMOOCAWo/saERDB&#13;&#10;qRG4MtkqISZYErCU4o9SLFQip1jeYvH4t4QxhzW6lgCBQUaa4KA3iI8JDsv3obz0hgfKxgeJ91i1&#13;&#10;06EaXVCNPhLBSSPdmGcRnMbg2C1SKiU47777bjJgY4LDclIYyGmCw8yFd2mCE+dheQjfHdLNPvvs&#13;&#10;3ikPx7z0h7N7ipm0AzAxwUGpQIggDMjGOpJlvQl5uaJYWUpCaeArE5adYoIDEUJemuBcd911Pj52&#13;&#10;YOZwStJiqcKhL4T40MSAGecNkRYSk257eI6tYEGWrtUjIIJTPWaV5KiEmFx44YV+aTceD2nZ5eSw&#13;&#10;hMt5XOkP8cVCvETFeKSMakM1BIeDJBnPfGLrbShz7bXX9u/wwUmHanRBNfpIBCeNdGOeRXAag2O3&#13;&#10;SKmU4GBpCAM2Jjgx8Qlf1qGilRIcDuVDNv8o9YQ0wUEWS1449iGftfAsZUM6LDYoMIgQTs3sDAt+&#13;&#10;RDHBCTOvNMEJS0kxwcGHBmdKyo59iDgwkbiVVlqJon1YZZVVfBxbUxW6FwERnO7BtxwxoVQOzmM5&#13;&#10;ulQoJ2eDDTbwY4UxFH/Kbf3G5y2kD5bTUvVIv6uG4Lz44otJWVk6h40O1CWL4FSjC6rRRyI46R5t&#13;&#10;zLMITmNw7BYpeSA4waKDn0wxKwVby8s52WYRHEBjF0RQbPEuhQAoZU477bTeERnTcgj1EhzksBYP&#13;&#10;ycGpEMLHhxNUF1lkkYITldlVRR1R3lmBpTyWthTqR0AEp34MsySUIyaff/65Hwcc/1AqlJODtRQf&#13;&#10;u/Tn2muvLSXWbrbZZokeuOaaa0qmDS+ZpHAuD6EcwVlooYVCNlsPwalGF4jgJJA37UYEp2nQly84&#13;&#10;DwQHczVf+nzB47eDgosDO4/YZZA1E4rTFSM4pAmKABIVn57KO7ayUzY/9RCHQHBi35wgpxILDrJY&#13;&#10;WuNAs1NPPdVvB2V9nfNw0mdmsJOKOlC/xx9/PK6Gv0eZH3nkkV3iFVE9AiI41WNWSY5yxARLKI77&#13;&#10;6f/9tOxyctLpK33mqIWwCxL/OshLqYBFmqMfOIuKEH676vjjjy/IFnxwsBCHUA/BqUYXVKOPYgtO&#13;&#10;qSXC0AZdK0NABKcynJqS6qSTTkpmNaXOWsF/hS9gPnj5hxDHpw/2w9GX9JyhE4fYYTn8PMSmm26a&#13;&#10;yGddmTJQhGzxXnrppf3sK5aRdX/UUUclMoLckA5lhZWG+rDdM25rMAkvueSSIblXamEXGMSJ9ChE&#13;&#10;dmAgI21a/s9//uPj2f4aAnVgyQvTeTn/IXAMW0fxEWAHFoQOH6XTTjvNW4Fw6FaoHwERnPoxzJLA&#13;&#10;TiDGBp8sayNjh+XZcqGcnHL5S73nB3dDHbHI/PDDD5nJ0Rc4I3NURQg4/5MXC0sIw4cPt/y+HfGc&#13;&#10;dRNC7GSM5SodAjHhCI10qEYXVKOPsFSHtlMG+oXzyRTqQ0AEpz78ui03gzs4u/GPX+oX24OPCek4&#13;&#10;FC+E4FxLPMtIITAL4+Aj4uPzbniPBYN4PmE3BT8LwRd7iOcafGc49K/cbIslHM7QCfmzHA45vTQ4&#13;&#10;DvPr4lhXGOQcqBXyIQOLDnVhezfxbOdGeUEwOPuGuPRSUvw7WEGhhe3npIfoUCbbyznTBjLFNvZw&#13;&#10;7g644DQZ6sEVq1aob5pQkV6hNgREcGrDrVwuTuUN/79pXYLfHtYTJizlQik55fJW8h5LUphMsKzE&#13;&#10;ZIKdlCyB4w/IQXx9+vSx//rXvwqsyfjm0T7asfHGG1uOhmBCE8614h2TuosvvtjLDFikl86YuIXN&#13;&#10;D1iJ0z/2SRsq0QVMmqrRR+h7LMTUC/LG2TxY8BXqQ0AEpz78uiU3ZlaWTsIgDFcOsGOQx2HXXXct&#13;&#10;IB/sMNp33339FsfYcQ/LCIdcQSTiEz6RzYFWbNXEUsOXfSgPIhG2P2PZCWdNhPfkS5+NE9eNe7aA&#13;&#10;p8kR+TlDhzLjQFlBNld+m4ZdSsyoAplA+WDOHTRokE+LJQczNAQlzktdSYeyYOtreIcZnt0ikC4U&#13;&#10;aIjPukJiAnmDFKJcY1nUieUwmZTjXqzvXgSnPvzSuZkkMJmJdQH/14wPzn4h4AfHshD/48VCJXKK&#13;&#10;5a02nokVRzBk6Q2WmiA96QARYayHccwECCIXlqg4IgK92r9//2RzAWnBgv85AuWGL8QgB1zSP/xZ&#13;&#10;Thc89dRTVesjyufoCnQKfoFM5Er1B+kVyiMQ+rPSk4x7IdJ1vnEzfeP+Wbg17h/JuBMj/b3+tDcC&#13;&#10;zuxr3CzOOGuHcQTHuBlTjzTYWZGMm10ZN3tLynOky7gf3DNuxpfEVXrz8ssvG6dEjTsjxziladzW&#13;&#10;deNmUcb9nINxfkWG9+7UZ+OW1sx+++2XiHXb240zcRun8I0jSMZZsJJ3uqkfAbcEapw/k++T+qVJ&#13;&#10;QiUI8L/O/777EqgkeY+lcV/whjFO/dyEzzhLrenbt2/J8t2Ey7jzfHxbnJXZOCus/yy33HLGWUhK&#13;&#10;5q32ZXfoArf85vWZm5BWWx2lz0DAEVTDdwf/225pNiNFYZQITiEeempBBNzOC+NmsMbN6ow7Ir1o&#13;&#10;C9waunHWI+N2dxVNoxeNRUAEp7F4SpoQ6GQERHA6ufc7tO1YbdyuLG99gdU7P54CJDBSkmbgwIHe&#13;&#10;WuN2iRW810P3ISCC033YSrIQ6DQERHA6rcfVXuNOMjXOkdgvM2G2djvBjDup2WAWdk7Ixv02jl+m&#13;&#10;cs7QxjlhC7EeREAEpwfBVlFCoM0REMFp8w5W87IRcFsxjdtmatyhYt7/gFTOwc/7+PAl6867MM5h&#13;&#10;OzuzYrsNARGcboNWgoVAxyEggtNxXa4GpxHAaoOTMQ7MbhdZ+rWeexABEZweBFtFCYE2R0AEp807&#13;&#10;WM0TAq2EgAhOK/WW6ioE8o2ACE6++0e1EwIdhYAITkd1txorBLoVARGcboVXwoWAEKgGARGcatBS&#13;&#10;WiEgBEohIIJTCh29EwJCoEcREMHpUbhVmBBoawREcNq6e9U4IdBaCIjgtFZ/qbZCIM8IiODkuXdU&#13;&#10;NyHQYQiI4HRYh6u5QqAbERDB6UZwJVoICIHqEBDBqQ4vpRYCQqA4AiI4xbHRGyEgBHoYARGcHgZc&#13;&#10;xQmBNkZABKeNO1dNEwKthoAITqv1mOorBPKLgAhOfvtGNRMCHYeACE7HdbkaLAS6DQERnG6DVoKF&#13;&#10;gBCoFgERnGoRU3ohIASKIVAzwbn00kvNgAEDvNxtttnG9OvXr1gZihcCQkAIVITAkCFDzNprr21Q&#13;&#10;TApCQAgIgXoQ2GeffcyoUaPM7LPPbt54442yonpZF0h12GGHmcGDB5fNoARCQAgIASEgBISAEGgW&#13;&#10;Ar179zbfffdd2eJFcMpCpARCQAgIASEgBIRAXhComuC89dZb5rrrrvP1n3HGGc1kk02Wl7aoHkJA&#13;&#10;CLQoAu+8846ZbrrpzLjjjtuiLVC1hYAQyAsCL7/8svn111/N1FNPbbbeeuuy1UosOGVTKoEQEAJC&#13;&#10;QAgIASEgBFoEgf8HtC59CNFexScAAAAASUVORK5CYIJQSwMEFAAGAAgAAAAhAMSaGU3hAAAACgEA&#13;&#10;AA8AAABkcnMvZG93bnJldi54bWxMj81qwzAQhO+FvoPYQG+N7LhtgmM5hPTnFApNCiW3jbWxTSzJ&#13;&#10;WIrtvH23vbSXgWWY2fmy1Wga0VPna2cVxNMIBNnC6dqWCj73r/cLED6g1dg4Swqu5GGV395kmGo3&#13;&#10;2A/qd6EUXGJ9igqqENpUSl9UZNBPXUuWvZPrDAY+u1LqDgcuN42cRdGTNFhb/lBhS5uKivPuYhS8&#13;&#10;DTisk/il355Pm+th//j+tY1JqbvJ+LxkWS9BBBrDXwJ+GHg/5Dzs6C5We9EoYJrwq+w9zBfMclSQ&#13;&#10;JPMZyDyT/xHyb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DU&#13;&#10;yIqxkAMAAEkIAAAOAAAAAAAAAAAAAAAAADoCAABkcnMvZTJvRG9jLnhtbFBLAQItAAoAAAAAAAAA&#13;&#10;IQCLB8bFaWoAAGlqAAAUAAAAAAAAAAAAAAAAAPYFAABkcnMvbWVkaWEvaW1hZ2UxLnBuZ1BLAQIt&#13;&#10;ABQABgAIAAAAIQDEmhlN4QAAAAoBAAAPAAAAAAAAAAAAAAAAAJFwAABkcnMvZG93bnJldi54bWxQ&#13;&#10;SwECLQAUAAYACAAAACEAqiYOvrwAAAAhAQAAGQAAAAAAAAAAAAAAAACfcQAAZHJzL19yZWxzL2Uy&#13;&#10;b0RvYy54bWwucmVsc1BLBQYAAAAABgAGAHwBAACScgAAAAA=&#13;&#10;">
                <v:shape id="Picture 13" o:spid="_x0000_s1033" type="#_x0000_t75" alt="Table&#10;&#10;Description automatically generated" style="position:absolute;width:30403;height:179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IGxxgAAAOAAAAAPAAAAZHJzL2Rvd25yZXYueG1sRI/BisIw&#13;&#10;EIbvwr5DmIW9aaqCSDWKKIu73qx6H5qxrW0m3Sbark9vBMHLMMPP/w3ffNmZStyocYVlBcNBBII4&#13;&#10;tbrgTMHx8N2fgnAeWWNlmRT8k4Pl4qM3x1jblvd0S3wmAoRdjApy7+tYSpfmZNANbE0csrNtDPpw&#13;&#10;NpnUDbYBbio5iqKJNFhw+JBjTeuc0jK5GgXFencqx4ffbWsn5TUx+016+bsr9fXZbWZhrGYgPHX+&#13;&#10;3XghfnRwGMNTKCwgFw8AAAD//wMAUEsBAi0AFAAGAAgAAAAhANvh9svuAAAAhQEAABMAAAAAAAAA&#13;&#10;AAAAAAAAAAAAAFtDb250ZW50X1R5cGVzXS54bWxQSwECLQAUAAYACAAAACEAWvQsW78AAAAVAQAA&#13;&#10;CwAAAAAAAAAAAAAAAAAfAQAAX3JlbHMvLnJlbHNQSwECLQAUAAYACAAAACEALWiBscYAAADgAAAA&#13;&#10;DwAAAAAAAAAAAAAAAAAHAgAAZHJzL2Rvd25yZXYueG1sUEsFBgAAAAADAAMAtwAAAPoCAAAAAA==&#13;&#10;">
                  <v:imagedata r:id="rId21" o:title="Table&#10;&#10;Description automatically generated"/>
                </v:shape>
                <v:shape id="Text Box 14" o:spid="_x0000_s1034" type="#_x0000_t202" style="position:absolute;left:2895;top:18669;width:24460;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632BA735" w14:textId="4E115495" w:rsidR="007D67D9" w:rsidRDefault="007D67D9" w:rsidP="007D67D9">
                        <w:r>
                          <w:rPr>
                            <w:rFonts w:hint="eastAsia"/>
                          </w:rPr>
                          <w:t>Table</w:t>
                        </w:r>
                        <w:r>
                          <w:t xml:space="preserve"> 3. Distribution of Twitter Data</w:t>
                        </w:r>
                      </w:p>
                    </w:txbxContent>
                  </v:textbox>
                </v:shape>
                <w10:wrap type="square"/>
              </v:group>
            </w:pict>
          </mc:Fallback>
        </mc:AlternateContent>
      </w:r>
      <w:r w:rsidR="005B263D">
        <w:t xml:space="preserve">processing (NLP) task. </w:t>
      </w:r>
      <w:r w:rsidR="00640029">
        <w:t xml:space="preserve">Due to the privacy restrictions of Twitter, they can only share the Twitter ID instead of the real content of Twitters. However, researchers can trace back the </w:t>
      </w:r>
      <w:r w:rsidR="004E1523">
        <w:t>or</w:t>
      </w:r>
      <w:r w:rsidR="00745AEE">
        <w:t>i</w:t>
      </w:r>
      <w:r w:rsidR="004E1523">
        <w:t xml:space="preserve">ginal </w:t>
      </w:r>
      <w:r w:rsidR="00640029">
        <w:t xml:space="preserve">content through </w:t>
      </w:r>
      <w:r w:rsidR="00B0300E">
        <w:t xml:space="preserve">the </w:t>
      </w:r>
      <w:r w:rsidR="00640029" w:rsidRPr="00640029">
        <w:t>hydrating</w:t>
      </w:r>
      <w:r w:rsidR="00640029">
        <w:t xml:space="preserve"> process</w:t>
      </w:r>
      <w:r w:rsidR="003E4DF5">
        <w:t xml:space="preserve"> with some open</w:t>
      </w:r>
      <w:r w:rsidR="007D2083">
        <w:t>-</w:t>
      </w:r>
      <w:r w:rsidR="003E4DF5">
        <w:t>source packages</w:t>
      </w:r>
      <w:r w:rsidR="00640029">
        <w:t xml:space="preserve"> and use it for non-profit </w:t>
      </w:r>
      <w:commentRangeStart w:id="39"/>
      <w:r w:rsidR="00640029">
        <w:t>study</w:t>
      </w:r>
      <w:commentRangeEnd w:id="39"/>
      <w:r w:rsidR="00072DEB">
        <w:rPr>
          <w:rStyle w:val="CommentReference"/>
        </w:rPr>
        <w:commentReference w:id="39"/>
      </w:r>
      <w:r w:rsidR="00640029">
        <w:t>.</w:t>
      </w:r>
      <w:r w:rsidR="007D67D9">
        <w:t xml:space="preserve"> </w:t>
      </w:r>
      <w:r w:rsidR="00EC0424">
        <w:rPr>
          <w:rStyle w:val="FootnoteReference"/>
        </w:rPr>
        <w:footnoteReference w:id="3"/>
      </w:r>
    </w:p>
    <w:p w14:paraId="63B18AB5" w14:textId="4E69A572" w:rsidR="006737CD" w:rsidRDefault="00306DF0" w:rsidP="00ED7E80">
      <w:pPr>
        <w:spacing w:line="480" w:lineRule="auto"/>
      </w:pPr>
      <w:r>
        <w:rPr>
          <w:noProof/>
        </w:rPr>
        <w:drawing>
          <wp:anchor distT="0" distB="0" distL="114300" distR="114300" simplePos="0" relativeHeight="251669504" behindDoc="0" locked="0" layoutInCell="1" allowOverlap="1" wp14:anchorId="7E8A22B1" wp14:editId="10113987">
            <wp:simplePos x="0" y="0"/>
            <wp:positionH relativeFrom="column">
              <wp:posOffset>669339</wp:posOffset>
            </wp:positionH>
            <wp:positionV relativeFrom="paragraph">
              <wp:posOffset>656590</wp:posOffset>
            </wp:positionV>
            <wp:extent cx="5021580" cy="2551430"/>
            <wp:effectExtent l="0" t="0" r="7620" b="13970"/>
            <wp:wrapTopAndBottom/>
            <wp:docPr id="1" name="Chart 1">
              <a:extLst xmlns:a="http://schemas.openxmlformats.org/drawingml/2006/main">
                <a:ext uri="{FF2B5EF4-FFF2-40B4-BE49-F238E27FC236}">
                  <a16:creationId xmlns:a16="http://schemas.microsoft.com/office/drawing/2014/main" id="{9E983E10-285C-AE41-8785-16D9A024A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9A560C">
        <w:rPr>
          <w:noProof/>
        </w:rPr>
        <w:drawing>
          <wp:anchor distT="0" distB="0" distL="114300" distR="114300" simplePos="0" relativeHeight="251670528" behindDoc="0" locked="0" layoutInCell="1" allowOverlap="1" wp14:anchorId="51C0D41A" wp14:editId="7FD8998D">
            <wp:simplePos x="0" y="0"/>
            <wp:positionH relativeFrom="column">
              <wp:posOffset>676248</wp:posOffset>
            </wp:positionH>
            <wp:positionV relativeFrom="paragraph">
              <wp:posOffset>3292140</wp:posOffset>
            </wp:positionV>
            <wp:extent cx="5021580" cy="2324100"/>
            <wp:effectExtent l="0" t="0" r="7620" b="12700"/>
            <wp:wrapTopAndBottom/>
            <wp:docPr id="2" name="Chart 2">
              <a:extLst xmlns:a="http://schemas.openxmlformats.org/drawingml/2006/main">
                <a:ext uri="{FF2B5EF4-FFF2-40B4-BE49-F238E27FC236}">
                  <a16:creationId xmlns:a16="http://schemas.microsoft.com/office/drawing/2014/main" id="{F0E7DB17-0D09-C148-A5FB-B4DA84EA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5B263D">
        <w:t xml:space="preserve">Fig. </w:t>
      </w:r>
      <w:r w:rsidR="004B57EB">
        <w:t>4</w:t>
      </w:r>
      <w:r w:rsidR="005B263D">
        <w:t xml:space="preserve"> shows the trend of the number of tw</w:t>
      </w:r>
      <w:r w:rsidR="006671CD">
        <w:t>eets</w:t>
      </w:r>
      <w:r w:rsidR="005B263D">
        <w:t>, and Fig.</w:t>
      </w:r>
      <w:r w:rsidR="004B57EB">
        <w:t>5</w:t>
      </w:r>
      <w:r w:rsidR="005B263D">
        <w:t xml:space="preserve"> is the trend of the clean set. </w:t>
      </w:r>
      <w:bookmarkStart w:id="40" w:name="OLE_LINK13"/>
    </w:p>
    <w:bookmarkEnd w:id="40"/>
    <w:p w14:paraId="3BC6A837" w14:textId="7DF8FCC9" w:rsidR="000967F9" w:rsidRDefault="000967F9" w:rsidP="00ED7E80">
      <w:pPr>
        <w:spacing w:line="480" w:lineRule="auto"/>
      </w:pPr>
    </w:p>
    <w:p w14:paraId="6AD928DA" w14:textId="22DE5969" w:rsidR="00FB79A8" w:rsidRDefault="00FB79A8" w:rsidP="00ED7E80">
      <w:pPr>
        <w:spacing w:line="480" w:lineRule="auto"/>
      </w:pPr>
    </w:p>
    <w:p w14:paraId="4718CC0A" w14:textId="77777777" w:rsidR="00D76EF8" w:rsidRDefault="00D76EF8" w:rsidP="00ED7E80">
      <w:pPr>
        <w:spacing w:line="480" w:lineRule="auto"/>
      </w:pPr>
    </w:p>
    <w:p w14:paraId="4C47EEB2" w14:textId="306F4667" w:rsidR="00081B53" w:rsidRDefault="00081B53" w:rsidP="00081B53">
      <w:pPr>
        <w:spacing w:line="480" w:lineRule="auto"/>
      </w:pPr>
      <w:bookmarkStart w:id="41" w:name="OLE_LINK33"/>
      <w:bookmarkStart w:id="42" w:name="OLE_LINK34"/>
      <w:bookmarkStart w:id="43" w:name="OLE_LINK35"/>
      <w:r>
        <w:t xml:space="preserve">2.3 The </w:t>
      </w:r>
      <w:r>
        <w:rPr>
          <w:rFonts w:hint="eastAsia"/>
        </w:rPr>
        <w:t>Local</w:t>
      </w:r>
      <w:r>
        <w:t xml:space="preserve"> Policy </w:t>
      </w:r>
      <w:commentRangeStart w:id="44"/>
      <w:r>
        <w:t>Dataset</w:t>
      </w:r>
      <w:commentRangeEnd w:id="44"/>
      <w:r w:rsidR="003B64A5">
        <w:rPr>
          <w:rStyle w:val="CommentReference"/>
        </w:rPr>
        <w:commentReference w:id="44"/>
      </w:r>
    </w:p>
    <w:p w14:paraId="37EC983D" w14:textId="77777777" w:rsidR="00245FD5" w:rsidRDefault="00245FD5" w:rsidP="00081B53">
      <w:pPr>
        <w:spacing w:line="480" w:lineRule="auto"/>
      </w:pPr>
    </w:p>
    <w:p w14:paraId="7E9CFED3" w14:textId="7077F108" w:rsidR="00081B53" w:rsidRDefault="00081B53" w:rsidP="00081B53">
      <w:pPr>
        <w:spacing w:line="480" w:lineRule="auto"/>
      </w:pPr>
      <w:r>
        <w:t xml:space="preserve">The third dataset is the Lockdown Policy Dataset collected by </w:t>
      </w:r>
      <w:proofErr w:type="spellStart"/>
      <w:r w:rsidRPr="009543D4">
        <w:t>Goolsbee</w:t>
      </w:r>
      <w:proofErr w:type="spellEnd"/>
      <w:r w:rsidRPr="009543D4">
        <w:t xml:space="preserve">, </w:t>
      </w:r>
      <w:proofErr w:type="spellStart"/>
      <w:proofErr w:type="gramStart"/>
      <w:r w:rsidRPr="009543D4">
        <w:t>Austan</w:t>
      </w:r>
      <w:proofErr w:type="spellEnd"/>
      <w:r>
        <w:t>(</w:t>
      </w:r>
      <w:proofErr w:type="gramEnd"/>
      <w:r>
        <w:t xml:space="preserve">2020). It included the Stay-at-home order beginning and end date of all the counties in the United States. </w:t>
      </w:r>
      <w:r>
        <w:rPr>
          <w:rFonts w:hint="eastAsia"/>
        </w:rPr>
        <w:t>As</w:t>
      </w:r>
      <w:r>
        <w:t xml:space="preserve"> the authors of the dataset mentioned, the county</w:t>
      </w:r>
      <w:r w:rsidR="00B0300E">
        <w:t>-</w:t>
      </w:r>
      <w:r>
        <w:t>level data is useful as some counties take action before the states, especially in the states with</w:t>
      </w:r>
      <w:r>
        <w:rPr>
          <w:rFonts w:hint="eastAsia"/>
        </w:rPr>
        <w:t xml:space="preserve"> </w:t>
      </w:r>
      <w:r w:rsidR="00B0300E">
        <w:t>a l</w:t>
      </w:r>
      <w:r>
        <w:t xml:space="preserve">arger number of cases. </w:t>
      </w:r>
    </w:p>
    <w:p w14:paraId="12E4D982" w14:textId="37276727" w:rsidR="00081B53" w:rsidRDefault="00081B53" w:rsidP="00ED7E80">
      <w:pPr>
        <w:spacing w:line="480" w:lineRule="auto"/>
      </w:pPr>
      <w:r>
        <w:t xml:space="preserve">Fig </w:t>
      </w:r>
      <w:r w:rsidR="004B57EB">
        <w:t>6</w:t>
      </w:r>
      <w:r>
        <w:t xml:space="preserve"> shows a combination of the three datasets. The </w:t>
      </w:r>
      <w:r>
        <w:rPr>
          <w:rFonts w:hint="eastAsia"/>
        </w:rPr>
        <w:t>o</w:t>
      </w:r>
      <w:r>
        <w:t xml:space="preserve">range line is the mobility change of Wisconsin during March, and the blue line is the number of Twitter during that period. We can see there is a pattern that </w:t>
      </w:r>
      <w:proofErr w:type="spellStart"/>
      <w:r>
        <w:t>increa</w:t>
      </w:r>
      <w:r w:rsidR="00B0300E">
        <w:t>es</w:t>
      </w:r>
      <w:proofErr w:type="spellEnd"/>
      <w:r>
        <w:t xml:space="preserve"> in the number of Twitter leads to a decline in mobility. Moreover, the mobility already decreased a lot when the State began lockdown </w:t>
      </w:r>
      <w:r w:rsidR="00B0300E">
        <w:t>on</w:t>
      </w:r>
      <w:r>
        <w:t xml:space="preserve"> March 25</w:t>
      </w:r>
      <w:r w:rsidRPr="00EC6BC2">
        <w:rPr>
          <w:vertAlign w:val="superscript"/>
        </w:rPr>
        <w:t>th</w:t>
      </w:r>
      <w:r>
        <w:t>.</w:t>
      </w:r>
      <w:r>
        <w:rPr>
          <w:rStyle w:val="FootnoteReference"/>
        </w:rPr>
        <w:footnoteReference w:id="4"/>
      </w:r>
      <w:bookmarkEnd w:id="41"/>
      <w:bookmarkEnd w:id="42"/>
      <w:bookmarkEnd w:id="43"/>
    </w:p>
    <w:p w14:paraId="371C50D1" w14:textId="77777777" w:rsidR="00AF78EA" w:rsidRDefault="00AF78EA" w:rsidP="00ED7E80">
      <w:pPr>
        <w:spacing w:line="480" w:lineRule="auto"/>
      </w:pPr>
    </w:p>
    <w:bookmarkStart w:id="45" w:name="OLE_LINK7"/>
    <w:p w14:paraId="3D06395E" w14:textId="59B2D561" w:rsidR="00081B53" w:rsidRDefault="00EC6BC2" w:rsidP="00ED7E80">
      <w:pPr>
        <w:spacing w:line="480" w:lineRule="auto"/>
      </w:pPr>
      <w:r>
        <w:rPr>
          <w:noProof/>
        </w:rPr>
        <mc:AlternateContent>
          <mc:Choice Requires="wps">
            <w:drawing>
              <wp:anchor distT="0" distB="0" distL="114300" distR="114300" simplePos="0" relativeHeight="251667456" behindDoc="0" locked="0" layoutInCell="1" allowOverlap="1" wp14:anchorId="7F92E62B" wp14:editId="3387A831">
                <wp:simplePos x="0" y="0"/>
                <wp:positionH relativeFrom="column">
                  <wp:posOffset>4438357</wp:posOffset>
                </wp:positionH>
                <wp:positionV relativeFrom="paragraph">
                  <wp:posOffset>512494</wp:posOffset>
                </wp:positionV>
                <wp:extent cx="0" cy="1414584"/>
                <wp:effectExtent l="12700" t="0" r="12700" b="20955"/>
                <wp:wrapNone/>
                <wp:docPr id="19" name="Straight Connector 19"/>
                <wp:cNvGraphicFramePr/>
                <a:graphic xmlns:a="http://schemas.openxmlformats.org/drawingml/2006/main">
                  <a:graphicData uri="http://schemas.microsoft.com/office/word/2010/wordprocessingShape">
                    <wps:wsp>
                      <wps:cNvCnPr/>
                      <wps:spPr>
                        <a:xfrm>
                          <a:off x="0" y="0"/>
                          <a:ext cx="0" cy="1414584"/>
                        </a:xfrm>
                        <a:prstGeom prst="line">
                          <a:avLst/>
                        </a:prstGeom>
                        <a:ln>
                          <a:solidFill>
                            <a:schemeClr val="accent1"/>
                          </a:solidFill>
                          <a:prstDash val="sysDot"/>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79CB531"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9.5pt,40.35pt" to="349.5pt,15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Dpd2wEAACMEAAAOAAAAZHJzL2Uyb0RvYy54bWysU02P2yAQvVfqf0DcG8dpWm2tOHtItL1U&#13;&#10;bdRtfwCLIUYCBjE0Tv59B+x4+7GrlapesIF5b+a9GTa3Z2fZSUU04FteL5acKS+hM/7Y8u/f7t7c&#13;&#10;cIZJ+E5Y8KrlF4X8dvv61WYIjVpBD7ZTkRGJx2YILe9TCk1VoeyVE7iAoDxdaohOJNrGY9VFMRC7&#13;&#10;s9VquXxfDRC7EEEqRDrdj5d8W/i1VjJ90RpVYrblVFsqayzrQ16r7UY0xyhCb+RUhviHKpwwnpLO&#13;&#10;VHuRBPsRzV9UzsgICDotJLgKtDZSFQ2kpl7+oea+F0EVLWQOhtkm/H+08vPpEJnpqHcfOPPCUY/u&#13;&#10;UxTm2Ce2A+/JQYiMLsmpIWBDgJ0/xGmH4RCz7LOOLn9JEDsXdy+zu+qcmBwPJZ3W63r97mad+apH&#13;&#10;YIiYPipwLP+03BqfhYtGnD5hGkOvIfnY+rwiWNPdGWvLJo+M2tnIToKaLaRUPtVTmt8iM9FeYD8G&#13;&#10;4gX3kKa4zFtlmaOw8pcuVo05vypNVpGUt6W2MqTPZbSeojNMU30zcPkycIrPUFUGeAavXgbPiJIZ&#13;&#10;fJrBzniITxGk89UkPcZfHRh1ZwseoLuUlhdraBJL66ZXk0f9132BP77t7U8AAAD//wMAUEsDBBQA&#13;&#10;BgAIAAAAIQBtdl4f4wAAAA8BAAAPAAAAZHJzL2Rvd25yZXYueG1sTI/LTsMwEEX3SPyDNUjsqE0r&#13;&#10;+kjjVFUQLd1B6KJLNx6SCHscxW4S+HqMWMBmpHnde0+6Ga1hPXa+cSThfiKAIZVON1RJOL493S2B&#13;&#10;+aBIK+MIJXyih012fZWqRLuBXrEvQsWiCPlESahDaBPOfVmjVX7iWqS4e3edVSG2XcV1p4Yobg2f&#13;&#10;CjHnVjUUHWrVYl5j+VFcrIT8QNOvXWHaxZAfnrcn2u/6l72Utzfj4zqW7RpYwDH8fcAPQ8wPWQx2&#13;&#10;dhfSnhkJ89UqAgUJS7EAFg9+B2cJMzF7AJ6l/D9H9g0AAP//AwBQSwECLQAUAAYACAAAACEAtoM4&#13;&#10;kv4AAADhAQAAEwAAAAAAAAAAAAAAAAAAAAAAW0NvbnRlbnRfVHlwZXNdLnhtbFBLAQItABQABgAI&#13;&#10;AAAAIQA4/SH/1gAAAJQBAAALAAAAAAAAAAAAAAAAAC8BAABfcmVscy8ucmVsc1BLAQItABQABgAI&#13;&#10;AAAAIQCngDpd2wEAACMEAAAOAAAAAAAAAAAAAAAAAC4CAABkcnMvZTJvRG9jLnhtbFBLAQItABQA&#13;&#10;BgAIAAAAIQBtdl4f4wAAAA8BAAAPAAAAAAAAAAAAAAAAADUEAABkcnMvZG93bnJldi54bWxQSwUG&#13;&#10;AAAAAAQABADzAAAARQUAAAAA&#13;&#10;" strokecolor="#4472c4 [3204]" strokeweight="1.5pt">
                <v:stroke dashstyle="1 1" joinstyle="miter"/>
              </v:line>
            </w:pict>
          </mc:Fallback>
        </mc:AlternateContent>
      </w:r>
      <w:r w:rsidR="005B0E0C">
        <w:rPr>
          <w:noProof/>
        </w:rPr>
        <w:drawing>
          <wp:inline distT="0" distB="0" distL="0" distR="0" wp14:anchorId="5ED9C4F9" wp14:editId="764C1DEA">
            <wp:extent cx="5889812" cy="2743200"/>
            <wp:effectExtent l="0" t="0" r="15875" b="12700"/>
            <wp:docPr id="18" name="Chart 18">
              <a:extLst xmlns:a="http://schemas.openxmlformats.org/drawingml/2006/main">
                <a:ext uri="{FF2B5EF4-FFF2-40B4-BE49-F238E27FC236}">
                  <a16:creationId xmlns:a16="http://schemas.microsoft.com/office/drawing/2014/main" id="{7765A2C5-6278-C94C-B091-DFF8E209CF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End w:id="45"/>
    </w:p>
    <w:p w14:paraId="116217EA" w14:textId="7F9B76A8" w:rsidR="00EC6BC2" w:rsidRDefault="00EC6BC2" w:rsidP="00ED7E80">
      <w:pPr>
        <w:spacing w:line="480" w:lineRule="auto"/>
      </w:pPr>
    </w:p>
    <w:p w14:paraId="0A2404F1" w14:textId="77777777" w:rsidR="00D76EF8" w:rsidRDefault="00D76EF8" w:rsidP="00ED7E80">
      <w:pPr>
        <w:spacing w:line="480" w:lineRule="auto"/>
      </w:pPr>
    </w:p>
    <w:p w14:paraId="71999744" w14:textId="571DA152" w:rsidR="00284578" w:rsidRDefault="00284578" w:rsidP="00ED7E80">
      <w:pPr>
        <w:spacing w:line="480" w:lineRule="auto"/>
      </w:pPr>
      <w:r>
        <w:t xml:space="preserve">2.4 Other </w:t>
      </w:r>
      <w:commentRangeStart w:id="46"/>
      <w:r>
        <w:t>Datasets</w:t>
      </w:r>
      <w:commentRangeEnd w:id="46"/>
      <w:r w:rsidR="003B64A5">
        <w:rPr>
          <w:rStyle w:val="CommentReference"/>
        </w:rPr>
        <w:commentReference w:id="46"/>
      </w:r>
    </w:p>
    <w:p w14:paraId="0B757645" w14:textId="3E3988DD" w:rsidR="00380E06" w:rsidRDefault="00B71B64" w:rsidP="005506F6">
      <w:pPr>
        <w:spacing w:line="480" w:lineRule="auto"/>
      </w:pPr>
      <w:r>
        <w:t xml:space="preserve">There </w:t>
      </w:r>
      <w:r w:rsidR="00284578">
        <w:t>are</w:t>
      </w:r>
      <w:r>
        <w:t xml:space="preserve"> other </w:t>
      </w:r>
      <w:r w:rsidR="008B641A">
        <w:t>county</w:t>
      </w:r>
      <w:r w:rsidR="00B0300E">
        <w:t>-</w:t>
      </w:r>
      <w:r w:rsidR="004C4015">
        <w:t xml:space="preserve">level </w:t>
      </w:r>
      <w:r>
        <w:t xml:space="preserve">datasets </w:t>
      </w:r>
      <w:r w:rsidR="008B641A">
        <w:t>added</w:t>
      </w:r>
      <w:r>
        <w:t xml:space="preserve"> as control variables</w:t>
      </w:r>
      <w:r w:rsidR="008B641A">
        <w:t xml:space="preserve">. </w:t>
      </w:r>
      <w:r w:rsidR="00284578">
        <w:t xml:space="preserve">Currently, I use </w:t>
      </w:r>
      <w:r w:rsidR="003E3E6F">
        <w:t>Local Area U</w:t>
      </w:r>
      <w:r w:rsidR="00116011">
        <w:t>nemployment</w:t>
      </w:r>
      <w:r w:rsidR="003E3E6F">
        <w:t xml:space="preserve"> </w:t>
      </w:r>
      <w:r w:rsidR="00116011">
        <w:t xml:space="preserve">data </w:t>
      </w:r>
      <w:r w:rsidR="003E3E6F">
        <w:t xml:space="preserve">from </w:t>
      </w:r>
      <w:r w:rsidR="00B0300E">
        <w:t xml:space="preserve">the </w:t>
      </w:r>
      <w:r w:rsidR="003E3E6F">
        <w:t xml:space="preserve">United States Bureau of Labor Statistics, and Number of Cases Data </w:t>
      </w:r>
      <w:r w:rsidR="00D37348">
        <w:t>summarized</w:t>
      </w:r>
      <w:r w:rsidR="00012E78">
        <w:t xml:space="preserve"> by </w:t>
      </w:r>
      <w:r w:rsidR="00B0300E">
        <w:t xml:space="preserve">the </w:t>
      </w:r>
      <w:r w:rsidR="00012E78">
        <w:t xml:space="preserve">New York Times. </w:t>
      </w:r>
    </w:p>
    <w:p w14:paraId="2278C9F5" w14:textId="6FCEEADF" w:rsidR="00380E06" w:rsidRDefault="00F85104" w:rsidP="005506F6">
      <w:pPr>
        <w:spacing w:line="480" w:lineRule="auto"/>
      </w:pPr>
      <w:r>
        <w:t xml:space="preserve">Other </w:t>
      </w:r>
      <w:r w:rsidR="00B1119F">
        <w:t>time-invariant variables</w:t>
      </w:r>
      <w:r>
        <w:t xml:space="preserve"> like poverty rate, age distribution, gender ratio </w:t>
      </w:r>
      <w:proofErr w:type="gramStart"/>
      <w:r>
        <w:t>are</w:t>
      </w:r>
      <w:proofErr w:type="gramEnd"/>
      <w:r>
        <w:t xml:space="preserve"> not included</w:t>
      </w:r>
      <w:r w:rsidR="00B1119F">
        <w:t>.</w:t>
      </w:r>
    </w:p>
    <w:p w14:paraId="0B451718" w14:textId="5B877F23" w:rsidR="00380E06" w:rsidRDefault="00380E06" w:rsidP="005506F6">
      <w:pPr>
        <w:spacing w:line="480" w:lineRule="auto"/>
      </w:pPr>
    </w:p>
    <w:p w14:paraId="7825412C" w14:textId="77777777" w:rsidR="00253B92" w:rsidRDefault="00253B92" w:rsidP="005506F6">
      <w:pPr>
        <w:spacing w:line="480" w:lineRule="auto"/>
      </w:pPr>
    </w:p>
    <w:p w14:paraId="21B7A30B" w14:textId="26859CDD" w:rsidR="004A6E3D" w:rsidRDefault="004A6E3D" w:rsidP="005506F6">
      <w:pPr>
        <w:spacing w:line="480" w:lineRule="auto"/>
      </w:pPr>
      <w:bookmarkStart w:id="47" w:name="OLE_LINK83"/>
      <w:bookmarkStart w:id="48" w:name="OLE_LINK84"/>
      <w:bookmarkEnd w:id="22"/>
      <w:r>
        <w:t>3 M</w:t>
      </w:r>
      <w:r w:rsidR="00775941">
        <w:t>ethodology</w:t>
      </w:r>
    </w:p>
    <w:bookmarkEnd w:id="34"/>
    <w:bookmarkEnd w:id="35"/>
    <w:p w14:paraId="6C976A22" w14:textId="2EAEE53D" w:rsidR="004A6E3D" w:rsidRDefault="004A6E3D" w:rsidP="005506F6">
      <w:pPr>
        <w:spacing w:line="480" w:lineRule="auto"/>
      </w:pPr>
    </w:p>
    <w:p w14:paraId="069D1B99" w14:textId="0E50E31A" w:rsidR="00E66A06" w:rsidRDefault="00E66A06" w:rsidP="005506F6">
      <w:pPr>
        <w:spacing w:line="480" w:lineRule="auto"/>
      </w:pPr>
      <w:r>
        <w:t>3.1 Logic of the model</w:t>
      </w:r>
    </w:p>
    <w:p w14:paraId="6C5E3750" w14:textId="77777777" w:rsidR="00E66A06" w:rsidRDefault="00E66A06" w:rsidP="005506F6">
      <w:pPr>
        <w:spacing w:line="480" w:lineRule="auto"/>
      </w:pPr>
    </w:p>
    <w:p w14:paraId="3D0211A8" w14:textId="78B15873" w:rsidR="004B57EB" w:rsidRDefault="004B57EB" w:rsidP="004B57EB">
      <w:pPr>
        <w:spacing w:line="480" w:lineRule="auto"/>
      </w:pPr>
      <w:r>
        <w:t>The reasons behind mobility decrease can be generated by two major parts</w:t>
      </w:r>
      <w:r w:rsidR="00587C53">
        <w:t>.</w:t>
      </w:r>
      <w:r>
        <w:t xml:space="preserve"> The first </w:t>
      </w:r>
      <w:r w:rsidR="008A43F1">
        <w:t>one</w:t>
      </w:r>
      <w:r>
        <w:t xml:space="preserve"> is </w:t>
      </w:r>
      <w:r w:rsidR="00205974">
        <w:t xml:space="preserve">the obligation </w:t>
      </w:r>
      <w:r>
        <w:t xml:space="preserve">due to policy restriction, as it states what </w:t>
      </w:r>
      <w:r w:rsidR="00587C53">
        <w:t xml:space="preserve">an </w:t>
      </w:r>
      <w:r>
        <w:t>individual cannot do. The second reason is</w:t>
      </w:r>
      <w:r w:rsidR="00205974">
        <w:t xml:space="preserve"> people’s self-awareness</w:t>
      </w:r>
      <w:r>
        <w:t xml:space="preserve">. </w:t>
      </w:r>
      <w:r w:rsidR="00205974">
        <w:t xml:space="preserve">The self-awareness states </w:t>
      </w:r>
      <w:r>
        <w:t>what</w:t>
      </w:r>
      <w:r w:rsidR="00205974">
        <w:t xml:space="preserve"> an individual</w:t>
      </w:r>
      <w:r>
        <w:t xml:space="preserve"> should or should not do. </w:t>
      </w:r>
      <w:r w:rsidR="006F3854">
        <w:t xml:space="preserve">In this case, the self-awareness is majorly shaped by social education. </w:t>
      </w:r>
      <w:r>
        <w:t>However, individual</w:t>
      </w:r>
      <w:r w:rsidR="00587C53">
        <w:t>s</w:t>
      </w:r>
      <w:r>
        <w:t xml:space="preserve"> may have different understandings </w:t>
      </w:r>
      <w:r w:rsidR="00587C53">
        <w:t>of</w:t>
      </w:r>
      <w:r>
        <w:t xml:space="preserve"> the same information. In that sense, to measure the impact of social awareness, the researchers could not only rely on the media reports</w:t>
      </w:r>
      <w:r w:rsidR="00587C53">
        <w:t xml:space="preserve"> </w:t>
      </w:r>
      <w:r>
        <w:t>but also need to analy</w:t>
      </w:r>
      <w:r w:rsidR="00587C53">
        <w:t>ze</w:t>
      </w:r>
      <w:r>
        <w:t xml:space="preserve"> individual reaction</w:t>
      </w:r>
      <w:r w:rsidR="00676614">
        <w:t>s</w:t>
      </w:r>
      <w:r>
        <w:t xml:space="preserve"> to the reports. Different from traditional newspapers, social network platforms like Twitter can provide a relatively big picture o</w:t>
      </w:r>
      <w:r w:rsidR="00676614">
        <w:t>f</w:t>
      </w:r>
      <w:r>
        <w:t xml:space="preserve"> how the information </w:t>
      </w:r>
      <w:r w:rsidR="00676614">
        <w:t xml:space="preserve">is </w:t>
      </w:r>
      <w:r>
        <w:t>created, processed</w:t>
      </w:r>
      <w:r w:rsidR="00676614">
        <w:t xml:space="preserve">, </w:t>
      </w:r>
      <w:r>
        <w:t xml:space="preserve">and learned. </w:t>
      </w:r>
      <w:r w:rsidR="00055033">
        <w:t>Researchers can not only learn how much people focused on a particular issue, but also know their emotions towards the issue. The method to classify a paragraph is Positive/Negative/ Neural emotion</w:t>
      </w:r>
      <w:r w:rsidR="00E13B19">
        <w:t>al</w:t>
      </w:r>
      <w:r w:rsidR="00055033">
        <w:t xml:space="preserve"> is called Sentiment Analysis. </w:t>
      </w:r>
      <w:r>
        <w:t xml:space="preserve">In this way, </w:t>
      </w:r>
      <w:r w:rsidR="00E13B19">
        <w:t>the Twitter data</w:t>
      </w:r>
      <w:r>
        <w:t xml:space="preserve"> </w:t>
      </w:r>
      <w:r>
        <w:lastRenderedPageBreak/>
        <w:t xml:space="preserve">may serve as a great data source to evaluate the impact of social awareness on mobility decrease. Fig 7 displays the flow of </w:t>
      </w:r>
      <w:r w:rsidR="002A009F">
        <w:t xml:space="preserve">how </w:t>
      </w:r>
      <w:r w:rsidR="00676614">
        <w:t>the t</w:t>
      </w:r>
      <w:r w:rsidR="002A009F">
        <w:t xml:space="preserve">wo approaches </w:t>
      </w:r>
      <w:r w:rsidR="00992DD1">
        <w:t>contribute to</w:t>
      </w:r>
      <w:r w:rsidR="002A009F">
        <w:t xml:space="preserve"> mobility decline.</w:t>
      </w:r>
    </w:p>
    <w:p w14:paraId="575CB553" w14:textId="78108399" w:rsidR="005C29E4" w:rsidRDefault="002A009F" w:rsidP="004B57EB">
      <w:pPr>
        <w:spacing w:line="480" w:lineRule="auto"/>
      </w:pPr>
      <w:r>
        <w:t xml:space="preserve">With this setting, </w:t>
      </w:r>
      <w:r w:rsidR="00844C72">
        <w:t xml:space="preserve">the model will use </w:t>
      </w:r>
      <w:bookmarkStart w:id="49" w:name="OLE_LINK31"/>
      <w:bookmarkStart w:id="50" w:name="OLE_LINK32"/>
      <w:bookmarkStart w:id="51" w:name="OLE_LINK129"/>
      <w:bookmarkStart w:id="52" w:name="OLE_LINK130"/>
      <w:bookmarkStart w:id="53" w:name="OLE_LINK131"/>
      <w:r>
        <w:t>Regression</w:t>
      </w:r>
      <w:bookmarkEnd w:id="49"/>
      <w:bookmarkEnd w:id="50"/>
      <w:r>
        <w:t xml:space="preserve"> Discontinuity </w:t>
      </w:r>
      <w:r w:rsidR="00844C72">
        <w:t>Design</w:t>
      </w:r>
      <w:r w:rsidR="00AD4942">
        <w:t xml:space="preserve"> </w:t>
      </w:r>
      <w:bookmarkEnd w:id="51"/>
      <w:bookmarkEnd w:id="52"/>
      <w:bookmarkEnd w:id="53"/>
      <w:r w:rsidR="00AD4942">
        <w:t>in time series</w:t>
      </w:r>
      <w:r w:rsidR="00844C72">
        <w:t xml:space="preserve"> </w:t>
      </w:r>
      <w:r>
        <w:t>(</w:t>
      </w:r>
      <w:proofErr w:type="spellStart"/>
      <w:r>
        <w:t>RD</w:t>
      </w:r>
      <w:r w:rsidR="00AD4942">
        <w:t>iT</w:t>
      </w:r>
      <w:proofErr w:type="spellEnd"/>
      <w:r>
        <w:t xml:space="preserve">) to </w:t>
      </w:r>
      <w:r w:rsidR="009F5CB6">
        <w:rPr>
          <w:rFonts w:hint="eastAsia"/>
        </w:rPr>
        <w:t>ana</w:t>
      </w:r>
      <w:r w:rsidR="009F5CB6">
        <w:t>lysis</w:t>
      </w:r>
      <w:r>
        <w:t xml:space="preserve"> the </w:t>
      </w:r>
      <w:r w:rsidR="005C29E4">
        <w:t xml:space="preserve">effect of Lockdown Policy, </w:t>
      </w:r>
      <w:r w:rsidR="00844C72">
        <w:t xml:space="preserve">and </w:t>
      </w:r>
      <w:r w:rsidR="00995A11">
        <w:t xml:space="preserve">the </w:t>
      </w:r>
      <w:r w:rsidR="005C29E4">
        <w:t xml:space="preserve">number of Tweets </w:t>
      </w:r>
      <w:r w:rsidR="008C2BC8">
        <w:t>as well as</w:t>
      </w:r>
      <w:r w:rsidR="005C29E4">
        <w:t xml:space="preserve"> their emotion</w:t>
      </w:r>
      <w:r w:rsidR="00585B09">
        <w:t>s</w:t>
      </w:r>
      <w:r w:rsidR="005C29E4">
        <w:t xml:space="preserve"> on </w:t>
      </w:r>
      <w:r w:rsidR="008C2BC8">
        <w:t>m</w:t>
      </w:r>
      <w:r w:rsidR="005C29E4">
        <w:t>obility</w:t>
      </w:r>
      <w:r w:rsidR="008C2BC8">
        <w:t xml:space="preserve"> decline. </w:t>
      </w:r>
      <w:proofErr w:type="spellStart"/>
      <w:r w:rsidR="008C2BC8">
        <w:t>RD</w:t>
      </w:r>
      <w:r w:rsidR="00DD149A">
        <w:t>iT</w:t>
      </w:r>
      <w:proofErr w:type="spellEnd"/>
      <w:r w:rsidR="008C2BC8">
        <w:t xml:space="preserve"> is employed as the Lockdown order</w:t>
      </w:r>
      <w:r w:rsidR="00864AB8">
        <w:t xml:space="preserve"> </w:t>
      </w:r>
      <w:r w:rsidR="008C2BC8">
        <w:t>ha</w:t>
      </w:r>
      <w:r w:rsidR="00864AB8">
        <w:t>s</w:t>
      </w:r>
      <w:r w:rsidR="008C2BC8">
        <w:t xml:space="preserve"> a specific date, </w:t>
      </w:r>
      <w:r w:rsidR="00864AB8">
        <w:t xml:space="preserve">and there </w:t>
      </w:r>
      <w:r w:rsidR="003E68D4">
        <w:t xml:space="preserve">are </w:t>
      </w:r>
      <w:proofErr w:type="spellStart"/>
      <w:r w:rsidR="003E68D4">
        <w:t>not</w:t>
      </w:r>
      <w:proofErr w:type="spellEnd"/>
      <w:r w:rsidR="00864AB8">
        <w:t xml:space="preserve"> other significant change</w:t>
      </w:r>
      <w:r w:rsidR="003E68D4">
        <w:t>s</w:t>
      </w:r>
      <w:r w:rsidR="00DD149A">
        <w:t xml:space="preserve"> before and after the few days </w:t>
      </w:r>
      <w:r w:rsidR="002C2F02">
        <w:t>of</w:t>
      </w:r>
      <w:r w:rsidR="00DD149A">
        <w:t xml:space="preserve"> it</w:t>
      </w:r>
      <w:r w:rsidR="002C2F02">
        <w:t>s</w:t>
      </w:r>
      <w:r w:rsidR="00DD149A">
        <w:t xml:space="preserve"> implement</w:t>
      </w:r>
      <w:r w:rsidR="00E530BB">
        <w:t>ed</w:t>
      </w:r>
      <w:r w:rsidR="00864AB8">
        <w:t xml:space="preserve">, </w:t>
      </w:r>
      <w:r w:rsidR="008C2BC8">
        <w:t xml:space="preserve">then </w:t>
      </w:r>
      <w:r w:rsidR="00864AB8">
        <w:t xml:space="preserve">by design it </w:t>
      </w:r>
      <w:r w:rsidR="00AD4942">
        <w:t>can measure the change around a threshold</w:t>
      </w:r>
      <w:r w:rsidR="00864AB8">
        <w:t>.</w:t>
      </w:r>
      <w:r w:rsidR="005903F7">
        <w:rPr>
          <w:rStyle w:val="FootnoteReference"/>
        </w:rPr>
        <w:footnoteReference w:id="5"/>
      </w:r>
    </w:p>
    <w:p w14:paraId="2C95737A" w14:textId="77777777" w:rsidR="00205974" w:rsidRDefault="00205974" w:rsidP="004B57EB">
      <w:pPr>
        <w:spacing w:line="480" w:lineRule="auto"/>
      </w:pPr>
    </w:p>
    <w:p w14:paraId="3EF0D35F" w14:textId="04969D14" w:rsidR="004A6E3D" w:rsidRDefault="003F2E02" w:rsidP="005506F6">
      <w:pPr>
        <w:spacing w:line="480" w:lineRule="auto"/>
      </w:pPr>
      <w:r>
        <w:rPr>
          <w:noProof/>
        </w:rPr>
        <mc:AlternateContent>
          <mc:Choice Requires="wps">
            <w:drawing>
              <wp:anchor distT="0" distB="0" distL="114300" distR="114300" simplePos="0" relativeHeight="251673600" behindDoc="0" locked="0" layoutInCell="1" allowOverlap="1" wp14:anchorId="7AE02BE0" wp14:editId="4D75748F">
                <wp:simplePos x="0" y="0"/>
                <wp:positionH relativeFrom="column">
                  <wp:posOffset>1413510</wp:posOffset>
                </wp:positionH>
                <wp:positionV relativeFrom="paragraph">
                  <wp:posOffset>2165985</wp:posOffset>
                </wp:positionV>
                <wp:extent cx="2773680" cy="274320"/>
                <wp:effectExtent l="0" t="0" r="0" b="5080"/>
                <wp:wrapTopAndBottom/>
                <wp:docPr id="8" name="Text Box 8"/>
                <wp:cNvGraphicFramePr/>
                <a:graphic xmlns:a="http://schemas.openxmlformats.org/drawingml/2006/main">
                  <a:graphicData uri="http://schemas.microsoft.com/office/word/2010/wordprocessingShape">
                    <wps:wsp>
                      <wps:cNvSpPr txBox="1"/>
                      <wps:spPr>
                        <a:xfrm>
                          <a:off x="0" y="0"/>
                          <a:ext cx="2773680" cy="274320"/>
                        </a:xfrm>
                        <a:prstGeom prst="rect">
                          <a:avLst/>
                        </a:prstGeom>
                        <a:solidFill>
                          <a:schemeClr val="lt1"/>
                        </a:solidFill>
                        <a:ln w="6350">
                          <a:noFill/>
                        </a:ln>
                      </wps:spPr>
                      <wps:txbx>
                        <w:txbxContent>
                          <w:p w14:paraId="19286046" w14:textId="77777777" w:rsidR="004B57EB" w:rsidRDefault="004B57EB" w:rsidP="004B57EB">
                            <w:r>
                              <w:t xml:space="preserve">Fig 7. </w:t>
                            </w:r>
                            <w:bookmarkStart w:id="54" w:name="OLE_LINK17"/>
                            <w:bookmarkStart w:id="55" w:name="OLE_LINK18"/>
                            <w:bookmarkStart w:id="56" w:name="_Hlk53770800"/>
                            <w:bookmarkStart w:id="57" w:name="OLE_LINK19"/>
                            <w:bookmarkStart w:id="58" w:name="OLE_LINK20"/>
                            <w:bookmarkStart w:id="59" w:name="_Hlk53770801"/>
                            <w:bookmarkEnd w:id="54"/>
                            <w:bookmarkEnd w:id="55"/>
                            <w:bookmarkEnd w:id="56"/>
                            <w:bookmarkEnd w:id="57"/>
                            <w:bookmarkEnd w:id="58"/>
                            <w:bookmarkEnd w:id="59"/>
                            <w:r>
                              <w:t xml:space="preserve">Reasons behind Mobility </w:t>
                            </w:r>
                            <w:bookmarkStart w:id="60" w:name="OLE_LINK120"/>
                            <w:bookmarkStart w:id="61" w:name="OLE_LINK121"/>
                            <w:bookmarkStart w:id="62" w:name="OLE_LINK122"/>
                            <w:r>
                              <w:t>Decrease</w:t>
                            </w:r>
                            <w:bookmarkEnd w:id="60"/>
                            <w:bookmarkEnd w:id="61"/>
                            <w:bookmarkEnd w:id="6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02BE0" id="Text Box 8" o:spid="_x0000_s1035" type="#_x0000_t202" style="position:absolute;margin-left:111.3pt;margin-top:170.55pt;width:218.4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3z8TRQIAAIAEAAAOAAAAZHJzL2Uyb0RvYy54bWysVE1v2zAMvQ/YfxB0X52vJplRp8hadBhQ&#13;&#10;tAXSoWdFlmsDsqhJSuzs1+9JTtqu22nYRaZIih/vkb647FvN9sr5hkzBx2cjzpSRVDbmueDfH28+&#13;&#10;LTnzQZhSaDKq4Afl+eXq44eLzuZqQjXpUjmGIMbnnS14HYLNs8zLWrXCn5FVBsaKXCsCru45K53o&#13;&#10;EL3V2WQ0mmcdudI6ksp7aK8HI1+l+FWlZLivKq8C0wVHbSGdLp3beGarC5E/O2HrRh7LEP9QRSsa&#13;&#10;g6Qvoa5FEGznmj9CtY105KkKZ5LajKqqkSr1gG7Go3fdbGphVeoF4Hj7ApP/f2Hl3f7BsaYsOIgy&#13;&#10;ogVFj6oP7Av1bBnR6azP4bSxcAs91GD5pPdQxqb7yrXxi3YY7MD58IJtDCahnCwW0/kSJgnbZDGb&#13;&#10;ThL42etr63z4qqhlUSi4A3cJUrG/9QGVwPXkEpN50k1502idLnFe1JV2bC/AtA6pRrz4zUsb1hV8&#13;&#10;Pj0fpcCG4vMhsjZIEHsdeopS6Ld9QmZ66ndL5QEwOBrGyFt506DWW+HDg3CYG7SHXQj3OCpNyEVH&#13;&#10;ibOa3M+/6aM/6ISVsw5zWHD/Yyec4kx/MyD683g2i4ObLrPzBWBj7q1l+9Zidu0VAYAxts7KJEb/&#13;&#10;oE9i5ah9wsqsY1aYhJHIXfBwEq/CsB1YOanW6+SEUbUi3JqNlTF0BDwy8dg/CWePdAUQfUeniRX5&#13;&#10;O9YG3/jS0HoXqGoSpRHnAdUj/BjzxPRxJeMevb0nr9cfx+oXAAAA//8DAFBLAwQUAAYACAAAACEA&#13;&#10;UmLSuOYAAAAQAQAADwAAAGRycy9kb3ducmV2LnhtbExPyU7DMBC9I/EP1iBxQa2zNZQ0ToVYisSt&#13;&#10;DYu4ubFJIuJxFLtJ+HuGE1xGmnlv3pJvZ9OxUQ+utSggXAbANFZWtVgLeCkfF2tgzktUsrOoBXxr&#13;&#10;B9vi/CyXmbIT7vV48DUjEXSZFNB432ecu6rRRrql7TUS9mkHIz2tQ83VICcSNx2PgiDlRrZIDo3s&#13;&#10;9V2jq6/DyQj4uKrfn928e53iVdw/PI3l9Zsqhbi8mO83NG43wLye/d8H/Hag/FBQsKM9oXKsExBF&#13;&#10;UUpUAXEShsCIka5uEmBHuqyTGHiR8/9Fih8AAAD//wMAUEsBAi0AFAAGAAgAAAAhALaDOJL+AAAA&#13;&#10;4QEAABMAAAAAAAAAAAAAAAAAAAAAAFtDb250ZW50X1R5cGVzXS54bWxQSwECLQAUAAYACAAAACEA&#13;&#10;OP0h/9YAAACUAQAACwAAAAAAAAAAAAAAAAAvAQAAX3JlbHMvLnJlbHNQSwECLQAUAAYACAAAACEA&#13;&#10;O98/E0UCAACABAAADgAAAAAAAAAAAAAAAAAuAgAAZHJzL2Uyb0RvYy54bWxQSwECLQAUAAYACAAA&#13;&#10;ACEAUmLSuOYAAAAQAQAADwAAAAAAAAAAAAAAAACfBAAAZHJzL2Rvd25yZXYueG1sUEsFBgAAAAAE&#13;&#10;AAQA8wAAALIFAAAAAA==&#13;&#10;" fillcolor="white [3201]" stroked="f" strokeweight=".5pt">
                <v:textbox>
                  <w:txbxContent>
                    <w:p w14:paraId="19286046" w14:textId="77777777" w:rsidR="004B57EB" w:rsidRDefault="004B57EB" w:rsidP="004B57EB">
                      <w:r>
                        <w:t xml:space="preserve">Fig 7. </w:t>
                      </w:r>
                      <w:bookmarkStart w:id="66" w:name="OLE_LINK17"/>
                      <w:bookmarkStart w:id="67" w:name="OLE_LINK18"/>
                      <w:bookmarkStart w:id="68" w:name="_Hlk53770800"/>
                      <w:bookmarkStart w:id="69" w:name="OLE_LINK19"/>
                      <w:bookmarkStart w:id="70" w:name="OLE_LINK20"/>
                      <w:bookmarkStart w:id="71" w:name="_Hlk53770801"/>
                      <w:bookmarkEnd w:id="66"/>
                      <w:bookmarkEnd w:id="67"/>
                      <w:bookmarkEnd w:id="68"/>
                      <w:bookmarkEnd w:id="69"/>
                      <w:bookmarkEnd w:id="70"/>
                      <w:bookmarkEnd w:id="71"/>
                      <w:r>
                        <w:t xml:space="preserve">Reasons behind Mobility </w:t>
                      </w:r>
                      <w:bookmarkStart w:id="72" w:name="OLE_LINK120"/>
                      <w:bookmarkStart w:id="73" w:name="OLE_LINK121"/>
                      <w:bookmarkStart w:id="74" w:name="OLE_LINK122"/>
                      <w:r>
                        <w:t>Decrease</w:t>
                      </w:r>
                      <w:bookmarkEnd w:id="72"/>
                      <w:bookmarkEnd w:id="73"/>
                      <w:bookmarkEnd w:id="74"/>
                    </w:p>
                  </w:txbxContent>
                </v:textbox>
                <w10:wrap type="topAndBottom"/>
              </v:shape>
            </w:pict>
          </mc:Fallback>
        </mc:AlternateContent>
      </w:r>
      <w:r>
        <w:rPr>
          <w:noProof/>
        </w:rPr>
        <w:drawing>
          <wp:inline distT="0" distB="0" distL="0" distR="0" wp14:anchorId="58B46F72" wp14:editId="2F583797">
            <wp:extent cx="5943600" cy="208661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14:paraId="54757259" w14:textId="382982D3" w:rsidR="00585B09" w:rsidRDefault="00585B09" w:rsidP="005506F6">
      <w:pPr>
        <w:spacing w:line="480" w:lineRule="auto"/>
      </w:pPr>
    </w:p>
    <w:p w14:paraId="1A743581" w14:textId="36BA0DCD" w:rsidR="004A6E3D" w:rsidRDefault="00E66530" w:rsidP="005506F6">
      <w:pPr>
        <w:spacing w:line="480" w:lineRule="auto"/>
      </w:pPr>
      <w:r>
        <w:t xml:space="preserve">Moreover, the model is aimed to test the following </w:t>
      </w:r>
      <w:r w:rsidR="00D34B49">
        <w:t>four</w:t>
      </w:r>
      <w:r>
        <w:t xml:space="preserve"> </w:t>
      </w:r>
      <w:bookmarkStart w:id="63" w:name="OLE_LINK10"/>
      <w:bookmarkStart w:id="64" w:name="OLE_LINK11"/>
      <w:r>
        <w:t>hypotheses:</w:t>
      </w:r>
      <w:bookmarkEnd w:id="63"/>
      <w:bookmarkEnd w:id="64"/>
    </w:p>
    <w:p w14:paraId="4A98F979" w14:textId="320F7F81" w:rsidR="00E66530" w:rsidRDefault="00E66530" w:rsidP="005506F6">
      <w:pPr>
        <w:spacing w:line="480" w:lineRule="auto"/>
      </w:pPr>
      <w:bookmarkStart w:id="65" w:name="OLE_LINK12"/>
      <w:bookmarkStart w:id="66" w:name="OLE_LINK55"/>
      <w:r>
        <w:t xml:space="preserve">Hypothesis 1: </w:t>
      </w:r>
      <w:r w:rsidR="00B01DE2">
        <w:t>The Lockdown Policy has a negative effect on mobility.</w:t>
      </w:r>
    </w:p>
    <w:p w14:paraId="1BCB7720" w14:textId="4FE48E73" w:rsidR="00B01DE2" w:rsidRDefault="00B01DE2" w:rsidP="00B01DE2">
      <w:pPr>
        <w:spacing w:line="480" w:lineRule="auto"/>
      </w:pPr>
      <w:r>
        <w:t>Hypothesis 2: The Number of Tw</w:t>
      </w:r>
      <w:r w:rsidR="00995A11">
        <w:t>eets</w:t>
      </w:r>
      <w:r>
        <w:t xml:space="preserve"> related has a negative effect on mobility.</w:t>
      </w:r>
    </w:p>
    <w:p w14:paraId="179B584C" w14:textId="645D1B01" w:rsidR="00B01DE2" w:rsidRDefault="00B01DE2" w:rsidP="005506F6">
      <w:pPr>
        <w:spacing w:line="480" w:lineRule="auto"/>
      </w:pPr>
      <w:bookmarkStart w:id="67" w:name="OLE_LINK132"/>
      <w:bookmarkStart w:id="68" w:name="OLE_LINK133"/>
      <w:r>
        <w:t xml:space="preserve">Hypothesis 3: The </w:t>
      </w:r>
      <w:r w:rsidR="00632BF7">
        <w:t>Negative</w:t>
      </w:r>
      <w:r w:rsidR="008E5091">
        <w:t xml:space="preserve"> Sentiment</w:t>
      </w:r>
      <w:r w:rsidR="00632BF7">
        <w:t xml:space="preserve"> Tweets have a more significant impact on mobility. </w:t>
      </w:r>
    </w:p>
    <w:bookmarkEnd w:id="65"/>
    <w:bookmarkEnd w:id="66"/>
    <w:bookmarkEnd w:id="67"/>
    <w:bookmarkEnd w:id="68"/>
    <w:p w14:paraId="3387E651" w14:textId="4B4E341F" w:rsidR="00D76EF8" w:rsidRDefault="008E5091" w:rsidP="005506F6">
      <w:pPr>
        <w:spacing w:line="480" w:lineRule="auto"/>
      </w:pPr>
      <w:r>
        <w:t xml:space="preserve">Hypothesis 4: The Number and Sentiments of Tweets play a more important role in mobility decline than Lockdown policy. </w:t>
      </w:r>
    </w:p>
    <w:p w14:paraId="1232564B" w14:textId="77777777" w:rsidR="00E13B19" w:rsidRDefault="00E13B19" w:rsidP="005506F6">
      <w:pPr>
        <w:spacing w:line="480" w:lineRule="auto"/>
      </w:pPr>
    </w:p>
    <w:p w14:paraId="56DC7DE7" w14:textId="0DBCCC73" w:rsidR="00245FD5" w:rsidRDefault="005C29E4" w:rsidP="005506F6">
      <w:pPr>
        <w:spacing w:line="480" w:lineRule="auto"/>
      </w:pPr>
      <w:r>
        <w:t>3.</w:t>
      </w:r>
      <w:r w:rsidR="00E66A06">
        <w:t>2</w:t>
      </w:r>
      <w:r>
        <w:t xml:space="preserve"> The </w:t>
      </w:r>
      <w:proofErr w:type="spellStart"/>
      <w:r w:rsidR="00E66A06">
        <w:t>RD</w:t>
      </w:r>
      <w:r w:rsidR="001117D1">
        <w:t>iT</w:t>
      </w:r>
      <w:proofErr w:type="spellEnd"/>
      <w:r w:rsidR="00E66A06">
        <w:t xml:space="preserve"> Model</w:t>
      </w:r>
    </w:p>
    <w:p w14:paraId="41302A27" w14:textId="31842AF3" w:rsidR="00BC57F1" w:rsidRDefault="009221F6" w:rsidP="005506F6">
      <w:pPr>
        <w:spacing w:line="480" w:lineRule="auto"/>
      </w:pPr>
      <w:r>
        <w:t>RD in time series can be employed for the Lockdown policy analysis as the policy state</w:t>
      </w:r>
      <w:r w:rsidR="002713C4">
        <w:t>d</w:t>
      </w:r>
      <w:r>
        <w:t xml:space="preserve"> a specific time on the beginning and ending time</w:t>
      </w:r>
      <w:r w:rsidR="002713C4">
        <w:t xml:space="preserve"> in each county. </w:t>
      </w:r>
      <w:r w:rsidR="00BC57F1">
        <w:t>According to the discussion provided by Hausman and Rapson (2018), unlike the traditional Regression Discontinuity Design (RDD),</w:t>
      </w:r>
      <w:bookmarkStart w:id="69" w:name="OLE_LINK150"/>
      <w:bookmarkStart w:id="70" w:name="OLE_LINK151"/>
      <w:r w:rsidR="00BC57F1">
        <w:t xml:space="preserve"> </w:t>
      </w:r>
      <w:bookmarkStart w:id="71" w:name="OLE_LINK147"/>
      <w:bookmarkStart w:id="72" w:name="OLE_LINK148"/>
      <w:bookmarkStart w:id="73" w:name="OLE_LINK149"/>
      <w:r w:rsidR="00FF7E54">
        <w:t>Researchers</w:t>
      </w:r>
      <w:r w:rsidR="008E5091">
        <w:t xml:space="preserve"> </w:t>
      </w:r>
      <w:bookmarkEnd w:id="69"/>
      <w:bookmarkEnd w:id="70"/>
      <w:r w:rsidR="002C1C40">
        <w:t xml:space="preserve">may not able to be argued </w:t>
      </w:r>
      <w:proofErr w:type="spellStart"/>
      <w:r w:rsidR="00FF7E54">
        <w:t xml:space="preserve">RDiT </w:t>
      </w:r>
      <w:r w:rsidR="002C1C40">
        <w:t xml:space="preserve">is </w:t>
      </w:r>
      <w:proofErr w:type="spellEnd"/>
      <w:r w:rsidR="00D34B49">
        <w:t xml:space="preserve">close </w:t>
      </w:r>
      <w:r w:rsidR="002C1C40">
        <w:t xml:space="preserve">to </w:t>
      </w:r>
      <w:r w:rsidR="00D34B49">
        <w:t>a natural experiment</w:t>
      </w:r>
      <w:bookmarkEnd w:id="71"/>
      <w:bookmarkEnd w:id="72"/>
      <w:bookmarkEnd w:id="73"/>
      <w:r w:rsidR="00D34B49">
        <w:t xml:space="preserve">. As in our </w:t>
      </w:r>
      <w:r w:rsidR="0058305E">
        <w:t>case</w:t>
      </w:r>
      <w:r w:rsidR="00D34B49">
        <w:t xml:space="preserve">, the date of Lockdown is determined and announced before its implement, so </w:t>
      </w:r>
      <w:r w:rsidR="00CA3CAF">
        <w:t>citizen</w:t>
      </w:r>
      <w:r w:rsidR="00D34B49">
        <w:t xml:space="preserve"> may change their behaviors according to it</w:t>
      </w:r>
      <w:r w:rsidR="00B8197C">
        <w:t xml:space="preserve"> rather than random</w:t>
      </w:r>
      <w:r w:rsidR="00D34B49">
        <w:t>. However, if</w:t>
      </w:r>
      <w:r w:rsidR="001039F3">
        <w:t xml:space="preserve"> the analysis used a relatively narrow time window</w:t>
      </w:r>
      <w:r w:rsidR="00D34B49">
        <w:t xml:space="preserve">, </w:t>
      </w:r>
      <w:r w:rsidR="00CA3CAF">
        <w:t xml:space="preserve">The </w:t>
      </w:r>
      <w:proofErr w:type="spellStart"/>
      <w:r w:rsidR="00CA3CAF">
        <w:t>RDiT</w:t>
      </w:r>
      <w:proofErr w:type="spellEnd"/>
      <w:r w:rsidR="00CA3CAF">
        <w:t xml:space="preserve"> is able to show </w:t>
      </w:r>
      <w:r w:rsidR="00EF1337">
        <w:t xml:space="preserve">how people behaviors change around the threshold </w:t>
      </w:r>
      <w:r w:rsidR="001039F3">
        <w:t xml:space="preserve">with a flexible </w:t>
      </w:r>
      <w:r w:rsidR="004A61D4">
        <w:t xml:space="preserve">time trend (Lucas, 2018). </w:t>
      </w:r>
    </w:p>
    <w:p w14:paraId="5C4A9C31" w14:textId="25A84768" w:rsidR="00326711" w:rsidRDefault="0099637B" w:rsidP="005506F6">
      <w:pPr>
        <w:spacing w:line="480" w:lineRule="auto"/>
      </w:pPr>
      <w:r>
        <w:t xml:space="preserve">The lockdown data in my analysis is the date at which the lockdown was implemented, </w:t>
      </w:r>
      <w:r w:rsidR="0058305E">
        <w:t>rather than</w:t>
      </w:r>
      <w:r>
        <w:t xml:space="preserve"> the date it introduced. In the later robustness test part, the introduced day will be used instead, which is expected to give a similar result. </w:t>
      </w:r>
    </w:p>
    <w:p w14:paraId="23ADCEEA" w14:textId="1FF74117" w:rsidR="00E8390F" w:rsidRDefault="001D4764" w:rsidP="005506F6">
      <w:pPr>
        <w:spacing w:line="480" w:lineRule="auto"/>
      </w:pPr>
      <w:r>
        <w:t xml:space="preserve">The formula below shows how </w:t>
      </w:r>
      <w:proofErr w:type="spellStart"/>
      <w:r>
        <w:t>RD</w:t>
      </w:r>
      <w:r w:rsidR="0008670A">
        <w:t>iT</w:t>
      </w:r>
      <w:proofErr w:type="spellEnd"/>
      <w:r>
        <w:t xml:space="preserve"> work</w:t>
      </w:r>
      <w:r w:rsidR="00386033">
        <w:t>s</w:t>
      </w:r>
      <w:r>
        <w:t xml:space="preserve"> there. </w:t>
      </w:r>
      <w:r w:rsidR="00115570">
        <w:t xml:space="preserve">In this formula,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115570">
        <w:t xml:space="preserve">, is the object variable, mobility of county </w:t>
      </w:r>
      <w:proofErr w:type="spellStart"/>
      <w:r w:rsidR="00115570">
        <w:t>i</w:t>
      </w:r>
      <w:proofErr w:type="spellEnd"/>
      <w:r w:rsidR="00115570">
        <w:t xml:space="preserve"> at the time t. </w:t>
      </w:r>
      <w:r w:rsidR="00E8390F">
        <w:t xml:space="preserve">The date variable is </w:t>
      </w:r>
      <w:bookmarkStart w:id="74" w:name="OLE_LINK94"/>
      <w:bookmarkStart w:id="75" w:name="OLE_LINK95"/>
      <w:bookmarkStart w:id="76" w:name="OLE_LINK87"/>
      <w:bookmarkStart w:id="77" w:name="OLE_LINK88"/>
      <w:bookmarkStart w:id="78" w:name="OLE_LINK89"/>
      <m:oMath>
        <m:sSub>
          <m:sSubPr>
            <m:ctrlPr>
              <w:rPr>
                <w:rFonts w:ascii="Cambria Math" w:hAnsi="Cambria Math"/>
                <w:i/>
              </w:rPr>
            </m:ctrlPr>
          </m:sSubPr>
          <m:e>
            <m:r>
              <w:rPr>
                <w:rFonts w:ascii="Cambria Math" w:hAnsi="Cambria Math"/>
              </w:rPr>
              <m:t>D</m:t>
            </m:r>
          </m:e>
          <m:sub>
            <m:r>
              <w:rPr>
                <w:rFonts w:ascii="Cambria Math" w:hAnsi="Cambria Math"/>
              </w:rPr>
              <m:t>it</m:t>
            </m:r>
          </m:sub>
        </m:sSub>
      </m:oMath>
      <w:bookmarkEnd w:id="74"/>
      <w:bookmarkEnd w:id="75"/>
      <w:r w:rsidR="00E8390F">
        <w:t xml:space="preserve">, </w:t>
      </w:r>
      <w:bookmarkEnd w:id="76"/>
      <w:bookmarkEnd w:id="77"/>
      <w:bookmarkEnd w:id="78"/>
      <w:r w:rsidR="00E8390F">
        <w:t xml:space="preserve">which denotes how many days </w:t>
      </w:r>
      <w:r w:rsidR="00F30807">
        <w:t xml:space="preserve">from the day t to the implementation day for county </w:t>
      </w:r>
      <w:proofErr w:type="spellStart"/>
      <w:r w:rsidR="00F30807">
        <w:t>i</w:t>
      </w:r>
      <w:proofErr w:type="spellEnd"/>
      <w:r w:rsidR="00F30807">
        <w:t>. The value is negative when the day t is prior to the implementation date, and positive if it was after that date.</w:t>
      </w:r>
      <w:r w:rsidR="00115570">
        <w:t xml:space="preserve"> </w:t>
      </w:r>
      <w:r w:rsidR="00F30807">
        <w:t xml:space="preserve"> </w:t>
      </w:r>
      <m:oMath>
        <m:sSub>
          <m:sSubPr>
            <m:ctrlPr>
              <w:rPr>
                <w:rFonts w:ascii="Cambria Math" w:hAnsi="Cambria Math"/>
                <w:i/>
              </w:rPr>
            </m:ctrlPr>
          </m:sSubPr>
          <m:e>
            <m:r>
              <w:rPr>
                <w:rFonts w:ascii="Cambria Math" w:hAnsi="Cambria Math"/>
              </w:rPr>
              <m:t>T</m:t>
            </m:r>
          </m:e>
          <m:sub>
            <m:r>
              <w:rPr>
                <w:rFonts w:ascii="Cambria Math" w:hAnsi="Cambria Math"/>
              </w:rPr>
              <m:t>it</m:t>
            </m:r>
          </m:sub>
        </m:sSub>
      </m:oMath>
      <w:r w:rsidR="003727FE">
        <w:t xml:space="preserve"> is a dummy variable, it takes one after the </w:t>
      </w:r>
      <w:r w:rsidR="00001F02">
        <w:t xml:space="preserve">policy </w:t>
      </w:r>
      <w:r w:rsidR="003727FE">
        <w:t xml:space="preserve">implementation, and zero before </w:t>
      </w:r>
      <w:proofErr w:type="gramStart"/>
      <w:r w:rsidR="00201BCC">
        <w:t>it.</w:t>
      </w:r>
      <w:proofErr w:type="gramEnd"/>
    </w:p>
    <w:p w14:paraId="3C3B793A" w14:textId="4F13229D" w:rsidR="009E4069" w:rsidRDefault="009E4069" w:rsidP="005506F6">
      <w:pPr>
        <w:spacing w:line="480" w:lineRule="auto"/>
      </w:pPr>
      <w:bookmarkStart w:id="79" w:name="OLE_LINK137"/>
      <w:bookmarkStart w:id="80" w:name="OLE_LINK138"/>
      <w:r>
        <w:t xml:space="preserve">The most </w:t>
      </w:r>
      <w:r w:rsidR="00003E98">
        <w:t>concerned</w:t>
      </w:r>
      <w:r>
        <w:t xml:space="preserve"> control variable is the sentiment variables</w:t>
      </w:r>
      <w:r w:rsidR="00A669A3">
        <w:t>:</w:t>
      </w:r>
      <w:r>
        <w:t xml:space="preserve"> </w:t>
      </w:r>
      <m:oMath>
        <m:sSub>
          <m:sSubPr>
            <m:ctrlPr>
              <w:rPr>
                <w:rFonts w:ascii="Cambria Math" w:hAnsi="Cambria Math"/>
              </w:rPr>
            </m:ctrlPr>
          </m:sSubPr>
          <m:e>
            <m:r>
              <w:rPr>
                <w:rFonts w:ascii="Cambria Math" w:hAnsi="Cambria Math"/>
              </w:rPr>
              <m:t>Positive</m:t>
            </m:r>
          </m:e>
          <m:sub>
            <m:r>
              <w:rPr>
                <w:rFonts w:ascii="Cambria Math" w:hAnsi="Cambria Math"/>
              </w:rPr>
              <m:t>t</m:t>
            </m:r>
          </m:sub>
        </m:sSub>
      </m:oMath>
      <w:r w:rsidRPr="00983164">
        <w:t xml:space="preserve"> is a percentage of Tweets </w:t>
      </w:r>
      <w:r w:rsidR="003F329C">
        <w:t>have a</w:t>
      </w:r>
      <w:r w:rsidRPr="00983164">
        <w:t xml:space="preserve"> </w:t>
      </w:r>
      <w:r w:rsidR="00A669A3">
        <w:t>positive</w:t>
      </w:r>
      <w:r w:rsidR="003F329C">
        <w:t xml:space="preserve"> emotion</w:t>
      </w:r>
      <w:r w:rsidRPr="00983164">
        <w:t xml:space="preserve"> at time t, while </w:t>
      </w:r>
      <m:oMath>
        <m:sSub>
          <m:sSubPr>
            <m:ctrlPr>
              <w:rPr>
                <w:rFonts w:ascii="Cambria Math" w:hAnsi="Cambria Math"/>
              </w:rPr>
            </m:ctrlPr>
          </m:sSubPr>
          <m:e>
            <m:r>
              <w:rPr>
                <w:rFonts w:ascii="Cambria Math" w:hAnsi="Cambria Math"/>
              </w:rPr>
              <m:t>Negative</m:t>
            </m:r>
          </m:e>
          <m:sub>
            <m:r>
              <w:rPr>
                <w:rFonts w:ascii="Cambria Math" w:hAnsi="Cambria Math"/>
              </w:rPr>
              <m:t>t</m:t>
            </m:r>
          </m:sub>
        </m:sSub>
      </m:oMath>
      <w:r w:rsidRPr="00983164">
        <w:t xml:space="preserve"> is a percentage of Tweets are negative at time t. </w:t>
      </w:r>
      <m:oMath>
        <m:sSub>
          <m:sSubPr>
            <m:ctrlPr>
              <w:rPr>
                <w:rFonts w:ascii="Cambria Math" w:hAnsi="Cambria Math"/>
              </w:rPr>
            </m:ctrlPr>
          </m:sSubPr>
          <m:e>
            <m:r>
              <w:rPr>
                <w:rFonts w:ascii="Cambria Math" w:hAnsi="Cambria Math"/>
              </w:rPr>
              <m:t>Tweet</m:t>
            </m:r>
          </m:e>
          <m:sub>
            <m:r>
              <w:rPr>
                <w:rFonts w:ascii="Cambria Math" w:hAnsi="Cambria Math"/>
              </w:rPr>
              <m:t>t</m:t>
            </m:r>
          </m:sub>
        </m:sSub>
      </m:oMath>
      <w:r w:rsidRPr="00983164">
        <w:t xml:space="preserve"> is the number of Tweets at time t.</w:t>
      </w:r>
      <w:r>
        <w:t xml:space="preserve"> </w:t>
      </w:r>
      <w:r w:rsidR="00483A5B">
        <w:t xml:space="preserve">These three categories </w:t>
      </w:r>
      <w:r w:rsidR="00A669A3">
        <w:t>are</w:t>
      </w:r>
      <w:r w:rsidR="00483A5B">
        <w:t xml:space="preserve"> defined by the </w:t>
      </w:r>
      <w:r>
        <w:t>existing Sentiment Analysis literature on Twitter data</w:t>
      </w:r>
      <w:r w:rsidR="00483A5B">
        <w:t xml:space="preserve">: </w:t>
      </w:r>
      <w:r>
        <w:t>Negative, Positive, and Neural.</w:t>
      </w:r>
      <w:r w:rsidR="008F28BC">
        <w:t xml:space="preserve"> With this method, we can track the basic emotions change in the social media. Our</w:t>
      </w:r>
      <w:r w:rsidR="00483A5B">
        <w:t xml:space="preserve"> analysis used </w:t>
      </w:r>
      <w:r w:rsidR="00483A5B">
        <w:lastRenderedPageBreak/>
        <w:t xml:space="preserve">the </w:t>
      </w:r>
      <w:bookmarkStart w:id="81" w:name="OLE_LINK144"/>
      <w:bookmarkStart w:id="82" w:name="OLE_LINK145"/>
      <w:bookmarkStart w:id="83" w:name="OLE_LINK146"/>
      <w:proofErr w:type="spellStart"/>
      <w:r w:rsidR="00483A5B">
        <w:t>vaderSentiment</w:t>
      </w:r>
      <w:bookmarkEnd w:id="81"/>
      <w:bookmarkEnd w:id="82"/>
      <w:bookmarkEnd w:id="83"/>
      <w:proofErr w:type="spellEnd"/>
      <w:r w:rsidR="00483A5B">
        <w:t xml:space="preserve"> package by </w:t>
      </w:r>
      <w:r w:rsidR="00483A5B" w:rsidRPr="003908C4">
        <w:rPr>
          <w:color w:val="000000" w:themeColor="text1"/>
          <w:shd w:val="clear" w:color="auto" w:fill="FDFDFD"/>
        </w:rPr>
        <w:t>Hutto, C.J. &amp; Gilbert, E.E</w:t>
      </w:r>
      <w:r w:rsidR="00483A5B">
        <w:rPr>
          <w:color w:val="000000" w:themeColor="text1"/>
          <w:shd w:val="clear" w:color="auto" w:fill="FDFDFD"/>
        </w:rPr>
        <w:t xml:space="preserve"> (2014). The</w:t>
      </w:r>
      <w:r w:rsidR="00A669A3">
        <w:rPr>
          <w:color w:val="000000" w:themeColor="text1"/>
          <w:shd w:val="clear" w:color="auto" w:fill="FDFDFD"/>
        </w:rPr>
        <w:t xml:space="preserve">y developed pre-trained machine learning model target to classify different types of sentiments on social media data and had examined the model with multiple datasets. In the result part, I will discuss the accuracy of the model </w:t>
      </w:r>
      <w:r w:rsidR="003F329C">
        <w:rPr>
          <w:color w:val="000000" w:themeColor="text1"/>
          <w:shd w:val="clear" w:color="auto" w:fill="FDFDFD"/>
        </w:rPr>
        <w:t>with</w:t>
      </w:r>
      <w:r w:rsidR="00A669A3">
        <w:rPr>
          <w:color w:val="000000" w:themeColor="text1"/>
          <w:shd w:val="clear" w:color="auto" w:fill="FDFDFD"/>
        </w:rPr>
        <w:t xml:space="preserve"> our dataset. </w:t>
      </w:r>
      <w:r w:rsidR="000910A0">
        <w:rPr>
          <w:rStyle w:val="FootnoteReference"/>
          <w:color w:val="000000" w:themeColor="text1"/>
          <w:shd w:val="clear" w:color="auto" w:fill="FDFDFD"/>
        </w:rPr>
        <w:footnoteReference w:id="6"/>
      </w:r>
      <w:r w:rsidR="008C5367">
        <w:t>After that, I</w:t>
      </w:r>
      <w:r>
        <w:t xml:space="preserve"> calculate</w:t>
      </w:r>
      <w:r w:rsidR="008C5367">
        <w:t>d</w:t>
      </w:r>
      <w:r>
        <w:t xml:space="preserve"> the proportion of Tweets that are negative, positive </w:t>
      </w:r>
      <w:r w:rsidR="00EE7032">
        <w:t>or</w:t>
      </w:r>
      <w:r>
        <w:t xml:space="preserve"> neural. The sentiment is time-variant but the same for each county, as people from all counties share the same Twitter platform.</w:t>
      </w:r>
      <w:r w:rsidR="003F329C">
        <w:t xml:space="preserve"> </w:t>
      </w:r>
      <w:r>
        <w:t xml:space="preserve">However, it will not absorb by the time fixed effect in the model, because different counties have different lockdown dates, so the model has plenty of thresholds, then the sentiment of Twitter at the day of lockdown, or 1 day before lockdown will also vary. </w:t>
      </w:r>
      <w:bookmarkEnd w:id="79"/>
      <w:bookmarkEnd w:id="80"/>
    </w:p>
    <w:p w14:paraId="7ACCB651" w14:textId="7545CCB2" w:rsidR="009E4069" w:rsidRPr="00983164" w:rsidRDefault="009E4069" w:rsidP="005506F6">
      <w:pPr>
        <w:spacing w:line="480" w:lineRule="auto"/>
      </w:pPr>
      <w:r>
        <w:t>Besides</w:t>
      </w:r>
      <w:r w:rsidR="00227F4A" w:rsidRPr="00983164">
        <w:t xml:space="preserve"> the </w:t>
      </w:r>
      <w:r>
        <w:t xml:space="preserve">sentiment variables, </w:t>
      </w:r>
      <w:r w:rsidR="00227F4A" w:rsidRPr="00983164">
        <w:t>county</w:t>
      </w:r>
      <w:r w:rsidR="00E76A72" w:rsidRPr="00983164">
        <w:t xml:space="preserve"> fixed effect</w:t>
      </w:r>
      <w:r w:rsidR="00227F4A" w:rsidRPr="00983164">
        <w:t xml:space="preserv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27F4A" w:rsidRPr="00983164">
        <w:t>and time fixed effect</w:t>
      </w:r>
      <w:r w:rsidR="0058462E">
        <w:t xml:space="preserv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227F4A" w:rsidRPr="00983164">
        <w:t xml:space="preserve">, the model also </w:t>
      </w:r>
      <w:r w:rsidR="00A80621" w:rsidRPr="00983164">
        <w:t xml:space="preserve">takes into account </w:t>
      </w:r>
      <w:r>
        <w:t xml:space="preserve">control </w:t>
      </w:r>
      <w:r w:rsidR="00A80621" w:rsidRPr="00983164">
        <w:t xml:space="preserve">variables that are both time-variant and county-variant.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A80621" w:rsidRPr="00983164">
        <w:t xml:space="preserve"> </w:t>
      </w:r>
      <w:r w:rsidR="003E6400">
        <w:t xml:space="preserve">includes local </w:t>
      </w:r>
      <w:r w:rsidR="003E6400" w:rsidRPr="00201BCC">
        <w:t>unemployment rate</w:t>
      </w:r>
      <w:r w:rsidR="003E6400">
        <w:t>s,</w:t>
      </w:r>
      <w:r w:rsidR="00A80621" w:rsidRPr="00983164">
        <w:t xml:space="preserve"> </w:t>
      </w:r>
      <w:r w:rsidR="00B87CDA">
        <w:t>whether the day is weekend</w:t>
      </w:r>
      <w:r w:rsidR="00373B25">
        <w:rPr>
          <w:rStyle w:val="FootnoteReference"/>
        </w:rPr>
        <w:footnoteReference w:id="7"/>
      </w:r>
      <w:r w:rsidR="00B87CDA">
        <w:t xml:space="preserve">, </w:t>
      </w:r>
      <w:r w:rsidR="00A80621" w:rsidRPr="00983164">
        <w:t xml:space="preserve">infection and death numbers at county </w:t>
      </w:r>
      <w:proofErr w:type="spellStart"/>
      <w:r w:rsidR="00193802">
        <w:t>i</w:t>
      </w:r>
      <w:proofErr w:type="spellEnd"/>
      <w:r w:rsidR="00AE5F4E">
        <w:t xml:space="preserve">, </w:t>
      </w:r>
      <w:r w:rsidR="00A80621" w:rsidRPr="00983164">
        <w:t>day t</w:t>
      </w:r>
      <w:r w:rsidR="00CD681D" w:rsidRPr="00983164">
        <w:t xml:space="preserve">. </w:t>
      </w:r>
      <w:bookmarkStart w:id="84" w:name="OLE_LINK140"/>
    </w:p>
    <w:bookmarkEnd w:id="84"/>
    <w:p w14:paraId="1C136189" w14:textId="77777777" w:rsidR="00201BCC" w:rsidRDefault="00201BCC" w:rsidP="005506F6">
      <w:pPr>
        <w:spacing w:line="480" w:lineRule="auto"/>
      </w:pPr>
    </w:p>
    <w:p w14:paraId="377D5C99" w14:textId="4A9AEF4D" w:rsidR="002F5E92" w:rsidRPr="00CE741C" w:rsidRDefault="00923E4E" w:rsidP="002F5E92">
      <w:pPr>
        <w:spacing w:line="480" w:lineRule="auto"/>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w:bookmarkStart w:id="85" w:name="OLE_LINK96"/>
              <w:bookmarkStart w:id="86" w:name="OLE_LINK97"/>
              <m:r>
                <w:rPr>
                  <w:rFonts w:ascii="Cambria Math" w:hAnsi="Cambria Math"/>
                </w:rPr>
                <m:t>×</m:t>
              </m:r>
              <w:bookmarkEnd w:id="85"/>
              <w:bookmarkEnd w:id="86"/>
              <m:sSub>
                <m:sSubPr>
                  <m:ctrlPr>
                    <w:rPr>
                      <w:rFonts w:ascii="Cambria Math" w:hAnsi="Cambria Math"/>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m:t>
              </m:r>
              <w:bookmarkStart w:id="87" w:name="OLE_LINK126"/>
              <w:bookmarkStart w:id="88" w:name="OLE_LINK127"/>
              <w:bookmarkStart w:id="89" w:name="OLE_LINK128"/>
              <m:sSub>
                <m:sSubPr>
                  <m:ctrlPr>
                    <w:rPr>
                      <w:rFonts w:ascii="Cambria Math" w:hAnsi="Cambria Math"/>
                    </w:rPr>
                  </m:ctrlPr>
                </m:sSubPr>
                <m:e>
                  <m:r>
                    <w:rPr>
                      <w:rFonts w:ascii="Cambria Math" w:hAnsi="Cambria Math"/>
                    </w:rPr>
                    <m:t>f(D</m:t>
                  </m:r>
                </m:e>
                <m:sub>
                  <m:r>
                    <w:rPr>
                      <w:rFonts w:ascii="Cambria Math" w:hAnsi="Cambria Math"/>
                    </w:rPr>
                    <m:t>it</m:t>
                  </m:r>
                </m:sub>
              </m:sSub>
              <m:r>
                <w:rPr>
                  <w:rFonts w:ascii="Cambria Math" w:hAnsi="Cambria Math"/>
                </w:rPr>
                <m:t>)</m:t>
              </m:r>
              <w:bookmarkEnd w:id="87"/>
              <w:bookmarkEnd w:id="88"/>
              <w:bookmarkEnd w:id="89"/>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it</m:t>
                      </m:r>
                    </m:sub>
                  </m:sSub>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Positive</m:t>
                  </m:r>
                </m:e>
                <m:sub>
                  <m:r>
                    <w:rPr>
                      <w:rFonts w:ascii="Cambria Math" w:hAnsi="Cambria Math"/>
                    </w:rPr>
                    <m:t>t</m:t>
                  </m:r>
                </m:sub>
              </m:sSub>
              <m:sSub>
                <m:sSubPr>
                  <m:ctrlPr>
                    <w:rPr>
                      <w:rFonts w:ascii="Cambria Math" w:hAnsi="Cambria Math"/>
                    </w:rPr>
                  </m:ctrlPr>
                </m:sSubPr>
                <m:e>
                  <m:r>
                    <w:rPr>
                      <w:rFonts w:ascii="Cambria Math" w:hAnsi="Cambria Math"/>
                    </w:rPr>
                    <m:t>+β</m:t>
                  </m:r>
                </m:e>
                <m:sub>
                  <m:r>
                    <w:rPr>
                      <w:rFonts w:ascii="Cambria Math" w:hAnsi="Cambria Math"/>
                    </w:rPr>
                    <m:t>2</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sSub>
                <m:sSubPr>
                  <m:ctrlPr>
                    <w:rPr>
                      <w:rFonts w:ascii="Cambria Math" w:hAnsi="Cambria Math"/>
                    </w:rPr>
                  </m:ctrlPr>
                </m:sSubPr>
                <m:e>
                  <m:r>
                    <w:rPr>
                      <w:rFonts w:ascii="Cambria Math" w:hAnsi="Cambria Math"/>
                    </w:rPr>
                    <m:t>Negative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Tweet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it</m:t>
                  </m:r>
                </m:sub>
              </m:sSub>
              <w:bookmarkStart w:id="90" w:name="OLE_LINK90"/>
              <w:bookmarkStart w:id="91" w:name="OLE_LINK91"/>
              <m:r>
                <w:rPr>
                  <w:rFonts w:ascii="Cambria Math" w:hAnsi="Cambria Math"/>
                </w:rPr>
                <m:t>×</m:t>
              </m:r>
              <w:bookmarkEnd w:id="90"/>
              <w:bookmarkEnd w:id="91"/>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w:bookmarkStart w:id="92" w:name="OLE_LINK103"/>
              <w:bookmarkStart w:id="93" w:name="OLE_LINK104"/>
              <m:sSub>
                <m:sSubPr>
                  <m:ctrlPr>
                    <w:rPr>
                      <w:rFonts w:ascii="Cambria Math" w:hAnsi="Cambria Math"/>
                      <w:i/>
                    </w:rPr>
                  </m:ctrlPr>
                </m:sSubPr>
                <m:e>
                  <m:r>
                    <w:rPr>
                      <w:rFonts w:ascii="Cambria Math" w:hAnsi="Cambria Math"/>
                    </w:rPr>
                    <m:t>δ</m:t>
                  </m:r>
                </m:e>
                <m:sub>
                  <m:r>
                    <w:rPr>
                      <w:rFonts w:ascii="Cambria Math" w:hAnsi="Cambria Math"/>
                    </w:rPr>
                    <m:t>i</m:t>
                  </m:r>
                </m:sub>
              </m:sSub>
              <w:bookmarkEnd w:id="92"/>
              <w:bookmarkEnd w:id="93"/>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e>
          </m:eqArr>
        </m:oMath>
      </m:oMathPara>
    </w:p>
    <w:p w14:paraId="6CF6423D" w14:textId="14B8111C" w:rsidR="00752722" w:rsidRPr="00752722" w:rsidRDefault="00752722" w:rsidP="005506F6">
      <w:pPr>
        <w:spacing w:line="480" w:lineRule="auto"/>
      </w:pPr>
    </w:p>
    <w:p w14:paraId="21DC59E0" w14:textId="02EB6309" w:rsidR="003613F3" w:rsidRPr="00201BCC" w:rsidRDefault="005F2462" w:rsidP="005506F6">
      <w:pPr>
        <w:spacing w:line="480" w:lineRule="auto"/>
      </w:pPr>
      <w:bookmarkStart w:id="94" w:name="OLE_LINK45"/>
      <w:bookmarkStart w:id="95" w:name="OLE_LINK46"/>
      <w:r w:rsidRPr="00201BCC">
        <w:t xml:space="preserve">Where </w:t>
      </w:r>
      <w:bookmarkStart w:id="96" w:name="OLE_LINK123"/>
      <w:bookmarkStart w:id="97" w:name="OLE_LINK124"/>
      <w:bookmarkStart w:id="98" w:name="OLE_LINK125"/>
      <m:oMath>
        <m:sSub>
          <m:sSubPr>
            <m:ctrlPr>
              <w:rPr>
                <w:rFonts w:ascii="Cambria Math" w:hAnsi="Cambria Math"/>
                <w:i/>
              </w:rPr>
            </m:ctrlPr>
          </m:sSubPr>
          <m:e>
            <m:r>
              <w:rPr>
                <w:rFonts w:ascii="Cambria Math" w:hAnsi="Cambria Math"/>
              </w:rPr>
              <m:t>θ</m:t>
            </m:r>
          </m:e>
          <m:sub>
            <m:r>
              <w:rPr>
                <w:rFonts w:ascii="Cambria Math" w:hAnsi="Cambria Math"/>
              </w:rPr>
              <m:t>t</m:t>
            </m:r>
          </m:sub>
        </m:sSub>
      </m:oMath>
      <w:bookmarkEnd w:id="96"/>
      <w:bookmarkEnd w:id="97"/>
      <w:bookmarkEnd w:id="98"/>
      <w:r w:rsidRPr="00201BCC">
        <w:t xml:space="preserve"> is the time fixed effect</w:t>
      </w:r>
      <w:r w:rsidR="003613F3" w:rsidRPr="00201BCC">
        <w:t xml:space="preserve"> of time t</w:t>
      </w:r>
      <w:r w:rsidRPr="00201BCC">
        <w:t>,</w:t>
      </w:r>
      <m:oMath>
        <m:r>
          <w:rPr>
            <w:rFonts w:ascii="Cambria Math" w:hAnsi="Cambria Math"/>
          </w:rPr>
          <m:t xml:space="preserve">  </m:t>
        </m:r>
        <w:bookmarkStart w:id="99" w:name="OLE_LINK101"/>
        <w:bookmarkStart w:id="100" w:name="OLE_LINK102"/>
        <m:sSub>
          <m:sSubPr>
            <m:ctrlPr>
              <w:rPr>
                <w:rFonts w:ascii="Cambria Math" w:hAnsi="Cambria Math"/>
                <w:i/>
              </w:rPr>
            </m:ctrlPr>
          </m:sSubPr>
          <m:e>
            <m:r>
              <w:rPr>
                <w:rFonts w:ascii="Cambria Math" w:hAnsi="Cambria Math"/>
              </w:rPr>
              <m:t>δ</m:t>
            </m:r>
          </m:e>
          <m:sub>
            <m:r>
              <w:rPr>
                <w:rFonts w:ascii="Cambria Math" w:hAnsi="Cambria Math"/>
              </w:rPr>
              <m:t>i</m:t>
            </m:r>
          </m:sub>
        </m:sSub>
      </m:oMath>
      <w:bookmarkEnd w:id="99"/>
      <w:bookmarkEnd w:id="100"/>
      <w:r w:rsidRPr="00201BCC">
        <w:t xml:space="preserve"> is the county fixed effect</w:t>
      </w:r>
      <w:r w:rsidR="003613F3" w:rsidRPr="00201BCC">
        <w:t xml:space="preserve"> of a county </w:t>
      </w:r>
      <w:proofErr w:type="spellStart"/>
      <w:r w:rsidR="008C1521">
        <w:t>i</w:t>
      </w:r>
      <w:proofErr w:type="spellEnd"/>
      <w:r w:rsidR="008C1521">
        <w:t>.</w:t>
      </w:r>
      <w:r w:rsidR="00273648">
        <w:t xml:space="preserve"> </w:t>
      </w:r>
      <m:oMath>
        <m:sSub>
          <m:sSubPr>
            <m:ctrlPr>
              <w:rPr>
                <w:rFonts w:ascii="Cambria Math" w:hAnsi="Cambria Math"/>
              </w:rPr>
            </m:ctrlPr>
          </m:sSubPr>
          <m:e>
            <m:r>
              <w:rPr>
                <w:rFonts w:ascii="Cambria Math" w:hAnsi="Cambria Math"/>
              </w:rPr>
              <m:t>f(D</m:t>
            </m:r>
          </m:e>
          <m:sub>
            <m:r>
              <w:rPr>
                <w:rFonts w:ascii="Cambria Math" w:hAnsi="Cambria Math"/>
              </w:rPr>
              <m:t>it</m:t>
            </m:r>
          </m:sub>
        </m:sSub>
        <m:r>
          <w:rPr>
            <w:rFonts w:ascii="Cambria Math" w:hAnsi="Cambria Math"/>
          </w:rPr>
          <m:t>)</m:t>
        </m:r>
      </m:oMath>
      <w:r w:rsidR="00273648">
        <w:t xml:space="preserve"> is a </w:t>
      </w:r>
      <w:r w:rsidR="00273648">
        <w:rPr>
          <w:rFonts w:hint="eastAsia"/>
        </w:rPr>
        <w:t>pol</w:t>
      </w:r>
      <w:r w:rsidR="00273648">
        <w:t xml:space="preserve">ynomial function of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00273648">
        <w:t xml:space="preserve"> wh</w:t>
      </w:r>
      <w:r w:rsidR="008A39D6">
        <w:t>ich</w:t>
      </w:r>
      <w:r w:rsidR="00273648">
        <w:t xml:space="preserve"> allows for non-linear r</w:t>
      </w:r>
      <w:r w:rsidR="008A39D6">
        <w:t>elationship</w:t>
      </w:r>
      <w:r w:rsidR="00273648">
        <w:t xml:space="preserve">s or different </w:t>
      </w:r>
      <w:r w:rsidR="008A39D6">
        <w:t>function</w:t>
      </w:r>
      <w:r w:rsidR="00273648">
        <w:t xml:space="preserve">s </w:t>
      </w:r>
      <w:r w:rsidR="00F851C4">
        <w:t>before</w:t>
      </w:r>
      <w:r w:rsidR="00273648">
        <w:t xml:space="preserve"> or after Lockdown. </w:t>
      </w:r>
      <w:bookmarkStart w:id="101" w:name="OLE_LINK49"/>
      <w:bookmarkStart w:id="102" w:name="OLE_LINK50"/>
      <w:bookmarkStart w:id="103" w:name="OLE_LINK51"/>
      <w:bookmarkEnd w:id="94"/>
      <w:bookmarkEnd w:id="95"/>
      <w:r w:rsidR="00E90488" w:rsidRPr="00201BCC">
        <w:t>The time fixed effect including other big events</w:t>
      </w:r>
      <w:r w:rsidR="004672C8" w:rsidRPr="00201BCC">
        <w:t xml:space="preserve"> in national level,</w:t>
      </w:r>
      <w:r w:rsidR="00E90488" w:rsidRPr="00201BCC">
        <w:t xml:space="preserve"> the weather</w:t>
      </w:r>
      <w:r w:rsidR="00D260AC" w:rsidRPr="00201BCC">
        <w:t xml:space="preserve">, </w:t>
      </w:r>
      <w:r w:rsidR="00E90488" w:rsidRPr="00201BCC">
        <w:t>or whether this day is workday or not</w:t>
      </w:r>
      <w:r w:rsidR="00D260AC" w:rsidRPr="00201BCC">
        <w:t xml:space="preserve">, </w:t>
      </w:r>
      <w:r w:rsidR="00E90488" w:rsidRPr="00201BCC">
        <w:t xml:space="preserve">etc. The county fixed effect covers all generally </w:t>
      </w:r>
      <w:r w:rsidR="00E90488" w:rsidRPr="00201BCC">
        <w:lastRenderedPageBreak/>
        <w:t xml:space="preserve">statistics at a county level, like average education, gender ratio, age distribution, income distribution, family size. </w:t>
      </w:r>
    </w:p>
    <w:bookmarkEnd w:id="101"/>
    <w:bookmarkEnd w:id="102"/>
    <w:bookmarkEnd w:id="103"/>
    <w:p w14:paraId="6717576B" w14:textId="6A8EB939" w:rsidR="002437E6" w:rsidRDefault="002437E6" w:rsidP="005506F6">
      <w:pPr>
        <w:spacing w:line="480" w:lineRule="auto"/>
      </w:pPr>
    </w:p>
    <w:p w14:paraId="353ECDE4" w14:textId="77777777" w:rsidR="003E6400" w:rsidRDefault="003E6400" w:rsidP="005506F6">
      <w:pPr>
        <w:spacing w:line="480" w:lineRule="auto"/>
      </w:pPr>
    </w:p>
    <w:p w14:paraId="744A1EE9" w14:textId="5A90D4E4" w:rsidR="00BD13BF" w:rsidRDefault="00BD13BF" w:rsidP="005506F6">
      <w:pPr>
        <w:spacing w:line="480" w:lineRule="auto"/>
      </w:pPr>
    </w:p>
    <w:bookmarkEnd w:id="47"/>
    <w:bookmarkEnd w:id="48"/>
    <w:p w14:paraId="01441F99" w14:textId="77777777" w:rsidR="00BD13BF" w:rsidRDefault="00BD13BF" w:rsidP="005506F6">
      <w:pPr>
        <w:spacing w:line="480" w:lineRule="auto"/>
      </w:pPr>
    </w:p>
    <w:p w14:paraId="028FF069" w14:textId="2177D5DB" w:rsidR="006737CD" w:rsidRDefault="00E55F8E" w:rsidP="00FF6BC7">
      <w:pPr>
        <w:spacing w:line="480" w:lineRule="auto"/>
      </w:pPr>
      <w:r w:rsidRPr="005506F6">
        <w:t>Reference:</w:t>
      </w:r>
    </w:p>
    <w:p w14:paraId="04070C01" w14:textId="77777777" w:rsidR="005506F6" w:rsidRPr="005506F6" w:rsidRDefault="005506F6" w:rsidP="00FF6BC7">
      <w:pPr>
        <w:spacing w:line="480" w:lineRule="auto"/>
      </w:pPr>
    </w:p>
    <w:p w14:paraId="4B7E0E30" w14:textId="77777777" w:rsidR="000C533F" w:rsidRPr="005506F6" w:rsidRDefault="000C533F" w:rsidP="00FF6BC7">
      <w:pPr>
        <w:spacing w:line="480" w:lineRule="auto"/>
      </w:pPr>
      <w:r w:rsidRPr="005506F6">
        <w:rPr>
          <w:color w:val="222222"/>
          <w:shd w:val="clear" w:color="auto" w:fill="FFFFFF"/>
        </w:rPr>
        <w:t>Bailey, Michael, et al. "The economic effects of social networks: Evidence from the housing market." </w:t>
      </w:r>
      <w:r w:rsidRPr="005506F6">
        <w:rPr>
          <w:i/>
          <w:iCs/>
          <w:color w:val="222222"/>
          <w:shd w:val="clear" w:color="auto" w:fill="FFFFFF"/>
        </w:rPr>
        <w:t>Journal of Political Economy</w:t>
      </w:r>
      <w:r w:rsidRPr="005506F6">
        <w:rPr>
          <w:color w:val="222222"/>
          <w:shd w:val="clear" w:color="auto" w:fill="FFFFFF"/>
        </w:rPr>
        <w:t> 126.6 (2018): 2224-2276.</w:t>
      </w:r>
    </w:p>
    <w:p w14:paraId="05B1CBD9" w14:textId="1E4D689F" w:rsidR="00E55F8E" w:rsidRPr="005506F6" w:rsidRDefault="00E55F8E" w:rsidP="00FF6BC7">
      <w:pPr>
        <w:spacing w:line="480" w:lineRule="auto"/>
      </w:pPr>
    </w:p>
    <w:p w14:paraId="7593F00E" w14:textId="77777777" w:rsidR="000C533F" w:rsidRPr="005506F6" w:rsidRDefault="000C533F" w:rsidP="00FF6BC7">
      <w:pPr>
        <w:spacing w:line="480" w:lineRule="auto"/>
      </w:pPr>
      <w:r w:rsidRPr="005506F6">
        <w:rPr>
          <w:color w:val="222222"/>
          <w:shd w:val="clear" w:color="auto" w:fill="FFFFFF"/>
        </w:rPr>
        <w:t>Baker, Scott R., et al. </w:t>
      </w:r>
      <w:r w:rsidRPr="005506F6">
        <w:rPr>
          <w:i/>
          <w:iCs/>
          <w:color w:val="222222"/>
          <w:shd w:val="clear" w:color="auto" w:fill="FFFFFF"/>
        </w:rPr>
        <w:t>Income, liquidity, and the consumption response to the 2020 economic stimulus payments</w:t>
      </w:r>
      <w:r w:rsidRPr="005506F6">
        <w:rPr>
          <w:color w:val="222222"/>
          <w:shd w:val="clear" w:color="auto" w:fill="FFFFFF"/>
        </w:rPr>
        <w:t>. No. w27097. National Bureau of Economic Research, 2020.</w:t>
      </w:r>
    </w:p>
    <w:p w14:paraId="1AB36066" w14:textId="245E4BD0" w:rsidR="00FE7545" w:rsidRPr="005506F6" w:rsidRDefault="00FE7545" w:rsidP="00FF6BC7">
      <w:pPr>
        <w:spacing w:line="480" w:lineRule="auto"/>
      </w:pPr>
    </w:p>
    <w:p w14:paraId="25ABE144" w14:textId="77777777" w:rsidR="000C533F" w:rsidRPr="005506F6" w:rsidRDefault="000C533F" w:rsidP="00FF6BC7">
      <w:pPr>
        <w:spacing w:line="480" w:lineRule="auto"/>
      </w:pPr>
      <w:proofErr w:type="spellStart"/>
      <w:r w:rsidRPr="005506F6">
        <w:rPr>
          <w:color w:val="222222"/>
          <w:shd w:val="clear" w:color="auto" w:fill="FFFFFF"/>
        </w:rPr>
        <w:t>Goolsbee</w:t>
      </w:r>
      <w:proofErr w:type="spellEnd"/>
      <w:r w:rsidRPr="005506F6">
        <w:rPr>
          <w:color w:val="222222"/>
          <w:shd w:val="clear" w:color="auto" w:fill="FFFFFF"/>
        </w:rPr>
        <w:t xml:space="preserve">, </w:t>
      </w:r>
      <w:proofErr w:type="spellStart"/>
      <w:r w:rsidRPr="005506F6">
        <w:rPr>
          <w:color w:val="222222"/>
          <w:shd w:val="clear" w:color="auto" w:fill="FFFFFF"/>
        </w:rPr>
        <w:t>Austan</w:t>
      </w:r>
      <w:proofErr w:type="spellEnd"/>
      <w:r w:rsidRPr="005506F6">
        <w:rPr>
          <w:color w:val="222222"/>
          <w:shd w:val="clear" w:color="auto" w:fill="FFFFFF"/>
        </w:rPr>
        <w:t xml:space="preserve">, and Chad </w:t>
      </w:r>
      <w:proofErr w:type="spellStart"/>
      <w:r w:rsidRPr="005506F6">
        <w:rPr>
          <w:color w:val="222222"/>
          <w:shd w:val="clear" w:color="auto" w:fill="FFFFFF"/>
        </w:rPr>
        <w:t>Syverson</w:t>
      </w:r>
      <w:proofErr w:type="spellEnd"/>
      <w:r w:rsidRPr="005506F6">
        <w:rPr>
          <w:color w:val="222222"/>
          <w:shd w:val="clear" w:color="auto" w:fill="FFFFFF"/>
        </w:rPr>
        <w:t>. </w:t>
      </w:r>
      <w:r w:rsidRPr="005506F6">
        <w:rPr>
          <w:i/>
          <w:iCs/>
          <w:color w:val="222222"/>
          <w:shd w:val="clear" w:color="auto" w:fill="FFFFFF"/>
        </w:rPr>
        <w:t>Fear, lockdown, and diversion: Comparing drivers of pandemic economic decline 2020</w:t>
      </w:r>
      <w:r w:rsidRPr="005506F6">
        <w:rPr>
          <w:color w:val="222222"/>
          <w:shd w:val="clear" w:color="auto" w:fill="FFFFFF"/>
        </w:rPr>
        <w:t>. No. w27432. National Bureau of Economic Research, 2020.</w:t>
      </w:r>
    </w:p>
    <w:p w14:paraId="508F22E8" w14:textId="2492DA76" w:rsidR="000C533F" w:rsidRPr="005506F6" w:rsidRDefault="000C533F" w:rsidP="00FF6BC7">
      <w:pPr>
        <w:spacing w:line="480" w:lineRule="auto"/>
      </w:pPr>
    </w:p>
    <w:p w14:paraId="565E4688" w14:textId="77777777" w:rsidR="000C533F" w:rsidRPr="00415BCA" w:rsidRDefault="000C533F" w:rsidP="00FF6BC7">
      <w:pPr>
        <w:spacing w:line="480" w:lineRule="auto"/>
      </w:pPr>
      <w:proofErr w:type="spellStart"/>
      <w:r w:rsidRPr="00415BCA">
        <w:rPr>
          <w:color w:val="222222"/>
          <w:shd w:val="clear" w:color="auto" w:fill="FFFFFF"/>
        </w:rPr>
        <w:t>Bartik</w:t>
      </w:r>
      <w:proofErr w:type="spellEnd"/>
      <w:r w:rsidRPr="00415BCA">
        <w:rPr>
          <w:color w:val="222222"/>
          <w:shd w:val="clear" w:color="auto" w:fill="FFFFFF"/>
        </w:rPr>
        <w:t>, Alexander W., et al. </w:t>
      </w:r>
      <w:r w:rsidRPr="00415BCA">
        <w:rPr>
          <w:i/>
          <w:iCs/>
          <w:color w:val="222222"/>
          <w:shd w:val="clear" w:color="auto" w:fill="FFFFFF"/>
        </w:rPr>
        <w:t>How are small businesses adjusting to covid-19? early evidence from a survey</w:t>
      </w:r>
      <w:r w:rsidRPr="00415BCA">
        <w:rPr>
          <w:color w:val="222222"/>
          <w:shd w:val="clear" w:color="auto" w:fill="FFFFFF"/>
        </w:rPr>
        <w:t>. No. w26989. National Bureau of Economic Research, 2020.</w:t>
      </w:r>
    </w:p>
    <w:p w14:paraId="30D3B457" w14:textId="3C29C162" w:rsidR="000C533F" w:rsidRPr="00415BCA" w:rsidRDefault="000C533F" w:rsidP="00FF6BC7">
      <w:pPr>
        <w:spacing w:line="480" w:lineRule="auto"/>
      </w:pPr>
    </w:p>
    <w:p w14:paraId="7F86D016" w14:textId="77777777" w:rsidR="000C533F" w:rsidRPr="00415BCA" w:rsidRDefault="000C533F" w:rsidP="00FF6BC7">
      <w:pPr>
        <w:spacing w:line="480" w:lineRule="auto"/>
      </w:pPr>
      <w:proofErr w:type="spellStart"/>
      <w:r w:rsidRPr="00415BCA">
        <w:rPr>
          <w:color w:val="222222"/>
          <w:shd w:val="clear" w:color="auto" w:fill="FFFFFF"/>
        </w:rPr>
        <w:t>Jordà</w:t>
      </w:r>
      <w:proofErr w:type="spellEnd"/>
      <w:r w:rsidRPr="00415BCA">
        <w:rPr>
          <w:color w:val="222222"/>
          <w:shd w:val="clear" w:color="auto" w:fill="FFFFFF"/>
        </w:rPr>
        <w:t xml:space="preserve">, </w:t>
      </w:r>
      <w:proofErr w:type="spellStart"/>
      <w:r w:rsidRPr="00415BCA">
        <w:rPr>
          <w:color w:val="222222"/>
          <w:shd w:val="clear" w:color="auto" w:fill="FFFFFF"/>
        </w:rPr>
        <w:t>Òscar</w:t>
      </w:r>
      <w:proofErr w:type="spellEnd"/>
      <w:r w:rsidRPr="00415BCA">
        <w:rPr>
          <w:color w:val="222222"/>
          <w:shd w:val="clear" w:color="auto" w:fill="FFFFFF"/>
        </w:rPr>
        <w:t>, Sanjay R. Singh, and Alan M. Taylor. </w:t>
      </w:r>
      <w:r w:rsidRPr="00415BCA">
        <w:rPr>
          <w:i/>
          <w:iCs/>
          <w:color w:val="222222"/>
          <w:shd w:val="clear" w:color="auto" w:fill="FFFFFF"/>
        </w:rPr>
        <w:t>Longer-run economic consequences of pandemics</w:t>
      </w:r>
      <w:r w:rsidRPr="00415BCA">
        <w:rPr>
          <w:color w:val="222222"/>
          <w:shd w:val="clear" w:color="auto" w:fill="FFFFFF"/>
        </w:rPr>
        <w:t>. No. w26934. National Bureau of Economic Research, 2020.</w:t>
      </w:r>
    </w:p>
    <w:p w14:paraId="28ECA65E" w14:textId="4A8A4356" w:rsidR="000C533F" w:rsidRPr="00415BCA" w:rsidRDefault="000C533F" w:rsidP="00FF6BC7">
      <w:pPr>
        <w:spacing w:line="480" w:lineRule="auto"/>
      </w:pPr>
    </w:p>
    <w:p w14:paraId="6BB53EB2" w14:textId="0D232A09" w:rsidR="000C533F" w:rsidRPr="00415BCA" w:rsidRDefault="000C533F" w:rsidP="00FF6BC7">
      <w:pPr>
        <w:spacing w:line="480" w:lineRule="auto"/>
        <w:rPr>
          <w:color w:val="222222"/>
          <w:shd w:val="clear" w:color="auto" w:fill="FFFFFF"/>
        </w:rPr>
      </w:pPr>
      <w:r w:rsidRPr="00415BCA">
        <w:rPr>
          <w:color w:val="222222"/>
          <w:shd w:val="clear" w:color="auto" w:fill="FFFFFF"/>
        </w:rPr>
        <w:lastRenderedPageBreak/>
        <w:t xml:space="preserve">Kaplan, Greg, Benjamin Moll, and Giovanni L. </w:t>
      </w:r>
      <w:proofErr w:type="spellStart"/>
      <w:r w:rsidRPr="00415BCA">
        <w:rPr>
          <w:color w:val="222222"/>
          <w:shd w:val="clear" w:color="auto" w:fill="FFFFFF"/>
        </w:rPr>
        <w:t>Violante</w:t>
      </w:r>
      <w:proofErr w:type="spellEnd"/>
      <w:r w:rsidRPr="00415BCA">
        <w:rPr>
          <w:color w:val="222222"/>
          <w:shd w:val="clear" w:color="auto" w:fill="FFFFFF"/>
        </w:rPr>
        <w:t>. </w:t>
      </w:r>
      <w:r w:rsidRPr="00415BCA">
        <w:rPr>
          <w:i/>
          <w:iCs/>
          <w:color w:val="222222"/>
          <w:shd w:val="clear" w:color="auto" w:fill="FFFFFF"/>
        </w:rPr>
        <w:t>The Great Lockdown and the Big Stimulus: Tracing the Pandemic Possibility Frontier for the US</w:t>
      </w:r>
      <w:r w:rsidRPr="00415BCA">
        <w:rPr>
          <w:color w:val="222222"/>
          <w:shd w:val="clear" w:color="auto" w:fill="FFFFFF"/>
        </w:rPr>
        <w:t>. No. w27794. National Bureau of Economic Research, 2020.</w:t>
      </w:r>
    </w:p>
    <w:p w14:paraId="19105617" w14:textId="77777777" w:rsidR="000C533F" w:rsidRPr="00415BCA" w:rsidRDefault="000C533F" w:rsidP="00FF6BC7">
      <w:pPr>
        <w:spacing w:line="480" w:lineRule="auto"/>
      </w:pPr>
    </w:p>
    <w:p w14:paraId="46AE1945" w14:textId="77777777" w:rsidR="000C533F" w:rsidRPr="00415BCA" w:rsidRDefault="000C533F" w:rsidP="00FF6BC7">
      <w:pPr>
        <w:spacing w:line="480" w:lineRule="auto"/>
      </w:pPr>
      <w:r w:rsidRPr="00415BCA">
        <w:rPr>
          <w:color w:val="222222"/>
          <w:shd w:val="clear" w:color="auto" w:fill="FFFFFF"/>
        </w:rPr>
        <w:t>Baker, Scott R., et al. </w:t>
      </w:r>
      <w:r w:rsidRPr="00415BCA">
        <w:rPr>
          <w:i/>
          <w:iCs/>
          <w:color w:val="222222"/>
          <w:shd w:val="clear" w:color="auto" w:fill="FFFFFF"/>
        </w:rPr>
        <w:t>How does household spending respond to an epidemic? consumption during the 2020 covid-19 pandemic</w:t>
      </w:r>
      <w:r w:rsidRPr="00415BCA">
        <w:rPr>
          <w:color w:val="222222"/>
          <w:shd w:val="clear" w:color="auto" w:fill="FFFFFF"/>
        </w:rPr>
        <w:t>. No. w26949. National Bureau of Economic Research, 2020.</w:t>
      </w:r>
    </w:p>
    <w:p w14:paraId="65DD4F72" w14:textId="41294568" w:rsidR="00BC038E" w:rsidRPr="00415BCA" w:rsidRDefault="00BC038E" w:rsidP="00FF6BC7">
      <w:pPr>
        <w:spacing w:line="480" w:lineRule="auto"/>
      </w:pPr>
    </w:p>
    <w:p w14:paraId="01ECDD67" w14:textId="77777777" w:rsidR="00BC038E" w:rsidRPr="00415BCA" w:rsidRDefault="00BC038E" w:rsidP="00FF6BC7">
      <w:pPr>
        <w:spacing w:line="480" w:lineRule="auto"/>
      </w:pPr>
      <w:r w:rsidRPr="00415BCA">
        <w:rPr>
          <w:color w:val="222222"/>
          <w:shd w:val="clear" w:color="auto" w:fill="FFFFFF"/>
        </w:rPr>
        <w:t>Hausman, Catherine, and David S. Rapson. "Regression discontinuity in time: Considerations for empirical applications." </w:t>
      </w:r>
      <w:r w:rsidRPr="00415BCA">
        <w:rPr>
          <w:i/>
          <w:iCs/>
          <w:color w:val="222222"/>
          <w:shd w:val="clear" w:color="auto" w:fill="FFFFFF"/>
        </w:rPr>
        <w:t>Annual Review of Resource Economics</w:t>
      </w:r>
      <w:r w:rsidRPr="00415BCA">
        <w:rPr>
          <w:color w:val="222222"/>
          <w:shd w:val="clear" w:color="auto" w:fill="FFFFFF"/>
        </w:rPr>
        <w:t> 10 (2018): 533-552.</w:t>
      </w:r>
    </w:p>
    <w:p w14:paraId="67588B1C" w14:textId="4AFEEF98" w:rsidR="00BC038E" w:rsidRPr="00415BCA" w:rsidRDefault="00BC038E" w:rsidP="00FF6BC7">
      <w:pPr>
        <w:spacing w:line="480" w:lineRule="auto"/>
      </w:pPr>
    </w:p>
    <w:p w14:paraId="6F7BE81F" w14:textId="77777777" w:rsidR="005506F6" w:rsidRPr="00415BCA" w:rsidRDefault="005506F6" w:rsidP="00FF6BC7">
      <w:pPr>
        <w:spacing w:line="480" w:lineRule="auto"/>
      </w:pPr>
      <w:r w:rsidRPr="00415BCA">
        <w:rPr>
          <w:color w:val="222222"/>
          <w:shd w:val="clear" w:color="auto" w:fill="FFFFFF"/>
        </w:rPr>
        <w:t xml:space="preserve">Goldfarb, </w:t>
      </w:r>
      <w:proofErr w:type="spellStart"/>
      <w:r w:rsidRPr="00415BCA">
        <w:rPr>
          <w:color w:val="222222"/>
          <w:shd w:val="clear" w:color="auto" w:fill="FFFFFF"/>
        </w:rPr>
        <w:t>Avi</w:t>
      </w:r>
      <w:proofErr w:type="spellEnd"/>
      <w:r w:rsidRPr="00415BCA">
        <w:rPr>
          <w:color w:val="222222"/>
          <w:shd w:val="clear" w:color="auto" w:fill="FFFFFF"/>
        </w:rPr>
        <w:t>, and Catherine Tucker. </w:t>
      </w:r>
      <w:r w:rsidRPr="00415BCA">
        <w:rPr>
          <w:i/>
          <w:iCs/>
          <w:color w:val="222222"/>
          <w:shd w:val="clear" w:color="auto" w:fill="FFFFFF"/>
        </w:rPr>
        <w:t xml:space="preserve">Which Retail Outlets Generate the Most Physical </w:t>
      </w:r>
      <w:proofErr w:type="gramStart"/>
      <w:r w:rsidRPr="00415BCA">
        <w:rPr>
          <w:i/>
          <w:iCs/>
          <w:color w:val="222222"/>
          <w:shd w:val="clear" w:color="auto" w:fill="FFFFFF"/>
        </w:rPr>
        <w:t>Interactions?</w:t>
      </w:r>
      <w:r w:rsidRPr="00415BCA">
        <w:rPr>
          <w:color w:val="222222"/>
          <w:shd w:val="clear" w:color="auto" w:fill="FFFFFF"/>
        </w:rPr>
        <w:t>.</w:t>
      </w:r>
      <w:proofErr w:type="gramEnd"/>
      <w:r w:rsidRPr="00415BCA">
        <w:rPr>
          <w:color w:val="222222"/>
          <w:shd w:val="clear" w:color="auto" w:fill="FFFFFF"/>
        </w:rPr>
        <w:t xml:space="preserve"> No. w27042. National Bureau of Economic Research, 2020.</w:t>
      </w:r>
    </w:p>
    <w:p w14:paraId="465C70BC" w14:textId="77777777" w:rsidR="000C533F" w:rsidRPr="00415BCA" w:rsidRDefault="000C533F" w:rsidP="00FF6BC7">
      <w:pPr>
        <w:spacing w:line="480" w:lineRule="auto"/>
      </w:pPr>
    </w:p>
    <w:p w14:paraId="5F47FAA6" w14:textId="44927F20" w:rsidR="00E55F8E" w:rsidRPr="00415BCA" w:rsidRDefault="009543D4" w:rsidP="00FF6BC7">
      <w:pPr>
        <w:spacing w:line="480" w:lineRule="auto"/>
      </w:pPr>
      <w:bookmarkStart w:id="104" w:name="OLE_LINK27"/>
      <w:bookmarkStart w:id="105" w:name="OLE_LINK28"/>
      <w:bookmarkStart w:id="106" w:name="OLE_LINK29"/>
      <w:bookmarkStart w:id="107" w:name="OLE_LINK24"/>
      <w:bookmarkStart w:id="108" w:name="OLE_LINK25"/>
      <w:bookmarkStart w:id="109" w:name="OLE_LINK26"/>
      <w:proofErr w:type="spellStart"/>
      <w:r w:rsidRPr="00415BCA">
        <w:t>Goolsbee</w:t>
      </w:r>
      <w:proofErr w:type="spellEnd"/>
      <w:r w:rsidRPr="00415BCA">
        <w:t xml:space="preserve">, </w:t>
      </w:r>
      <w:proofErr w:type="spellStart"/>
      <w:r w:rsidRPr="00415BCA">
        <w:t>Austan</w:t>
      </w:r>
      <w:bookmarkEnd w:id="104"/>
      <w:bookmarkEnd w:id="105"/>
      <w:bookmarkEnd w:id="106"/>
      <w:proofErr w:type="spellEnd"/>
      <w:r w:rsidRPr="00415BCA">
        <w:t>, Nicole Bei Luo</w:t>
      </w:r>
      <w:bookmarkEnd w:id="107"/>
      <w:bookmarkEnd w:id="108"/>
      <w:bookmarkEnd w:id="109"/>
      <w:r w:rsidRPr="00415BCA">
        <w:t xml:space="preserve">, Roxanne Nesbitt, and Chad </w:t>
      </w:r>
      <w:proofErr w:type="spellStart"/>
      <w:r w:rsidRPr="00415BCA">
        <w:t>Syverson</w:t>
      </w:r>
      <w:proofErr w:type="spellEnd"/>
      <w:r w:rsidRPr="00415BCA">
        <w:t>. 2020. "COVID-19 Lockdown Policies at the State and Local Level." BFI Working Paper 2020-116, https://bfi.uchicago.edu/working-paper/2020-116/</w:t>
      </w:r>
    </w:p>
    <w:p w14:paraId="01F301CA" w14:textId="77777777" w:rsidR="006737CD" w:rsidRPr="00415BCA" w:rsidRDefault="006737CD" w:rsidP="00FF6BC7">
      <w:pPr>
        <w:spacing w:line="480" w:lineRule="auto"/>
      </w:pPr>
    </w:p>
    <w:p w14:paraId="7C06903A" w14:textId="77777777" w:rsidR="0031396E" w:rsidRPr="00415BCA" w:rsidRDefault="0031396E" w:rsidP="00FF6BC7">
      <w:pPr>
        <w:spacing w:line="480" w:lineRule="auto"/>
      </w:pPr>
      <w:r w:rsidRPr="00415BCA">
        <w:rPr>
          <w:color w:val="222222"/>
          <w:shd w:val="clear" w:color="auto" w:fill="FFFFFF"/>
        </w:rPr>
        <w:t>Allen, Chris, et al. "Applying GIS and machine learning methods to Twitter data for multiscale surveillance of influenza." </w:t>
      </w:r>
      <w:proofErr w:type="spellStart"/>
      <w:r w:rsidRPr="00415BCA">
        <w:rPr>
          <w:i/>
          <w:iCs/>
          <w:color w:val="222222"/>
          <w:shd w:val="clear" w:color="auto" w:fill="FFFFFF"/>
        </w:rPr>
        <w:t>PloS</w:t>
      </w:r>
      <w:proofErr w:type="spellEnd"/>
      <w:r w:rsidRPr="00415BCA">
        <w:rPr>
          <w:i/>
          <w:iCs/>
          <w:color w:val="222222"/>
          <w:shd w:val="clear" w:color="auto" w:fill="FFFFFF"/>
        </w:rPr>
        <w:t xml:space="preserve"> one</w:t>
      </w:r>
      <w:r w:rsidRPr="00415BCA">
        <w:rPr>
          <w:color w:val="222222"/>
          <w:shd w:val="clear" w:color="auto" w:fill="FFFFFF"/>
        </w:rPr>
        <w:t> 11.7 (2016): e0157734.</w:t>
      </w:r>
    </w:p>
    <w:p w14:paraId="051EE302" w14:textId="22D806D2" w:rsidR="000967F9" w:rsidRPr="00415BCA" w:rsidRDefault="000967F9" w:rsidP="00FF6BC7">
      <w:pPr>
        <w:spacing w:line="480" w:lineRule="auto"/>
      </w:pPr>
    </w:p>
    <w:p w14:paraId="41367265" w14:textId="77777777" w:rsidR="0031396E" w:rsidRPr="00415BCA" w:rsidRDefault="0031396E" w:rsidP="00FF6BC7">
      <w:pPr>
        <w:spacing w:line="480" w:lineRule="auto"/>
      </w:pPr>
      <w:r w:rsidRPr="00415BCA">
        <w:rPr>
          <w:color w:val="222222"/>
          <w:shd w:val="clear" w:color="auto" w:fill="FFFFFF"/>
        </w:rPr>
        <w:t xml:space="preserve">Agarwal, </w:t>
      </w:r>
      <w:proofErr w:type="spellStart"/>
      <w:r w:rsidRPr="00415BCA">
        <w:rPr>
          <w:color w:val="222222"/>
          <w:shd w:val="clear" w:color="auto" w:fill="FFFFFF"/>
        </w:rPr>
        <w:t>Apoorv</w:t>
      </w:r>
      <w:proofErr w:type="spellEnd"/>
      <w:r w:rsidRPr="00415BCA">
        <w:rPr>
          <w:color w:val="222222"/>
          <w:shd w:val="clear" w:color="auto" w:fill="FFFFFF"/>
        </w:rPr>
        <w:t>, et al. "Sentiment analysis of twitter data." </w:t>
      </w:r>
      <w:r w:rsidRPr="00415BCA">
        <w:rPr>
          <w:i/>
          <w:iCs/>
          <w:color w:val="222222"/>
          <w:shd w:val="clear" w:color="auto" w:fill="FFFFFF"/>
        </w:rPr>
        <w:t>Proceedings of the workshop on language in social media (LSM 2011)</w:t>
      </w:r>
      <w:r w:rsidRPr="00415BCA">
        <w:rPr>
          <w:color w:val="222222"/>
          <w:shd w:val="clear" w:color="auto" w:fill="FFFFFF"/>
        </w:rPr>
        <w:t>. 2011.</w:t>
      </w:r>
    </w:p>
    <w:p w14:paraId="548A629B" w14:textId="05814F4B" w:rsidR="0031396E" w:rsidRPr="00415BCA" w:rsidRDefault="0031396E" w:rsidP="00FF6BC7">
      <w:pPr>
        <w:spacing w:line="480" w:lineRule="auto"/>
      </w:pPr>
    </w:p>
    <w:p w14:paraId="2654ED1A" w14:textId="77777777" w:rsidR="0031396E" w:rsidRPr="00415BCA" w:rsidRDefault="0031396E" w:rsidP="00FF6BC7">
      <w:pPr>
        <w:spacing w:line="480" w:lineRule="auto"/>
      </w:pPr>
      <w:proofErr w:type="spellStart"/>
      <w:r w:rsidRPr="00415BCA">
        <w:rPr>
          <w:color w:val="222222"/>
          <w:shd w:val="clear" w:color="auto" w:fill="FFFFFF"/>
        </w:rPr>
        <w:lastRenderedPageBreak/>
        <w:t>Giachanou</w:t>
      </w:r>
      <w:proofErr w:type="spellEnd"/>
      <w:r w:rsidRPr="00415BCA">
        <w:rPr>
          <w:color w:val="222222"/>
          <w:shd w:val="clear" w:color="auto" w:fill="FFFFFF"/>
        </w:rPr>
        <w:t xml:space="preserve">, Anastasia, and Fabio </w:t>
      </w:r>
      <w:proofErr w:type="spellStart"/>
      <w:r w:rsidRPr="00415BCA">
        <w:rPr>
          <w:color w:val="222222"/>
          <w:shd w:val="clear" w:color="auto" w:fill="FFFFFF"/>
        </w:rPr>
        <w:t>Crestani</w:t>
      </w:r>
      <w:proofErr w:type="spellEnd"/>
      <w:r w:rsidRPr="00415BCA">
        <w:rPr>
          <w:color w:val="222222"/>
          <w:shd w:val="clear" w:color="auto" w:fill="FFFFFF"/>
        </w:rPr>
        <w:t>. "Like it or not: A survey of twitter sentiment analysis methods." </w:t>
      </w:r>
      <w:r w:rsidRPr="00415BCA">
        <w:rPr>
          <w:i/>
          <w:iCs/>
          <w:color w:val="222222"/>
          <w:shd w:val="clear" w:color="auto" w:fill="FFFFFF"/>
        </w:rPr>
        <w:t>ACM Computing Surveys (CSUR)</w:t>
      </w:r>
      <w:r w:rsidRPr="00415BCA">
        <w:rPr>
          <w:color w:val="222222"/>
          <w:shd w:val="clear" w:color="auto" w:fill="FFFFFF"/>
        </w:rPr>
        <w:t> 49.2 (2016): 1-41.</w:t>
      </w:r>
    </w:p>
    <w:p w14:paraId="4CCBAF43" w14:textId="2DAF1F39" w:rsidR="0031396E" w:rsidRPr="00415BCA" w:rsidRDefault="0031396E" w:rsidP="00FF6BC7">
      <w:pPr>
        <w:spacing w:line="480" w:lineRule="auto"/>
      </w:pPr>
    </w:p>
    <w:p w14:paraId="5C17042C" w14:textId="77777777" w:rsidR="0031396E" w:rsidRPr="00415BCA" w:rsidRDefault="0031396E" w:rsidP="00FF6BC7">
      <w:pPr>
        <w:spacing w:line="480" w:lineRule="auto"/>
      </w:pPr>
      <w:proofErr w:type="spellStart"/>
      <w:r w:rsidRPr="00415BCA">
        <w:rPr>
          <w:color w:val="222222"/>
          <w:shd w:val="clear" w:color="auto" w:fill="FFFFFF"/>
        </w:rPr>
        <w:t>Kharde</w:t>
      </w:r>
      <w:proofErr w:type="spellEnd"/>
      <w:r w:rsidRPr="00415BCA">
        <w:rPr>
          <w:color w:val="222222"/>
          <w:shd w:val="clear" w:color="auto" w:fill="FFFFFF"/>
        </w:rPr>
        <w:t xml:space="preserve">, Vishal, and Prof </w:t>
      </w:r>
      <w:proofErr w:type="spellStart"/>
      <w:r w:rsidRPr="00415BCA">
        <w:rPr>
          <w:color w:val="222222"/>
          <w:shd w:val="clear" w:color="auto" w:fill="FFFFFF"/>
        </w:rPr>
        <w:t>Sonawane</w:t>
      </w:r>
      <w:proofErr w:type="spellEnd"/>
      <w:r w:rsidRPr="00415BCA">
        <w:rPr>
          <w:color w:val="222222"/>
          <w:shd w:val="clear" w:color="auto" w:fill="FFFFFF"/>
        </w:rPr>
        <w:t>. "Sentiment analysis of twitter data: a survey of techniques." </w:t>
      </w:r>
      <w:proofErr w:type="spellStart"/>
      <w:r w:rsidRPr="00415BCA">
        <w:rPr>
          <w:i/>
          <w:iCs/>
          <w:color w:val="222222"/>
          <w:shd w:val="clear" w:color="auto" w:fill="FFFFFF"/>
        </w:rPr>
        <w:t>arXiv</w:t>
      </w:r>
      <w:proofErr w:type="spellEnd"/>
      <w:r w:rsidRPr="00415BCA">
        <w:rPr>
          <w:i/>
          <w:iCs/>
          <w:color w:val="222222"/>
          <w:shd w:val="clear" w:color="auto" w:fill="FFFFFF"/>
        </w:rPr>
        <w:t xml:space="preserve"> preprint arXiv:1601.06971</w:t>
      </w:r>
      <w:r w:rsidRPr="00415BCA">
        <w:rPr>
          <w:color w:val="222222"/>
          <w:shd w:val="clear" w:color="auto" w:fill="FFFFFF"/>
        </w:rPr>
        <w:t> (2016).</w:t>
      </w:r>
    </w:p>
    <w:p w14:paraId="324D97AA" w14:textId="1DC95924" w:rsidR="0031396E" w:rsidRPr="00415BCA" w:rsidRDefault="0031396E" w:rsidP="00FF6BC7">
      <w:pPr>
        <w:spacing w:line="480" w:lineRule="auto"/>
      </w:pPr>
    </w:p>
    <w:p w14:paraId="39968597" w14:textId="77777777" w:rsidR="0031396E" w:rsidRPr="00415BCA" w:rsidRDefault="0031396E" w:rsidP="00FF6BC7">
      <w:pPr>
        <w:spacing w:line="480" w:lineRule="auto"/>
      </w:pPr>
      <w:proofErr w:type="spellStart"/>
      <w:r w:rsidRPr="00415BCA">
        <w:rPr>
          <w:color w:val="222222"/>
          <w:shd w:val="clear" w:color="auto" w:fill="FFFFFF"/>
        </w:rPr>
        <w:t>Kouloumpis</w:t>
      </w:r>
      <w:proofErr w:type="spellEnd"/>
      <w:r w:rsidRPr="00415BCA">
        <w:rPr>
          <w:color w:val="222222"/>
          <w:shd w:val="clear" w:color="auto" w:fill="FFFFFF"/>
        </w:rPr>
        <w:t xml:space="preserve">, </w:t>
      </w:r>
      <w:proofErr w:type="spellStart"/>
      <w:r w:rsidRPr="00415BCA">
        <w:rPr>
          <w:color w:val="222222"/>
          <w:shd w:val="clear" w:color="auto" w:fill="FFFFFF"/>
        </w:rPr>
        <w:t>Efthymios</w:t>
      </w:r>
      <w:proofErr w:type="spellEnd"/>
      <w:r w:rsidRPr="00415BCA">
        <w:rPr>
          <w:color w:val="222222"/>
          <w:shd w:val="clear" w:color="auto" w:fill="FFFFFF"/>
        </w:rPr>
        <w:t xml:space="preserve">, Theresa Wilson, and Johanna Moore. "Twitter sentiment analysis: The good the bad and the </w:t>
      </w:r>
      <w:proofErr w:type="gramStart"/>
      <w:r w:rsidRPr="00415BCA">
        <w:rPr>
          <w:color w:val="222222"/>
          <w:shd w:val="clear" w:color="auto" w:fill="FFFFFF"/>
        </w:rPr>
        <w:t>omg!.</w:t>
      </w:r>
      <w:proofErr w:type="gramEnd"/>
      <w:r w:rsidRPr="00415BCA">
        <w:rPr>
          <w:color w:val="222222"/>
          <w:shd w:val="clear" w:color="auto" w:fill="FFFFFF"/>
        </w:rPr>
        <w:t>" </w:t>
      </w:r>
      <w:r w:rsidRPr="00415BCA">
        <w:rPr>
          <w:i/>
          <w:iCs/>
          <w:color w:val="222222"/>
          <w:shd w:val="clear" w:color="auto" w:fill="FFFFFF"/>
        </w:rPr>
        <w:t>Fifth International AAAI conference on weblogs and social media</w:t>
      </w:r>
      <w:r w:rsidRPr="00415BCA">
        <w:rPr>
          <w:color w:val="222222"/>
          <w:shd w:val="clear" w:color="auto" w:fill="FFFFFF"/>
        </w:rPr>
        <w:t>. 2011.</w:t>
      </w:r>
    </w:p>
    <w:p w14:paraId="506D8229" w14:textId="6F4FC9BF" w:rsidR="0031396E" w:rsidRPr="00415BCA" w:rsidRDefault="0031396E" w:rsidP="00FF6BC7">
      <w:pPr>
        <w:spacing w:line="480" w:lineRule="auto"/>
      </w:pPr>
    </w:p>
    <w:p w14:paraId="1D71831E" w14:textId="77777777" w:rsidR="0031396E" w:rsidRPr="00415BCA" w:rsidRDefault="0031396E" w:rsidP="00FF6BC7">
      <w:pPr>
        <w:spacing w:line="480" w:lineRule="auto"/>
      </w:pPr>
      <w:r w:rsidRPr="00415BCA">
        <w:rPr>
          <w:color w:val="222222"/>
          <w:shd w:val="clear" w:color="auto" w:fill="FFFFFF"/>
        </w:rPr>
        <w:t xml:space="preserve">Gautam, </w:t>
      </w:r>
      <w:proofErr w:type="spellStart"/>
      <w:r w:rsidRPr="00415BCA">
        <w:rPr>
          <w:color w:val="222222"/>
          <w:shd w:val="clear" w:color="auto" w:fill="FFFFFF"/>
        </w:rPr>
        <w:t>Geetika</w:t>
      </w:r>
      <w:proofErr w:type="spellEnd"/>
      <w:r w:rsidRPr="00415BCA">
        <w:rPr>
          <w:color w:val="222222"/>
          <w:shd w:val="clear" w:color="auto" w:fill="FFFFFF"/>
        </w:rPr>
        <w:t>, and Divakar Yadav. "Sentiment analysis of twitter data using machine learning approaches and semantic analysis." </w:t>
      </w:r>
      <w:r w:rsidRPr="00415BCA">
        <w:rPr>
          <w:i/>
          <w:iCs/>
          <w:color w:val="222222"/>
          <w:shd w:val="clear" w:color="auto" w:fill="FFFFFF"/>
        </w:rPr>
        <w:t>2014 Seventh International Conference on Contemporary Computing (IC3)</w:t>
      </w:r>
      <w:r w:rsidRPr="00415BCA">
        <w:rPr>
          <w:color w:val="222222"/>
          <w:shd w:val="clear" w:color="auto" w:fill="FFFFFF"/>
        </w:rPr>
        <w:t>. IEEE, 2014.</w:t>
      </w:r>
    </w:p>
    <w:p w14:paraId="62FBA0C4" w14:textId="27038699" w:rsidR="0031396E" w:rsidRPr="00415BCA" w:rsidRDefault="0031396E" w:rsidP="00FF6BC7">
      <w:pPr>
        <w:spacing w:line="480" w:lineRule="auto"/>
      </w:pPr>
    </w:p>
    <w:p w14:paraId="2BA55502" w14:textId="77777777" w:rsidR="00C20F32" w:rsidRPr="00415BCA" w:rsidRDefault="00C20F32" w:rsidP="00FF6BC7">
      <w:pPr>
        <w:spacing w:line="480" w:lineRule="auto"/>
      </w:pPr>
      <w:r w:rsidRPr="00415BCA">
        <w:rPr>
          <w:color w:val="222222"/>
          <w:shd w:val="clear" w:color="auto" w:fill="FFFFFF"/>
        </w:rPr>
        <w:t xml:space="preserve">Kumar, </w:t>
      </w:r>
      <w:proofErr w:type="spellStart"/>
      <w:r w:rsidRPr="00415BCA">
        <w:rPr>
          <w:color w:val="222222"/>
          <w:shd w:val="clear" w:color="auto" w:fill="FFFFFF"/>
        </w:rPr>
        <w:t>Shamanth</w:t>
      </w:r>
      <w:proofErr w:type="spellEnd"/>
      <w:r w:rsidRPr="00415BCA">
        <w:rPr>
          <w:color w:val="222222"/>
          <w:shd w:val="clear" w:color="auto" w:fill="FFFFFF"/>
        </w:rPr>
        <w:t xml:space="preserve">, Fred </w:t>
      </w:r>
      <w:proofErr w:type="spellStart"/>
      <w:r w:rsidRPr="00415BCA">
        <w:rPr>
          <w:color w:val="222222"/>
          <w:shd w:val="clear" w:color="auto" w:fill="FFFFFF"/>
        </w:rPr>
        <w:t>Morstatter</w:t>
      </w:r>
      <w:proofErr w:type="spellEnd"/>
      <w:r w:rsidRPr="00415BCA">
        <w:rPr>
          <w:color w:val="222222"/>
          <w:shd w:val="clear" w:color="auto" w:fill="FFFFFF"/>
        </w:rPr>
        <w:t>, and Huan Liu. </w:t>
      </w:r>
      <w:r w:rsidRPr="00415BCA">
        <w:rPr>
          <w:i/>
          <w:iCs/>
          <w:color w:val="222222"/>
          <w:shd w:val="clear" w:color="auto" w:fill="FFFFFF"/>
        </w:rPr>
        <w:t>Twitter data analytics</w:t>
      </w:r>
      <w:r w:rsidRPr="00415BCA">
        <w:rPr>
          <w:color w:val="222222"/>
          <w:shd w:val="clear" w:color="auto" w:fill="FFFFFF"/>
        </w:rPr>
        <w:t>. New York, NY: Springer New York, 2014.</w:t>
      </w:r>
    </w:p>
    <w:p w14:paraId="4D4F60AA" w14:textId="77728AB8" w:rsidR="00C20F32" w:rsidRPr="00415BCA" w:rsidRDefault="00C20F32" w:rsidP="00FF6BC7">
      <w:pPr>
        <w:spacing w:line="480" w:lineRule="auto"/>
      </w:pPr>
    </w:p>
    <w:p w14:paraId="68F5CC28" w14:textId="77777777" w:rsidR="00C20F32" w:rsidRPr="00415BCA" w:rsidRDefault="00C20F32" w:rsidP="00FF6BC7">
      <w:pPr>
        <w:pStyle w:val="NormalWeb"/>
        <w:shd w:val="clear" w:color="auto" w:fill="FFFFFF"/>
        <w:spacing w:before="0" w:beforeAutospacing="0" w:line="480" w:lineRule="auto"/>
        <w:rPr>
          <w:color w:val="24292E"/>
        </w:rPr>
      </w:pPr>
      <w:proofErr w:type="spellStart"/>
      <w:r w:rsidRPr="00415BCA">
        <w:rPr>
          <w:rStyle w:val="Emphasis"/>
          <w:i w:val="0"/>
          <w:iCs w:val="0"/>
          <w:color w:val="24292E"/>
        </w:rPr>
        <w:t>Colnerič</w:t>
      </w:r>
      <w:proofErr w:type="spellEnd"/>
      <w:r w:rsidRPr="00415BCA">
        <w:rPr>
          <w:rStyle w:val="Emphasis"/>
          <w:i w:val="0"/>
          <w:iCs w:val="0"/>
          <w:color w:val="24292E"/>
        </w:rPr>
        <w:t xml:space="preserve">, N., &amp; </w:t>
      </w:r>
      <w:proofErr w:type="spellStart"/>
      <w:r w:rsidRPr="00415BCA">
        <w:rPr>
          <w:rStyle w:val="Emphasis"/>
          <w:i w:val="0"/>
          <w:iCs w:val="0"/>
          <w:color w:val="24292E"/>
        </w:rPr>
        <w:t>Demšar</w:t>
      </w:r>
      <w:proofErr w:type="spellEnd"/>
      <w:r w:rsidRPr="00415BCA">
        <w:rPr>
          <w:rStyle w:val="Emphasis"/>
          <w:i w:val="0"/>
          <w:iCs w:val="0"/>
          <w:color w:val="24292E"/>
        </w:rPr>
        <w:t xml:space="preserve">, J. (2018). </w:t>
      </w:r>
      <w:bookmarkStart w:id="110" w:name="OLE_LINK134"/>
      <w:bookmarkStart w:id="111" w:name="OLE_LINK135"/>
      <w:bookmarkStart w:id="112" w:name="OLE_LINK136"/>
      <w:r w:rsidRPr="00415BCA">
        <w:rPr>
          <w:rStyle w:val="Emphasis"/>
          <w:i w:val="0"/>
          <w:iCs w:val="0"/>
          <w:color w:val="24292E"/>
        </w:rPr>
        <w:t>Emotion Recognition on Twitter: Comparative Study and Training a Unison Model</w:t>
      </w:r>
      <w:bookmarkEnd w:id="110"/>
      <w:bookmarkEnd w:id="111"/>
      <w:bookmarkEnd w:id="112"/>
      <w:r w:rsidRPr="00415BCA">
        <w:rPr>
          <w:rStyle w:val="Emphasis"/>
          <w:i w:val="0"/>
          <w:iCs w:val="0"/>
          <w:color w:val="24292E"/>
        </w:rPr>
        <w:t xml:space="preserve">. </w:t>
      </w:r>
      <w:r w:rsidRPr="00415BCA">
        <w:rPr>
          <w:rStyle w:val="Emphasis"/>
          <w:color w:val="24292E"/>
        </w:rPr>
        <w:t>IEEE Transactions on Affective Computing, PP (99), 1. </w:t>
      </w:r>
      <w:hyperlink r:id="rId26" w:history="1">
        <w:r w:rsidRPr="00415BCA">
          <w:rPr>
            <w:rStyle w:val="Hyperlink"/>
            <w:i/>
            <w:iCs/>
          </w:rPr>
          <w:t>https://doi.org/10.1109/TAFFC.2018.2807817</w:t>
        </w:r>
      </w:hyperlink>
    </w:p>
    <w:p w14:paraId="38A6035B" w14:textId="77777777" w:rsidR="00C20F32" w:rsidRDefault="00C20F32" w:rsidP="00FF6BC7">
      <w:pPr>
        <w:shd w:val="clear" w:color="auto" w:fill="FFFFFF"/>
        <w:spacing w:line="480" w:lineRule="auto"/>
        <w:rPr>
          <w:rFonts w:ascii="Segoe UI" w:hAnsi="Segoe UI" w:cs="Segoe UI"/>
          <w:color w:val="24292E"/>
          <w:sz w:val="21"/>
          <w:szCs w:val="21"/>
        </w:rPr>
      </w:pPr>
    </w:p>
    <w:p w14:paraId="0040B4F0" w14:textId="577FF669" w:rsidR="00C20F32" w:rsidRDefault="00B60517" w:rsidP="00FF6BC7">
      <w:pPr>
        <w:spacing w:line="480" w:lineRule="auto"/>
      </w:pPr>
      <w:r w:rsidRPr="00B60517">
        <w:rPr>
          <w:color w:val="222222"/>
          <w:shd w:val="clear" w:color="auto" w:fill="FFFFFF"/>
        </w:rPr>
        <w:lastRenderedPageBreak/>
        <w:t>Roberts, Helen, Jon Sadler, and Lee Chapman. "The value of Twitter data for determining the emotional responses of people to urban green spaces: A case study and critical evaluation." </w:t>
      </w:r>
      <w:r w:rsidRPr="00B60517">
        <w:rPr>
          <w:i/>
          <w:iCs/>
          <w:color w:val="222222"/>
          <w:shd w:val="clear" w:color="auto" w:fill="FFFFFF"/>
        </w:rPr>
        <w:t>Urban studies</w:t>
      </w:r>
      <w:r w:rsidRPr="00B60517">
        <w:rPr>
          <w:color w:val="222222"/>
          <w:shd w:val="clear" w:color="auto" w:fill="FFFFFF"/>
        </w:rPr>
        <w:t> 56.4 (2019): 818-835.</w:t>
      </w:r>
    </w:p>
    <w:p w14:paraId="631CF3E9" w14:textId="77777777" w:rsidR="00FF6BC7" w:rsidRDefault="00FF6BC7" w:rsidP="00FF6BC7">
      <w:pPr>
        <w:spacing w:line="480" w:lineRule="auto"/>
      </w:pPr>
    </w:p>
    <w:p w14:paraId="4F660875" w14:textId="0B4BD8EE" w:rsidR="00A4505C" w:rsidRPr="00DC5687" w:rsidRDefault="00A4505C" w:rsidP="00FF6BC7">
      <w:pPr>
        <w:pStyle w:val="HTMLPreformatted"/>
        <w:shd w:val="clear" w:color="auto" w:fill="FFFFFF"/>
        <w:spacing w:line="480" w:lineRule="auto"/>
        <w:rPr>
          <w:rStyle w:val="HTMLCode"/>
          <w:rFonts w:ascii="Times New Roman" w:hAnsi="Times New Roman" w:cs="Times New Roman"/>
          <w:color w:val="24292E"/>
          <w:sz w:val="24"/>
          <w:szCs w:val="24"/>
          <w:bdr w:val="none" w:sz="0" w:space="0" w:color="auto" w:frame="1"/>
        </w:rPr>
      </w:pPr>
      <w:r w:rsidRPr="00DC5687">
        <w:rPr>
          <w:rStyle w:val="HTMLCode"/>
          <w:rFonts w:ascii="Times New Roman" w:hAnsi="Times New Roman" w:cs="Times New Roman"/>
          <w:color w:val="24292E"/>
          <w:sz w:val="24"/>
          <w:szCs w:val="24"/>
          <w:bdr w:val="none" w:sz="0" w:space="0" w:color="auto" w:frame="1"/>
        </w:rPr>
        <w:t>Documenting the Now. (2020). Hydrator [Computer Software]. Retrieved from</w:t>
      </w:r>
      <w:bookmarkStart w:id="113" w:name="OLE_LINK108"/>
      <w:bookmarkStart w:id="114" w:name="OLE_LINK109"/>
      <w:bookmarkStart w:id="115" w:name="OLE_LINK110"/>
      <w:r w:rsidR="00FF6BC7">
        <w:rPr>
          <w:rStyle w:val="HTMLCode"/>
          <w:rFonts w:ascii="Times New Roman" w:hAnsi="Times New Roman" w:cs="Times New Roman"/>
          <w:color w:val="24292E"/>
          <w:sz w:val="24"/>
          <w:szCs w:val="24"/>
          <w:bdr w:val="none" w:sz="0" w:space="0" w:color="auto" w:frame="1"/>
        </w:rPr>
        <w:t xml:space="preserve"> </w:t>
      </w:r>
      <w:r w:rsidRPr="00DC5687">
        <w:rPr>
          <w:rStyle w:val="HTMLCode"/>
          <w:rFonts w:ascii="Times New Roman" w:hAnsi="Times New Roman" w:cs="Times New Roman"/>
          <w:color w:val="24292E"/>
          <w:sz w:val="24"/>
          <w:szCs w:val="24"/>
          <w:bdr w:val="none" w:sz="0" w:space="0" w:color="auto" w:frame="1"/>
        </w:rPr>
        <w:t>https://github.com/docnow/hydrato</w:t>
      </w:r>
      <w:bookmarkEnd w:id="113"/>
      <w:bookmarkEnd w:id="114"/>
      <w:bookmarkEnd w:id="115"/>
      <w:r w:rsidR="00FF6BC7">
        <w:rPr>
          <w:rStyle w:val="HTMLCode"/>
          <w:rFonts w:ascii="Times New Roman" w:hAnsi="Times New Roman" w:cs="Times New Roman"/>
          <w:color w:val="24292E"/>
          <w:sz w:val="24"/>
          <w:szCs w:val="24"/>
          <w:bdr w:val="none" w:sz="0" w:space="0" w:color="auto" w:frame="1"/>
        </w:rPr>
        <w:t>r</w:t>
      </w:r>
    </w:p>
    <w:p w14:paraId="3E98185C" w14:textId="5D7358B4" w:rsidR="00B90EA4" w:rsidRDefault="00B90EA4" w:rsidP="005F6A51">
      <w:pPr>
        <w:spacing w:line="480" w:lineRule="auto"/>
      </w:pPr>
    </w:p>
    <w:p w14:paraId="0706DC7F" w14:textId="77777777" w:rsidR="005F6A51" w:rsidRPr="005F6A51" w:rsidRDefault="005F6A51" w:rsidP="005F6A51">
      <w:pPr>
        <w:spacing w:line="480" w:lineRule="auto"/>
      </w:pPr>
      <w:r w:rsidRPr="005F6A51">
        <w:rPr>
          <w:color w:val="222222"/>
          <w:shd w:val="clear" w:color="auto" w:fill="FFFFFF"/>
        </w:rPr>
        <w:t>Hausman, Catherine, and David S. Rapson. "Regression discontinuity in time: Considerations for empirical applications." </w:t>
      </w:r>
      <w:r w:rsidRPr="005F6A51">
        <w:rPr>
          <w:i/>
          <w:iCs/>
          <w:color w:val="222222"/>
          <w:shd w:val="clear" w:color="auto" w:fill="FFFFFF"/>
        </w:rPr>
        <w:t>Annual Review of Resource Economics</w:t>
      </w:r>
      <w:r w:rsidRPr="005F6A51">
        <w:rPr>
          <w:color w:val="222222"/>
          <w:shd w:val="clear" w:color="auto" w:fill="FFFFFF"/>
        </w:rPr>
        <w:t> 10 (2018): 533-552.</w:t>
      </w:r>
    </w:p>
    <w:p w14:paraId="2D1ED38C" w14:textId="0145C489" w:rsidR="005F6A51" w:rsidRPr="005F6A51" w:rsidRDefault="005F6A51" w:rsidP="005F6A51">
      <w:pPr>
        <w:spacing w:line="480" w:lineRule="auto"/>
      </w:pPr>
    </w:p>
    <w:p w14:paraId="31561226" w14:textId="77777777" w:rsidR="005F6A51" w:rsidRPr="005F6A51" w:rsidRDefault="005F6A51" w:rsidP="005F6A51">
      <w:pPr>
        <w:spacing w:line="480" w:lineRule="auto"/>
      </w:pPr>
      <w:r w:rsidRPr="005F6A51">
        <w:rPr>
          <w:color w:val="222222"/>
          <w:shd w:val="clear" w:color="auto" w:fill="FFFFFF"/>
        </w:rPr>
        <w:t>Lee, David S., and Thomas Lemieux. "Regression discontinuity designs in economics." </w:t>
      </w:r>
      <w:r w:rsidRPr="005F6A51">
        <w:rPr>
          <w:i/>
          <w:iCs/>
          <w:color w:val="222222"/>
          <w:shd w:val="clear" w:color="auto" w:fill="FFFFFF"/>
        </w:rPr>
        <w:t>Journal of economic literature</w:t>
      </w:r>
      <w:r w:rsidRPr="005F6A51">
        <w:rPr>
          <w:color w:val="222222"/>
          <w:shd w:val="clear" w:color="auto" w:fill="FFFFFF"/>
        </w:rPr>
        <w:t> 48.2 (2010): 281-355.</w:t>
      </w:r>
    </w:p>
    <w:p w14:paraId="6C916667" w14:textId="6FDA74E6" w:rsidR="005F6A51" w:rsidRPr="005F6A51" w:rsidRDefault="005F6A51" w:rsidP="005F6A51">
      <w:pPr>
        <w:spacing w:line="480" w:lineRule="auto"/>
      </w:pPr>
    </w:p>
    <w:p w14:paraId="1D9D24CF" w14:textId="77777777" w:rsidR="005F6A51" w:rsidRPr="005F6A51" w:rsidRDefault="005F6A51" w:rsidP="005F6A51">
      <w:pPr>
        <w:spacing w:line="480" w:lineRule="auto"/>
      </w:pPr>
      <w:r w:rsidRPr="005F6A51">
        <w:rPr>
          <w:color w:val="222222"/>
          <w:shd w:val="clear" w:color="auto" w:fill="FFFFFF"/>
        </w:rPr>
        <w:t>Brodeur, Abel, et al. "Covid-19, lockdowns and well-being: Evidence from google trends." (2020).</w:t>
      </w:r>
    </w:p>
    <w:p w14:paraId="2AC39D8F" w14:textId="5DEAA39C" w:rsidR="005F6A51" w:rsidRPr="005F6A51" w:rsidRDefault="005F6A51" w:rsidP="005F6A51">
      <w:pPr>
        <w:spacing w:line="480" w:lineRule="auto"/>
      </w:pPr>
    </w:p>
    <w:p w14:paraId="7C8FDB7A" w14:textId="77777777" w:rsidR="005F6A51" w:rsidRPr="005F6A51" w:rsidRDefault="005F6A51" w:rsidP="005F6A51">
      <w:pPr>
        <w:spacing w:line="480" w:lineRule="auto"/>
      </w:pPr>
      <w:r w:rsidRPr="005F6A51">
        <w:rPr>
          <w:color w:val="222222"/>
          <w:shd w:val="clear" w:color="auto" w:fill="FFFFFF"/>
        </w:rPr>
        <w:t>Aiken, Abigail RA, et al. "Demand for Self-Managed Online Telemedicine Abortion in Eight European Countries During the COVID-19 Pandemic: A Regression Discontinuity Analysis." </w:t>
      </w:r>
      <w:proofErr w:type="spellStart"/>
      <w:r w:rsidRPr="005F6A51">
        <w:rPr>
          <w:i/>
          <w:iCs/>
          <w:color w:val="222222"/>
          <w:shd w:val="clear" w:color="auto" w:fill="FFFFFF"/>
        </w:rPr>
        <w:t>medRxiv</w:t>
      </w:r>
      <w:proofErr w:type="spellEnd"/>
      <w:r w:rsidRPr="005F6A51">
        <w:rPr>
          <w:color w:val="222222"/>
          <w:shd w:val="clear" w:color="auto" w:fill="FFFFFF"/>
        </w:rPr>
        <w:t> (2020).</w:t>
      </w:r>
    </w:p>
    <w:p w14:paraId="0D937808" w14:textId="768CC32C" w:rsidR="005F6A51" w:rsidRPr="005F6A51" w:rsidRDefault="005F6A51" w:rsidP="005F6A51">
      <w:pPr>
        <w:spacing w:line="480" w:lineRule="auto"/>
      </w:pPr>
    </w:p>
    <w:p w14:paraId="11287449" w14:textId="0B42F656" w:rsidR="005F6A51" w:rsidRDefault="005F6A51" w:rsidP="00EF1337">
      <w:pPr>
        <w:spacing w:line="480" w:lineRule="auto"/>
      </w:pPr>
      <w:proofErr w:type="spellStart"/>
      <w:r w:rsidRPr="005F6A51">
        <w:rPr>
          <w:color w:val="222222"/>
          <w:shd w:val="clear" w:color="auto" w:fill="FFFFFF"/>
        </w:rPr>
        <w:t>Bækgaard</w:t>
      </w:r>
      <w:proofErr w:type="spellEnd"/>
      <w:r w:rsidRPr="005F6A51">
        <w:rPr>
          <w:color w:val="222222"/>
          <w:shd w:val="clear" w:color="auto" w:fill="FFFFFF"/>
        </w:rPr>
        <w:t>, Martin, et al. "Rallying around the flag in times of Covid-19: Societal lockdown and trust in democratic institutions." </w:t>
      </w:r>
      <w:r w:rsidRPr="005F6A51">
        <w:rPr>
          <w:i/>
          <w:iCs/>
          <w:color w:val="222222"/>
          <w:shd w:val="clear" w:color="auto" w:fill="FFFFFF"/>
        </w:rPr>
        <w:t>Journal of Behavioral Public Administration</w:t>
      </w:r>
      <w:r w:rsidRPr="005F6A51">
        <w:rPr>
          <w:color w:val="222222"/>
          <w:shd w:val="clear" w:color="auto" w:fill="FFFFFF"/>
        </w:rPr>
        <w:t> 3.2 (2020).</w:t>
      </w:r>
    </w:p>
    <w:p w14:paraId="22F10175" w14:textId="77777777" w:rsidR="00EF1337" w:rsidRPr="00EF1337" w:rsidRDefault="00EF1337" w:rsidP="00EF1337">
      <w:pPr>
        <w:spacing w:line="480" w:lineRule="auto"/>
      </w:pPr>
    </w:p>
    <w:p w14:paraId="67F7AE2C" w14:textId="77777777" w:rsidR="00EF1337" w:rsidRPr="00EF1337" w:rsidRDefault="00EF1337" w:rsidP="00EF1337">
      <w:pPr>
        <w:spacing w:line="480" w:lineRule="auto"/>
      </w:pPr>
      <w:r w:rsidRPr="00EF1337">
        <w:rPr>
          <w:color w:val="222222"/>
          <w:shd w:val="clear" w:color="auto" w:fill="FFFFFF"/>
        </w:rPr>
        <w:lastRenderedPageBreak/>
        <w:t>Davis, Lucas W. "The effect of driving restrictions on air quality in Mexico City." </w:t>
      </w:r>
      <w:r w:rsidRPr="00EF1337">
        <w:rPr>
          <w:i/>
          <w:iCs/>
          <w:color w:val="222222"/>
          <w:shd w:val="clear" w:color="auto" w:fill="FFFFFF"/>
        </w:rPr>
        <w:t>Journal of Political Economy</w:t>
      </w:r>
      <w:r w:rsidRPr="00EF1337">
        <w:rPr>
          <w:color w:val="222222"/>
          <w:shd w:val="clear" w:color="auto" w:fill="FFFFFF"/>
        </w:rPr>
        <w:t> 116.1 (2008): 38-81.</w:t>
      </w:r>
    </w:p>
    <w:p w14:paraId="6E03C7B0" w14:textId="766A8547" w:rsidR="00EF1337" w:rsidRPr="003908C4" w:rsidRDefault="00EF1337" w:rsidP="005F6A51">
      <w:pPr>
        <w:spacing w:line="480" w:lineRule="auto"/>
        <w:rPr>
          <w:color w:val="000000" w:themeColor="text1"/>
        </w:rPr>
      </w:pPr>
    </w:p>
    <w:p w14:paraId="2E5BF33B" w14:textId="77777777" w:rsidR="003908C4" w:rsidRPr="003908C4" w:rsidRDefault="003908C4" w:rsidP="003908C4">
      <w:pPr>
        <w:spacing w:line="480" w:lineRule="auto"/>
        <w:rPr>
          <w:color w:val="000000" w:themeColor="text1"/>
        </w:rPr>
      </w:pPr>
      <w:bookmarkStart w:id="116" w:name="OLE_LINK141"/>
      <w:bookmarkStart w:id="117" w:name="OLE_LINK142"/>
      <w:bookmarkStart w:id="118" w:name="OLE_LINK143"/>
      <w:r w:rsidRPr="003908C4">
        <w:rPr>
          <w:color w:val="000000" w:themeColor="text1"/>
          <w:shd w:val="clear" w:color="auto" w:fill="FDFDFD"/>
        </w:rPr>
        <w:t>Hutto, C.J. &amp; Gilbert, E.E</w:t>
      </w:r>
      <w:bookmarkEnd w:id="116"/>
      <w:bookmarkEnd w:id="117"/>
      <w:bookmarkEnd w:id="118"/>
      <w:r w:rsidRPr="003908C4">
        <w:rPr>
          <w:color w:val="000000" w:themeColor="text1"/>
          <w:shd w:val="clear" w:color="auto" w:fill="FDFDFD"/>
        </w:rPr>
        <w:t>. (2014). VADER: A Parsimonious Rule-based Model for Sentiment Analysis of Social Media Text. Eighth International Conference on Weblogs and Social Media (ICWSM-14). Ann Arbor, MI, June 2014.</w:t>
      </w:r>
    </w:p>
    <w:p w14:paraId="6F87E568" w14:textId="77777777" w:rsidR="003908C4" w:rsidRPr="00ED7E80" w:rsidRDefault="003908C4" w:rsidP="005F6A51">
      <w:pPr>
        <w:spacing w:line="480" w:lineRule="auto"/>
      </w:pPr>
    </w:p>
    <w:sectPr w:rsidR="003908C4" w:rsidRPr="00ED7E80">
      <w:footerReference w:type="even"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Zhao Mengshan" w:date="2020-10-18T19:06:00Z" w:initials="ZM">
    <w:p w14:paraId="31D76863" w14:textId="473CB3D9" w:rsidR="00E866CC" w:rsidRDefault="00E866CC">
      <w:pPr>
        <w:pStyle w:val="CommentText"/>
      </w:pPr>
      <w:r>
        <w:rPr>
          <w:rStyle w:val="CommentReference"/>
        </w:rPr>
        <w:annotationRef/>
      </w:r>
      <w:r>
        <w:t xml:space="preserve">Add a brief introduction on the situation. </w:t>
      </w:r>
    </w:p>
  </w:comment>
  <w:comment w:id="21" w:author="Zhao Mengshan" w:date="2020-10-18T19:07:00Z" w:initials="ZM">
    <w:p w14:paraId="447D5387" w14:textId="15CE8D2A" w:rsidR="00E866CC" w:rsidRDefault="00E866CC">
      <w:pPr>
        <w:pStyle w:val="CommentText"/>
      </w:pPr>
      <w:r>
        <w:rPr>
          <w:rStyle w:val="CommentReference"/>
        </w:rPr>
        <w:annotationRef/>
      </w:r>
      <w:r>
        <w:t>Add Literature Review of Sentiment Study on Twitter</w:t>
      </w:r>
    </w:p>
  </w:comment>
  <w:comment w:id="30" w:author="Zhao Mengshan" w:date="2020-10-18T19:10:00Z" w:initials="ZM">
    <w:p w14:paraId="4CE7915F" w14:textId="27B32E8A" w:rsidR="003B64A5" w:rsidRDefault="003B64A5">
      <w:pPr>
        <w:pStyle w:val="CommentText"/>
      </w:pPr>
      <w:r>
        <w:rPr>
          <w:rStyle w:val="CommentReference"/>
        </w:rPr>
        <w:annotationRef/>
      </w:r>
      <w:r>
        <w:t xml:space="preserve">Add some data tables. </w:t>
      </w:r>
    </w:p>
  </w:comment>
  <w:comment w:id="39" w:author="Zhao Mengshan" w:date="2020-10-18T19:21:00Z" w:initials="ZM">
    <w:p w14:paraId="7A2C85D5" w14:textId="74DCEF40" w:rsidR="00072DEB" w:rsidRDefault="00072DEB">
      <w:pPr>
        <w:pStyle w:val="CommentText"/>
      </w:pPr>
      <w:r>
        <w:rPr>
          <w:rStyle w:val="CommentReference"/>
        </w:rPr>
        <w:annotationRef/>
      </w:r>
      <w:r>
        <w:t xml:space="preserve">Update: Found how to trace detailed information (time, tag, content, author, etc.) use the Twitter ID dataset, </w:t>
      </w:r>
      <w:r w:rsidR="003E4DF5">
        <w:t>the process</w:t>
      </w:r>
      <w:r>
        <w:t xml:space="preserve"> is called “hydrating”. </w:t>
      </w:r>
    </w:p>
  </w:comment>
  <w:comment w:id="44" w:author="Zhao Mengshan" w:date="2020-10-18T19:10:00Z" w:initials="ZM">
    <w:p w14:paraId="15E3428C" w14:textId="2EDC4C05" w:rsidR="003B64A5" w:rsidRDefault="003B64A5">
      <w:pPr>
        <w:pStyle w:val="CommentText"/>
      </w:pPr>
      <w:r>
        <w:rPr>
          <w:rStyle w:val="CommentReference"/>
        </w:rPr>
        <w:annotationRef/>
      </w:r>
      <w:r>
        <w:t xml:space="preserve">Add the local policy dataset. </w:t>
      </w:r>
    </w:p>
  </w:comment>
  <w:comment w:id="46" w:author="Zhao Mengshan" w:date="2020-10-18T19:10:00Z" w:initials="ZM">
    <w:p w14:paraId="25BCBBD1" w14:textId="32EF8EA8" w:rsidR="003B64A5" w:rsidRDefault="003B64A5">
      <w:pPr>
        <w:pStyle w:val="CommentText"/>
      </w:pPr>
      <w:r>
        <w:rPr>
          <w:rStyle w:val="CommentReference"/>
        </w:rPr>
        <w:annotationRef/>
      </w:r>
      <w:r>
        <w:t>Add other control variable</w:t>
      </w:r>
      <w:r w:rsidR="00D45D22">
        <w:t>s</w:t>
      </w:r>
      <w:r>
        <w:t xml:space="preserv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D76863" w15:done="0"/>
  <w15:commentEx w15:paraId="447D5387" w15:done="0"/>
  <w15:commentEx w15:paraId="4CE7915F" w15:done="0"/>
  <w15:commentEx w15:paraId="7A2C85D5" w15:done="0"/>
  <w15:commentEx w15:paraId="15E3428C" w15:done="0"/>
  <w15:commentEx w15:paraId="25BCBB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710CC" w16cex:dateUtc="2020-10-19T02:06:00Z"/>
  <w16cex:commentExtensible w16cex:durableId="233710F2" w16cex:dateUtc="2020-10-19T02:07:00Z"/>
  <w16cex:commentExtensible w16cex:durableId="23371191" w16cex:dateUtc="2020-10-19T02:10:00Z"/>
  <w16cex:commentExtensible w16cex:durableId="2337141F" w16cex:dateUtc="2020-10-19T02:21:00Z"/>
  <w16cex:commentExtensible w16cex:durableId="233711AB" w16cex:dateUtc="2020-10-19T02:10:00Z"/>
  <w16cex:commentExtensible w16cex:durableId="233711BC" w16cex:dateUtc="2020-10-19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D76863" w16cid:durableId="233710CC"/>
  <w16cid:commentId w16cid:paraId="447D5387" w16cid:durableId="233710F2"/>
  <w16cid:commentId w16cid:paraId="4CE7915F" w16cid:durableId="23371191"/>
  <w16cid:commentId w16cid:paraId="7A2C85D5" w16cid:durableId="2337141F"/>
  <w16cid:commentId w16cid:paraId="15E3428C" w16cid:durableId="233711AB"/>
  <w16cid:commentId w16cid:paraId="25BCBBD1" w16cid:durableId="233711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F3789" w14:textId="77777777" w:rsidR="00923E4E" w:rsidRDefault="00923E4E" w:rsidP="00E9151F">
      <w:r>
        <w:separator/>
      </w:r>
    </w:p>
  </w:endnote>
  <w:endnote w:type="continuationSeparator" w:id="0">
    <w:p w14:paraId="2E8DBB42" w14:textId="77777777" w:rsidR="00923E4E" w:rsidRDefault="00923E4E" w:rsidP="00E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6478012"/>
      <w:docPartObj>
        <w:docPartGallery w:val="Page Numbers (Bottom of Page)"/>
        <w:docPartUnique/>
      </w:docPartObj>
    </w:sdtPr>
    <w:sdtEndPr>
      <w:rPr>
        <w:rStyle w:val="PageNumber"/>
      </w:rPr>
    </w:sdtEndPr>
    <w:sdtContent>
      <w:p w14:paraId="4DA74B22" w14:textId="0CDE9837" w:rsidR="008341F5" w:rsidRDefault="008341F5" w:rsidP="00554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7BC91" w14:textId="77777777" w:rsidR="008341F5" w:rsidRDefault="008341F5" w:rsidP="00834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1914287"/>
      <w:docPartObj>
        <w:docPartGallery w:val="Page Numbers (Bottom of Page)"/>
        <w:docPartUnique/>
      </w:docPartObj>
    </w:sdtPr>
    <w:sdtEndPr>
      <w:rPr>
        <w:rStyle w:val="PageNumber"/>
      </w:rPr>
    </w:sdtEndPr>
    <w:sdtContent>
      <w:p w14:paraId="31060B0C" w14:textId="7DFA565E" w:rsidR="008341F5" w:rsidRDefault="008341F5" w:rsidP="00554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117463F" w14:textId="77777777" w:rsidR="008341F5" w:rsidRDefault="008341F5" w:rsidP="008341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97BAC" w14:textId="77777777" w:rsidR="00923E4E" w:rsidRDefault="00923E4E" w:rsidP="00E9151F">
      <w:r>
        <w:separator/>
      </w:r>
    </w:p>
  </w:footnote>
  <w:footnote w:type="continuationSeparator" w:id="0">
    <w:p w14:paraId="5AF5D7EE" w14:textId="77777777" w:rsidR="00923E4E" w:rsidRDefault="00923E4E" w:rsidP="00E9151F">
      <w:r>
        <w:continuationSeparator/>
      </w:r>
    </w:p>
  </w:footnote>
  <w:footnote w:id="1">
    <w:p w14:paraId="0AECBDCE" w14:textId="44DF1C6C" w:rsidR="00E9151F" w:rsidRDefault="00E9151F">
      <w:pPr>
        <w:pStyle w:val="FootnoteText"/>
      </w:pPr>
      <w:r>
        <w:rPr>
          <w:rStyle w:val="FootnoteReference"/>
        </w:rPr>
        <w:footnoteRef/>
      </w:r>
      <w:r>
        <w:t xml:space="preserve"> Link of their project: </w:t>
      </w:r>
      <w:hyperlink r:id="rId1" w:history="1">
        <w:r>
          <w:rPr>
            <w:rFonts w:ascii="AppleSystemUIFont" w:eastAsiaTheme="minorEastAsia" w:hAnsi="AppleSystemUIFont" w:cs="AppleSystemUIFont"/>
            <w:color w:val="DCA10D"/>
          </w:rPr>
          <w:t>https://github.com/descarteslabs/DL-COVID-19</w:t>
        </w:r>
      </w:hyperlink>
    </w:p>
  </w:footnote>
  <w:footnote w:id="2">
    <w:p w14:paraId="4A5B2BAB" w14:textId="04E6B587" w:rsidR="00E9151F" w:rsidRDefault="00E9151F">
      <w:pPr>
        <w:pStyle w:val="FootnoteText"/>
      </w:pPr>
      <w:r>
        <w:rPr>
          <w:rStyle w:val="FootnoteReference"/>
        </w:rPr>
        <w:footnoteRef/>
      </w:r>
      <w:r>
        <w:t xml:space="preserve"> Link to their project: </w:t>
      </w:r>
      <w:hyperlink r:id="rId2" w:history="1">
        <w:r w:rsidRPr="00554EF9">
          <w:rPr>
            <w:rStyle w:val="Hyperlink"/>
          </w:rPr>
          <w:t>http://www.panacealab.org/covid19/</w:t>
        </w:r>
      </w:hyperlink>
    </w:p>
    <w:p w14:paraId="7A90FBA3" w14:textId="77777777" w:rsidR="00E9151F" w:rsidRDefault="00E9151F">
      <w:pPr>
        <w:pStyle w:val="FootnoteText"/>
      </w:pPr>
    </w:p>
  </w:footnote>
  <w:footnote w:id="3">
    <w:p w14:paraId="273BC9E0" w14:textId="0E5C692E" w:rsidR="00EC0424" w:rsidRPr="00EC0424" w:rsidRDefault="00EC0424">
      <w:pPr>
        <w:pStyle w:val="FootnoteText"/>
        <w:rPr>
          <w:rStyle w:val="FootnoteTextChar"/>
          <w:color w:val="24292E"/>
          <w:bdr w:val="none" w:sz="0" w:space="0" w:color="auto" w:frame="1"/>
        </w:rPr>
      </w:pPr>
      <w:r w:rsidRPr="00EC0424">
        <w:rPr>
          <w:rStyle w:val="FootnoteReference"/>
        </w:rPr>
        <w:footnoteRef/>
      </w:r>
      <w:r w:rsidRPr="00EC0424">
        <w:t xml:space="preserve"> Link of the hydrator software: </w:t>
      </w:r>
      <w:hyperlink r:id="rId3" w:history="1">
        <w:r w:rsidRPr="00EC0424">
          <w:rPr>
            <w:rStyle w:val="Hyperlink"/>
            <w:bdr w:val="none" w:sz="0" w:space="0" w:color="auto" w:frame="1"/>
          </w:rPr>
          <w:t>https://github.com/docnow/hydrator</w:t>
        </w:r>
      </w:hyperlink>
    </w:p>
    <w:p w14:paraId="2666118C" w14:textId="77777777" w:rsidR="00EC0424" w:rsidRDefault="00EC0424">
      <w:pPr>
        <w:pStyle w:val="FootnoteText"/>
      </w:pPr>
    </w:p>
  </w:footnote>
  <w:footnote w:id="4">
    <w:p w14:paraId="6947DDD8" w14:textId="77777777" w:rsidR="00081B53" w:rsidRDefault="00081B53" w:rsidP="00081B53">
      <w:pPr>
        <w:pStyle w:val="FootnoteText"/>
      </w:pPr>
      <w:r>
        <w:rPr>
          <w:rStyle w:val="FootnoteReference"/>
        </w:rPr>
        <w:footnoteRef/>
      </w:r>
      <w:r>
        <w:t xml:space="preserve"> Different from some states, all the counties in Wisconsin use the same day of lockdown. </w:t>
      </w:r>
    </w:p>
  </w:footnote>
  <w:footnote w:id="5">
    <w:p w14:paraId="317BF2EF" w14:textId="0AF42CFC" w:rsidR="005903F7" w:rsidRDefault="005903F7">
      <w:pPr>
        <w:pStyle w:val="FootnoteText"/>
      </w:pPr>
      <w:r>
        <w:rPr>
          <w:rStyle w:val="FootnoteReference"/>
        </w:rPr>
        <w:footnoteRef/>
      </w:r>
      <w:r>
        <w:t xml:space="preserve"> </w:t>
      </w:r>
      <w:r w:rsidR="001E6897">
        <w:t xml:space="preserve">As the data already been normalized using the mobility at the beginning of the event, we did not need lagged control variables here. </w:t>
      </w:r>
    </w:p>
  </w:footnote>
  <w:footnote w:id="6">
    <w:p w14:paraId="2906FC1B" w14:textId="5B5F4361" w:rsidR="000910A0" w:rsidRDefault="000910A0">
      <w:pPr>
        <w:pStyle w:val="FootnoteText"/>
      </w:pPr>
      <w:r>
        <w:rPr>
          <w:rStyle w:val="FootnoteReference"/>
        </w:rPr>
        <w:footnoteRef/>
      </w:r>
      <w:r>
        <w:t xml:space="preserve"> </w:t>
      </w:r>
      <w:proofErr w:type="spellStart"/>
      <w:r>
        <w:t>vaderSentiment</w:t>
      </w:r>
      <w:proofErr w:type="spellEnd"/>
      <w:r>
        <w:t xml:space="preserve"> is not the only commonly used package in sentiment analysis. </w:t>
      </w:r>
      <w:r w:rsidR="00494652">
        <w:t xml:space="preserve">My current plan is to label a test set myself using the existing Tweets at a size around 1000, and test which packages/models have the best accuracy rate. </w:t>
      </w:r>
    </w:p>
  </w:footnote>
  <w:footnote w:id="7">
    <w:p w14:paraId="78CB4F6B" w14:textId="76C2688A" w:rsidR="00373B25" w:rsidRDefault="00373B25">
      <w:pPr>
        <w:pStyle w:val="FootnoteText"/>
      </w:pPr>
      <w:r>
        <w:rPr>
          <w:rStyle w:val="FootnoteReference"/>
        </w:rPr>
        <w:footnoteRef/>
      </w:r>
      <w:r>
        <w:t xml:space="preserve"> Similar to the sentiments, whether it is weekend should be county-invariant, however, due to the threshold day is variant between counties, so it is also variant with different counties.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FF8"/>
    <w:multiLevelType w:val="multilevel"/>
    <w:tmpl w:val="1902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5025C"/>
    <w:multiLevelType w:val="multilevel"/>
    <w:tmpl w:val="533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o Mengshan">
    <w15:presenceInfo w15:providerId="Windows Live" w15:userId="0cfa4c7aceea79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A4"/>
    <w:rsid w:val="00001F02"/>
    <w:rsid w:val="00003E98"/>
    <w:rsid w:val="00004390"/>
    <w:rsid w:val="00012E78"/>
    <w:rsid w:val="000214DF"/>
    <w:rsid w:val="00037772"/>
    <w:rsid w:val="00037988"/>
    <w:rsid w:val="00055033"/>
    <w:rsid w:val="000626E2"/>
    <w:rsid w:val="0006343C"/>
    <w:rsid w:val="00072DEB"/>
    <w:rsid w:val="00080C4C"/>
    <w:rsid w:val="00081B53"/>
    <w:rsid w:val="0008670A"/>
    <w:rsid w:val="000910A0"/>
    <w:rsid w:val="000967F9"/>
    <w:rsid w:val="000A256A"/>
    <w:rsid w:val="000C533F"/>
    <w:rsid w:val="000C61B1"/>
    <w:rsid w:val="000D5249"/>
    <w:rsid w:val="000E7F2D"/>
    <w:rsid w:val="000F406A"/>
    <w:rsid w:val="000F4E17"/>
    <w:rsid w:val="001039F3"/>
    <w:rsid w:val="00103B42"/>
    <w:rsid w:val="001117D1"/>
    <w:rsid w:val="00112632"/>
    <w:rsid w:val="00113829"/>
    <w:rsid w:val="00115570"/>
    <w:rsid w:val="00116011"/>
    <w:rsid w:val="001334D8"/>
    <w:rsid w:val="001369C7"/>
    <w:rsid w:val="00145CFD"/>
    <w:rsid w:val="0014707B"/>
    <w:rsid w:val="001805F3"/>
    <w:rsid w:val="00193802"/>
    <w:rsid w:val="001A4128"/>
    <w:rsid w:val="001D0711"/>
    <w:rsid w:val="001D4764"/>
    <w:rsid w:val="001E6897"/>
    <w:rsid w:val="001E6A99"/>
    <w:rsid w:val="001F2431"/>
    <w:rsid w:val="00201BCC"/>
    <w:rsid w:val="00205974"/>
    <w:rsid w:val="00227F4A"/>
    <w:rsid w:val="00235D17"/>
    <w:rsid w:val="002437E6"/>
    <w:rsid w:val="00245DF3"/>
    <w:rsid w:val="00245FD5"/>
    <w:rsid w:val="00253B92"/>
    <w:rsid w:val="002560E8"/>
    <w:rsid w:val="002679C4"/>
    <w:rsid w:val="002713C4"/>
    <w:rsid w:val="00273648"/>
    <w:rsid w:val="002762F0"/>
    <w:rsid w:val="00284578"/>
    <w:rsid w:val="00293D2E"/>
    <w:rsid w:val="002965BA"/>
    <w:rsid w:val="002A009F"/>
    <w:rsid w:val="002C1C40"/>
    <w:rsid w:val="002C1DFA"/>
    <w:rsid w:val="002C2F02"/>
    <w:rsid w:val="002E07AA"/>
    <w:rsid w:val="002F0CD3"/>
    <w:rsid w:val="002F2868"/>
    <w:rsid w:val="002F3B44"/>
    <w:rsid w:val="002F5E92"/>
    <w:rsid w:val="002F66D2"/>
    <w:rsid w:val="003012AE"/>
    <w:rsid w:val="0030327E"/>
    <w:rsid w:val="00306DF0"/>
    <w:rsid w:val="0031396E"/>
    <w:rsid w:val="0031478F"/>
    <w:rsid w:val="003160A9"/>
    <w:rsid w:val="00326711"/>
    <w:rsid w:val="003302ED"/>
    <w:rsid w:val="003342F3"/>
    <w:rsid w:val="003613F3"/>
    <w:rsid w:val="00364CF2"/>
    <w:rsid w:val="003727FE"/>
    <w:rsid w:val="00373B25"/>
    <w:rsid w:val="00380E06"/>
    <w:rsid w:val="00384A91"/>
    <w:rsid w:val="00386033"/>
    <w:rsid w:val="003908C4"/>
    <w:rsid w:val="00394430"/>
    <w:rsid w:val="003B00F6"/>
    <w:rsid w:val="003B08A8"/>
    <w:rsid w:val="003B64A5"/>
    <w:rsid w:val="003B6DDA"/>
    <w:rsid w:val="003B78C2"/>
    <w:rsid w:val="003C0446"/>
    <w:rsid w:val="003E2E27"/>
    <w:rsid w:val="003E3E6F"/>
    <w:rsid w:val="003E4DF5"/>
    <w:rsid w:val="003E6400"/>
    <w:rsid w:val="003E68D4"/>
    <w:rsid w:val="003E78FC"/>
    <w:rsid w:val="003F2E02"/>
    <w:rsid w:val="003F329C"/>
    <w:rsid w:val="003F6555"/>
    <w:rsid w:val="00415BCA"/>
    <w:rsid w:val="0043159D"/>
    <w:rsid w:val="00444C5F"/>
    <w:rsid w:val="004549E9"/>
    <w:rsid w:val="00454FD0"/>
    <w:rsid w:val="00462BF6"/>
    <w:rsid w:val="004672C8"/>
    <w:rsid w:val="0047024E"/>
    <w:rsid w:val="004758FD"/>
    <w:rsid w:val="00480AAD"/>
    <w:rsid w:val="00483A5B"/>
    <w:rsid w:val="00492041"/>
    <w:rsid w:val="00494652"/>
    <w:rsid w:val="004A61D4"/>
    <w:rsid w:val="004A6E3D"/>
    <w:rsid w:val="004B4E50"/>
    <w:rsid w:val="004B57EB"/>
    <w:rsid w:val="004C4015"/>
    <w:rsid w:val="004C6F30"/>
    <w:rsid w:val="004E0AB2"/>
    <w:rsid w:val="004E1523"/>
    <w:rsid w:val="00503C43"/>
    <w:rsid w:val="00511381"/>
    <w:rsid w:val="00526708"/>
    <w:rsid w:val="00531E4B"/>
    <w:rsid w:val="005332A2"/>
    <w:rsid w:val="00533650"/>
    <w:rsid w:val="00536BB7"/>
    <w:rsid w:val="00541C9B"/>
    <w:rsid w:val="005506F6"/>
    <w:rsid w:val="00556790"/>
    <w:rsid w:val="005628B8"/>
    <w:rsid w:val="0058305E"/>
    <w:rsid w:val="005837AA"/>
    <w:rsid w:val="0058462E"/>
    <w:rsid w:val="00585B09"/>
    <w:rsid w:val="005866BB"/>
    <w:rsid w:val="00587C53"/>
    <w:rsid w:val="005903F7"/>
    <w:rsid w:val="00591B04"/>
    <w:rsid w:val="00593340"/>
    <w:rsid w:val="005A46A9"/>
    <w:rsid w:val="005B03BA"/>
    <w:rsid w:val="005B0E0C"/>
    <w:rsid w:val="005B263D"/>
    <w:rsid w:val="005B637E"/>
    <w:rsid w:val="005C29E4"/>
    <w:rsid w:val="005E0FF2"/>
    <w:rsid w:val="005E74BA"/>
    <w:rsid w:val="005F2462"/>
    <w:rsid w:val="005F6A51"/>
    <w:rsid w:val="0060163F"/>
    <w:rsid w:val="00610A63"/>
    <w:rsid w:val="00632BF7"/>
    <w:rsid w:val="00640029"/>
    <w:rsid w:val="00644EA3"/>
    <w:rsid w:val="006464A6"/>
    <w:rsid w:val="00652964"/>
    <w:rsid w:val="00654725"/>
    <w:rsid w:val="00655F0C"/>
    <w:rsid w:val="00662698"/>
    <w:rsid w:val="00663FF5"/>
    <w:rsid w:val="006671CD"/>
    <w:rsid w:val="006737CD"/>
    <w:rsid w:val="00676614"/>
    <w:rsid w:val="006773D9"/>
    <w:rsid w:val="00687CC4"/>
    <w:rsid w:val="00695EC4"/>
    <w:rsid w:val="006B1D59"/>
    <w:rsid w:val="006E5E0C"/>
    <w:rsid w:val="006F091A"/>
    <w:rsid w:val="006F3854"/>
    <w:rsid w:val="007072AA"/>
    <w:rsid w:val="00713367"/>
    <w:rsid w:val="007220C5"/>
    <w:rsid w:val="0072228D"/>
    <w:rsid w:val="007431E4"/>
    <w:rsid w:val="0074463D"/>
    <w:rsid w:val="00745AEE"/>
    <w:rsid w:val="00752722"/>
    <w:rsid w:val="00762C4C"/>
    <w:rsid w:val="00762EF3"/>
    <w:rsid w:val="00765668"/>
    <w:rsid w:val="00775941"/>
    <w:rsid w:val="00775A52"/>
    <w:rsid w:val="00776093"/>
    <w:rsid w:val="007814BD"/>
    <w:rsid w:val="007B6CA5"/>
    <w:rsid w:val="007D0762"/>
    <w:rsid w:val="007D2083"/>
    <w:rsid w:val="007D67D9"/>
    <w:rsid w:val="007F23C3"/>
    <w:rsid w:val="008341F5"/>
    <w:rsid w:val="00836499"/>
    <w:rsid w:val="0084416F"/>
    <w:rsid w:val="00844C72"/>
    <w:rsid w:val="0085126C"/>
    <w:rsid w:val="00864AB8"/>
    <w:rsid w:val="00890E17"/>
    <w:rsid w:val="00897613"/>
    <w:rsid w:val="008A39D6"/>
    <w:rsid w:val="008A43F1"/>
    <w:rsid w:val="008A671F"/>
    <w:rsid w:val="008B641A"/>
    <w:rsid w:val="008C1521"/>
    <w:rsid w:val="008C2BC8"/>
    <w:rsid w:val="008C3457"/>
    <w:rsid w:val="008C5367"/>
    <w:rsid w:val="008C664C"/>
    <w:rsid w:val="008E5091"/>
    <w:rsid w:val="008F28BC"/>
    <w:rsid w:val="00905BC1"/>
    <w:rsid w:val="00910744"/>
    <w:rsid w:val="0092165C"/>
    <w:rsid w:val="009221F6"/>
    <w:rsid w:val="009222D5"/>
    <w:rsid w:val="00923E4E"/>
    <w:rsid w:val="00927C41"/>
    <w:rsid w:val="00936D38"/>
    <w:rsid w:val="009402CB"/>
    <w:rsid w:val="00945D7C"/>
    <w:rsid w:val="009543D4"/>
    <w:rsid w:val="00974F50"/>
    <w:rsid w:val="00980021"/>
    <w:rsid w:val="00983164"/>
    <w:rsid w:val="00992DD1"/>
    <w:rsid w:val="00995A11"/>
    <w:rsid w:val="0099637B"/>
    <w:rsid w:val="009A560C"/>
    <w:rsid w:val="009A6498"/>
    <w:rsid w:val="009A78BF"/>
    <w:rsid w:val="009D000C"/>
    <w:rsid w:val="009D0D1E"/>
    <w:rsid w:val="009D5028"/>
    <w:rsid w:val="009E22D7"/>
    <w:rsid w:val="009E4069"/>
    <w:rsid w:val="009F5CB6"/>
    <w:rsid w:val="009F7A64"/>
    <w:rsid w:val="00A02563"/>
    <w:rsid w:val="00A0544A"/>
    <w:rsid w:val="00A14F71"/>
    <w:rsid w:val="00A202F3"/>
    <w:rsid w:val="00A20E8F"/>
    <w:rsid w:val="00A26A5D"/>
    <w:rsid w:val="00A401EA"/>
    <w:rsid w:val="00A4505C"/>
    <w:rsid w:val="00A47C0E"/>
    <w:rsid w:val="00A667D8"/>
    <w:rsid w:val="00A669A3"/>
    <w:rsid w:val="00A67137"/>
    <w:rsid w:val="00A80621"/>
    <w:rsid w:val="00A874C0"/>
    <w:rsid w:val="00AA7C82"/>
    <w:rsid w:val="00AD4942"/>
    <w:rsid w:val="00AE5F4E"/>
    <w:rsid w:val="00AF036F"/>
    <w:rsid w:val="00AF67E4"/>
    <w:rsid w:val="00AF6D18"/>
    <w:rsid w:val="00AF78EA"/>
    <w:rsid w:val="00B01DE2"/>
    <w:rsid w:val="00B0300E"/>
    <w:rsid w:val="00B04F67"/>
    <w:rsid w:val="00B1119F"/>
    <w:rsid w:val="00B1272E"/>
    <w:rsid w:val="00B42DEB"/>
    <w:rsid w:val="00B47548"/>
    <w:rsid w:val="00B60517"/>
    <w:rsid w:val="00B6665E"/>
    <w:rsid w:val="00B71B64"/>
    <w:rsid w:val="00B76E14"/>
    <w:rsid w:val="00B8197C"/>
    <w:rsid w:val="00B87CDA"/>
    <w:rsid w:val="00B90EA4"/>
    <w:rsid w:val="00B94E36"/>
    <w:rsid w:val="00BA003D"/>
    <w:rsid w:val="00BA0764"/>
    <w:rsid w:val="00BC038E"/>
    <w:rsid w:val="00BC57F1"/>
    <w:rsid w:val="00BD1230"/>
    <w:rsid w:val="00BD13BF"/>
    <w:rsid w:val="00BE493F"/>
    <w:rsid w:val="00C051E5"/>
    <w:rsid w:val="00C13A42"/>
    <w:rsid w:val="00C20F32"/>
    <w:rsid w:val="00C3224A"/>
    <w:rsid w:val="00C442B9"/>
    <w:rsid w:val="00C5077F"/>
    <w:rsid w:val="00C738E5"/>
    <w:rsid w:val="00C741DC"/>
    <w:rsid w:val="00CA3CAF"/>
    <w:rsid w:val="00CD0382"/>
    <w:rsid w:val="00CD2E5C"/>
    <w:rsid w:val="00CD5537"/>
    <w:rsid w:val="00CD681D"/>
    <w:rsid w:val="00CE37D7"/>
    <w:rsid w:val="00CE741C"/>
    <w:rsid w:val="00CF3582"/>
    <w:rsid w:val="00D17D22"/>
    <w:rsid w:val="00D25119"/>
    <w:rsid w:val="00D260AC"/>
    <w:rsid w:val="00D34B49"/>
    <w:rsid w:val="00D37348"/>
    <w:rsid w:val="00D45D22"/>
    <w:rsid w:val="00D515D4"/>
    <w:rsid w:val="00D60547"/>
    <w:rsid w:val="00D76EF8"/>
    <w:rsid w:val="00D95FA3"/>
    <w:rsid w:val="00DA3CAD"/>
    <w:rsid w:val="00DB12EA"/>
    <w:rsid w:val="00DB5A43"/>
    <w:rsid w:val="00DB721C"/>
    <w:rsid w:val="00DC0D44"/>
    <w:rsid w:val="00DC5687"/>
    <w:rsid w:val="00DD149A"/>
    <w:rsid w:val="00DD75D4"/>
    <w:rsid w:val="00DF1110"/>
    <w:rsid w:val="00E13718"/>
    <w:rsid w:val="00E13B19"/>
    <w:rsid w:val="00E17C31"/>
    <w:rsid w:val="00E24443"/>
    <w:rsid w:val="00E5227C"/>
    <w:rsid w:val="00E530BB"/>
    <w:rsid w:val="00E54542"/>
    <w:rsid w:val="00E55F8E"/>
    <w:rsid w:val="00E60B21"/>
    <w:rsid w:val="00E66530"/>
    <w:rsid w:val="00E66A06"/>
    <w:rsid w:val="00E74553"/>
    <w:rsid w:val="00E76A72"/>
    <w:rsid w:val="00E8390F"/>
    <w:rsid w:val="00E866CC"/>
    <w:rsid w:val="00E90488"/>
    <w:rsid w:val="00E9151F"/>
    <w:rsid w:val="00EB4551"/>
    <w:rsid w:val="00EC0424"/>
    <w:rsid w:val="00EC6BC2"/>
    <w:rsid w:val="00EC7655"/>
    <w:rsid w:val="00ED7E80"/>
    <w:rsid w:val="00EE7032"/>
    <w:rsid w:val="00EF045E"/>
    <w:rsid w:val="00EF1337"/>
    <w:rsid w:val="00EF1D31"/>
    <w:rsid w:val="00F17FB0"/>
    <w:rsid w:val="00F27F03"/>
    <w:rsid w:val="00F30807"/>
    <w:rsid w:val="00F50111"/>
    <w:rsid w:val="00F51F04"/>
    <w:rsid w:val="00F85104"/>
    <w:rsid w:val="00F851C4"/>
    <w:rsid w:val="00F949E3"/>
    <w:rsid w:val="00F95AE8"/>
    <w:rsid w:val="00FB1CDB"/>
    <w:rsid w:val="00FB79A8"/>
    <w:rsid w:val="00FC4A71"/>
    <w:rsid w:val="00FD4F2A"/>
    <w:rsid w:val="00FE7545"/>
    <w:rsid w:val="00FE7B9A"/>
    <w:rsid w:val="00FE7EE4"/>
    <w:rsid w:val="00FF6BC7"/>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078D"/>
  <w15:chartTrackingRefBased/>
  <w15:docId w15:val="{FFFB45DA-3CAF-FB4C-9AE7-25522A04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337"/>
    <w:rPr>
      <w:rFonts w:ascii="Times New Roman" w:eastAsia="Times New Roman" w:hAnsi="Times New Roman" w:cs="Times New Roman"/>
    </w:rPr>
  </w:style>
  <w:style w:type="paragraph" w:styleId="Heading2">
    <w:name w:val="heading 2"/>
    <w:basedOn w:val="Normal"/>
    <w:link w:val="Heading2Char"/>
    <w:uiPriority w:val="9"/>
    <w:qFormat/>
    <w:rsid w:val="00A4505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4505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D31"/>
    <w:rPr>
      <w:color w:val="808080"/>
    </w:rPr>
  </w:style>
  <w:style w:type="character" w:styleId="Emphasis">
    <w:name w:val="Emphasis"/>
    <w:basedOn w:val="DefaultParagraphFont"/>
    <w:uiPriority w:val="20"/>
    <w:qFormat/>
    <w:rsid w:val="00FE7545"/>
    <w:rPr>
      <w:i/>
      <w:iCs/>
    </w:rPr>
  </w:style>
  <w:style w:type="paragraph" w:styleId="FootnoteText">
    <w:name w:val="footnote text"/>
    <w:basedOn w:val="Normal"/>
    <w:link w:val="FootnoteTextChar"/>
    <w:uiPriority w:val="99"/>
    <w:semiHidden/>
    <w:unhideWhenUsed/>
    <w:rsid w:val="00E9151F"/>
    <w:rPr>
      <w:sz w:val="20"/>
      <w:szCs w:val="20"/>
    </w:rPr>
  </w:style>
  <w:style w:type="character" w:customStyle="1" w:styleId="FootnoteTextChar">
    <w:name w:val="Footnote Text Char"/>
    <w:basedOn w:val="DefaultParagraphFont"/>
    <w:link w:val="FootnoteText"/>
    <w:uiPriority w:val="99"/>
    <w:semiHidden/>
    <w:rsid w:val="00E9151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9151F"/>
    <w:rPr>
      <w:vertAlign w:val="superscript"/>
    </w:rPr>
  </w:style>
  <w:style w:type="character" w:styleId="Hyperlink">
    <w:name w:val="Hyperlink"/>
    <w:basedOn w:val="DefaultParagraphFont"/>
    <w:uiPriority w:val="99"/>
    <w:unhideWhenUsed/>
    <w:rsid w:val="00E9151F"/>
    <w:rPr>
      <w:color w:val="0563C1" w:themeColor="hyperlink"/>
      <w:u w:val="single"/>
    </w:rPr>
  </w:style>
  <w:style w:type="character" w:styleId="UnresolvedMention">
    <w:name w:val="Unresolved Mention"/>
    <w:basedOn w:val="DefaultParagraphFont"/>
    <w:uiPriority w:val="99"/>
    <w:semiHidden/>
    <w:unhideWhenUsed/>
    <w:rsid w:val="00E9151F"/>
    <w:rPr>
      <w:color w:val="605E5C"/>
      <w:shd w:val="clear" w:color="auto" w:fill="E1DFDD"/>
    </w:rPr>
  </w:style>
  <w:style w:type="paragraph" w:styleId="Header">
    <w:name w:val="header"/>
    <w:basedOn w:val="Normal"/>
    <w:link w:val="HeaderChar"/>
    <w:uiPriority w:val="99"/>
    <w:unhideWhenUsed/>
    <w:rsid w:val="008341F5"/>
    <w:pPr>
      <w:tabs>
        <w:tab w:val="center" w:pos="4680"/>
        <w:tab w:val="right" w:pos="9360"/>
      </w:tabs>
    </w:pPr>
  </w:style>
  <w:style w:type="character" w:customStyle="1" w:styleId="HeaderChar">
    <w:name w:val="Header Char"/>
    <w:basedOn w:val="DefaultParagraphFont"/>
    <w:link w:val="Header"/>
    <w:uiPriority w:val="99"/>
    <w:rsid w:val="008341F5"/>
    <w:rPr>
      <w:rFonts w:ascii="Times New Roman" w:eastAsia="Times New Roman" w:hAnsi="Times New Roman" w:cs="Times New Roman"/>
    </w:rPr>
  </w:style>
  <w:style w:type="paragraph" w:styleId="Footer">
    <w:name w:val="footer"/>
    <w:basedOn w:val="Normal"/>
    <w:link w:val="FooterChar"/>
    <w:uiPriority w:val="99"/>
    <w:unhideWhenUsed/>
    <w:rsid w:val="008341F5"/>
    <w:pPr>
      <w:tabs>
        <w:tab w:val="center" w:pos="4680"/>
        <w:tab w:val="right" w:pos="9360"/>
      </w:tabs>
    </w:pPr>
  </w:style>
  <w:style w:type="character" w:customStyle="1" w:styleId="FooterChar">
    <w:name w:val="Footer Char"/>
    <w:basedOn w:val="DefaultParagraphFont"/>
    <w:link w:val="Footer"/>
    <w:uiPriority w:val="99"/>
    <w:rsid w:val="008341F5"/>
    <w:rPr>
      <w:rFonts w:ascii="Times New Roman" w:eastAsia="Times New Roman" w:hAnsi="Times New Roman" w:cs="Times New Roman"/>
    </w:rPr>
  </w:style>
  <w:style w:type="character" w:styleId="PageNumber">
    <w:name w:val="page number"/>
    <w:basedOn w:val="DefaultParagraphFont"/>
    <w:uiPriority w:val="99"/>
    <w:semiHidden/>
    <w:unhideWhenUsed/>
    <w:rsid w:val="008341F5"/>
  </w:style>
  <w:style w:type="paragraph" w:styleId="BalloonText">
    <w:name w:val="Balloon Text"/>
    <w:basedOn w:val="Normal"/>
    <w:link w:val="BalloonTextChar"/>
    <w:uiPriority w:val="99"/>
    <w:semiHidden/>
    <w:unhideWhenUsed/>
    <w:rsid w:val="00A26A5D"/>
    <w:rPr>
      <w:sz w:val="18"/>
      <w:szCs w:val="18"/>
    </w:rPr>
  </w:style>
  <w:style w:type="character" w:customStyle="1" w:styleId="BalloonTextChar">
    <w:name w:val="Balloon Text Char"/>
    <w:basedOn w:val="DefaultParagraphFont"/>
    <w:link w:val="BalloonText"/>
    <w:uiPriority w:val="99"/>
    <w:semiHidden/>
    <w:rsid w:val="00A26A5D"/>
    <w:rPr>
      <w:rFonts w:ascii="Times New Roman" w:eastAsia="Times New Roman" w:hAnsi="Times New Roman" w:cs="Times New Roman"/>
      <w:sz w:val="18"/>
      <w:szCs w:val="18"/>
    </w:rPr>
  </w:style>
  <w:style w:type="paragraph" w:styleId="Revision">
    <w:name w:val="Revision"/>
    <w:hidden/>
    <w:uiPriority w:val="99"/>
    <w:semiHidden/>
    <w:rsid w:val="00A26A5D"/>
    <w:rPr>
      <w:rFonts w:ascii="Times New Roman" w:eastAsia="Times New Roman" w:hAnsi="Times New Roman" w:cs="Times New Roman"/>
    </w:rPr>
  </w:style>
  <w:style w:type="paragraph" w:styleId="Caption">
    <w:name w:val="caption"/>
    <w:basedOn w:val="Normal"/>
    <w:next w:val="Normal"/>
    <w:uiPriority w:val="35"/>
    <w:unhideWhenUsed/>
    <w:qFormat/>
    <w:rsid w:val="009F5CB6"/>
    <w:pPr>
      <w:spacing w:after="200"/>
    </w:pPr>
    <w:rPr>
      <w:i/>
      <w:iCs/>
      <w:color w:val="44546A" w:themeColor="text2"/>
      <w:sz w:val="18"/>
      <w:szCs w:val="18"/>
    </w:rPr>
  </w:style>
  <w:style w:type="paragraph" w:styleId="NormalWeb">
    <w:name w:val="Normal (Web)"/>
    <w:basedOn w:val="Normal"/>
    <w:uiPriority w:val="99"/>
    <w:semiHidden/>
    <w:unhideWhenUsed/>
    <w:rsid w:val="00C20F32"/>
    <w:pPr>
      <w:spacing w:before="100" w:beforeAutospacing="1" w:after="100" w:afterAutospacing="1"/>
    </w:pPr>
  </w:style>
  <w:style w:type="character" w:styleId="CommentReference">
    <w:name w:val="annotation reference"/>
    <w:basedOn w:val="DefaultParagraphFont"/>
    <w:uiPriority w:val="99"/>
    <w:semiHidden/>
    <w:unhideWhenUsed/>
    <w:rsid w:val="00E866CC"/>
    <w:rPr>
      <w:sz w:val="16"/>
      <w:szCs w:val="16"/>
    </w:rPr>
  </w:style>
  <w:style w:type="paragraph" w:styleId="CommentText">
    <w:name w:val="annotation text"/>
    <w:basedOn w:val="Normal"/>
    <w:link w:val="CommentTextChar"/>
    <w:uiPriority w:val="99"/>
    <w:semiHidden/>
    <w:unhideWhenUsed/>
    <w:rsid w:val="00E866CC"/>
    <w:rPr>
      <w:sz w:val="20"/>
      <w:szCs w:val="20"/>
    </w:rPr>
  </w:style>
  <w:style w:type="character" w:customStyle="1" w:styleId="CommentTextChar">
    <w:name w:val="Comment Text Char"/>
    <w:basedOn w:val="DefaultParagraphFont"/>
    <w:link w:val="CommentText"/>
    <w:uiPriority w:val="99"/>
    <w:semiHidden/>
    <w:rsid w:val="00E866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66CC"/>
    <w:rPr>
      <w:b/>
      <w:bCs/>
    </w:rPr>
  </w:style>
  <w:style w:type="character" w:customStyle="1" w:styleId="CommentSubjectChar">
    <w:name w:val="Comment Subject Char"/>
    <w:basedOn w:val="CommentTextChar"/>
    <w:link w:val="CommentSubject"/>
    <w:uiPriority w:val="99"/>
    <w:semiHidden/>
    <w:rsid w:val="00E866C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A45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05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4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50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505C"/>
    <w:rPr>
      <w:rFonts w:ascii="Courier New" w:eastAsia="Times New Roman" w:hAnsi="Courier New" w:cs="Courier New"/>
      <w:sz w:val="20"/>
      <w:szCs w:val="20"/>
    </w:rPr>
  </w:style>
  <w:style w:type="paragraph" w:customStyle="1" w:styleId="f4">
    <w:name w:val="f4"/>
    <w:basedOn w:val="Normal"/>
    <w:rsid w:val="00A4505C"/>
    <w:pPr>
      <w:spacing w:before="100" w:beforeAutospacing="1" w:after="100" w:afterAutospacing="1"/>
    </w:pPr>
  </w:style>
  <w:style w:type="character" w:customStyle="1" w:styleId="counter">
    <w:name w:val="counter"/>
    <w:basedOn w:val="DefaultParagraphFont"/>
    <w:rsid w:val="00A4505C"/>
  </w:style>
  <w:style w:type="character" w:customStyle="1" w:styleId="css-truncate">
    <w:name w:val="css-truncate"/>
    <w:basedOn w:val="DefaultParagraphFont"/>
    <w:rsid w:val="00A4505C"/>
  </w:style>
  <w:style w:type="character" w:customStyle="1" w:styleId="label">
    <w:name w:val="label"/>
    <w:basedOn w:val="DefaultParagraphFont"/>
    <w:rsid w:val="00A4505C"/>
  </w:style>
  <w:style w:type="paragraph" w:customStyle="1" w:styleId="mb-2">
    <w:name w:val="mb-2"/>
    <w:basedOn w:val="Normal"/>
    <w:rsid w:val="00A4505C"/>
    <w:pPr>
      <w:spacing w:before="100" w:beforeAutospacing="1" w:after="100" w:afterAutospacing="1"/>
    </w:pPr>
  </w:style>
  <w:style w:type="paragraph" w:customStyle="1" w:styleId="d-inline">
    <w:name w:val="d-inline"/>
    <w:basedOn w:val="Normal"/>
    <w:rsid w:val="00A4505C"/>
    <w:pPr>
      <w:spacing w:before="100" w:beforeAutospacing="1" w:after="100" w:afterAutospacing="1"/>
    </w:pPr>
  </w:style>
  <w:style w:type="character" w:customStyle="1" w:styleId="text-gray-dark">
    <w:name w:val="text-gray-dark"/>
    <w:basedOn w:val="DefaultParagraphFont"/>
    <w:rsid w:val="00A4505C"/>
  </w:style>
  <w:style w:type="character" w:customStyle="1" w:styleId="d-inline-flex">
    <w:name w:val="d-inline-flex"/>
    <w:basedOn w:val="DefaultParagraphFont"/>
    <w:rsid w:val="00A4505C"/>
  </w:style>
  <w:style w:type="character" w:styleId="Strong">
    <w:name w:val="Strong"/>
    <w:basedOn w:val="DefaultParagraphFont"/>
    <w:uiPriority w:val="22"/>
    <w:qFormat/>
    <w:rsid w:val="00390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0644">
      <w:bodyDiv w:val="1"/>
      <w:marLeft w:val="0"/>
      <w:marRight w:val="0"/>
      <w:marTop w:val="0"/>
      <w:marBottom w:val="0"/>
      <w:divBdr>
        <w:top w:val="none" w:sz="0" w:space="0" w:color="auto"/>
        <w:left w:val="none" w:sz="0" w:space="0" w:color="auto"/>
        <w:bottom w:val="none" w:sz="0" w:space="0" w:color="auto"/>
        <w:right w:val="none" w:sz="0" w:space="0" w:color="auto"/>
      </w:divBdr>
    </w:div>
    <w:div w:id="60904380">
      <w:bodyDiv w:val="1"/>
      <w:marLeft w:val="0"/>
      <w:marRight w:val="0"/>
      <w:marTop w:val="0"/>
      <w:marBottom w:val="0"/>
      <w:divBdr>
        <w:top w:val="none" w:sz="0" w:space="0" w:color="auto"/>
        <w:left w:val="none" w:sz="0" w:space="0" w:color="auto"/>
        <w:bottom w:val="none" w:sz="0" w:space="0" w:color="auto"/>
        <w:right w:val="none" w:sz="0" w:space="0" w:color="auto"/>
      </w:divBdr>
    </w:div>
    <w:div w:id="122893455">
      <w:bodyDiv w:val="1"/>
      <w:marLeft w:val="0"/>
      <w:marRight w:val="0"/>
      <w:marTop w:val="0"/>
      <w:marBottom w:val="0"/>
      <w:divBdr>
        <w:top w:val="none" w:sz="0" w:space="0" w:color="auto"/>
        <w:left w:val="none" w:sz="0" w:space="0" w:color="auto"/>
        <w:bottom w:val="none" w:sz="0" w:space="0" w:color="auto"/>
        <w:right w:val="none" w:sz="0" w:space="0" w:color="auto"/>
      </w:divBdr>
    </w:div>
    <w:div w:id="125004246">
      <w:bodyDiv w:val="1"/>
      <w:marLeft w:val="0"/>
      <w:marRight w:val="0"/>
      <w:marTop w:val="0"/>
      <w:marBottom w:val="0"/>
      <w:divBdr>
        <w:top w:val="none" w:sz="0" w:space="0" w:color="auto"/>
        <w:left w:val="none" w:sz="0" w:space="0" w:color="auto"/>
        <w:bottom w:val="none" w:sz="0" w:space="0" w:color="auto"/>
        <w:right w:val="none" w:sz="0" w:space="0" w:color="auto"/>
      </w:divBdr>
    </w:div>
    <w:div w:id="146093588">
      <w:bodyDiv w:val="1"/>
      <w:marLeft w:val="0"/>
      <w:marRight w:val="0"/>
      <w:marTop w:val="0"/>
      <w:marBottom w:val="0"/>
      <w:divBdr>
        <w:top w:val="none" w:sz="0" w:space="0" w:color="auto"/>
        <w:left w:val="none" w:sz="0" w:space="0" w:color="auto"/>
        <w:bottom w:val="none" w:sz="0" w:space="0" w:color="auto"/>
        <w:right w:val="none" w:sz="0" w:space="0" w:color="auto"/>
      </w:divBdr>
    </w:div>
    <w:div w:id="179855102">
      <w:bodyDiv w:val="1"/>
      <w:marLeft w:val="0"/>
      <w:marRight w:val="0"/>
      <w:marTop w:val="0"/>
      <w:marBottom w:val="0"/>
      <w:divBdr>
        <w:top w:val="none" w:sz="0" w:space="0" w:color="auto"/>
        <w:left w:val="none" w:sz="0" w:space="0" w:color="auto"/>
        <w:bottom w:val="none" w:sz="0" w:space="0" w:color="auto"/>
        <w:right w:val="none" w:sz="0" w:space="0" w:color="auto"/>
      </w:divBdr>
    </w:div>
    <w:div w:id="294407685">
      <w:bodyDiv w:val="1"/>
      <w:marLeft w:val="0"/>
      <w:marRight w:val="0"/>
      <w:marTop w:val="0"/>
      <w:marBottom w:val="0"/>
      <w:divBdr>
        <w:top w:val="none" w:sz="0" w:space="0" w:color="auto"/>
        <w:left w:val="none" w:sz="0" w:space="0" w:color="auto"/>
        <w:bottom w:val="none" w:sz="0" w:space="0" w:color="auto"/>
        <w:right w:val="none" w:sz="0" w:space="0" w:color="auto"/>
      </w:divBdr>
    </w:div>
    <w:div w:id="395737930">
      <w:bodyDiv w:val="1"/>
      <w:marLeft w:val="0"/>
      <w:marRight w:val="0"/>
      <w:marTop w:val="0"/>
      <w:marBottom w:val="0"/>
      <w:divBdr>
        <w:top w:val="none" w:sz="0" w:space="0" w:color="auto"/>
        <w:left w:val="none" w:sz="0" w:space="0" w:color="auto"/>
        <w:bottom w:val="none" w:sz="0" w:space="0" w:color="auto"/>
        <w:right w:val="none" w:sz="0" w:space="0" w:color="auto"/>
      </w:divBdr>
    </w:div>
    <w:div w:id="440152640">
      <w:bodyDiv w:val="1"/>
      <w:marLeft w:val="0"/>
      <w:marRight w:val="0"/>
      <w:marTop w:val="0"/>
      <w:marBottom w:val="0"/>
      <w:divBdr>
        <w:top w:val="none" w:sz="0" w:space="0" w:color="auto"/>
        <w:left w:val="none" w:sz="0" w:space="0" w:color="auto"/>
        <w:bottom w:val="none" w:sz="0" w:space="0" w:color="auto"/>
        <w:right w:val="none" w:sz="0" w:space="0" w:color="auto"/>
      </w:divBdr>
      <w:divsChild>
        <w:div w:id="1375545594">
          <w:marLeft w:val="0"/>
          <w:marRight w:val="0"/>
          <w:marTop w:val="0"/>
          <w:marBottom w:val="0"/>
          <w:divBdr>
            <w:top w:val="none" w:sz="0" w:space="0" w:color="auto"/>
            <w:left w:val="none" w:sz="0" w:space="0" w:color="auto"/>
            <w:bottom w:val="none" w:sz="0" w:space="0" w:color="auto"/>
            <w:right w:val="none" w:sz="0" w:space="0" w:color="auto"/>
          </w:divBdr>
          <w:divsChild>
            <w:div w:id="65615761">
              <w:marLeft w:val="0"/>
              <w:marRight w:val="0"/>
              <w:marTop w:val="0"/>
              <w:marBottom w:val="0"/>
              <w:divBdr>
                <w:top w:val="none" w:sz="0" w:space="0" w:color="auto"/>
                <w:left w:val="none" w:sz="0" w:space="0" w:color="auto"/>
                <w:bottom w:val="none" w:sz="0" w:space="0" w:color="auto"/>
                <w:right w:val="none" w:sz="0" w:space="0" w:color="auto"/>
              </w:divBdr>
              <w:divsChild>
                <w:div w:id="5362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8743">
          <w:marLeft w:val="0"/>
          <w:marRight w:val="0"/>
          <w:marTop w:val="0"/>
          <w:marBottom w:val="0"/>
          <w:divBdr>
            <w:top w:val="none" w:sz="0" w:space="0" w:color="auto"/>
            <w:left w:val="none" w:sz="0" w:space="0" w:color="auto"/>
            <w:bottom w:val="none" w:sz="0" w:space="0" w:color="auto"/>
            <w:right w:val="none" w:sz="0" w:space="0" w:color="auto"/>
          </w:divBdr>
          <w:divsChild>
            <w:div w:id="445925326">
              <w:marLeft w:val="0"/>
              <w:marRight w:val="0"/>
              <w:marTop w:val="0"/>
              <w:marBottom w:val="0"/>
              <w:divBdr>
                <w:top w:val="none" w:sz="0" w:space="0" w:color="auto"/>
                <w:left w:val="none" w:sz="0" w:space="0" w:color="auto"/>
                <w:bottom w:val="none" w:sz="0" w:space="0" w:color="auto"/>
                <w:right w:val="none" w:sz="0" w:space="0" w:color="auto"/>
              </w:divBdr>
              <w:divsChild>
                <w:div w:id="1314144338">
                  <w:marLeft w:val="0"/>
                  <w:marRight w:val="0"/>
                  <w:marTop w:val="0"/>
                  <w:marBottom w:val="0"/>
                  <w:divBdr>
                    <w:top w:val="none" w:sz="0" w:space="0" w:color="auto"/>
                    <w:left w:val="none" w:sz="0" w:space="0" w:color="auto"/>
                    <w:bottom w:val="none" w:sz="0" w:space="0" w:color="auto"/>
                    <w:right w:val="none" w:sz="0" w:space="0" w:color="auto"/>
                  </w:divBdr>
                  <w:divsChild>
                    <w:div w:id="6053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10697">
      <w:bodyDiv w:val="1"/>
      <w:marLeft w:val="0"/>
      <w:marRight w:val="0"/>
      <w:marTop w:val="0"/>
      <w:marBottom w:val="0"/>
      <w:divBdr>
        <w:top w:val="none" w:sz="0" w:space="0" w:color="auto"/>
        <w:left w:val="none" w:sz="0" w:space="0" w:color="auto"/>
        <w:bottom w:val="none" w:sz="0" w:space="0" w:color="auto"/>
        <w:right w:val="none" w:sz="0" w:space="0" w:color="auto"/>
      </w:divBdr>
    </w:div>
    <w:div w:id="522675318">
      <w:bodyDiv w:val="1"/>
      <w:marLeft w:val="0"/>
      <w:marRight w:val="0"/>
      <w:marTop w:val="0"/>
      <w:marBottom w:val="0"/>
      <w:divBdr>
        <w:top w:val="none" w:sz="0" w:space="0" w:color="auto"/>
        <w:left w:val="none" w:sz="0" w:space="0" w:color="auto"/>
        <w:bottom w:val="none" w:sz="0" w:space="0" w:color="auto"/>
        <w:right w:val="none" w:sz="0" w:space="0" w:color="auto"/>
      </w:divBdr>
    </w:div>
    <w:div w:id="854003177">
      <w:bodyDiv w:val="1"/>
      <w:marLeft w:val="0"/>
      <w:marRight w:val="0"/>
      <w:marTop w:val="0"/>
      <w:marBottom w:val="0"/>
      <w:divBdr>
        <w:top w:val="none" w:sz="0" w:space="0" w:color="auto"/>
        <w:left w:val="none" w:sz="0" w:space="0" w:color="auto"/>
        <w:bottom w:val="none" w:sz="0" w:space="0" w:color="auto"/>
        <w:right w:val="none" w:sz="0" w:space="0" w:color="auto"/>
      </w:divBdr>
    </w:div>
    <w:div w:id="872573266">
      <w:bodyDiv w:val="1"/>
      <w:marLeft w:val="0"/>
      <w:marRight w:val="0"/>
      <w:marTop w:val="0"/>
      <w:marBottom w:val="0"/>
      <w:divBdr>
        <w:top w:val="none" w:sz="0" w:space="0" w:color="auto"/>
        <w:left w:val="none" w:sz="0" w:space="0" w:color="auto"/>
        <w:bottom w:val="none" w:sz="0" w:space="0" w:color="auto"/>
        <w:right w:val="none" w:sz="0" w:space="0" w:color="auto"/>
      </w:divBdr>
    </w:div>
    <w:div w:id="895975018">
      <w:bodyDiv w:val="1"/>
      <w:marLeft w:val="0"/>
      <w:marRight w:val="0"/>
      <w:marTop w:val="0"/>
      <w:marBottom w:val="0"/>
      <w:divBdr>
        <w:top w:val="none" w:sz="0" w:space="0" w:color="auto"/>
        <w:left w:val="none" w:sz="0" w:space="0" w:color="auto"/>
        <w:bottom w:val="none" w:sz="0" w:space="0" w:color="auto"/>
        <w:right w:val="none" w:sz="0" w:space="0" w:color="auto"/>
      </w:divBdr>
    </w:div>
    <w:div w:id="962150758">
      <w:bodyDiv w:val="1"/>
      <w:marLeft w:val="0"/>
      <w:marRight w:val="0"/>
      <w:marTop w:val="0"/>
      <w:marBottom w:val="0"/>
      <w:divBdr>
        <w:top w:val="none" w:sz="0" w:space="0" w:color="auto"/>
        <w:left w:val="none" w:sz="0" w:space="0" w:color="auto"/>
        <w:bottom w:val="none" w:sz="0" w:space="0" w:color="auto"/>
        <w:right w:val="none" w:sz="0" w:space="0" w:color="auto"/>
      </w:divBdr>
    </w:div>
    <w:div w:id="1072459888">
      <w:bodyDiv w:val="1"/>
      <w:marLeft w:val="0"/>
      <w:marRight w:val="0"/>
      <w:marTop w:val="0"/>
      <w:marBottom w:val="0"/>
      <w:divBdr>
        <w:top w:val="none" w:sz="0" w:space="0" w:color="auto"/>
        <w:left w:val="none" w:sz="0" w:space="0" w:color="auto"/>
        <w:bottom w:val="none" w:sz="0" w:space="0" w:color="auto"/>
        <w:right w:val="none" w:sz="0" w:space="0" w:color="auto"/>
      </w:divBdr>
      <w:divsChild>
        <w:div w:id="1170753060">
          <w:marLeft w:val="0"/>
          <w:marRight w:val="0"/>
          <w:marTop w:val="0"/>
          <w:marBottom w:val="0"/>
          <w:divBdr>
            <w:top w:val="none" w:sz="0" w:space="0" w:color="auto"/>
            <w:left w:val="none" w:sz="0" w:space="0" w:color="auto"/>
            <w:bottom w:val="none" w:sz="0" w:space="0" w:color="auto"/>
            <w:right w:val="none" w:sz="0" w:space="0" w:color="auto"/>
          </w:divBdr>
          <w:divsChild>
            <w:div w:id="862747024">
              <w:marLeft w:val="0"/>
              <w:marRight w:val="0"/>
              <w:marTop w:val="0"/>
              <w:marBottom w:val="0"/>
              <w:divBdr>
                <w:top w:val="none" w:sz="0" w:space="0" w:color="auto"/>
                <w:left w:val="none" w:sz="0" w:space="0" w:color="auto"/>
                <w:bottom w:val="none" w:sz="0" w:space="0" w:color="auto"/>
                <w:right w:val="none" w:sz="0" w:space="0" w:color="auto"/>
              </w:divBdr>
              <w:divsChild>
                <w:div w:id="16278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6053">
          <w:marLeft w:val="0"/>
          <w:marRight w:val="0"/>
          <w:marTop w:val="0"/>
          <w:marBottom w:val="0"/>
          <w:divBdr>
            <w:top w:val="none" w:sz="0" w:space="0" w:color="auto"/>
            <w:left w:val="none" w:sz="0" w:space="0" w:color="auto"/>
            <w:bottom w:val="none" w:sz="0" w:space="0" w:color="auto"/>
            <w:right w:val="none" w:sz="0" w:space="0" w:color="auto"/>
          </w:divBdr>
          <w:divsChild>
            <w:div w:id="818574058">
              <w:marLeft w:val="0"/>
              <w:marRight w:val="0"/>
              <w:marTop w:val="0"/>
              <w:marBottom w:val="0"/>
              <w:divBdr>
                <w:top w:val="none" w:sz="0" w:space="0" w:color="auto"/>
                <w:left w:val="none" w:sz="0" w:space="0" w:color="auto"/>
                <w:bottom w:val="none" w:sz="0" w:space="0" w:color="auto"/>
                <w:right w:val="none" w:sz="0" w:space="0" w:color="auto"/>
              </w:divBdr>
              <w:divsChild>
                <w:div w:id="1785345792">
                  <w:marLeft w:val="0"/>
                  <w:marRight w:val="0"/>
                  <w:marTop w:val="0"/>
                  <w:marBottom w:val="0"/>
                  <w:divBdr>
                    <w:top w:val="none" w:sz="0" w:space="0" w:color="auto"/>
                    <w:left w:val="none" w:sz="0" w:space="0" w:color="auto"/>
                    <w:bottom w:val="none" w:sz="0" w:space="0" w:color="auto"/>
                    <w:right w:val="none" w:sz="0" w:space="0" w:color="auto"/>
                  </w:divBdr>
                  <w:divsChild>
                    <w:div w:id="854803587">
                      <w:marLeft w:val="0"/>
                      <w:marRight w:val="0"/>
                      <w:marTop w:val="0"/>
                      <w:marBottom w:val="0"/>
                      <w:divBdr>
                        <w:top w:val="none" w:sz="0" w:space="0" w:color="auto"/>
                        <w:left w:val="none" w:sz="0" w:space="0" w:color="auto"/>
                        <w:bottom w:val="none" w:sz="0" w:space="0" w:color="auto"/>
                        <w:right w:val="none" w:sz="0" w:space="0" w:color="auto"/>
                      </w:divBdr>
                      <w:divsChild>
                        <w:div w:id="2069181930">
                          <w:marLeft w:val="0"/>
                          <w:marRight w:val="0"/>
                          <w:marTop w:val="0"/>
                          <w:marBottom w:val="0"/>
                          <w:divBdr>
                            <w:top w:val="none" w:sz="0" w:space="0" w:color="auto"/>
                            <w:left w:val="none" w:sz="0" w:space="0" w:color="auto"/>
                            <w:bottom w:val="none" w:sz="0" w:space="0" w:color="auto"/>
                            <w:right w:val="none" w:sz="0" w:space="0" w:color="auto"/>
                          </w:divBdr>
                        </w:div>
                        <w:div w:id="19968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9729">
                  <w:marLeft w:val="0"/>
                  <w:marRight w:val="0"/>
                  <w:marTop w:val="0"/>
                  <w:marBottom w:val="0"/>
                  <w:divBdr>
                    <w:top w:val="none" w:sz="0" w:space="0" w:color="auto"/>
                    <w:left w:val="none" w:sz="0" w:space="0" w:color="auto"/>
                    <w:bottom w:val="none" w:sz="0" w:space="0" w:color="auto"/>
                    <w:right w:val="none" w:sz="0" w:space="0" w:color="auto"/>
                  </w:divBdr>
                  <w:divsChild>
                    <w:div w:id="1876381849">
                      <w:marLeft w:val="0"/>
                      <w:marRight w:val="0"/>
                      <w:marTop w:val="0"/>
                      <w:marBottom w:val="0"/>
                      <w:divBdr>
                        <w:top w:val="none" w:sz="0" w:space="0" w:color="auto"/>
                        <w:left w:val="none" w:sz="0" w:space="0" w:color="auto"/>
                        <w:bottom w:val="none" w:sz="0" w:space="0" w:color="auto"/>
                        <w:right w:val="none" w:sz="0" w:space="0" w:color="auto"/>
                      </w:divBdr>
                      <w:divsChild>
                        <w:div w:id="2113821751">
                          <w:marLeft w:val="0"/>
                          <w:marRight w:val="0"/>
                          <w:marTop w:val="0"/>
                          <w:marBottom w:val="0"/>
                          <w:divBdr>
                            <w:top w:val="none" w:sz="0" w:space="0" w:color="auto"/>
                            <w:left w:val="none" w:sz="0" w:space="0" w:color="auto"/>
                            <w:bottom w:val="none" w:sz="0" w:space="0" w:color="auto"/>
                            <w:right w:val="none" w:sz="0" w:space="0" w:color="auto"/>
                          </w:divBdr>
                          <w:divsChild>
                            <w:div w:id="1443527970">
                              <w:marLeft w:val="0"/>
                              <w:marRight w:val="0"/>
                              <w:marTop w:val="0"/>
                              <w:marBottom w:val="0"/>
                              <w:divBdr>
                                <w:top w:val="none" w:sz="0" w:space="0" w:color="auto"/>
                                <w:left w:val="none" w:sz="0" w:space="0" w:color="auto"/>
                                <w:bottom w:val="none" w:sz="0" w:space="0" w:color="auto"/>
                                <w:right w:val="none" w:sz="0" w:space="0" w:color="auto"/>
                              </w:divBdr>
                            </w:div>
                            <w:div w:id="1250500563">
                              <w:marLeft w:val="0"/>
                              <w:marRight w:val="0"/>
                              <w:marTop w:val="0"/>
                              <w:marBottom w:val="0"/>
                              <w:divBdr>
                                <w:top w:val="none" w:sz="0" w:space="0" w:color="auto"/>
                                <w:left w:val="none" w:sz="0" w:space="0" w:color="auto"/>
                                <w:bottom w:val="none" w:sz="0" w:space="0" w:color="auto"/>
                                <w:right w:val="none" w:sz="0" w:space="0" w:color="auto"/>
                              </w:divBdr>
                            </w:div>
                          </w:divsChild>
                        </w:div>
                        <w:div w:id="11902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791">
                  <w:marLeft w:val="0"/>
                  <w:marRight w:val="0"/>
                  <w:marTop w:val="0"/>
                  <w:marBottom w:val="0"/>
                  <w:divBdr>
                    <w:top w:val="none" w:sz="0" w:space="0" w:color="auto"/>
                    <w:left w:val="none" w:sz="0" w:space="0" w:color="auto"/>
                    <w:bottom w:val="none" w:sz="0" w:space="0" w:color="auto"/>
                    <w:right w:val="none" w:sz="0" w:space="0" w:color="auto"/>
                  </w:divBdr>
                  <w:divsChild>
                    <w:div w:id="407118586">
                      <w:marLeft w:val="0"/>
                      <w:marRight w:val="0"/>
                      <w:marTop w:val="0"/>
                      <w:marBottom w:val="0"/>
                      <w:divBdr>
                        <w:top w:val="none" w:sz="0" w:space="0" w:color="auto"/>
                        <w:left w:val="none" w:sz="0" w:space="0" w:color="auto"/>
                        <w:bottom w:val="none" w:sz="0" w:space="0" w:color="auto"/>
                        <w:right w:val="none" w:sz="0" w:space="0" w:color="auto"/>
                      </w:divBdr>
                      <w:divsChild>
                        <w:div w:id="1649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3941">
                  <w:marLeft w:val="0"/>
                  <w:marRight w:val="0"/>
                  <w:marTop w:val="0"/>
                  <w:marBottom w:val="0"/>
                  <w:divBdr>
                    <w:top w:val="none" w:sz="0" w:space="0" w:color="auto"/>
                    <w:left w:val="none" w:sz="0" w:space="0" w:color="auto"/>
                    <w:bottom w:val="none" w:sz="0" w:space="0" w:color="auto"/>
                    <w:right w:val="none" w:sz="0" w:space="0" w:color="auto"/>
                  </w:divBdr>
                  <w:divsChild>
                    <w:div w:id="367413725">
                      <w:marLeft w:val="0"/>
                      <w:marRight w:val="0"/>
                      <w:marTop w:val="0"/>
                      <w:marBottom w:val="0"/>
                      <w:divBdr>
                        <w:top w:val="none" w:sz="0" w:space="0" w:color="auto"/>
                        <w:left w:val="none" w:sz="0" w:space="0" w:color="auto"/>
                        <w:bottom w:val="none" w:sz="0" w:space="0" w:color="auto"/>
                        <w:right w:val="none" w:sz="0" w:space="0" w:color="auto"/>
                      </w:divBdr>
                      <w:divsChild>
                        <w:div w:id="1133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9918">
                  <w:marLeft w:val="0"/>
                  <w:marRight w:val="0"/>
                  <w:marTop w:val="0"/>
                  <w:marBottom w:val="0"/>
                  <w:divBdr>
                    <w:top w:val="none" w:sz="0" w:space="0" w:color="auto"/>
                    <w:left w:val="none" w:sz="0" w:space="0" w:color="auto"/>
                    <w:bottom w:val="none" w:sz="0" w:space="0" w:color="auto"/>
                    <w:right w:val="none" w:sz="0" w:space="0" w:color="auto"/>
                  </w:divBdr>
                  <w:divsChild>
                    <w:div w:id="21372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5980">
      <w:bodyDiv w:val="1"/>
      <w:marLeft w:val="0"/>
      <w:marRight w:val="0"/>
      <w:marTop w:val="0"/>
      <w:marBottom w:val="0"/>
      <w:divBdr>
        <w:top w:val="none" w:sz="0" w:space="0" w:color="auto"/>
        <w:left w:val="none" w:sz="0" w:space="0" w:color="auto"/>
        <w:bottom w:val="none" w:sz="0" w:space="0" w:color="auto"/>
        <w:right w:val="none" w:sz="0" w:space="0" w:color="auto"/>
      </w:divBdr>
    </w:div>
    <w:div w:id="1153062921">
      <w:bodyDiv w:val="1"/>
      <w:marLeft w:val="0"/>
      <w:marRight w:val="0"/>
      <w:marTop w:val="0"/>
      <w:marBottom w:val="0"/>
      <w:divBdr>
        <w:top w:val="none" w:sz="0" w:space="0" w:color="auto"/>
        <w:left w:val="none" w:sz="0" w:space="0" w:color="auto"/>
        <w:bottom w:val="none" w:sz="0" w:space="0" w:color="auto"/>
        <w:right w:val="none" w:sz="0" w:space="0" w:color="auto"/>
      </w:divBdr>
    </w:div>
    <w:div w:id="1225678680">
      <w:bodyDiv w:val="1"/>
      <w:marLeft w:val="0"/>
      <w:marRight w:val="0"/>
      <w:marTop w:val="0"/>
      <w:marBottom w:val="0"/>
      <w:divBdr>
        <w:top w:val="none" w:sz="0" w:space="0" w:color="auto"/>
        <w:left w:val="none" w:sz="0" w:space="0" w:color="auto"/>
        <w:bottom w:val="none" w:sz="0" w:space="0" w:color="auto"/>
        <w:right w:val="none" w:sz="0" w:space="0" w:color="auto"/>
      </w:divBdr>
    </w:div>
    <w:div w:id="1289701276">
      <w:bodyDiv w:val="1"/>
      <w:marLeft w:val="0"/>
      <w:marRight w:val="0"/>
      <w:marTop w:val="0"/>
      <w:marBottom w:val="0"/>
      <w:divBdr>
        <w:top w:val="none" w:sz="0" w:space="0" w:color="auto"/>
        <w:left w:val="none" w:sz="0" w:space="0" w:color="auto"/>
        <w:bottom w:val="none" w:sz="0" w:space="0" w:color="auto"/>
        <w:right w:val="none" w:sz="0" w:space="0" w:color="auto"/>
      </w:divBdr>
    </w:div>
    <w:div w:id="1294140295">
      <w:bodyDiv w:val="1"/>
      <w:marLeft w:val="0"/>
      <w:marRight w:val="0"/>
      <w:marTop w:val="0"/>
      <w:marBottom w:val="0"/>
      <w:divBdr>
        <w:top w:val="none" w:sz="0" w:space="0" w:color="auto"/>
        <w:left w:val="none" w:sz="0" w:space="0" w:color="auto"/>
        <w:bottom w:val="none" w:sz="0" w:space="0" w:color="auto"/>
        <w:right w:val="none" w:sz="0" w:space="0" w:color="auto"/>
      </w:divBdr>
      <w:divsChild>
        <w:div w:id="1918316862">
          <w:marLeft w:val="0"/>
          <w:marRight w:val="0"/>
          <w:marTop w:val="0"/>
          <w:marBottom w:val="0"/>
          <w:divBdr>
            <w:top w:val="none" w:sz="0" w:space="0" w:color="auto"/>
            <w:left w:val="none" w:sz="0" w:space="0" w:color="auto"/>
            <w:bottom w:val="none" w:sz="0" w:space="0" w:color="auto"/>
            <w:right w:val="none" w:sz="0" w:space="0" w:color="auto"/>
          </w:divBdr>
        </w:div>
      </w:divsChild>
    </w:div>
    <w:div w:id="1389766615">
      <w:bodyDiv w:val="1"/>
      <w:marLeft w:val="0"/>
      <w:marRight w:val="0"/>
      <w:marTop w:val="0"/>
      <w:marBottom w:val="0"/>
      <w:divBdr>
        <w:top w:val="none" w:sz="0" w:space="0" w:color="auto"/>
        <w:left w:val="none" w:sz="0" w:space="0" w:color="auto"/>
        <w:bottom w:val="none" w:sz="0" w:space="0" w:color="auto"/>
        <w:right w:val="none" w:sz="0" w:space="0" w:color="auto"/>
      </w:divBdr>
    </w:div>
    <w:div w:id="1550727242">
      <w:bodyDiv w:val="1"/>
      <w:marLeft w:val="0"/>
      <w:marRight w:val="0"/>
      <w:marTop w:val="0"/>
      <w:marBottom w:val="0"/>
      <w:divBdr>
        <w:top w:val="none" w:sz="0" w:space="0" w:color="auto"/>
        <w:left w:val="none" w:sz="0" w:space="0" w:color="auto"/>
        <w:bottom w:val="none" w:sz="0" w:space="0" w:color="auto"/>
        <w:right w:val="none" w:sz="0" w:space="0" w:color="auto"/>
      </w:divBdr>
    </w:div>
    <w:div w:id="1571846185">
      <w:bodyDiv w:val="1"/>
      <w:marLeft w:val="0"/>
      <w:marRight w:val="0"/>
      <w:marTop w:val="0"/>
      <w:marBottom w:val="0"/>
      <w:divBdr>
        <w:top w:val="none" w:sz="0" w:space="0" w:color="auto"/>
        <w:left w:val="none" w:sz="0" w:space="0" w:color="auto"/>
        <w:bottom w:val="none" w:sz="0" w:space="0" w:color="auto"/>
        <w:right w:val="none" w:sz="0" w:space="0" w:color="auto"/>
      </w:divBdr>
    </w:div>
    <w:div w:id="1612667698">
      <w:bodyDiv w:val="1"/>
      <w:marLeft w:val="0"/>
      <w:marRight w:val="0"/>
      <w:marTop w:val="0"/>
      <w:marBottom w:val="0"/>
      <w:divBdr>
        <w:top w:val="none" w:sz="0" w:space="0" w:color="auto"/>
        <w:left w:val="none" w:sz="0" w:space="0" w:color="auto"/>
        <w:bottom w:val="none" w:sz="0" w:space="0" w:color="auto"/>
        <w:right w:val="none" w:sz="0" w:space="0" w:color="auto"/>
      </w:divBdr>
    </w:div>
    <w:div w:id="1693071430">
      <w:bodyDiv w:val="1"/>
      <w:marLeft w:val="0"/>
      <w:marRight w:val="0"/>
      <w:marTop w:val="0"/>
      <w:marBottom w:val="0"/>
      <w:divBdr>
        <w:top w:val="none" w:sz="0" w:space="0" w:color="auto"/>
        <w:left w:val="none" w:sz="0" w:space="0" w:color="auto"/>
        <w:bottom w:val="none" w:sz="0" w:space="0" w:color="auto"/>
        <w:right w:val="none" w:sz="0" w:space="0" w:color="auto"/>
      </w:divBdr>
    </w:div>
    <w:div w:id="1774668401">
      <w:bodyDiv w:val="1"/>
      <w:marLeft w:val="0"/>
      <w:marRight w:val="0"/>
      <w:marTop w:val="0"/>
      <w:marBottom w:val="0"/>
      <w:divBdr>
        <w:top w:val="none" w:sz="0" w:space="0" w:color="auto"/>
        <w:left w:val="none" w:sz="0" w:space="0" w:color="auto"/>
        <w:bottom w:val="none" w:sz="0" w:space="0" w:color="auto"/>
        <w:right w:val="none" w:sz="0" w:space="0" w:color="auto"/>
      </w:divBdr>
    </w:div>
    <w:div w:id="1852378631">
      <w:bodyDiv w:val="1"/>
      <w:marLeft w:val="0"/>
      <w:marRight w:val="0"/>
      <w:marTop w:val="0"/>
      <w:marBottom w:val="0"/>
      <w:divBdr>
        <w:top w:val="none" w:sz="0" w:space="0" w:color="auto"/>
        <w:left w:val="none" w:sz="0" w:space="0" w:color="auto"/>
        <w:bottom w:val="none" w:sz="0" w:space="0" w:color="auto"/>
        <w:right w:val="none" w:sz="0" w:space="0" w:color="auto"/>
      </w:divBdr>
    </w:div>
    <w:div w:id="1911382867">
      <w:bodyDiv w:val="1"/>
      <w:marLeft w:val="0"/>
      <w:marRight w:val="0"/>
      <w:marTop w:val="0"/>
      <w:marBottom w:val="0"/>
      <w:divBdr>
        <w:top w:val="none" w:sz="0" w:space="0" w:color="auto"/>
        <w:left w:val="none" w:sz="0" w:space="0" w:color="auto"/>
        <w:bottom w:val="none" w:sz="0" w:space="0" w:color="auto"/>
        <w:right w:val="none" w:sz="0" w:space="0" w:color="auto"/>
      </w:divBdr>
    </w:div>
    <w:div w:id="1978608409">
      <w:bodyDiv w:val="1"/>
      <w:marLeft w:val="0"/>
      <w:marRight w:val="0"/>
      <w:marTop w:val="0"/>
      <w:marBottom w:val="0"/>
      <w:divBdr>
        <w:top w:val="none" w:sz="0" w:space="0" w:color="auto"/>
        <w:left w:val="none" w:sz="0" w:space="0" w:color="auto"/>
        <w:bottom w:val="none" w:sz="0" w:space="0" w:color="auto"/>
        <w:right w:val="none" w:sz="0" w:space="0" w:color="auto"/>
      </w:divBdr>
    </w:div>
    <w:div w:id="2051294938">
      <w:bodyDiv w:val="1"/>
      <w:marLeft w:val="0"/>
      <w:marRight w:val="0"/>
      <w:marTop w:val="0"/>
      <w:marBottom w:val="0"/>
      <w:divBdr>
        <w:top w:val="none" w:sz="0" w:space="0" w:color="auto"/>
        <w:left w:val="none" w:sz="0" w:space="0" w:color="auto"/>
        <w:bottom w:val="none" w:sz="0" w:space="0" w:color="auto"/>
        <w:right w:val="none" w:sz="0" w:space="0" w:color="auto"/>
      </w:divBdr>
    </w:div>
    <w:div w:id="2063868679">
      <w:bodyDiv w:val="1"/>
      <w:marLeft w:val="0"/>
      <w:marRight w:val="0"/>
      <w:marTop w:val="0"/>
      <w:marBottom w:val="0"/>
      <w:divBdr>
        <w:top w:val="none" w:sz="0" w:space="0" w:color="auto"/>
        <w:left w:val="none" w:sz="0" w:space="0" w:color="auto"/>
        <w:bottom w:val="none" w:sz="0" w:space="0" w:color="auto"/>
        <w:right w:val="none" w:sz="0" w:space="0" w:color="auto"/>
      </w:divBdr>
    </w:div>
    <w:div w:id="2069378296">
      <w:bodyDiv w:val="1"/>
      <w:marLeft w:val="0"/>
      <w:marRight w:val="0"/>
      <w:marTop w:val="0"/>
      <w:marBottom w:val="0"/>
      <w:divBdr>
        <w:top w:val="none" w:sz="0" w:space="0" w:color="auto"/>
        <w:left w:val="none" w:sz="0" w:space="0" w:color="auto"/>
        <w:bottom w:val="none" w:sz="0" w:space="0" w:color="auto"/>
        <w:right w:val="none" w:sz="0" w:space="0" w:color="auto"/>
      </w:divBdr>
    </w:div>
    <w:div w:id="2077237172">
      <w:bodyDiv w:val="1"/>
      <w:marLeft w:val="0"/>
      <w:marRight w:val="0"/>
      <w:marTop w:val="0"/>
      <w:marBottom w:val="0"/>
      <w:divBdr>
        <w:top w:val="none" w:sz="0" w:space="0" w:color="auto"/>
        <w:left w:val="none" w:sz="0" w:space="0" w:color="auto"/>
        <w:bottom w:val="none" w:sz="0" w:space="0" w:color="auto"/>
        <w:right w:val="none" w:sz="0" w:space="0" w:color="auto"/>
      </w:divBdr>
      <w:divsChild>
        <w:div w:id="2091538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4/relationships/chartEx" Target="charts/chartEx1.xml"/><Relationship Id="rId26" Type="http://schemas.openxmlformats.org/officeDocument/2006/relationships/hyperlink" Target="https://doi.org/10.1109/TAFFC.2018.2807817"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4.xml"/><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footer" Target="foot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ocnow/hydrator" TargetMode="External"/><Relationship Id="rId2" Type="http://schemas.openxmlformats.org/officeDocument/2006/relationships/hyperlink" Target="http://www.panacealab.org/covid19/" TargetMode="External"/><Relationship Id="rId1" Type="http://schemas.openxmlformats.org/officeDocument/2006/relationships/hyperlink" Target="https://github.com/descarteslabs/DL-COVID-1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zhaomengshan/Desktop/state%20lev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haomengshan/Desktop/state%20lev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haomengshan/Desktop/full_dataset-statistics.tsv"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haomengshan/Desktop/full_dataset_clean-statistics.tsv"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haomengshan/Desktop/state%20level.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zhaomengshan/Desktop/state%20lev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a:t>
            </a:r>
            <a:r>
              <a:rPr lang="en-US" sz="1200" b="0" i="0" baseline="0">
                <a:latin typeface="Times New Roman" panose="02020603050405020304" pitchFamily="18" charset="0"/>
                <a:cs typeface="Times New Roman" panose="02020603050405020304" pitchFamily="18" charset="0"/>
              </a:rPr>
              <a:t> 1. Mobility Change in State Level</a:t>
            </a:r>
            <a:endParaRPr lang="en-US" sz="1200" b="0"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2"/>
          <c:order val="0"/>
          <c:tx>
            <c:strRef>
              <c:f>Sheet1!$C$4</c:f>
              <c:strCache>
                <c:ptCount val="1"/>
                <c:pt idx="0">
                  <c:v>Arizona</c:v>
                </c:pt>
              </c:strCache>
            </c:strRef>
          </c:tx>
          <c:spPr>
            <a:ln w="12700" cap="rnd">
              <a:solidFill>
                <a:schemeClr val="accent3"/>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Sheet1!$D$4:$HB$4</c:f>
              <c:numCache>
                <c:formatCode>General</c:formatCode>
                <c:ptCount val="207"/>
                <c:pt idx="1">
                  <c:v>4</c:v>
                </c:pt>
                <c:pt idx="2">
                  <c:v>60</c:v>
                </c:pt>
                <c:pt idx="3">
                  <c:v>96</c:v>
                </c:pt>
                <c:pt idx="4">
                  <c:v>98</c:v>
                </c:pt>
                <c:pt idx="5">
                  <c:v>100</c:v>
                </c:pt>
                <c:pt idx="6">
                  <c:v>106</c:v>
                </c:pt>
                <c:pt idx="7">
                  <c:v>114</c:v>
                </c:pt>
                <c:pt idx="8">
                  <c:v>91</c:v>
                </c:pt>
                <c:pt idx="9">
                  <c:v>62</c:v>
                </c:pt>
                <c:pt idx="10">
                  <c:v>95</c:v>
                </c:pt>
                <c:pt idx="11">
                  <c:v>95</c:v>
                </c:pt>
                <c:pt idx="12">
                  <c:v>91</c:v>
                </c:pt>
                <c:pt idx="13">
                  <c:v>89</c:v>
                </c:pt>
                <c:pt idx="14">
                  <c:v>95</c:v>
                </c:pt>
                <c:pt idx="15">
                  <c:v>68</c:v>
                </c:pt>
                <c:pt idx="16">
                  <c:v>46</c:v>
                </c:pt>
                <c:pt idx="17">
                  <c:v>75</c:v>
                </c:pt>
                <c:pt idx="18">
                  <c:v>63</c:v>
                </c:pt>
                <c:pt idx="19">
                  <c:v>46</c:v>
                </c:pt>
                <c:pt idx="20">
                  <c:v>39</c:v>
                </c:pt>
                <c:pt idx="21">
                  <c:v>53</c:v>
                </c:pt>
                <c:pt idx="22">
                  <c:v>21</c:v>
                </c:pt>
                <c:pt idx="23">
                  <c:v>8</c:v>
                </c:pt>
                <c:pt idx="24">
                  <c:v>28</c:v>
                </c:pt>
                <c:pt idx="25">
                  <c:v>26</c:v>
                </c:pt>
                <c:pt idx="26">
                  <c:v>27</c:v>
                </c:pt>
                <c:pt idx="27">
                  <c:v>23</c:v>
                </c:pt>
                <c:pt idx="28">
                  <c:v>27</c:v>
                </c:pt>
                <c:pt idx="29">
                  <c:v>11</c:v>
                </c:pt>
                <c:pt idx="30">
                  <c:v>2</c:v>
                </c:pt>
                <c:pt idx="31">
                  <c:v>18</c:v>
                </c:pt>
                <c:pt idx="32">
                  <c:v>18</c:v>
                </c:pt>
                <c:pt idx="33">
                  <c:v>11</c:v>
                </c:pt>
                <c:pt idx="34">
                  <c:v>13</c:v>
                </c:pt>
                <c:pt idx="35">
                  <c:v>21</c:v>
                </c:pt>
                <c:pt idx="36">
                  <c:v>7</c:v>
                </c:pt>
                <c:pt idx="37">
                  <c:v>0</c:v>
                </c:pt>
                <c:pt idx="38">
                  <c:v>11</c:v>
                </c:pt>
                <c:pt idx="39">
                  <c:v>12</c:v>
                </c:pt>
                <c:pt idx="40">
                  <c:v>11</c:v>
                </c:pt>
                <c:pt idx="41">
                  <c:v>12</c:v>
                </c:pt>
                <c:pt idx="42">
                  <c:v>23</c:v>
                </c:pt>
                <c:pt idx="43">
                  <c:v>7</c:v>
                </c:pt>
                <c:pt idx="44">
                  <c:v>0</c:v>
                </c:pt>
                <c:pt idx="45">
                  <c:v>10</c:v>
                </c:pt>
                <c:pt idx="46">
                  <c:v>13</c:v>
                </c:pt>
                <c:pt idx="47">
                  <c:v>19</c:v>
                </c:pt>
                <c:pt idx="48">
                  <c:v>21</c:v>
                </c:pt>
                <c:pt idx="49">
                  <c:v>29</c:v>
                </c:pt>
                <c:pt idx="50">
                  <c:v>13</c:v>
                </c:pt>
                <c:pt idx="51">
                  <c:v>2</c:v>
                </c:pt>
                <c:pt idx="52">
                  <c:v>15</c:v>
                </c:pt>
                <c:pt idx="53">
                  <c:v>17</c:v>
                </c:pt>
                <c:pt idx="54">
                  <c:v>18</c:v>
                </c:pt>
                <c:pt idx="55">
                  <c:v>21</c:v>
                </c:pt>
                <c:pt idx="56">
                  <c:v>9</c:v>
                </c:pt>
                <c:pt idx="57">
                  <c:v>0</c:v>
                </c:pt>
                <c:pt idx="58">
                  <c:v>14</c:v>
                </c:pt>
                <c:pt idx="59">
                  <c:v>16</c:v>
                </c:pt>
                <c:pt idx="60">
                  <c:v>18</c:v>
                </c:pt>
                <c:pt idx="61">
                  <c:v>26</c:v>
                </c:pt>
                <c:pt idx="62">
                  <c:v>45</c:v>
                </c:pt>
                <c:pt idx="63">
                  <c:v>24</c:v>
                </c:pt>
                <c:pt idx="64">
                  <c:v>11</c:v>
                </c:pt>
                <c:pt idx="65">
                  <c:v>19</c:v>
                </c:pt>
                <c:pt idx="66">
                  <c:v>22</c:v>
                </c:pt>
                <c:pt idx="67">
                  <c:v>33</c:v>
                </c:pt>
                <c:pt idx="68">
                  <c:v>17</c:v>
                </c:pt>
                <c:pt idx="69">
                  <c:v>28</c:v>
                </c:pt>
                <c:pt idx="70">
                  <c:v>18</c:v>
                </c:pt>
                <c:pt idx="71">
                  <c:v>6</c:v>
                </c:pt>
                <c:pt idx="72">
                  <c:v>12</c:v>
                </c:pt>
                <c:pt idx="73">
                  <c:v>25</c:v>
                </c:pt>
                <c:pt idx="74">
                  <c:v>12</c:v>
                </c:pt>
                <c:pt idx="75">
                  <c:v>15</c:v>
                </c:pt>
                <c:pt idx="76">
                  <c:v>43</c:v>
                </c:pt>
                <c:pt idx="77">
                  <c:v>37</c:v>
                </c:pt>
                <c:pt idx="78">
                  <c:v>19</c:v>
                </c:pt>
                <c:pt idx="79">
                  <c:v>37</c:v>
                </c:pt>
                <c:pt idx="80">
                  <c:v>37</c:v>
                </c:pt>
                <c:pt idx="81">
                  <c:v>52</c:v>
                </c:pt>
                <c:pt idx="82">
                  <c:v>56</c:v>
                </c:pt>
                <c:pt idx="83">
                  <c:v>65</c:v>
                </c:pt>
                <c:pt idx="84">
                  <c:v>44</c:v>
                </c:pt>
                <c:pt idx="85">
                  <c:v>32</c:v>
                </c:pt>
                <c:pt idx="86">
                  <c:v>24</c:v>
                </c:pt>
                <c:pt idx="87">
                  <c:v>52</c:v>
                </c:pt>
                <c:pt idx="88">
                  <c:v>52</c:v>
                </c:pt>
                <c:pt idx="89">
                  <c:v>51</c:v>
                </c:pt>
                <c:pt idx="90">
                  <c:v>23</c:v>
                </c:pt>
                <c:pt idx="91">
                  <c:v>26</c:v>
                </c:pt>
                <c:pt idx="92">
                  <c:v>50</c:v>
                </c:pt>
                <c:pt idx="93">
                  <c:v>51</c:v>
                </c:pt>
                <c:pt idx="94">
                  <c:v>53</c:v>
                </c:pt>
                <c:pt idx="95">
                  <c:v>52</c:v>
                </c:pt>
                <c:pt idx="96">
                  <c:v>59</c:v>
                </c:pt>
                <c:pt idx="97">
                  <c:v>53</c:v>
                </c:pt>
                <c:pt idx="98">
                  <c:v>27</c:v>
                </c:pt>
                <c:pt idx="99">
                  <c:v>62</c:v>
                </c:pt>
                <c:pt idx="100">
                  <c:v>57</c:v>
                </c:pt>
                <c:pt idx="101">
                  <c:v>59</c:v>
                </c:pt>
                <c:pt idx="102">
                  <c:v>57</c:v>
                </c:pt>
                <c:pt idx="103">
                  <c:v>50</c:v>
                </c:pt>
                <c:pt idx="104">
                  <c:v>52</c:v>
                </c:pt>
                <c:pt idx="105">
                  <c:v>21</c:v>
                </c:pt>
                <c:pt idx="106">
                  <c:v>36</c:v>
                </c:pt>
                <c:pt idx="107">
                  <c:v>45</c:v>
                </c:pt>
                <c:pt idx="108">
                  <c:v>55</c:v>
                </c:pt>
                <c:pt idx="109">
                  <c:v>57</c:v>
                </c:pt>
                <c:pt idx="110">
                  <c:v>61</c:v>
                </c:pt>
                <c:pt idx="111">
                  <c:v>41</c:v>
                </c:pt>
                <c:pt idx="112">
                  <c:v>24</c:v>
                </c:pt>
                <c:pt idx="113">
                  <c:v>38</c:v>
                </c:pt>
                <c:pt idx="114">
                  <c:v>50</c:v>
                </c:pt>
                <c:pt idx="115">
                  <c:v>39</c:v>
                </c:pt>
                <c:pt idx="116">
                  <c:v>55</c:v>
                </c:pt>
                <c:pt idx="117">
                  <c:v>53</c:v>
                </c:pt>
                <c:pt idx="118">
                  <c:v>45</c:v>
                </c:pt>
                <c:pt idx="119">
                  <c:v>26</c:v>
                </c:pt>
                <c:pt idx="120">
                  <c:v>47</c:v>
                </c:pt>
                <c:pt idx="121">
                  <c:v>51</c:v>
                </c:pt>
                <c:pt idx="122">
                  <c:v>55</c:v>
                </c:pt>
                <c:pt idx="123">
                  <c:v>55</c:v>
                </c:pt>
                <c:pt idx="124">
                  <c:v>49</c:v>
                </c:pt>
                <c:pt idx="125">
                  <c:v>25</c:v>
                </c:pt>
                <c:pt idx="126">
                  <c:v>15</c:v>
                </c:pt>
                <c:pt idx="127">
                  <c:v>46</c:v>
                </c:pt>
                <c:pt idx="128">
                  <c:v>50</c:v>
                </c:pt>
                <c:pt idx="129">
                  <c:v>50</c:v>
                </c:pt>
                <c:pt idx="130">
                  <c:v>50</c:v>
                </c:pt>
                <c:pt idx="131">
                  <c:v>57</c:v>
                </c:pt>
                <c:pt idx="132">
                  <c:v>37</c:v>
                </c:pt>
                <c:pt idx="133">
                  <c:v>18</c:v>
                </c:pt>
                <c:pt idx="134">
                  <c:v>43</c:v>
                </c:pt>
                <c:pt idx="135">
                  <c:v>50</c:v>
                </c:pt>
                <c:pt idx="136">
                  <c:v>43</c:v>
                </c:pt>
                <c:pt idx="137">
                  <c:v>45</c:v>
                </c:pt>
                <c:pt idx="138">
                  <c:v>38</c:v>
                </c:pt>
                <c:pt idx="139">
                  <c:v>24</c:v>
                </c:pt>
                <c:pt idx="140">
                  <c:v>17</c:v>
                </c:pt>
                <c:pt idx="141">
                  <c:v>37</c:v>
                </c:pt>
                <c:pt idx="142">
                  <c:v>37</c:v>
                </c:pt>
                <c:pt idx="143">
                  <c:v>39</c:v>
                </c:pt>
                <c:pt idx="144">
                  <c:v>36</c:v>
                </c:pt>
                <c:pt idx="145">
                  <c:v>51</c:v>
                </c:pt>
                <c:pt idx="146">
                  <c:v>29</c:v>
                </c:pt>
                <c:pt idx="147">
                  <c:v>14</c:v>
                </c:pt>
                <c:pt idx="148">
                  <c:v>37</c:v>
                </c:pt>
                <c:pt idx="149">
                  <c:v>44</c:v>
                </c:pt>
                <c:pt idx="150">
                  <c:v>38</c:v>
                </c:pt>
                <c:pt idx="151">
                  <c:v>43</c:v>
                </c:pt>
                <c:pt idx="152">
                  <c:v>50</c:v>
                </c:pt>
                <c:pt idx="153">
                  <c:v>36</c:v>
                </c:pt>
                <c:pt idx="154">
                  <c:v>11</c:v>
                </c:pt>
                <c:pt idx="155">
                  <c:v>37</c:v>
                </c:pt>
                <c:pt idx="156">
                  <c:v>43</c:v>
                </c:pt>
                <c:pt idx="157">
                  <c:v>48</c:v>
                </c:pt>
                <c:pt idx="158">
                  <c:v>38</c:v>
                </c:pt>
                <c:pt idx="159">
                  <c:v>51</c:v>
                </c:pt>
                <c:pt idx="160">
                  <c:v>45</c:v>
                </c:pt>
                <c:pt idx="161">
                  <c:v>19</c:v>
                </c:pt>
                <c:pt idx="162">
                  <c:v>38</c:v>
                </c:pt>
                <c:pt idx="163">
                  <c:v>43</c:v>
                </c:pt>
                <c:pt idx="164">
                  <c:v>46</c:v>
                </c:pt>
                <c:pt idx="165">
                  <c:v>47</c:v>
                </c:pt>
                <c:pt idx="166">
                  <c:v>53</c:v>
                </c:pt>
                <c:pt idx="167">
                  <c:v>50</c:v>
                </c:pt>
                <c:pt idx="168">
                  <c:v>17</c:v>
                </c:pt>
                <c:pt idx="169">
                  <c:v>34</c:v>
                </c:pt>
                <c:pt idx="170">
                  <c:v>50</c:v>
                </c:pt>
                <c:pt idx="171">
                  <c:v>43</c:v>
                </c:pt>
                <c:pt idx="172">
                  <c:v>51</c:v>
                </c:pt>
                <c:pt idx="173">
                  <c:v>64</c:v>
                </c:pt>
                <c:pt idx="174">
                  <c:v>50</c:v>
                </c:pt>
                <c:pt idx="175">
                  <c:v>27</c:v>
                </c:pt>
                <c:pt idx="176">
                  <c:v>46</c:v>
                </c:pt>
                <c:pt idx="177">
                  <c:v>51</c:v>
                </c:pt>
                <c:pt idx="178">
                  <c:v>53</c:v>
                </c:pt>
                <c:pt idx="179">
                  <c:v>48</c:v>
                </c:pt>
                <c:pt idx="180">
                  <c:v>62</c:v>
                </c:pt>
                <c:pt idx="181">
                  <c:v>51</c:v>
                </c:pt>
                <c:pt idx="182">
                  <c:v>26</c:v>
                </c:pt>
                <c:pt idx="183">
                  <c:v>42</c:v>
                </c:pt>
                <c:pt idx="184">
                  <c:v>54</c:v>
                </c:pt>
                <c:pt idx="185">
                  <c:v>60</c:v>
                </c:pt>
                <c:pt idx="186">
                  <c:v>58</c:v>
                </c:pt>
                <c:pt idx="187">
                  <c:v>61</c:v>
                </c:pt>
                <c:pt idx="188">
                  <c:v>47</c:v>
                </c:pt>
                <c:pt idx="189">
                  <c:v>28</c:v>
                </c:pt>
                <c:pt idx="190">
                  <c:v>33</c:v>
                </c:pt>
                <c:pt idx="191">
                  <c:v>46</c:v>
                </c:pt>
                <c:pt idx="192">
                  <c:v>53</c:v>
                </c:pt>
                <c:pt idx="193">
                  <c:v>54</c:v>
                </c:pt>
                <c:pt idx="194">
                  <c:v>67</c:v>
                </c:pt>
                <c:pt idx="195">
                  <c:v>53</c:v>
                </c:pt>
                <c:pt idx="196">
                  <c:v>34</c:v>
                </c:pt>
                <c:pt idx="197">
                  <c:v>52</c:v>
                </c:pt>
                <c:pt idx="198">
                  <c:v>48</c:v>
                </c:pt>
                <c:pt idx="199">
                  <c:v>57</c:v>
                </c:pt>
                <c:pt idx="200">
                  <c:v>57</c:v>
                </c:pt>
                <c:pt idx="201">
                  <c:v>72</c:v>
                </c:pt>
                <c:pt idx="202">
                  <c:v>53</c:v>
                </c:pt>
                <c:pt idx="203">
                  <c:v>33</c:v>
                </c:pt>
                <c:pt idx="204">
                  <c:v>43</c:v>
                </c:pt>
                <c:pt idx="205">
                  <c:v>52</c:v>
                </c:pt>
                <c:pt idx="206">
                  <c:v>58</c:v>
                </c:pt>
              </c:numCache>
            </c:numRef>
          </c:val>
          <c:smooth val="0"/>
          <c:extLst>
            <c:ext xmlns:c16="http://schemas.microsoft.com/office/drawing/2014/chart" uri="{C3380CC4-5D6E-409C-BE32-E72D297353CC}">
              <c16:uniqueId val="{00000000-FCDC-134B-9259-A570B11CDF18}"/>
            </c:ext>
          </c:extLst>
        </c:ser>
        <c:ser>
          <c:idx val="4"/>
          <c:order val="1"/>
          <c:tx>
            <c:strRef>
              <c:f>Sheet1!$C$5</c:f>
              <c:strCache>
                <c:ptCount val="1"/>
                <c:pt idx="0">
                  <c:v>Arkansas</c:v>
                </c:pt>
              </c:strCache>
            </c:strRef>
          </c:tx>
          <c:spPr>
            <a:ln w="12700" cap="rnd">
              <a:solidFill>
                <a:schemeClr val="accent5"/>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Sheet1!$D$5:$HB$5</c:f>
              <c:numCache>
                <c:formatCode>General</c:formatCode>
                <c:ptCount val="207"/>
                <c:pt idx="1">
                  <c:v>5</c:v>
                </c:pt>
                <c:pt idx="2">
                  <c:v>73</c:v>
                </c:pt>
                <c:pt idx="3">
                  <c:v>97</c:v>
                </c:pt>
                <c:pt idx="4">
                  <c:v>100</c:v>
                </c:pt>
                <c:pt idx="5">
                  <c:v>97</c:v>
                </c:pt>
                <c:pt idx="6">
                  <c:v>105</c:v>
                </c:pt>
                <c:pt idx="7">
                  <c:v>125</c:v>
                </c:pt>
                <c:pt idx="8">
                  <c:v>108</c:v>
                </c:pt>
                <c:pt idx="9">
                  <c:v>76</c:v>
                </c:pt>
                <c:pt idx="10">
                  <c:v>89</c:v>
                </c:pt>
                <c:pt idx="11">
                  <c:v>99</c:v>
                </c:pt>
                <c:pt idx="12">
                  <c:v>96</c:v>
                </c:pt>
                <c:pt idx="13">
                  <c:v>100</c:v>
                </c:pt>
                <c:pt idx="14">
                  <c:v>102</c:v>
                </c:pt>
                <c:pt idx="15">
                  <c:v>68</c:v>
                </c:pt>
                <c:pt idx="16">
                  <c:v>52</c:v>
                </c:pt>
                <c:pt idx="17">
                  <c:v>76</c:v>
                </c:pt>
                <c:pt idx="18">
                  <c:v>70</c:v>
                </c:pt>
                <c:pt idx="19">
                  <c:v>64</c:v>
                </c:pt>
                <c:pt idx="20">
                  <c:v>63</c:v>
                </c:pt>
                <c:pt idx="21">
                  <c:v>76</c:v>
                </c:pt>
                <c:pt idx="22">
                  <c:v>48</c:v>
                </c:pt>
                <c:pt idx="23">
                  <c:v>17</c:v>
                </c:pt>
                <c:pt idx="24">
                  <c:v>53</c:v>
                </c:pt>
                <c:pt idx="25">
                  <c:v>50</c:v>
                </c:pt>
                <c:pt idx="26">
                  <c:v>60</c:v>
                </c:pt>
                <c:pt idx="27">
                  <c:v>63</c:v>
                </c:pt>
                <c:pt idx="28">
                  <c:v>63</c:v>
                </c:pt>
                <c:pt idx="29">
                  <c:v>32</c:v>
                </c:pt>
                <c:pt idx="30">
                  <c:v>34</c:v>
                </c:pt>
                <c:pt idx="31">
                  <c:v>45</c:v>
                </c:pt>
                <c:pt idx="32">
                  <c:v>50</c:v>
                </c:pt>
                <c:pt idx="33">
                  <c:v>55</c:v>
                </c:pt>
                <c:pt idx="34">
                  <c:v>56</c:v>
                </c:pt>
                <c:pt idx="35">
                  <c:v>54</c:v>
                </c:pt>
                <c:pt idx="36">
                  <c:v>29</c:v>
                </c:pt>
                <c:pt idx="37">
                  <c:v>23</c:v>
                </c:pt>
                <c:pt idx="38">
                  <c:v>49</c:v>
                </c:pt>
                <c:pt idx="39">
                  <c:v>50</c:v>
                </c:pt>
                <c:pt idx="40">
                  <c:v>55</c:v>
                </c:pt>
                <c:pt idx="41">
                  <c:v>56</c:v>
                </c:pt>
                <c:pt idx="42">
                  <c:v>66</c:v>
                </c:pt>
                <c:pt idx="43">
                  <c:v>41</c:v>
                </c:pt>
                <c:pt idx="44">
                  <c:v>5</c:v>
                </c:pt>
                <c:pt idx="45">
                  <c:v>53</c:v>
                </c:pt>
                <c:pt idx="46">
                  <c:v>52</c:v>
                </c:pt>
                <c:pt idx="47">
                  <c:v>61</c:v>
                </c:pt>
                <c:pt idx="48">
                  <c:v>64</c:v>
                </c:pt>
                <c:pt idx="49">
                  <c:v>66</c:v>
                </c:pt>
                <c:pt idx="50">
                  <c:v>56</c:v>
                </c:pt>
                <c:pt idx="51">
                  <c:v>16</c:v>
                </c:pt>
                <c:pt idx="52">
                  <c:v>65</c:v>
                </c:pt>
                <c:pt idx="53">
                  <c:v>49</c:v>
                </c:pt>
                <c:pt idx="54">
                  <c:v>64</c:v>
                </c:pt>
                <c:pt idx="55">
                  <c:v>65</c:v>
                </c:pt>
                <c:pt idx="56">
                  <c:v>51</c:v>
                </c:pt>
                <c:pt idx="57">
                  <c:v>40</c:v>
                </c:pt>
                <c:pt idx="58">
                  <c:v>60</c:v>
                </c:pt>
                <c:pt idx="59">
                  <c:v>57</c:v>
                </c:pt>
                <c:pt idx="60">
                  <c:v>64</c:v>
                </c:pt>
                <c:pt idx="61">
                  <c:v>75</c:v>
                </c:pt>
                <c:pt idx="62">
                  <c:v>92</c:v>
                </c:pt>
                <c:pt idx="63">
                  <c:v>75</c:v>
                </c:pt>
                <c:pt idx="64">
                  <c:v>51</c:v>
                </c:pt>
                <c:pt idx="65">
                  <c:v>67</c:v>
                </c:pt>
                <c:pt idx="66">
                  <c:v>78</c:v>
                </c:pt>
                <c:pt idx="67">
                  <c:v>92</c:v>
                </c:pt>
                <c:pt idx="68">
                  <c:v>79</c:v>
                </c:pt>
                <c:pt idx="69">
                  <c:v>85</c:v>
                </c:pt>
                <c:pt idx="70">
                  <c:v>79</c:v>
                </c:pt>
                <c:pt idx="71">
                  <c:v>65</c:v>
                </c:pt>
                <c:pt idx="72">
                  <c:v>68</c:v>
                </c:pt>
                <c:pt idx="73">
                  <c:v>72</c:v>
                </c:pt>
                <c:pt idx="74">
                  <c:v>69</c:v>
                </c:pt>
                <c:pt idx="75">
                  <c:v>71</c:v>
                </c:pt>
                <c:pt idx="76">
                  <c:v>74</c:v>
                </c:pt>
                <c:pt idx="77">
                  <c:v>60</c:v>
                </c:pt>
                <c:pt idx="78">
                  <c:v>48</c:v>
                </c:pt>
                <c:pt idx="79">
                  <c:v>78</c:v>
                </c:pt>
                <c:pt idx="80">
                  <c:v>75</c:v>
                </c:pt>
                <c:pt idx="81">
                  <c:v>87</c:v>
                </c:pt>
                <c:pt idx="82">
                  <c:v>92</c:v>
                </c:pt>
                <c:pt idx="83">
                  <c:v>97</c:v>
                </c:pt>
                <c:pt idx="84">
                  <c:v>77</c:v>
                </c:pt>
                <c:pt idx="85">
                  <c:v>62</c:v>
                </c:pt>
                <c:pt idx="86">
                  <c:v>50</c:v>
                </c:pt>
                <c:pt idx="87">
                  <c:v>77</c:v>
                </c:pt>
                <c:pt idx="88">
                  <c:v>85</c:v>
                </c:pt>
                <c:pt idx="89">
                  <c:v>83</c:v>
                </c:pt>
                <c:pt idx="90">
                  <c:v>64</c:v>
                </c:pt>
                <c:pt idx="91">
                  <c:v>59</c:v>
                </c:pt>
                <c:pt idx="92">
                  <c:v>87</c:v>
                </c:pt>
                <c:pt idx="93">
                  <c:v>82</c:v>
                </c:pt>
                <c:pt idx="94">
                  <c:v>91</c:v>
                </c:pt>
                <c:pt idx="95">
                  <c:v>90</c:v>
                </c:pt>
                <c:pt idx="96">
                  <c:v>105</c:v>
                </c:pt>
                <c:pt idx="97">
                  <c:v>92</c:v>
                </c:pt>
                <c:pt idx="98">
                  <c:v>67</c:v>
                </c:pt>
                <c:pt idx="99">
                  <c:v>77</c:v>
                </c:pt>
                <c:pt idx="100">
                  <c:v>93</c:v>
                </c:pt>
                <c:pt idx="101">
                  <c:v>91</c:v>
                </c:pt>
                <c:pt idx="102">
                  <c:v>96</c:v>
                </c:pt>
                <c:pt idx="103">
                  <c:v>97</c:v>
                </c:pt>
                <c:pt idx="104">
                  <c:v>91</c:v>
                </c:pt>
                <c:pt idx="105">
                  <c:v>60</c:v>
                </c:pt>
                <c:pt idx="106">
                  <c:v>76</c:v>
                </c:pt>
                <c:pt idx="107">
                  <c:v>89</c:v>
                </c:pt>
                <c:pt idx="108">
                  <c:v>95</c:v>
                </c:pt>
                <c:pt idx="109">
                  <c:v>98</c:v>
                </c:pt>
                <c:pt idx="110">
                  <c:v>100</c:v>
                </c:pt>
                <c:pt idx="111">
                  <c:v>82</c:v>
                </c:pt>
                <c:pt idx="112">
                  <c:v>68</c:v>
                </c:pt>
                <c:pt idx="113">
                  <c:v>73</c:v>
                </c:pt>
                <c:pt idx="114">
                  <c:v>88</c:v>
                </c:pt>
                <c:pt idx="115">
                  <c:v>84</c:v>
                </c:pt>
                <c:pt idx="116">
                  <c:v>99</c:v>
                </c:pt>
                <c:pt idx="117">
                  <c:v>101</c:v>
                </c:pt>
                <c:pt idx="118">
                  <c:v>88</c:v>
                </c:pt>
                <c:pt idx="119">
                  <c:v>67</c:v>
                </c:pt>
                <c:pt idx="120">
                  <c:v>76</c:v>
                </c:pt>
                <c:pt idx="121">
                  <c:v>92</c:v>
                </c:pt>
                <c:pt idx="122">
                  <c:v>94</c:v>
                </c:pt>
                <c:pt idx="123">
                  <c:v>99</c:v>
                </c:pt>
                <c:pt idx="124">
                  <c:v>96</c:v>
                </c:pt>
                <c:pt idx="125">
                  <c:v>70</c:v>
                </c:pt>
                <c:pt idx="126">
                  <c:v>65</c:v>
                </c:pt>
                <c:pt idx="127">
                  <c:v>88</c:v>
                </c:pt>
                <c:pt idx="128">
                  <c:v>93</c:v>
                </c:pt>
                <c:pt idx="129">
                  <c:v>96</c:v>
                </c:pt>
                <c:pt idx="130">
                  <c:v>92</c:v>
                </c:pt>
                <c:pt idx="131">
                  <c:v>111</c:v>
                </c:pt>
                <c:pt idx="132">
                  <c:v>88</c:v>
                </c:pt>
                <c:pt idx="133">
                  <c:v>72</c:v>
                </c:pt>
                <c:pt idx="134">
                  <c:v>90</c:v>
                </c:pt>
                <c:pt idx="135">
                  <c:v>95</c:v>
                </c:pt>
                <c:pt idx="136">
                  <c:v>92</c:v>
                </c:pt>
                <c:pt idx="137">
                  <c:v>92</c:v>
                </c:pt>
                <c:pt idx="138">
                  <c:v>94</c:v>
                </c:pt>
                <c:pt idx="139">
                  <c:v>82</c:v>
                </c:pt>
                <c:pt idx="140">
                  <c:v>61</c:v>
                </c:pt>
                <c:pt idx="141">
                  <c:v>80</c:v>
                </c:pt>
                <c:pt idx="142">
                  <c:v>84</c:v>
                </c:pt>
                <c:pt idx="143">
                  <c:v>82</c:v>
                </c:pt>
                <c:pt idx="144">
                  <c:v>83</c:v>
                </c:pt>
                <c:pt idx="145">
                  <c:v>100</c:v>
                </c:pt>
                <c:pt idx="146">
                  <c:v>75</c:v>
                </c:pt>
                <c:pt idx="147">
                  <c:v>59</c:v>
                </c:pt>
                <c:pt idx="148">
                  <c:v>79</c:v>
                </c:pt>
                <c:pt idx="149">
                  <c:v>84</c:v>
                </c:pt>
                <c:pt idx="150">
                  <c:v>80</c:v>
                </c:pt>
                <c:pt idx="151">
                  <c:v>85</c:v>
                </c:pt>
                <c:pt idx="152">
                  <c:v>89</c:v>
                </c:pt>
                <c:pt idx="153">
                  <c:v>85</c:v>
                </c:pt>
                <c:pt idx="154">
                  <c:v>55</c:v>
                </c:pt>
                <c:pt idx="155">
                  <c:v>76</c:v>
                </c:pt>
                <c:pt idx="156">
                  <c:v>86</c:v>
                </c:pt>
                <c:pt idx="157">
                  <c:v>89</c:v>
                </c:pt>
                <c:pt idx="158">
                  <c:v>87</c:v>
                </c:pt>
                <c:pt idx="159">
                  <c:v>96</c:v>
                </c:pt>
                <c:pt idx="160">
                  <c:v>85</c:v>
                </c:pt>
                <c:pt idx="161">
                  <c:v>60</c:v>
                </c:pt>
                <c:pt idx="162">
                  <c:v>82</c:v>
                </c:pt>
                <c:pt idx="163">
                  <c:v>82</c:v>
                </c:pt>
                <c:pt idx="164">
                  <c:v>84</c:v>
                </c:pt>
                <c:pt idx="165">
                  <c:v>88</c:v>
                </c:pt>
                <c:pt idx="166">
                  <c:v>98</c:v>
                </c:pt>
                <c:pt idx="167">
                  <c:v>91</c:v>
                </c:pt>
                <c:pt idx="168">
                  <c:v>60</c:v>
                </c:pt>
                <c:pt idx="169">
                  <c:v>78</c:v>
                </c:pt>
                <c:pt idx="170">
                  <c:v>86</c:v>
                </c:pt>
                <c:pt idx="171">
                  <c:v>87</c:v>
                </c:pt>
                <c:pt idx="172">
                  <c:v>93</c:v>
                </c:pt>
                <c:pt idx="173">
                  <c:v>108</c:v>
                </c:pt>
                <c:pt idx="174">
                  <c:v>89</c:v>
                </c:pt>
                <c:pt idx="175">
                  <c:v>65</c:v>
                </c:pt>
                <c:pt idx="176">
                  <c:v>82</c:v>
                </c:pt>
                <c:pt idx="177">
                  <c:v>88</c:v>
                </c:pt>
                <c:pt idx="178">
                  <c:v>84</c:v>
                </c:pt>
                <c:pt idx="179">
                  <c:v>69</c:v>
                </c:pt>
                <c:pt idx="180">
                  <c:v>92</c:v>
                </c:pt>
                <c:pt idx="181">
                  <c:v>77</c:v>
                </c:pt>
                <c:pt idx="182">
                  <c:v>49</c:v>
                </c:pt>
                <c:pt idx="183">
                  <c:v>72</c:v>
                </c:pt>
                <c:pt idx="184">
                  <c:v>79</c:v>
                </c:pt>
                <c:pt idx="185">
                  <c:v>84</c:v>
                </c:pt>
                <c:pt idx="186">
                  <c:v>92</c:v>
                </c:pt>
                <c:pt idx="187">
                  <c:v>101</c:v>
                </c:pt>
                <c:pt idx="188">
                  <c:v>79</c:v>
                </c:pt>
                <c:pt idx="189">
                  <c:v>61</c:v>
                </c:pt>
                <c:pt idx="190">
                  <c:v>67</c:v>
                </c:pt>
                <c:pt idx="191">
                  <c:v>82</c:v>
                </c:pt>
                <c:pt idx="192">
                  <c:v>87</c:v>
                </c:pt>
                <c:pt idx="193">
                  <c:v>87</c:v>
                </c:pt>
                <c:pt idx="194">
                  <c:v>100</c:v>
                </c:pt>
                <c:pt idx="195">
                  <c:v>83</c:v>
                </c:pt>
                <c:pt idx="196">
                  <c:v>61</c:v>
                </c:pt>
                <c:pt idx="197">
                  <c:v>83</c:v>
                </c:pt>
                <c:pt idx="198">
                  <c:v>86</c:v>
                </c:pt>
                <c:pt idx="199">
                  <c:v>89</c:v>
                </c:pt>
                <c:pt idx="200">
                  <c:v>93</c:v>
                </c:pt>
                <c:pt idx="201">
                  <c:v>108</c:v>
                </c:pt>
                <c:pt idx="202">
                  <c:v>89</c:v>
                </c:pt>
                <c:pt idx="203">
                  <c:v>66</c:v>
                </c:pt>
                <c:pt idx="204">
                  <c:v>79</c:v>
                </c:pt>
                <c:pt idx="205">
                  <c:v>78</c:v>
                </c:pt>
                <c:pt idx="206">
                  <c:v>80</c:v>
                </c:pt>
              </c:numCache>
            </c:numRef>
          </c:val>
          <c:smooth val="0"/>
          <c:extLst>
            <c:ext xmlns:c16="http://schemas.microsoft.com/office/drawing/2014/chart" uri="{C3380CC4-5D6E-409C-BE32-E72D297353CC}">
              <c16:uniqueId val="{00000001-FCDC-134B-9259-A570B11CDF18}"/>
            </c:ext>
          </c:extLst>
        </c:ser>
        <c:ser>
          <c:idx val="0"/>
          <c:order val="2"/>
          <c:tx>
            <c:strRef>
              <c:f>Sheet1!$C$6</c:f>
              <c:strCache>
                <c:ptCount val="1"/>
                <c:pt idx="0">
                  <c:v>California</c:v>
                </c:pt>
              </c:strCache>
            </c:strRef>
          </c:tx>
          <c:spPr>
            <a:ln w="12700" cap="rnd">
              <a:solidFill>
                <a:schemeClr val="accent1"/>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Sheet1!$D$6:$HB$6</c:f>
              <c:numCache>
                <c:formatCode>General</c:formatCode>
                <c:ptCount val="207"/>
                <c:pt idx="1">
                  <c:v>6</c:v>
                </c:pt>
                <c:pt idx="2">
                  <c:v>60</c:v>
                </c:pt>
                <c:pt idx="3">
                  <c:v>98</c:v>
                </c:pt>
                <c:pt idx="4">
                  <c:v>100</c:v>
                </c:pt>
                <c:pt idx="5">
                  <c:v>99</c:v>
                </c:pt>
                <c:pt idx="6">
                  <c:v>106</c:v>
                </c:pt>
                <c:pt idx="7">
                  <c:v>111</c:v>
                </c:pt>
                <c:pt idx="8">
                  <c:v>87</c:v>
                </c:pt>
                <c:pt idx="9">
                  <c:v>62</c:v>
                </c:pt>
                <c:pt idx="10">
                  <c:v>92</c:v>
                </c:pt>
                <c:pt idx="11">
                  <c:v>95</c:v>
                </c:pt>
                <c:pt idx="12">
                  <c:v>96</c:v>
                </c:pt>
                <c:pt idx="13">
                  <c:v>90</c:v>
                </c:pt>
                <c:pt idx="14">
                  <c:v>91</c:v>
                </c:pt>
                <c:pt idx="15">
                  <c:v>51</c:v>
                </c:pt>
                <c:pt idx="16">
                  <c:v>32</c:v>
                </c:pt>
                <c:pt idx="17">
                  <c:v>66</c:v>
                </c:pt>
                <c:pt idx="18">
                  <c:v>47</c:v>
                </c:pt>
                <c:pt idx="19">
                  <c:v>41</c:v>
                </c:pt>
                <c:pt idx="20">
                  <c:v>29</c:v>
                </c:pt>
                <c:pt idx="21">
                  <c:v>36</c:v>
                </c:pt>
                <c:pt idx="22">
                  <c:v>10</c:v>
                </c:pt>
                <c:pt idx="23">
                  <c:v>3</c:v>
                </c:pt>
                <c:pt idx="24">
                  <c:v>14</c:v>
                </c:pt>
                <c:pt idx="25">
                  <c:v>11</c:v>
                </c:pt>
                <c:pt idx="26">
                  <c:v>15</c:v>
                </c:pt>
                <c:pt idx="27">
                  <c:v>13</c:v>
                </c:pt>
                <c:pt idx="28">
                  <c:v>22</c:v>
                </c:pt>
                <c:pt idx="29">
                  <c:v>3</c:v>
                </c:pt>
                <c:pt idx="30">
                  <c:v>0</c:v>
                </c:pt>
                <c:pt idx="31">
                  <c:v>8</c:v>
                </c:pt>
                <c:pt idx="32">
                  <c:v>10</c:v>
                </c:pt>
                <c:pt idx="33">
                  <c:v>11</c:v>
                </c:pt>
                <c:pt idx="34">
                  <c:v>13</c:v>
                </c:pt>
                <c:pt idx="35">
                  <c:v>19</c:v>
                </c:pt>
                <c:pt idx="36">
                  <c:v>3</c:v>
                </c:pt>
                <c:pt idx="37">
                  <c:v>0</c:v>
                </c:pt>
                <c:pt idx="38">
                  <c:v>2</c:v>
                </c:pt>
                <c:pt idx="39">
                  <c:v>5</c:v>
                </c:pt>
                <c:pt idx="40">
                  <c:v>5</c:v>
                </c:pt>
                <c:pt idx="41">
                  <c:v>1</c:v>
                </c:pt>
                <c:pt idx="42">
                  <c:v>14</c:v>
                </c:pt>
                <c:pt idx="43">
                  <c:v>5</c:v>
                </c:pt>
                <c:pt idx="44">
                  <c:v>0</c:v>
                </c:pt>
                <c:pt idx="45">
                  <c:v>7</c:v>
                </c:pt>
                <c:pt idx="46">
                  <c:v>9</c:v>
                </c:pt>
                <c:pt idx="47">
                  <c:v>11</c:v>
                </c:pt>
                <c:pt idx="48">
                  <c:v>14</c:v>
                </c:pt>
                <c:pt idx="49">
                  <c:v>21</c:v>
                </c:pt>
                <c:pt idx="50">
                  <c:v>5</c:v>
                </c:pt>
                <c:pt idx="51">
                  <c:v>1</c:v>
                </c:pt>
                <c:pt idx="52">
                  <c:v>6</c:v>
                </c:pt>
                <c:pt idx="53">
                  <c:v>7</c:v>
                </c:pt>
                <c:pt idx="54">
                  <c:v>6</c:v>
                </c:pt>
                <c:pt idx="55">
                  <c:v>10</c:v>
                </c:pt>
                <c:pt idx="56">
                  <c:v>2</c:v>
                </c:pt>
                <c:pt idx="57">
                  <c:v>0</c:v>
                </c:pt>
                <c:pt idx="58">
                  <c:v>5</c:v>
                </c:pt>
                <c:pt idx="59">
                  <c:v>5</c:v>
                </c:pt>
                <c:pt idx="60">
                  <c:v>9</c:v>
                </c:pt>
                <c:pt idx="61">
                  <c:v>15</c:v>
                </c:pt>
                <c:pt idx="62">
                  <c:v>29</c:v>
                </c:pt>
                <c:pt idx="63">
                  <c:v>12</c:v>
                </c:pt>
                <c:pt idx="64">
                  <c:v>7</c:v>
                </c:pt>
                <c:pt idx="65">
                  <c:v>9</c:v>
                </c:pt>
                <c:pt idx="66">
                  <c:v>9</c:v>
                </c:pt>
                <c:pt idx="67">
                  <c:v>15</c:v>
                </c:pt>
                <c:pt idx="68">
                  <c:v>3</c:v>
                </c:pt>
                <c:pt idx="69">
                  <c:v>16</c:v>
                </c:pt>
                <c:pt idx="70">
                  <c:v>3</c:v>
                </c:pt>
                <c:pt idx="71">
                  <c:v>1</c:v>
                </c:pt>
                <c:pt idx="72">
                  <c:v>2</c:v>
                </c:pt>
                <c:pt idx="73">
                  <c:v>5</c:v>
                </c:pt>
                <c:pt idx="74">
                  <c:v>7</c:v>
                </c:pt>
                <c:pt idx="75">
                  <c:v>9</c:v>
                </c:pt>
                <c:pt idx="76">
                  <c:v>30</c:v>
                </c:pt>
                <c:pt idx="77">
                  <c:v>22</c:v>
                </c:pt>
                <c:pt idx="78">
                  <c:v>4</c:v>
                </c:pt>
                <c:pt idx="79">
                  <c:v>13</c:v>
                </c:pt>
                <c:pt idx="80">
                  <c:v>18</c:v>
                </c:pt>
                <c:pt idx="81">
                  <c:v>34</c:v>
                </c:pt>
                <c:pt idx="82">
                  <c:v>35</c:v>
                </c:pt>
                <c:pt idx="83">
                  <c:v>46</c:v>
                </c:pt>
                <c:pt idx="84">
                  <c:v>27</c:v>
                </c:pt>
                <c:pt idx="85">
                  <c:v>19</c:v>
                </c:pt>
                <c:pt idx="86">
                  <c:v>13</c:v>
                </c:pt>
                <c:pt idx="87">
                  <c:v>32</c:v>
                </c:pt>
                <c:pt idx="88">
                  <c:v>36</c:v>
                </c:pt>
                <c:pt idx="89">
                  <c:v>40</c:v>
                </c:pt>
                <c:pt idx="90">
                  <c:v>16</c:v>
                </c:pt>
                <c:pt idx="91">
                  <c:v>16</c:v>
                </c:pt>
                <c:pt idx="92">
                  <c:v>33</c:v>
                </c:pt>
                <c:pt idx="93">
                  <c:v>31</c:v>
                </c:pt>
                <c:pt idx="94">
                  <c:v>38</c:v>
                </c:pt>
                <c:pt idx="95">
                  <c:v>41</c:v>
                </c:pt>
                <c:pt idx="96">
                  <c:v>47</c:v>
                </c:pt>
                <c:pt idx="97">
                  <c:v>40</c:v>
                </c:pt>
                <c:pt idx="98">
                  <c:v>23</c:v>
                </c:pt>
                <c:pt idx="99">
                  <c:v>47</c:v>
                </c:pt>
                <c:pt idx="100">
                  <c:v>43</c:v>
                </c:pt>
                <c:pt idx="101">
                  <c:v>45</c:v>
                </c:pt>
                <c:pt idx="102">
                  <c:v>49</c:v>
                </c:pt>
                <c:pt idx="103">
                  <c:v>44</c:v>
                </c:pt>
                <c:pt idx="104">
                  <c:v>46</c:v>
                </c:pt>
                <c:pt idx="105">
                  <c:v>29</c:v>
                </c:pt>
                <c:pt idx="106">
                  <c:v>38</c:v>
                </c:pt>
                <c:pt idx="107">
                  <c:v>37</c:v>
                </c:pt>
                <c:pt idx="108">
                  <c:v>48</c:v>
                </c:pt>
                <c:pt idx="109">
                  <c:v>53</c:v>
                </c:pt>
                <c:pt idx="110">
                  <c:v>66</c:v>
                </c:pt>
                <c:pt idx="111">
                  <c:v>49</c:v>
                </c:pt>
                <c:pt idx="112">
                  <c:v>30</c:v>
                </c:pt>
                <c:pt idx="113">
                  <c:v>42</c:v>
                </c:pt>
                <c:pt idx="114">
                  <c:v>51</c:v>
                </c:pt>
                <c:pt idx="115">
                  <c:v>48</c:v>
                </c:pt>
                <c:pt idx="116">
                  <c:v>50</c:v>
                </c:pt>
                <c:pt idx="117">
                  <c:v>56</c:v>
                </c:pt>
                <c:pt idx="118">
                  <c:v>45</c:v>
                </c:pt>
                <c:pt idx="119">
                  <c:v>27</c:v>
                </c:pt>
                <c:pt idx="120">
                  <c:v>41</c:v>
                </c:pt>
                <c:pt idx="121">
                  <c:v>54</c:v>
                </c:pt>
                <c:pt idx="122">
                  <c:v>53</c:v>
                </c:pt>
                <c:pt idx="123">
                  <c:v>55</c:v>
                </c:pt>
                <c:pt idx="124">
                  <c:v>50</c:v>
                </c:pt>
                <c:pt idx="125">
                  <c:v>25</c:v>
                </c:pt>
                <c:pt idx="126">
                  <c:v>19</c:v>
                </c:pt>
                <c:pt idx="127">
                  <c:v>49</c:v>
                </c:pt>
                <c:pt idx="128">
                  <c:v>45</c:v>
                </c:pt>
                <c:pt idx="129">
                  <c:v>48</c:v>
                </c:pt>
                <c:pt idx="130">
                  <c:v>51</c:v>
                </c:pt>
                <c:pt idx="131">
                  <c:v>56</c:v>
                </c:pt>
                <c:pt idx="132">
                  <c:v>42</c:v>
                </c:pt>
                <c:pt idx="133">
                  <c:v>29</c:v>
                </c:pt>
                <c:pt idx="134">
                  <c:v>37</c:v>
                </c:pt>
                <c:pt idx="135">
                  <c:v>39</c:v>
                </c:pt>
                <c:pt idx="136">
                  <c:v>36</c:v>
                </c:pt>
                <c:pt idx="137">
                  <c:v>40</c:v>
                </c:pt>
                <c:pt idx="138">
                  <c:v>28</c:v>
                </c:pt>
                <c:pt idx="139">
                  <c:v>6</c:v>
                </c:pt>
                <c:pt idx="140">
                  <c:v>20</c:v>
                </c:pt>
                <c:pt idx="141">
                  <c:v>31</c:v>
                </c:pt>
                <c:pt idx="142">
                  <c:v>30</c:v>
                </c:pt>
                <c:pt idx="143">
                  <c:v>33</c:v>
                </c:pt>
                <c:pt idx="144">
                  <c:v>29</c:v>
                </c:pt>
                <c:pt idx="145">
                  <c:v>41</c:v>
                </c:pt>
                <c:pt idx="146">
                  <c:v>24</c:v>
                </c:pt>
                <c:pt idx="147">
                  <c:v>12</c:v>
                </c:pt>
                <c:pt idx="148">
                  <c:v>29</c:v>
                </c:pt>
                <c:pt idx="149">
                  <c:v>34</c:v>
                </c:pt>
                <c:pt idx="150">
                  <c:v>29</c:v>
                </c:pt>
                <c:pt idx="151">
                  <c:v>31</c:v>
                </c:pt>
                <c:pt idx="152">
                  <c:v>37</c:v>
                </c:pt>
                <c:pt idx="153">
                  <c:v>28</c:v>
                </c:pt>
                <c:pt idx="154">
                  <c:v>4</c:v>
                </c:pt>
                <c:pt idx="155">
                  <c:v>30</c:v>
                </c:pt>
                <c:pt idx="156">
                  <c:v>38</c:v>
                </c:pt>
                <c:pt idx="157">
                  <c:v>43</c:v>
                </c:pt>
                <c:pt idx="158">
                  <c:v>36</c:v>
                </c:pt>
                <c:pt idx="159">
                  <c:v>47</c:v>
                </c:pt>
                <c:pt idx="160">
                  <c:v>35</c:v>
                </c:pt>
                <c:pt idx="161">
                  <c:v>17</c:v>
                </c:pt>
                <c:pt idx="162">
                  <c:v>36</c:v>
                </c:pt>
                <c:pt idx="163">
                  <c:v>39</c:v>
                </c:pt>
                <c:pt idx="164">
                  <c:v>38</c:v>
                </c:pt>
                <c:pt idx="165">
                  <c:v>35</c:v>
                </c:pt>
                <c:pt idx="166">
                  <c:v>42</c:v>
                </c:pt>
                <c:pt idx="167">
                  <c:v>35</c:v>
                </c:pt>
                <c:pt idx="168">
                  <c:v>7</c:v>
                </c:pt>
                <c:pt idx="169">
                  <c:v>26</c:v>
                </c:pt>
                <c:pt idx="170">
                  <c:v>36</c:v>
                </c:pt>
                <c:pt idx="171">
                  <c:v>29</c:v>
                </c:pt>
                <c:pt idx="172">
                  <c:v>36</c:v>
                </c:pt>
                <c:pt idx="173">
                  <c:v>54</c:v>
                </c:pt>
                <c:pt idx="174">
                  <c:v>38</c:v>
                </c:pt>
                <c:pt idx="175">
                  <c:v>16</c:v>
                </c:pt>
                <c:pt idx="176">
                  <c:v>35</c:v>
                </c:pt>
                <c:pt idx="177">
                  <c:v>43</c:v>
                </c:pt>
                <c:pt idx="178">
                  <c:v>40</c:v>
                </c:pt>
                <c:pt idx="179">
                  <c:v>41</c:v>
                </c:pt>
                <c:pt idx="180">
                  <c:v>54</c:v>
                </c:pt>
                <c:pt idx="181">
                  <c:v>45</c:v>
                </c:pt>
                <c:pt idx="182">
                  <c:v>20</c:v>
                </c:pt>
                <c:pt idx="183">
                  <c:v>34</c:v>
                </c:pt>
                <c:pt idx="184">
                  <c:v>39</c:v>
                </c:pt>
                <c:pt idx="185">
                  <c:v>47</c:v>
                </c:pt>
                <c:pt idx="186">
                  <c:v>44</c:v>
                </c:pt>
                <c:pt idx="187">
                  <c:v>51</c:v>
                </c:pt>
                <c:pt idx="188">
                  <c:v>34</c:v>
                </c:pt>
                <c:pt idx="189">
                  <c:v>19</c:v>
                </c:pt>
                <c:pt idx="190">
                  <c:v>17</c:v>
                </c:pt>
                <c:pt idx="191">
                  <c:v>35</c:v>
                </c:pt>
                <c:pt idx="192">
                  <c:v>38</c:v>
                </c:pt>
                <c:pt idx="193">
                  <c:v>39</c:v>
                </c:pt>
                <c:pt idx="194">
                  <c:v>48</c:v>
                </c:pt>
                <c:pt idx="195">
                  <c:v>35</c:v>
                </c:pt>
                <c:pt idx="196">
                  <c:v>20</c:v>
                </c:pt>
                <c:pt idx="197">
                  <c:v>37</c:v>
                </c:pt>
                <c:pt idx="198">
                  <c:v>34</c:v>
                </c:pt>
                <c:pt idx="199">
                  <c:v>44</c:v>
                </c:pt>
                <c:pt idx="200">
                  <c:v>43</c:v>
                </c:pt>
                <c:pt idx="201">
                  <c:v>56</c:v>
                </c:pt>
                <c:pt idx="202">
                  <c:v>43</c:v>
                </c:pt>
                <c:pt idx="203">
                  <c:v>26</c:v>
                </c:pt>
                <c:pt idx="204">
                  <c:v>40</c:v>
                </c:pt>
                <c:pt idx="205">
                  <c:v>37</c:v>
                </c:pt>
                <c:pt idx="206">
                  <c:v>47</c:v>
                </c:pt>
              </c:numCache>
            </c:numRef>
          </c:val>
          <c:smooth val="0"/>
          <c:extLst>
            <c:ext xmlns:c16="http://schemas.microsoft.com/office/drawing/2014/chart" uri="{C3380CC4-5D6E-409C-BE32-E72D297353CC}">
              <c16:uniqueId val="{00000002-FCDC-134B-9259-A570B11CDF18}"/>
            </c:ext>
          </c:extLst>
        </c:ser>
        <c:ser>
          <c:idx val="1"/>
          <c:order val="3"/>
          <c:tx>
            <c:strRef>
              <c:f>Sheet1!$C$7</c:f>
              <c:strCache>
                <c:ptCount val="1"/>
                <c:pt idx="0">
                  <c:v>Colorado</c:v>
                </c:pt>
              </c:strCache>
            </c:strRef>
          </c:tx>
          <c:spPr>
            <a:ln w="12700" cap="rnd">
              <a:solidFill>
                <a:schemeClr val="accent2"/>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Sheet1!$D$7:$HB$7</c:f>
              <c:numCache>
                <c:formatCode>General</c:formatCode>
                <c:ptCount val="207"/>
                <c:pt idx="1">
                  <c:v>8</c:v>
                </c:pt>
                <c:pt idx="2">
                  <c:v>55</c:v>
                </c:pt>
                <c:pt idx="3">
                  <c:v>91</c:v>
                </c:pt>
                <c:pt idx="4">
                  <c:v>98</c:v>
                </c:pt>
                <c:pt idx="5">
                  <c:v>99</c:v>
                </c:pt>
                <c:pt idx="6">
                  <c:v>103</c:v>
                </c:pt>
                <c:pt idx="7">
                  <c:v>113</c:v>
                </c:pt>
                <c:pt idx="8">
                  <c:v>91</c:v>
                </c:pt>
                <c:pt idx="9">
                  <c:v>60</c:v>
                </c:pt>
                <c:pt idx="10">
                  <c:v>96</c:v>
                </c:pt>
                <c:pt idx="11">
                  <c:v>98</c:v>
                </c:pt>
                <c:pt idx="12">
                  <c:v>101</c:v>
                </c:pt>
                <c:pt idx="13">
                  <c:v>101</c:v>
                </c:pt>
                <c:pt idx="14">
                  <c:v>92</c:v>
                </c:pt>
                <c:pt idx="15">
                  <c:v>56</c:v>
                </c:pt>
                <c:pt idx="16">
                  <c:v>33</c:v>
                </c:pt>
                <c:pt idx="17">
                  <c:v>66</c:v>
                </c:pt>
                <c:pt idx="18">
                  <c:v>45</c:v>
                </c:pt>
                <c:pt idx="19">
                  <c:v>44</c:v>
                </c:pt>
                <c:pt idx="20">
                  <c:v>5</c:v>
                </c:pt>
                <c:pt idx="21">
                  <c:v>22</c:v>
                </c:pt>
                <c:pt idx="22">
                  <c:v>5</c:v>
                </c:pt>
                <c:pt idx="23">
                  <c:v>3</c:v>
                </c:pt>
                <c:pt idx="24">
                  <c:v>21</c:v>
                </c:pt>
                <c:pt idx="25">
                  <c:v>18</c:v>
                </c:pt>
                <c:pt idx="26">
                  <c:v>20</c:v>
                </c:pt>
                <c:pt idx="27">
                  <c:v>2</c:v>
                </c:pt>
                <c:pt idx="28">
                  <c:v>1</c:v>
                </c:pt>
                <c:pt idx="29">
                  <c:v>0</c:v>
                </c:pt>
                <c:pt idx="30">
                  <c:v>0</c:v>
                </c:pt>
                <c:pt idx="31">
                  <c:v>2</c:v>
                </c:pt>
                <c:pt idx="32">
                  <c:v>8</c:v>
                </c:pt>
                <c:pt idx="33">
                  <c:v>6</c:v>
                </c:pt>
                <c:pt idx="34">
                  <c:v>0</c:v>
                </c:pt>
                <c:pt idx="35">
                  <c:v>4</c:v>
                </c:pt>
                <c:pt idx="36">
                  <c:v>1</c:v>
                </c:pt>
                <c:pt idx="37">
                  <c:v>0</c:v>
                </c:pt>
                <c:pt idx="38">
                  <c:v>6</c:v>
                </c:pt>
                <c:pt idx="39">
                  <c:v>7</c:v>
                </c:pt>
                <c:pt idx="40">
                  <c:v>7</c:v>
                </c:pt>
                <c:pt idx="41">
                  <c:v>6</c:v>
                </c:pt>
                <c:pt idx="42">
                  <c:v>16</c:v>
                </c:pt>
                <c:pt idx="43">
                  <c:v>6</c:v>
                </c:pt>
                <c:pt idx="44">
                  <c:v>0</c:v>
                </c:pt>
                <c:pt idx="45">
                  <c:v>0</c:v>
                </c:pt>
                <c:pt idx="46">
                  <c:v>2</c:v>
                </c:pt>
                <c:pt idx="47">
                  <c:v>6</c:v>
                </c:pt>
                <c:pt idx="48">
                  <c:v>0</c:v>
                </c:pt>
                <c:pt idx="49">
                  <c:v>13</c:v>
                </c:pt>
                <c:pt idx="50">
                  <c:v>1</c:v>
                </c:pt>
                <c:pt idx="51">
                  <c:v>0</c:v>
                </c:pt>
                <c:pt idx="52">
                  <c:v>14</c:v>
                </c:pt>
                <c:pt idx="53">
                  <c:v>15</c:v>
                </c:pt>
                <c:pt idx="54">
                  <c:v>16</c:v>
                </c:pt>
                <c:pt idx="55">
                  <c:v>18</c:v>
                </c:pt>
                <c:pt idx="56">
                  <c:v>10</c:v>
                </c:pt>
                <c:pt idx="57">
                  <c:v>1</c:v>
                </c:pt>
                <c:pt idx="58">
                  <c:v>21</c:v>
                </c:pt>
                <c:pt idx="59">
                  <c:v>20</c:v>
                </c:pt>
                <c:pt idx="60">
                  <c:v>22</c:v>
                </c:pt>
                <c:pt idx="61">
                  <c:v>30</c:v>
                </c:pt>
                <c:pt idx="62">
                  <c:v>48</c:v>
                </c:pt>
                <c:pt idx="63">
                  <c:v>24</c:v>
                </c:pt>
                <c:pt idx="64">
                  <c:v>21</c:v>
                </c:pt>
                <c:pt idx="65">
                  <c:v>27</c:v>
                </c:pt>
                <c:pt idx="66">
                  <c:v>32</c:v>
                </c:pt>
                <c:pt idx="67">
                  <c:v>43</c:v>
                </c:pt>
                <c:pt idx="68">
                  <c:v>27</c:v>
                </c:pt>
                <c:pt idx="69">
                  <c:v>39</c:v>
                </c:pt>
                <c:pt idx="70">
                  <c:v>30</c:v>
                </c:pt>
                <c:pt idx="71">
                  <c:v>21</c:v>
                </c:pt>
                <c:pt idx="72">
                  <c:v>15</c:v>
                </c:pt>
                <c:pt idx="73">
                  <c:v>32</c:v>
                </c:pt>
                <c:pt idx="74">
                  <c:v>22</c:v>
                </c:pt>
                <c:pt idx="75">
                  <c:v>23</c:v>
                </c:pt>
                <c:pt idx="76">
                  <c:v>42</c:v>
                </c:pt>
                <c:pt idx="77">
                  <c:v>40</c:v>
                </c:pt>
                <c:pt idx="78">
                  <c:v>30</c:v>
                </c:pt>
                <c:pt idx="79">
                  <c:v>45</c:v>
                </c:pt>
                <c:pt idx="80">
                  <c:v>39</c:v>
                </c:pt>
                <c:pt idx="81">
                  <c:v>54</c:v>
                </c:pt>
                <c:pt idx="82">
                  <c:v>61</c:v>
                </c:pt>
                <c:pt idx="83">
                  <c:v>73</c:v>
                </c:pt>
                <c:pt idx="84">
                  <c:v>49</c:v>
                </c:pt>
                <c:pt idx="85">
                  <c:v>19</c:v>
                </c:pt>
                <c:pt idx="86">
                  <c:v>28</c:v>
                </c:pt>
                <c:pt idx="87">
                  <c:v>60</c:v>
                </c:pt>
                <c:pt idx="88">
                  <c:v>60</c:v>
                </c:pt>
                <c:pt idx="89">
                  <c:v>59</c:v>
                </c:pt>
                <c:pt idx="90">
                  <c:v>32</c:v>
                </c:pt>
                <c:pt idx="91">
                  <c:v>33</c:v>
                </c:pt>
                <c:pt idx="92">
                  <c:v>60</c:v>
                </c:pt>
                <c:pt idx="93">
                  <c:v>61</c:v>
                </c:pt>
                <c:pt idx="94">
                  <c:v>68</c:v>
                </c:pt>
                <c:pt idx="95">
                  <c:v>65</c:v>
                </c:pt>
                <c:pt idx="96">
                  <c:v>76</c:v>
                </c:pt>
                <c:pt idx="97">
                  <c:v>52</c:v>
                </c:pt>
                <c:pt idx="98">
                  <c:v>40</c:v>
                </c:pt>
                <c:pt idx="99">
                  <c:v>70</c:v>
                </c:pt>
                <c:pt idx="100">
                  <c:v>60</c:v>
                </c:pt>
                <c:pt idx="101">
                  <c:v>73</c:v>
                </c:pt>
                <c:pt idx="102">
                  <c:v>74</c:v>
                </c:pt>
                <c:pt idx="103">
                  <c:v>68</c:v>
                </c:pt>
                <c:pt idx="104">
                  <c:v>62</c:v>
                </c:pt>
                <c:pt idx="105">
                  <c:v>37</c:v>
                </c:pt>
                <c:pt idx="106">
                  <c:v>55</c:v>
                </c:pt>
                <c:pt idx="107">
                  <c:v>62</c:v>
                </c:pt>
                <c:pt idx="108">
                  <c:v>75</c:v>
                </c:pt>
                <c:pt idx="109">
                  <c:v>76</c:v>
                </c:pt>
                <c:pt idx="110">
                  <c:v>78</c:v>
                </c:pt>
                <c:pt idx="111">
                  <c:v>64</c:v>
                </c:pt>
                <c:pt idx="112">
                  <c:v>49</c:v>
                </c:pt>
                <c:pt idx="113">
                  <c:v>61</c:v>
                </c:pt>
                <c:pt idx="114">
                  <c:v>73</c:v>
                </c:pt>
                <c:pt idx="115">
                  <c:v>64</c:v>
                </c:pt>
                <c:pt idx="116">
                  <c:v>80</c:v>
                </c:pt>
                <c:pt idx="117">
                  <c:v>78</c:v>
                </c:pt>
                <c:pt idx="118">
                  <c:v>73</c:v>
                </c:pt>
                <c:pt idx="119">
                  <c:v>56</c:v>
                </c:pt>
                <c:pt idx="120">
                  <c:v>70</c:v>
                </c:pt>
                <c:pt idx="121">
                  <c:v>80</c:v>
                </c:pt>
                <c:pt idx="122">
                  <c:v>85</c:v>
                </c:pt>
                <c:pt idx="123">
                  <c:v>87</c:v>
                </c:pt>
                <c:pt idx="124">
                  <c:v>81</c:v>
                </c:pt>
                <c:pt idx="125">
                  <c:v>53</c:v>
                </c:pt>
                <c:pt idx="126">
                  <c:v>52</c:v>
                </c:pt>
                <c:pt idx="127">
                  <c:v>76</c:v>
                </c:pt>
                <c:pt idx="128">
                  <c:v>81</c:v>
                </c:pt>
                <c:pt idx="129">
                  <c:v>84</c:v>
                </c:pt>
                <c:pt idx="130">
                  <c:v>85</c:v>
                </c:pt>
                <c:pt idx="131">
                  <c:v>93</c:v>
                </c:pt>
                <c:pt idx="132">
                  <c:v>76</c:v>
                </c:pt>
                <c:pt idx="133">
                  <c:v>57</c:v>
                </c:pt>
                <c:pt idx="134">
                  <c:v>73</c:v>
                </c:pt>
                <c:pt idx="135">
                  <c:v>78</c:v>
                </c:pt>
                <c:pt idx="136">
                  <c:v>74</c:v>
                </c:pt>
                <c:pt idx="137">
                  <c:v>77</c:v>
                </c:pt>
                <c:pt idx="138">
                  <c:v>78</c:v>
                </c:pt>
                <c:pt idx="139">
                  <c:v>70</c:v>
                </c:pt>
                <c:pt idx="140">
                  <c:v>52</c:v>
                </c:pt>
                <c:pt idx="141">
                  <c:v>67</c:v>
                </c:pt>
                <c:pt idx="142">
                  <c:v>66</c:v>
                </c:pt>
                <c:pt idx="143">
                  <c:v>70</c:v>
                </c:pt>
                <c:pt idx="144">
                  <c:v>67</c:v>
                </c:pt>
                <c:pt idx="145">
                  <c:v>81</c:v>
                </c:pt>
                <c:pt idx="146">
                  <c:v>57</c:v>
                </c:pt>
                <c:pt idx="147">
                  <c:v>42</c:v>
                </c:pt>
                <c:pt idx="148">
                  <c:v>64</c:v>
                </c:pt>
                <c:pt idx="149">
                  <c:v>68</c:v>
                </c:pt>
                <c:pt idx="150">
                  <c:v>68</c:v>
                </c:pt>
                <c:pt idx="151">
                  <c:v>74</c:v>
                </c:pt>
                <c:pt idx="152">
                  <c:v>78</c:v>
                </c:pt>
                <c:pt idx="153">
                  <c:v>64</c:v>
                </c:pt>
                <c:pt idx="154">
                  <c:v>39</c:v>
                </c:pt>
                <c:pt idx="155">
                  <c:v>62</c:v>
                </c:pt>
                <c:pt idx="156">
                  <c:v>69</c:v>
                </c:pt>
                <c:pt idx="157">
                  <c:v>77</c:v>
                </c:pt>
                <c:pt idx="158">
                  <c:v>71</c:v>
                </c:pt>
                <c:pt idx="159">
                  <c:v>84</c:v>
                </c:pt>
                <c:pt idx="160">
                  <c:v>71</c:v>
                </c:pt>
                <c:pt idx="161">
                  <c:v>46</c:v>
                </c:pt>
                <c:pt idx="162">
                  <c:v>70</c:v>
                </c:pt>
                <c:pt idx="163">
                  <c:v>72</c:v>
                </c:pt>
                <c:pt idx="164">
                  <c:v>74</c:v>
                </c:pt>
                <c:pt idx="165">
                  <c:v>75</c:v>
                </c:pt>
                <c:pt idx="166">
                  <c:v>80</c:v>
                </c:pt>
                <c:pt idx="167">
                  <c:v>73</c:v>
                </c:pt>
                <c:pt idx="168">
                  <c:v>41</c:v>
                </c:pt>
                <c:pt idx="169">
                  <c:v>62</c:v>
                </c:pt>
                <c:pt idx="170">
                  <c:v>72</c:v>
                </c:pt>
                <c:pt idx="171">
                  <c:v>66</c:v>
                </c:pt>
                <c:pt idx="172">
                  <c:v>77</c:v>
                </c:pt>
                <c:pt idx="173">
                  <c:v>88</c:v>
                </c:pt>
                <c:pt idx="174">
                  <c:v>68</c:v>
                </c:pt>
                <c:pt idx="175">
                  <c:v>45</c:v>
                </c:pt>
                <c:pt idx="176">
                  <c:v>67</c:v>
                </c:pt>
                <c:pt idx="177">
                  <c:v>70</c:v>
                </c:pt>
                <c:pt idx="178">
                  <c:v>69</c:v>
                </c:pt>
                <c:pt idx="179">
                  <c:v>68</c:v>
                </c:pt>
                <c:pt idx="180">
                  <c:v>80</c:v>
                </c:pt>
                <c:pt idx="181">
                  <c:v>67</c:v>
                </c:pt>
                <c:pt idx="182">
                  <c:v>45</c:v>
                </c:pt>
                <c:pt idx="183">
                  <c:v>61</c:v>
                </c:pt>
                <c:pt idx="184">
                  <c:v>69</c:v>
                </c:pt>
                <c:pt idx="185">
                  <c:v>77</c:v>
                </c:pt>
                <c:pt idx="186">
                  <c:v>77</c:v>
                </c:pt>
                <c:pt idx="187">
                  <c:v>80</c:v>
                </c:pt>
                <c:pt idx="188">
                  <c:v>65</c:v>
                </c:pt>
                <c:pt idx="189">
                  <c:v>48</c:v>
                </c:pt>
                <c:pt idx="190">
                  <c:v>49</c:v>
                </c:pt>
                <c:pt idx="191">
                  <c:v>41</c:v>
                </c:pt>
                <c:pt idx="192">
                  <c:v>51</c:v>
                </c:pt>
                <c:pt idx="193">
                  <c:v>65</c:v>
                </c:pt>
                <c:pt idx="194">
                  <c:v>82</c:v>
                </c:pt>
                <c:pt idx="195">
                  <c:v>71</c:v>
                </c:pt>
                <c:pt idx="196">
                  <c:v>48</c:v>
                </c:pt>
                <c:pt idx="197">
                  <c:v>67</c:v>
                </c:pt>
                <c:pt idx="198">
                  <c:v>63</c:v>
                </c:pt>
                <c:pt idx="199">
                  <c:v>72</c:v>
                </c:pt>
                <c:pt idx="200">
                  <c:v>74</c:v>
                </c:pt>
                <c:pt idx="201">
                  <c:v>90</c:v>
                </c:pt>
                <c:pt idx="202">
                  <c:v>71</c:v>
                </c:pt>
                <c:pt idx="203">
                  <c:v>49</c:v>
                </c:pt>
                <c:pt idx="204">
                  <c:v>61</c:v>
                </c:pt>
                <c:pt idx="205">
                  <c:v>64</c:v>
                </c:pt>
                <c:pt idx="206">
                  <c:v>72</c:v>
                </c:pt>
              </c:numCache>
            </c:numRef>
          </c:val>
          <c:smooth val="0"/>
          <c:extLst>
            <c:ext xmlns:c16="http://schemas.microsoft.com/office/drawing/2014/chart" uri="{C3380CC4-5D6E-409C-BE32-E72D297353CC}">
              <c16:uniqueId val="{00000003-FCDC-134B-9259-A570B11CDF18}"/>
            </c:ext>
          </c:extLst>
        </c:ser>
        <c:ser>
          <c:idx val="3"/>
          <c:order val="4"/>
          <c:tx>
            <c:strRef>
              <c:f>Sheet1!$C$8</c:f>
              <c:strCache>
                <c:ptCount val="1"/>
                <c:pt idx="0">
                  <c:v>Connecticut</c:v>
                </c:pt>
              </c:strCache>
            </c:strRef>
          </c:tx>
          <c:spPr>
            <a:ln w="12700" cap="rnd">
              <a:solidFill>
                <a:schemeClr val="accent4"/>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Sheet1!$D$8:$HB$8</c:f>
              <c:numCache>
                <c:formatCode>General</c:formatCode>
                <c:ptCount val="207"/>
                <c:pt idx="1">
                  <c:v>9</c:v>
                </c:pt>
                <c:pt idx="2">
                  <c:v>61</c:v>
                </c:pt>
                <c:pt idx="3">
                  <c:v>99</c:v>
                </c:pt>
                <c:pt idx="4">
                  <c:v>98</c:v>
                </c:pt>
                <c:pt idx="5">
                  <c:v>100</c:v>
                </c:pt>
                <c:pt idx="6">
                  <c:v>107</c:v>
                </c:pt>
                <c:pt idx="7">
                  <c:v>111</c:v>
                </c:pt>
                <c:pt idx="8">
                  <c:v>87</c:v>
                </c:pt>
                <c:pt idx="9">
                  <c:v>60</c:v>
                </c:pt>
                <c:pt idx="10">
                  <c:v>98</c:v>
                </c:pt>
                <c:pt idx="11">
                  <c:v>98</c:v>
                </c:pt>
                <c:pt idx="12">
                  <c:v>96</c:v>
                </c:pt>
                <c:pt idx="13">
                  <c:v>96</c:v>
                </c:pt>
                <c:pt idx="14">
                  <c:v>85</c:v>
                </c:pt>
                <c:pt idx="15">
                  <c:v>57</c:v>
                </c:pt>
                <c:pt idx="16">
                  <c:v>32</c:v>
                </c:pt>
                <c:pt idx="17">
                  <c:v>60</c:v>
                </c:pt>
                <c:pt idx="18">
                  <c:v>39</c:v>
                </c:pt>
                <c:pt idx="19">
                  <c:v>38</c:v>
                </c:pt>
                <c:pt idx="20">
                  <c:v>32</c:v>
                </c:pt>
                <c:pt idx="21">
                  <c:v>44</c:v>
                </c:pt>
                <c:pt idx="22">
                  <c:v>12</c:v>
                </c:pt>
                <c:pt idx="23">
                  <c:v>2</c:v>
                </c:pt>
                <c:pt idx="24">
                  <c:v>1</c:v>
                </c:pt>
                <c:pt idx="25">
                  <c:v>7</c:v>
                </c:pt>
                <c:pt idx="26">
                  <c:v>5</c:v>
                </c:pt>
                <c:pt idx="27">
                  <c:v>14</c:v>
                </c:pt>
                <c:pt idx="28">
                  <c:v>20</c:v>
                </c:pt>
                <c:pt idx="29">
                  <c:v>1</c:v>
                </c:pt>
                <c:pt idx="30">
                  <c:v>0</c:v>
                </c:pt>
                <c:pt idx="31">
                  <c:v>1</c:v>
                </c:pt>
                <c:pt idx="32">
                  <c:v>4</c:v>
                </c:pt>
                <c:pt idx="33">
                  <c:v>6</c:v>
                </c:pt>
                <c:pt idx="34">
                  <c:v>5</c:v>
                </c:pt>
                <c:pt idx="35">
                  <c:v>5</c:v>
                </c:pt>
                <c:pt idx="36">
                  <c:v>4</c:v>
                </c:pt>
                <c:pt idx="37">
                  <c:v>0</c:v>
                </c:pt>
                <c:pt idx="38">
                  <c:v>8</c:v>
                </c:pt>
                <c:pt idx="39">
                  <c:v>8</c:v>
                </c:pt>
                <c:pt idx="40">
                  <c:v>2</c:v>
                </c:pt>
                <c:pt idx="41">
                  <c:v>0</c:v>
                </c:pt>
                <c:pt idx="42">
                  <c:v>9</c:v>
                </c:pt>
                <c:pt idx="43">
                  <c:v>4</c:v>
                </c:pt>
                <c:pt idx="44">
                  <c:v>0</c:v>
                </c:pt>
                <c:pt idx="45">
                  <c:v>0</c:v>
                </c:pt>
                <c:pt idx="46">
                  <c:v>10</c:v>
                </c:pt>
                <c:pt idx="47">
                  <c:v>9</c:v>
                </c:pt>
                <c:pt idx="48">
                  <c:v>8</c:v>
                </c:pt>
                <c:pt idx="49">
                  <c:v>16</c:v>
                </c:pt>
                <c:pt idx="50">
                  <c:v>0</c:v>
                </c:pt>
                <c:pt idx="51">
                  <c:v>1</c:v>
                </c:pt>
                <c:pt idx="52">
                  <c:v>5</c:v>
                </c:pt>
                <c:pt idx="53">
                  <c:v>19</c:v>
                </c:pt>
                <c:pt idx="54">
                  <c:v>18</c:v>
                </c:pt>
                <c:pt idx="55">
                  <c:v>14</c:v>
                </c:pt>
                <c:pt idx="56">
                  <c:v>22</c:v>
                </c:pt>
                <c:pt idx="57">
                  <c:v>0</c:v>
                </c:pt>
                <c:pt idx="58">
                  <c:v>7</c:v>
                </c:pt>
                <c:pt idx="59">
                  <c:v>24</c:v>
                </c:pt>
                <c:pt idx="60">
                  <c:v>21</c:v>
                </c:pt>
                <c:pt idx="61">
                  <c:v>11</c:v>
                </c:pt>
                <c:pt idx="62">
                  <c:v>28</c:v>
                </c:pt>
                <c:pt idx="63">
                  <c:v>32</c:v>
                </c:pt>
                <c:pt idx="64">
                  <c:v>26</c:v>
                </c:pt>
                <c:pt idx="65">
                  <c:v>18</c:v>
                </c:pt>
                <c:pt idx="66">
                  <c:v>28</c:v>
                </c:pt>
                <c:pt idx="67">
                  <c:v>26</c:v>
                </c:pt>
                <c:pt idx="68">
                  <c:v>22</c:v>
                </c:pt>
                <c:pt idx="69">
                  <c:v>25</c:v>
                </c:pt>
                <c:pt idx="70">
                  <c:v>12</c:v>
                </c:pt>
                <c:pt idx="71">
                  <c:v>17</c:v>
                </c:pt>
                <c:pt idx="72">
                  <c:v>5</c:v>
                </c:pt>
                <c:pt idx="73">
                  <c:v>22</c:v>
                </c:pt>
                <c:pt idx="74">
                  <c:v>15</c:v>
                </c:pt>
                <c:pt idx="75">
                  <c:v>17</c:v>
                </c:pt>
                <c:pt idx="76">
                  <c:v>32</c:v>
                </c:pt>
                <c:pt idx="77">
                  <c:v>37</c:v>
                </c:pt>
                <c:pt idx="78">
                  <c:v>21</c:v>
                </c:pt>
                <c:pt idx="79">
                  <c:v>26</c:v>
                </c:pt>
                <c:pt idx="80">
                  <c:v>23</c:v>
                </c:pt>
                <c:pt idx="81">
                  <c:v>44</c:v>
                </c:pt>
                <c:pt idx="82">
                  <c:v>48</c:v>
                </c:pt>
                <c:pt idx="83">
                  <c:v>60</c:v>
                </c:pt>
                <c:pt idx="84">
                  <c:v>22</c:v>
                </c:pt>
                <c:pt idx="85">
                  <c:v>32</c:v>
                </c:pt>
                <c:pt idx="86">
                  <c:v>17</c:v>
                </c:pt>
                <c:pt idx="87">
                  <c:v>44</c:v>
                </c:pt>
                <c:pt idx="88">
                  <c:v>51</c:v>
                </c:pt>
                <c:pt idx="89">
                  <c:v>39</c:v>
                </c:pt>
                <c:pt idx="90">
                  <c:v>33</c:v>
                </c:pt>
                <c:pt idx="91">
                  <c:v>14</c:v>
                </c:pt>
                <c:pt idx="92">
                  <c:v>50</c:v>
                </c:pt>
                <c:pt idx="93">
                  <c:v>40</c:v>
                </c:pt>
                <c:pt idx="94">
                  <c:v>57</c:v>
                </c:pt>
                <c:pt idx="95">
                  <c:v>57</c:v>
                </c:pt>
                <c:pt idx="96">
                  <c:v>55</c:v>
                </c:pt>
                <c:pt idx="97">
                  <c:v>50</c:v>
                </c:pt>
                <c:pt idx="98">
                  <c:v>35</c:v>
                </c:pt>
                <c:pt idx="99">
                  <c:v>58</c:v>
                </c:pt>
                <c:pt idx="100">
                  <c:v>62</c:v>
                </c:pt>
                <c:pt idx="101">
                  <c:v>54</c:v>
                </c:pt>
                <c:pt idx="102">
                  <c:v>49</c:v>
                </c:pt>
                <c:pt idx="103">
                  <c:v>59</c:v>
                </c:pt>
                <c:pt idx="104">
                  <c:v>57</c:v>
                </c:pt>
                <c:pt idx="105">
                  <c:v>32</c:v>
                </c:pt>
                <c:pt idx="106">
                  <c:v>44</c:v>
                </c:pt>
                <c:pt idx="107">
                  <c:v>54</c:v>
                </c:pt>
                <c:pt idx="108">
                  <c:v>67</c:v>
                </c:pt>
                <c:pt idx="109">
                  <c:v>67</c:v>
                </c:pt>
                <c:pt idx="110">
                  <c:v>72</c:v>
                </c:pt>
                <c:pt idx="111">
                  <c:v>59</c:v>
                </c:pt>
                <c:pt idx="112">
                  <c:v>47</c:v>
                </c:pt>
                <c:pt idx="113">
                  <c:v>50</c:v>
                </c:pt>
                <c:pt idx="114">
                  <c:v>66</c:v>
                </c:pt>
                <c:pt idx="115">
                  <c:v>58</c:v>
                </c:pt>
                <c:pt idx="116">
                  <c:v>71</c:v>
                </c:pt>
                <c:pt idx="117">
                  <c:v>74</c:v>
                </c:pt>
                <c:pt idx="118">
                  <c:v>50</c:v>
                </c:pt>
                <c:pt idx="119">
                  <c:v>36</c:v>
                </c:pt>
                <c:pt idx="120">
                  <c:v>45</c:v>
                </c:pt>
                <c:pt idx="121">
                  <c:v>62</c:v>
                </c:pt>
                <c:pt idx="122">
                  <c:v>65</c:v>
                </c:pt>
                <c:pt idx="123">
                  <c:v>77</c:v>
                </c:pt>
                <c:pt idx="124">
                  <c:v>63</c:v>
                </c:pt>
                <c:pt idx="125">
                  <c:v>53</c:v>
                </c:pt>
                <c:pt idx="126">
                  <c:v>49</c:v>
                </c:pt>
                <c:pt idx="127">
                  <c:v>63</c:v>
                </c:pt>
                <c:pt idx="128">
                  <c:v>67</c:v>
                </c:pt>
                <c:pt idx="129">
                  <c:v>69</c:v>
                </c:pt>
                <c:pt idx="130">
                  <c:v>75</c:v>
                </c:pt>
                <c:pt idx="131">
                  <c:v>65</c:v>
                </c:pt>
                <c:pt idx="132">
                  <c:v>62</c:v>
                </c:pt>
                <c:pt idx="133">
                  <c:v>69</c:v>
                </c:pt>
                <c:pt idx="134">
                  <c:v>71</c:v>
                </c:pt>
                <c:pt idx="135">
                  <c:v>94</c:v>
                </c:pt>
                <c:pt idx="136">
                  <c:v>82</c:v>
                </c:pt>
                <c:pt idx="137">
                  <c:v>78</c:v>
                </c:pt>
                <c:pt idx="138">
                  <c:v>98</c:v>
                </c:pt>
                <c:pt idx="139">
                  <c:v>70</c:v>
                </c:pt>
                <c:pt idx="140">
                  <c:v>46</c:v>
                </c:pt>
                <c:pt idx="141">
                  <c:v>58</c:v>
                </c:pt>
                <c:pt idx="142">
                  <c:v>65</c:v>
                </c:pt>
                <c:pt idx="143">
                  <c:v>62</c:v>
                </c:pt>
                <c:pt idx="144">
                  <c:v>59</c:v>
                </c:pt>
                <c:pt idx="145">
                  <c:v>74</c:v>
                </c:pt>
                <c:pt idx="146">
                  <c:v>57</c:v>
                </c:pt>
                <c:pt idx="147">
                  <c:v>40</c:v>
                </c:pt>
                <c:pt idx="148">
                  <c:v>57</c:v>
                </c:pt>
                <c:pt idx="149">
                  <c:v>59</c:v>
                </c:pt>
                <c:pt idx="150">
                  <c:v>58</c:v>
                </c:pt>
                <c:pt idx="151">
                  <c:v>57</c:v>
                </c:pt>
                <c:pt idx="152">
                  <c:v>60</c:v>
                </c:pt>
                <c:pt idx="153">
                  <c:v>55</c:v>
                </c:pt>
                <c:pt idx="154">
                  <c:v>16</c:v>
                </c:pt>
                <c:pt idx="155">
                  <c:v>44</c:v>
                </c:pt>
                <c:pt idx="156">
                  <c:v>40</c:v>
                </c:pt>
                <c:pt idx="157">
                  <c:v>68</c:v>
                </c:pt>
                <c:pt idx="158">
                  <c:v>67</c:v>
                </c:pt>
                <c:pt idx="159">
                  <c:v>72</c:v>
                </c:pt>
                <c:pt idx="160">
                  <c:v>67</c:v>
                </c:pt>
                <c:pt idx="161">
                  <c:v>43</c:v>
                </c:pt>
                <c:pt idx="162">
                  <c:v>65</c:v>
                </c:pt>
                <c:pt idx="163">
                  <c:v>67</c:v>
                </c:pt>
                <c:pt idx="164">
                  <c:v>62</c:v>
                </c:pt>
                <c:pt idx="165">
                  <c:v>61</c:v>
                </c:pt>
                <c:pt idx="166">
                  <c:v>74</c:v>
                </c:pt>
                <c:pt idx="167">
                  <c:v>75</c:v>
                </c:pt>
                <c:pt idx="168">
                  <c:v>22</c:v>
                </c:pt>
                <c:pt idx="169">
                  <c:v>55</c:v>
                </c:pt>
                <c:pt idx="170">
                  <c:v>63</c:v>
                </c:pt>
                <c:pt idx="171">
                  <c:v>61</c:v>
                </c:pt>
                <c:pt idx="172">
                  <c:v>74</c:v>
                </c:pt>
                <c:pt idx="173">
                  <c:v>92</c:v>
                </c:pt>
                <c:pt idx="174">
                  <c:v>72</c:v>
                </c:pt>
                <c:pt idx="175">
                  <c:v>51</c:v>
                </c:pt>
                <c:pt idx="176">
                  <c:v>69</c:v>
                </c:pt>
                <c:pt idx="177">
                  <c:v>76</c:v>
                </c:pt>
                <c:pt idx="178">
                  <c:v>77</c:v>
                </c:pt>
                <c:pt idx="179">
                  <c:v>59</c:v>
                </c:pt>
                <c:pt idx="180">
                  <c:v>83</c:v>
                </c:pt>
                <c:pt idx="181">
                  <c:v>50</c:v>
                </c:pt>
                <c:pt idx="182">
                  <c:v>44</c:v>
                </c:pt>
                <c:pt idx="183">
                  <c:v>59</c:v>
                </c:pt>
                <c:pt idx="184">
                  <c:v>66</c:v>
                </c:pt>
                <c:pt idx="185">
                  <c:v>66</c:v>
                </c:pt>
                <c:pt idx="186">
                  <c:v>71</c:v>
                </c:pt>
                <c:pt idx="187">
                  <c:v>78</c:v>
                </c:pt>
                <c:pt idx="188">
                  <c:v>65</c:v>
                </c:pt>
                <c:pt idx="189">
                  <c:v>51</c:v>
                </c:pt>
                <c:pt idx="190">
                  <c:v>44</c:v>
                </c:pt>
                <c:pt idx="191">
                  <c:v>62</c:v>
                </c:pt>
                <c:pt idx="192">
                  <c:v>65</c:v>
                </c:pt>
                <c:pt idx="193">
                  <c:v>57</c:v>
                </c:pt>
                <c:pt idx="194">
                  <c:v>74</c:v>
                </c:pt>
                <c:pt idx="195">
                  <c:v>66</c:v>
                </c:pt>
                <c:pt idx="196">
                  <c:v>45</c:v>
                </c:pt>
                <c:pt idx="197">
                  <c:v>60</c:v>
                </c:pt>
                <c:pt idx="198">
                  <c:v>56</c:v>
                </c:pt>
                <c:pt idx="199">
                  <c:v>67</c:v>
                </c:pt>
                <c:pt idx="200">
                  <c:v>68</c:v>
                </c:pt>
                <c:pt idx="201">
                  <c:v>80</c:v>
                </c:pt>
                <c:pt idx="202">
                  <c:v>69</c:v>
                </c:pt>
                <c:pt idx="203">
                  <c:v>46</c:v>
                </c:pt>
                <c:pt idx="204">
                  <c:v>58</c:v>
                </c:pt>
                <c:pt idx="205">
                  <c:v>56</c:v>
                </c:pt>
                <c:pt idx="206">
                  <c:v>66</c:v>
                </c:pt>
              </c:numCache>
            </c:numRef>
          </c:val>
          <c:smooth val="0"/>
          <c:extLst>
            <c:ext xmlns:c16="http://schemas.microsoft.com/office/drawing/2014/chart" uri="{C3380CC4-5D6E-409C-BE32-E72D297353CC}">
              <c16:uniqueId val="{00000004-FCDC-134B-9259-A570B11CDF18}"/>
            </c:ext>
          </c:extLst>
        </c:ser>
        <c:ser>
          <c:idx val="5"/>
          <c:order val="5"/>
          <c:tx>
            <c:strRef>
              <c:f>Sheet1!$C$9</c:f>
              <c:strCache>
                <c:ptCount val="1"/>
                <c:pt idx="0">
                  <c:v>Delaware</c:v>
                </c:pt>
              </c:strCache>
            </c:strRef>
          </c:tx>
          <c:spPr>
            <a:ln w="12700" cap="rnd">
              <a:solidFill>
                <a:schemeClr val="accent6"/>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Sheet1!$D$9:$HB$9</c:f>
              <c:numCache>
                <c:formatCode>General</c:formatCode>
                <c:ptCount val="207"/>
                <c:pt idx="1">
                  <c:v>10</c:v>
                </c:pt>
                <c:pt idx="2">
                  <c:v>59</c:v>
                </c:pt>
                <c:pt idx="3">
                  <c:v>99</c:v>
                </c:pt>
                <c:pt idx="4">
                  <c:v>100</c:v>
                </c:pt>
                <c:pt idx="5">
                  <c:v>97</c:v>
                </c:pt>
                <c:pt idx="6">
                  <c:v>103</c:v>
                </c:pt>
                <c:pt idx="7">
                  <c:v>105</c:v>
                </c:pt>
                <c:pt idx="8">
                  <c:v>88</c:v>
                </c:pt>
                <c:pt idx="9">
                  <c:v>64</c:v>
                </c:pt>
                <c:pt idx="10">
                  <c:v>94</c:v>
                </c:pt>
                <c:pt idx="11">
                  <c:v>95</c:v>
                </c:pt>
                <c:pt idx="12">
                  <c:v>95</c:v>
                </c:pt>
                <c:pt idx="13">
                  <c:v>101</c:v>
                </c:pt>
                <c:pt idx="14">
                  <c:v>96</c:v>
                </c:pt>
                <c:pt idx="15">
                  <c:v>61</c:v>
                </c:pt>
                <c:pt idx="16">
                  <c:v>34</c:v>
                </c:pt>
                <c:pt idx="17">
                  <c:v>68</c:v>
                </c:pt>
                <c:pt idx="18">
                  <c:v>54</c:v>
                </c:pt>
                <c:pt idx="19">
                  <c:v>44</c:v>
                </c:pt>
                <c:pt idx="20">
                  <c:v>42</c:v>
                </c:pt>
                <c:pt idx="21">
                  <c:v>55</c:v>
                </c:pt>
                <c:pt idx="22">
                  <c:v>11</c:v>
                </c:pt>
                <c:pt idx="23">
                  <c:v>2</c:v>
                </c:pt>
                <c:pt idx="24">
                  <c:v>21</c:v>
                </c:pt>
                <c:pt idx="25">
                  <c:v>7</c:v>
                </c:pt>
                <c:pt idx="26">
                  <c:v>1</c:v>
                </c:pt>
                <c:pt idx="27">
                  <c:v>16</c:v>
                </c:pt>
                <c:pt idx="28">
                  <c:v>21</c:v>
                </c:pt>
                <c:pt idx="29">
                  <c:v>0</c:v>
                </c:pt>
                <c:pt idx="30">
                  <c:v>0</c:v>
                </c:pt>
                <c:pt idx="31">
                  <c:v>9</c:v>
                </c:pt>
                <c:pt idx="32">
                  <c:v>3</c:v>
                </c:pt>
                <c:pt idx="33">
                  <c:v>7</c:v>
                </c:pt>
                <c:pt idx="34">
                  <c:v>12</c:v>
                </c:pt>
                <c:pt idx="35">
                  <c:v>16</c:v>
                </c:pt>
                <c:pt idx="36">
                  <c:v>1</c:v>
                </c:pt>
                <c:pt idx="37">
                  <c:v>0</c:v>
                </c:pt>
                <c:pt idx="38">
                  <c:v>7</c:v>
                </c:pt>
                <c:pt idx="39">
                  <c:v>6</c:v>
                </c:pt>
                <c:pt idx="40">
                  <c:v>9</c:v>
                </c:pt>
                <c:pt idx="41">
                  <c:v>4</c:v>
                </c:pt>
                <c:pt idx="42">
                  <c:v>11</c:v>
                </c:pt>
                <c:pt idx="43">
                  <c:v>4</c:v>
                </c:pt>
                <c:pt idx="44">
                  <c:v>0</c:v>
                </c:pt>
                <c:pt idx="45">
                  <c:v>0</c:v>
                </c:pt>
                <c:pt idx="46">
                  <c:v>8</c:v>
                </c:pt>
                <c:pt idx="47">
                  <c:v>9</c:v>
                </c:pt>
                <c:pt idx="48">
                  <c:v>9</c:v>
                </c:pt>
                <c:pt idx="49">
                  <c:v>19</c:v>
                </c:pt>
                <c:pt idx="50">
                  <c:v>0</c:v>
                </c:pt>
                <c:pt idx="51">
                  <c:v>0</c:v>
                </c:pt>
                <c:pt idx="52">
                  <c:v>13</c:v>
                </c:pt>
                <c:pt idx="53">
                  <c:v>26</c:v>
                </c:pt>
                <c:pt idx="54">
                  <c:v>23</c:v>
                </c:pt>
                <c:pt idx="55">
                  <c:v>15</c:v>
                </c:pt>
                <c:pt idx="56">
                  <c:v>18</c:v>
                </c:pt>
                <c:pt idx="57">
                  <c:v>0</c:v>
                </c:pt>
                <c:pt idx="58">
                  <c:v>12</c:v>
                </c:pt>
                <c:pt idx="59">
                  <c:v>26</c:v>
                </c:pt>
                <c:pt idx="60">
                  <c:v>24</c:v>
                </c:pt>
                <c:pt idx="61">
                  <c:v>18</c:v>
                </c:pt>
                <c:pt idx="62">
                  <c:v>36</c:v>
                </c:pt>
                <c:pt idx="63">
                  <c:v>32</c:v>
                </c:pt>
                <c:pt idx="64">
                  <c:v>8</c:v>
                </c:pt>
                <c:pt idx="65">
                  <c:v>23</c:v>
                </c:pt>
                <c:pt idx="66">
                  <c:v>31</c:v>
                </c:pt>
                <c:pt idx="67">
                  <c:v>30</c:v>
                </c:pt>
                <c:pt idx="68">
                  <c:v>24</c:v>
                </c:pt>
                <c:pt idx="69">
                  <c:v>32</c:v>
                </c:pt>
                <c:pt idx="70">
                  <c:v>20</c:v>
                </c:pt>
                <c:pt idx="71">
                  <c:v>18</c:v>
                </c:pt>
                <c:pt idx="72">
                  <c:v>12</c:v>
                </c:pt>
                <c:pt idx="73">
                  <c:v>25</c:v>
                </c:pt>
                <c:pt idx="74">
                  <c:v>18</c:v>
                </c:pt>
                <c:pt idx="75">
                  <c:v>19</c:v>
                </c:pt>
                <c:pt idx="76">
                  <c:v>38</c:v>
                </c:pt>
                <c:pt idx="77">
                  <c:v>35</c:v>
                </c:pt>
                <c:pt idx="78">
                  <c:v>15</c:v>
                </c:pt>
                <c:pt idx="79">
                  <c:v>27</c:v>
                </c:pt>
                <c:pt idx="80">
                  <c:v>22</c:v>
                </c:pt>
                <c:pt idx="81">
                  <c:v>38</c:v>
                </c:pt>
                <c:pt idx="82">
                  <c:v>47</c:v>
                </c:pt>
                <c:pt idx="83">
                  <c:v>45</c:v>
                </c:pt>
                <c:pt idx="84">
                  <c:v>31</c:v>
                </c:pt>
                <c:pt idx="85">
                  <c:v>21</c:v>
                </c:pt>
                <c:pt idx="86">
                  <c:v>18</c:v>
                </c:pt>
                <c:pt idx="87">
                  <c:v>48</c:v>
                </c:pt>
                <c:pt idx="88">
                  <c:v>50</c:v>
                </c:pt>
                <c:pt idx="89">
                  <c:v>39</c:v>
                </c:pt>
                <c:pt idx="90">
                  <c:v>37</c:v>
                </c:pt>
                <c:pt idx="91">
                  <c:v>15</c:v>
                </c:pt>
                <c:pt idx="92">
                  <c:v>58</c:v>
                </c:pt>
                <c:pt idx="93">
                  <c:v>47</c:v>
                </c:pt>
                <c:pt idx="94">
                  <c:v>65</c:v>
                </c:pt>
                <c:pt idx="95">
                  <c:v>59</c:v>
                </c:pt>
                <c:pt idx="96">
                  <c:v>62</c:v>
                </c:pt>
                <c:pt idx="97">
                  <c:v>58</c:v>
                </c:pt>
                <c:pt idx="98">
                  <c:v>44</c:v>
                </c:pt>
                <c:pt idx="99">
                  <c:v>67</c:v>
                </c:pt>
                <c:pt idx="100">
                  <c:v>68</c:v>
                </c:pt>
                <c:pt idx="101">
                  <c:v>62</c:v>
                </c:pt>
                <c:pt idx="102">
                  <c:v>57</c:v>
                </c:pt>
                <c:pt idx="103">
                  <c:v>61</c:v>
                </c:pt>
                <c:pt idx="104">
                  <c:v>60</c:v>
                </c:pt>
                <c:pt idx="105">
                  <c:v>38</c:v>
                </c:pt>
                <c:pt idx="106">
                  <c:v>51</c:v>
                </c:pt>
                <c:pt idx="107">
                  <c:v>56</c:v>
                </c:pt>
                <c:pt idx="108">
                  <c:v>62</c:v>
                </c:pt>
                <c:pt idx="109">
                  <c:v>67</c:v>
                </c:pt>
                <c:pt idx="110">
                  <c:v>69</c:v>
                </c:pt>
                <c:pt idx="111">
                  <c:v>56</c:v>
                </c:pt>
                <c:pt idx="112">
                  <c:v>45</c:v>
                </c:pt>
                <c:pt idx="113">
                  <c:v>55</c:v>
                </c:pt>
                <c:pt idx="114">
                  <c:v>68</c:v>
                </c:pt>
                <c:pt idx="115">
                  <c:v>63</c:v>
                </c:pt>
                <c:pt idx="116">
                  <c:v>71</c:v>
                </c:pt>
                <c:pt idx="117">
                  <c:v>75</c:v>
                </c:pt>
                <c:pt idx="118">
                  <c:v>67</c:v>
                </c:pt>
                <c:pt idx="119">
                  <c:v>46</c:v>
                </c:pt>
                <c:pt idx="120">
                  <c:v>54</c:v>
                </c:pt>
                <c:pt idx="121">
                  <c:v>71</c:v>
                </c:pt>
                <c:pt idx="122">
                  <c:v>67</c:v>
                </c:pt>
                <c:pt idx="123">
                  <c:v>74</c:v>
                </c:pt>
                <c:pt idx="124">
                  <c:v>68</c:v>
                </c:pt>
                <c:pt idx="125">
                  <c:v>49</c:v>
                </c:pt>
                <c:pt idx="126">
                  <c:v>47</c:v>
                </c:pt>
                <c:pt idx="127">
                  <c:v>63</c:v>
                </c:pt>
                <c:pt idx="128">
                  <c:v>66</c:v>
                </c:pt>
                <c:pt idx="129">
                  <c:v>76</c:v>
                </c:pt>
                <c:pt idx="130">
                  <c:v>76</c:v>
                </c:pt>
                <c:pt idx="131">
                  <c:v>59</c:v>
                </c:pt>
                <c:pt idx="132">
                  <c:v>67</c:v>
                </c:pt>
                <c:pt idx="133">
                  <c:v>62</c:v>
                </c:pt>
                <c:pt idx="134">
                  <c:v>72</c:v>
                </c:pt>
                <c:pt idx="135">
                  <c:v>91</c:v>
                </c:pt>
                <c:pt idx="136">
                  <c:v>74</c:v>
                </c:pt>
                <c:pt idx="137">
                  <c:v>74</c:v>
                </c:pt>
                <c:pt idx="138">
                  <c:v>91</c:v>
                </c:pt>
                <c:pt idx="139">
                  <c:v>68</c:v>
                </c:pt>
                <c:pt idx="140">
                  <c:v>42</c:v>
                </c:pt>
                <c:pt idx="141">
                  <c:v>57</c:v>
                </c:pt>
                <c:pt idx="142">
                  <c:v>59</c:v>
                </c:pt>
                <c:pt idx="143">
                  <c:v>59</c:v>
                </c:pt>
                <c:pt idx="144">
                  <c:v>57</c:v>
                </c:pt>
                <c:pt idx="145">
                  <c:v>69</c:v>
                </c:pt>
                <c:pt idx="146">
                  <c:v>54</c:v>
                </c:pt>
                <c:pt idx="147">
                  <c:v>35</c:v>
                </c:pt>
                <c:pt idx="148">
                  <c:v>56</c:v>
                </c:pt>
                <c:pt idx="149">
                  <c:v>57</c:v>
                </c:pt>
                <c:pt idx="150">
                  <c:v>57</c:v>
                </c:pt>
                <c:pt idx="151">
                  <c:v>55</c:v>
                </c:pt>
                <c:pt idx="152">
                  <c:v>53</c:v>
                </c:pt>
                <c:pt idx="153">
                  <c:v>58</c:v>
                </c:pt>
                <c:pt idx="154">
                  <c:v>21</c:v>
                </c:pt>
                <c:pt idx="155">
                  <c:v>41</c:v>
                </c:pt>
                <c:pt idx="156">
                  <c:v>22</c:v>
                </c:pt>
                <c:pt idx="157">
                  <c:v>60</c:v>
                </c:pt>
                <c:pt idx="158">
                  <c:v>47</c:v>
                </c:pt>
                <c:pt idx="159">
                  <c:v>60</c:v>
                </c:pt>
                <c:pt idx="160">
                  <c:v>64</c:v>
                </c:pt>
                <c:pt idx="161">
                  <c:v>42</c:v>
                </c:pt>
                <c:pt idx="162">
                  <c:v>62</c:v>
                </c:pt>
                <c:pt idx="163">
                  <c:v>63</c:v>
                </c:pt>
                <c:pt idx="164">
                  <c:v>53</c:v>
                </c:pt>
                <c:pt idx="165">
                  <c:v>57</c:v>
                </c:pt>
                <c:pt idx="166">
                  <c:v>64</c:v>
                </c:pt>
                <c:pt idx="167">
                  <c:v>73</c:v>
                </c:pt>
                <c:pt idx="168">
                  <c:v>24</c:v>
                </c:pt>
                <c:pt idx="169">
                  <c:v>58</c:v>
                </c:pt>
                <c:pt idx="170">
                  <c:v>60</c:v>
                </c:pt>
                <c:pt idx="171">
                  <c:v>55</c:v>
                </c:pt>
                <c:pt idx="172">
                  <c:v>69</c:v>
                </c:pt>
                <c:pt idx="173">
                  <c:v>84</c:v>
                </c:pt>
                <c:pt idx="174">
                  <c:v>66</c:v>
                </c:pt>
                <c:pt idx="175">
                  <c:v>47</c:v>
                </c:pt>
                <c:pt idx="176">
                  <c:v>66</c:v>
                </c:pt>
                <c:pt idx="177">
                  <c:v>72</c:v>
                </c:pt>
                <c:pt idx="178">
                  <c:v>74</c:v>
                </c:pt>
                <c:pt idx="179">
                  <c:v>69</c:v>
                </c:pt>
                <c:pt idx="180">
                  <c:v>74</c:v>
                </c:pt>
                <c:pt idx="181">
                  <c:v>44</c:v>
                </c:pt>
                <c:pt idx="182">
                  <c:v>44</c:v>
                </c:pt>
                <c:pt idx="183">
                  <c:v>54</c:v>
                </c:pt>
                <c:pt idx="184">
                  <c:v>62</c:v>
                </c:pt>
                <c:pt idx="185">
                  <c:v>70</c:v>
                </c:pt>
                <c:pt idx="186">
                  <c:v>69</c:v>
                </c:pt>
                <c:pt idx="187">
                  <c:v>68</c:v>
                </c:pt>
                <c:pt idx="188">
                  <c:v>55</c:v>
                </c:pt>
                <c:pt idx="189">
                  <c:v>47</c:v>
                </c:pt>
                <c:pt idx="190">
                  <c:v>48</c:v>
                </c:pt>
                <c:pt idx="191">
                  <c:v>61</c:v>
                </c:pt>
                <c:pt idx="192">
                  <c:v>60</c:v>
                </c:pt>
                <c:pt idx="193">
                  <c:v>50</c:v>
                </c:pt>
                <c:pt idx="194">
                  <c:v>68</c:v>
                </c:pt>
                <c:pt idx="195">
                  <c:v>59</c:v>
                </c:pt>
                <c:pt idx="196">
                  <c:v>40</c:v>
                </c:pt>
                <c:pt idx="197">
                  <c:v>58</c:v>
                </c:pt>
                <c:pt idx="198">
                  <c:v>54</c:v>
                </c:pt>
                <c:pt idx="199">
                  <c:v>67</c:v>
                </c:pt>
                <c:pt idx="200">
                  <c:v>61</c:v>
                </c:pt>
                <c:pt idx="201">
                  <c:v>75</c:v>
                </c:pt>
                <c:pt idx="202">
                  <c:v>67</c:v>
                </c:pt>
                <c:pt idx="203">
                  <c:v>45</c:v>
                </c:pt>
                <c:pt idx="204">
                  <c:v>52</c:v>
                </c:pt>
                <c:pt idx="205">
                  <c:v>50</c:v>
                </c:pt>
                <c:pt idx="206">
                  <c:v>64</c:v>
                </c:pt>
              </c:numCache>
            </c:numRef>
          </c:val>
          <c:smooth val="0"/>
          <c:extLst>
            <c:ext xmlns:c16="http://schemas.microsoft.com/office/drawing/2014/chart" uri="{C3380CC4-5D6E-409C-BE32-E72D297353CC}">
              <c16:uniqueId val="{00000005-FCDC-134B-9259-A570B11CDF18}"/>
            </c:ext>
          </c:extLst>
        </c:ser>
        <c:dLbls>
          <c:showLegendKey val="0"/>
          <c:showVal val="0"/>
          <c:showCatName val="0"/>
          <c:showSerName val="0"/>
          <c:showPercent val="0"/>
          <c:showBubbleSize val="0"/>
        </c:dLbls>
        <c:smooth val="0"/>
        <c:axId val="1994764367"/>
        <c:axId val="1994902303"/>
      </c:lineChart>
      <c:catAx>
        <c:axId val="1994764367"/>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902303"/>
        <c:crosses val="autoZero"/>
        <c:auto val="0"/>
        <c:lblAlgn val="ctr"/>
        <c:lblOffset val="100"/>
        <c:noMultiLvlLbl val="0"/>
      </c:catAx>
      <c:valAx>
        <c:axId val="1994902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m50_index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764367"/>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 2. Mobility</a:t>
            </a:r>
            <a:r>
              <a:rPr lang="en-US" sz="1200" b="0" i="0" baseline="0">
                <a:latin typeface="Times New Roman" panose="02020603050405020304" pitchFamily="18" charset="0"/>
                <a:cs typeface="Times New Roman" panose="02020603050405020304" pitchFamily="18" charset="0"/>
              </a:rPr>
              <a:t> Change in County Level, Wisconsin</a:t>
            </a:r>
            <a:endParaRPr lang="en-US" sz="1200" b="0"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Sheet2!$D$2</c:f>
              <c:strCache>
                <c:ptCount val="1"/>
                <c:pt idx="0">
                  <c:v>Adams County</c:v>
                </c:pt>
              </c:strCache>
            </c:strRef>
          </c:tx>
          <c:spPr>
            <a:ln w="28575" cap="rnd">
              <a:solidFill>
                <a:schemeClr val="accent1"/>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Sheet2!$E$2:$AJ$2</c:f>
              <c:numCache>
                <c:formatCode>General</c:formatCode>
                <c:ptCount val="32"/>
                <c:pt idx="1">
                  <c:v>52</c:v>
                </c:pt>
                <c:pt idx="2">
                  <c:v>83</c:v>
                </c:pt>
                <c:pt idx="3">
                  <c:v>52</c:v>
                </c:pt>
                <c:pt idx="4">
                  <c:v>115</c:v>
                </c:pt>
                <c:pt idx="5">
                  <c:v>100</c:v>
                </c:pt>
                <c:pt idx="6">
                  <c:v>110</c:v>
                </c:pt>
                <c:pt idx="7">
                  <c:v>59</c:v>
                </c:pt>
                <c:pt idx="8">
                  <c:v>83</c:v>
                </c:pt>
                <c:pt idx="9">
                  <c:v>182</c:v>
                </c:pt>
                <c:pt idx="10">
                  <c:v>88</c:v>
                </c:pt>
                <c:pt idx="11">
                  <c:v>152</c:v>
                </c:pt>
                <c:pt idx="12">
                  <c:v>100</c:v>
                </c:pt>
                <c:pt idx="13">
                  <c:v>119</c:v>
                </c:pt>
                <c:pt idx="14">
                  <c:v>101</c:v>
                </c:pt>
                <c:pt idx="15">
                  <c:v>46</c:v>
                </c:pt>
                <c:pt idx="16">
                  <c:v>17</c:v>
                </c:pt>
                <c:pt idx="17">
                  <c:v>172</c:v>
                </c:pt>
                <c:pt idx="18">
                  <c:v>16</c:v>
                </c:pt>
                <c:pt idx="19">
                  <c:v>25</c:v>
                </c:pt>
                <c:pt idx="20">
                  <c:v>18</c:v>
                </c:pt>
                <c:pt idx="21">
                  <c:v>15</c:v>
                </c:pt>
                <c:pt idx="22">
                  <c:v>9</c:v>
                </c:pt>
                <c:pt idx="23">
                  <c:v>37</c:v>
                </c:pt>
                <c:pt idx="24">
                  <c:v>18</c:v>
                </c:pt>
                <c:pt idx="25">
                  <c:v>0</c:v>
                </c:pt>
                <c:pt idx="26">
                  <c:v>11</c:v>
                </c:pt>
                <c:pt idx="27">
                  <c:v>18</c:v>
                </c:pt>
                <c:pt idx="28">
                  <c:v>0</c:v>
                </c:pt>
                <c:pt idx="29">
                  <c:v>0</c:v>
                </c:pt>
                <c:pt idx="30">
                  <c:v>18</c:v>
                </c:pt>
                <c:pt idx="31">
                  <c:v>3</c:v>
                </c:pt>
              </c:numCache>
            </c:numRef>
          </c:val>
          <c:smooth val="0"/>
          <c:extLst>
            <c:ext xmlns:c16="http://schemas.microsoft.com/office/drawing/2014/chart" uri="{C3380CC4-5D6E-409C-BE32-E72D297353CC}">
              <c16:uniqueId val="{00000000-95B4-F448-A37E-8DD6BC945969}"/>
            </c:ext>
          </c:extLst>
        </c:ser>
        <c:ser>
          <c:idx val="1"/>
          <c:order val="1"/>
          <c:tx>
            <c:strRef>
              <c:f>Sheet2!$D$3</c:f>
              <c:strCache>
                <c:ptCount val="1"/>
                <c:pt idx="0">
                  <c:v>Ashland County</c:v>
                </c:pt>
              </c:strCache>
            </c:strRef>
          </c:tx>
          <c:spPr>
            <a:ln w="28575" cap="rnd">
              <a:solidFill>
                <a:schemeClr val="accent2"/>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Sheet2!$E$3:$AJ$3</c:f>
              <c:numCache>
                <c:formatCode>General</c:formatCode>
                <c:ptCount val="32"/>
                <c:pt idx="1">
                  <c:v>125</c:v>
                </c:pt>
                <c:pt idx="2">
                  <c:v>145</c:v>
                </c:pt>
                <c:pt idx="3">
                  <c:v>99</c:v>
                </c:pt>
                <c:pt idx="4">
                  <c:v>183</c:v>
                </c:pt>
                <c:pt idx="5">
                  <c:v>99</c:v>
                </c:pt>
                <c:pt idx="6">
                  <c:v>96</c:v>
                </c:pt>
                <c:pt idx="7">
                  <c:v>72</c:v>
                </c:pt>
                <c:pt idx="8">
                  <c:v>43</c:v>
                </c:pt>
                <c:pt idx="9">
                  <c:v>235</c:v>
                </c:pt>
                <c:pt idx="10">
                  <c:v>156</c:v>
                </c:pt>
                <c:pt idx="11">
                  <c:v>156</c:v>
                </c:pt>
                <c:pt idx="12">
                  <c:v>158</c:v>
                </c:pt>
                <c:pt idx="13">
                  <c:v>71</c:v>
                </c:pt>
                <c:pt idx="14">
                  <c:v>63</c:v>
                </c:pt>
                <c:pt idx="15">
                  <c:v>6</c:v>
                </c:pt>
                <c:pt idx="16">
                  <c:v>60</c:v>
                </c:pt>
                <c:pt idx="17">
                  <c:v>61</c:v>
                </c:pt>
                <c:pt idx="18">
                  <c:v>68</c:v>
                </c:pt>
                <c:pt idx="19">
                  <c:v>43</c:v>
                </c:pt>
                <c:pt idx="20">
                  <c:v>25</c:v>
                </c:pt>
                <c:pt idx="22">
                  <c:v>2</c:v>
                </c:pt>
                <c:pt idx="23">
                  <c:v>47</c:v>
                </c:pt>
                <c:pt idx="24">
                  <c:v>39</c:v>
                </c:pt>
                <c:pt idx="25">
                  <c:v>22</c:v>
                </c:pt>
                <c:pt idx="26">
                  <c:v>14</c:v>
                </c:pt>
                <c:pt idx="27">
                  <c:v>6</c:v>
                </c:pt>
                <c:pt idx="28">
                  <c:v>1</c:v>
                </c:pt>
                <c:pt idx="29">
                  <c:v>1</c:v>
                </c:pt>
                <c:pt idx="30">
                  <c:v>13</c:v>
                </c:pt>
                <c:pt idx="31">
                  <c:v>15</c:v>
                </c:pt>
              </c:numCache>
            </c:numRef>
          </c:val>
          <c:smooth val="0"/>
          <c:extLst>
            <c:ext xmlns:c16="http://schemas.microsoft.com/office/drawing/2014/chart" uri="{C3380CC4-5D6E-409C-BE32-E72D297353CC}">
              <c16:uniqueId val="{00000001-95B4-F448-A37E-8DD6BC945969}"/>
            </c:ext>
          </c:extLst>
        </c:ser>
        <c:ser>
          <c:idx val="2"/>
          <c:order val="2"/>
          <c:tx>
            <c:strRef>
              <c:f>Sheet2!$D$4</c:f>
              <c:strCache>
                <c:ptCount val="1"/>
                <c:pt idx="0">
                  <c:v>Barron County</c:v>
                </c:pt>
              </c:strCache>
            </c:strRef>
          </c:tx>
          <c:spPr>
            <a:ln w="28575" cap="rnd">
              <a:solidFill>
                <a:schemeClr val="accent3"/>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Sheet2!$E$4:$AJ$4</c:f>
              <c:numCache>
                <c:formatCode>General</c:formatCode>
                <c:ptCount val="32"/>
                <c:pt idx="1">
                  <c:v>43</c:v>
                </c:pt>
                <c:pt idx="2">
                  <c:v>102</c:v>
                </c:pt>
                <c:pt idx="3">
                  <c:v>96</c:v>
                </c:pt>
                <c:pt idx="4">
                  <c:v>81</c:v>
                </c:pt>
                <c:pt idx="5">
                  <c:v>100</c:v>
                </c:pt>
                <c:pt idx="6">
                  <c:v>149</c:v>
                </c:pt>
                <c:pt idx="7">
                  <c:v>136</c:v>
                </c:pt>
                <c:pt idx="8">
                  <c:v>50</c:v>
                </c:pt>
                <c:pt idx="9">
                  <c:v>80</c:v>
                </c:pt>
                <c:pt idx="10">
                  <c:v>88</c:v>
                </c:pt>
                <c:pt idx="11">
                  <c:v>77</c:v>
                </c:pt>
                <c:pt idx="12">
                  <c:v>79</c:v>
                </c:pt>
                <c:pt idx="13">
                  <c:v>121</c:v>
                </c:pt>
                <c:pt idx="14">
                  <c:v>68</c:v>
                </c:pt>
                <c:pt idx="15">
                  <c:v>18</c:v>
                </c:pt>
                <c:pt idx="16">
                  <c:v>78</c:v>
                </c:pt>
                <c:pt idx="17">
                  <c:v>70</c:v>
                </c:pt>
                <c:pt idx="18">
                  <c:v>44</c:v>
                </c:pt>
                <c:pt idx="19">
                  <c:v>42</c:v>
                </c:pt>
                <c:pt idx="20">
                  <c:v>62</c:v>
                </c:pt>
                <c:pt idx="21">
                  <c:v>5</c:v>
                </c:pt>
                <c:pt idx="22">
                  <c:v>1</c:v>
                </c:pt>
                <c:pt idx="23">
                  <c:v>35</c:v>
                </c:pt>
                <c:pt idx="24">
                  <c:v>18</c:v>
                </c:pt>
                <c:pt idx="25">
                  <c:v>13</c:v>
                </c:pt>
                <c:pt idx="26">
                  <c:v>11</c:v>
                </c:pt>
                <c:pt idx="27">
                  <c:v>43</c:v>
                </c:pt>
                <c:pt idx="28">
                  <c:v>1</c:v>
                </c:pt>
                <c:pt idx="29">
                  <c:v>0</c:v>
                </c:pt>
                <c:pt idx="30">
                  <c:v>20</c:v>
                </c:pt>
                <c:pt idx="31">
                  <c:v>25</c:v>
                </c:pt>
              </c:numCache>
            </c:numRef>
          </c:val>
          <c:smooth val="0"/>
          <c:extLst>
            <c:ext xmlns:c16="http://schemas.microsoft.com/office/drawing/2014/chart" uri="{C3380CC4-5D6E-409C-BE32-E72D297353CC}">
              <c16:uniqueId val="{00000002-95B4-F448-A37E-8DD6BC945969}"/>
            </c:ext>
          </c:extLst>
        </c:ser>
        <c:ser>
          <c:idx val="3"/>
          <c:order val="3"/>
          <c:tx>
            <c:strRef>
              <c:f>Sheet2!$D$5</c:f>
              <c:strCache>
                <c:ptCount val="1"/>
                <c:pt idx="0">
                  <c:v>Brown County</c:v>
                </c:pt>
              </c:strCache>
            </c:strRef>
          </c:tx>
          <c:spPr>
            <a:ln w="28575" cap="rnd">
              <a:solidFill>
                <a:schemeClr val="accent4"/>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Sheet2!$E$5:$AJ$5</c:f>
              <c:numCache>
                <c:formatCode>General</c:formatCode>
                <c:ptCount val="32"/>
                <c:pt idx="1">
                  <c:v>62</c:v>
                </c:pt>
                <c:pt idx="2">
                  <c:v>98</c:v>
                </c:pt>
                <c:pt idx="3">
                  <c:v>100</c:v>
                </c:pt>
                <c:pt idx="4">
                  <c:v>99</c:v>
                </c:pt>
                <c:pt idx="5">
                  <c:v>104</c:v>
                </c:pt>
                <c:pt idx="6">
                  <c:v>118</c:v>
                </c:pt>
                <c:pt idx="7">
                  <c:v>93</c:v>
                </c:pt>
                <c:pt idx="8">
                  <c:v>64</c:v>
                </c:pt>
                <c:pt idx="9">
                  <c:v>93</c:v>
                </c:pt>
                <c:pt idx="10">
                  <c:v>99</c:v>
                </c:pt>
                <c:pt idx="11">
                  <c:v>97</c:v>
                </c:pt>
                <c:pt idx="12">
                  <c:v>96</c:v>
                </c:pt>
                <c:pt idx="13">
                  <c:v>112</c:v>
                </c:pt>
                <c:pt idx="14">
                  <c:v>71</c:v>
                </c:pt>
                <c:pt idx="15">
                  <c:v>46</c:v>
                </c:pt>
                <c:pt idx="16">
                  <c:v>86</c:v>
                </c:pt>
                <c:pt idx="17">
                  <c:v>71</c:v>
                </c:pt>
                <c:pt idx="18">
                  <c:v>56</c:v>
                </c:pt>
                <c:pt idx="19">
                  <c:v>46</c:v>
                </c:pt>
                <c:pt idx="20">
                  <c:v>55</c:v>
                </c:pt>
                <c:pt idx="21">
                  <c:v>2</c:v>
                </c:pt>
                <c:pt idx="22">
                  <c:v>0</c:v>
                </c:pt>
                <c:pt idx="23">
                  <c:v>33</c:v>
                </c:pt>
                <c:pt idx="24">
                  <c:v>19</c:v>
                </c:pt>
                <c:pt idx="25">
                  <c:v>5</c:v>
                </c:pt>
                <c:pt idx="26">
                  <c:v>14</c:v>
                </c:pt>
                <c:pt idx="27">
                  <c:v>22</c:v>
                </c:pt>
                <c:pt idx="28">
                  <c:v>0</c:v>
                </c:pt>
                <c:pt idx="29">
                  <c:v>0</c:v>
                </c:pt>
                <c:pt idx="30">
                  <c:v>8</c:v>
                </c:pt>
                <c:pt idx="31">
                  <c:v>14</c:v>
                </c:pt>
              </c:numCache>
            </c:numRef>
          </c:val>
          <c:smooth val="0"/>
          <c:extLst>
            <c:ext xmlns:c16="http://schemas.microsoft.com/office/drawing/2014/chart" uri="{C3380CC4-5D6E-409C-BE32-E72D297353CC}">
              <c16:uniqueId val="{00000003-95B4-F448-A37E-8DD6BC945969}"/>
            </c:ext>
          </c:extLst>
        </c:ser>
        <c:ser>
          <c:idx val="4"/>
          <c:order val="4"/>
          <c:tx>
            <c:strRef>
              <c:f>Sheet2!$D$6</c:f>
              <c:strCache>
                <c:ptCount val="1"/>
                <c:pt idx="0">
                  <c:v>Buffalo County</c:v>
                </c:pt>
              </c:strCache>
            </c:strRef>
          </c:tx>
          <c:spPr>
            <a:ln w="28575" cap="rnd">
              <a:solidFill>
                <a:schemeClr val="accent5"/>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Sheet2!$E$6:$AJ$6</c:f>
              <c:numCache>
                <c:formatCode>General</c:formatCode>
                <c:ptCount val="32"/>
                <c:pt idx="1">
                  <c:v>42</c:v>
                </c:pt>
                <c:pt idx="2">
                  <c:v>104</c:v>
                </c:pt>
                <c:pt idx="3">
                  <c:v>100</c:v>
                </c:pt>
                <c:pt idx="4">
                  <c:v>96</c:v>
                </c:pt>
                <c:pt idx="5">
                  <c:v>100</c:v>
                </c:pt>
                <c:pt idx="6">
                  <c:v>78</c:v>
                </c:pt>
                <c:pt idx="7">
                  <c:v>33</c:v>
                </c:pt>
                <c:pt idx="8">
                  <c:v>14</c:v>
                </c:pt>
                <c:pt idx="9">
                  <c:v>98</c:v>
                </c:pt>
                <c:pt idx="10">
                  <c:v>83</c:v>
                </c:pt>
                <c:pt idx="11">
                  <c:v>80</c:v>
                </c:pt>
                <c:pt idx="12">
                  <c:v>75</c:v>
                </c:pt>
                <c:pt idx="13">
                  <c:v>76</c:v>
                </c:pt>
                <c:pt idx="14">
                  <c:v>4</c:v>
                </c:pt>
                <c:pt idx="15">
                  <c:v>3</c:v>
                </c:pt>
                <c:pt idx="16">
                  <c:v>83</c:v>
                </c:pt>
                <c:pt idx="17">
                  <c:v>34</c:v>
                </c:pt>
                <c:pt idx="18">
                  <c:v>29</c:v>
                </c:pt>
                <c:pt idx="19">
                  <c:v>21</c:v>
                </c:pt>
                <c:pt idx="20">
                  <c:v>24</c:v>
                </c:pt>
                <c:pt idx="21">
                  <c:v>0</c:v>
                </c:pt>
                <c:pt idx="22">
                  <c:v>0</c:v>
                </c:pt>
                <c:pt idx="23">
                  <c:v>6</c:v>
                </c:pt>
                <c:pt idx="24">
                  <c:v>14</c:v>
                </c:pt>
                <c:pt idx="25">
                  <c:v>3</c:v>
                </c:pt>
                <c:pt idx="26">
                  <c:v>2</c:v>
                </c:pt>
                <c:pt idx="27">
                  <c:v>9</c:v>
                </c:pt>
                <c:pt idx="28">
                  <c:v>0</c:v>
                </c:pt>
                <c:pt idx="29">
                  <c:v>0</c:v>
                </c:pt>
                <c:pt idx="30">
                  <c:v>2</c:v>
                </c:pt>
                <c:pt idx="31">
                  <c:v>5</c:v>
                </c:pt>
              </c:numCache>
            </c:numRef>
          </c:val>
          <c:smooth val="0"/>
          <c:extLst>
            <c:ext xmlns:c16="http://schemas.microsoft.com/office/drawing/2014/chart" uri="{C3380CC4-5D6E-409C-BE32-E72D297353CC}">
              <c16:uniqueId val="{00000004-95B4-F448-A37E-8DD6BC945969}"/>
            </c:ext>
          </c:extLst>
        </c:ser>
        <c:dLbls>
          <c:showLegendKey val="0"/>
          <c:showVal val="0"/>
          <c:showCatName val="0"/>
          <c:showSerName val="0"/>
          <c:showPercent val="0"/>
          <c:showBubbleSize val="0"/>
        </c:dLbls>
        <c:smooth val="0"/>
        <c:axId val="2016253439"/>
        <c:axId val="2016265711"/>
      </c:lineChart>
      <c:catAx>
        <c:axId val="2016253439"/>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65711"/>
        <c:crosses val="autoZero"/>
        <c:auto val="0"/>
        <c:lblAlgn val="ctr"/>
        <c:lblOffset val="100"/>
        <c:noMultiLvlLbl val="0"/>
      </c:catAx>
      <c:valAx>
        <c:axId val="201626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m50_index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53439"/>
        <c:crossesAt val="4389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 4. Number</a:t>
            </a:r>
            <a:r>
              <a:rPr lang="en-US" sz="1200" b="0" i="0" baseline="0">
                <a:latin typeface="Times New Roman" panose="02020603050405020304" pitchFamily="18" charset="0"/>
                <a:cs typeface="Times New Roman" panose="02020603050405020304" pitchFamily="18" charset="0"/>
              </a:rPr>
              <a:t> of Tweets, Whole Set</a:t>
            </a:r>
            <a:endParaRPr lang="en-US" sz="1200" b="0"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'[full_dataset-statistics.tsv]full_dataset-statistics'!$B$1</c:f>
              <c:strCache>
                <c:ptCount val="1"/>
                <c:pt idx="0">
                  <c:v>count</c:v>
                </c:pt>
              </c:strCache>
            </c:strRef>
          </c:tx>
          <c:spPr>
            <a:ln w="28575" cap="rnd">
              <a:solidFill>
                <a:schemeClr val="accent1"/>
              </a:solidFill>
              <a:round/>
            </a:ln>
            <a:effectLst/>
          </c:spPr>
          <c:marker>
            <c:symbol val="none"/>
          </c:marker>
          <c:cat>
            <c:numRef>
              <c:f>'[full_dataset-statistics.tsv]full_dataset-statistics'!$A$2:$A$265</c:f>
              <c:numCache>
                <c:formatCode>m/d/yy</c:formatCode>
                <c:ptCount val="264"/>
                <c:pt idx="0">
                  <c:v>43831</c:v>
                </c:pt>
                <c:pt idx="1">
                  <c:v>43832</c:v>
                </c:pt>
                <c:pt idx="2">
                  <c:v>43833</c:v>
                </c:pt>
                <c:pt idx="3">
                  <c:v>43834</c:v>
                </c:pt>
                <c:pt idx="4">
                  <c:v>43835</c:v>
                </c:pt>
                <c:pt idx="5">
                  <c:v>43836</c:v>
                </c:pt>
                <c:pt idx="6">
                  <c:v>43837</c:v>
                </c:pt>
                <c:pt idx="7">
                  <c:v>43838</c:v>
                </c:pt>
                <c:pt idx="8">
                  <c:v>43839</c:v>
                </c:pt>
                <c:pt idx="9">
                  <c:v>43840</c:v>
                </c:pt>
                <c:pt idx="10">
                  <c:v>43841</c:v>
                </c:pt>
                <c:pt idx="11">
                  <c:v>43842</c:v>
                </c:pt>
                <c:pt idx="12">
                  <c:v>43843</c:v>
                </c:pt>
                <c:pt idx="13">
                  <c:v>43844</c:v>
                </c:pt>
                <c:pt idx="14">
                  <c:v>43845</c:v>
                </c:pt>
                <c:pt idx="15">
                  <c:v>43846</c:v>
                </c:pt>
                <c:pt idx="16">
                  <c:v>43847</c:v>
                </c:pt>
                <c:pt idx="17">
                  <c:v>43848</c:v>
                </c:pt>
                <c:pt idx="18">
                  <c:v>43849</c:v>
                </c:pt>
                <c:pt idx="19">
                  <c:v>43850</c:v>
                </c:pt>
                <c:pt idx="20">
                  <c:v>43851</c:v>
                </c:pt>
                <c:pt idx="21">
                  <c:v>43852</c:v>
                </c:pt>
                <c:pt idx="22">
                  <c:v>43853</c:v>
                </c:pt>
                <c:pt idx="23">
                  <c:v>43854</c:v>
                </c:pt>
                <c:pt idx="24">
                  <c:v>43855</c:v>
                </c:pt>
                <c:pt idx="25">
                  <c:v>43856</c:v>
                </c:pt>
                <c:pt idx="26">
                  <c:v>43857</c:v>
                </c:pt>
                <c:pt idx="27">
                  <c:v>43858</c:v>
                </c:pt>
                <c:pt idx="28">
                  <c:v>43859</c:v>
                </c:pt>
                <c:pt idx="29">
                  <c:v>43860</c:v>
                </c:pt>
                <c:pt idx="30">
                  <c:v>43861</c:v>
                </c:pt>
                <c:pt idx="31">
                  <c:v>43862</c:v>
                </c:pt>
                <c:pt idx="32">
                  <c:v>43863</c:v>
                </c:pt>
                <c:pt idx="33">
                  <c:v>43864</c:v>
                </c:pt>
                <c:pt idx="34">
                  <c:v>43865</c:v>
                </c:pt>
                <c:pt idx="35">
                  <c:v>43866</c:v>
                </c:pt>
                <c:pt idx="36">
                  <c:v>43867</c:v>
                </c:pt>
                <c:pt idx="37">
                  <c:v>43868</c:v>
                </c:pt>
                <c:pt idx="38">
                  <c:v>43869</c:v>
                </c:pt>
                <c:pt idx="39">
                  <c:v>43870</c:v>
                </c:pt>
                <c:pt idx="40">
                  <c:v>43871</c:v>
                </c:pt>
                <c:pt idx="41">
                  <c:v>43872</c:v>
                </c:pt>
                <c:pt idx="42">
                  <c:v>43873</c:v>
                </c:pt>
                <c:pt idx="43">
                  <c:v>43874</c:v>
                </c:pt>
                <c:pt idx="44">
                  <c:v>43875</c:v>
                </c:pt>
                <c:pt idx="45">
                  <c:v>43876</c:v>
                </c:pt>
                <c:pt idx="46">
                  <c:v>43877</c:v>
                </c:pt>
                <c:pt idx="47">
                  <c:v>43878</c:v>
                </c:pt>
                <c:pt idx="48">
                  <c:v>43879</c:v>
                </c:pt>
                <c:pt idx="49">
                  <c:v>43880</c:v>
                </c:pt>
                <c:pt idx="50">
                  <c:v>43881</c:v>
                </c:pt>
                <c:pt idx="51">
                  <c:v>43882</c:v>
                </c:pt>
                <c:pt idx="52">
                  <c:v>43883</c:v>
                </c:pt>
                <c:pt idx="53">
                  <c:v>43884</c:v>
                </c:pt>
                <c:pt idx="54">
                  <c:v>43885</c:v>
                </c:pt>
                <c:pt idx="55">
                  <c:v>43886</c:v>
                </c:pt>
                <c:pt idx="56">
                  <c:v>43887</c:v>
                </c:pt>
                <c:pt idx="57">
                  <c:v>43888</c:v>
                </c:pt>
                <c:pt idx="58">
                  <c:v>43889</c:v>
                </c:pt>
                <c:pt idx="59">
                  <c:v>43890</c:v>
                </c:pt>
                <c:pt idx="60">
                  <c:v>43891</c:v>
                </c:pt>
                <c:pt idx="61">
                  <c:v>43892</c:v>
                </c:pt>
                <c:pt idx="62">
                  <c:v>43893</c:v>
                </c:pt>
                <c:pt idx="63">
                  <c:v>43894</c:v>
                </c:pt>
                <c:pt idx="64">
                  <c:v>43895</c:v>
                </c:pt>
                <c:pt idx="65">
                  <c:v>43896</c:v>
                </c:pt>
                <c:pt idx="66">
                  <c:v>43897</c:v>
                </c:pt>
                <c:pt idx="67">
                  <c:v>43898</c:v>
                </c:pt>
                <c:pt idx="68">
                  <c:v>43899</c:v>
                </c:pt>
                <c:pt idx="69">
                  <c:v>43900</c:v>
                </c:pt>
                <c:pt idx="70">
                  <c:v>43901</c:v>
                </c:pt>
                <c:pt idx="71">
                  <c:v>43902</c:v>
                </c:pt>
                <c:pt idx="72">
                  <c:v>43903</c:v>
                </c:pt>
                <c:pt idx="73">
                  <c:v>43904</c:v>
                </c:pt>
                <c:pt idx="74">
                  <c:v>43905</c:v>
                </c:pt>
                <c:pt idx="75">
                  <c:v>43906</c:v>
                </c:pt>
                <c:pt idx="76">
                  <c:v>43907</c:v>
                </c:pt>
                <c:pt idx="77">
                  <c:v>43908</c:v>
                </c:pt>
                <c:pt idx="78">
                  <c:v>43909</c:v>
                </c:pt>
                <c:pt idx="79">
                  <c:v>43910</c:v>
                </c:pt>
                <c:pt idx="80">
                  <c:v>43911</c:v>
                </c:pt>
                <c:pt idx="81">
                  <c:v>43912</c:v>
                </c:pt>
                <c:pt idx="82">
                  <c:v>43913</c:v>
                </c:pt>
                <c:pt idx="83">
                  <c:v>43914</c:v>
                </c:pt>
                <c:pt idx="84">
                  <c:v>43915</c:v>
                </c:pt>
                <c:pt idx="85">
                  <c:v>43916</c:v>
                </c:pt>
                <c:pt idx="86">
                  <c:v>43917</c:v>
                </c:pt>
                <c:pt idx="87">
                  <c:v>43918</c:v>
                </c:pt>
                <c:pt idx="88">
                  <c:v>43919</c:v>
                </c:pt>
                <c:pt idx="89">
                  <c:v>43920</c:v>
                </c:pt>
                <c:pt idx="90">
                  <c:v>43921</c:v>
                </c:pt>
                <c:pt idx="91">
                  <c:v>43922</c:v>
                </c:pt>
                <c:pt idx="92">
                  <c:v>43923</c:v>
                </c:pt>
                <c:pt idx="93">
                  <c:v>43924</c:v>
                </c:pt>
                <c:pt idx="94">
                  <c:v>43925</c:v>
                </c:pt>
                <c:pt idx="95">
                  <c:v>43926</c:v>
                </c:pt>
                <c:pt idx="96">
                  <c:v>43927</c:v>
                </c:pt>
                <c:pt idx="97">
                  <c:v>43928</c:v>
                </c:pt>
                <c:pt idx="98">
                  <c:v>43929</c:v>
                </c:pt>
                <c:pt idx="99">
                  <c:v>43930</c:v>
                </c:pt>
                <c:pt idx="100">
                  <c:v>43931</c:v>
                </c:pt>
                <c:pt idx="101">
                  <c:v>43932</c:v>
                </c:pt>
                <c:pt idx="102">
                  <c:v>43933</c:v>
                </c:pt>
                <c:pt idx="103">
                  <c:v>43934</c:v>
                </c:pt>
                <c:pt idx="104">
                  <c:v>43935</c:v>
                </c:pt>
                <c:pt idx="105">
                  <c:v>43936</c:v>
                </c:pt>
                <c:pt idx="106">
                  <c:v>43937</c:v>
                </c:pt>
                <c:pt idx="107">
                  <c:v>43938</c:v>
                </c:pt>
                <c:pt idx="108">
                  <c:v>43939</c:v>
                </c:pt>
                <c:pt idx="109">
                  <c:v>43940</c:v>
                </c:pt>
                <c:pt idx="110">
                  <c:v>43941</c:v>
                </c:pt>
                <c:pt idx="111">
                  <c:v>43942</c:v>
                </c:pt>
                <c:pt idx="112">
                  <c:v>43943</c:v>
                </c:pt>
                <c:pt idx="113">
                  <c:v>43944</c:v>
                </c:pt>
                <c:pt idx="114">
                  <c:v>43945</c:v>
                </c:pt>
                <c:pt idx="115">
                  <c:v>43946</c:v>
                </c:pt>
                <c:pt idx="116">
                  <c:v>43947</c:v>
                </c:pt>
                <c:pt idx="117">
                  <c:v>43948</c:v>
                </c:pt>
                <c:pt idx="118">
                  <c:v>43949</c:v>
                </c:pt>
                <c:pt idx="119">
                  <c:v>43950</c:v>
                </c:pt>
                <c:pt idx="120">
                  <c:v>43951</c:v>
                </c:pt>
                <c:pt idx="121">
                  <c:v>43952</c:v>
                </c:pt>
                <c:pt idx="122">
                  <c:v>43953</c:v>
                </c:pt>
                <c:pt idx="123">
                  <c:v>43954</c:v>
                </c:pt>
                <c:pt idx="124">
                  <c:v>43955</c:v>
                </c:pt>
                <c:pt idx="125">
                  <c:v>43956</c:v>
                </c:pt>
                <c:pt idx="126">
                  <c:v>43957</c:v>
                </c:pt>
                <c:pt idx="127">
                  <c:v>43958</c:v>
                </c:pt>
                <c:pt idx="128">
                  <c:v>43959</c:v>
                </c:pt>
                <c:pt idx="129">
                  <c:v>43960</c:v>
                </c:pt>
                <c:pt idx="130">
                  <c:v>43961</c:v>
                </c:pt>
                <c:pt idx="131">
                  <c:v>43962</c:v>
                </c:pt>
                <c:pt idx="132">
                  <c:v>43963</c:v>
                </c:pt>
                <c:pt idx="133">
                  <c:v>43964</c:v>
                </c:pt>
                <c:pt idx="134">
                  <c:v>43965</c:v>
                </c:pt>
                <c:pt idx="135">
                  <c:v>43966</c:v>
                </c:pt>
                <c:pt idx="136">
                  <c:v>43967</c:v>
                </c:pt>
                <c:pt idx="137">
                  <c:v>43968</c:v>
                </c:pt>
                <c:pt idx="138">
                  <c:v>43969</c:v>
                </c:pt>
                <c:pt idx="139">
                  <c:v>43970</c:v>
                </c:pt>
                <c:pt idx="140">
                  <c:v>43971</c:v>
                </c:pt>
                <c:pt idx="141">
                  <c:v>43972</c:v>
                </c:pt>
                <c:pt idx="142">
                  <c:v>43973</c:v>
                </c:pt>
                <c:pt idx="143">
                  <c:v>43974</c:v>
                </c:pt>
                <c:pt idx="144">
                  <c:v>43975</c:v>
                </c:pt>
                <c:pt idx="145">
                  <c:v>43976</c:v>
                </c:pt>
                <c:pt idx="146">
                  <c:v>43977</c:v>
                </c:pt>
                <c:pt idx="147">
                  <c:v>43978</c:v>
                </c:pt>
                <c:pt idx="148">
                  <c:v>43979</c:v>
                </c:pt>
                <c:pt idx="149">
                  <c:v>43980</c:v>
                </c:pt>
                <c:pt idx="150">
                  <c:v>43981</c:v>
                </c:pt>
                <c:pt idx="151">
                  <c:v>43982</c:v>
                </c:pt>
                <c:pt idx="152">
                  <c:v>43983</c:v>
                </c:pt>
                <c:pt idx="153">
                  <c:v>43984</c:v>
                </c:pt>
                <c:pt idx="154">
                  <c:v>43985</c:v>
                </c:pt>
                <c:pt idx="155">
                  <c:v>43986</c:v>
                </c:pt>
                <c:pt idx="156">
                  <c:v>43987</c:v>
                </c:pt>
                <c:pt idx="157">
                  <c:v>43988</c:v>
                </c:pt>
                <c:pt idx="158">
                  <c:v>43989</c:v>
                </c:pt>
                <c:pt idx="159">
                  <c:v>43990</c:v>
                </c:pt>
                <c:pt idx="160">
                  <c:v>43991</c:v>
                </c:pt>
                <c:pt idx="161">
                  <c:v>43992</c:v>
                </c:pt>
                <c:pt idx="162">
                  <c:v>43993</c:v>
                </c:pt>
                <c:pt idx="163">
                  <c:v>43994</c:v>
                </c:pt>
                <c:pt idx="164">
                  <c:v>43995</c:v>
                </c:pt>
                <c:pt idx="165">
                  <c:v>43996</c:v>
                </c:pt>
                <c:pt idx="166">
                  <c:v>43997</c:v>
                </c:pt>
                <c:pt idx="167">
                  <c:v>43998</c:v>
                </c:pt>
                <c:pt idx="168">
                  <c:v>43999</c:v>
                </c:pt>
                <c:pt idx="169">
                  <c:v>44000</c:v>
                </c:pt>
                <c:pt idx="170">
                  <c:v>44001</c:v>
                </c:pt>
                <c:pt idx="171">
                  <c:v>44002</c:v>
                </c:pt>
                <c:pt idx="172">
                  <c:v>44003</c:v>
                </c:pt>
                <c:pt idx="173">
                  <c:v>44004</c:v>
                </c:pt>
                <c:pt idx="174">
                  <c:v>44005</c:v>
                </c:pt>
                <c:pt idx="175">
                  <c:v>44006</c:v>
                </c:pt>
                <c:pt idx="176">
                  <c:v>44007</c:v>
                </c:pt>
                <c:pt idx="177">
                  <c:v>44008</c:v>
                </c:pt>
                <c:pt idx="178">
                  <c:v>44009</c:v>
                </c:pt>
                <c:pt idx="179">
                  <c:v>44010</c:v>
                </c:pt>
                <c:pt idx="180">
                  <c:v>44011</c:v>
                </c:pt>
                <c:pt idx="181">
                  <c:v>44012</c:v>
                </c:pt>
                <c:pt idx="182">
                  <c:v>44013</c:v>
                </c:pt>
                <c:pt idx="183">
                  <c:v>44014</c:v>
                </c:pt>
                <c:pt idx="184">
                  <c:v>44015</c:v>
                </c:pt>
                <c:pt idx="185">
                  <c:v>44016</c:v>
                </c:pt>
                <c:pt idx="186">
                  <c:v>44017</c:v>
                </c:pt>
                <c:pt idx="187">
                  <c:v>44018</c:v>
                </c:pt>
                <c:pt idx="188">
                  <c:v>44019</c:v>
                </c:pt>
                <c:pt idx="189">
                  <c:v>44020</c:v>
                </c:pt>
                <c:pt idx="190">
                  <c:v>44021</c:v>
                </c:pt>
                <c:pt idx="191">
                  <c:v>44022</c:v>
                </c:pt>
                <c:pt idx="192">
                  <c:v>44023</c:v>
                </c:pt>
                <c:pt idx="193">
                  <c:v>44024</c:v>
                </c:pt>
                <c:pt idx="194">
                  <c:v>44025</c:v>
                </c:pt>
                <c:pt idx="195">
                  <c:v>44026</c:v>
                </c:pt>
                <c:pt idx="196">
                  <c:v>44027</c:v>
                </c:pt>
                <c:pt idx="197">
                  <c:v>44028</c:v>
                </c:pt>
                <c:pt idx="198">
                  <c:v>44029</c:v>
                </c:pt>
                <c:pt idx="199">
                  <c:v>44030</c:v>
                </c:pt>
                <c:pt idx="200">
                  <c:v>44031</c:v>
                </c:pt>
                <c:pt idx="201">
                  <c:v>44032</c:v>
                </c:pt>
                <c:pt idx="202">
                  <c:v>44033</c:v>
                </c:pt>
                <c:pt idx="203">
                  <c:v>44034</c:v>
                </c:pt>
                <c:pt idx="204">
                  <c:v>44035</c:v>
                </c:pt>
                <c:pt idx="205">
                  <c:v>44036</c:v>
                </c:pt>
                <c:pt idx="206">
                  <c:v>44037</c:v>
                </c:pt>
                <c:pt idx="207">
                  <c:v>44038</c:v>
                </c:pt>
                <c:pt idx="208">
                  <c:v>44039</c:v>
                </c:pt>
                <c:pt idx="209">
                  <c:v>44040</c:v>
                </c:pt>
                <c:pt idx="210">
                  <c:v>44041</c:v>
                </c:pt>
                <c:pt idx="211">
                  <c:v>44042</c:v>
                </c:pt>
                <c:pt idx="212">
                  <c:v>44043</c:v>
                </c:pt>
                <c:pt idx="213">
                  <c:v>44044</c:v>
                </c:pt>
                <c:pt idx="214">
                  <c:v>44045</c:v>
                </c:pt>
                <c:pt idx="215">
                  <c:v>44046</c:v>
                </c:pt>
                <c:pt idx="216">
                  <c:v>44047</c:v>
                </c:pt>
                <c:pt idx="217">
                  <c:v>44048</c:v>
                </c:pt>
                <c:pt idx="218">
                  <c:v>44049</c:v>
                </c:pt>
                <c:pt idx="219">
                  <c:v>44050</c:v>
                </c:pt>
                <c:pt idx="220">
                  <c:v>44051</c:v>
                </c:pt>
                <c:pt idx="221">
                  <c:v>44052</c:v>
                </c:pt>
                <c:pt idx="222">
                  <c:v>44053</c:v>
                </c:pt>
                <c:pt idx="223">
                  <c:v>44054</c:v>
                </c:pt>
                <c:pt idx="224">
                  <c:v>44055</c:v>
                </c:pt>
                <c:pt idx="225">
                  <c:v>44056</c:v>
                </c:pt>
                <c:pt idx="226">
                  <c:v>44057</c:v>
                </c:pt>
                <c:pt idx="227">
                  <c:v>44058</c:v>
                </c:pt>
                <c:pt idx="228">
                  <c:v>44059</c:v>
                </c:pt>
                <c:pt idx="229">
                  <c:v>44060</c:v>
                </c:pt>
                <c:pt idx="230">
                  <c:v>44061</c:v>
                </c:pt>
                <c:pt idx="231">
                  <c:v>44062</c:v>
                </c:pt>
                <c:pt idx="232">
                  <c:v>44063</c:v>
                </c:pt>
                <c:pt idx="233">
                  <c:v>44064</c:v>
                </c:pt>
                <c:pt idx="234">
                  <c:v>44065</c:v>
                </c:pt>
                <c:pt idx="235">
                  <c:v>44066</c:v>
                </c:pt>
                <c:pt idx="236">
                  <c:v>44067</c:v>
                </c:pt>
                <c:pt idx="237">
                  <c:v>44068</c:v>
                </c:pt>
                <c:pt idx="238">
                  <c:v>44069</c:v>
                </c:pt>
                <c:pt idx="239">
                  <c:v>44070</c:v>
                </c:pt>
                <c:pt idx="240">
                  <c:v>44071</c:v>
                </c:pt>
                <c:pt idx="241">
                  <c:v>44072</c:v>
                </c:pt>
                <c:pt idx="242">
                  <c:v>44073</c:v>
                </c:pt>
                <c:pt idx="243">
                  <c:v>44074</c:v>
                </c:pt>
                <c:pt idx="244">
                  <c:v>44075</c:v>
                </c:pt>
                <c:pt idx="245">
                  <c:v>44076</c:v>
                </c:pt>
                <c:pt idx="246">
                  <c:v>44077</c:v>
                </c:pt>
                <c:pt idx="247">
                  <c:v>44078</c:v>
                </c:pt>
                <c:pt idx="248">
                  <c:v>44079</c:v>
                </c:pt>
                <c:pt idx="249">
                  <c:v>44080</c:v>
                </c:pt>
                <c:pt idx="250">
                  <c:v>44081</c:v>
                </c:pt>
                <c:pt idx="251">
                  <c:v>44082</c:v>
                </c:pt>
                <c:pt idx="252">
                  <c:v>44083</c:v>
                </c:pt>
                <c:pt idx="253">
                  <c:v>44084</c:v>
                </c:pt>
                <c:pt idx="254">
                  <c:v>44085</c:v>
                </c:pt>
                <c:pt idx="255">
                  <c:v>44086</c:v>
                </c:pt>
                <c:pt idx="256">
                  <c:v>44087</c:v>
                </c:pt>
                <c:pt idx="257">
                  <c:v>44088</c:v>
                </c:pt>
                <c:pt idx="258">
                  <c:v>44089</c:v>
                </c:pt>
                <c:pt idx="259">
                  <c:v>44090</c:v>
                </c:pt>
                <c:pt idx="260">
                  <c:v>44091</c:v>
                </c:pt>
                <c:pt idx="261">
                  <c:v>44092</c:v>
                </c:pt>
                <c:pt idx="262">
                  <c:v>44093</c:v>
                </c:pt>
                <c:pt idx="263">
                  <c:v>44094</c:v>
                </c:pt>
              </c:numCache>
            </c:numRef>
          </c:cat>
          <c:val>
            <c:numRef>
              <c:f>'[full_dataset-statistics.tsv]full_dataset-statistics'!$B$2:$B$265</c:f>
              <c:numCache>
                <c:formatCode>General</c:formatCode>
                <c:ptCount val="264"/>
                <c:pt idx="0">
                  <c:v>2</c:v>
                </c:pt>
                <c:pt idx="1">
                  <c:v>3</c:v>
                </c:pt>
                <c:pt idx="2">
                  <c:v>4</c:v>
                </c:pt>
                <c:pt idx="3">
                  <c:v>5</c:v>
                </c:pt>
                <c:pt idx="4">
                  <c:v>5</c:v>
                </c:pt>
                <c:pt idx="5">
                  <c:v>6</c:v>
                </c:pt>
                <c:pt idx="6">
                  <c:v>6</c:v>
                </c:pt>
                <c:pt idx="7">
                  <c:v>14</c:v>
                </c:pt>
                <c:pt idx="8">
                  <c:v>55</c:v>
                </c:pt>
                <c:pt idx="9">
                  <c:v>143</c:v>
                </c:pt>
                <c:pt idx="10">
                  <c:v>98</c:v>
                </c:pt>
                <c:pt idx="11">
                  <c:v>37</c:v>
                </c:pt>
                <c:pt idx="12">
                  <c:v>26</c:v>
                </c:pt>
                <c:pt idx="13">
                  <c:v>9</c:v>
                </c:pt>
                <c:pt idx="14">
                  <c:v>6</c:v>
                </c:pt>
                <c:pt idx="15">
                  <c:v>8</c:v>
                </c:pt>
                <c:pt idx="16">
                  <c:v>71</c:v>
                </c:pt>
                <c:pt idx="17">
                  <c:v>89</c:v>
                </c:pt>
                <c:pt idx="18">
                  <c:v>22</c:v>
                </c:pt>
                <c:pt idx="19">
                  <c:v>483</c:v>
                </c:pt>
                <c:pt idx="20">
                  <c:v>991</c:v>
                </c:pt>
                <c:pt idx="21">
                  <c:v>4253</c:v>
                </c:pt>
                <c:pt idx="22">
                  <c:v>6589</c:v>
                </c:pt>
                <c:pt idx="23">
                  <c:v>9198</c:v>
                </c:pt>
                <c:pt idx="24">
                  <c:v>13415</c:v>
                </c:pt>
                <c:pt idx="25">
                  <c:v>15157</c:v>
                </c:pt>
                <c:pt idx="26">
                  <c:v>416913</c:v>
                </c:pt>
                <c:pt idx="27">
                  <c:v>1308343</c:v>
                </c:pt>
                <c:pt idx="28">
                  <c:v>1486491</c:v>
                </c:pt>
                <c:pt idx="29">
                  <c:v>1773301</c:v>
                </c:pt>
                <c:pt idx="30">
                  <c:v>1702223</c:v>
                </c:pt>
                <c:pt idx="31">
                  <c:v>1060148</c:v>
                </c:pt>
                <c:pt idx="32">
                  <c:v>1145594</c:v>
                </c:pt>
                <c:pt idx="33">
                  <c:v>894387</c:v>
                </c:pt>
                <c:pt idx="34">
                  <c:v>801620</c:v>
                </c:pt>
                <c:pt idx="35">
                  <c:v>665694</c:v>
                </c:pt>
                <c:pt idx="36">
                  <c:v>708264</c:v>
                </c:pt>
                <c:pt idx="37">
                  <c:v>773653</c:v>
                </c:pt>
                <c:pt idx="38">
                  <c:v>149414</c:v>
                </c:pt>
                <c:pt idx="39">
                  <c:v>8363</c:v>
                </c:pt>
                <c:pt idx="40">
                  <c:v>401091</c:v>
                </c:pt>
                <c:pt idx="41">
                  <c:v>716038</c:v>
                </c:pt>
                <c:pt idx="42">
                  <c:v>590400</c:v>
                </c:pt>
                <c:pt idx="43">
                  <c:v>651122</c:v>
                </c:pt>
                <c:pt idx="44">
                  <c:v>502447</c:v>
                </c:pt>
                <c:pt idx="45">
                  <c:v>505853</c:v>
                </c:pt>
                <c:pt idx="46">
                  <c:v>488778</c:v>
                </c:pt>
                <c:pt idx="47">
                  <c:v>495631</c:v>
                </c:pt>
                <c:pt idx="48">
                  <c:v>574421</c:v>
                </c:pt>
                <c:pt idx="49">
                  <c:v>565948</c:v>
                </c:pt>
                <c:pt idx="50">
                  <c:v>467831</c:v>
                </c:pt>
                <c:pt idx="51">
                  <c:v>667769</c:v>
                </c:pt>
                <c:pt idx="52">
                  <c:v>693189</c:v>
                </c:pt>
                <c:pt idx="53">
                  <c:v>925853</c:v>
                </c:pt>
                <c:pt idx="54">
                  <c:v>1357415</c:v>
                </c:pt>
                <c:pt idx="55">
                  <c:v>1941312</c:v>
                </c:pt>
                <c:pt idx="56">
                  <c:v>2279065</c:v>
                </c:pt>
                <c:pt idx="57">
                  <c:v>2448978</c:v>
                </c:pt>
                <c:pt idx="58">
                  <c:v>2630529</c:v>
                </c:pt>
                <c:pt idx="59">
                  <c:v>2555832</c:v>
                </c:pt>
                <c:pt idx="60">
                  <c:v>1349976</c:v>
                </c:pt>
                <c:pt idx="61">
                  <c:v>1754656</c:v>
                </c:pt>
                <c:pt idx="62">
                  <c:v>1309773</c:v>
                </c:pt>
                <c:pt idx="63">
                  <c:v>2016226</c:v>
                </c:pt>
                <c:pt idx="64">
                  <c:v>2316455</c:v>
                </c:pt>
                <c:pt idx="65">
                  <c:v>2527489</c:v>
                </c:pt>
                <c:pt idx="66">
                  <c:v>1501582</c:v>
                </c:pt>
                <c:pt idx="67">
                  <c:v>2510461</c:v>
                </c:pt>
                <c:pt idx="68">
                  <c:v>2456893</c:v>
                </c:pt>
                <c:pt idx="69">
                  <c:v>2610892</c:v>
                </c:pt>
                <c:pt idx="70">
                  <c:v>2645867</c:v>
                </c:pt>
                <c:pt idx="71">
                  <c:v>2838309</c:v>
                </c:pt>
                <c:pt idx="72">
                  <c:v>4347494</c:v>
                </c:pt>
                <c:pt idx="73">
                  <c:v>4544016</c:v>
                </c:pt>
                <c:pt idx="74">
                  <c:v>4596412</c:v>
                </c:pt>
                <c:pt idx="75">
                  <c:v>4595736</c:v>
                </c:pt>
                <c:pt idx="76">
                  <c:v>4581463</c:v>
                </c:pt>
                <c:pt idx="77">
                  <c:v>4625662</c:v>
                </c:pt>
                <c:pt idx="78">
                  <c:v>4513769</c:v>
                </c:pt>
                <c:pt idx="79">
                  <c:v>4509156</c:v>
                </c:pt>
                <c:pt idx="80">
                  <c:v>4737813</c:v>
                </c:pt>
                <c:pt idx="81">
                  <c:v>4595811</c:v>
                </c:pt>
                <c:pt idx="82">
                  <c:v>4501582</c:v>
                </c:pt>
                <c:pt idx="83">
                  <c:v>4589240</c:v>
                </c:pt>
                <c:pt idx="84">
                  <c:v>4492679</c:v>
                </c:pt>
                <c:pt idx="85">
                  <c:v>4554226</c:v>
                </c:pt>
                <c:pt idx="86">
                  <c:v>4621538</c:v>
                </c:pt>
                <c:pt idx="87">
                  <c:v>4276093</c:v>
                </c:pt>
                <c:pt idx="88">
                  <c:v>4257355</c:v>
                </c:pt>
                <c:pt idx="89">
                  <c:v>4169142</c:v>
                </c:pt>
                <c:pt idx="90">
                  <c:v>4058783</c:v>
                </c:pt>
                <c:pt idx="91">
                  <c:v>4363002</c:v>
                </c:pt>
                <c:pt idx="92">
                  <c:v>4186991</c:v>
                </c:pt>
                <c:pt idx="93">
                  <c:v>4273258</c:v>
                </c:pt>
                <c:pt idx="94">
                  <c:v>4263739</c:v>
                </c:pt>
                <c:pt idx="95">
                  <c:v>4355996</c:v>
                </c:pt>
                <c:pt idx="96">
                  <c:v>4358435</c:v>
                </c:pt>
                <c:pt idx="97">
                  <c:v>4261228</c:v>
                </c:pt>
                <c:pt idx="98">
                  <c:v>4353424</c:v>
                </c:pt>
                <c:pt idx="99">
                  <c:v>3990530</c:v>
                </c:pt>
                <c:pt idx="100">
                  <c:v>4361889</c:v>
                </c:pt>
                <c:pt idx="101">
                  <c:v>4057476</c:v>
                </c:pt>
                <c:pt idx="102">
                  <c:v>4347318</c:v>
                </c:pt>
                <c:pt idx="103">
                  <c:v>4345040</c:v>
                </c:pt>
                <c:pt idx="104">
                  <c:v>4351586</c:v>
                </c:pt>
                <c:pt idx="105">
                  <c:v>4165447</c:v>
                </c:pt>
                <c:pt idx="106">
                  <c:v>4338453</c:v>
                </c:pt>
                <c:pt idx="107">
                  <c:v>3971347</c:v>
                </c:pt>
                <c:pt idx="108">
                  <c:v>4140107</c:v>
                </c:pt>
                <c:pt idx="109">
                  <c:v>4330789</c:v>
                </c:pt>
                <c:pt idx="110">
                  <c:v>4239064</c:v>
                </c:pt>
                <c:pt idx="111">
                  <c:v>4328290</c:v>
                </c:pt>
                <c:pt idx="112">
                  <c:v>4333961</c:v>
                </c:pt>
                <c:pt idx="113">
                  <c:v>4239828</c:v>
                </c:pt>
                <c:pt idx="114">
                  <c:v>4063031</c:v>
                </c:pt>
                <c:pt idx="115">
                  <c:v>4217383</c:v>
                </c:pt>
                <c:pt idx="116">
                  <c:v>4257782</c:v>
                </c:pt>
                <c:pt idx="117">
                  <c:v>4178788</c:v>
                </c:pt>
                <c:pt idx="118">
                  <c:v>4233414</c:v>
                </c:pt>
                <c:pt idx="119">
                  <c:v>4302275</c:v>
                </c:pt>
                <c:pt idx="120">
                  <c:v>4124242</c:v>
                </c:pt>
                <c:pt idx="121">
                  <c:v>3688740</c:v>
                </c:pt>
                <c:pt idx="122">
                  <c:v>3159182</c:v>
                </c:pt>
                <c:pt idx="123">
                  <c:v>4113705</c:v>
                </c:pt>
                <c:pt idx="124">
                  <c:v>4190347</c:v>
                </c:pt>
                <c:pt idx="125">
                  <c:v>4140316</c:v>
                </c:pt>
                <c:pt idx="126">
                  <c:v>4184975</c:v>
                </c:pt>
                <c:pt idx="127">
                  <c:v>4236538</c:v>
                </c:pt>
                <c:pt idx="128">
                  <c:v>4040809</c:v>
                </c:pt>
                <c:pt idx="129">
                  <c:v>4131269</c:v>
                </c:pt>
                <c:pt idx="130">
                  <c:v>4106907</c:v>
                </c:pt>
                <c:pt idx="131">
                  <c:v>4227454</c:v>
                </c:pt>
                <c:pt idx="132">
                  <c:v>3975468</c:v>
                </c:pt>
                <c:pt idx="133">
                  <c:v>3743827</c:v>
                </c:pt>
                <c:pt idx="134">
                  <c:v>4067922</c:v>
                </c:pt>
                <c:pt idx="135">
                  <c:v>4083448</c:v>
                </c:pt>
                <c:pt idx="136">
                  <c:v>3944391</c:v>
                </c:pt>
                <c:pt idx="137">
                  <c:v>3801490</c:v>
                </c:pt>
                <c:pt idx="138">
                  <c:v>4161052</c:v>
                </c:pt>
                <c:pt idx="139">
                  <c:v>4050151</c:v>
                </c:pt>
                <c:pt idx="140">
                  <c:v>4054111</c:v>
                </c:pt>
                <c:pt idx="141">
                  <c:v>3959692</c:v>
                </c:pt>
                <c:pt idx="142">
                  <c:v>3677071</c:v>
                </c:pt>
                <c:pt idx="143">
                  <c:v>3719884</c:v>
                </c:pt>
                <c:pt idx="144">
                  <c:v>3519658</c:v>
                </c:pt>
                <c:pt idx="145">
                  <c:v>3661007</c:v>
                </c:pt>
                <c:pt idx="146">
                  <c:v>3758057</c:v>
                </c:pt>
                <c:pt idx="147">
                  <c:v>3561753</c:v>
                </c:pt>
                <c:pt idx="148">
                  <c:v>3475076</c:v>
                </c:pt>
                <c:pt idx="149">
                  <c:v>3461802</c:v>
                </c:pt>
                <c:pt idx="150">
                  <c:v>3298589</c:v>
                </c:pt>
                <c:pt idx="151">
                  <c:v>3085207</c:v>
                </c:pt>
                <c:pt idx="152">
                  <c:v>3360092</c:v>
                </c:pt>
                <c:pt idx="153">
                  <c:v>3256775</c:v>
                </c:pt>
                <c:pt idx="154">
                  <c:v>3340473</c:v>
                </c:pt>
                <c:pt idx="155">
                  <c:v>3388818</c:v>
                </c:pt>
                <c:pt idx="156">
                  <c:v>3283137</c:v>
                </c:pt>
                <c:pt idx="157">
                  <c:v>2778504</c:v>
                </c:pt>
                <c:pt idx="158">
                  <c:v>2764396</c:v>
                </c:pt>
                <c:pt idx="159">
                  <c:v>3029870</c:v>
                </c:pt>
                <c:pt idx="160">
                  <c:v>2836951</c:v>
                </c:pt>
                <c:pt idx="161">
                  <c:v>2928390</c:v>
                </c:pt>
                <c:pt idx="162">
                  <c:v>3072335</c:v>
                </c:pt>
                <c:pt idx="163">
                  <c:v>3166655</c:v>
                </c:pt>
                <c:pt idx="164">
                  <c:v>2755424</c:v>
                </c:pt>
                <c:pt idx="165">
                  <c:v>2672986</c:v>
                </c:pt>
                <c:pt idx="166">
                  <c:v>3203801</c:v>
                </c:pt>
                <c:pt idx="167">
                  <c:v>3474574</c:v>
                </c:pt>
                <c:pt idx="168">
                  <c:v>3242886</c:v>
                </c:pt>
                <c:pt idx="169">
                  <c:v>3049669</c:v>
                </c:pt>
                <c:pt idx="170">
                  <c:v>3086140</c:v>
                </c:pt>
                <c:pt idx="171">
                  <c:v>2769466</c:v>
                </c:pt>
                <c:pt idx="172">
                  <c:v>2624361</c:v>
                </c:pt>
                <c:pt idx="173">
                  <c:v>3131811</c:v>
                </c:pt>
                <c:pt idx="174">
                  <c:v>3515027</c:v>
                </c:pt>
                <c:pt idx="175">
                  <c:v>3084989</c:v>
                </c:pt>
                <c:pt idx="176">
                  <c:v>3351365</c:v>
                </c:pt>
                <c:pt idx="177">
                  <c:v>3267391</c:v>
                </c:pt>
                <c:pt idx="178">
                  <c:v>3011253</c:v>
                </c:pt>
                <c:pt idx="179">
                  <c:v>2940478</c:v>
                </c:pt>
                <c:pt idx="180">
                  <c:v>2984776</c:v>
                </c:pt>
                <c:pt idx="181">
                  <c:v>2945296</c:v>
                </c:pt>
                <c:pt idx="182">
                  <c:v>3169867</c:v>
                </c:pt>
                <c:pt idx="183">
                  <c:v>3178351</c:v>
                </c:pt>
                <c:pt idx="184">
                  <c:v>3343184</c:v>
                </c:pt>
                <c:pt idx="185">
                  <c:v>2826220</c:v>
                </c:pt>
                <c:pt idx="186">
                  <c:v>2645005</c:v>
                </c:pt>
                <c:pt idx="187">
                  <c:v>2997209</c:v>
                </c:pt>
                <c:pt idx="188">
                  <c:v>3549745</c:v>
                </c:pt>
                <c:pt idx="189">
                  <c:v>3396886</c:v>
                </c:pt>
                <c:pt idx="190">
                  <c:v>3273009</c:v>
                </c:pt>
                <c:pt idx="191">
                  <c:v>3239190</c:v>
                </c:pt>
                <c:pt idx="192">
                  <c:v>2840056</c:v>
                </c:pt>
                <c:pt idx="193">
                  <c:v>2935337</c:v>
                </c:pt>
                <c:pt idx="194">
                  <c:v>3599706</c:v>
                </c:pt>
                <c:pt idx="195">
                  <c:v>3430118</c:v>
                </c:pt>
                <c:pt idx="196">
                  <c:v>3532039</c:v>
                </c:pt>
                <c:pt idx="197">
                  <c:v>3502657</c:v>
                </c:pt>
                <c:pt idx="198">
                  <c:v>3443205</c:v>
                </c:pt>
                <c:pt idx="199">
                  <c:v>2637833</c:v>
                </c:pt>
                <c:pt idx="200">
                  <c:v>2837642</c:v>
                </c:pt>
                <c:pt idx="201">
                  <c:v>3276885</c:v>
                </c:pt>
                <c:pt idx="202">
                  <c:v>3150894</c:v>
                </c:pt>
                <c:pt idx="203">
                  <c:v>3107935</c:v>
                </c:pt>
                <c:pt idx="204">
                  <c:v>2989202</c:v>
                </c:pt>
                <c:pt idx="205">
                  <c:v>2775911</c:v>
                </c:pt>
                <c:pt idx="206">
                  <c:v>2802344</c:v>
                </c:pt>
                <c:pt idx="207">
                  <c:v>2562338</c:v>
                </c:pt>
                <c:pt idx="208">
                  <c:v>2987143</c:v>
                </c:pt>
                <c:pt idx="209">
                  <c:v>3415477</c:v>
                </c:pt>
                <c:pt idx="210">
                  <c:v>3309516</c:v>
                </c:pt>
                <c:pt idx="211">
                  <c:v>3311426</c:v>
                </c:pt>
                <c:pt idx="212">
                  <c:v>3119046</c:v>
                </c:pt>
                <c:pt idx="213">
                  <c:v>2554047</c:v>
                </c:pt>
                <c:pt idx="214">
                  <c:v>2621867</c:v>
                </c:pt>
                <c:pt idx="215">
                  <c:v>2865081</c:v>
                </c:pt>
                <c:pt idx="216">
                  <c:v>2776956</c:v>
                </c:pt>
                <c:pt idx="217">
                  <c:v>2553307</c:v>
                </c:pt>
                <c:pt idx="218">
                  <c:v>2749621</c:v>
                </c:pt>
                <c:pt idx="219">
                  <c:v>2654522</c:v>
                </c:pt>
                <c:pt idx="220">
                  <c:v>2238693</c:v>
                </c:pt>
                <c:pt idx="221">
                  <c:v>2273729</c:v>
                </c:pt>
                <c:pt idx="222">
                  <c:v>2580897</c:v>
                </c:pt>
                <c:pt idx="223">
                  <c:v>2836637</c:v>
                </c:pt>
                <c:pt idx="224">
                  <c:v>2552198</c:v>
                </c:pt>
                <c:pt idx="225">
                  <c:v>2564317</c:v>
                </c:pt>
                <c:pt idx="226">
                  <c:v>2409290</c:v>
                </c:pt>
                <c:pt idx="227">
                  <c:v>1901665</c:v>
                </c:pt>
                <c:pt idx="228">
                  <c:v>1909636</c:v>
                </c:pt>
                <c:pt idx="229">
                  <c:v>2294546</c:v>
                </c:pt>
                <c:pt idx="230">
                  <c:v>2470596</c:v>
                </c:pt>
                <c:pt idx="231">
                  <c:v>2166568</c:v>
                </c:pt>
                <c:pt idx="232">
                  <c:v>1961603</c:v>
                </c:pt>
                <c:pt idx="233">
                  <c:v>2299857</c:v>
                </c:pt>
                <c:pt idx="234">
                  <c:v>2023761</c:v>
                </c:pt>
                <c:pt idx="235">
                  <c:v>2172016</c:v>
                </c:pt>
                <c:pt idx="236">
                  <c:v>2436087</c:v>
                </c:pt>
                <c:pt idx="237">
                  <c:v>2562687</c:v>
                </c:pt>
                <c:pt idx="238">
                  <c:v>2413828</c:v>
                </c:pt>
                <c:pt idx="239">
                  <c:v>2540916</c:v>
                </c:pt>
                <c:pt idx="240">
                  <c:v>2530066</c:v>
                </c:pt>
                <c:pt idx="241">
                  <c:v>1868951</c:v>
                </c:pt>
                <c:pt idx="242">
                  <c:v>1948959</c:v>
                </c:pt>
                <c:pt idx="243">
                  <c:v>2198550</c:v>
                </c:pt>
                <c:pt idx="244">
                  <c:v>1872049</c:v>
                </c:pt>
                <c:pt idx="245">
                  <c:v>2305298</c:v>
                </c:pt>
                <c:pt idx="246">
                  <c:v>2262478</c:v>
                </c:pt>
                <c:pt idx="247">
                  <c:v>1985643</c:v>
                </c:pt>
                <c:pt idx="248">
                  <c:v>1552893</c:v>
                </c:pt>
                <c:pt idx="249">
                  <c:v>1540339</c:v>
                </c:pt>
                <c:pt idx="250">
                  <c:v>1922590</c:v>
                </c:pt>
                <c:pt idx="251">
                  <c:v>2315955</c:v>
                </c:pt>
                <c:pt idx="252">
                  <c:v>2702076</c:v>
                </c:pt>
                <c:pt idx="253">
                  <c:v>3091698</c:v>
                </c:pt>
                <c:pt idx="254">
                  <c:v>2258168</c:v>
                </c:pt>
                <c:pt idx="255">
                  <c:v>1891802</c:v>
                </c:pt>
                <c:pt idx="256">
                  <c:v>1856303</c:v>
                </c:pt>
                <c:pt idx="257">
                  <c:v>2129765</c:v>
                </c:pt>
                <c:pt idx="258">
                  <c:v>2023336</c:v>
                </c:pt>
                <c:pt idx="259">
                  <c:v>2188132</c:v>
                </c:pt>
                <c:pt idx="260">
                  <c:v>2531594</c:v>
                </c:pt>
                <c:pt idx="261">
                  <c:v>2263935</c:v>
                </c:pt>
                <c:pt idx="262">
                  <c:v>1441191</c:v>
                </c:pt>
                <c:pt idx="263">
                  <c:v>224813</c:v>
                </c:pt>
              </c:numCache>
            </c:numRef>
          </c:val>
          <c:smooth val="0"/>
          <c:extLst>
            <c:ext xmlns:c16="http://schemas.microsoft.com/office/drawing/2014/chart" uri="{C3380CC4-5D6E-409C-BE32-E72D297353CC}">
              <c16:uniqueId val="{00000000-710F-7D40-8CDB-2909ACE07ED5}"/>
            </c:ext>
          </c:extLst>
        </c:ser>
        <c:dLbls>
          <c:showLegendKey val="0"/>
          <c:showVal val="0"/>
          <c:showCatName val="0"/>
          <c:showSerName val="0"/>
          <c:showPercent val="0"/>
          <c:showBubbleSize val="0"/>
        </c:dLbls>
        <c:smooth val="0"/>
        <c:axId val="2018817647"/>
        <c:axId val="2002415263"/>
      </c:lineChart>
      <c:dateAx>
        <c:axId val="201881764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415263"/>
        <c:crosses val="autoZero"/>
        <c:auto val="1"/>
        <c:lblOffset val="100"/>
        <c:baseTimeUnit val="days"/>
      </c:dateAx>
      <c:valAx>
        <c:axId val="200241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81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a:t>
            </a:r>
            <a:r>
              <a:rPr lang="en-US" sz="1200" b="0" i="0" baseline="0">
                <a:latin typeface="Times New Roman" panose="02020603050405020304" pitchFamily="18" charset="0"/>
                <a:cs typeface="Times New Roman" panose="02020603050405020304" pitchFamily="18" charset="0"/>
              </a:rPr>
              <a:t> 5. </a:t>
            </a:r>
            <a:r>
              <a:rPr lang="en-US" sz="1200" b="0" i="0">
                <a:latin typeface="Times New Roman" panose="02020603050405020304" pitchFamily="18" charset="0"/>
                <a:cs typeface="Times New Roman" panose="02020603050405020304" pitchFamily="18" charset="0"/>
              </a:rPr>
              <a:t>Number of Tweets, Clean Set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'[full_dataset_clean-statistics.tsv]full_dataset_clean-statistics'!$B$1</c:f>
              <c:strCache>
                <c:ptCount val="1"/>
                <c:pt idx="0">
                  <c:v>count</c:v>
                </c:pt>
              </c:strCache>
            </c:strRef>
          </c:tx>
          <c:spPr>
            <a:ln w="28575" cap="rnd">
              <a:solidFill>
                <a:schemeClr val="accent1"/>
              </a:solidFill>
              <a:round/>
            </a:ln>
            <a:effectLst/>
          </c:spPr>
          <c:marker>
            <c:symbol val="none"/>
          </c:marker>
          <c:cat>
            <c:numRef>
              <c:f>'[full_dataset_clean-statistics.tsv]full_dataset_clean-statistics'!$A$2:$A$265</c:f>
              <c:numCache>
                <c:formatCode>m/d/yy</c:formatCode>
                <c:ptCount val="264"/>
                <c:pt idx="0">
                  <c:v>43831</c:v>
                </c:pt>
                <c:pt idx="1">
                  <c:v>43832</c:v>
                </c:pt>
                <c:pt idx="2">
                  <c:v>43833</c:v>
                </c:pt>
                <c:pt idx="3">
                  <c:v>43834</c:v>
                </c:pt>
                <c:pt idx="4">
                  <c:v>43835</c:v>
                </c:pt>
                <c:pt idx="5">
                  <c:v>43836</c:v>
                </c:pt>
                <c:pt idx="6">
                  <c:v>43837</c:v>
                </c:pt>
                <c:pt idx="7">
                  <c:v>43838</c:v>
                </c:pt>
                <c:pt idx="8">
                  <c:v>43839</c:v>
                </c:pt>
                <c:pt idx="9">
                  <c:v>43840</c:v>
                </c:pt>
                <c:pt idx="10">
                  <c:v>43841</c:v>
                </c:pt>
                <c:pt idx="11">
                  <c:v>43842</c:v>
                </c:pt>
                <c:pt idx="12">
                  <c:v>43843</c:v>
                </c:pt>
                <c:pt idx="13">
                  <c:v>43844</c:v>
                </c:pt>
                <c:pt idx="14">
                  <c:v>43845</c:v>
                </c:pt>
                <c:pt idx="15">
                  <c:v>43846</c:v>
                </c:pt>
                <c:pt idx="16">
                  <c:v>43847</c:v>
                </c:pt>
                <c:pt idx="17">
                  <c:v>43848</c:v>
                </c:pt>
                <c:pt idx="18">
                  <c:v>43849</c:v>
                </c:pt>
                <c:pt idx="19">
                  <c:v>43850</c:v>
                </c:pt>
                <c:pt idx="20">
                  <c:v>43851</c:v>
                </c:pt>
                <c:pt idx="21">
                  <c:v>43852</c:v>
                </c:pt>
                <c:pt idx="22">
                  <c:v>43853</c:v>
                </c:pt>
                <c:pt idx="23">
                  <c:v>43854</c:v>
                </c:pt>
                <c:pt idx="24">
                  <c:v>43855</c:v>
                </c:pt>
                <c:pt idx="25">
                  <c:v>43856</c:v>
                </c:pt>
                <c:pt idx="26">
                  <c:v>43857</c:v>
                </c:pt>
                <c:pt idx="27">
                  <c:v>43858</c:v>
                </c:pt>
                <c:pt idx="28">
                  <c:v>43859</c:v>
                </c:pt>
                <c:pt idx="29">
                  <c:v>43860</c:v>
                </c:pt>
                <c:pt idx="30">
                  <c:v>43861</c:v>
                </c:pt>
                <c:pt idx="31">
                  <c:v>43862</c:v>
                </c:pt>
                <c:pt idx="32">
                  <c:v>43863</c:v>
                </c:pt>
                <c:pt idx="33">
                  <c:v>43864</c:v>
                </c:pt>
                <c:pt idx="34">
                  <c:v>43865</c:v>
                </c:pt>
                <c:pt idx="35">
                  <c:v>43866</c:v>
                </c:pt>
                <c:pt idx="36">
                  <c:v>43867</c:v>
                </c:pt>
                <c:pt idx="37">
                  <c:v>43868</c:v>
                </c:pt>
                <c:pt idx="38">
                  <c:v>43869</c:v>
                </c:pt>
                <c:pt idx="39">
                  <c:v>43870</c:v>
                </c:pt>
                <c:pt idx="40">
                  <c:v>43871</c:v>
                </c:pt>
                <c:pt idx="41">
                  <c:v>43872</c:v>
                </c:pt>
                <c:pt idx="42">
                  <c:v>43873</c:v>
                </c:pt>
                <c:pt idx="43">
                  <c:v>43874</c:v>
                </c:pt>
                <c:pt idx="44">
                  <c:v>43875</c:v>
                </c:pt>
                <c:pt idx="45">
                  <c:v>43876</c:v>
                </c:pt>
                <c:pt idx="46">
                  <c:v>43877</c:v>
                </c:pt>
                <c:pt idx="47">
                  <c:v>43878</c:v>
                </c:pt>
                <c:pt idx="48">
                  <c:v>43879</c:v>
                </c:pt>
                <c:pt idx="49">
                  <c:v>43880</c:v>
                </c:pt>
                <c:pt idx="50">
                  <c:v>43881</c:v>
                </c:pt>
                <c:pt idx="51">
                  <c:v>43882</c:v>
                </c:pt>
                <c:pt idx="52">
                  <c:v>43883</c:v>
                </c:pt>
                <c:pt idx="53">
                  <c:v>43884</c:v>
                </c:pt>
                <c:pt idx="54">
                  <c:v>43885</c:v>
                </c:pt>
                <c:pt idx="55">
                  <c:v>43886</c:v>
                </c:pt>
                <c:pt idx="56">
                  <c:v>43887</c:v>
                </c:pt>
                <c:pt idx="57">
                  <c:v>43888</c:v>
                </c:pt>
                <c:pt idx="58">
                  <c:v>43889</c:v>
                </c:pt>
                <c:pt idx="59">
                  <c:v>43890</c:v>
                </c:pt>
                <c:pt idx="60">
                  <c:v>43891</c:v>
                </c:pt>
                <c:pt idx="61">
                  <c:v>43892</c:v>
                </c:pt>
                <c:pt idx="62">
                  <c:v>43893</c:v>
                </c:pt>
                <c:pt idx="63">
                  <c:v>43894</c:v>
                </c:pt>
                <c:pt idx="64">
                  <c:v>43895</c:v>
                </c:pt>
                <c:pt idx="65">
                  <c:v>43896</c:v>
                </c:pt>
                <c:pt idx="66">
                  <c:v>43897</c:v>
                </c:pt>
                <c:pt idx="67">
                  <c:v>43898</c:v>
                </c:pt>
                <c:pt idx="68">
                  <c:v>43899</c:v>
                </c:pt>
                <c:pt idx="69">
                  <c:v>43900</c:v>
                </c:pt>
                <c:pt idx="70">
                  <c:v>43901</c:v>
                </c:pt>
                <c:pt idx="71">
                  <c:v>43902</c:v>
                </c:pt>
                <c:pt idx="72">
                  <c:v>43903</c:v>
                </c:pt>
                <c:pt idx="73">
                  <c:v>43904</c:v>
                </c:pt>
                <c:pt idx="74">
                  <c:v>43905</c:v>
                </c:pt>
                <c:pt idx="75">
                  <c:v>43906</c:v>
                </c:pt>
                <c:pt idx="76">
                  <c:v>43907</c:v>
                </c:pt>
                <c:pt idx="77">
                  <c:v>43908</c:v>
                </c:pt>
                <c:pt idx="78">
                  <c:v>43909</c:v>
                </c:pt>
                <c:pt idx="79">
                  <c:v>43910</c:v>
                </c:pt>
                <c:pt idx="80">
                  <c:v>43911</c:v>
                </c:pt>
                <c:pt idx="81">
                  <c:v>43912</c:v>
                </c:pt>
                <c:pt idx="82">
                  <c:v>43913</c:v>
                </c:pt>
                <c:pt idx="83">
                  <c:v>43914</c:v>
                </c:pt>
                <c:pt idx="84">
                  <c:v>43915</c:v>
                </c:pt>
                <c:pt idx="85">
                  <c:v>43916</c:v>
                </c:pt>
                <c:pt idx="86">
                  <c:v>43917</c:v>
                </c:pt>
                <c:pt idx="87">
                  <c:v>43918</c:v>
                </c:pt>
                <c:pt idx="88">
                  <c:v>43919</c:v>
                </c:pt>
                <c:pt idx="89">
                  <c:v>43920</c:v>
                </c:pt>
                <c:pt idx="90">
                  <c:v>43921</c:v>
                </c:pt>
                <c:pt idx="91">
                  <c:v>43922</c:v>
                </c:pt>
                <c:pt idx="92">
                  <c:v>43923</c:v>
                </c:pt>
                <c:pt idx="93">
                  <c:v>43924</c:v>
                </c:pt>
                <c:pt idx="94">
                  <c:v>43925</c:v>
                </c:pt>
                <c:pt idx="95">
                  <c:v>43926</c:v>
                </c:pt>
                <c:pt idx="96">
                  <c:v>43927</c:v>
                </c:pt>
                <c:pt idx="97">
                  <c:v>43928</c:v>
                </c:pt>
                <c:pt idx="98">
                  <c:v>43929</c:v>
                </c:pt>
                <c:pt idx="99">
                  <c:v>43930</c:v>
                </c:pt>
                <c:pt idx="100">
                  <c:v>43931</c:v>
                </c:pt>
                <c:pt idx="101">
                  <c:v>43932</c:v>
                </c:pt>
                <c:pt idx="102">
                  <c:v>43933</c:v>
                </c:pt>
                <c:pt idx="103">
                  <c:v>43934</c:v>
                </c:pt>
                <c:pt idx="104">
                  <c:v>43935</c:v>
                </c:pt>
                <c:pt idx="105">
                  <c:v>43936</c:v>
                </c:pt>
                <c:pt idx="106">
                  <c:v>43937</c:v>
                </c:pt>
                <c:pt idx="107">
                  <c:v>43938</c:v>
                </c:pt>
                <c:pt idx="108">
                  <c:v>43939</c:v>
                </c:pt>
                <c:pt idx="109">
                  <c:v>43940</c:v>
                </c:pt>
                <c:pt idx="110">
                  <c:v>43941</c:v>
                </c:pt>
                <c:pt idx="111">
                  <c:v>43942</c:v>
                </c:pt>
                <c:pt idx="112">
                  <c:v>43943</c:v>
                </c:pt>
                <c:pt idx="113">
                  <c:v>43944</c:v>
                </c:pt>
                <c:pt idx="114">
                  <c:v>43945</c:v>
                </c:pt>
                <c:pt idx="115">
                  <c:v>43946</c:v>
                </c:pt>
                <c:pt idx="116">
                  <c:v>43947</c:v>
                </c:pt>
                <c:pt idx="117">
                  <c:v>43948</c:v>
                </c:pt>
                <c:pt idx="118">
                  <c:v>43949</c:v>
                </c:pt>
                <c:pt idx="119">
                  <c:v>43950</c:v>
                </c:pt>
                <c:pt idx="120">
                  <c:v>43951</c:v>
                </c:pt>
                <c:pt idx="121">
                  <c:v>43952</c:v>
                </c:pt>
                <c:pt idx="122">
                  <c:v>43953</c:v>
                </c:pt>
                <c:pt idx="123">
                  <c:v>43954</c:v>
                </c:pt>
                <c:pt idx="124">
                  <c:v>43955</c:v>
                </c:pt>
                <c:pt idx="125">
                  <c:v>43956</c:v>
                </c:pt>
                <c:pt idx="126">
                  <c:v>43957</c:v>
                </c:pt>
                <c:pt idx="127">
                  <c:v>43958</c:v>
                </c:pt>
                <c:pt idx="128">
                  <c:v>43959</c:v>
                </c:pt>
                <c:pt idx="129">
                  <c:v>43960</c:v>
                </c:pt>
                <c:pt idx="130">
                  <c:v>43961</c:v>
                </c:pt>
                <c:pt idx="131">
                  <c:v>43962</c:v>
                </c:pt>
                <c:pt idx="132">
                  <c:v>43963</c:v>
                </c:pt>
                <c:pt idx="133">
                  <c:v>43964</c:v>
                </c:pt>
                <c:pt idx="134">
                  <c:v>43965</c:v>
                </c:pt>
                <c:pt idx="135">
                  <c:v>43966</c:v>
                </c:pt>
                <c:pt idx="136">
                  <c:v>43967</c:v>
                </c:pt>
                <c:pt idx="137">
                  <c:v>43968</c:v>
                </c:pt>
                <c:pt idx="138">
                  <c:v>43969</c:v>
                </c:pt>
                <c:pt idx="139">
                  <c:v>43970</c:v>
                </c:pt>
                <c:pt idx="140">
                  <c:v>43971</c:v>
                </c:pt>
                <c:pt idx="141">
                  <c:v>43972</c:v>
                </c:pt>
                <c:pt idx="142">
                  <c:v>43973</c:v>
                </c:pt>
                <c:pt idx="143">
                  <c:v>43974</c:v>
                </c:pt>
                <c:pt idx="144">
                  <c:v>43975</c:v>
                </c:pt>
                <c:pt idx="145">
                  <c:v>43976</c:v>
                </c:pt>
                <c:pt idx="146">
                  <c:v>43977</c:v>
                </c:pt>
                <c:pt idx="147">
                  <c:v>43978</c:v>
                </c:pt>
                <c:pt idx="148">
                  <c:v>43979</c:v>
                </c:pt>
                <c:pt idx="149">
                  <c:v>43980</c:v>
                </c:pt>
                <c:pt idx="150">
                  <c:v>43981</c:v>
                </c:pt>
                <c:pt idx="151">
                  <c:v>43982</c:v>
                </c:pt>
                <c:pt idx="152">
                  <c:v>43983</c:v>
                </c:pt>
                <c:pt idx="153">
                  <c:v>43984</c:v>
                </c:pt>
                <c:pt idx="154">
                  <c:v>43985</c:v>
                </c:pt>
                <c:pt idx="155">
                  <c:v>43986</c:v>
                </c:pt>
                <c:pt idx="156">
                  <c:v>43987</c:v>
                </c:pt>
                <c:pt idx="157">
                  <c:v>43988</c:v>
                </c:pt>
                <c:pt idx="158">
                  <c:v>43989</c:v>
                </c:pt>
                <c:pt idx="159">
                  <c:v>43990</c:v>
                </c:pt>
                <c:pt idx="160">
                  <c:v>43991</c:v>
                </c:pt>
                <c:pt idx="161">
                  <c:v>43992</c:v>
                </c:pt>
                <c:pt idx="162">
                  <c:v>43993</c:v>
                </c:pt>
                <c:pt idx="163">
                  <c:v>43994</c:v>
                </c:pt>
                <c:pt idx="164">
                  <c:v>43995</c:v>
                </c:pt>
                <c:pt idx="165">
                  <c:v>43996</c:v>
                </c:pt>
                <c:pt idx="166">
                  <c:v>43997</c:v>
                </c:pt>
                <c:pt idx="167">
                  <c:v>43998</c:v>
                </c:pt>
                <c:pt idx="168">
                  <c:v>43999</c:v>
                </c:pt>
                <c:pt idx="169">
                  <c:v>44000</c:v>
                </c:pt>
                <c:pt idx="170">
                  <c:v>44001</c:v>
                </c:pt>
                <c:pt idx="171">
                  <c:v>44002</c:v>
                </c:pt>
                <c:pt idx="172">
                  <c:v>44003</c:v>
                </c:pt>
                <c:pt idx="173">
                  <c:v>44004</c:v>
                </c:pt>
                <c:pt idx="174">
                  <c:v>44005</c:v>
                </c:pt>
                <c:pt idx="175">
                  <c:v>44006</c:v>
                </c:pt>
                <c:pt idx="176">
                  <c:v>44007</c:v>
                </c:pt>
                <c:pt idx="177">
                  <c:v>44008</c:v>
                </c:pt>
                <c:pt idx="178">
                  <c:v>44009</c:v>
                </c:pt>
                <c:pt idx="179">
                  <c:v>44010</c:v>
                </c:pt>
                <c:pt idx="180">
                  <c:v>44011</c:v>
                </c:pt>
                <c:pt idx="181">
                  <c:v>44012</c:v>
                </c:pt>
                <c:pt idx="182">
                  <c:v>44013</c:v>
                </c:pt>
                <c:pt idx="183">
                  <c:v>44014</c:v>
                </c:pt>
                <c:pt idx="184">
                  <c:v>44015</c:v>
                </c:pt>
                <c:pt idx="185">
                  <c:v>44016</c:v>
                </c:pt>
                <c:pt idx="186">
                  <c:v>44017</c:v>
                </c:pt>
                <c:pt idx="187">
                  <c:v>44018</c:v>
                </c:pt>
                <c:pt idx="188">
                  <c:v>44019</c:v>
                </c:pt>
                <c:pt idx="189">
                  <c:v>44020</c:v>
                </c:pt>
                <c:pt idx="190">
                  <c:v>44021</c:v>
                </c:pt>
                <c:pt idx="191">
                  <c:v>44022</c:v>
                </c:pt>
                <c:pt idx="192">
                  <c:v>44023</c:v>
                </c:pt>
                <c:pt idx="193">
                  <c:v>44024</c:v>
                </c:pt>
                <c:pt idx="194">
                  <c:v>44025</c:v>
                </c:pt>
                <c:pt idx="195">
                  <c:v>44026</c:v>
                </c:pt>
                <c:pt idx="196">
                  <c:v>44027</c:v>
                </c:pt>
                <c:pt idx="197">
                  <c:v>44028</c:v>
                </c:pt>
                <c:pt idx="198">
                  <c:v>44029</c:v>
                </c:pt>
                <c:pt idx="199">
                  <c:v>44030</c:v>
                </c:pt>
                <c:pt idx="200">
                  <c:v>44031</c:v>
                </c:pt>
                <c:pt idx="201">
                  <c:v>44032</c:v>
                </c:pt>
                <c:pt idx="202">
                  <c:v>44033</c:v>
                </c:pt>
                <c:pt idx="203">
                  <c:v>44034</c:v>
                </c:pt>
                <c:pt idx="204">
                  <c:v>44035</c:v>
                </c:pt>
                <c:pt idx="205">
                  <c:v>44036</c:v>
                </c:pt>
                <c:pt idx="206">
                  <c:v>44037</c:v>
                </c:pt>
                <c:pt idx="207">
                  <c:v>44038</c:v>
                </c:pt>
                <c:pt idx="208">
                  <c:v>44039</c:v>
                </c:pt>
                <c:pt idx="209">
                  <c:v>44040</c:v>
                </c:pt>
                <c:pt idx="210">
                  <c:v>44041</c:v>
                </c:pt>
                <c:pt idx="211">
                  <c:v>44042</c:v>
                </c:pt>
                <c:pt idx="212">
                  <c:v>44043</c:v>
                </c:pt>
                <c:pt idx="213">
                  <c:v>44044</c:v>
                </c:pt>
                <c:pt idx="214">
                  <c:v>44045</c:v>
                </c:pt>
                <c:pt idx="215">
                  <c:v>44046</c:v>
                </c:pt>
                <c:pt idx="216">
                  <c:v>44047</c:v>
                </c:pt>
                <c:pt idx="217">
                  <c:v>44048</c:v>
                </c:pt>
                <c:pt idx="218">
                  <c:v>44049</c:v>
                </c:pt>
                <c:pt idx="219">
                  <c:v>44050</c:v>
                </c:pt>
                <c:pt idx="220">
                  <c:v>44051</c:v>
                </c:pt>
                <c:pt idx="221">
                  <c:v>44052</c:v>
                </c:pt>
                <c:pt idx="222">
                  <c:v>44053</c:v>
                </c:pt>
                <c:pt idx="223">
                  <c:v>44054</c:v>
                </c:pt>
                <c:pt idx="224">
                  <c:v>44055</c:v>
                </c:pt>
                <c:pt idx="225">
                  <c:v>44056</c:v>
                </c:pt>
                <c:pt idx="226">
                  <c:v>44057</c:v>
                </c:pt>
                <c:pt idx="227">
                  <c:v>44058</c:v>
                </c:pt>
                <c:pt idx="228">
                  <c:v>44059</c:v>
                </c:pt>
                <c:pt idx="229">
                  <c:v>44060</c:v>
                </c:pt>
                <c:pt idx="230">
                  <c:v>44061</c:v>
                </c:pt>
                <c:pt idx="231">
                  <c:v>44062</c:v>
                </c:pt>
                <c:pt idx="232">
                  <c:v>44063</c:v>
                </c:pt>
                <c:pt idx="233">
                  <c:v>44064</c:v>
                </c:pt>
                <c:pt idx="234">
                  <c:v>44065</c:v>
                </c:pt>
                <c:pt idx="235">
                  <c:v>44066</c:v>
                </c:pt>
                <c:pt idx="236">
                  <c:v>44067</c:v>
                </c:pt>
                <c:pt idx="237">
                  <c:v>44068</c:v>
                </c:pt>
                <c:pt idx="238">
                  <c:v>44069</c:v>
                </c:pt>
                <c:pt idx="239">
                  <c:v>44070</c:v>
                </c:pt>
                <c:pt idx="240">
                  <c:v>44071</c:v>
                </c:pt>
                <c:pt idx="241">
                  <c:v>44072</c:v>
                </c:pt>
                <c:pt idx="242">
                  <c:v>44073</c:v>
                </c:pt>
                <c:pt idx="243">
                  <c:v>44074</c:v>
                </c:pt>
                <c:pt idx="244">
                  <c:v>44075</c:v>
                </c:pt>
                <c:pt idx="245">
                  <c:v>44076</c:v>
                </c:pt>
                <c:pt idx="246">
                  <c:v>44077</c:v>
                </c:pt>
                <c:pt idx="247">
                  <c:v>44078</c:v>
                </c:pt>
                <c:pt idx="248">
                  <c:v>44079</c:v>
                </c:pt>
                <c:pt idx="249">
                  <c:v>44080</c:v>
                </c:pt>
                <c:pt idx="250">
                  <c:v>44081</c:v>
                </c:pt>
                <c:pt idx="251">
                  <c:v>44082</c:v>
                </c:pt>
                <c:pt idx="252">
                  <c:v>44083</c:v>
                </c:pt>
                <c:pt idx="253">
                  <c:v>44084</c:v>
                </c:pt>
                <c:pt idx="254">
                  <c:v>44085</c:v>
                </c:pt>
                <c:pt idx="255">
                  <c:v>44086</c:v>
                </c:pt>
                <c:pt idx="256">
                  <c:v>44087</c:v>
                </c:pt>
                <c:pt idx="257">
                  <c:v>44088</c:v>
                </c:pt>
                <c:pt idx="258">
                  <c:v>44089</c:v>
                </c:pt>
                <c:pt idx="259">
                  <c:v>44090</c:v>
                </c:pt>
                <c:pt idx="260">
                  <c:v>44091</c:v>
                </c:pt>
                <c:pt idx="261">
                  <c:v>44092</c:v>
                </c:pt>
                <c:pt idx="262">
                  <c:v>44093</c:v>
                </c:pt>
                <c:pt idx="263">
                  <c:v>44094</c:v>
                </c:pt>
              </c:numCache>
            </c:numRef>
          </c:cat>
          <c:val>
            <c:numRef>
              <c:f>'[full_dataset_clean-statistics.tsv]full_dataset_clean-statistics'!$B$2:$B$265</c:f>
              <c:numCache>
                <c:formatCode>General</c:formatCode>
                <c:ptCount val="264"/>
                <c:pt idx="0">
                  <c:v>1</c:v>
                </c:pt>
                <c:pt idx="1">
                  <c:v>3</c:v>
                </c:pt>
                <c:pt idx="2">
                  <c:v>4</c:v>
                </c:pt>
                <c:pt idx="3">
                  <c:v>5</c:v>
                </c:pt>
                <c:pt idx="4">
                  <c:v>4</c:v>
                </c:pt>
                <c:pt idx="5">
                  <c:v>6</c:v>
                </c:pt>
                <c:pt idx="6">
                  <c:v>6</c:v>
                </c:pt>
                <c:pt idx="7">
                  <c:v>9</c:v>
                </c:pt>
                <c:pt idx="8">
                  <c:v>21</c:v>
                </c:pt>
                <c:pt idx="9">
                  <c:v>13</c:v>
                </c:pt>
                <c:pt idx="10">
                  <c:v>15</c:v>
                </c:pt>
                <c:pt idx="11">
                  <c:v>15</c:v>
                </c:pt>
                <c:pt idx="12">
                  <c:v>9</c:v>
                </c:pt>
                <c:pt idx="13">
                  <c:v>7</c:v>
                </c:pt>
                <c:pt idx="14">
                  <c:v>6</c:v>
                </c:pt>
                <c:pt idx="15">
                  <c:v>8</c:v>
                </c:pt>
                <c:pt idx="16">
                  <c:v>30</c:v>
                </c:pt>
                <c:pt idx="17">
                  <c:v>29</c:v>
                </c:pt>
                <c:pt idx="18">
                  <c:v>9</c:v>
                </c:pt>
                <c:pt idx="19">
                  <c:v>129</c:v>
                </c:pt>
                <c:pt idx="20">
                  <c:v>180</c:v>
                </c:pt>
                <c:pt idx="21">
                  <c:v>902</c:v>
                </c:pt>
                <c:pt idx="22">
                  <c:v>1299</c:v>
                </c:pt>
                <c:pt idx="23">
                  <c:v>1670</c:v>
                </c:pt>
                <c:pt idx="24">
                  <c:v>1869</c:v>
                </c:pt>
                <c:pt idx="25">
                  <c:v>2016</c:v>
                </c:pt>
                <c:pt idx="26">
                  <c:v>89139</c:v>
                </c:pt>
                <c:pt idx="27">
                  <c:v>276724</c:v>
                </c:pt>
                <c:pt idx="28">
                  <c:v>278137</c:v>
                </c:pt>
                <c:pt idx="29">
                  <c:v>334731</c:v>
                </c:pt>
                <c:pt idx="30">
                  <c:v>342487</c:v>
                </c:pt>
                <c:pt idx="31">
                  <c:v>217407</c:v>
                </c:pt>
                <c:pt idx="32">
                  <c:v>216833</c:v>
                </c:pt>
                <c:pt idx="33">
                  <c:v>215532</c:v>
                </c:pt>
                <c:pt idx="34">
                  <c:v>200708</c:v>
                </c:pt>
                <c:pt idx="35">
                  <c:v>181862</c:v>
                </c:pt>
                <c:pt idx="36">
                  <c:v>177039</c:v>
                </c:pt>
                <c:pt idx="37">
                  <c:v>188167</c:v>
                </c:pt>
                <c:pt idx="38">
                  <c:v>33584</c:v>
                </c:pt>
                <c:pt idx="39">
                  <c:v>3231</c:v>
                </c:pt>
                <c:pt idx="40">
                  <c:v>106650</c:v>
                </c:pt>
                <c:pt idx="41">
                  <c:v>178784</c:v>
                </c:pt>
                <c:pt idx="42">
                  <c:v>157953</c:v>
                </c:pt>
                <c:pt idx="43">
                  <c:v>171400</c:v>
                </c:pt>
                <c:pt idx="44">
                  <c:v>138884</c:v>
                </c:pt>
                <c:pt idx="45">
                  <c:v>116045</c:v>
                </c:pt>
                <c:pt idx="46">
                  <c:v>108464</c:v>
                </c:pt>
                <c:pt idx="47">
                  <c:v>133936</c:v>
                </c:pt>
                <c:pt idx="48">
                  <c:v>143261</c:v>
                </c:pt>
                <c:pt idx="49">
                  <c:v>127121</c:v>
                </c:pt>
                <c:pt idx="50">
                  <c:v>120991</c:v>
                </c:pt>
                <c:pt idx="51">
                  <c:v>166162</c:v>
                </c:pt>
                <c:pt idx="52">
                  <c:v>166392</c:v>
                </c:pt>
                <c:pt idx="53">
                  <c:v>203009</c:v>
                </c:pt>
                <c:pt idx="54">
                  <c:v>321477</c:v>
                </c:pt>
                <c:pt idx="55">
                  <c:v>393765</c:v>
                </c:pt>
                <c:pt idx="56">
                  <c:v>433443</c:v>
                </c:pt>
                <c:pt idx="57">
                  <c:v>445494</c:v>
                </c:pt>
                <c:pt idx="58">
                  <c:v>426983</c:v>
                </c:pt>
                <c:pt idx="59">
                  <c:v>392155</c:v>
                </c:pt>
                <c:pt idx="60">
                  <c:v>199276</c:v>
                </c:pt>
                <c:pt idx="61">
                  <c:v>295699</c:v>
                </c:pt>
                <c:pt idx="62">
                  <c:v>263739</c:v>
                </c:pt>
                <c:pt idx="63">
                  <c:v>372573</c:v>
                </c:pt>
                <c:pt idx="64">
                  <c:v>460915</c:v>
                </c:pt>
                <c:pt idx="65">
                  <c:v>520506</c:v>
                </c:pt>
                <c:pt idx="66">
                  <c:v>254278</c:v>
                </c:pt>
                <c:pt idx="67">
                  <c:v>419582</c:v>
                </c:pt>
                <c:pt idx="68">
                  <c:v>467976</c:v>
                </c:pt>
                <c:pt idx="69">
                  <c:v>447379</c:v>
                </c:pt>
                <c:pt idx="70">
                  <c:v>475119</c:v>
                </c:pt>
                <c:pt idx="71">
                  <c:v>485041</c:v>
                </c:pt>
                <c:pt idx="72">
                  <c:v>795102</c:v>
                </c:pt>
                <c:pt idx="73">
                  <c:v>767572</c:v>
                </c:pt>
                <c:pt idx="74">
                  <c:v>794272</c:v>
                </c:pt>
                <c:pt idx="75">
                  <c:v>892197</c:v>
                </c:pt>
                <c:pt idx="76">
                  <c:v>891017</c:v>
                </c:pt>
                <c:pt idx="77">
                  <c:v>899811</c:v>
                </c:pt>
                <c:pt idx="78">
                  <c:v>860807</c:v>
                </c:pt>
                <c:pt idx="79">
                  <c:v>870332</c:v>
                </c:pt>
                <c:pt idx="80">
                  <c:v>878686</c:v>
                </c:pt>
                <c:pt idx="81">
                  <c:v>857830</c:v>
                </c:pt>
                <c:pt idx="82">
                  <c:v>894463</c:v>
                </c:pt>
                <c:pt idx="83">
                  <c:v>935059</c:v>
                </c:pt>
                <c:pt idx="84">
                  <c:v>978758</c:v>
                </c:pt>
                <c:pt idx="85">
                  <c:v>988282</c:v>
                </c:pt>
                <c:pt idx="86">
                  <c:v>1044406</c:v>
                </c:pt>
                <c:pt idx="87">
                  <c:v>886909</c:v>
                </c:pt>
                <c:pt idx="88">
                  <c:v>868850</c:v>
                </c:pt>
                <c:pt idx="89">
                  <c:v>931643</c:v>
                </c:pt>
                <c:pt idx="90">
                  <c:v>914065</c:v>
                </c:pt>
                <c:pt idx="91">
                  <c:v>991665</c:v>
                </c:pt>
                <c:pt idx="92">
                  <c:v>976821</c:v>
                </c:pt>
                <c:pt idx="93">
                  <c:v>1001141</c:v>
                </c:pt>
                <c:pt idx="94">
                  <c:v>934703</c:v>
                </c:pt>
                <c:pt idx="95">
                  <c:v>966913</c:v>
                </c:pt>
                <c:pt idx="96">
                  <c:v>1014292</c:v>
                </c:pt>
                <c:pt idx="97">
                  <c:v>1010323</c:v>
                </c:pt>
                <c:pt idx="98">
                  <c:v>1040396</c:v>
                </c:pt>
                <c:pt idx="99">
                  <c:v>952824</c:v>
                </c:pt>
                <c:pt idx="100">
                  <c:v>1008756</c:v>
                </c:pt>
                <c:pt idx="101">
                  <c:v>918867</c:v>
                </c:pt>
                <c:pt idx="102">
                  <c:v>979000</c:v>
                </c:pt>
                <c:pt idx="103">
                  <c:v>1088206</c:v>
                </c:pt>
                <c:pt idx="104">
                  <c:v>1119625</c:v>
                </c:pt>
                <c:pt idx="105">
                  <c:v>1054684</c:v>
                </c:pt>
                <c:pt idx="106">
                  <c:v>1092985</c:v>
                </c:pt>
                <c:pt idx="107">
                  <c:v>1021318</c:v>
                </c:pt>
                <c:pt idx="108">
                  <c:v>929137</c:v>
                </c:pt>
                <c:pt idx="109">
                  <c:v>997083</c:v>
                </c:pt>
                <c:pt idx="110">
                  <c:v>1034142</c:v>
                </c:pt>
                <c:pt idx="111">
                  <c:v>1098378</c:v>
                </c:pt>
                <c:pt idx="112">
                  <c:v>1132600</c:v>
                </c:pt>
                <c:pt idx="113">
                  <c:v>1111702</c:v>
                </c:pt>
                <c:pt idx="114">
                  <c:v>1039585</c:v>
                </c:pt>
                <c:pt idx="115">
                  <c:v>988713</c:v>
                </c:pt>
                <c:pt idx="116">
                  <c:v>1006916</c:v>
                </c:pt>
                <c:pt idx="117">
                  <c:v>1072746</c:v>
                </c:pt>
                <c:pt idx="118">
                  <c:v>1102488</c:v>
                </c:pt>
                <c:pt idx="119">
                  <c:v>1150047</c:v>
                </c:pt>
                <c:pt idx="120">
                  <c:v>1111344</c:v>
                </c:pt>
                <c:pt idx="121">
                  <c:v>959101</c:v>
                </c:pt>
                <c:pt idx="122">
                  <c:v>784907</c:v>
                </c:pt>
                <c:pt idx="123">
                  <c:v>989369</c:v>
                </c:pt>
                <c:pt idx="124">
                  <c:v>1087690</c:v>
                </c:pt>
                <c:pt idx="125">
                  <c:v>1074081</c:v>
                </c:pt>
                <c:pt idx="126">
                  <c:v>1110664</c:v>
                </c:pt>
                <c:pt idx="127">
                  <c:v>1144174</c:v>
                </c:pt>
                <c:pt idx="128">
                  <c:v>1083522</c:v>
                </c:pt>
                <c:pt idx="129">
                  <c:v>1034484</c:v>
                </c:pt>
                <c:pt idx="130">
                  <c:v>968382</c:v>
                </c:pt>
                <c:pt idx="131">
                  <c:v>1040001</c:v>
                </c:pt>
                <c:pt idx="132">
                  <c:v>1027392</c:v>
                </c:pt>
                <c:pt idx="133">
                  <c:v>964840</c:v>
                </c:pt>
                <c:pt idx="134">
                  <c:v>1069515</c:v>
                </c:pt>
                <c:pt idx="135">
                  <c:v>1073199</c:v>
                </c:pt>
                <c:pt idx="136">
                  <c:v>999199</c:v>
                </c:pt>
                <c:pt idx="137">
                  <c:v>913073</c:v>
                </c:pt>
                <c:pt idx="138">
                  <c:v>1058797</c:v>
                </c:pt>
                <c:pt idx="139">
                  <c:v>1082294</c:v>
                </c:pt>
                <c:pt idx="140">
                  <c:v>1063692</c:v>
                </c:pt>
                <c:pt idx="141">
                  <c:v>1028684</c:v>
                </c:pt>
                <c:pt idx="142">
                  <c:v>982372</c:v>
                </c:pt>
                <c:pt idx="143">
                  <c:v>893230</c:v>
                </c:pt>
                <c:pt idx="144">
                  <c:v>839468</c:v>
                </c:pt>
                <c:pt idx="145">
                  <c:v>920454</c:v>
                </c:pt>
                <c:pt idx="146">
                  <c:v>966027</c:v>
                </c:pt>
                <c:pt idx="147">
                  <c:v>978629</c:v>
                </c:pt>
                <c:pt idx="148">
                  <c:v>900936</c:v>
                </c:pt>
                <c:pt idx="149">
                  <c:v>910629</c:v>
                </c:pt>
                <c:pt idx="150">
                  <c:v>774671</c:v>
                </c:pt>
                <c:pt idx="151">
                  <c:v>731683</c:v>
                </c:pt>
                <c:pt idx="152">
                  <c:v>808714</c:v>
                </c:pt>
                <c:pt idx="153">
                  <c:v>825846</c:v>
                </c:pt>
                <c:pt idx="154">
                  <c:v>866279</c:v>
                </c:pt>
                <c:pt idx="155">
                  <c:v>820281</c:v>
                </c:pt>
                <c:pt idx="156">
                  <c:v>798452</c:v>
                </c:pt>
                <c:pt idx="157">
                  <c:v>679906</c:v>
                </c:pt>
                <c:pt idx="158">
                  <c:v>651634</c:v>
                </c:pt>
                <c:pt idx="159">
                  <c:v>815288</c:v>
                </c:pt>
                <c:pt idx="160">
                  <c:v>787511</c:v>
                </c:pt>
                <c:pt idx="161">
                  <c:v>784554</c:v>
                </c:pt>
                <c:pt idx="162">
                  <c:v>852237</c:v>
                </c:pt>
                <c:pt idx="163">
                  <c:v>802055</c:v>
                </c:pt>
                <c:pt idx="164">
                  <c:v>656156</c:v>
                </c:pt>
                <c:pt idx="165">
                  <c:v>609672</c:v>
                </c:pt>
                <c:pt idx="166">
                  <c:v>793484</c:v>
                </c:pt>
                <c:pt idx="167">
                  <c:v>845750</c:v>
                </c:pt>
                <c:pt idx="168">
                  <c:v>840871</c:v>
                </c:pt>
                <c:pt idx="169">
                  <c:v>807697</c:v>
                </c:pt>
                <c:pt idx="170">
                  <c:v>800160</c:v>
                </c:pt>
                <c:pt idx="171">
                  <c:v>676813</c:v>
                </c:pt>
                <c:pt idx="172">
                  <c:v>613428</c:v>
                </c:pt>
                <c:pt idx="173">
                  <c:v>781957</c:v>
                </c:pt>
                <c:pt idx="174">
                  <c:v>865243</c:v>
                </c:pt>
                <c:pt idx="175">
                  <c:v>762747</c:v>
                </c:pt>
                <c:pt idx="176">
                  <c:v>855682</c:v>
                </c:pt>
                <c:pt idx="177">
                  <c:v>807798</c:v>
                </c:pt>
                <c:pt idx="178">
                  <c:v>737391</c:v>
                </c:pt>
                <c:pt idx="179">
                  <c:v>655457</c:v>
                </c:pt>
                <c:pt idx="180">
                  <c:v>790167</c:v>
                </c:pt>
                <c:pt idx="181">
                  <c:v>769665</c:v>
                </c:pt>
                <c:pt idx="182">
                  <c:v>813441</c:v>
                </c:pt>
                <c:pt idx="183">
                  <c:v>816494</c:v>
                </c:pt>
                <c:pt idx="184">
                  <c:v>812561</c:v>
                </c:pt>
                <c:pt idx="185">
                  <c:v>667028</c:v>
                </c:pt>
                <c:pt idx="186">
                  <c:v>630616</c:v>
                </c:pt>
                <c:pt idx="187">
                  <c:v>730090</c:v>
                </c:pt>
                <c:pt idx="188">
                  <c:v>901763</c:v>
                </c:pt>
                <c:pt idx="189">
                  <c:v>868785</c:v>
                </c:pt>
                <c:pt idx="190">
                  <c:v>805872</c:v>
                </c:pt>
                <c:pt idx="191">
                  <c:v>818021</c:v>
                </c:pt>
                <c:pt idx="192">
                  <c:v>648974</c:v>
                </c:pt>
                <c:pt idx="193">
                  <c:v>656537</c:v>
                </c:pt>
                <c:pt idx="194">
                  <c:v>786557</c:v>
                </c:pt>
                <c:pt idx="195">
                  <c:v>830784</c:v>
                </c:pt>
                <c:pt idx="196">
                  <c:v>836419</c:v>
                </c:pt>
                <c:pt idx="197">
                  <c:v>834503</c:v>
                </c:pt>
                <c:pt idx="198">
                  <c:v>847604</c:v>
                </c:pt>
                <c:pt idx="199">
                  <c:v>609897</c:v>
                </c:pt>
                <c:pt idx="200">
                  <c:v>630851</c:v>
                </c:pt>
                <c:pt idx="201">
                  <c:v>789973</c:v>
                </c:pt>
                <c:pt idx="202">
                  <c:v>811935</c:v>
                </c:pt>
                <c:pt idx="203">
                  <c:v>803533</c:v>
                </c:pt>
                <c:pt idx="204">
                  <c:v>772192</c:v>
                </c:pt>
                <c:pt idx="205">
                  <c:v>734018</c:v>
                </c:pt>
                <c:pt idx="206">
                  <c:v>604410</c:v>
                </c:pt>
                <c:pt idx="207">
                  <c:v>561542</c:v>
                </c:pt>
                <c:pt idx="208">
                  <c:v>752012</c:v>
                </c:pt>
                <c:pt idx="209">
                  <c:v>822877</c:v>
                </c:pt>
                <c:pt idx="210">
                  <c:v>844031</c:v>
                </c:pt>
                <c:pt idx="211">
                  <c:v>807033</c:v>
                </c:pt>
                <c:pt idx="212">
                  <c:v>745025</c:v>
                </c:pt>
                <c:pt idx="213">
                  <c:v>615358</c:v>
                </c:pt>
                <c:pt idx="214">
                  <c:v>608946</c:v>
                </c:pt>
                <c:pt idx="215">
                  <c:v>725966</c:v>
                </c:pt>
                <c:pt idx="216">
                  <c:v>735298</c:v>
                </c:pt>
                <c:pt idx="217">
                  <c:v>665711</c:v>
                </c:pt>
                <c:pt idx="218">
                  <c:v>715695</c:v>
                </c:pt>
                <c:pt idx="219">
                  <c:v>693536</c:v>
                </c:pt>
                <c:pt idx="220">
                  <c:v>528272</c:v>
                </c:pt>
                <c:pt idx="221">
                  <c:v>541074</c:v>
                </c:pt>
                <c:pt idx="222">
                  <c:v>644206</c:v>
                </c:pt>
                <c:pt idx="223">
                  <c:v>751042</c:v>
                </c:pt>
                <c:pt idx="224">
                  <c:v>677534</c:v>
                </c:pt>
                <c:pt idx="225">
                  <c:v>698946</c:v>
                </c:pt>
                <c:pt idx="226">
                  <c:v>640301</c:v>
                </c:pt>
                <c:pt idx="227">
                  <c:v>464870</c:v>
                </c:pt>
                <c:pt idx="228">
                  <c:v>473670</c:v>
                </c:pt>
                <c:pt idx="229">
                  <c:v>627783</c:v>
                </c:pt>
                <c:pt idx="230">
                  <c:v>653118</c:v>
                </c:pt>
                <c:pt idx="231">
                  <c:v>583877</c:v>
                </c:pt>
                <c:pt idx="232">
                  <c:v>528599</c:v>
                </c:pt>
                <c:pt idx="233">
                  <c:v>567629</c:v>
                </c:pt>
                <c:pt idx="234">
                  <c:v>465712</c:v>
                </c:pt>
                <c:pt idx="235">
                  <c:v>487885</c:v>
                </c:pt>
                <c:pt idx="236">
                  <c:v>600407</c:v>
                </c:pt>
                <c:pt idx="237">
                  <c:v>659619</c:v>
                </c:pt>
                <c:pt idx="238">
                  <c:v>560041</c:v>
                </c:pt>
                <c:pt idx="239">
                  <c:v>602426</c:v>
                </c:pt>
                <c:pt idx="240">
                  <c:v>597084</c:v>
                </c:pt>
                <c:pt idx="241">
                  <c:v>473197</c:v>
                </c:pt>
                <c:pt idx="242">
                  <c:v>459510</c:v>
                </c:pt>
                <c:pt idx="243">
                  <c:v>567260</c:v>
                </c:pt>
                <c:pt idx="244">
                  <c:v>492546</c:v>
                </c:pt>
                <c:pt idx="245">
                  <c:v>616632</c:v>
                </c:pt>
                <c:pt idx="246">
                  <c:v>604614</c:v>
                </c:pt>
                <c:pt idx="247">
                  <c:v>532597</c:v>
                </c:pt>
                <c:pt idx="248">
                  <c:v>391147</c:v>
                </c:pt>
                <c:pt idx="249">
                  <c:v>375309</c:v>
                </c:pt>
                <c:pt idx="250">
                  <c:v>495175</c:v>
                </c:pt>
                <c:pt idx="251">
                  <c:v>599249</c:v>
                </c:pt>
                <c:pt idx="252">
                  <c:v>637683</c:v>
                </c:pt>
                <c:pt idx="253">
                  <c:v>690035</c:v>
                </c:pt>
                <c:pt idx="254">
                  <c:v>546289</c:v>
                </c:pt>
                <c:pt idx="255">
                  <c:v>431991</c:v>
                </c:pt>
                <c:pt idx="256">
                  <c:v>428929</c:v>
                </c:pt>
                <c:pt idx="257">
                  <c:v>552253</c:v>
                </c:pt>
                <c:pt idx="258">
                  <c:v>510706</c:v>
                </c:pt>
                <c:pt idx="259">
                  <c:v>553010</c:v>
                </c:pt>
                <c:pt idx="260">
                  <c:v>628056</c:v>
                </c:pt>
                <c:pt idx="261">
                  <c:v>570458</c:v>
                </c:pt>
                <c:pt idx="262">
                  <c:v>368026</c:v>
                </c:pt>
                <c:pt idx="263">
                  <c:v>43454</c:v>
                </c:pt>
              </c:numCache>
            </c:numRef>
          </c:val>
          <c:smooth val="0"/>
          <c:extLst>
            <c:ext xmlns:c16="http://schemas.microsoft.com/office/drawing/2014/chart" uri="{C3380CC4-5D6E-409C-BE32-E72D297353CC}">
              <c16:uniqueId val="{00000000-223C-3C44-A98A-D106782F0F6E}"/>
            </c:ext>
          </c:extLst>
        </c:ser>
        <c:dLbls>
          <c:showLegendKey val="0"/>
          <c:showVal val="0"/>
          <c:showCatName val="0"/>
          <c:showSerName val="0"/>
          <c:showPercent val="0"/>
          <c:showBubbleSize val="0"/>
        </c:dLbls>
        <c:smooth val="0"/>
        <c:axId val="2018368431"/>
        <c:axId val="2018370063"/>
      </c:lineChart>
      <c:dateAx>
        <c:axId val="2018368431"/>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370063"/>
        <c:crosses val="autoZero"/>
        <c:auto val="1"/>
        <c:lblOffset val="100"/>
        <c:baseTimeUnit val="days"/>
      </c:dateAx>
      <c:valAx>
        <c:axId val="2018370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36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kumimoji="0" lang="en-US" sz="1100" b="0" i="0" u="none" strike="noStrike" kern="1200" cap="none" spc="0" normalizeH="0" baseline="0" noProof="0">
                <a:ln>
                  <a:noFill/>
                </a:ln>
                <a:solidFill>
                  <a:sysClr val="windowText" lastClr="000000">
                    <a:lumMod val="65000"/>
                    <a:lumOff val="35000"/>
                  </a:sysClr>
                </a:solidFill>
                <a:effectLst/>
                <a:uLnTx/>
                <a:uFillTx/>
                <a:latin typeface="Times New Roman" panose="02020603050405020304" pitchFamily="18" charset="0"/>
                <a:cs typeface="Times New Roman" panose="02020603050405020304" pitchFamily="18" charset="0"/>
              </a:rPr>
              <a:t>Fig 6. Combined Trend of Twitter and Mobility, Wisconsin</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Sheet3!$C$3</c:f>
              <c:strCache>
                <c:ptCount val="1"/>
                <c:pt idx="0">
                  <c:v>Number of Twitter</c:v>
                </c:pt>
              </c:strCache>
            </c:strRef>
          </c:tx>
          <c:spPr>
            <a:ln w="28575" cap="rnd">
              <a:solidFill>
                <a:schemeClr val="accent1"/>
              </a:solidFill>
              <a:round/>
            </a:ln>
            <a:effectLst/>
          </c:spPr>
          <c:marker>
            <c:symbol val="none"/>
          </c:marker>
          <c:cat>
            <c:numRef>
              <c:f>Sheet3!$D$2:$AH$2</c:f>
              <c:numCache>
                <c:formatCode>m/d/yy</c:formatCode>
                <c:ptCount val="31"/>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numCache>
            </c:numRef>
          </c:cat>
          <c:val>
            <c:numRef>
              <c:f>Sheet3!$D$3:$AH$3</c:f>
              <c:numCache>
                <c:formatCode>General</c:formatCode>
                <c:ptCount val="31"/>
                <c:pt idx="0">
                  <c:v>199276</c:v>
                </c:pt>
                <c:pt idx="1">
                  <c:v>295699</c:v>
                </c:pt>
                <c:pt idx="2">
                  <c:v>263739</c:v>
                </c:pt>
                <c:pt idx="3">
                  <c:v>372573</c:v>
                </c:pt>
                <c:pt idx="4">
                  <c:v>460915</c:v>
                </c:pt>
                <c:pt idx="5">
                  <c:v>520506</c:v>
                </c:pt>
                <c:pt idx="6">
                  <c:v>254278</c:v>
                </c:pt>
                <c:pt idx="7">
                  <c:v>419582</c:v>
                </c:pt>
                <c:pt idx="8">
                  <c:v>467976</c:v>
                </c:pt>
                <c:pt idx="9">
                  <c:v>447379</c:v>
                </c:pt>
                <c:pt idx="10">
                  <c:v>475119</c:v>
                </c:pt>
                <c:pt idx="11">
                  <c:v>485041</c:v>
                </c:pt>
                <c:pt idx="12">
                  <c:v>795102</c:v>
                </c:pt>
                <c:pt idx="13">
                  <c:v>767572</c:v>
                </c:pt>
                <c:pt idx="14">
                  <c:v>794272</c:v>
                </c:pt>
                <c:pt idx="15">
                  <c:v>892197</c:v>
                </c:pt>
                <c:pt idx="16">
                  <c:v>891017</c:v>
                </c:pt>
                <c:pt idx="17">
                  <c:v>899811</c:v>
                </c:pt>
                <c:pt idx="18">
                  <c:v>860807</c:v>
                </c:pt>
                <c:pt idx="19">
                  <c:v>870332</c:v>
                </c:pt>
                <c:pt idx="20">
                  <c:v>878686</c:v>
                </c:pt>
                <c:pt idx="21">
                  <c:v>857830</c:v>
                </c:pt>
                <c:pt idx="22">
                  <c:v>894463</c:v>
                </c:pt>
                <c:pt idx="23">
                  <c:v>935059</c:v>
                </c:pt>
                <c:pt idx="24">
                  <c:v>978758</c:v>
                </c:pt>
                <c:pt idx="25">
                  <c:v>988282</c:v>
                </c:pt>
                <c:pt idx="26">
                  <c:v>1044406</c:v>
                </c:pt>
                <c:pt idx="27">
                  <c:v>886909</c:v>
                </c:pt>
                <c:pt idx="28">
                  <c:v>868850</c:v>
                </c:pt>
                <c:pt idx="29">
                  <c:v>931643</c:v>
                </c:pt>
                <c:pt idx="30">
                  <c:v>914065</c:v>
                </c:pt>
              </c:numCache>
            </c:numRef>
          </c:val>
          <c:smooth val="0"/>
          <c:extLst>
            <c:ext xmlns:c16="http://schemas.microsoft.com/office/drawing/2014/chart" uri="{C3380CC4-5D6E-409C-BE32-E72D297353CC}">
              <c16:uniqueId val="{00000000-1990-8E40-9ED7-C02FF356EF75}"/>
            </c:ext>
          </c:extLst>
        </c:ser>
        <c:dLbls>
          <c:showLegendKey val="0"/>
          <c:showVal val="0"/>
          <c:showCatName val="0"/>
          <c:showSerName val="0"/>
          <c:showPercent val="0"/>
          <c:showBubbleSize val="0"/>
        </c:dLbls>
        <c:marker val="1"/>
        <c:smooth val="0"/>
        <c:axId val="1993721167"/>
        <c:axId val="2000066271"/>
      </c:lineChart>
      <c:lineChart>
        <c:grouping val="standard"/>
        <c:varyColors val="0"/>
        <c:ser>
          <c:idx val="1"/>
          <c:order val="1"/>
          <c:tx>
            <c:strRef>
              <c:f>Sheet3!$C$4</c:f>
              <c:strCache>
                <c:ptCount val="1"/>
                <c:pt idx="0">
                  <c:v>Mobility</c:v>
                </c:pt>
              </c:strCache>
            </c:strRef>
          </c:tx>
          <c:spPr>
            <a:ln w="28575" cap="rnd">
              <a:solidFill>
                <a:schemeClr val="accent2"/>
              </a:solidFill>
              <a:round/>
            </a:ln>
            <a:effectLst/>
          </c:spPr>
          <c:marker>
            <c:symbol val="none"/>
          </c:marker>
          <c:cat>
            <c:numRef>
              <c:f>Sheet3!$D$2:$AH$2</c:f>
              <c:numCache>
                <c:formatCode>m/d/yy</c:formatCode>
                <c:ptCount val="31"/>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numCache>
            </c:numRef>
          </c:cat>
          <c:val>
            <c:numRef>
              <c:f>Sheet3!$D$4:$AH$4</c:f>
              <c:numCache>
                <c:formatCode>General</c:formatCode>
                <c:ptCount val="31"/>
                <c:pt idx="0">
                  <c:v>62</c:v>
                </c:pt>
                <c:pt idx="1">
                  <c:v>97</c:v>
                </c:pt>
                <c:pt idx="2">
                  <c:v>99</c:v>
                </c:pt>
                <c:pt idx="3">
                  <c:v>100</c:v>
                </c:pt>
                <c:pt idx="4">
                  <c:v>104</c:v>
                </c:pt>
                <c:pt idx="5">
                  <c:v>120</c:v>
                </c:pt>
                <c:pt idx="6">
                  <c:v>90</c:v>
                </c:pt>
                <c:pt idx="7">
                  <c:v>62</c:v>
                </c:pt>
                <c:pt idx="8">
                  <c:v>90</c:v>
                </c:pt>
                <c:pt idx="9">
                  <c:v>98</c:v>
                </c:pt>
                <c:pt idx="10">
                  <c:v>99</c:v>
                </c:pt>
                <c:pt idx="11">
                  <c:v>101</c:v>
                </c:pt>
                <c:pt idx="12">
                  <c:v>110</c:v>
                </c:pt>
                <c:pt idx="13">
                  <c:v>61</c:v>
                </c:pt>
                <c:pt idx="14">
                  <c:v>34</c:v>
                </c:pt>
                <c:pt idx="15">
                  <c:v>76</c:v>
                </c:pt>
                <c:pt idx="16">
                  <c:v>63</c:v>
                </c:pt>
                <c:pt idx="17">
                  <c:v>43</c:v>
                </c:pt>
                <c:pt idx="18">
                  <c:v>38</c:v>
                </c:pt>
                <c:pt idx="19">
                  <c:v>47</c:v>
                </c:pt>
                <c:pt idx="20">
                  <c:v>5</c:v>
                </c:pt>
                <c:pt idx="21">
                  <c:v>0</c:v>
                </c:pt>
                <c:pt idx="22">
                  <c:v>29</c:v>
                </c:pt>
                <c:pt idx="23">
                  <c:v>17</c:v>
                </c:pt>
                <c:pt idx="24">
                  <c:v>10</c:v>
                </c:pt>
                <c:pt idx="25">
                  <c:v>8</c:v>
                </c:pt>
                <c:pt idx="26">
                  <c:v>18</c:v>
                </c:pt>
                <c:pt idx="27">
                  <c:v>0</c:v>
                </c:pt>
                <c:pt idx="28">
                  <c:v>0</c:v>
                </c:pt>
                <c:pt idx="29">
                  <c:v>8</c:v>
                </c:pt>
                <c:pt idx="30">
                  <c:v>9</c:v>
                </c:pt>
              </c:numCache>
            </c:numRef>
          </c:val>
          <c:smooth val="0"/>
          <c:extLst>
            <c:ext xmlns:c16="http://schemas.microsoft.com/office/drawing/2014/chart" uri="{C3380CC4-5D6E-409C-BE32-E72D297353CC}">
              <c16:uniqueId val="{00000001-1990-8E40-9ED7-C02FF356EF75}"/>
            </c:ext>
          </c:extLst>
        </c:ser>
        <c:dLbls>
          <c:showLegendKey val="0"/>
          <c:showVal val="0"/>
          <c:showCatName val="0"/>
          <c:showSerName val="0"/>
          <c:showPercent val="0"/>
          <c:showBubbleSize val="0"/>
        </c:dLbls>
        <c:marker val="1"/>
        <c:smooth val="0"/>
        <c:axId val="2049666319"/>
        <c:axId val="1993255519"/>
      </c:lineChart>
      <c:dateAx>
        <c:axId val="1993721167"/>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066271"/>
        <c:crosses val="autoZero"/>
        <c:auto val="1"/>
        <c:lblOffset val="100"/>
        <c:baseTimeUnit val="days"/>
      </c:dateAx>
      <c:valAx>
        <c:axId val="200006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21167"/>
        <c:crosses val="autoZero"/>
        <c:crossBetween val="between"/>
      </c:valAx>
      <c:valAx>
        <c:axId val="199325551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666319"/>
        <c:crosses val="max"/>
        <c:crossBetween val="between"/>
      </c:valAx>
      <c:dateAx>
        <c:axId val="2049666319"/>
        <c:scaling>
          <c:orientation val="minMax"/>
        </c:scaling>
        <c:delete val="1"/>
        <c:axPos val="b"/>
        <c:numFmt formatCode="m/d/yy" sourceLinked="1"/>
        <c:majorTickMark val="out"/>
        <c:minorTickMark val="none"/>
        <c:tickLblPos val="nextTo"/>
        <c:crossAx val="1993255519"/>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Sheet1!$B$2:$HB$2</cx:f>
        <cx:lvl ptCount="209" formatCode="General">
          <cx:pt idx="0">1</cx:pt>
          <cx:pt idx="1">0</cx:pt>
          <cx:pt idx="3">1</cx:pt>
          <cx:pt idx="4">79</cx:pt>
          <cx:pt idx="5">98</cx:pt>
          <cx:pt idx="6">100</cx:pt>
          <cx:pt idx="7">96</cx:pt>
          <cx:pt idx="8">104</cx:pt>
          <cx:pt idx="9">123</cx:pt>
          <cx:pt idx="10">107</cx:pt>
          <cx:pt idx="11">80</cx:pt>
          <cx:pt idx="12">103</cx:pt>
          <cx:pt idx="13">103</cx:pt>
          <cx:pt idx="14">103</cx:pt>
          <cx:pt idx="15">111</cx:pt>
          <cx:pt idx="16">116</cx:pt>
          <cx:pt idx="17">89</cx:pt>
          <cx:pt idx="18">60</cx:pt>
          <cx:pt idx="19">90</cx:pt>
          <cx:pt idx="20">78</cx:pt>
          <cx:pt idx="21">72</cx:pt>
          <cx:pt idx="22">74</cx:pt>
          <cx:pt idx="23">78</cx:pt>
          <cx:pt idx="24">49</cx:pt>
          <cx:pt idx="25">27</cx:pt>
          <cx:pt idx="26">51</cx:pt>
          <cx:pt idx="27">52</cx:pt>
          <cx:pt idx="28">59</cx:pt>
          <cx:pt idx="29">60</cx:pt>
          <cx:pt idx="30">66</cx:pt>
          <cx:pt idx="31">45</cx:pt>
          <cx:pt idx="32">25</cx:pt>
          <cx:pt idx="33">48</cx:pt>
          <cx:pt idx="34">42</cx:pt>
          <cx:pt idx="35">53</cx:pt>
          <cx:pt idx="36">55</cx:pt>
          <cx:pt idx="37">62</cx:pt>
          <cx:pt idx="38">40</cx:pt>
          <cx:pt idx="39">11</cx:pt>
          <cx:pt idx="40">42</cx:pt>
          <cx:pt idx="41">41</cx:pt>
          <cx:pt idx="42">42</cx:pt>
          <cx:pt idx="43">50</cx:pt>
          <cx:pt idx="44">58</cx:pt>
          <cx:pt idx="45">44</cx:pt>
          <cx:pt idx="46">0</cx:pt>
          <cx:pt idx="47">50</cx:pt>
          <cx:pt idx="48">51</cx:pt>
          <cx:pt idx="49">56</cx:pt>
          <cx:pt idx="50">59</cx:pt>
          <cx:pt idx="51">68</cx:pt>
          <cx:pt idx="52">49</cx:pt>
          <cx:pt idx="53">4</cx:pt>
          <cx:pt idx="54">62</cx:pt>
          <cx:pt idx="55">62</cx:pt>
          <cx:pt idx="56">47</cx:pt>
          <cx:pt idx="57">71</cx:pt>
          <cx:pt idx="58">50</cx:pt>
          <cx:pt idx="59">33</cx:pt>
          <cx:pt idx="60">62</cx:pt>
          <cx:pt idx="61">66</cx:pt>
          <cx:pt idx="62">57</cx:pt>
          <cx:pt idx="63">76</cx:pt>
          <cx:pt idx="64">94</cx:pt>
          <cx:pt idx="65">73</cx:pt>
          <cx:pt idx="66">62</cx:pt>
          <cx:pt idx="67">76</cx:pt>
          <cx:pt idx="68">82</cx:pt>
          <cx:pt idx="69">96</cx:pt>
          <cx:pt idx="70">87</cx:pt>
          <cx:pt idx="71">85</cx:pt>
          <cx:pt idx="72">79</cx:pt>
          <cx:pt idx="73">67</cx:pt>
          <cx:pt idx="74">76</cx:pt>
          <cx:pt idx="75">87</cx:pt>
          <cx:pt idx="76">78</cx:pt>
          <cx:pt idx="77">80</cx:pt>
          <cx:pt idx="78">89</cx:pt>
          <cx:pt idx="79">80</cx:pt>
          <cx:pt idx="80">55</cx:pt>
          <cx:pt idx="81">77</cx:pt>
          <cx:pt idx="82">78</cx:pt>
          <cx:pt idx="83">89</cx:pt>
          <cx:pt idx="84">96</cx:pt>
          <cx:pt idx="85">104</cx:pt>
          <cx:pt idx="86">82</cx:pt>
          <cx:pt idx="87">68</cx:pt>
          <cx:pt idx="88">61</cx:pt>
          <cx:pt idx="89">82</cx:pt>
          <cx:pt idx="90">87</cx:pt>
          <cx:pt idx="91">90</cx:pt>
          <cx:pt idx="92">65</cx:pt>
          <cx:pt idx="93">62</cx:pt>
          <cx:pt idx="94">90</cx:pt>
          <cx:pt idx="95">83</cx:pt>
          <cx:pt idx="96">95</cx:pt>
          <cx:pt idx="97">93</cx:pt>
          <cx:pt idx="98">102</cx:pt>
          <cx:pt idx="99">89</cx:pt>
          <cx:pt idx="100">57</cx:pt>
          <cx:pt idx="101">85</cx:pt>
          <cx:pt idx="102">93</cx:pt>
          <cx:pt idx="103">92</cx:pt>
          <cx:pt idx="104">100</cx:pt>
          <cx:pt idx="105">100</cx:pt>
          <cx:pt idx="106">95</cx:pt>
          <cx:pt idx="107">63</cx:pt>
          <cx:pt idx="108">81</cx:pt>
          <cx:pt idx="109">92</cx:pt>
          <cx:pt idx="110">97</cx:pt>
          <cx:pt idx="111">101</cx:pt>
          <cx:pt idx="112">104</cx:pt>
          <cx:pt idx="113">94</cx:pt>
          <cx:pt idx="114">75</cx:pt>
          <cx:pt idx="115">78</cx:pt>
          <cx:pt idx="116">89</cx:pt>
          <cx:pt idx="117">84</cx:pt>
          <cx:pt idx="118">99</cx:pt>
          <cx:pt idx="119">104</cx:pt>
          <cx:pt idx="120">95</cx:pt>
          <cx:pt idx="121">71</cx:pt>
          <cx:pt idx="122">84</cx:pt>
          <cx:pt idx="123">94</cx:pt>
          <cx:pt idx="124">94</cx:pt>
          <cx:pt idx="125">103</cx:pt>
          <cx:pt idx="126">96</cx:pt>
          <cx:pt idx="127">72</cx:pt>
          <cx:pt idx="128">65</cx:pt>
          <cx:pt idx="129">89</cx:pt>
          <cx:pt idx="130">93</cx:pt>
          <cx:pt idx="131">97</cx:pt>
          <cx:pt idx="132">100</cx:pt>
          <cx:pt idx="133">110</cx:pt>
          <cx:pt idx="134">99</cx:pt>
          <cx:pt idx="135">66</cx:pt>
          <cx:pt idx="136">94</cx:pt>
          <cx:pt idx="137">101</cx:pt>
          <cx:pt idx="138">96</cx:pt>
          <cx:pt idx="139">97</cx:pt>
          <cx:pt idx="140">105</cx:pt>
          <cx:pt idx="141">91</cx:pt>
          <cx:pt idx="142">62</cx:pt>
          <cx:pt idx="143">84</cx:pt>
          <cx:pt idx="144">86</cx:pt>
          <cx:pt idx="145">88</cx:pt>
          <cx:pt idx="146">90</cx:pt>
          <cx:pt idx="147">101</cx:pt>
          <cx:pt idx="148">80</cx:pt>
          <cx:pt idx="149">62</cx:pt>
          <cx:pt idx="150">83</cx:pt>
          <cx:pt idx="151">86</cx:pt>
          <cx:pt idx="152">85</cx:pt>
          <cx:pt idx="153">91</cx:pt>
          <cx:pt idx="154">97</cx:pt>
          <cx:pt idx="155">88</cx:pt>
          <cx:pt idx="156">56</cx:pt>
          <cx:pt idx="157">80</cx:pt>
          <cx:pt idx="158">90</cx:pt>
          <cx:pt idx="159">93</cx:pt>
          <cx:pt idx="160">90</cx:pt>
          <cx:pt idx="161">101</cx:pt>
          <cx:pt idx="162">89</cx:pt>
          <cx:pt idx="163">61</cx:pt>
          <cx:pt idx="164">85</cx:pt>
          <cx:pt idx="165">88</cx:pt>
          <cx:pt idx="166">89</cx:pt>
          <cx:pt idx="167">91</cx:pt>
          <cx:pt idx="168">100</cx:pt>
          <cx:pt idx="169">89</cx:pt>
          <cx:pt idx="170">61</cx:pt>
          <cx:pt idx="171">81</cx:pt>
          <cx:pt idx="172">87</cx:pt>
          <cx:pt idx="173">87</cx:pt>
          <cx:pt idx="174">93</cx:pt>
          <cx:pt idx="175">105</cx:pt>
          <cx:pt idx="176">84</cx:pt>
          <cx:pt idx="177">61</cx:pt>
          <cx:pt idx="178">84</cx:pt>
          <cx:pt idx="179">86</cx:pt>
          <cx:pt idx="180">88</cx:pt>
          <cx:pt idx="181">93</cx:pt>
          <cx:pt idx="182">94</cx:pt>
          <cx:pt idx="183">82</cx:pt>
          <cx:pt idx="184">56</cx:pt>
          <cx:pt idx="185">81</cx:pt>
          <cx:pt idx="186">90</cx:pt>
          <cx:pt idx="187">92</cx:pt>
          <cx:pt idx="188">97</cx:pt>
          <cx:pt idx="189">109</cx:pt>
          <cx:pt idx="190">84</cx:pt>
          <cx:pt idx="191">65</cx:pt>
          <cx:pt idx="192">70</cx:pt>
          <cx:pt idx="193">87</cx:pt>
          <cx:pt idx="194">91</cx:pt>
          <cx:pt idx="195">92</cx:pt>
          <cx:pt idx="196">105</cx:pt>
          <cx:pt idx="197">84</cx:pt>
          <cx:pt idx="198">64</cx:pt>
          <cx:pt idx="199">85</cx:pt>
          <cx:pt idx="200">74</cx:pt>
          <cx:pt idx="201">68</cx:pt>
          <cx:pt idx="202">90</cx:pt>
          <cx:pt idx="203">110</cx:pt>
          <cx:pt idx="204">87</cx:pt>
          <cx:pt idx="205">67</cx:pt>
          <cx:pt idx="206">84</cx:pt>
          <cx:pt idx="207">91</cx:pt>
          <cx:pt idx="208">91</cx:pt>
        </cx:lvl>
      </cx:numDim>
    </cx:data>
  </cx:chartData>
  <cx:chart>
    <cx:title pos="t" align="ctr" overlay="0">
      <cx:tx>
        <cx:txData>
          <cx:v>Fig 3. Histogram of State Alabama</cx:v>
        </cx:txData>
      </cx:tx>
      <cx:txPr>
        <a:bodyPr spcFirstLastPara="1" vertOverflow="ellipsis" horzOverflow="overflow" wrap="square" lIns="0" tIns="0" rIns="0" bIns="0" anchor="ctr" anchorCtr="1"/>
        <a:lstStyle/>
        <a:p>
          <a:pPr algn="ctr" rtl="0">
            <a:defRPr sz="2000" b="0" i="0">
              <a:latin typeface="Times New Roman" panose="02020603050405020304" pitchFamily="18" charset="0"/>
              <a:ea typeface="Times New Roman" panose="02020603050405020304" pitchFamily="18" charset="0"/>
              <a:cs typeface="Times New Roman" panose="02020603050405020304" pitchFamily="18" charset="0"/>
            </a:defRPr>
          </a:pPr>
          <a:r>
            <a:rPr lang="en-US" sz="11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Fig 3. Histogram of State Alabama</a:t>
          </a:r>
        </a:p>
      </cx:txPr>
    </cx:title>
    <cx:plotArea>
      <cx:plotAreaRegion>
        <cx:series layoutId="clusteredColumn" uniqueId="{F5722E9C-AA3A-AC4A-8885-AA3C6650F3C1}">
          <cx:tx>
            <cx:txData>
              <cx:f>Sheet1!$A$2</cx:f>
              <cx:v>US</cx:v>
            </cx:txData>
          </cx:tx>
          <cx:dataId val="0"/>
          <cx:layoutPr>
            <cx:binning intervalClosed="r"/>
          </cx:layoutPr>
        </cx:series>
      </cx:plotAreaRegion>
      <cx:axis id="0">
        <cx:catScaling gapWidth="0"/>
        <cx:tickLabels/>
      </cx:axis>
      <cx:axis id="1">
        <cx:valScaling/>
        <cx:title>
          <cx:tx>
            <cx:txData>
              <cx:v>m50_index</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m50_index</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FE7AE-E028-2A45-BE56-6712BB66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17</Pages>
  <Words>2880</Words>
  <Characters>15585</Characters>
  <Application>Microsoft Office Word</Application>
  <DocSecurity>0</DocSecurity>
  <Lines>311</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303</cp:revision>
  <dcterms:created xsi:type="dcterms:W3CDTF">2020-09-27T01:42:00Z</dcterms:created>
  <dcterms:modified xsi:type="dcterms:W3CDTF">2020-10-26T02:54:00Z</dcterms:modified>
</cp:coreProperties>
</file>