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加入房间时同步之前所有操作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在同一房间的人，所有操作实时同步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创建房间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房间模式（只读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协作）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画笔颜色可以任意改变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调色板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删除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画板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添加图片（并非图形）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添加图形（非图片）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改变线条粗细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undo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redo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清空白板（不清页数，只清除内容）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已加入房间成员列表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修改成员权限和权限申请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演示模式（待定）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接口地址：39.105.149.69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连接端口：1883(mqtt), 8083(ws)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用户名：emqx_user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密码：  emqx_password</w:t>
      </w:r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QoS：</w:t>
      </w:r>
      <w: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  <w:t>2</w:t>
      </w:r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</w:p>
    <w:p>
      <w:pPr>
        <w:jc w:val="center"/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lang w:eastAsia="zh-Hans"/>
        </w:rPr>
        <w:t xml:space="preserve">graphical </w:t>
      </w:r>
      <w:r>
        <w:rPr>
          <w:rFonts w:hint="eastAsia"/>
          <w:lang w:val="en-US" w:eastAsia="zh-Hans"/>
        </w:rPr>
        <w:t>值说明（待补充）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值（int）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图形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任意线段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圆形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直角矩形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圆角矩形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直线</w:t>
            </w: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color w:val="FF0000"/>
          <w:sz w:val="44"/>
          <w:szCs w:val="44"/>
          <w:lang w:val="en-US" w:eastAsia="zh-Hans"/>
        </w:rPr>
      </w:pPr>
      <w:r>
        <w:rPr>
          <w:rFonts w:hint="eastAsia"/>
          <w:color w:val="FF0000"/>
          <w:sz w:val="44"/>
          <w:szCs w:val="44"/>
          <w:lang w:val="en-US" w:eastAsia="zh-Hans"/>
        </w:rPr>
        <w:t>注意：json串各个参数是无序的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</w:t>
      </w:r>
      <w:r>
        <w:rPr>
          <w:rFonts w:hint="default"/>
          <w:lang w:eastAsia="zh-Hans"/>
        </w:rPr>
        <w:t>Start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说明：手指接触屏幕的初始点时调用，通知所有端准本开始同步消息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位数字的roomid，注意，是字符串，不是int）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说明：手指正在滑动，实时同步所有端当前手指所在坐标。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接口主题：（touchEnd）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说明：手指结束滑动，实时同步所有端当前手指即将离开屏幕，可以释放和保存相关资源。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接口主题：（joinRoom）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说明：当有新用户加入该房间时，需要向其他端发送通知，表示有人希望加入房间。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 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color w:val="7F6000" w:themeColor="accent4" w:themeShade="80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color w:val="7F6000" w:themeColor="accent4" w:themeShade="80"/>
          <w:lang w:val="en-US" w:eastAsia="zh-Hans"/>
        </w:rPr>
      </w:pPr>
      <w:r>
        <w:rPr>
          <w:rFonts w:hint="eastAsia"/>
          <w:color w:val="7F6000" w:themeColor="accent4" w:themeShade="80"/>
          <w:lang w:val="en-US" w:eastAsia="zh-Hans"/>
        </w:rPr>
        <w:t>authority</w:t>
      </w:r>
      <w:r>
        <w:rPr>
          <w:rFonts w:hint="default"/>
          <w:color w:val="7F6000" w:themeColor="accent4" w:themeShade="80"/>
          <w:lang w:eastAsia="zh-Hans"/>
        </w:rPr>
        <w:t xml:space="preserve"> = 1;</w:t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eastAsia"/>
          <w:color w:val="7F6000" w:themeColor="accent4" w:themeShade="80"/>
          <w:lang w:val="en-US" w:eastAsia="zh-Hans"/>
        </w:rPr>
        <w:t>数据说明：房主授予用户的权限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接口主题：（createRoom）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说明：当有用户创建房间时，需要向服务端发送通知，表示有人创建了房间，该房间处于活跃状态。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color w:val="FF0000"/>
          <w:lang w:val="en-US" w:eastAsia="zh-Hans"/>
        </w:rPr>
      </w:pPr>
      <w:r>
        <w:rPr>
          <w:rFonts w:hint="eastAsia"/>
          <w:lang w:val="en-US" w:eastAsia="zh-Hans"/>
        </w:rPr>
        <w:t>接口主题：（joinRoomReturn）</w:t>
      </w:r>
      <w:r>
        <w:rPr>
          <w:rFonts w:hint="eastAsia"/>
          <w:color w:val="FF0000"/>
          <w:lang w:val="en-US" w:eastAsia="zh-Hans"/>
        </w:rPr>
        <w:t>注意：每个joinRoomReturn消息要有与之对应的joinRoom消息（即一一对应关系），反之亦然</w:t>
      </w:r>
    </w:p>
    <w:p>
      <w:pPr>
        <w:rPr>
          <w:rFonts w:hint="default"/>
          <w:color w:val="7F6000" w:themeColor="accent4" w:themeShade="80"/>
          <w:lang w:val="en-US" w:eastAsia="zh-Hans"/>
        </w:rPr>
      </w:pPr>
      <w:r>
        <w:rPr>
          <w:rFonts w:hint="eastAsia"/>
          <w:color w:val="7F6000" w:themeColor="accent4" w:themeShade="80"/>
          <w:lang w:val="en-US" w:eastAsia="zh-Hans"/>
        </w:rPr>
        <w:t>后端对于join</w:t>
      </w:r>
      <w:r>
        <w:rPr>
          <w:rFonts w:hint="default"/>
          <w:color w:val="7F6000" w:themeColor="accent4" w:themeShade="80"/>
          <w:lang w:eastAsia="zh-Hans"/>
        </w:rPr>
        <w:t>R</w:t>
      </w:r>
      <w:r>
        <w:rPr>
          <w:rFonts w:hint="eastAsia"/>
          <w:color w:val="7F6000" w:themeColor="accent4" w:themeShade="80"/>
          <w:lang w:val="en-US" w:eastAsia="zh-Hans"/>
        </w:rPr>
        <w:t>oom接口的数据返回：返回给某个用户请求的某房间某页面的点集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客户端优先判断roomid是否活跃（即无人创建该id或该房间已被销毁为不活跃，当前房间有人正在使用，就是活跃状态），若活跃则返回新用户加入前其他人的所有操作，用来使后加入的人和之前的人数据同步。若不活跃，则</w:t>
      </w:r>
      <w:r>
        <w:rPr>
          <w:rFonts w:hint="default"/>
          <w:lang w:val="en-US" w:eastAsia="zh-Hans"/>
        </w:rPr>
        <w:t>authority</w:t>
      </w:r>
      <w:r>
        <w:rPr>
          <w:rFonts w:hint="eastAsia"/>
          <w:lang w:val="en-US" w:eastAsia="zh-Hans"/>
        </w:rPr>
        <w:t>默认为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所有操作为null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 w:firstLineChars="0"/>
        <w:rPr>
          <w:rFonts w:hint="eastAsia"/>
          <w:color w:val="7F6000" w:themeColor="accent4" w:themeShade="80"/>
          <w:lang w:val="en-US" w:eastAsia="zh-Hans"/>
        </w:rPr>
      </w:pPr>
      <w:r>
        <w:rPr>
          <w:rFonts w:hint="default"/>
          <w:color w:val="7F6000" w:themeColor="accent4" w:themeShade="80"/>
          <w:lang w:eastAsia="zh-Hans"/>
        </w:rPr>
        <w:t xml:space="preserve">points:                          </w:t>
      </w:r>
      <w:r>
        <w:rPr>
          <w:rFonts w:hint="eastAsia"/>
          <w:color w:val="7F6000" w:themeColor="accent4" w:themeShade="80"/>
          <w:lang w:val="en-US" w:eastAsia="zh-Hans"/>
        </w:rPr>
        <w:t>数据说明：返回点集，是一个</w:t>
      </w:r>
      <w:r>
        <w:rPr>
          <w:rFonts w:hint="default"/>
          <w:color w:val="7F6000" w:themeColor="accent4" w:themeShade="80"/>
          <w:lang w:eastAsia="zh-Hans"/>
        </w:rPr>
        <w:t>L</w:t>
      </w:r>
      <w:r>
        <w:rPr>
          <w:rFonts w:hint="eastAsia"/>
          <w:color w:val="7F6000" w:themeColor="accent4" w:themeShade="80"/>
          <w:lang w:val="en-US" w:eastAsia="zh-Hans"/>
        </w:rPr>
        <w:t>ist</w:t>
      </w:r>
      <w:r>
        <w:rPr>
          <w:rFonts w:hint="default"/>
          <w:color w:val="7F6000" w:themeColor="accent4" w:themeShade="80"/>
          <w:lang w:eastAsia="zh-Hans"/>
        </w:rPr>
        <w:t>&lt;point&gt;</w:t>
      </w:r>
      <w:r>
        <w:rPr>
          <w:rFonts w:hint="eastAsia"/>
          <w:color w:val="7F6000" w:themeColor="accent4" w:themeShade="80"/>
          <w:lang w:val="en-US" w:eastAsia="zh-Hans"/>
        </w:rPr>
        <w:t>类型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 </w:t>
      </w:r>
      <w:r>
        <w:rPr>
          <w:rFonts w:hint="eastAsia"/>
          <w:lang w:val="en-US" w:eastAsia="zh-Hans"/>
        </w:rPr>
        <w:t>数据说明：joinRoom传递的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位roomid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数据说明：joinRoom传递的userId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pageCount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数据说明：当前房间总页数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所有操作（该参数有后台根据情况决定，补充至此）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leave</w:t>
      </w:r>
      <w:r>
        <w:rPr>
          <w:rFonts w:hint="eastAsia"/>
          <w:lang w:val="en-US" w:eastAsia="zh-Hans"/>
        </w:rPr>
        <w:t>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说明：当所有人都退出该房间的时候（及当前人数为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），销毁房间，表示该房间处于不活跃状态。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addPage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说明：在末尾添加一个新的白板页，总页数加一。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 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说明：删除一个新的白板页，总页数减一，但总页数至少为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请双端处理时注意，如果delete时导致总页数少于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时，禁止调用次接口。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pageNum</w:t>
      </w:r>
      <w:r>
        <w:rPr>
          <w:rFonts w:hint="default"/>
          <w:lang w:eastAsia="zh-Hans"/>
        </w:rPr>
        <w:t>= 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数据说明：删除哪一页，注意计数器从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接口主题：（next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说明：下一页白板，</w:t>
      </w:r>
      <w:r>
        <w:rPr>
          <w:rFonts w:hint="eastAsia"/>
          <w:color w:val="FF0000"/>
          <w:lang w:val="en-US" w:eastAsia="zh-Hans"/>
        </w:rPr>
        <w:t>注意不要超过总页数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接口主题：（up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说明：上一页白板，</w:t>
      </w:r>
      <w:r>
        <w:rPr>
          <w:rFonts w:hint="eastAsia"/>
          <w:color w:val="FF0000"/>
          <w:lang w:val="en-US" w:eastAsia="zh-Hans"/>
        </w:rPr>
        <w:t>注意不要小于</w:t>
      </w:r>
      <w:r>
        <w:rPr>
          <w:rFonts w:hint="default"/>
          <w:color w:val="FF0000"/>
          <w:lang w:eastAsia="zh-Hans"/>
        </w:rPr>
        <w:t>0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tart)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eastAsia="zh-Hans"/>
        </w:rPr>
      </w:pP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ImageScrolling)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ImageEnd)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bookmarkStart w:id="0" w:name="_GoBack"/>
      <w:bookmarkEnd w:id="0"/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</w:t>
      </w:r>
      <w:r>
        <w:rPr>
          <w:rFonts w:hint="default"/>
          <w:lang w:eastAsia="zh-Hans"/>
        </w:rPr>
        <w:t>lockImage)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说明：锁定一个图片，锁定后的图片无法任意移动，旋转，缩放。只会随着画布的变化而变化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接口主题（translation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说明：平移一个图片，锁定后不可平移。</w:t>
      </w:r>
      <w:r>
        <w:rPr>
          <w:rFonts w:hint="eastAsia"/>
          <w:color w:val="FF0000"/>
          <w:lang w:val="en-US" w:eastAsia="zh-Hans"/>
        </w:rPr>
        <w:t>注意：这里的平移参考点，以图片中心点为参考。不是左上角的点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point =     {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数据说明：移动到哪个坐标位置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接口主题（rotate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说明：旋转一个图片，绕中心点旋转，锁定后不可旋转。</w:t>
      </w:r>
      <w:r>
        <w:rPr>
          <w:rFonts w:hint="eastAsia"/>
          <w:color w:val="FF0000"/>
          <w:lang w:val="en-US" w:eastAsia="zh-Hans"/>
        </w:rPr>
        <w:t>注意：这里的参考点，以图片中心点为参考。不是左上角的点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rotate</w:t>
      </w:r>
      <w:r>
        <w:rPr>
          <w:rFonts w:hint="default"/>
          <w:lang w:eastAsia="zh-Hans"/>
        </w:rPr>
        <w:t xml:space="preserve">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数据说明：旋转角度，</w:t>
      </w:r>
      <w:r>
        <w:rPr>
          <w:rFonts w:hint="default"/>
          <w:lang w:eastAsia="zh-Hans"/>
        </w:rPr>
        <w:t xml:space="preserve">-360.0 </w:t>
      </w:r>
      <w:r>
        <w:rPr>
          <w:rFonts w:hint="eastAsia"/>
          <w:lang w:val="en-US" w:eastAsia="zh-Hans"/>
        </w:rPr>
        <w:t>到</w:t>
      </w:r>
      <w:r>
        <w:rPr>
          <w:rFonts w:hint="default"/>
          <w:lang w:eastAsia="zh-Hans"/>
        </w:rPr>
        <w:t xml:space="preserve"> 360.0 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顺时针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为正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接口主题（zoom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说明：缩放一个图片，锁定后不可缩放。</w:t>
      </w:r>
      <w:r>
        <w:rPr>
          <w:rFonts w:hint="eastAsia"/>
          <w:color w:val="FF0000"/>
          <w:lang w:val="en-US" w:eastAsia="zh-Hans"/>
        </w:rPr>
        <w:t>注意：这里的参考点，以图片中心点为参考。不是左上角的点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</w:t>
      </w:r>
      <w:r>
        <w:rPr>
          <w:rFonts w:hint="eastAsia"/>
          <w:lang w:val="en-US" w:eastAsia="zh-Hans"/>
        </w:rPr>
        <w:t>scale</w:t>
      </w:r>
      <w:r>
        <w:rPr>
          <w:rFonts w:hint="default"/>
          <w:lang w:eastAsia="zh-Hans"/>
        </w:rPr>
        <w:t xml:space="preserve"> =     {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数据说明：移动到哪个坐标位置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width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数据说明：缩放后宽度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height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数据说明：缩放后高度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接口主题（undo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color w:val="FF0000"/>
          <w:lang w:val="en-US" w:eastAsia="zh-Hans"/>
        </w:rPr>
      </w:pPr>
      <w:r>
        <w:rPr>
          <w:rFonts w:hint="eastAsia"/>
          <w:lang w:val="en-US" w:eastAsia="zh-Hans"/>
        </w:rPr>
        <w:t>说明：回滚一个操作。</w:t>
      </w:r>
      <w:r>
        <w:rPr>
          <w:rFonts w:hint="eastAsia"/>
          <w:color w:val="FF0000"/>
          <w:lang w:val="en-US" w:eastAsia="zh-Hans"/>
        </w:rPr>
        <w:t>注意：这里只能回滚自己的操作，不能回滚别人的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数据说明：回滚的图形或图片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-1</w:t>
      </w:r>
      <w:r>
        <w:rPr>
          <w:rFonts w:hint="eastAsia"/>
          <w:lang w:val="en-US" w:eastAsia="zh-Hans"/>
        </w:rPr>
        <w:t>代表图片，大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于等于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部分和touch的图形对应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关系一致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接口主题（redo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color w:val="FF0000"/>
          <w:lang w:val="en-US" w:eastAsia="zh-Hans"/>
        </w:rPr>
      </w:pPr>
      <w:r>
        <w:rPr>
          <w:rFonts w:hint="eastAsia"/>
          <w:lang w:val="en-US" w:eastAsia="zh-Hans"/>
        </w:rPr>
        <w:t>说明：撤销一个回滚操作。</w:t>
      </w:r>
      <w:r>
        <w:rPr>
          <w:rFonts w:hint="eastAsia"/>
          <w:color w:val="FF0000"/>
          <w:lang w:val="en-US" w:eastAsia="zh-Hans"/>
        </w:rPr>
        <w:t>注意：如果没有撤销或者所有回滚都被撤销了，禁止再调用该方法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数据说明：回滚的图形或图片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-1</w:t>
      </w:r>
      <w:r>
        <w:rPr>
          <w:rFonts w:hint="eastAsia"/>
          <w:lang w:val="en-US" w:eastAsia="zh-Hans"/>
        </w:rPr>
        <w:t>代表图片，大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于等于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部分和touch的图形对应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关系一致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</w:t>
      </w:r>
      <w:r>
        <w:rPr>
          <w:rFonts w:hint="default"/>
          <w:lang w:eastAsia="zh-Hans"/>
        </w:rPr>
        <w:t>clearAll)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说明：清空当前白板所有内容。</w:t>
      </w:r>
      <w:r>
        <w:rPr>
          <w:rFonts w:hint="eastAsia"/>
          <w:color w:val="FF0000"/>
          <w:lang w:val="en-US" w:eastAsia="zh-Hans"/>
        </w:rPr>
        <w:t>注意：该操作不可回滚，清空后该页面的所有undo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redo都将失效。另外，白板总页数不变，当前页也不变，只是图片、图形和线条被清除了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接口主题：（readWriteAuthority）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说明：向创建者申请协作权限，也可以由创建者发送禁止某个人的协作权限。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val="en-US" w:eastAsia="zh-Hans"/>
        </w:rPr>
        <w:t>isCreater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数据说明：该消息是否是文档创建者发送：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是，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代表不是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color w:val="FF0000"/>
          <w:highlight w:val="none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5D7945"/>
    <w:multiLevelType w:val="singleLevel"/>
    <w:tmpl w:val="EC5D79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F36B41"/>
    <w:rsid w:val="177E4422"/>
    <w:rsid w:val="1FA30251"/>
    <w:rsid w:val="2DFF4898"/>
    <w:rsid w:val="36FD308F"/>
    <w:rsid w:val="5E9F0D15"/>
    <w:rsid w:val="6AE73355"/>
    <w:rsid w:val="6FFFD07F"/>
    <w:rsid w:val="77BFCF98"/>
    <w:rsid w:val="7DF59F0D"/>
    <w:rsid w:val="7ECF8F08"/>
    <w:rsid w:val="7F67996E"/>
    <w:rsid w:val="7F750287"/>
    <w:rsid w:val="7F7B2AE8"/>
    <w:rsid w:val="7FBF5F8E"/>
    <w:rsid w:val="7FFF2871"/>
    <w:rsid w:val="93F36B41"/>
    <w:rsid w:val="A3F36F8D"/>
    <w:rsid w:val="AEFBB80E"/>
    <w:rsid w:val="B87EB9BB"/>
    <w:rsid w:val="DAFF28C4"/>
    <w:rsid w:val="E5FF012B"/>
    <w:rsid w:val="EB7F00EF"/>
    <w:rsid w:val="FB6F1492"/>
    <w:rsid w:val="FD7F8FFC"/>
    <w:rsid w:val="FDFF9EAE"/>
    <w:rsid w:val="FF77B6DA"/>
    <w:rsid w:val="FF7CD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Office_4.6.0.7435_F1E327BC-269C-435d-A152-05C5408002CA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2022-11-04T02:56:00Z</dcterms:created>
  <dc:creator>繁星、似梦</dc:creator>
  <cp:lastModifiedBy>繁星、似梦</cp:lastModifiedBy>
  <dcterms:modified xsi:type="dcterms:W3CDTF">2022-11-09T14:11:56Z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2052-4.6.0.7435</vt:lpwstr>
  </property>
  <property fmtid="{D5CDD505-2E9C-101B-9397-08002B2CF9AE}" pid="3" name="ICV">
    <vt:lpwstr>335CBA00F7399436C5445B638E743CE9</vt:lpwstr>
  </property>
</Properties>
</file>