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加入房间时同步之前所有操作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在同一房间的人，所有操作实时同步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创建房间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房间模式（只读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协作）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画笔颜色可以任意改变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接口地址：od434124.cn-shenzhen.emqx.cloud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连接端口：11753(mqtt), 12456(mqtts), 13596(ws), 14011(wss)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用户名：emqx_user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密码：  emqx_password</w:t>
      </w:r>
      <w:bookmarkStart w:id="0" w:name="_GoBack"/>
      <w:bookmarkEnd w:id="0"/>
    </w:p>
    <w:p>
      <w:pP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QoS：</w:t>
      </w:r>
      <w: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  <w:t>2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color w:val="FF0000"/>
          <w:sz w:val="44"/>
          <w:szCs w:val="44"/>
          <w:lang w:val="en-US" w:eastAsia="zh-Hans"/>
        </w:rPr>
      </w:pPr>
      <w:r>
        <w:rPr>
          <w:rFonts w:hint="eastAsia"/>
          <w:color w:val="FF0000"/>
          <w:sz w:val="44"/>
          <w:szCs w:val="44"/>
          <w:lang w:val="en-US" w:eastAsia="zh-Hans"/>
        </w:rPr>
        <w:t>注意：json串各个参数是无序的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</w:t>
      </w:r>
      <w:r>
        <w:rPr>
          <w:rFonts w:hint="default"/>
          <w:lang w:eastAsia="zh-Hans"/>
        </w:rPr>
        <w:t>Start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说明：手指接触屏幕的初始点时调用，通知所有端准本开始同步消息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位数字的roomid，注意，是字符串，不是int）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说明：手指正在滑动，实时同步所有端当前手指所在坐标。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接口主题：（touchEnd）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说明：手指结束滑动，实时同步所有端当前手指即将离开屏幕，可以释放和保存相关资源。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接口主题：（joinRoom）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说明：当有新用户加入该房间时，需要向其他端发送通知，表示有人希望加入房间。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接口主题：（createRoom）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说明：当有用户创建房间时，需要向服务端发送通知，表示有人创建了房间，该房间处于活跃状态。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接口主题：（joinRoomReturn）</w:t>
      </w:r>
      <w:r>
        <w:rPr>
          <w:rFonts w:hint="eastAsia"/>
          <w:color w:val="FF0000"/>
          <w:lang w:val="en-US" w:eastAsia="zh-Hans"/>
        </w:rPr>
        <w:t>注意：每个joinRoomReturn消息要有与之对应的joinRoom消息（即一一对应关系），反之亦然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客户端优先判断roomid是否活跃（即无人创建该id或该房间已被销毁为不活跃，当前房间有人正在使用，就是活跃状态），若活跃则返回新用户加入前其他人的所有操作，用来使后加入的人和之前的人数据同步。若不活跃，则</w:t>
      </w:r>
      <w:r>
        <w:rPr>
          <w:rFonts w:hint="default"/>
          <w:lang w:val="en-US" w:eastAsia="zh-Hans"/>
        </w:rPr>
        <w:t>authority</w:t>
      </w:r>
      <w:r>
        <w:rPr>
          <w:rFonts w:hint="eastAsia"/>
          <w:lang w:val="en-US" w:eastAsia="zh-Hans"/>
        </w:rPr>
        <w:t>默认为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所有操作为null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status</w:t>
      </w:r>
      <w:r>
        <w:rPr>
          <w:rFonts w:hint="default"/>
          <w:lang w:eastAsia="zh-Hans"/>
        </w:rPr>
        <w:t xml:space="preserve">=  1;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数据说明：当前房间id是否有人创建（即该房间是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不是在活跃状态，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代表不活跃，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代表活跃）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数据说明：joinRoom传递的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位roomid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数据说明：joinRoom传递的userId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所有操作（该参数有后台根据情况决定，补充至此）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说明：当所有人都退出该房间的时候（及当前人数为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），销毁房间，表示该房间处于不活跃状态。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5D7945"/>
    <w:multiLevelType w:val="singleLevel"/>
    <w:tmpl w:val="EC5D79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3F36B41"/>
    <w:rsid w:val="77BFCF98"/>
    <w:rsid w:val="7FBF5F8E"/>
    <w:rsid w:val="93F3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Office_4.6.0.7435_F1E327BC-269C-435d-A152-05C5408002CA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2022-10-28T18:56:00Z</dcterms:created>
  <dc:creator>繁星、似梦</dc:creator>
  <cp:lastModifiedBy>繁星、似梦</cp:lastModifiedBy>
  <dcterms:modified xsi:type="dcterms:W3CDTF">2022-10-28T11:39:16Z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2052-4.6.0.7435</vt:lpwstr>
  </property>
  <property fmtid="{D5CDD505-2E9C-101B-9397-08002B2CF9AE}" pid="3" name="ICV">
    <vt:lpwstr>335CBA00F7399436C5445B638E743CE9</vt:lpwstr>
  </property>
</Properties>
</file>