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redo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清空白板（不清页数，只清除内容）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已加入房间成员列表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修改成员权限和权限申请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演示模式（待定）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>mId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= 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userId =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color w:val="7F6000" w:themeColor="accent4" w:themeShade="80"/>
          <w:lang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cu</w:t>
      </w:r>
      <w:r>
        <w:rPr>
          <w:rFonts w:hint="default"/>
          <w:color w:val="7F6000" w:themeColor="accent4" w:themeShade="80"/>
          <w:lang w:eastAsia="zh-Hans"/>
        </w:rPr>
        <w:t>rrentPage = 1;</w:t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color w:val="7F6000" w:themeColor="accent4" w:themeShade="80"/>
          <w:lang w:eastAsia="zh-Hans"/>
        </w:rPr>
        <w:t>pageCount = 1;</w:t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authority</w:t>
      </w:r>
      <w:r>
        <w:rPr>
          <w:rFonts w:hint="default"/>
          <w:color w:val="7F6000" w:themeColor="accent4" w:themeShade="80"/>
          <w:lang w:eastAsia="zh-Hans"/>
        </w:rPr>
        <w:t xml:space="preserve"> = 1;</w:t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  <w:t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数据说明：房主授予用户的权限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后端对于join</w:t>
      </w:r>
      <w:r>
        <w:rPr>
          <w:rFonts w:hint="default"/>
          <w:color w:val="7F6000" w:themeColor="accent4" w:themeShade="80"/>
          <w:lang w:eastAsia="zh-Hans"/>
        </w:rPr>
        <w:t>R</w:t>
      </w:r>
      <w:r>
        <w:rPr>
          <w:rFonts w:hint="eastAsia"/>
          <w:color w:val="7F6000" w:themeColor="accent4" w:themeShade="80"/>
          <w:lang w:val="en-US" w:eastAsia="zh-Hans"/>
        </w:rPr>
        <w:t>oom接口的数据返回：返回给某个用户请求的某房间某页面的点集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color w:val="7F6000" w:themeColor="accent4" w:themeShade="80"/>
          <w:lang w:eastAsia="zh-Hans"/>
        </w:rPr>
        <w:t xml:space="preserve">points:                        </w:t>
      </w:r>
      <w:r>
        <w:rPr>
          <w:rFonts w:hint="default"/>
          <w:color w:val="7F6000" w:themeColor="accent4" w:themeShade="80"/>
          <w:lang w:eastAsia="zh-Hans"/>
        </w:rPr>
        <w:t xml:space="preserve">  </w:t>
      </w:r>
      <w:r>
        <w:rPr>
          <w:rFonts w:hint="eastAsia"/>
          <w:color w:val="7F6000" w:themeColor="accent4" w:themeShade="80"/>
          <w:lang w:val="en-US" w:eastAsia="zh-Hans"/>
        </w:rPr>
        <w:t>数据说明：返回点集，是一个</w:t>
      </w:r>
      <w:r>
        <w:rPr>
          <w:rFonts w:hint="default"/>
          <w:color w:val="7F6000" w:themeColor="accent4" w:themeShade="80"/>
          <w:lang w:eastAsia="zh-Hans"/>
        </w:rPr>
        <w:t>L</w:t>
      </w:r>
      <w:r>
        <w:rPr>
          <w:rFonts w:hint="eastAsia"/>
          <w:color w:val="7F6000" w:themeColor="accent4" w:themeShade="80"/>
          <w:lang w:val="en-US" w:eastAsia="zh-Hans"/>
        </w:rPr>
        <w:t>ist</w:t>
      </w:r>
      <w:r>
        <w:rPr>
          <w:rFonts w:hint="default"/>
          <w:color w:val="7F6000" w:themeColor="accent4" w:themeShade="80"/>
          <w:lang w:eastAsia="zh-Hans"/>
        </w:rPr>
        <w:t>&lt;point&gt;</w:t>
      </w:r>
      <w:r>
        <w:rPr>
          <w:rFonts w:hint="eastAsia"/>
          <w:color w:val="7F6000" w:themeColor="accent4" w:themeShade="80"/>
          <w:lang w:val="en-US" w:eastAsia="zh-Hans"/>
        </w:rPr>
        <w:t>类型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</w:t>
      </w:r>
      <w:bookmarkStart w:id="0" w:name="_GoBack"/>
      <w:bookmarkEnd w:id="0"/>
      <w:r>
        <w:rPr>
          <w:rFonts w:hint="default"/>
          <w:lang w:eastAsia="zh-Hans"/>
        </w:rPr>
        <w:t>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接口主题（redo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说明：撤销一个回滚操作。</w:t>
      </w:r>
      <w:r>
        <w:rPr>
          <w:rFonts w:hint="eastAsia"/>
          <w:color w:val="FF0000"/>
          <w:lang w:val="en-US" w:eastAsia="zh-Hans"/>
        </w:rPr>
        <w:t>注意：如果没有撤销或者所有回滚都被撤销了，禁止再调用该方法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clearAll)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说明：清空当前白板所有内容。</w:t>
      </w:r>
      <w:r>
        <w:rPr>
          <w:rFonts w:hint="eastAsia"/>
          <w:color w:val="FF0000"/>
          <w:lang w:val="en-US" w:eastAsia="zh-Hans"/>
        </w:rPr>
        <w:t>注意：该操作不可回滚，清空后该页面的所有undo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redo都将失效。另外，白板总页数不变，当前页也不变，只是图片、图形和线条被清除了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接口主题：（readWriteAuthority）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说明：向创建者申请协作权限，也可以由创建者发送禁止某个人的协作权限。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1FA30251"/>
    <w:rsid w:val="2DFF4898"/>
    <w:rsid w:val="36FD308F"/>
    <w:rsid w:val="6AE73355"/>
    <w:rsid w:val="6FFFD07F"/>
    <w:rsid w:val="77BFCF98"/>
    <w:rsid w:val="7DF59F0D"/>
    <w:rsid w:val="7ECF8F08"/>
    <w:rsid w:val="7F67996E"/>
    <w:rsid w:val="7F750287"/>
    <w:rsid w:val="7F7B2AE8"/>
    <w:rsid w:val="7FBF5F8E"/>
    <w:rsid w:val="7FFF2871"/>
    <w:rsid w:val="93F36B41"/>
    <w:rsid w:val="A3F36F8D"/>
    <w:rsid w:val="AEFBB80E"/>
    <w:rsid w:val="B87EB9BB"/>
    <w:rsid w:val="DAFF28C4"/>
    <w:rsid w:val="E5FF012B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2022-11-03T10:56:00Z</dcterms:created>
  <dc:creator>繁星、似梦</dc:creator>
  <cp:lastModifiedBy>apple</cp:lastModifiedBy>
  <dcterms:modified xsi:type="dcterms:W3CDTF">2022-11-08T11:46:45Z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  <property fmtid="{D5CDD505-2E9C-101B-9397-08002B2CF9AE}" pid="3" name="ICV">
    <vt:lpwstr>335CBA00F7399436C5445B638E743CE9</vt:lpwstr>
  </property>
</Properties>
</file>