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</w:t>
      </w:r>
      <w:r>
        <w:rPr>
          <w:rFonts w:hint="default"/>
          <w:lang w:eastAsia="zh-Hans"/>
        </w:rPr>
        <w:t>Num</w:t>
      </w:r>
      <w:r>
        <w:rPr>
          <w:rFonts w:hint="default"/>
          <w:lang w:eastAsia="zh-Hans"/>
        </w:rPr>
        <w:t xml:space="preserve">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77BFCF98"/>
    <w:rsid w:val="7DF59F0D"/>
    <w:rsid w:val="7F67996E"/>
    <w:rsid w:val="7F750287"/>
    <w:rsid w:val="7F7B2AE8"/>
    <w:rsid w:val="7FBF5F8E"/>
    <w:rsid w:val="7FFF2871"/>
    <w:rsid w:val="93F36B41"/>
    <w:rsid w:val="A3F36F8D"/>
    <w:rsid w:val="AEFBB80E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2022-11-01T10:56:00Z</dcterms:created>
  <dc:creator>繁星、似梦</dc:creator>
  <cp:lastModifiedBy>繁星、似梦</cp:lastModifiedBy>
  <dcterms:modified xsi:type="dcterms:W3CDTF">2022-11-03T14:06:28Z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