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523" w:rsidRPr="005E7B5A" w:rsidRDefault="00445523" w:rsidP="00445523">
      <w:pPr>
        <w:widowControl/>
        <w:jc w:val="left"/>
        <w:rPr>
          <w:rFonts w:ascii="宋体" w:eastAsia="宋体" w:hAnsi="宋体" w:cs="宋体"/>
          <w:b/>
          <w:color w:val="FF0000"/>
          <w:kern w:val="0"/>
          <w:sz w:val="28"/>
          <w:szCs w:val="28"/>
        </w:rPr>
      </w:pPr>
      <w:bookmarkStart w:id="0" w:name="_GoBack"/>
      <w:bookmarkEnd w:id="0"/>
      <w:r>
        <w:rPr>
          <w:rFonts w:ascii="宋体" w:eastAsia="宋体" w:hAnsi="宋体" w:cs="宋体" w:hint="eastAsia"/>
          <w:b/>
          <w:color w:val="FF0000"/>
          <w:kern w:val="0"/>
          <w:sz w:val="28"/>
          <w:szCs w:val="28"/>
        </w:rPr>
        <w:t>实验报告评分标准，满分55分：</w:t>
      </w:r>
    </w:p>
    <w:p w:rsidR="00445523" w:rsidRDefault="00445523" w:rsidP="00445523">
      <w:pPr>
        <w:numPr>
          <w:ilvl w:val="0"/>
          <w:numId w:val="3"/>
        </w:numPr>
        <w:rPr>
          <w:sz w:val="28"/>
          <w:szCs w:val="28"/>
        </w:rPr>
      </w:pPr>
      <w:r w:rsidRPr="000D3113">
        <w:rPr>
          <w:rFonts w:hint="eastAsia"/>
          <w:sz w:val="28"/>
          <w:szCs w:val="28"/>
        </w:rPr>
        <w:t>实验目的</w:t>
      </w:r>
      <w:r>
        <w:rPr>
          <w:rFonts w:hint="eastAsia"/>
          <w:sz w:val="28"/>
          <w:szCs w:val="28"/>
        </w:rPr>
        <w:t>，</w:t>
      </w:r>
    </w:p>
    <w:p w:rsidR="00445523" w:rsidRDefault="00445523" w:rsidP="00445523">
      <w:pPr>
        <w:numPr>
          <w:ilvl w:val="0"/>
          <w:numId w:val="3"/>
        </w:numPr>
        <w:rPr>
          <w:sz w:val="28"/>
          <w:szCs w:val="28"/>
        </w:rPr>
      </w:pPr>
      <w:r w:rsidRPr="000D3113">
        <w:rPr>
          <w:rFonts w:hint="eastAsia"/>
          <w:sz w:val="28"/>
          <w:szCs w:val="28"/>
        </w:rPr>
        <w:t>实验仪器</w:t>
      </w:r>
      <w:r>
        <w:rPr>
          <w:rFonts w:hint="eastAsia"/>
          <w:sz w:val="28"/>
          <w:szCs w:val="28"/>
        </w:rPr>
        <w:t>（包括实验中用到的所有配件、物品）</w:t>
      </w:r>
    </w:p>
    <w:p w:rsidR="00445523" w:rsidRPr="000D3113" w:rsidRDefault="00445523" w:rsidP="00445523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一，二两项实验目的是否表述全面，实验目的和实验仪器是否与实际操作一致。（</w:t>
      </w:r>
      <w:r>
        <w:rPr>
          <w:rFonts w:hint="eastAsia"/>
          <w:sz w:val="28"/>
          <w:szCs w:val="28"/>
        </w:rPr>
        <w:t>5-10</w:t>
      </w:r>
      <w:r>
        <w:rPr>
          <w:rFonts w:hint="eastAsia"/>
          <w:sz w:val="28"/>
          <w:szCs w:val="28"/>
        </w:rPr>
        <w:t>分）</w:t>
      </w:r>
    </w:p>
    <w:p w:rsidR="00445523" w:rsidRDefault="00445523" w:rsidP="00445523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实验原理（</w:t>
      </w:r>
      <w:r>
        <w:rPr>
          <w:rFonts w:hint="eastAsia"/>
          <w:sz w:val="28"/>
          <w:szCs w:val="28"/>
        </w:rPr>
        <w:t>10-15</w:t>
      </w:r>
      <w:r>
        <w:rPr>
          <w:rFonts w:hint="eastAsia"/>
          <w:sz w:val="28"/>
          <w:szCs w:val="28"/>
        </w:rPr>
        <w:t>分）</w:t>
      </w:r>
    </w:p>
    <w:p w:rsidR="00445523" w:rsidRDefault="00445523" w:rsidP="00445523"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文字表述完整</w:t>
      </w:r>
      <w:r>
        <w:rPr>
          <w:rFonts w:hint="eastAsia"/>
          <w:sz w:val="28"/>
          <w:szCs w:val="28"/>
        </w:rPr>
        <w:t xml:space="preserve">  3-5</w:t>
      </w:r>
      <w:r>
        <w:rPr>
          <w:rFonts w:hint="eastAsia"/>
          <w:sz w:val="28"/>
          <w:szCs w:val="28"/>
        </w:rPr>
        <w:t>分</w:t>
      </w:r>
    </w:p>
    <w:p w:rsidR="00445523" w:rsidRDefault="00445523" w:rsidP="00445523">
      <w:pPr>
        <w:numPr>
          <w:ilvl w:val="0"/>
          <w:numId w:val="4"/>
        </w:numPr>
        <w:rPr>
          <w:sz w:val="28"/>
          <w:szCs w:val="28"/>
        </w:rPr>
      </w:pPr>
      <w:r w:rsidRPr="00403303">
        <w:rPr>
          <w:rFonts w:hint="eastAsia"/>
          <w:sz w:val="28"/>
          <w:szCs w:val="28"/>
        </w:rPr>
        <w:t>公式齐全且标识</w:t>
      </w:r>
      <w:r w:rsidRPr="00403303">
        <w:rPr>
          <w:rFonts w:hint="eastAsia"/>
          <w:sz w:val="28"/>
          <w:szCs w:val="28"/>
        </w:rPr>
        <w:t>(</w:t>
      </w:r>
      <w:r w:rsidRPr="00403303">
        <w:rPr>
          <w:rFonts w:hint="eastAsia"/>
          <w:sz w:val="28"/>
          <w:szCs w:val="28"/>
        </w:rPr>
        <w:t>比如有公式</w:t>
      </w:r>
      <w:r w:rsidRPr="00403303">
        <w:rPr>
          <w:rFonts w:hint="eastAsia"/>
          <w:sz w:val="28"/>
          <w:szCs w:val="28"/>
        </w:rPr>
        <w:t>1</w:t>
      </w:r>
      <w:r w:rsidRPr="00403303">
        <w:rPr>
          <w:rFonts w:hint="eastAsia"/>
          <w:sz w:val="28"/>
          <w:szCs w:val="28"/>
        </w:rPr>
        <w:t>，公式</w:t>
      </w:r>
      <w:r w:rsidRPr="00403303">
        <w:rPr>
          <w:rFonts w:hint="eastAsia"/>
          <w:sz w:val="28"/>
          <w:szCs w:val="28"/>
        </w:rPr>
        <w:t>2</w:t>
      </w:r>
      <w:r w:rsidRPr="00403303">
        <w:rPr>
          <w:rFonts w:hint="eastAsia"/>
          <w:sz w:val="28"/>
          <w:szCs w:val="28"/>
        </w:rPr>
        <w:t>字样</w:t>
      </w:r>
      <w:r w:rsidRPr="00403303">
        <w:rPr>
          <w:rFonts w:hint="eastAsia"/>
          <w:sz w:val="28"/>
          <w:szCs w:val="28"/>
        </w:rPr>
        <w:t>)</w:t>
      </w:r>
      <w:r w:rsidRPr="00403303">
        <w:rPr>
          <w:rFonts w:hint="eastAsia"/>
          <w:sz w:val="28"/>
          <w:szCs w:val="28"/>
        </w:rPr>
        <w:t>清楚</w:t>
      </w:r>
      <w:r>
        <w:rPr>
          <w:rFonts w:hint="eastAsia"/>
          <w:sz w:val="28"/>
          <w:szCs w:val="28"/>
        </w:rPr>
        <w:t>3-5</w:t>
      </w:r>
      <w:r w:rsidRPr="00403303">
        <w:rPr>
          <w:rFonts w:hint="eastAsia"/>
          <w:sz w:val="28"/>
          <w:szCs w:val="28"/>
        </w:rPr>
        <w:t>分</w:t>
      </w:r>
    </w:p>
    <w:p w:rsidR="00445523" w:rsidRPr="00403303" w:rsidRDefault="00445523" w:rsidP="00445523">
      <w:pPr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装置图，原理图，图形</w:t>
      </w:r>
      <w:r w:rsidRPr="00403303">
        <w:rPr>
          <w:rFonts w:hint="eastAsia"/>
          <w:sz w:val="28"/>
          <w:szCs w:val="28"/>
        </w:rPr>
        <w:t>齐全</w:t>
      </w:r>
      <w:r>
        <w:rPr>
          <w:rFonts w:hint="eastAsia"/>
          <w:sz w:val="28"/>
          <w:szCs w:val="28"/>
        </w:rPr>
        <w:t>工整且</w:t>
      </w:r>
      <w:r w:rsidRPr="00403303">
        <w:rPr>
          <w:rFonts w:hint="eastAsia"/>
          <w:sz w:val="28"/>
          <w:szCs w:val="28"/>
        </w:rPr>
        <w:t>标识清楚</w:t>
      </w:r>
      <w:r>
        <w:rPr>
          <w:rFonts w:hint="eastAsia"/>
          <w:sz w:val="28"/>
          <w:szCs w:val="28"/>
        </w:rPr>
        <w:t xml:space="preserve"> 3-5</w:t>
      </w:r>
      <w:r w:rsidRPr="00403303">
        <w:rPr>
          <w:rFonts w:hint="eastAsia"/>
          <w:sz w:val="28"/>
          <w:szCs w:val="28"/>
        </w:rPr>
        <w:t>分</w:t>
      </w:r>
    </w:p>
    <w:p w:rsidR="00445523" w:rsidRDefault="00445523" w:rsidP="00445523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实验步骤齐全</w:t>
      </w:r>
      <w:r>
        <w:rPr>
          <w:rFonts w:hint="eastAsia"/>
          <w:sz w:val="28"/>
          <w:szCs w:val="28"/>
        </w:rPr>
        <w:t xml:space="preserve"> 10-15</w:t>
      </w:r>
      <w:r>
        <w:rPr>
          <w:rFonts w:hint="eastAsia"/>
          <w:sz w:val="28"/>
          <w:szCs w:val="28"/>
        </w:rPr>
        <w:t>分</w:t>
      </w:r>
    </w:p>
    <w:p w:rsidR="00445523" w:rsidRDefault="00445523" w:rsidP="00445523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每个步骤分数取平均。</w:t>
      </w:r>
    </w:p>
    <w:p w:rsidR="00445523" w:rsidRDefault="00445523" w:rsidP="00445523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数据记录，数据计算及误差分析（</w:t>
      </w:r>
      <w:r>
        <w:rPr>
          <w:rFonts w:hint="eastAsia"/>
          <w:sz w:val="28"/>
          <w:szCs w:val="28"/>
        </w:rPr>
        <w:t>15-30</w:t>
      </w:r>
      <w:r>
        <w:rPr>
          <w:rFonts w:hint="eastAsia"/>
          <w:sz w:val="28"/>
          <w:szCs w:val="28"/>
        </w:rPr>
        <w:t>分）</w:t>
      </w:r>
    </w:p>
    <w:p w:rsidR="00445523" w:rsidRDefault="00445523" w:rsidP="00445523">
      <w:pPr>
        <w:numPr>
          <w:ilvl w:val="0"/>
          <w:numId w:val="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数据用表格形式记录，字迹清楚，数据准确</w:t>
      </w:r>
      <w:r>
        <w:rPr>
          <w:rFonts w:hint="eastAsia"/>
          <w:sz w:val="28"/>
          <w:szCs w:val="28"/>
        </w:rPr>
        <w:t xml:space="preserve">   5-10</w:t>
      </w:r>
      <w:r>
        <w:rPr>
          <w:rFonts w:hint="eastAsia"/>
          <w:sz w:val="28"/>
          <w:szCs w:val="28"/>
        </w:rPr>
        <w:t>分</w:t>
      </w:r>
    </w:p>
    <w:p w:rsidR="00445523" w:rsidRDefault="00445523" w:rsidP="00445523">
      <w:pPr>
        <w:numPr>
          <w:ilvl w:val="0"/>
          <w:numId w:val="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数据计算步骤正确详细，结果有效数字保留正确，用坐标纸或者电脑作图</w:t>
      </w:r>
      <w:r>
        <w:rPr>
          <w:rFonts w:hint="eastAsia"/>
          <w:sz w:val="28"/>
          <w:szCs w:val="28"/>
        </w:rPr>
        <w:t xml:space="preserve">   5-10</w:t>
      </w:r>
      <w:r>
        <w:rPr>
          <w:rFonts w:hint="eastAsia"/>
          <w:sz w:val="28"/>
          <w:szCs w:val="28"/>
        </w:rPr>
        <w:t>分</w:t>
      </w:r>
    </w:p>
    <w:p w:rsidR="00445523" w:rsidRDefault="00445523" w:rsidP="00445523">
      <w:pPr>
        <w:numPr>
          <w:ilvl w:val="0"/>
          <w:numId w:val="5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误差分析</w:t>
      </w:r>
      <w:r>
        <w:rPr>
          <w:rFonts w:hint="eastAsia"/>
          <w:sz w:val="28"/>
          <w:szCs w:val="28"/>
        </w:rPr>
        <w:t>5-10</w:t>
      </w:r>
      <w:r>
        <w:rPr>
          <w:rFonts w:hint="eastAsia"/>
          <w:sz w:val="28"/>
          <w:szCs w:val="28"/>
        </w:rPr>
        <w:t>分</w:t>
      </w:r>
    </w:p>
    <w:p w:rsidR="00445523" w:rsidRDefault="00445523" w:rsidP="00445523">
      <w:pPr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思考题及实验感想</w:t>
      </w:r>
      <w:r>
        <w:rPr>
          <w:rFonts w:hint="eastAsia"/>
          <w:sz w:val="28"/>
          <w:szCs w:val="28"/>
        </w:rPr>
        <w:t xml:space="preserve">  3-5</w:t>
      </w:r>
      <w:r>
        <w:rPr>
          <w:rFonts w:hint="eastAsia"/>
          <w:sz w:val="28"/>
          <w:szCs w:val="28"/>
        </w:rPr>
        <w:t>分</w:t>
      </w:r>
    </w:p>
    <w:p w:rsidR="00445523" w:rsidRPr="00630137" w:rsidRDefault="00445523" w:rsidP="00445523">
      <w:pPr>
        <w:rPr>
          <w:b/>
          <w:color w:val="FF0000"/>
          <w:sz w:val="28"/>
          <w:szCs w:val="28"/>
        </w:rPr>
      </w:pPr>
      <w:r w:rsidRPr="00051304">
        <w:rPr>
          <w:rFonts w:hint="eastAsia"/>
          <w:b/>
          <w:color w:val="FF0000"/>
          <w:sz w:val="28"/>
          <w:szCs w:val="28"/>
        </w:rPr>
        <w:t>说明：实验报告中的部分内容评分偏主观，且不同实验的侧重点不同。因此</w:t>
      </w:r>
      <w:r>
        <w:rPr>
          <w:rFonts w:hint="eastAsia"/>
          <w:b/>
          <w:color w:val="FF0000"/>
          <w:sz w:val="28"/>
          <w:szCs w:val="28"/>
        </w:rPr>
        <w:t>，此评分标准仅</w:t>
      </w:r>
      <w:r w:rsidRPr="00051304">
        <w:rPr>
          <w:rFonts w:hint="eastAsia"/>
          <w:b/>
          <w:color w:val="FF0000"/>
          <w:sz w:val="28"/>
          <w:szCs w:val="28"/>
        </w:rPr>
        <w:t>作为大概的参考，每份实验报告最终分数还需结合具体实验及实验报告整体，给与评定。</w:t>
      </w:r>
    </w:p>
    <w:p w:rsidR="00445523" w:rsidRPr="00445523" w:rsidRDefault="00445523" w:rsidP="009F36C9">
      <w:pPr>
        <w:widowControl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</w:p>
    <w:sectPr w:rsidR="00445523" w:rsidRPr="00445523" w:rsidSect="00C5377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77F" w:rsidRDefault="0040277F" w:rsidP="009F36C9">
      <w:r>
        <w:separator/>
      </w:r>
    </w:p>
  </w:endnote>
  <w:endnote w:type="continuationSeparator" w:id="0">
    <w:p w:rsidR="0040277F" w:rsidRDefault="0040277F" w:rsidP="009F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77F" w:rsidRDefault="0040277F" w:rsidP="009F36C9">
      <w:r>
        <w:separator/>
      </w:r>
    </w:p>
  </w:footnote>
  <w:footnote w:type="continuationSeparator" w:id="0">
    <w:p w:rsidR="0040277F" w:rsidRDefault="0040277F" w:rsidP="009F3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284C"/>
    <w:multiLevelType w:val="hybridMultilevel"/>
    <w:tmpl w:val="54048CDA"/>
    <w:lvl w:ilvl="0" w:tplc="BDA295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E534C9"/>
    <w:multiLevelType w:val="hybridMultilevel"/>
    <w:tmpl w:val="72CEECE0"/>
    <w:lvl w:ilvl="0" w:tplc="D81E856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9F21B3"/>
    <w:multiLevelType w:val="hybridMultilevel"/>
    <w:tmpl w:val="FF6C952C"/>
    <w:lvl w:ilvl="0" w:tplc="875424D8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78D37C28"/>
    <w:multiLevelType w:val="hybridMultilevel"/>
    <w:tmpl w:val="54048CDA"/>
    <w:lvl w:ilvl="0" w:tplc="BDA2959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DA73ED4"/>
    <w:multiLevelType w:val="hybridMultilevel"/>
    <w:tmpl w:val="7DEAF666"/>
    <w:lvl w:ilvl="0" w:tplc="B5C25092">
      <w:start w:val="1"/>
      <w:numFmt w:val="decimal"/>
      <w:lvlText w:val="%1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164"/>
    <w:rsid w:val="00046107"/>
    <w:rsid w:val="0008468B"/>
    <w:rsid w:val="00093305"/>
    <w:rsid w:val="00130234"/>
    <w:rsid w:val="001A29C8"/>
    <w:rsid w:val="001C1DF9"/>
    <w:rsid w:val="00216380"/>
    <w:rsid w:val="00226B21"/>
    <w:rsid w:val="002C2EF4"/>
    <w:rsid w:val="0039705D"/>
    <w:rsid w:val="003E013F"/>
    <w:rsid w:val="0040277F"/>
    <w:rsid w:val="0042062C"/>
    <w:rsid w:val="00445523"/>
    <w:rsid w:val="004472A2"/>
    <w:rsid w:val="004534F8"/>
    <w:rsid w:val="004767B2"/>
    <w:rsid w:val="005216CA"/>
    <w:rsid w:val="005620AF"/>
    <w:rsid w:val="00591F62"/>
    <w:rsid w:val="005958AB"/>
    <w:rsid w:val="005E7B5A"/>
    <w:rsid w:val="005F3281"/>
    <w:rsid w:val="006249C6"/>
    <w:rsid w:val="00624AC2"/>
    <w:rsid w:val="00630137"/>
    <w:rsid w:val="006A3164"/>
    <w:rsid w:val="006B3EB9"/>
    <w:rsid w:val="00752837"/>
    <w:rsid w:val="0076386E"/>
    <w:rsid w:val="00770B26"/>
    <w:rsid w:val="00784F21"/>
    <w:rsid w:val="007C0402"/>
    <w:rsid w:val="007C6504"/>
    <w:rsid w:val="00834A8C"/>
    <w:rsid w:val="008D1246"/>
    <w:rsid w:val="008D1D5C"/>
    <w:rsid w:val="009B16C8"/>
    <w:rsid w:val="009C1AAF"/>
    <w:rsid w:val="009F36C9"/>
    <w:rsid w:val="009F6103"/>
    <w:rsid w:val="00A11074"/>
    <w:rsid w:val="00A748A1"/>
    <w:rsid w:val="00A83E0D"/>
    <w:rsid w:val="00A8594F"/>
    <w:rsid w:val="00B07B6A"/>
    <w:rsid w:val="00BB40C5"/>
    <w:rsid w:val="00BC7AA4"/>
    <w:rsid w:val="00BE4030"/>
    <w:rsid w:val="00BE5A53"/>
    <w:rsid w:val="00BE6E9B"/>
    <w:rsid w:val="00C52AF9"/>
    <w:rsid w:val="00C53771"/>
    <w:rsid w:val="00C90EC5"/>
    <w:rsid w:val="00CD3065"/>
    <w:rsid w:val="00D15F45"/>
    <w:rsid w:val="00D63B35"/>
    <w:rsid w:val="00DB204F"/>
    <w:rsid w:val="00DC36A7"/>
    <w:rsid w:val="00E57AD3"/>
    <w:rsid w:val="00EE39E3"/>
    <w:rsid w:val="00EF587B"/>
    <w:rsid w:val="00F13820"/>
    <w:rsid w:val="00F45ECC"/>
    <w:rsid w:val="00F628B9"/>
    <w:rsid w:val="00F83899"/>
    <w:rsid w:val="00F930E3"/>
    <w:rsid w:val="00FB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B33F6AF5-C079-4768-A25C-F1D9BC7B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8AB"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39705D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6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6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6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6C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D1D5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D1D5C"/>
    <w:rPr>
      <w:sz w:val="18"/>
      <w:szCs w:val="18"/>
    </w:rPr>
  </w:style>
  <w:style w:type="paragraph" w:styleId="a9">
    <w:name w:val="List Paragraph"/>
    <w:basedOn w:val="a"/>
    <w:uiPriority w:val="34"/>
    <w:qFormat/>
    <w:rsid w:val="00EE39E3"/>
    <w:pPr>
      <w:ind w:firstLineChars="200" w:firstLine="420"/>
    </w:pPr>
  </w:style>
  <w:style w:type="character" w:customStyle="1" w:styleId="20">
    <w:name w:val="标题 2 字符"/>
    <w:basedOn w:val="a0"/>
    <w:link w:val="2"/>
    <w:rsid w:val="0039705D"/>
    <w:rPr>
      <w:rFonts w:ascii="Arial" w:hAnsi="Arial" w:cs="Arial"/>
      <w:b/>
      <w:bCs/>
      <w:i/>
      <w:iCs/>
      <w:kern w:val="0"/>
      <w:sz w:val="28"/>
      <w:szCs w:val="28"/>
    </w:rPr>
  </w:style>
  <w:style w:type="character" w:customStyle="1" w:styleId="col-md-7text-left">
    <w:name w:val="col-md-7 text-left"/>
    <w:basedOn w:val="a0"/>
    <w:rsid w:val="0039705D"/>
  </w:style>
  <w:style w:type="character" w:customStyle="1" w:styleId="col-md-6text-left">
    <w:name w:val="col-md-6 text-left"/>
    <w:basedOn w:val="a0"/>
    <w:rsid w:val="0039705D"/>
  </w:style>
  <w:style w:type="character" w:customStyle="1" w:styleId="col-md-8text-left">
    <w:name w:val="col-md-8 text-left"/>
    <w:basedOn w:val="a0"/>
    <w:rsid w:val="0039705D"/>
  </w:style>
  <w:style w:type="character" w:customStyle="1" w:styleId="col-md-4text-right">
    <w:name w:val="col-md-4 text-right"/>
    <w:basedOn w:val="a0"/>
    <w:rsid w:val="0039705D"/>
  </w:style>
  <w:style w:type="character" w:customStyle="1" w:styleId="red">
    <w:name w:val="red"/>
    <w:basedOn w:val="a0"/>
    <w:rsid w:val="0039705D"/>
  </w:style>
  <w:style w:type="table" w:customStyle="1" w:styleId="TList">
    <w:name w:val="TList"/>
    <w:basedOn w:val="a1"/>
    <w:rsid w:val="0039705D"/>
    <w:rPr>
      <w:rFonts w:ascii="Times New Roman" w:hAnsi="Times New Roman" w:cs="Times New Roman"/>
      <w:kern w:val="0"/>
      <w:sz w:val="20"/>
      <w:szCs w:val="20"/>
    </w:rPr>
    <w:tblPr/>
  </w:style>
  <w:style w:type="character" w:customStyle="1" w:styleId="col-md-6text-right">
    <w:name w:val="col-md-6 text-right"/>
    <w:basedOn w:val="a0"/>
    <w:rsid w:val="0039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5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39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7280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5569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772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2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0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7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36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2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705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35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62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12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16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0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433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76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4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28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709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81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56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66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8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03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35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9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46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14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77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61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61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63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9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39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87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68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3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0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3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23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2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05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6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05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6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13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8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408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40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6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00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0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69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7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24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4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44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61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6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45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78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6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06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10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79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4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1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3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597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30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46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64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7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6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89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801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912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20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2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30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2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990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33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9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8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0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21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31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1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277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25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4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24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37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85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6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08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9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776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4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56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2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1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30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556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3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472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0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2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8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8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751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5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10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1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9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77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1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52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164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52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09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7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1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92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6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7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40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3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33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25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9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6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08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5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02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5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8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4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51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57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7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72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0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6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39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0369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96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Summer</dc:creator>
  <cp:lastModifiedBy>zll</cp:lastModifiedBy>
  <cp:revision>2</cp:revision>
  <cp:lastPrinted>2025-03-10T07:19:00Z</cp:lastPrinted>
  <dcterms:created xsi:type="dcterms:W3CDTF">2025-03-10T07:23:00Z</dcterms:created>
  <dcterms:modified xsi:type="dcterms:W3CDTF">2025-03-10T07:23:00Z</dcterms:modified>
</cp:coreProperties>
</file>