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FAO to ingredients mapping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Olives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Olive Oil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Olive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Garlic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Vegetables, Other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Lemon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Lemons, Limes and products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Cheese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Milk - Excluding Butter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Onion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Onions (including preserved)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Tomatoes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Tomatoes and products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Cucumber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Vegetables, Other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Wheat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Wheat and Products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Yogurt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Milk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Lamb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Mutton &amp; Goat Meat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Butter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Butter, Ghee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Eggs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Eggs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Milk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Milk - Excluding Butter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Corn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Maize and products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Pecans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Nuts and products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Chicken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Poultry Meat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Bacon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Pigmeat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Peppers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Pimento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Pork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Pigmeat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Carrots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Roots, Other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Ginger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Spices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Coconut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Coconuts - Incl Copra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Coconut Oil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Shrimp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Crustacean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Chili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Vegetables, Other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Coriander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Spices, Other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Cumin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Spices, Other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Cinnamon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Spices, Other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Cardamom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Spices, Other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Nutmeg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Spices, Other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Lime/Lemon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Lemons, Limes and products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Scallions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Vegetables, Other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Flour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Cereals, Other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Vinegar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Wine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Chorizo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pigmeat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Beans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Pulses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Sour Cream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Cream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Jalapeno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Vegetable, Other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Avocado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Fruits, Other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Sesame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Sesame seed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Sesame seed oil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Soy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Soyabeans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Soyabean Oil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Honey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Honey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Potatoes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Potatoes and products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Raisins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Grapes and products (excluding wine)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Onions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Onions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Peanut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Nuts and products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Cilantro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Spices, OTher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Bell Pepper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Pimento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Beansprout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Beans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Lemongrass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Spices, OTher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Thyme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Spices, Other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Beef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Bovine Meat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Cabbage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Vegetables, Other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Rice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Rice (Milled Equivalent)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Mushrooms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Vegetables, Other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Tofu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Soyabean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Almonds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Nuts and products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Fish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Freshwater Fish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Demersal Fish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Pelagic Fish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Miso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Soyabeans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Pepper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pepper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Tomato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Tomatoes and products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Sausage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Bovine Meat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Okra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Vegtables, Other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