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7324D"/>
          <w:sz w:val="44"/>
        </w:rPr>
        <w:t>每日论文推送</w:t>
      </w:r>
    </w:p>
    <w:p>
      <w:pPr>
        <w:jc w:val="center"/>
      </w:pPr>
      <w:r>
        <w:rPr>
          <w:rFonts w:ascii="Microsoft YaHei" w:hAnsi="Microsoft YaHei" w:eastAsia="Microsoft YaHei"/>
          <w:color w:val="55697D"/>
          <w:sz w:val="19"/>
        </w:rPr>
        <w:t>检索日期：2026-05-27 | GitHub Actions 自动生成</w:t>
      </w:r>
    </w:p>
    <w:p>
      <w:pPr>
        <w:pStyle w:val="Heading1"/>
      </w:pPr>
      <w:r>
        <w:t>今日总览</w:t>
      </w:r>
    </w:p>
    <w:p>
      <w:r>
        <w:rPr>
          <w:rFonts w:ascii="Microsoft YaHei" w:hAnsi="Microsoft YaHei" w:eastAsia="Microsoft YaHei"/>
        </w:rPr>
        <w:t>历史去重后本期保留 41 篇。排序规则：Nature/Science 系列优先，其余重点期刊按影响力和主题相关性排序。</w:t>
      </w:r>
    </w:p>
    <w:p>
      <w:pPr>
        <w:pStyle w:val="Heading1"/>
      </w:pPr>
      <w:r>
        <w:t>论文速读</w:t>
      </w:r>
    </w:p>
    <w:p>
      <w:pPr>
        <w:pStyle w:val="Heading2"/>
      </w:pPr>
      <w:r>
        <w:t>Nature 系列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1. Biochemical remodelling of phytoplankton cell composition under climate change</w:t>
      </w:r>
    </w:p>
    <w:p>
      <w:r>
        <w:rPr>
          <w:rFonts w:ascii="Microsoft YaHei" w:hAnsi="Microsoft YaHei" w:eastAsia="Microsoft YaHei"/>
          <w:color w:val="55697D"/>
          <w:sz w:val="18"/>
        </w:rPr>
        <w:t>作者：Shlomit Sharoni; Keisuke Inomura; Stephanie Dutkiewicz; Oliver Jahn; Zoe V. Finkel; Andrew Irwin; Mohammad M. Amirian; Erwan Monier;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Climate Change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发表月份：2026-04</w:t>
      </w:r>
    </w:p>
    <w:p>
      <w:r>
        <w:rPr>
          <w:rFonts w:ascii="Microsoft YaHei" w:hAnsi="Microsoft YaHei" w:eastAsia="Microsoft YaHei"/>
          <w:color w:val="55697D"/>
          <w:sz w:val="18"/>
        </w:rPr>
        <w:t>DOI：10.1038/s41558-026-02598-w</w:t>
      </w:r>
    </w:p>
    <w:p>
      <w:r>
        <w:rPr>
          <w:rFonts w:ascii="Microsoft YaHei" w:hAnsi="Microsoft YaHei" w:eastAsia="Microsoft YaHei"/>
          <w:b/>
          <w:sz w:val="19"/>
        </w:rPr>
        <w:t>关键词：phytoplankton; stoichiometry; carbon pump</w:t>
      </w:r>
    </w:p>
    <w:p>
      <w:r>
        <w:rPr>
          <w:rFonts w:ascii="Microsoft YaHei" w:hAnsi="Microsoft YaHei" w:eastAsia="Microsoft YaHei"/>
        </w:rPr>
        <w:t>这篇论文聚焦《Biochemical remodelling of phytoplankton cell composition under climate change》，关键词是 phytoplankton; stoichiometry; carbon pump。 数据来源可从 DOI 页面进一步核对；从题名和期刊信息看，它主要围绕海洋生物地球化学或生态过程资料展开。 研究主要围绕题名所示过程开展诊断、比较或方法验证。 核心结果或实现为该主题提供了新的观测约束、方法基准或过程解释。 它对 phytoplankton; stoichiometry; carbon pump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链接：https://www.nature.com/articles/s41558-026-02598-w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2. BGC-Argo float reveals shifts in nitrogen-carbon cycling in an oxygen-deficient zone</w:t>
      </w:r>
    </w:p>
    <w:p>
      <w:r>
        <w:rPr>
          <w:rFonts w:ascii="Microsoft YaHei" w:hAnsi="Microsoft YaHei" w:eastAsia="Microsoft YaHei"/>
          <w:color w:val="55697D"/>
          <w:sz w:val="18"/>
        </w:rPr>
        <w:t>作者：Mariana B. Bif; Colette Kelly; Mark A. Altabet; Annie Bourbonnais; Claire Elbon; Edgart Flores; Alanna Mnich; Josh Plant;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期刊：Communications Earth &amp; Environment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发表月份：2026-04</w:t>
      </w:r>
    </w:p>
    <w:p>
      <w:r>
        <w:rPr>
          <w:rFonts w:ascii="Microsoft YaHei" w:hAnsi="Microsoft YaHei" w:eastAsia="Microsoft YaHei"/>
          <w:color w:val="55697D"/>
          <w:sz w:val="18"/>
        </w:rPr>
        <w:t>DOI：10.1038/s43247-026-03410-5</w:t>
      </w:r>
    </w:p>
    <w:p>
      <w:r>
        <w:rPr>
          <w:rFonts w:ascii="Microsoft YaHei" w:hAnsi="Microsoft YaHei" w:eastAsia="Microsoft YaHei"/>
          <w:b/>
          <w:sz w:val="19"/>
        </w:rPr>
        <w:t>关键词：BGC-Argo; microbial carbon; nitrogen cycling; ODZ</w:t>
      </w:r>
    </w:p>
    <w:p>
      <w:r>
        <w:rPr>
          <w:rFonts w:ascii="Microsoft YaHei" w:hAnsi="Microsoft YaHei" w:eastAsia="Microsoft YaHei"/>
        </w:rPr>
        <w:t>这篇论文聚焦《BGC-Argo float reveals shifts in nitrogen-carbon cycling in an oxygen-deficient zone》，关键词是 BGC-Argo; microbial carbon; nitrogen cycling; ODZ。 数据上主要依托 BGC-Argo 浮标剖面及相关生物地球化学变量，并结合题名所指的氧气、后向散射、硝酸盐或叶绿素信息。 研究主要围绕题名所示过程开展诊断、比较或方法验证。 核心结果或实现为该主题提供了新的观测约束、方法基准或过程解释。 它对 BGC-Argo; microbial carbon; nitrogen cycling; ODZ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链接：https://www.nature.com/articles/s43247-026-03410-5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 Global declines in net primary production in the ocean color era</w:t>
      </w:r>
    </w:p>
    <w:p>
      <w:r>
        <w:rPr>
          <w:rFonts w:ascii="Microsoft YaHei" w:hAnsi="Microsoft YaHei" w:eastAsia="Microsoft YaHei"/>
          <w:color w:val="55697D"/>
          <w:sz w:val="18"/>
        </w:rPr>
        <w:t>作者：Greg M. Silsbe; James Fox; Toby K. Westberry; Kimberly H. Halsey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Communications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发表月份：2025-07</w:t>
      </w:r>
    </w:p>
    <w:p>
      <w:r>
        <w:rPr>
          <w:rFonts w:ascii="Microsoft YaHei" w:hAnsi="Microsoft YaHei" w:eastAsia="Microsoft YaHei"/>
          <w:color w:val="55697D"/>
          <w:sz w:val="18"/>
        </w:rPr>
        <w:t>DOI：10.1038/s41467-025-60906-y</w:t>
      </w:r>
    </w:p>
    <w:p>
      <w:r>
        <w:rPr>
          <w:rFonts w:ascii="Microsoft YaHei" w:hAnsi="Microsoft YaHei" w:eastAsia="Microsoft YaHei"/>
          <w:b/>
          <w:sz w:val="19"/>
        </w:rPr>
        <w:t>关键词：ocean colour; NPP; climate trend</w:t>
      </w:r>
    </w:p>
    <w:p>
      <w:r>
        <w:rPr>
          <w:rFonts w:ascii="Microsoft YaHei" w:hAnsi="Microsoft YaHei" w:eastAsia="Microsoft YaHei"/>
        </w:rPr>
        <w:t>这篇论文聚焦《Global declines in net primary production in the ocean color era》，关键词是 ocean colour; NPP; climate trend。 数据上主要面向卫星海色、叶绿素或遥感反射率记录，并在需要时结合原位或剖面观测进行约束。 研究主要分析变化趋势、事件响应或驱动机制，并把物理变化与生态/生物地球化学结果联系起来。 核心结果指向海色时代中初级生产、海洋绿度或藻华信号的下降趋势。 它对 ocean colour; NPP; climate trend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链接：https://www.nature.com/articles/s41467-025-60906-y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 Marine heatwaves modulate food webs and carbon transport processes</w:t>
      </w:r>
    </w:p>
    <w:p>
      <w:r>
        <w:rPr>
          <w:rFonts w:ascii="Microsoft YaHei" w:hAnsi="Microsoft YaHei" w:eastAsia="Microsoft YaHei"/>
          <w:color w:val="55697D"/>
          <w:sz w:val="18"/>
        </w:rPr>
        <w:t>作者：Mariana B. Bif; Colleen T. E. Kellogg; Yibin Huang; Julia Anstett; Sachia Traving; M. Angelica Peña; Steven J. Hallam; Kenneth S. Johnson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Communications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发表月份：2025-10</w:t>
      </w:r>
    </w:p>
    <w:p>
      <w:r>
        <w:rPr>
          <w:rFonts w:ascii="Microsoft YaHei" w:hAnsi="Microsoft YaHei" w:eastAsia="Microsoft YaHei"/>
          <w:color w:val="55697D"/>
          <w:sz w:val="18"/>
        </w:rPr>
        <w:t>DOI：10.1038/s41467-025-63605-w</w:t>
      </w:r>
    </w:p>
    <w:p>
      <w:r>
        <w:rPr>
          <w:rFonts w:ascii="Microsoft YaHei" w:hAnsi="Microsoft YaHei" w:eastAsia="Microsoft YaHei"/>
          <w:b/>
          <w:sz w:val="19"/>
        </w:rPr>
        <w:t>关键词：BGC-Argo; marine heatwaves; POC; microbial ecology</w:t>
      </w:r>
    </w:p>
    <w:p>
      <w:r>
        <w:rPr>
          <w:rFonts w:ascii="Microsoft YaHei" w:hAnsi="Microsoft YaHei" w:eastAsia="Microsoft YaHei"/>
        </w:rPr>
        <w:t>这篇论文聚焦《Marine heatwaves modulate food webs and carbon transport processes》，关键词是 BGC-Argo; marine heatwaves; POC; microbial ecology。 数据上主要依托 BGC-Argo 浮标剖面及相关生物地球化学变量，并结合题名所指的氧气、后向散射、硝酸盐或叶绿素信息。 研究主要围绕题名所示过程开展诊断、比较或方法验证。 核心结果帮助说明海洋热浪如何通过强度、持续时间或垂向结构影响生态和碳循环过程。 它对 BGC-Argo; marine heatwaves; POC; microbial ecology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链接：https://www.nature.com/articles/s41467-025-63605-w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5. Marine heatwaves are shaping the vertical structure of phytoplankton in the global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作者：Xueying Ma; Gengxin Chen</w:t>
      </w:r>
    </w:p>
    <w:p>
      <w:r>
        <w:rPr>
          <w:rFonts w:ascii="Microsoft YaHei" w:hAnsi="Microsoft YaHei" w:eastAsia="Microsoft YaHei"/>
          <w:color w:val="55697D"/>
          <w:sz w:val="18"/>
        </w:rPr>
        <w:t>期刊：Communications Earth &amp; Environment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发表月份：2025-08</w:t>
      </w:r>
    </w:p>
    <w:p>
      <w:r>
        <w:rPr>
          <w:rFonts w:ascii="Microsoft YaHei" w:hAnsi="Microsoft YaHei" w:eastAsia="Microsoft YaHei"/>
          <w:color w:val="55697D"/>
          <w:sz w:val="18"/>
        </w:rPr>
        <w:t>DOI：10.1038/s43247-025-02718-y</w:t>
      </w:r>
    </w:p>
    <w:p>
      <w:r>
        <w:rPr>
          <w:rFonts w:ascii="Microsoft YaHei" w:hAnsi="Microsoft YaHei" w:eastAsia="Microsoft YaHei"/>
          <w:b/>
          <w:sz w:val="19"/>
        </w:rPr>
        <w:t>关键词：BGC-Argo; marine heatwaves; vertical chlorophyll; DCM</w:t>
      </w:r>
    </w:p>
    <w:p>
      <w:r>
        <w:rPr>
          <w:rFonts w:ascii="Microsoft YaHei" w:hAnsi="Microsoft YaHei" w:eastAsia="Microsoft YaHei"/>
        </w:rPr>
        <w:t>这篇论文聚焦《Marine heatwaves are shaping the vertical structure of phytoplankton in the global ocean》，关键词是 BGC-Argo; marine heatwaves; vertical chlorophyll; DCM。 数据上主要依托 BGC-Argo 浮标剖面及相关生物地球化学变量，并结合题名所指的氧气、后向散射、硝酸盐或叶绿素信息。 研究主要围绕题名所示过程开展诊断、比较或方法验证。 核心结果帮助说明海洋热浪如何通过强度、持续时间或垂向结构影响生态和碳循环过程。 它对 BGC-Argo; marine heatwaves; vertical chlorophyll; DCM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链接：https://www.nature.com/articles/s43247-025-02718-y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6. The oceanic physical injection pump of organic carbon</w:t>
      </w:r>
    </w:p>
    <w:p>
      <w:r>
        <w:rPr>
          <w:rFonts w:ascii="Microsoft YaHei" w:hAnsi="Microsoft YaHei" w:eastAsia="Microsoft YaHei"/>
          <w:color w:val="55697D"/>
          <w:sz w:val="18"/>
        </w:rPr>
        <w:t>作者：Marco Bellacicco; Salvatore Marullo; Giorgio Dall’Olmo; Daniele Iudicone; Bruno Buongiorno Nardelli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Communications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发表月份：2025-08</w:t>
      </w:r>
    </w:p>
    <w:p>
      <w:r>
        <w:rPr>
          <w:rFonts w:ascii="Microsoft YaHei" w:hAnsi="Microsoft YaHei" w:eastAsia="Microsoft YaHei"/>
          <w:color w:val="55697D"/>
          <w:sz w:val="18"/>
        </w:rPr>
        <w:t>DOI：10.1038/s41467-025-62363-z</w:t>
      </w:r>
    </w:p>
    <w:p>
      <w:r>
        <w:rPr>
          <w:rFonts w:ascii="Microsoft YaHei" w:hAnsi="Microsoft YaHei" w:eastAsia="Microsoft YaHei"/>
          <w:b/>
          <w:sz w:val="19"/>
        </w:rPr>
        <w:t>关键词：carbon pump; POC/DOC; physical injection pump</w:t>
      </w:r>
    </w:p>
    <w:p>
      <w:r>
        <w:rPr>
          <w:rFonts w:ascii="Microsoft YaHei" w:hAnsi="Microsoft YaHei" w:eastAsia="Microsoft YaHei"/>
        </w:rPr>
        <w:t>这篇论文聚焦《The oceanic physical injection pump of organic carbon》，关键词是 carbon pump; POC/DOC; physical injection pump。 数据来源可从 DOI 页面进一步核对；从题名和期刊信息看，它主要围绕海洋生物地球化学或生态过程资料展开。 研究主要围绕题名所示过程开展诊断、比较或方法验证。 核心结果或实现为该主题提供了新的观测约束、方法基准或过程解释。 它对 carbon pump; POC/DOC; physical injection pump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链接：https://www.nature.com/articles/s41467-025-62363-z</w:t>
      </w:r>
    </w:p>
    <w:p>
      <w:pPr>
        <w:pStyle w:val="Heading2"/>
      </w:pPr>
      <w:r>
        <w:t>Science 系列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7. Antarctic krill vertical migrations modulate seasonal carbon export</w:t>
      </w:r>
    </w:p>
    <w:p>
      <w:r>
        <w:rPr>
          <w:rFonts w:ascii="Microsoft YaHei" w:hAnsi="Microsoft YaHei" w:eastAsia="Microsoft YaHei"/>
          <w:color w:val="55697D"/>
          <w:sz w:val="18"/>
        </w:rPr>
        <w:t>作者：A. J. R. Smith; S. Wotherspoon; L. Ratnarajah; G. R. Cutter; G. J. Macaulay; B. Hutton; R. King; S. Kawaguchi;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发表月份：2025-01</w:t>
      </w:r>
    </w:p>
    <w:p>
      <w:r>
        <w:rPr>
          <w:rFonts w:ascii="Microsoft YaHei" w:hAnsi="Microsoft YaHei" w:eastAsia="Microsoft YaHei"/>
          <w:color w:val="55697D"/>
          <w:sz w:val="18"/>
        </w:rPr>
        <w:t>DOI：10.1126/science.adq5564</w:t>
      </w:r>
    </w:p>
    <w:p>
      <w:r>
        <w:rPr>
          <w:rFonts w:ascii="Microsoft YaHei" w:hAnsi="Microsoft YaHei" w:eastAsia="Microsoft YaHei"/>
          <w:b/>
          <w:sz w:val="19"/>
        </w:rPr>
        <w:t>关键词：carbon export; vertical migration; Southern Ocean</w:t>
      </w:r>
    </w:p>
    <w:p>
      <w:r>
        <w:rPr>
          <w:rFonts w:ascii="Microsoft YaHei" w:hAnsi="Microsoft YaHei" w:eastAsia="Microsoft YaHei"/>
        </w:rPr>
        <w:t>这篇论文聚焦《Antarctic krill vertical migrations modulate seasonal carbon export》，关键词是 carbon export; vertical migration; Southern Ocean。 数据来源可从 DOI 页面进一步核对；从题名和期刊信息看，它主要围绕海洋生物地球化学或生态过程资料展开。 研究主要围绕题名所示过程开展诊断、比较或方法验证。 核心结果或实现为该主题提供了新的观测约束、方法基准或过程解释。 它对 carbon export; vertical migration; Southern Ocean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链接：https://www.science.org/doi/10.1126/science.adq5564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8. Declining ocean greenness and phytoplankton blooms in low to mid-latitudes under a warming climate</w:t>
      </w:r>
    </w:p>
    <w:p>
      <w:r>
        <w:rPr>
          <w:rFonts w:ascii="Microsoft YaHei" w:hAnsi="Microsoft YaHei" w:eastAsia="Microsoft YaHei"/>
          <w:color w:val="55697D"/>
          <w:sz w:val="18"/>
        </w:rPr>
        <w:t>作者：Zhongkun Hong; Di Long; Kaiyue Shan; Jian-Min Zhang; R. Iestyn Woolway; Maofeng Liu; Michael E. Mann; Hongwei Fang</w:t>
      </w:r>
    </w:p>
    <w:p>
      <w:r>
        <w:rPr>
          <w:rFonts w:ascii="Microsoft YaHei" w:hAnsi="Microsoft YaHei" w:eastAsia="Microsoft YaHei"/>
          <w:color w:val="55697D"/>
          <w:sz w:val="18"/>
        </w:rPr>
        <w:t>期刊：Science Advances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发表月份：2025-10</w:t>
      </w:r>
    </w:p>
    <w:p>
      <w:r>
        <w:rPr>
          <w:rFonts w:ascii="Microsoft YaHei" w:hAnsi="Microsoft YaHei" w:eastAsia="Microsoft YaHei"/>
          <w:color w:val="55697D"/>
          <w:sz w:val="18"/>
        </w:rPr>
        <w:t>DOI：10.1126/sciadv.adx4857</w:t>
      </w:r>
    </w:p>
    <w:p>
      <w:r>
        <w:rPr>
          <w:rFonts w:ascii="Microsoft YaHei" w:hAnsi="Microsoft YaHei" w:eastAsia="Microsoft YaHei"/>
          <w:b/>
          <w:sz w:val="19"/>
        </w:rPr>
        <w:t>关键词：ocean colour; phytoplankton blooms; warming</w:t>
      </w:r>
    </w:p>
    <w:p>
      <w:r>
        <w:rPr>
          <w:rFonts w:ascii="Microsoft YaHei" w:hAnsi="Microsoft YaHei" w:eastAsia="Microsoft YaHei"/>
        </w:rPr>
        <w:t>这篇论文聚焦《Declining ocean greenness and phytoplankton blooms in low to mid-latitudes under a warming climate》，关键词是 ocean colour; phytoplankton blooms; warming。 数据上主要面向卫星海色、叶绿素或遥感反射率记录，并在需要时结合原位或剖面观测进行约束。 研究主要分析变化趋势、事件响应或驱动机制，并把物理变化与生态/生物地球化学结果联系起来。 核心结果指向海色时代中初级生产、海洋绿度或藻华信号的下降趋势。 它对 ocean colour; phytoplankton blooms; warming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链接：https://www.science.org/doi/10.1126/sciadv.adx4857</w:t>
      </w:r>
    </w:p>
    <w:p>
      <w:pPr>
        <w:pStyle w:val="Heading2"/>
      </w:pPr>
      <w:r>
        <w:t>重点期刊：按影响力和相关性排序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9. Decoupled timescales of organic carbon and phosphorus recycling in the global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作者：Megan R. Sullivan; François W. Primeau; Hojong Seo; Judith Camps-Castellà; Keisuke Inomura; Adam C. Martiny</w:t>
      </w:r>
    </w:p>
    <w:p>
      <w:r>
        <w:rPr>
          <w:rFonts w:ascii="Microsoft YaHei" w:hAnsi="Microsoft YaHei" w:eastAsia="Microsoft YaHei"/>
          <w:color w:val="55697D"/>
          <w:sz w:val="18"/>
        </w:rPr>
        <w:t>期刊：Proceedings of the National Academy of 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DOI：10.1073/pnas.2514991123</w:t>
      </w:r>
    </w:p>
    <w:p>
      <w:r>
        <w:rPr>
          <w:rFonts w:ascii="Microsoft YaHei" w:hAnsi="Microsoft YaHei" w:eastAsia="Microsoft YaHei"/>
          <w:b/>
          <w:sz w:val="19"/>
        </w:rPr>
        <w:t>关键词：organic carbon; phosphorus recycling; microbial carbon</w:t>
      </w:r>
    </w:p>
    <w:p>
      <w:r>
        <w:rPr>
          <w:rFonts w:ascii="Microsoft YaHei" w:hAnsi="Microsoft YaHei" w:eastAsia="Microsoft YaHei"/>
        </w:rPr>
        <w:t>这篇论文聚焦《Decoupled timescales of organic carbon and phosphorus recycling in the global ocean》，关键词是 organic carbon; phosphorus recycling; microbial carbon。 数据来源可从 DOI 页面进一步核对；从题名和期刊信息看，它主要围绕海洋生物地球化学或生态过程资料展开。 研究主要围绕题名所示过程开展诊断、比较或方法验证。 核心结果或实现为该主题提供了新的观测约束、方法基准或过程解释。 它对 organic carbon; phosphorus recycling; microbial carbon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链接：https://www.pnas.org/doi/10.1073/pnas.2514991123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10. Global warming drives a threefold increase in persistence and 1 °C rise in intensity of marine heatwaves</w:t>
      </w:r>
    </w:p>
    <w:p>
      <w:r>
        <w:rPr>
          <w:rFonts w:ascii="Microsoft YaHei" w:hAnsi="Microsoft YaHei" w:eastAsia="Microsoft YaHei"/>
          <w:color w:val="55697D"/>
          <w:sz w:val="18"/>
        </w:rPr>
        <w:t>作者：Marta Marcos; Angel Amores; Miguel Agulles; Jon Robson; Xiangbo Feng</w:t>
      </w:r>
    </w:p>
    <w:p>
      <w:r>
        <w:rPr>
          <w:rFonts w:ascii="Microsoft YaHei" w:hAnsi="Microsoft YaHei" w:eastAsia="Microsoft YaHei"/>
          <w:color w:val="55697D"/>
          <w:sz w:val="18"/>
        </w:rPr>
        <w:t>期刊：Proceedings of the National Academy of 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发表月份：2025-04</w:t>
      </w:r>
    </w:p>
    <w:p>
      <w:r>
        <w:rPr>
          <w:rFonts w:ascii="Microsoft YaHei" w:hAnsi="Microsoft YaHei" w:eastAsia="Microsoft YaHei"/>
          <w:color w:val="55697D"/>
          <w:sz w:val="18"/>
        </w:rPr>
        <w:t>DOI：10.1073/pnas.2413505122</w:t>
      </w:r>
    </w:p>
    <w:p>
      <w:r>
        <w:rPr>
          <w:rFonts w:ascii="Microsoft YaHei" w:hAnsi="Microsoft YaHei" w:eastAsia="Microsoft YaHei"/>
          <w:b/>
          <w:sz w:val="19"/>
        </w:rPr>
        <w:t>关键词：marine heatwaves; warming; global trend</w:t>
      </w:r>
    </w:p>
    <w:p>
      <w:r>
        <w:rPr>
          <w:rFonts w:ascii="Microsoft YaHei" w:hAnsi="Microsoft YaHei" w:eastAsia="Microsoft YaHei"/>
        </w:rPr>
        <w:t>这篇论文聚焦《Global warming drives a threefold increase in persistence and 1 °C rise in intensity of marine heatwaves》，关键词是 marine heatwaves; warming; global trend。 数据来源可从 DOI 页面进一步核对；从题名和期刊信息看，它主要围绕海洋生物地球化学或生态过程资料展开。 研究主要分析变化趋势、事件响应或驱动机制，并把物理变化与生态/生物地球化学结果联系起来。 核心结果是识别出增强或上升的信号，例如生产力、热浪持续性/强度或相关碳循环指标的变化。 它对 marine heatwaves; warming; global trend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链接：https://www.pnas.org/doi/10.1073/pnas.2413505122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11. Characterization of phytoplankton-excreted metabolites mediating carbon flux through the surface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作者：Yuting Zhu; Hanna S. Anderson; Eli Salcedo; Samuel E. Miller; Krista Longnecker; Melissa C. Kido Soule; Sheean T. Haley; Gretchen J. Swarr;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期刊：Proceedings of the National Academy of 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DOI：10.1073/pnas.2531765123</w:t>
      </w:r>
    </w:p>
    <w:p>
      <w:r>
        <w:rPr>
          <w:rFonts w:ascii="Microsoft YaHei" w:hAnsi="Microsoft YaHei" w:eastAsia="Microsoft YaHei"/>
          <w:b/>
          <w:sz w:val="19"/>
        </w:rPr>
        <w:t>关键词：phytoplankton metabolites; dissolved organic matter; microbial loop</w:t>
      </w:r>
    </w:p>
    <w:p>
      <w:r>
        <w:rPr>
          <w:rFonts w:ascii="Microsoft YaHei" w:hAnsi="Microsoft YaHei" w:eastAsia="Microsoft YaHei"/>
        </w:rPr>
        <w:t>这篇论文聚焦《Characterization of phytoplankton-excreted metabolites mediating carbon flux through the surface ocean》，关键词是 phytoplankton metabolites; dissolved organic matter; microbial loop。 数据来源可从 DOI 页面进一步核对；从题名和期刊信息看，它主要围绕海洋生物地球化学或生态过程资料展开。 研究主要围绕题名所示过程开展诊断、比较或方法验证。 核心结果或实现为该主题提供了新的观测约束、方法基准或过程解释。 它对 phytoplankton metabolites; dissolved organic matter; microbial loop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链接：https://www.pnas.org/doi/10.1073/pnas.2531765123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12. Hyperspectral retrieval of phytoplankton absorption and community composition from NASA’s PACE-OCI in estuarine–coastal waters using a hybrid framework combining mixture-of-experts and Variational Autoencoder</w:t>
      </w:r>
    </w:p>
    <w:p>
      <w:r>
        <w:rPr>
          <w:rFonts w:ascii="Microsoft YaHei" w:hAnsi="Microsoft YaHei" w:eastAsia="Microsoft YaHei"/>
          <w:color w:val="55697D"/>
          <w:sz w:val="18"/>
        </w:rPr>
        <w:t>作者：Xingyu Bai; Bingqing Liu; Jiang Li; Yuanheng Xiong; Eurico J. D'Sa; Melissa M. Baustian; Xiaodong Zhang; Brice K. Grunert;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 of Environment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DOI：10.1016/j.rse.2026.115327</w:t>
      </w:r>
    </w:p>
    <w:p>
      <w:r>
        <w:rPr>
          <w:rFonts w:ascii="Microsoft YaHei" w:hAnsi="Microsoft YaHei" w:eastAsia="Microsoft YaHei"/>
          <w:b/>
          <w:sz w:val="19"/>
        </w:rPr>
        <w:t>关键词：PACE; ocean colour; backscattering; machine learning</w:t>
      </w:r>
    </w:p>
    <w:p>
      <w:r>
        <w:rPr>
          <w:rFonts w:ascii="Microsoft YaHei" w:hAnsi="Microsoft YaHei" w:eastAsia="Microsoft YaHei"/>
        </w:rPr>
        <w:t>这篇论文聚焦《Hyperspectral retrieval of phytoplankton absorption and community composition from NASA’s PACE-OCI in estuarine–coastal waters using a hybrid framework combining mixture-of-experts and Variational Autoencoder》，关键词是 PACE; ocean colour; backscattering; machine learning。 数据或应用场景指向 NASA PACE/OCI 高光谱海色观测及其验证、训练或社区使用。 方法上使用机器学习、深度学习或神经模拟器来提取信号、反演变量或识别驱动机制。 核心实现是提出可复用的框架或流程，使类似观测、反演或外场设计可以更系统地开展。 它对 PACE; ocean colour; backscattering; machine learning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链接：https://doi.org/10.1016/j.rse.2026.115327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13. Retrieval of global surface phytoplankton community structure using a minimal set of predictors</w:t>
      </w:r>
    </w:p>
    <w:p>
      <w:r>
        <w:rPr>
          <w:rFonts w:ascii="Microsoft YaHei" w:hAnsi="Microsoft YaHei" w:eastAsia="Microsoft YaHei"/>
          <w:color w:val="55697D"/>
          <w:sz w:val="18"/>
        </w:rPr>
        <w:t>作者：Xueyin Li; Shuguo Chen; Junwei Wang; Qing Zhu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 of Environment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DOI：10.1016/j.rse.2025.115174</w:t>
      </w:r>
    </w:p>
    <w:p>
      <w:r>
        <w:rPr>
          <w:rFonts w:ascii="Microsoft YaHei" w:hAnsi="Microsoft YaHei" w:eastAsia="Microsoft YaHei"/>
          <w:b/>
          <w:sz w:val="19"/>
        </w:rPr>
        <w:t>关键词：ocean colour; phytoplankton community structure; remote sensing</w:t>
      </w:r>
    </w:p>
    <w:p>
      <w:r>
        <w:rPr>
          <w:rFonts w:ascii="Microsoft YaHei" w:hAnsi="Microsoft YaHei" w:eastAsia="Microsoft YaHei"/>
        </w:rPr>
        <w:t>这篇论文聚焦《Retrieval of global surface phytoplankton community structure using a minimal set of predictors》，关键词是 ocean colour; phytoplankton community structure; remote sensing。 数据上主要面向卫星海色、叶绿素或遥感反射率记录，并在需要时结合原位或剖面观测进行约束。 研究重点是建立或评估反演/估计框架，把观测信号转化为浮游植物、叶绿素、吸收或碳通量等变量。 核心结果或实现为该主题提供了新的观测约束、方法基准或过程解释。 它对 ocean colour; phytoplankton community structure; remote sensing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链接：https://doi.org/10.1016/j.rse.2025.115174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14. Accuracy of SeaHawk-HawkEye Ocean color CubeSat remote sensing reflectance products in globally distributed aquatic sites</w:t>
      </w:r>
    </w:p>
    <w:p>
      <w:r>
        <w:rPr>
          <w:rFonts w:ascii="Microsoft YaHei" w:hAnsi="Microsoft YaHei" w:eastAsia="Microsoft YaHei"/>
          <w:color w:val="55697D"/>
          <w:sz w:val="18"/>
        </w:rPr>
        <w:t>作者：Srinivas Kolluru; Sara Rivero-Calle; Philip J. Bresnahan; Susanne Kratzer; Timothy S. Moore; Thomas Schroeder; Sean Bailey; Alan Holmes;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 of Environment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发表月份：2026-01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DOI：10.1016/j.rse.2025.115111</w:t>
      </w:r>
    </w:p>
    <w:p>
      <w:r>
        <w:rPr>
          <w:rFonts w:ascii="Microsoft YaHei" w:hAnsi="Microsoft YaHei" w:eastAsia="Microsoft YaHei"/>
          <w:b/>
          <w:sz w:val="19"/>
        </w:rPr>
        <w:t>关键词：ocean colour; high-resolution observation; CubeSat</w:t>
      </w:r>
    </w:p>
    <w:p>
      <w:r>
        <w:rPr>
          <w:rFonts w:ascii="Microsoft YaHei" w:hAnsi="Microsoft YaHei" w:eastAsia="Microsoft YaHei"/>
        </w:rPr>
        <w:t>这篇论文聚焦《Accuracy of SeaHawk-HawkEye Ocean color CubeSat remote sensing reflectance products in globally distributed aquatic sites》，关键词是 ocean colour; high-resolution observation; CubeSat。 数据上关注 SeaHawk-HawkEye CubeSat 海色遥感反射率产品，并用全球分布水体站点评估其表现。 研究主要围绕题名所示过程开展诊断、比较或方法验证。 核心结果是给出产品或方法表现的评估，为判断其适用水体、误差来源和后续改进提供依据。 它对 ocean colour; high-resolution observation; CubeSat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链接：https://doi.org/10.1016/j.rse.2025.115111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15. Phytoplankton With Flexible Pigment Content Disadvantaged by Projected Future Decrease in Variability of the Ocean Light Spectrum</w:t>
      </w:r>
    </w:p>
    <w:p>
      <w:r>
        <w:rPr>
          <w:rFonts w:ascii="Microsoft YaHei" w:hAnsi="Microsoft YaHei" w:eastAsia="Microsoft YaHei"/>
          <w:color w:val="55697D"/>
          <w:sz w:val="18"/>
        </w:rPr>
        <w:t>作者：Francesco Mattei; Anna E. Hickman; Julia Uitz; Vincenzo Vellucci; Laurence Garczarek; Frédéric Partensky; Stephanie Dutkiewicz</w:t>
      </w:r>
    </w:p>
    <w:p>
      <w:r>
        <w:rPr>
          <w:rFonts w:ascii="Microsoft YaHei" w:hAnsi="Microsoft YaHei" w:eastAsia="Microsoft YaHei"/>
          <w:color w:val="55697D"/>
          <w:sz w:val="18"/>
        </w:rPr>
        <w:t>期刊：Global Change Biology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发表月份：2026-01</w:t>
      </w:r>
    </w:p>
    <w:p>
      <w:r>
        <w:rPr>
          <w:rFonts w:ascii="Microsoft YaHei" w:hAnsi="Microsoft YaHei" w:eastAsia="Microsoft YaHei"/>
          <w:color w:val="55697D"/>
          <w:sz w:val="18"/>
        </w:rPr>
        <w:t>DOI：10.1111/gcb.70671</w:t>
      </w:r>
    </w:p>
    <w:p>
      <w:r>
        <w:rPr>
          <w:rFonts w:ascii="Microsoft YaHei" w:hAnsi="Microsoft YaHei" w:eastAsia="Microsoft YaHei"/>
          <w:b/>
          <w:sz w:val="19"/>
        </w:rPr>
        <w:t>关键词：phytoplankton pigments; primary production; carbon flux</w:t>
      </w:r>
    </w:p>
    <w:p>
      <w:r>
        <w:rPr>
          <w:rFonts w:ascii="Microsoft YaHei" w:hAnsi="Microsoft YaHei" w:eastAsia="Microsoft YaHei"/>
        </w:rPr>
        <w:t>这篇论文聚焦《Phytoplankton With Flexible Pigment Content Disadvantaged by Projected Future Decrease in Variability of the Ocean Light Spectrum》，关键词是 phytoplankton pigments; primary production; carbon flux。 数据来源可从 DOI 页面进一步核对；从题名和期刊信息看，它主要围绕海洋生物地球化学或生态过程资料展开。 研究主要分析变化趋势、事件响应或驱动机制，并把物理变化与生态/生物地球化学结果联系起来。 核心结果或实现为该主题提供了新的观测约束、方法基准或过程解释。 它对 phytoplankton pigments; primary production; carbon flux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链接：https://doi.org/10.1111/gcb.70671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16. Modeling the Vertical Flux of Organic Carbon in the Global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作者：Adrian B. Burd</w:t>
      </w:r>
    </w:p>
    <w:p>
      <w:r>
        <w:rPr>
          <w:rFonts w:ascii="Microsoft YaHei" w:hAnsi="Microsoft YaHei" w:eastAsia="Microsoft YaHei"/>
          <w:color w:val="55697D"/>
          <w:sz w:val="18"/>
        </w:rPr>
        <w:t>期刊：Annual Review of Marine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发表月份：2024-01</w:t>
      </w:r>
    </w:p>
    <w:p>
      <w:r>
        <w:rPr>
          <w:rFonts w:ascii="Microsoft YaHei" w:hAnsi="Microsoft YaHei" w:eastAsia="Microsoft YaHei"/>
          <w:color w:val="55697D"/>
          <w:sz w:val="18"/>
        </w:rPr>
        <w:t>DOI：10.1146/annurev-marine-022123-102516</w:t>
      </w:r>
    </w:p>
    <w:p>
      <w:r>
        <w:rPr>
          <w:rFonts w:ascii="Microsoft YaHei" w:hAnsi="Microsoft YaHei" w:eastAsia="Microsoft YaHei"/>
          <w:b/>
          <w:sz w:val="19"/>
        </w:rPr>
        <w:t>关键词：carbon flux; review; model synthesis</w:t>
      </w:r>
    </w:p>
    <w:p>
      <w:r>
        <w:rPr>
          <w:rFonts w:ascii="Microsoft YaHei" w:hAnsi="Microsoft YaHei" w:eastAsia="Microsoft YaHei"/>
        </w:rPr>
        <w:t>这篇论文聚焦《Modeling the Vertical Flux of Organic Carbon in the Global Ocean》，关键词是 carbon flux; review; model synthesis。 这类论文主要综合已有观测、理论和模型文献，而不是发布一个新的单一观测数据集。 研究主要通过综述、模型框架或概念整合来梳理关键过程和不确定性来源。 核心结果或实现为该主题提供了新的观测约束、方法基准或过程解释。 它对 carbon flux; review; model synthesis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链接：https://doi.org/10.1146/annurev-marine-022123-102516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17. Two Decades of Increase in Southern Ocean Net Community Production Revealed by BGC‐Argo Floats</w:t>
      </w:r>
    </w:p>
    <w:p>
      <w:r>
        <w:rPr>
          <w:rFonts w:ascii="Microsoft YaHei" w:hAnsi="Microsoft YaHei" w:eastAsia="Microsoft YaHei"/>
          <w:color w:val="55697D"/>
          <w:sz w:val="18"/>
        </w:rPr>
        <w:t>作者：Guillaume Liniger; Jonathan D. Sharp; Yuichiro Takeshita; Kenneth S. Johnson</w:t>
      </w:r>
    </w:p>
    <w:p>
      <w:r>
        <w:rPr>
          <w:rFonts w:ascii="Microsoft YaHei" w:hAnsi="Microsoft YaHei" w:eastAsia="Microsoft YaHei"/>
          <w:color w:val="55697D"/>
          <w:sz w:val="18"/>
        </w:rPr>
        <w:t>期刊：Global Biogeochemical Cycles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发表月份：2025-08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DOI：10.1029/2024GB008371</w:t>
      </w:r>
    </w:p>
    <w:p>
      <w:r>
        <w:rPr>
          <w:rFonts w:ascii="Microsoft YaHei" w:hAnsi="Microsoft YaHei" w:eastAsia="Microsoft YaHei"/>
          <w:b/>
          <w:sz w:val="19"/>
        </w:rPr>
        <w:t>关键词：BGC-Argo; NCP; Southern Ocean</w:t>
      </w:r>
    </w:p>
    <w:p>
      <w:r>
        <w:rPr>
          <w:rFonts w:ascii="Microsoft YaHei" w:hAnsi="Microsoft YaHei" w:eastAsia="Microsoft YaHei"/>
        </w:rPr>
        <w:t>这篇论文聚焦《Two Decades of Increase in Southern Ocean Net Community Production Revealed by BGC‐Argo Floats》，关键词是 BGC-Argo; NCP; Southern Ocean。 数据上主要依托 BGC-Argo 浮标剖面及相关生物地球化学变量，并结合题名所指的氧气、后向散射、硝酸盐或叶绿素信息。 研究主要分析变化趋势、事件响应或驱动机制，并把物理变化与生态/生物地球化学结果联系起来。 核心结果是识别出增强或上升的信号，例如生产力、热浪持续性/强度或相关碳循环指标的变化。 它对 BGC-Argo; NCP; Southern Ocean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链接：https://repository.library.noaa.gov/view/noaa/71386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18. Southern Ocean Carbon Export Revealed by Backscatter and Oxygen Measurements From BGC‐Argo Floats</w:t>
      </w:r>
    </w:p>
    <w:p>
      <w:r>
        <w:rPr>
          <w:rFonts w:ascii="Microsoft YaHei" w:hAnsi="Microsoft YaHei" w:eastAsia="Microsoft YaHei"/>
          <w:color w:val="55697D"/>
          <w:sz w:val="18"/>
        </w:rPr>
        <w:t>作者：Guillaume Liniger; Sébastien Moreau; Delphine Lannuzel; Magdalena M. Carranza; Peter G. Strutton</w:t>
      </w:r>
    </w:p>
    <w:p>
      <w:r>
        <w:rPr>
          <w:rFonts w:ascii="Microsoft YaHei" w:hAnsi="Microsoft YaHei" w:eastAsia="Microsoft YaHei"/>
          <w:color w:val="55697D"/>
          <w:sz w:val="18"/>
        </w:rPr>
        <w:t>期刊：Global Biogeochemical Cycles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发表月份：2025-04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DOI：10.1029/2024GB008193</w:t>
      </w:r>
    </w:p>
    <w:p>
      <w:r>
        <w:rPr>
          <w:rFonts w:ascii="Microsoft YaHei" w:hAnsi="Microsoft YaHei" w:eastAsia="Microsoft YaHei"/>
          <w:b/>
          <w:sz w:val="19"/>
        </w:rPr>
        <w:t>关键词：BGC-Argo; backscatter; oxygen; carbon export</w:t>
      </w:r>
    </w:p>
    <w:p>
      <w:r>
        <w:rPr>
          <w:rFonts w:ascii="Microsoft YaHei" w:hAnsi="Microsoft YaHei" w:eastAsia="Microsoft YaHei"/>
        </w:rPr>
        <w:t>这篇论文聚焦《Southern Ocean Carbon Export Revealed by Backscatter and Oxygen Measurements From BGC‐Argo Floats》，关键词是 BGC-Argo; backscatter; oxygen; carbon export。 数据上主要依托 BGC-Argo 浮标剖面及相关生物地球化学变量，并结合题名所指的氧气、后向散射、硝酸盐或叶绿素信息。 研究主要围绕题名所示过程开展诊断、比较或方法验证。 核心实现是把隐藏在长期观测或复杂系统中的信号识别出来，并转化为可解释的过程认识。 它对 BGC-Argo; backscatter; oxygen; carbon export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链接：https://doi.org/10.1029/2024GB008193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19. Deep Learning Identifies the Climate Warming Signal in Global Ocean Chlorophyll From Satellite Records</w:t>
      </w:r>
    </w:p>
    <w:p>
      <w:r>
        <w:rPr>
          <w:rFonts w:ascii="Microsoft YaHei" w:hAnsi="Microsoft YaHei" w:eastAsia="Microsoft YaHei"/>
          <w:color w:val="55697D"/>
          <w:sz w:val="18"/>
        </w:rPr>
        <w:t>作者：Lei Lin; Chen Dong; Stephanie Henson; Bingzhang Chen</w:t>
      </w:r>
    </w:p>
    <w:p>
      <w:r>
        <w:rPr>
          <w:rFonts w:ascii="Microsoft YaHei" w:hAnsi="Microsoft YaHei" w:eastAsia="Microsoft YaHei"/>
          <w:color w:val="55697D"/>
          <w:sz w:val="18"/>
        </w:rPr>
        <w:t>期刊：Geophysical Research Letters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DOI：10.1029/2025GL120669</w:t>
      </w:r>
    </w:p>
    <w:p>
      <w:r>
        <w:rPr>
          <w:rFonts w:ascii="Microsoft YaHei" w:hAnsi="Microsoft YaHei" w:eastAsia="Microsoft YaHei"/>
          <w:b/>
          <w:sz w:val="19"/>
        </w:rPr>
        <w:t>关键词：ocean colour; deep learning; chlorophyll</w:t>
      </w:r>
    </w:p>
    <w:p>
      <w:r>
        <w:rPr>
          <w:rFonts w:ascii="Microsoft YaHei" w:hAnsi="Microsoft YaHei" w:eastAsia="Microsoft YaHei"/>
        </w:rPr>
        <w:t>这篇论文聚焦《Deep Learning Identifies the Climate Warming Signal in Global Ocean Chlorophyll From Satellite Records》，关键词是 ocean colour; deep learning; chlorophyll。 数据上主要面向卫星海色、叶绿素或遥感反射率记录，并在需要时结合原位或剖面观测进行约束。 方法上使用机器学习、深度学习或神经模拟器来提取信号、反演变量或识别驱动机制。 核心实现是把隐藏在长期观测或复杂系统中的信号识别出来，并转化为可解释的过程认识。 它对 ocean colour; deep learning; chlorophyll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链接：https://doi.org/10.1029/2025GL120669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20. Seasonal Variability of Surface Ocean Carbon Uptake and Chlorophyll‐a Concentration in the West Antarctic Peninsula Over Two Decades</w:t>
      </w:r>
    </w:p>
    <w:p>
      <w:r>
        <w:rPr>
          <w:rFonts w:ascii="Microsoft YaHei" w:hAnsi="Microsoft YaHei" w:eastAsia="Microsoft YaHei"/>
          <w:color w:val="55697D"/>
          <w:sz w:val="18"/>
        </w:rPr>
        <w:t>作者：Jessica S. Turner; David R. Munro; Amanda Fay; Sharon Stammerjohn; Heather Kim; Oscar Schofield; Heidi Dierssen</w:t>
      </w:r>
    </w:p>
    <w:p>
      <w:r>
        <w:rPr>
          <w:rFonts w:ascii="Microsoft YaHei" w:hAnsi="Microsoft YaHei" w:eastAsia="Microsoft YaHei"/>
          <w:color w:val="55697D"/>
          <w:sz w:val="18"/>
        </w:rPr>
        <w:t>期刊：Geophysical Research Letters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DOI：10.1029/2024GL112446</w:t>
      </w:r>
    </w:p>
    <w:p>
      <w:r>
        <w:rPr>
          <w:rFonts w:ascii="Microsoft YaHei" w:hAnsi="Microsoft YaHei" w:eastAsia="Microsoft YaHei"/>
          <w:b/>
          <w:sz w:val="19"/>
        </w:rPr>
        <w:t>关键词：phytoplankton; carbon uptake; Antarctic Peninsula</w:t>
      </w:r>
    </w:p>
    <w:p>
      <w:r>
        <w:rPr>
          <w:rFonts w:ascii="Microsoft YaHei" w:hAnsi="Microsoft YaHei" w:eastAsia="Microsoft YaHei"/>
        </w:rPr>
        <w:t>这篇论文聚焦《Seasonal Variability of Surface Ocean Carbon Uptake and Chlorophyll‐a Concentration in the West Antarctic Peninsula Over Two Decades》，关键词是 phytoplankton; carbon uptake; Antarctic Peninsula。 数据上主要面向卫星海色、叶绿素或遥感反射率记录，并在需要时结合原位或剖面观测进行约束。 研究主要分析变化趋势、事件响应或驱动机制，并把物理变化与生态/生物地球化学结果联系起来。 核心结果或实现为该主题提供了新的观测约束、方法基准或过程解释。 它对 phytoplankton; carbon uptake; Antarctic Peninsula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链接：https://doi.org/10.1029/2024GL112446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21. Unprecedented Summer Phytoplankton Bloom in the Ross Sea</w:t>
      </w:r>
    </w:p>
    <w:p>
      <w:r>
        <w:rPr>
          <w:rFonts w:ascii="Microsoft YaHei" w:hAnsi="Microsoft YaHei" w:eastAsia="Microsoft YaHei"/>
          <w:color w:val="55697D"/>
          <w:sz w:val="18"/>
        </w:rPr>
        <w:t>作者：Esther Portela; Meredith G. Meyer; Karen J. Heywood; Walker O. Smith</w:t>
      </w:r>
    </w:p>
    <w:p>
      <w:r>
        <w:rPr>
          <w:rFonts w:ascii="Microsoft YaHei" w:hAnsi="Microsoft YaHei" w:eastAsia="Microsoft YaHei"/>
          <w:color w:val="55697D"/>
          <w:sz w:val="18"/>
        </w:rPr>
        <w:t>期刊：Geophysical Research Letters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DOI：10.1029/2024GL111264</w:t>
      </w:r>
    </w:p>
    <w:p>
      <w:r>
        <w:rPr>
          <w:rFonts w:ascii="Microsoft YaHei" w:hAnsi="Microsoft YaHei" w:eastAsia="Microsoft YaHei"/>
          <w:b/>
          <w:sz w:val="19"/>
        </w:rPr>
        <w:t>关键词：marine heatwave; phytoplankton bloom; Ross Sea</w:t>
      </w:r>
    </w:p>
    <w:p>
      <w:r>
        <w:rPr>
          <w:rFonts w:ascii="Microsoft YaHei" w:hAnsi="Microsoft YaHei" w:eastAsia="Microsoft YaHei"/>
        </w:rPr>
        <w:t>这篇论文聚焦《Unprecedented Summer Phytoplankton Bloom in the Ross Sea》，关键词是 marine heatwave; phytoplankton bloom; Ross Sea。 数据来源可从 DOI 页面进一步核对；从题名和期刊信息看，它主要围绕海洋生物地球化学或生态过程资料展开。 研究主要围绕题名所示过程开展诊断、比较或方法验证。 核心结果帮助说明海洋热浪如何通过强度、持续时间或垂向结构影响生态和碳循环过程。 它对 marine heatwave; phytoplankton bloom; Ross Sea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链接：https://doi.org/10.1029/2024GL111264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22. Anomalously Low New Production in the Northeast Atlantic During Spring 2024: A Consequence of Weaker Winter Mixing?</w:t>
      </w:r>
    </w:p>
    <w:p>
      <w:r>
        <w:rPr>
          <w:rFonts w:ascii="Microsoft YaHei" w:hAnsi="Microsoft YaHei" w:eastAsia="Microsoft YaHei"/>
          <w:color w:val="55697D"/>
          <w:sz w:val="18"/>
        </w:rPr>
        <w:t>作者：S. C. Painter; E. E. García‐Martín; C. Feltham; R. Muliawan; E. Mawji; K. Peel; S. Kelly; A. Flohr;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Geophysical Research: Oceans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DOI：10.1029/2025JC023249</w:t>
      </w:r>
    </w:p>
    <w:p>
      <w:r>
        <w:rPr>
          <w:rFonts w:ascii="Microsoft YaHei" w:hAnsi="Microsoft YaHei" w:eastAsia="Microsoft YaHei"/>
          <w:b/>
          <w:sz w:val="19"/>
        </w:rPr>
        <w:t>关键词：BGC-Argo; chlorophyll fluorescence; NPQ; DCM</w:t>
      </w:r>
    </w:p>
    <w:p>
      <w:r>
        <w:rPr>
          <w:rFonts w:ascii="Microsoft YaHei" w:hAnsi="Microsoft YaHei" w:eastAsia="Microsoft YaHei"/>
        </w:rPr>
        <w:t>这篇论文聚焦《Anomalously Low New Production in the Northeast Atlantic During Spring 2024: A Consequence of Weaker Winter Mixing?》，关键词是 BGC-Argo; chlorophyll fluorescence; NPQ; DCM。 数据上主要依托 BGC-Argo 浮标剖面及相关生物地球化学变量，并结合题名所指的氧气、后向散射、硝酸盐或叶绿素信息。 研究主要围绕题名所示过程开展诊断、比较或方法验证。 核心结果或实现为该主题提供了新的观测约束、方法基准或过程解释。 它对 BGC-Argo; chlorophyll fluorescence; NPQ; DCM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链接：https://doi.org/10.1029/2025JC023249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23. BGC-Argo+: Global biogeochemical Argo float data with secondary quality control and derived parameters</w:t>
      </w:r>
    </w:p>
    <w:p>
      <w:r>
        <w:rPr>
          <w:rFonts w:ascii="Microsoft YaHei" w:hAnsi="Microsoft YaHei" w:eastAsia="Microsoft YaHei"/>
          <w:color w:val="55697D"/>
          <w:sz w:val="18"/>
        </w:rPr>
        <w:t>作者：Seth M. Bushinsky; Zachary Nachod; Mathilde Jutras; Daniela König; Shannon McClish; Charles Addey</w:t>
      </w:r>
    </w:p>
    <w:p>
      <w:r>
        <w:rPr>
          <w:rFonts w:ascii="Microsoft YaHei" w:hAnsi="Microsoft YaHei" w:eastAsia="Microsoft YaHei"/>
          <w:color w:val="55697D"/>
          <w:sz w:val="18"/>
        </w:rPr>
        <w:t>期刊：Earth System Science Data Discussions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DOI：10.5194/essd-2026-311</w:t>
      </w:r>
    </w:p>
    <w:p>
      <w:r>
        <w:rPr>
          <w:rFonts w:ascii="Microsoft YaHei" w:hAnsi="Microsoft YaHei" w:eastAsia="Microsoft YaHei"/>
          <w:b/>
          <w:sz w:val="19"/>
        </w:rPr>
        <w:t>关键词：BGC-Argo; data system; sensors; methods</w:t>
      </w:r>
    </w:p>
    <w:p>
      <w:r>
        <w:rPr>
          <w:rFonts w:ascii="Microsoft YaHei" w:hAnsi="Microsoft YaHei" w:eastAsia="Microsoft YaHei"/>
        </w:rPr>
        <w:t>这篇论文聚焦《BGC-Argo+: Global biogeochemical Argo float data with secondary quality control and derived parameters》，关键词是 BGC-Argo; data system; sensors; methods。 数据上主要依托 BGC-Argo 浮标剖面及相关生物地球化学变量，并结合题名所指的氧气、后向散射、硝酸盐或叶绿素信息。 研究重点是整理、质控或构建可复用数据产品，使后续跨区域和长期分析更可靠。 核心产出是一个经过整理的数据集或数据记录，可直接支撑趋势分析、模型验证和产品互校。 它对 BGC-Argo; data system; sensors; methods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链接：https://doi.org/10.5194/essd-2026-311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24. Decadal and spatially complete global surface chlorophyll-a data record from satellite and BGC-Argo observations</w:t>
      </w:r>
    </w:p>
    <w:p>
      <w:r>
        <w:rPr>
          <w:rFonts w:ascii="Microsoft YaHei" w:hAnsi="Microsoft YaHei" w:eastAsia="Microsoft YaHei"/>
          <w:color w:val="55697D"/>
          <w:sz w:val="18"/>
        </w:rPr>
        <w:t>作者：Daniel J. Ford; Gemma Kulk; Shubha Sathyendranath; Jamie D. Shutler</w:t>
      </w:r>
    </w:p>
    <w:p>
      <w:r>
        <w:rPr>
          <w:rFonts w:ascii="Microsoft YaHei" w:hAnsi="Microsoft YaHei" w:eastAsia="Microsoft YaHei"/>
          <w:color w:val="55697D"/>
          <w:sz w:val="18"/>
        </w:rPr>
        <w:t>期刊：Earth System Science Data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发表月份：2026-01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DOI：10.5194/essd-18-569-2026</w:t>
      </w:r>
    </w:p>
    <w:p>
      <w:r>
        <w:rPr>
          <w:rFonts w:ascii="Microsoft YaHei" w:hAnsi="Microsoft YaHei" w:eastAsia="Microsoft YaHei"/>
          <w:b/>
          <w:sz w:val="19"/>
        </w:rPr>
        <w:t>关键词：ocean colour; chlorophyll dataset; multi-sensor</w:t>
      </w:r>
    </w:p>
    <w:p>
      <w:r>
        <w:rPr>
          <w:rFonts w:ascii="Microsoft YaHei" w:hAnsi="Microsoft YaHei" w:eastAsia="Microsoft YaHei"/>
        </w:rPr>
        <w:t>这篇论文聚焦《Decadal and spatially complete global surface chlorophyll-a data record from satellite and BGC-Argo observations》，关键词是 ocean colour; chlorophyll dataset; multi-sensor。 数据上主要依托 BGC-Argo 浮标剖面及相关生物地球化学变量，并结合题名所指的氧气、后向散射、硝酸盐或叶绿素信息。 研究重点是整理、质控或构建可复用数据产品，使后续跨区域和长期分析更可靠。 核心产出是一个经过整理的数据集或数据记录，可直接支撑趋势分析、模型验证和产品互校。 它对 ocean colour; chlorophyll dataset; multi-sensor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链接：https://doi.org/10.5194/essd-18-569-2026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25. Phytoplankton coastal-offshore monitoring by the Strait of Dover at high spatial resolution: the DYPHYRAD surveys</w:t>
      </w:r>
    </w:p>
    <w:p>
      <w:r>
        <w:rPr>
          <w:rFonts w:ascii="Microsoft YaHei" w:hAnsi="Microsoft YaHei" w:eastAsia="Microsoft YaHei"/>
          <w:color w:val="55697D"/>
          <w:sz w:val="18"/>
        </w:rPr>
        <w:t>作者：Zéline Hubert; Aurélie Libeau; Clémentine Gallot; Vincent Cornille; Muriel Crouvoisier; Éric Lécuyer; Luis Felipe Artigas</w:t>
      </w:r>
    </w:p>
    <w:p>
      <w:r>
        <w:rPr>
          <w:rFonts w:ascii="Microsoft YaHei" w:hAnsi="Microsoft YaHei" w:eastAsia="Microsoft YaHei"/>
          <w:color w:val="55697D"/>
          <w:sz w:val="18"/>
        </w:rPr>
        <w:t>期刊：Earth System Science Data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DOI：10.5194/essd-18-1877-2026</w:t>
      </w:r>
    </w:p>
    <w:p>
      <w:r>
        <w:rPr>
          <w:rFonts w:ascii="Microsoft YaHei" w:hAnsi="Microsoft YaHei" w:eastAsia="Microsoft YaHei"/>
          <w:b/>
          <w:sz w:val="19"/>
        </w:rPr>
        <w:t>关键词：phytoplankton groups; nutrients; carbon; dataset</w:t>
      </w:r>
    </w:p>
    <w:p>
      <w:r>
        <w:rPr>
          <w:rFonts w:ascii="Microsoft YaHei" w:hAnsi="Microsoft YaHei" w:eastAsia="Microsoft YaHei"/>
        </w:rPr>
        <w:t>这篇论文聚焦《Phytoplankton coastal-offshore monitoring by the Strait of Dover at high spatial resolution: the DYPHYRAD surveys》，关键词是 phytoplankton groups; nutrients; carbon; dataset。 数据来源可从 DOI 页面进一步核对；从题名和期刊信息看，它主要围绕海洋生物地球化学或生态过程资料展开。 研究重点是整理、质控或构建可复用数据产品，使后续跨区域和长期分析更可靠。 核心产出是一个经过整理的数据集或数据记录，可直接支撑趋势分析、模型验证和产品互校。 它对 phytoplankton groups; nutrients; carbon; dataset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链接：https://doi.org/10.5194/essd-18-1877-2026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26. Estimating particulate organic matter flux from in-situ optics: A framework for correcting for suspended particles and incorporating depth-dependent degradation</w:t>
      </w:r>
    </w:p>
    <w:p>
      <w:r>
        <w:rPr>
          <w:rFonts w:ascii="Microsoft YaHei" w:hAnsi="Microsoft YaHei" w:eastAsia="Microsoft YaHei"/>
          <w:color w:val="55697D"/>
          <w:sz w:val="18"/>
        </w:rPr>
        <w:t>作者：Nasrollah Moradi; Lili Hufnagel; Simon Ramondenc; Clara M. Flintrop; Rainer Kiko; Tim Fischer; Helena Hauss; Arne Körtzinger;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DOI：10.5194/bg-23-2179-2026</w:t>
      </w:r>
    </w:p>
    <w:p>
      <w:r>
        <w:rPr>
          <w:rFonts w:ascii="Microsoft YaHei" w:hAnsi="Microsoft YaHei" w:eastAsia="Microsoft YaHei"/>
          <w:b/>
          <w:sz w:val="19"/>
        </w:rPr>
        <w:t>关键词：Southern Ocean; optical observations; POM flux</w:t>
      </w:r>
    </w:p>
    <w:p>
      <w:r>
        <w:rPr>
          <w:rFonts w:ascii="Microsoft YaHei" w:hAnsi="Microsoft YaHei" w:eastAsia="Microsoft YaHei"/>
        </w:rPr>
        <w:t>这篇论文聚焦《Estimating particulate organic matter flux from in-situ optics: A framework for correcting for suspended particles and incorporating depth-dependent degradation》，关键词是 Southern Ocean; optical observations; POM flux。 数据或方法上围绕原位光学、生物光学参数或光谱观测展开。 研究重点是建立或评估反演/估计框架，把观测信号转化为浮游植物、叶绿素、吸收或碳通量等变量。 核心实现是提出可复用的框架或流程，使类似观测、反演或外场设计可以更系统地开展。 它对 Southern Ocean; optical observations; POM flux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链接：https://doi.org/10.5194/bg-23-2179-2026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27. Unexpected quasi-independence of coloured dissolved organic matter absorption from chlorophyll-a concentration in the Southern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作者：Juan Li; David Antoine; Yannick Huot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DOI：10.5194/bg-23-3073-2026</w:t>
      </w:r>
    </w:p>
    <w:p>
      <w:r>
        <w:rPr>
          <w:rFonts w:ascii="Microsoft YaHei" w:hAnsi="Microsoft YaHei" w:eastAsia="Microsoft YaHei"/>
          <w:b/>
          <w:sz w:val="19"/>
        </w:rPr>
        <w:t>关键词：chlorophyll maximum; CDOM; bio-optics</w:t>
      </w:r>
    </w:p>
    <w:p>
      <w:r>
        <w:rPr>
          <w:rFonts w:ascii="Microsoft YaHei" w:hAnsi="Microsoft YaHei" w:eastAsia="Microsoft YaHei"/>
        </w:rPr>
        <w:t>这篇论文聚焦《Unexpected quasi-independence of coloured dissolved organic matter absorption from chlorophyll-a concentration in the Southern Ocean》，关键词是 chlorophyll maximum; CDOM; bio-optics。 数据上主要面向卫星海色、叶绿素或遥感反射率记录，并在需要时结合原位或剖面观测进行约束。 研究主要围绕题名所示过程开展诊断、比较或方法验证。 核心结果或实现为该主题提供了新的观测约束、方法基准或过程解释。 它对 chlorophyll maximum; CDOM; bio-optics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链接：https://doi.org/10.5194/bg-23-3073-2026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28. Glaciogenic iron transport pathways to the Kerguelen offshore phytoplankton bloom</w:t>
      </w:r>
    </w:p>
    <w:p>
      <w:r>
        <w:rPr>
          <w:rFonts w:ascii="Microsoft YaHei" w:hAnsi="Microsoft YaHei" w:eastAsia="Microsoft YaHei"/>
          <w:color w:val="55697D"/>
          <w:sz w:val="18"/>
        </w:rPr>
        <w:t>作者：Alex Nalivaev; Francesco d'Ovidio; Laurent Bopp; Maristella Berta; Louise Rousselet; Clara Azarian; Stéphane Blain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发表月份：2026-01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DOI：10.5194/bg-23-639-2026</w:t>
      </w:r>
    </w:p>
    <w:p>
      <w:r>
        <w:rPr>
          <w:rFonts w:ascii="Microsoft YaHei" w:hAnsi="Microsoft YaHei" w:eastAsia="Microsoft YaHei"/>
          <w:b/>
          <w:sz w:val="19"/>
        </w:rPr>
        <w:t>关键词：phytoplankton functional groups; iron; Southern Ocean bloom</w:t>
      </w:r>
    </w:p>
    <w:p>
      <w:r>
        <w:rPr>
          <w:rFonts w:ascii="Microsoft YaHei" w:hAnsi="Microsoft YaHei" w:eastAsia="Microsoft YaHei"/>
        </w:rPr>
        <w:t>这篇论文聚焦《Glaciogenic iron transport pathways to the Kerguelen offshore phytoplankton bloom》，关键词是 phytoplankton functional groups; iron; Southern Ocean bloom。 数据来源可从 DOI 页面进一步核对；从题名和期刊信息看，它主要围绕海洋生物地球化学或生态过程资料展开。 研究主要围绕题名所示过程开展诊断、比较或方法验证。 核心结果或实现为该主题提供了新的观测约束、方法基准或过程解释。 它对 phytoplankton functional groups; iron; Southern Ocean bloom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链接：https://doi.org/10.5194/bg-23-639-2026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29. Response of phytoplankton communities to the onset of the 2020 summer marine heatwave in the Drake Passage and Antarctic Peninsula</w:t>
      </w:r>
    </w:p>
    <w:p>
      <w:r>
        <w:rPr>
          <w:rFonts w:ascii="Microsoft YaHei" w:hAnsi="Microsoft YaHei" w:eastAsia="Microsoft YaHei"/>
          <w:color w:val="55697D"/>
          <w:sz w:val="18"/>
        </w:rPr>
        <w:t>作者：Andrés S. Rigual-Hernández; Amy Leventer; Manuel Fernández-Barba; José A. Flores; Gabriel Navarro; Johan Etourneau; Dimitris Evangelinos; Megan Duffy;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发表月份：2025-11</w:t>
      </w:r>
    </w:p>
    <w:p>
      <w:r>
        <w:rPr>
          <w:rFonts w:ascii="Microsoft YaHei" w:hAnsi="Microsoft YaHei" w:eastAsia="Microsoft YaHei"/>
          <w:color w:val="55697D"/>
          <w:sz w:val="18"/>
        </w:rPr>
        <w:t>DOI：10.5194/bg-22-7205-2025</w:t>
      </w:r>
    </w:p>
    <w:p>
      <w:r>
        <w:rPr>
          <w:rFonts w:ascii="Microsoft YaHei" w:hAnsi="Microsoft YaHei" w:eastAsia="Microsoft YaHei"/>
          <w:b/>
          <w:sz w:val="19"/>
        </w:rPr>
        <w:t>关键词：marine heatwaves; phytoplankton communities; Southern Ocean</w:t>
      </w:r>
    </w:p>
    <w:p>
      <w:r>
        <w:rPr>
          <w:rFonts w:ascii="Microsoft YaHei" w:hAnsi="Microsoft YaHei" w:eastAsia="Microsoft YaHei"/>
        </w:rPr>
        <w:t>这篇论文聚焦《Response of phytoplankton communities to the onset of the 2020 summer marine heatwave in the Drake Passage and Antarctic Peninsula》，关键词是 marine heatwaves; phytoplankton communities; Southern Ocean。 数据来源可从 DOI 页面进一步核对；从题名和期刊信息看，它主要围绕海洋生物地球化学或生态过程资料展开。 研究主要分析变化趋势、事件响应或驱动机制，并把物理变化与生态/生物地球化学结果联系起来。 核心结果帮助说明海洋热浪如何通过强度、持续时间或垂向结构影响生态和碳循环过程。 它对 marine heatwaves; phytoplankton communities; Southern Ocean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链接：https://doi.org/10.5194/bg-22-7205-2025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30. Lifting the lid on Marine Heatwaves</w:t>
      </w:r>
    </w:p>
    <w:p>
      <w:r>
        <w:rPr>
          <w:rFonts w:ascii="Microsoft YaHei" w:hAnsi="Microsoft YaHei" w:eastAsia="Microsoft YaHei"/>
          <w:color w:val="55697D"/>
          <w:sz w:val="18"/>
        </w:rPr>
        <w:t>作者：Neil Malan; Alex Sen Gupta; Amandine Schaeffer; Shujing Zhang; Martina A. Doblin; Gabriela Semolini Pilo; Andrew E. Kiss; Jason D. Everett;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期刊：Progress in Oceanography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发表月份：2025-12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DOI：10.1016/j.pocean.2025.103539</w:t>
      </w:r>
    </w:p>
    <w:p>
      <w:r>
        <w:rPr>
          <w:rFonts w:ascii="Microsoft YaHei" w:hAnsi="Microsoft YaHei" w:eastAsia="Microsoft YaHei"/>
          <w:b/>
          <w:sz w:val="19"/>
        </w:rPr>
        <w:t>关键词：marine heatwaves; subsurface warming; vertical structure</w:t>
      </w:r>
    </w:p>
    <w:p>
      <w:r>
        <w:rPr>
          <w:rFonts w:ascii="Microsoft YaHei" w:hAnsi="Microsoft YaHei" w:eastAsia="Microsoft YaHei"/>
        </w:rPr>
        <w:t>这篇论文聚焦《Lifting the lid on Marine Heatwaves》，关键词是 marine heatwaves; subsurface warming; vertical structure。 这类论文主要综合已有观测、理论和模型文献，而不是发布一个新的单一观测数据集。 研究主要通过综述、模型框架或概念整合来梳理关键过程和不确定性来源。 核心结果帮助说明海洋热浪如何通过强度、持续时间或垂向结构影响生态和碳循环过程。 它对 marine heatwaves; subsurface warming; vertical structure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链接：https://doi.org/10.1016/j.pocean.2025.103539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31. Climate variability induces changes in phytoplankton phenology across Spanish marine ecoregions</w:t>
      </w:r>
    </w:p>
    <w:p>
      <w:r>
        <w:rPr>
          <w:rFonts w:ascii="Microsoft YaHei" w:hAnsi="Microsoft YaHei" w:eastAsia="Microsoft YaHei"/>
          <w:color w:val="55697D"/>
          <w:sz w:val="18"/>
        </w:rPr>
        <w:t>作者：Manuel Fernández-Barba; Pablo Almaraz; I. Emma Huertas; Gabriel Navarro</w:t>
      </w:r>
    </w:p>
    <w:p>
      <w:r>
        <w:rPr>
          <w:rFonts w:ascii="Microsoft YaHei" w:hAnsi="Microsoft YaHei" w:eastAsia="Microsoft YaHei"/>
          <w:color w:val="55697D"/>
          <w:sz w:val="18"/>
        </w:rPr>
        <w:t>期刊：Progress in Oceanography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发表月份：2025-12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DOI：10.1016/j.pocean.2025.103583</w:t>
      </w:r>
    </w:p>
    <w:p>
      <w:r>
        <w:rPr>
          <w:rFonts w:ascii="Microsoft YaHei" w:hAnsi="Microsoft YaHei" w:eastAsia="Microsoft YaHei"/>
          <w:b/>
          <w:sz w:val="19"/>
        </w:rPr>
        <w:t>关键词：phytoplankton phenology; climate variability; shelf ocean</w:t>
      </w:r>
    </w:p>
    <w:p>
      <w:r>
        <w:rPr>
          <w:rFonts w:ascii="Microsoft YaHei" w:hAnsi="Microsoft YaHei" w:eastAsia="Microsoft YaHei"/>
        </w:rPr>
        <w:t>这篇论文聚焦《Climate variability induces changes in phytoplankton phenology across Spanish marine ecoregions》，关键词是 phytoplankton phenology; climate variability; shelf ocean。 数据来源可从 DOI 页面进一步核对；从题名和期刊信息看，它主要围绕海洋生物地球化学或生态过程资料展开。 研究主要分析变化趋势、事件响应或驱动机制，并把物理变化与生态/生物地球化学结果联系起来。 核心结果或实现为该主题提供了新的观测约束、方法基准或过程解释。 它对 phytoplankton phenology; climate variability; shelf ocean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链接：https://doi.org/10.1016/j.pocean.2025.103583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32. Bio-optical properties and radiant heating rates in the borderlands region of the Chukchi Sea: The roles of phytoplankton biomass and sea ice cover</w:t>
      </w:r>
    </w:p>
    <w:p>
      <w:r>
        <w:rPr>
          <w:rFonts w:ascii="Microsoft YaHei" w:hAnsi="Microsoft YaHei" w:eastAsia="Microsoft YaHei"/>
          <w:color w:val="55697D"/>
          <w:sz w:val="18"/>
        </w:rPr>
        <w:t>作者：Xingyuan Zhu; Tao Li; Lee W. Cooper; Eun Jin Yang; Jinyoung Jung; Kyoung-Ho Cho; Yubin Yao; Yamei Tang</w:t>
      </w:r>
    </w:p>
    <w:p>
      <w:r>
        <w:rPr>
          <w:rFonts w:ascii="Microsoft YaHei" w:hAnsi="Microsoft YaHei" w:eastAsia="Microsoft YaHei"/>
          <w:color w:val="55697D"/>
          <w:sz w:val="18"/>
        </w:rPr>
        <w:t>期刊：Deep Sea Research Part I: Oceanographic Research Papers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发表月份：2025-04</w:t>
      </w:r>
    </w:p>
    <w:p>
      <w:r>
        <w:rPr>
          <w:rFonts w:ascii="Microsoft YaHei" w:hAnsi="Microsoft YaHei" w:eastAsia="Microsoft YaHei"/>
          <w:color w:val="55697D"/>
          <w:sz w:val="18"/>
        </w:rPr>
        <w:t>DOI：10.1016/j.dsr.2025.104458</w:t>
      </w:r>
    </w:p>
    <w:p>
      <w:r>
        <w:rPr>
          <w:rFonts w:ascii="Microsoft YaHei" w:hAnsi="Microsoft YaHei" w:eastAsia="Microsoft YaHei"/>
          <w:b/>
          <w:sz w:val="19"/>
        </w:rPr>
        <w:t>关键词：bio-optics; Arctic; ocean colour validation</w:t>
      </w:r>
    </w:p>
    <w:p>
      <w:r>
        <w:rPr>
          <w:rFonts w:ascii="Microsoft YaHei" w:hAnsi="Microsoft YaHei" w:eastAsia="Microsoft YaHei"/>
        </w:rPr>
        <w:t>这篇论文聚焦《Bio-optical properties and radiant heating rates in the borderlands region of the Chukchi Sea: The roles of phytoplankton biomass and sea ice cover》，关键词是 bio-optics; Arctic; ocean colour validation。 数据上主要面向卫星海色、叶绿素或遥感反射率记录，并在需要时结合原位或剖面观测进行约束。 研究主要围绕题名所示过程开展诊断、比较或方法验证。 核心结果或实现为该主题提供了新的观测约束、方法基准或过程解释。 它对 bio-optics; Arctic; ocean colour validation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链接：https://doi.org/10.1016/j.dsr.2025.104458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33. A Machine Learning Approach for Chlorophyll- a Estimation in Coastal Waters From Top-of-Atmosphere VIIRS Satellite Data</w:t>
      </w:r>
    </w:p>
    <w:p>
      <w:r>
        <w:rPr>
          <w:rFonts w:ascii="Microsoft YaHei" w:hAnsi="Microsoft YaHei" w:eastAsia="Microsoft YaHei"/>
          <w:color w:val="55697D"/>
          <w:sz w:val="18"/>
        </w:rPr>
        <w:t>作者：Richa Dutt; Guangming Zheng; Zachary Charles Curran; Ronald Fick; Nikolay P. Nezlin; Miles Medina; Wenchong He; Paul M. DiGiacomo;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期刊：IEEE Transactions on Geoscience and Remote Sensing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 (month not verified)</w:t>
      </w:r>
    </w:p>
    <w:p>
      <w:r>
        <w:rPr>
          <w:rFonts w:ascii="Microsoft YaHei" w:hAnsi="Microsoft YaHei" w:eastAsia="Microsoft YaHei"/>
          <w:color w:val="55697D"/>
          <w:sz w:val="18"/>
        </w:rPr>
        <w:t>DOI：10.1109/TGRS.2026.3670718</w:t>
      </w:r>
    </w:p>
    <w:p>
      <w:r>
        <w:rPr>
          <w:rFonts w:ascii="Microsoft YaHei" w:hAnsi="Microsoft YaHei" w:eastAsia="Microsoft YaHei"/>
          <w:b/>
          <w:sz w:val="19"/>
        </w:rPr>
        <w:t>关键词：ocean colour; VIIRS; hyperspectral estimation</w:t>
      </w:r>
    </w:p>
    <w:p>
      <w:r>
        <w:rPr>
          <w:rFonts w:ascii="Microsoft YaHei" w:hAnsi="Microsoft YaHei" w:eastAsia="Microsoft YaHei"/>
        </w:rPr>
        <w:t>这篇论文聚焦《A Machine Learning Approach for Chlorophyll- a Estimation in Coastal Waters From Top-of-Atmosphere VIIRS Satellite Data》，关键词是 ocean colour; VIIRS; hyperspectral estimation。 数据上使用 VIIRS 顶层大气卫星观测，面向近岸复杂水体的叶绿素 a 估计。 方法上使用机器学习、深度学习或神经模拟器来提取信号、反演变量或识别驱动机制。 核心实现是提出可复用的框架或流程，使类似观测、反演或外场设计可以更系统地开展。 它对 ocean colour; VIIRS; hyperspectral estimation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链接：https://doi.org/10.1109/TGRS.2026.3670718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34. Performance Comparison of Multi-Task and Single-Task Learning in Ocean Color Retrieval: A Case Study of Hong Kong Coastal Waters</w:t>
      </w:r>
    </w:p>
    <w:p>
      <w:r>
        <w:rPr>
          <w:rFonts w:ascii="Microsoft YaHei" w:hAnsi="Microsoft YaHei" w:eastAsia="Microsoft YaHei"/>
          <w:color w:val="55697D"/>
          <w:sz w:val="18"/>
        </w:rPr>
        <w:t>作者：Chunlei Ma; Guang Zhang; Wenbo He; Jun Zhao; Zhou Peng; Xueming Zhu; Bin Ai</w:t>
      </w:r>
    </w:p>
    <w:p>
      <w:r>
        <w:rPr>
          <w:rFonts w:ascii="Microsoft YaHei" w:hAnsi="Microsoft YaHei" w:eastAsia="Microsoft YaHei"/>
          <w:color w:val="55697D"/>
          <w:sz w:val="18"/>
        </w:rPr>
        <w:t>期刊：IEEE Transactions on Geoscience and Remote Sensing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 (month not verified)</w:t>
      </w:r>
    </w:p>
    <w:p>
      <w:r>
        <w:rPr>
          <w:rFonts w:ascii="Microsoft YaHei" w:hAnsi="Microsoft YaHei" w:eastAsia="Microsoft YaHei"/>
          <w:color w:val="55697D"/>
          <w:sz w:val="18"/>
        </w:rPr>
        <w:t>DOI：10.1109/TGRS.2026.3675239</w:t>
      </w:r>
    </w:p>
    <w:p>
      <w:r>
        <w:rPr>
          <w:rFonts w:ascii="Microsoft YaHei" w:hAnsi="Microsoft YaHei" w:eastAsia="Microsoft YaHei"/>
          <w:b/>
          <w:sz w:val="19"/>
        </w:rPr>
        <w:t>关键词：ocean colour; multi-task learning; remote sensing products</w:t>
      </w:r>
    </w:p>
    <w:p>
      <w:r>
        <w:rPr>
          <w:rFonts w:ascii="Microsoft YaHei" w:hAnsi="Microsoft YaHei" w:eastAsia="Microsoft YaHei"/>
        </w:rPr>
        <w:t>这篇论文聚焦《Performance Comparison of Multi-Task and Single-Task Learning in Ocean Color Retrieval: A Case Study of Hong Kong Coastal Waters》，关键词是 ocean colour; multi-task learning; remote sensing products。 数据上主要面向卫星海色、叶绿素或遥感反射率记录，并在需要时结合原位或剖面观测进行约束。 研究重点是建立或评估反演/估计框架，把观测信号转化为浮游植物、叶绿素、吸收或碳通量等变量。 核心结果是给出产品或方法表现的评估，为判断其适用水体、误差来源和后续改进提供依据。 它对 ocean colour; multi-task learning; remote sensing products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链接：https://doi.org/10.1109/TGRS.2026.3675239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35. Field Campaign Design and Implementation with Traceability Matrix Decision Support</w:t>
      </w:r>
    </w:p>
    <w:p>
      <w:r>
        <w:rPr>
          <w:rFonts w:ascii="Microsoft YaHei" w:hAnsi="Microsoft YaHei" w:eastAsia="Microsoft YaHei"/>
          <w:color w:val="55697D"/>
          <w:sz w:val="18"/>
        </w:rPr>
        <w:t>作者：Kirk D. Knobelspiesse; Judy Alfter; Brian Cairns; Ivona Cetinić; Samuel LeBlanc; Sommer Nicholas; Rei Ueyama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Atmospheric and Oceanic Technology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DOI：10.1175/JTECH-D-25-0079.1</w:t>
      </w:r>
    </w:p>
    <w:p>
      <w:r>
        <w:rPr>
          <w:rFonts w:ascii="Microsoft YaHei" w:hAnsi="Microsoft YaHei" w:eastAsia="Microsoft YaHei"/>
          <w:b/>
          <w:sz w:val="19"/>
        </w:rPr>
        <w:t>关键词：satellite validation; field campaign; PACE</w:t>
      </w:r>
    </w:p>
    <w:p>
      <w:r>
        <w:rPr>
          <w:rFonts w:ascii="Microsoft YaHei" w:hAnsi="Microsoft YaHei" w:eastAsia="Microsoft YaHei"/>
        </w:rPr>
        <w:t>这篇论文聚焦《Field Campaign Design and Implementation with Traceability Matrix Decision Support》，关键词是 satellite validation; field campaign; PACE。 数据或应用场景指向 NASA PACE/OCI 高光谱海色观测及其验证、训练或社区使用。 研究主要围绕题名所示过程开展诊断、比较或方法验证。 核心实现是提出可复用的框架或流程，使类似观测、反演或外场设计可以更系统地开展。 它对 satellite validation; field campaign; PACE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链接：https://doi.org/10.1175/JTECH-D-25-0079.1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36. Inconsistencies in annual variations of flux and reactivity of sinking particles in the Pacific Arctic: evidence from a sediment trap</w:t>
      </w:r>
    </w:p>
    <w:p>
      <w:r>
        <w:rPr>
          <w:rFonts w:ascii="Microsoft YaHei" w:hAnsi="Microsoft YaHei" w:eastAsia="Microsoft YaHei"/>
          <w:color w:val="55697D"/>
          <w:sz w:val="18"/>
        </w:rPr>
        <w:t>作者：Yang Zhang; Haiyan Jin; Yanpei Zhuang; Zhongqiang Ji; Jian Ren; Kui Wang; Jianfang Chen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发表月份：2026-04</w:t>
      </w:r>
    </w:p>
    <w:p>
      <w:r>
        <w:rPr>
          <w:rFonts w:ascii="Microsoft YaHei" w:hAnsi="Microsoft YaHei" w:eastAsia="Microsoft YaHei"/>
          <w:color w:val="55697D"/>
          <w:sz w:val="18"/>
        </w:rPr>
        <w:t>DOI：10.3389/fmars.2026.1806793</w:t>
      </w:r>
    </w:p>
    <w:p>
      <w:r>
        <w:rPr>
          <w:rFonts w:ascii="Microsoft YaHei" w:hAnsi="Microsoft YaHei" w:eastAsia="Microsoft YaHei"/>
          <w:b/>
          <w:sz w:val="19"/>
        </w:rPr>
        <w:t>关键词：primary production; carbon export; sediment traps</w:t>
      </w:r>
    </w:p>
    <w:p>
      <w:r>
        <w:rPr>
          <w:rFonts w:ascii="Microsoft YaHei" w:hAnsi="Microsoft YaHei" w:eastAsia="Microsoft YaHei"/>
        </w:rPr>
        <w:t>这篇论文聚焦《Inconsistencies in annual variations of flux and reactivity of sinking particles in the Pacific Arctic: evidence from a sediment trap》，关键词是 primary production; carbon export; sediment traps。 数据上使用沉积物捕获器观测来追踪下沉颗粒通量和颗粒反应性。 研究主要围绕题名所示过程开展诊断、比较或方法验证。 核心结果或实现为该主题提供了新的观测约束、方法基准或过程解释。 它对 primary production; carbon export; sediment traps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链接：https://doi.org/10.3389/fmars.2026.1806793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37. Identifying drivers and dynamics of phytoplankton in the Black Sea: application of a neural emulator</w:t>
      </w:r>
    </w:p>
    <w:p>
      <w:r>
        <w:rPr>
          <w:rFonts w:ascii="Microsoft YaHei" w:hAnsi="Microsoft YaHei" w:eastAsia="Microsoft YaHei"/>
          <w:color w:val="55697D"/>
          <w:sz w:val="18"/>
        </w:rPr>
        <w:t>作者：Philip A. H. Smith; Anshul Chauhan; Marilaure Grégoire; Luc Vandenbulcke; Filipe Rodrigues; Asbjørn Christensen; Michael A. St John; Patrizio Mariani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发表月份：2026-03</w:t>
      </w:r>
    </w:p>
    <w:p>
      <w:r>
        <w:rPr>
          <w:rFonts w:ascii="Microsoft YaHei" w:hAnsi="Microsoft YaHei" w:eastAsia="Microsoft YaHei"/>
          <w:color w:val="55697D"/>
          <w:sz w:val="18"/>
        </w:rPr>
        <w:t>DOI：10.3389/fmars.2026.1760162</w:t>
      </w:r>
    </w:p>
    <w:p>
      <w:r>
        <w:rPr>
          <w:rFonts w:ascii="Microsoft YaHei" w:hAnsi="Microsoft YaHei" w:eastAsia="Microsoft YaHei"/>
          <w:b/>
          <w:sz w:val="19"/>
        </w:rPr>
        <w:t>关键词：biogeochemical forecasting; neural network; operational oceanography</w:t>
      </w:r>
    </w:p>
    <w:p>
      <w:r>
        <w:rPr>
          <w:rFonts w:ascii="Microsoft YaHei" w:hAnsi="Microsoft YaHei" w:eastAsia="Microsoft YaHei"/>
        </w:rPr>
        <w:t>这篇论文聚焦《Identifying drivers and dynamics of phytoplankton in the Black Sea: application of a neural emulator》，关键词是 biogeochemical forecasting; neural network; operational oceanography。 数据来源可从 DOI 页面进一步核对；从题名和期刊信息看，它主要围绕海洋生物地球化学或生态过程资料展开。 方法上使用机器学习、深度学习或神经模拟器来提取信号、反演变量或识别驱动机制。 核心实现是把隐藏在长期观测或复杂系统中的信号识别出来，并转化为可解释的过程认识。 它对 biogeochemical forecasting; neural network; operational oceanography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链接：https://doi.org/10.3389/fmars.2026.1760162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38. Subsurface biogeochemical response to Hurricane Idalia within a cyclonic eddy and river plume–stratified environment</w:t>
      </w:r>
    </w:p>
    <w:p>
      <w:r>
        <w:rPr>
          <w:rFonts w:ascii="Microsoft YaHei" w:hAnsi="Microsoft YaHei" w:eastAsia="Microsoft YaHei"/>
          <w:color w:val="55697D"/>
          <w:sz w:val="18"/>
        </w:rPr>
        <w:t>作者：Jennifer K. McWhorter; Lev B. Looney; Matthieu Le Hénaff; Heather L. Roman-Stork; Gregory R. Foltz; Fabian Gomez; Marin Cornec; Madison Soden;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发表月份：2026-02</w:t>
      </w:r>
    </w:p>
    <w:p>
      <w:r>
        <w:rPr>
          <w:rFonts w:ascii="Microsoft YaHei" w:hAnsi="Microsoft YaHei" w:eastAsia="Microsoft YaHei"/>
          <w:color w:val="55697D"/>
          <w:sz w:val="18"/>
        </w:rPr>
        <w:t>DOI：10.3389/fmars.2026.1740354</w:t>
      </w:r>
    </w:p>
    <w:p>
      <w:r>
        <w:rPr>
          <w:rFonts w:ascii="Microsoft YaHei" w:hAnsi="Microsoft YaHei" w:eastAsia="Microsoft YaHei"/>
          <w:b/>
          <w:sz w:val="19"/>
        </w:rPr>
        <w:t>关键词：subsurface chlorophyll maximum; storm disturbance; vertical response</w:t>
      </w:r>
    </w:p>
    <w:p>
      <w:r>
        <w:rPr>
          <w:rFonts w:ascii="Microsoft YaHei" w:hAnsi="Microsoft YaHei" w:eastAsia="Microsoft YaHei"/>
        </w:rPr>
        <w:t>这篇论文聚焦《Subsurface biogeochemical response to Hurricane Idalia within a cyclonic eddy and river plume–stratified environment》，关键词是 subsurface chlorophyll maximum; storm disturbance; vertical response。 数据上主要面向卫星海色、叶绿素或遥感反射率记录，并在需要时结合原位或剖面观测进行约束。 研究主要分析变化趋势、事件响应或驱动机制，并把物理变化与生态/生物地球化学结果联系起来。 核心结果或实现为该主题提供了新的观测约束、方法基准或过程解释。 它对 subsurface chlorophyll maximum; storm disturbance; vertical response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链接：https://doi.org/10.3389/fmars.2026.1740354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39. Spectral dependence of the depolarization ratio of pure water</w:t>
      </w:r>
    </w:p>
    <w:p>
      <w:r>
        <w:rPr>
          <w:rFonts w:ascii="Microsoft YaHei" w:hAnsi="Microsoft YaHei" w:eastAsia="Microsoft YaHei"/>
          <w:color w:val="55697D"/>
          <w:sz w:val="18"/>
        </w:rPr>
        <w:t>作者：Tikaram Neupane; P. Jeremy Werdell; Xiaodong Zhang</w:t>
      </w:r>
    </w:p>
    <w:p>
      <w:r>
        <w:rPr>
          <w:rFonts w:ascii="Microsoft YaHei" w:hAnsi="Microsoft YaHei" w:eastAsia="Microsoft YaHei"/>
          <w:color w:val="55697D"/>
          <w:sz w:val="18"/>
        </w:rPr>
        <w:t>期刊：Applied Optics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发表月份：2026-05</w:t>
      </w:r>
    </w:p>
    <w:p>
      <w:r>
        <w:rPr>
          <w:rFonts w:ascii="Microsoft YaHei" w:hAnsi="Microsoft YaHei" w:eastAsia="Microsoft YaHei"/>
          <w:color w:val="55697D"/>
          <w:sz w:val="18"/>
        </w:rPr>
        <w:t>DOI：10.1364/AO.590152</w:t>
      </w:r>
    </w:p>
    <w:p>
      <w:r>
        <w:rPr>
          <w:rFonts w:ascii="Microsoft YaHei" w:hAnsi="Microsoft YaHei" w:eastAsia="Microsoft YaHei"/>
          <w:b/>
          <w:sz w:val="19"/>
        </w:rPr>
        <w:t>关键词：ocean lidar; pure water optics; bio-optic methods</w:t>
      </w:r>
    </w:p>
    <w:p>
      <w:r>
        <w:rPr>
          <w:rFonts w:ascii="Microsoft YaHei" w:hAnsi="Microsoft YaHei" w:eastAsia="Microsoft YaHei"/>
        </w:rPr>
        <w:t>这篇论文聚焦《Spectral dependence of the depolarization ratio of pure water》，关键词是 ocean lidar; pure water optics; bio-optic methods。 数据或方法上围绕原位光学、生物光学参数或光谱观测展开。 研究主要围绕题名所示过程开展诊断、比较或方法验证。 核心结果或实现为该主题提供了新的观测约束、方法基准或过程解释。 它对 ocean lidar; pure water optics; bio-optic methods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链接：https://doi.org/10.1364/AO.590152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40. Spectral variability in particulate light backscattering in the sea: resolving fine-scale optical features and their biogeochemical significance</w:t>
      </w:r>
    </w:p>
    <w:p>
      <w:r>
        <w:rPr>
          <w:rFonts w:ascii="Microsoft YaHei" w:hAnsi="Microsoft YaHei" w:eastAsia="Microsoft YaHei"/>
          <w:color w:val="55697D"/>
          <w:sz w:val="18"/>
        </w:rPr>
        <w:t>作者：Michael G. Novak; Rüdiger Röttgers</w:t>
      </w:r>
    </w:p>
    <w:p>
      <w:r>
        <w:rPr>
          <w:rFonts w:ascii="Microsoft YaHei" w:hAnsi="Microsoft YaHei" w:eastAsia="Microsoft YaHei"/>
          <w:color w:val="55697D"/>
          <w:sz w:val="18"/>
        </w:rPr>
        <w:t>期刊：Optics Express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发表月份：2026-02</w:t>
      </w:r>
    </w:p>
    <w:p>
      <w:r>
        <w:rPr>
          <w:rFonts w:ascii="Microsoft YaHei" w:hAnsi="Microsoft YaHei" w:eastAsia="Microsoft YaHei"/>
          <w:color w:val="55697D"/>
          <w:sz w:val="18"/>
        </w:rPr>
        <w:t>DOI：10.1364/OE.579542</w:t>
      </w:r>
    </w:p>
    <w:p>
      <w:r>
        <w:rPr>
          <w:rFonts w:ascii="Microsoft YaHei" w:hAnsi="Microsoft YaHei" w:eastAsia="Microsoft YaHei"/>
          <w:b/>
          <w:sz w:val="19"/>
        </w:rPr>
        <w:t>关键词：particulate backscattering; bio-optics; ocean colour</w:t>
      </w:r>
    </w:p>
    <w:p>
      <w:r>
        <w:rPr>
          <w:rFonts w:ascii="Microsoft YaHei" w:hAnsi="Microsoft YaHei" w:eastAsia="Microsoft YaHei"/>
        </w:rPr>
        <w:t>这篇论文聚焦《Spectral variability in particulate light backscattering in the sea: resolving fine-scale optical features and their biogeochemical significance》，关键词是 particulate backscattering; bio-optics; ocean colour。 数据上主要面向卫星海色、叶绿素或遥感反射率记录，并在需要时结合原位或剖面观测进行约束。 研究主要分析变化趋势、事件响应或驱动机制，并把物理变化与生态/生物地球化学结果联系起来。 核心结果或实现为该主题提供了新的观测约束、方法基准或过程解释。 它对 particulate backscattering; bio-optics; ocean colour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链接：https://doi.org/10.1364/OE.579542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41. The PACE Data Hackweek Launches a New Wave of Open Science: How We Did It (Twice), and Why</w:t>
      </w:r>
    </w:p>
    <w:p>
      <w:r>
        <w:rPr>
          <w:rFonts w:ascii="Microsoft YaHei" w:hAnsi="Microsoft YaHei" w:eastAsia="Microsoft YaHei"/>
          <w:color w:val="55697D"/>
          <w:sz w:val="18"/>
        </w:rPr>
        <w:t>作者：Anna Windle; Ian Carroll; Carina Poulin; Skye Caplan; Jeremy Werdell</w:t>
      </w:r>
    </w:p>
    <w:p>
      <w:r>
        <w:rPr>
          <w:rFonts w:ascii="Microsoft YaHei" w:hAnsi="Microsoft YaHei" w:eastAsia="Microsoft YaHei"/>
          <w:color w:val="55697D"/>
          <w:sz w:val="18"/>
        </w:rPr>
        <w:t>期刊：Oceanography</w:t>
      </w:r>
    </w:p>
    <w:p>
      <w:r>
        <w:rPr>
          <w:rFonts w:ascii="Microsoft YaHei" w:hAnsi="Microsoft YaHei" w:eastAsia="Microsoft YaHei"/>
          <w:color w:val="55697D"/>
          <w:sz w:val="18"/>
        </w:rPr>
        <w:t>发表月份：2026 (month not verified)</w:t>
      </w:r>
    </w:p>
    <w:p>
      <w:r>
        <w:rPr>
          <w:rFonts w:ascii="Microsoft YaHei" w:hAnsi="Microsoft YaHei" w:eastAsia="Microsoft YaHei"/>
          <w:color w:val="55697D"/>
          <w:sz w:val="18"/>
        </w:rPr>
        <w:t>DOI：10.5670/oceanog.2026.e204</w:t>
      </w:r>
    </w:p>
    <w:p>
      <w:r>
        <w:rPr>
          <w:rFonts w:ascii="Microsoft YaHei" w:hAnsi="Microsoft YaHei" w:eastAsia="Microsoft YaHei"/>
          <w:b/>
          <w:sz w:val="19"/>
        </w:rPr>
        <w:t>关键词：PACE; ocean colour; hyperspectral remote sensing</w:t>
      </w:r>
    </w:p>
    <w:p>
      <w:r>
        <w:rPr>
          <w:rFonts w:ascii="Microsoft YaHei" w:hAnsi="Microsoft YaHei" w:eastAsia="Microsoft YaHei"/>
        </w:rPr>
        <w:t>这篇论文聚焦《The PACE Data Hackweek Launches a New Wave of Open Science: How We Did It (Twice), and Why》，关键词是 PACE; ocean colour; hyperspectral remote sensing。 数据或应用场景指向 NASA PACE/OCI 高光谱海色观测及其验证、训练或社区使用。 研究主要围绕题名所示过程开展诊断、比较或方法验证。 核心结果或实现为该主题提供了新的观测约束、方法基准或过程解释。 它对 PACE; ocean colour; hyperspectral remote sensing 相关研究有帮助，特别适合用于筛选后续精读、方法比较或数据交叉验证。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链接：https://doi.org/10.5670/oceanog.2026.e204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