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9C5A" w14:textId="79C036D5" w:rsidR="001A027C" w:rsidRDefault="00DE4CC6">
      <w:r>
        <w:t>The dataset is from Kaggle, so the original test set doesn’t have actual price attribute.</w:t>
      </w:r>
    </w:p>
    <w:p w14:paraId="5E048C80" w14:textId="3D56EAAC" w:rsidR="00DE4CC6" w:rsidRDefault="00DE4CC6">
      <w:r>
        <w:t xml:space="preserve">During the model training process, to better present the performance of models in the project, I only used the train set, and the performance is evaluated by cross validation within the train set. </w:t>
      </w:r>
    </w:p>
    <w:sectPr w:rsidR="00DE4CC6" w:rsidSect="0076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C6"/>
    <w:rsid w:val="001A027C"/>
    <w:rsid w:val="001F653E"/>
    <w:rsid w:val="00767FAE"/>
    <w:rsid w:val="00D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AA262"/>
  <w15:chartTrackingRefBased/>
  <w15:docId w15:val="{05558D94-1E0A-7946-BC21-C1DC00BD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Mengyuan</dc:creator>
  <cp:keywords/>
  <dc:description/>
  <cp:lastModifiedBy>Zhang, Mengyuan</cp:lastModifiedBy>
  <cp:revision>1</cp:revision>
  <dcterms:created xsi:type="dcterms:W3CDTF">2020-04-15T02:22:00Z</dcterms:created>
  <dcterms:modified xsi:type="dcterms:W3CDTF">2020-04-15T02:26:00Z</dcterms:modified>
</cp:coreProperties>
</file>