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FCBD2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345B10AE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249BB170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03F2E172" w14:textId="77777777" w:rsidR="00116762" w:rsidRDefault="00116762" w:rsidP="00116762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17BF7808" w14:textId="77777777" w:rsidR="00116762" w:rsidRDefault="00116762" w:rsidP="00116762">
      <w:pPr>
        <w:spacing w:after="0"/>
        <w:jc w:val="center"/>
      </w:pPr>
    </w:p>
    <w:p w14:paraId="276C856D" w14:textId="77777777" w:rsidR="00116762" w:rsidRDefault="00116762" w:rsidP="00116762">
      <w:pPr>
        <w:jc w:val="center"/>
      </w:pPr>
    </w:p>
    <w:p w14:paraId="09477B1F" w14:textId="77777777" w:rsidR="00116762" w:rsidRDefault="00116762" w:rsidP="00116762">
      <w:pPr>
        <w:jc w:val="center"/>
      </w:pPr>
    </w:p>
    <w:p w14:paraId="164B038B" w14:textId="77777777" w:rsidR="00116762" w:rsidRDefault="00116762" w:rsidP="00116762">
      <w:pPr>
        <w:jc w:val="center"/>
      </w:pPr>
    </w:p>
    <w:p w14:paraId="56D3B693" w14:textId="77777777" w:rsidR="00116762" w:rsidRDefault="00116762" w:rsidP="00116762">
      <w:pPr>
        <w:jc w:val="center"/>
      </w:pPr>
    </w:p>
    <w:p w14:paraId="130FFF65" w14:textId="77777777" w:rsidR="00116762" w:rsidRDefault="00116762" w:rsidP="00116762">
      <w:pPr>
        <w:jc w:val="center"/>
      </w:pPr>
    </w:p>
    <w:p w14:paraId="67C57EEF" w14:textId="77777777" w:rsidR="00116762" w:rsidRDefault="00116762" w:rsidP="00116762">
      <w:pPr>
        <w:jc w:val="center"/>
      </w:pPr>
    </w:p>
    <w:p w14:paraId="1EA38E56" w14:textId="77777777" w:rsidR="00116762" w:rsidRPr="00116762" w:rsidRDefault="00116762" w:rsidP="00116762">
      <w:pPr>
        <w:jc w:val="center"/>
      </w:pPr>
    </w:p>
    <w:p w14:paraId="03984838" w14:textId="4E1B4661" w:rsidR="00116762" w:rsidRPr="00116762" w:rsidRDefault="00116762" w:rsidP="00116762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>
        <w:rPr>
          <w:sz w:val="32"/>
          <w:szCs w:val="32"/>
          <w:lang w:val="en-US"/>
        </w:rPr>
        <w:t>7</w:t>
      </w:r>
    </w:p>
    <w:p w14:paraId="0417510F" w14:textId="77777777" w:rsidR="00116762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«Объектно-Ориентированное Программирование»</w:t>
      </w:r>
    </w:p>
    <w:p w14:paraId="0D8D4F38" w14:textId="21A411B2" w:rsidR="00116762" w:rsidRDefault="00116762" w:rsidP="00116762">
      <w:pPr>
        <w:jc w:val="center"/>
        <w:rPr>
          <w:sz w:val="32"/>
          <w:szCs w:val="32"/>
        </w:rPr>
      </w:pPr>
      <w:r>
        <w:rPr>
          <w:sz w:val="32"/>
          <w:szCs w:val="32"/>
        </w:rPr>
        <w:t>«Группировка и сохранение»</w:t>
      </w:r>
    </w:p>
    <w:p w14:paraId="0124D59D" w14:textId="77777777" w:rsidR="00116762" w:rsidRDefault="00116762" w:rsidP="00116762">
      <w:pPr>
        <w:jc w:val="center"/>
        <w:rPr>
          <w:sz w:val="32"/>
          <w:szCs w:val="32"/>
        </w:rPr>
      </w:pPr>
    </w:p>
    <w:p w14:paraId="7D239956" w14:textId="77777777" w:rsidR="00116762" w:rsidRDefault="00116762" w:rsidP="00116762">
      <w:pPr>
        <w:jc w:val="center"/>
        <w:rPr>
          <w:sz w:val="32"/>
          <w:szCs w:val="32"/>
        </w:rPr>
      </w:pPr>
    </w:p>
    <w:p w14:paraId="59BE6603" w14:textId="77777777" w:rsidR="00116762" w:rsidRDefault="00116762" w:rsidP="00116762">
      <w:pPr>
        <w:jc w:val="center"/>
        <w:rPr>
          <w:sz w:val="32"/>
          <w:szCs w:val="32"/>
        </w:rPr>
      </w:pPr>
    </w:p>
    <w:p w14:paraId="785C6A83" w14:textId="77777777" w:rsidR="00116762" w:rsidRDefault="00116762" w:rsidP="00116762">
      <w:pPr>
        <w:jc w:val="center"/>
        <w:rPr>
          <w:sz w:val="32"/>
          <w:szCs w:val="32"/>
        </w:rPr>
      </w:pPr>
    </w:p>
    <w:p w14:paraId="0C6F133D" w14:textId="77777777" w:rsidR="00116762" w:rsidRDefault="00116762" w:rsidP="00116762">
      <w:pPr>
        <w:jc w:val="center"/>
        <w:rPr>
          <w:sz w:val="32"/>
          <w:szCs w:val="32"/>
        </w:rPr>
      </w:pPr>
    </w:p>
    <w:p w14:paraId="1C41B127" w14:textId="77777777" w:rsidR="00116762" w:rsidRDefault="00116762" w:rsidP="00116762">
      <w:pPr>
        <w:jc w:val="center"/>
        <w:rPr>
          <w:sz w:val="32"/>
          <w:szCs w:val="32"/>
        </w:rPr>
      </w:pPr>
    </w:p>
    <w:p w14:paraId="1F35DC2B" w14:textId="77777777" w:rsidR="00116762" w:rsidRDefault="00116762" w:rsidP="00116762">
      <w:pPr>
        <w:spacing w:after="0"/>
        <w:rPr>
          <w:szCs w:val="24"/>
        </w:rPr>
      </w:pPr>
    </w:p>
    <w:p w14:paraId="704C1D88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3315E849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6A7D185A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C1C1ABF" w14:textId="77777777" w:rsidR="00116762" w:rsidRDefault="00116762" w:rsidP="00116762">
      <w:pPr>
        <w:spacing w:after="0"/>
        <w:ind w:left="6372"/>
        <w:rPr>
          <w:szCs w:val="24"/>
        </w:rPr>
      </w:pPr>
      <w:r>
        <w:rPr>
          <w:szCs w:val="24"/>
        </w:rPr>
        <w:t xml:space="preserve">       Сафронов И.А.</w:t>
      </w:r>
    </w:p>
    <w:p w14:paraId="3D3AFA5D" w14:textId="77777777" w:rsidR="00116762" w:rsidRDefault="00116762" w:rsidP="00116762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1AA3879F" w14:textId="77777777" w:rsidR="00116762" w:rsidRDefault="00116762" w:rsidP="00116762">
      <w:pPr>
        <w:jc w:val="center"/>
      </w:pPr>
    </w:p>
    <w:p w14:paraId="0E969D55" w14:textId="77777777" w:rsidR="00116762" w:rsidRDefault="00116762" w:rsidP="00116762">
      <w:pPr>
        <w:jc w:val="center"/>
      </w:pPr>
    </w:p>
    <w:p w14:paraId="431E6CB1" w14:textId="77777777" w:rsidR="00116762" w:rsidRDefault="00116762" w:rsidP="00116762"/>
    <w:p w14:paraId="013C9F97" w14:textId="77777777" w:rsidR="00116762" w:rsidRDefault="00116762" w:rsidP="00116762">
      <w:pPr>
        <w:jc w:val="center"/>
      </w:pPr>
      <w:r w:rsidRPr="000E250E">
        <w:t>Уфа 2020</w:t>
      </w:r>
    </w:p>
    <w:p w14:paraId="0DC31CCE" w14:textId="070316EE" w:rsidR="00116762" w:rsidRPr="00916033" w:rsidRDefault="00116762" w:rsidP="00116762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lastRenderedPageBreak/>
        <w:t>Цель работы:</w:t>
      </w:r>
      <w:r w:rsidRPr="00916033">
        <w:t xml:space="preserve"> </w:t>
      </w:r>
      <w:r>
        <w:rPr>
          <w:rFonts w:eastAsia="Times New Roman"/>
          <w:color w:val="000000"/>
          <w:lang w:eastAsia="ru-RU"/>
        </w:rPr>
        <w:t>н</w:t>
      </w:r>
      <w:r w:rsidRPr="00215232">
        <w:rPr>
          <w:rFonts w:eastAsia="Times New Roman"/>
          <w:color w:val="000000"/>
          <w:lang w:eastAsia="ru-RU"/>
        </w:rPr>
        <w:t>а основе Л.Р.</w:t>
      </w:r>
      <w:r>
        <w:rPr>
          <w:rFonts w:eastAsia="Times New Roman"/>
          <w:color w:val="000000"/>
          <w:lang w:eastAsia="ru-RU"/>
        </w:rPr>
        <w:t>6</w:t>
      </w:r>
      <w:r w:rsidRPr="00215232">
        <w:rPr>
          <w:rFonts w:eastAsia="Times New Roman"/>
          <w:color w:val="000000"/>
          <w:lang w:eastAsia="ru-RU"/>
        </w:rPr>
        <w:t xml:space="preserve"> реализовать </w:t>
      </w:r>
      <w:r>
        <w:rPr>
          <w:rFonts w:eastAsia="Times New Roman"/>
          <w:color w:val="000000"/>
          <w:lang w:eastAsia="ru-RU"/>
        </w:rPr>
        <w:t xml:space="preserve">группировку/разгруппировку </w:t>
      </w:r>
      <w:r w:rsidRPr="00215232">
        <w:rPr>
          <w:rFonts w:eastAsia="Times New Roman"/>
          <w:color w:val="000000"/>
          <w:lang w:eastAsia="ru-RU"/>
        </w:rPr>
        <w:t xml:space="preserve"> векторных объектов</w:t>
      </w:r>
      <w:r>
        <w:rPr>
          <w:rFonts w:eastAsia="Times New Roman"/>
          <w:color w:val="000000"/>
          <w:lang w:eastAsia="ru-RU"/>
        </w:rPr>
        <w:t xml:space="preserve"> и сохранения/восстановления хранилища.</w:t>
      </w:r>
    </w:p>
    <w:p w14:paraId="1134C01D" w14:textId="77777777" w:rsidR="00116762" w:rsidRDefault="00116762" w:rsidP="00116762">
      <w:pPr>
        <w:pStyle w:val="a4"/>
        <w:numPr>
          <w:ilvl w:val="0"/>
          <w:numId w:val="1"/>
        </w:numPr>
        <w:spacing w:after="0" w:line="240" w:lineRule="auto"/>
        <w:jc w:val="both"/>
      </w:pPr>
      <w:r w:rsidRPr="00C66766">
        <w:rPr>
          <w:b/>
          <w:bCs/>
        </w:rPr>
        <w:t>Задачи:</w:t>
      </w:r>
      <w:r w:rsidRPr="00C90755">
        <w:t xml:space="preserve"> </w:t>
      </w:r>
    </w:p>
    <w:p w14:paraId="6CC788F4" w14:textId="77777777" w:rsidR="00116762" w:rsidRPr="00C40C16" w:rsidRDefault="00116762" w:rsidP="0011676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/>
          <w:lang w:eastAsia="ru-RU"/>
        </w:rPr>
      </w:pPr>
      <w:r w:rsidRPr="00C40C16">
        <w:rPr>
          <w:rFonts w:eastAsia="Times New Roman"/>
          <w:lang w:eastAsia="ru-RU"/>
        </w:rPr>
        <w:t>Группировка, разгруппировка объектов и групп объектов (сгруппированные объекты изменяются только совместно). Реализация группировки объектов должна быть выполнена с помощью паттерна </w:t>
      </w:r>
      <w:r w:rsidRPr="00C40C16">
        <w:rPr>
          <w:rFonts w:eastAsia="Times New Roman"/>
          <w:lang w:val="en-US" w:eastAsia="ru-RU"/>
        </w:rPr>
        <w:t>Composite</w:t>
      </w:r>
      <w:r w:rsidRPr="00C40C16">
        <w:rPr>
          <w:rFonts w:eastAsia="Times New Roman"/>
          <w:lang w:eastAsia="ru-RU"/>
        </w:rPr>
        <w:t>:</w:t>
      </w:r>
    </w:p>
    <w:p w14:paraId="3DDDD7E0" w14:textId="77777777" w:rsidR="00116762" w:rsidRPr="00C40C16" w:rsidRDefault="00116762" w:rsidP="0011676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/>
          <w:lang w:eastAsia="ru-RU"/>
        </w:rPr>
      </w:pPr>
      <w:r w:rsidRPr="00C40C16">
        <w:rPr>
          <w:rFonts w:eastAsia="Times New Roman"/>
          <w:lang w:eastAsia="ru-RU"/>
        </w:rPr>
        <w:t>выделение нескольких объектов в рабочей области и их группировка (с изъятием из хранилища и помещением в специальный объект класса </w:t>
      </w:r>
      <w:r w:rsidRPr="00C40C16">
        <w:rPr>
          <w:rFonts w:eastAsia="Times New Roman"/>
          <w:lang w:val="en-US" w:eastAsia="ru-RU"/>
        </w:rPr>
        <w:t>Group</w:t>
      </w:r>
      <w:r w:rsidRPr="00C40C16">
        <w:rPr>
          <w:rFonts w:eastAsia="Times New Roman"/>
          <w:lang w:eastAsia="ru-RU"/>
        </w:rPr>
        <w:t>, который затем обратно помещается в хранилище);</w:t>
      </w:r>
    </w:p>
    <w:p w14:paraId="02AF811F" w14:textId="77777777" w:rsidR="00116762" w:rsidRPr="00C40C16" w:rsidRDefault="00116762" w:rsidP="0011676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/>
          <w:lang w:eastAsia="ru-RU"/>
        </w:rPr>
      </w:pPr>
      <w:r w:rsidRPr="00C40C16">
        <w:rPr>
          <w:rFonts w:eastAsia="Times New Roman"/>
          <w:lang w:eastAsia="ru-RU"/>
        </w:rPr>
        <w:t>группа ведет себя как единый объект: перемещается, сохраняет относительное положение входящих в нее объектов, не выходит за границы;</w:t>
      </w:r>
    </w:p>
    <w:p w14:paraId="21F94673" w14:textId="77777777" w:rsidR="00116762" w:rsidRPr="00C40C16" w:rsidRDefault="00116762" w:rsidP="0011676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/>
          <w:lang w:eastAsia="ru-RU"/>
        </w:rPr>
      </w:pPr>
      <w:r w:rsidRPr="00C40C16">
        <w:rPr>
          <w:rFonts w:eastAsia="Times New Roman"/>
          <w:lang w:eastAsia="ru-RU"/>
        </w:rPr>
        <w:t>в группу могут входить другие группы, и т. д.</w:t>
      </w:r>
    </w:p>
    <w:p w14:paraId="7310687E" w14:textId="77777777" w:rsidR="00116762" w:rsidRPr="00C40C16" w:rsidRDefault="00116762" w:rsidP="0011676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/>
          <w:lang w:eastAsia="ru-RU"/>
        </w:rPr>
      </w:pPr>
      <w:r w:rsidRPr="00C40C16">
        <w:rPr>
          <w:rFonts w:eastAsia="Times New Roman"/>
          <w:lang w:eastAsia="ru-RU"/>
        </w:rPr>
        <w:t>Реализация сохранения и восстановления хранилища из Л.Р.3 с помощью паттерна </w:t>
      </w:r>
      <w:r w:rsidRPr="00C40C16">
        <w:rPr>
          <w:rFonts w:eastAsia="Times New Roman"/>
          <w:lang w:val="en-US" w:eastAsia="ru-RU"/>
        </w:rPr>
        <w:t>Abstract Factory </w:t>
      </w:r>
      <w:r w:rsidRPr="00C40C16">
        <w:rPr>
          <w:rFonts w:eastAsia="Times New Roman"/>
          <w:lang w:eastAsia="ru-RU"/>
        </w:rPr>
        <w:t>или </w:t>
      </w:r>
      <w:r w:rsidRPr="00C40C16">
        <w:rPr>
          <w:rFonts w:eastAsia="Times New Roman"/>
          <w:lang w:val="en-US" w:eastAsia="ru-RU"/>
        </w:rPr>
        <w:t>Factory Method</w:t>
      </w:r>
      <w:r w:rsidRPr="00C40C16">
        <w:rPr>
          <w:rFonts w:eastAsia="Times New Roman"/>
          <w:lang w:eastAsia="ru-RU"/>
        </w:rPr>
        <w:t>:</w:t>
      </w:r>
    </w:p>
    <w:p w14:paraId="57859BE3" w14:textId="77777777" w:rsidR="00116762" w:rsidRPr="00C40C16" w:rsidRDefault="00116762" w:rsidP="0011676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/>
          <w:lang w:eastAsia="ru-RU"/>
        </w:rPr>
      </w:pPr>
      <w:r w:rsidRPr="00C40C16">
        <w:rPr>
          <w:rFonts w:eastAsia="Times New Roman"/>
          <w:lang w:eastAsia="ru-RU"/>
        </w:rPr>
        <w:t>сохранение всех объектов хранилища в (человеко-читаемый) текстовый файл</w:t>
      </w:r>
    </w:p>
    <w:p w14:paraId="3BBA45E2" w14:textId="77777777" w:rsidR="00116762" w:rsidRPr="00C40C16" w:rsidRDefault="00116762" w:rsidP="0011676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/>
          <w:lang w:eastAsia="ru-RU"/>
        </w:rPr>
      </w:pPr>
      <w:r w:rsidRPr="00C40C16">
        <w:rPr>
          <w:rFonts w:eastAsia="Times New Roman"/>
          <w:lang w:eastAsia="ru-RU"/>
        </w:rPr>
        <w:t>восстановление всех объектов хранилища из текстового файла</w:t>
      </w:r>
    </w:p>
    <w:p w14:paraId="0ABC9502" w14:textId="77777777" w:rsidR="00116762" w:rsidRPr="005C6129" w:rsidRDefault="00116762" w:rsidP="00116762">
      <w:pPr>
        <w:pStyle w:val="a4"/>
        <w:numPr>
          <w:ilvl w:val="0"/>
          <w:numId w:val="1"/>
        </w:numPr>
      </w:pPr>
      <w:r w:rsidRPr="000E250E">
        <w:rPr>
          <w:b/>
          <w:bCs/>
        </w:rPr>
        <w:t>Ход</w:t>
      </w:r>
      <w:r w:rsidRPr="000E250E">
        <w:t xml:space="preserve"> </w:t>
      </w:r>
      <w:r w:rsidRPr="000E250E">
        <w:rPr>
          <w:b/>
          <w:bCs/>
        </w:rPr>
        <w:t>работы</w:t>
      </w:r>
    </w:p>
    <w:p w14:paraId="7FAD11D7" w14:textId="74D005D0" w:rsidR="00116762" w:rsidRPr="005C6129" w:rsidRDefault="00116762" w:rsidP="00116762">
      <w:pPr>
        <w:pStyle w:val="a4"/>
        <w:numPr>
          <w:ilvl w:val="0"/>
          <w:numId w:val="18"/>
        </w:numPr>
      </w:pPr>
      <w:r w:rsidRPr="005C6129">
        <w:t xml:space="preserve">Создаем </w:t>
      </w:r>
      <w:r w:rsidRPr="00116762">
        <w:t xml:space="preserve">3 </w:t>
      </w:r>
      <w:r w:rsidRPr="005C6129">
        <w:t>круг</w:t>
      </w:r>
      <w:r>
        <w:t>а, выделяем их и нажимаем на кнопку сгруппировать. После этого они будут реагировать как один объект. (Рис.1)</w:t>
      </w:r>
    </w:p>
    <w:p w14:paraId="2D925413" w14:textId="75DA379A" w:rsidR="00116762" w:rsidRDefault="00116762" w:rsidP="00116762">
      <w:pPr>
        <w:pStyle w:val="a4"/>
        <w:keepNext/>
        <w:ind w:left="1004" w:hanging="1004"/>
      </w:pPr>
      <w:r w:rsidRPr="00116762">
        <w:drawing>
          <wp:inline distT="0" distB="0" distL="0" distR="0" wp14:anchorId="4F940EB3" wp14:editId="29946E4C">
            <wp:extent cx="5189220" cy="384605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232" cy="38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3730" w14:textId="77777777" w:rsidR="00116762" w:rsidRPr="005C6129" w:rsidRDefault="00116762" w:rsidP="00116762">
      <w:pPr>
        <w:pStyle w:val="a3"/>
        <w:rPr>
          <w:b w:val="0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 Демонстрация работы программы</w:t>
      </w:r>
    </w:p>
    <w:p w14:paraId="404227EB" w14:textId="77777777" w:rsidR="00116762" w:rsidRDefault="00116762" w:rsidP="00116762"/>
    <w:p w14:paraId="45024966" w14:textId="1E5D3A9C" w:rsidR="00116762" w:rsidRDefault="00116762" w:rsidP="00116762">
      <w:pPr>
        <w:pStyle w:val="a4"/>
        <w:numPr>
          <w:ilvl w:val="0"/>
          <w:numId w:val="18"/>
        </w:numPr>
      </w:pPr>
      <w:r>
        <w:lastRenderedPageBreak/>
        <w:t>Кнопка «Разгруппировать» разделяет объекты группы.</w:t>
      </w:r>
      <w:r w:rsidR="00073F66">
        <w:t xml:space="preserve"> Теперь они будут не будут реагировать как один объект.</w:t>
      </w:r>
      <w:r>
        <w:t xml:space="preserve"> (Рис.2)</w:t>
      </w:r>
    </w:p>
    <w:p w14:paraId="03C69E88" w14:textId="2F1A81FD" w:rsidR="00116762" w:rsidRDefault="00116762" w:rsidP="00073F66">
      <w:r w:rsidRPr="00116762">
        <w:drawing>
          <wp:inline distT="0" distB="0" distL="0" distR="0" wp14:anchorId="4A6F22DD" wp14:editId="249956EC">
            <wp:extent cx="5189220" cy="3846051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232" cy="38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7E07" w14:textId="77777777" w:rsidR="00116762" w:rsidRDefault="00116762" w:rsidP="00116762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 w:rsidRPr="001D44B7">
        <w:t xml:space="preserve"> Демонстрация работы программы</w:t>
      </w:r>
    </w:p>
    <w:p w14:paraId="5B3BBC57" w14:textId="71048AB9" w:rsidR="00116762" w:rsidRDefault="00073F66" w:rsidP="00116762">
      <w:pPr>
        <w:pStyle w:val="a4"/>
        <w:numPr>
          <w:ilvl w:val="0"/>
          <w:numId w:val="18"/>
        </w:numPr>
      </w:pPr>
      <w:r>
        <w:t>Также в одну группу могут входить другие группы.</w:t>
      </w:r>
      <w:r w:rsidR="00116762">
        <w:t xml:space="preserve"> (Рис.3)</w:t>
      </w:r>
    </w:p>
    <w:p w14:paraId="1DB541BB" w14:textId="0D1C5173" w:rsidR="00116762" w:rsidRDefault="00073F66" w:rsidP="00073F66">
      <w:r w:rsidRPr="00116762">
        <w:drawing>
          <wp:inline distT="0" distB="0" distL="0" distR="0" wp14:anchorId="264C6A89" wp14:editId="0462F296">
            <wp:extent cx="4907280" cy="3637088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604" cy="36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5A88" w14:textId="77777777" w:rsidR="00116762" w:rsidRDefault="00116762" w:rsidP="00116762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 w:rsidRPr="00232E5A">
        <w:t xml:space="preserve"> Демонстрация работы программы</w:t>
      </w:r>
    </w:p>
    <w:p w14:paraId="2848E4B5" w14:textId="74E4824A" w:rsidR="00116762" w:rsidRDefault="00073F66" w:rsidP="00116762">
      <w:pPr>
        <w:pStyle w:val="a4"/>
        <w:numPr>
          <w:ilvl w:val="0"/>
          <w:numId w:val="18"/>
        </w:numPr>
      </w:pPr>
      <w:r>
        <w:lastRenderedPageBreak/>
        <w:t>Также есть функция чтения из файла и запись в него хранилища. Текст в файле представлен в человеко-читаемом виде. (Рис. 4)</w:t>
      </w:r>
    </w:p>
    <w:p w14:paraId="0F7AAA4E" w14:textId="3D9F4425" w:rsidR="00116762" w:rsidRDefault="00073F66" w:rsidP="00116762">
      <w:pPr>
        <w:pStyle w:val="a4"/>
        <w:keepNext/>
        <w:ind w:left="1004" w:hanging="1004"/>
      </w:pPr>
      <w:r w:rsidRPr="00116762">
        <w:drawing>
          <wp:inline distT="0" distB="0" distL="0" distR="0" wp14:anchorId="220606DA" wp14:editId="391230B0">
            <wp:extent cx="5105400" cy="344490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556" cy="34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7038" w14:textId="09E2AC67" w:rsidR="00116762" w:rsidRDefault="00116762" w:rsidP="00073F66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 w:rsidRPr="001F3451">
        <w:t xml:space="preserve"> Демонстрация работы программы</w:t>
      </w:r>
    </w:p>
    <w:p w14:paraId="5EBFA592" w14:textId="7E3ECDE7" w:rsidR="00116762" w:rsidRDefault="00073F66" w:rsidP="00116762">
      <w:pPr>
        <w:pStyle w:val="a4"/>
        <w:numPr>
          <w:ilvl w:val="0"/>
          <w:numId w:val="18"/>
        </w:numPr>
      </w:pPr>
      <w:r>
        <w:t xml:space="preserve">При нажатии на кнопку </w:t>
      </w:r>
      <w:r w:rsidRPr="00073F66">
        <w:t>“</w:t>
      </w:r>
      <w:r>
        <w:rPr>
          <w:lang w:val="en-US"/>
        </w:rPr>
        <w:t>LOAD</w:t>
      </w:r>
      <w:r w:rsidRPr="00073F66">
        <w:t>”</w:t>
      </w:r>
      <w:r w:rsidR="00116762">
        <w:t xml:space="preserve"> (Рис.</w:t>
      </w:r>
      <w:r w:rsidRPr="00073F66">
        <w:t xml:space="preserve"> 5</w:t>
      </w:r>
      <w:r w:rsidR="00116762">
        <w:t>)</w:t>
      </w:r>
    </w:p>
    <w:p w14:paraId="793FB3BE" w14:textId="156C9214" w:rsidR="00116762" w:rsidRDefault="00073F66" w:rsidP="00073F66">
      <w:r w:rsidRPr="00116762">
        <w:drawing>
          <wp:inline distT="0" distB="0" distL="0" distR="0" wp14:anchorId="1DF28A1F" wp14:editId="693BEAEF">
            <wp:extent cx="5068611" cy="3756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488" cy="37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11B0" w14:textId="28C4C94B" w:rsidR="00116762" w:rsidRDefault="00116762" w:rsidP="00073F66">
      <w:pPr>
        <w:pStyle w:val="a3"/>
      </w:pPr>
      <w:r>
        <w:t xml:space="preserve">Рис. </w:t>
      </w:r>
      <w:r w:rsidR="00073F66">
        <w:rPr>
          <w:lang w:val="en-US"/>
        </w:rPr>
        <w:t>5</w:t>
      </w:r>
      <w:r w:rsidRPr="00735416">
        <w:t xml:space="preserve"> Демонстрация работы программы</w:t>
      </w:r>
    </w:p>
    <w:p w14:paraId="206B0562" w14:textId="77777777" w:rsidR="00073F66" w:rsidRPr="00073F66" w:rsidRDefault="00073F66" w:rsidP="00073F66"/>
    <w:p w14:paraId="7D87E5B1" w14:textId="02071BA0" w:rsidR="00116762" w:rsidRDefault="00116762" w:rsidP="00116762">
      <w:pPr>
        <w:pStyle w:val="a4"/>
        <w:keepNext/>
        <w:ind w:left="993" w:hanging="1004"/>
      </w:pPr>
    </w:p>
    <w:p w14:paraId="14E46475" w14:textId="77777777" w:rsidR="00116762" w:rsidRPr="00156838" w:rsidRDefault="00116762" w:rsidP="00116762">
      <w:pPr>
        <w:pStyle w:val="a4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16271E8D" w14:textId="76A258EE" w:rsidR="00116762" w:rsidRDefault="00073F66" w:rsidP="00116762">
      <w:pPr>
        <w:pStyle w:val="a4"/>
        <w:spacing w:after="0"/>
        <w:rPr>
          <w:color w:val="000000"/>
        </w:rPr>
      </w:pPr>
      <w:r w:rsidRPr="00073F66">
        <w:rPr>
          <w:color w:val="000000"/>
        </w:rPr>
        <w:t>В рамках лабораторной работы я разобрался с паттернами Composite и Factory Method, научился группировать/разгруппировывать объекты, а также работать с текстовыми файлами.</w:t>
      </w:r>
    </w:p>
    <w:p w14:paraId="75CBD419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2794AADC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0D6B836E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709DCDB4" w14:textId="77777777" w:rsidR="00116762" w:rsidRDefault="00116762" w:rsidP="00116762">
      <w:pPr>
        <w:spacing w:after="0"/>
        <w:rPr>
          <w:color w:val="000000"/>
        </w:rPr>
      </w:pPr>
    </w:p>
    <w:p w14:paraId="70E95BD0" w14:textId="77777777" w:rsidR="00116762" w:rsidRDefault="00116762" w:rsidP="00116762">
      <w:pPr>
        <w:spacing w:after="0"/>
        <w:rPr>
          <w:color w:val="000000"/>
        </w:rPr>
      </w:pPr>
    </w:p>
    <w:p w14:paraId="43742A48" w14:textId="77777777" w:rsidR="00116762" w:rsidRDefault="00116762" w:rsidP="00116762">
      <w:pPr>
        <w:spacing w:after="0"/>
        <w:rPr>
          <w:color w:val="000000"/>
        </w:rPr>
      </w:pPr>
    </w:p>
    <w:p w14:paraId="5A86DF66" w14:textId="77777777" w:rsidR="00116762" w:rsidRDefault="00116762" w:rsidP="00116762">
      <w:pPr>
        <w:spacing w:after="0"/>
        <w:rPr>
          <w:color w:val="000000"/>
        </w:rPr>
      </w:pPr>
    </w:p>
    <w:p w14:paraId="033544B1" w14:textId="77777777" w:rsidR="00116762" w:rsidRDefault="00116762" w:rsidP="00116762">
      <w:pPr>
        <w:spacing w:after="0"/>
        <w:rPr>
          <w:color w:val="000000"/>
        </w:rPr>
      </w:pPr>
    </w:p>
    <w:p w14:paraId="2D98FEB6" w14:textId="77777777" w:rsidR="00116762" w:rsidRDefault="00116762" w:rsidP="00116762">
      <w:pPr>
        <w:spacing w:after="0"/>
        <w:rPr>
          <w:color w:val="000000"/>
        </w:rPr>
      </w:pPr>
    </w:p>
    <w:p w14:paraId="61705FBD" w14:textId="77777777" w:rsidR="00116762" w:rsidRDefault="00116762" w:rsidP="00116762">
      <w:pPr>
        <w:spacing w:after="0"/>
        <w:rPr>
          <w:color w:val="000000"/>
        </w:rPr>
      </w:pPr>
    </w:p>
    <w:p w14:paraId="2F15BB6A" w14:textId="77777777" w:rsidR="00116762" w:rsidRDefault="00116762" w:rsidP="00116762">
      <w:pPr>
        <w:spacing w:after="0"/>
        <w:rPr>
          <w:color w:val="000000"/>
        </w:rPr>
      </w:pPr>
    </w:p>
    <w:p w14:paraId="6FC39E9B" w14:textId="77777777" w:rsidR="00116762" w:rsidRDefault="00116762" w:rsidP="00116762">
      <w:pPr>
        <w:spacing w:after="0"/>
        <w:rPr>
          <w:color w:val="000000"/>
        </w:rPr>
      </w:pPr>
    </w:p>
    <w:p w14:paraId="3EA89CFD" w14:textId="77777777" w:rsidR="00116762" w:rsidRDefault="00116762" w:rsidP="00116762">
      <w:pPr>
        <w:spacing w:after="0"/>
        <w:rPr>
          <w:color w:val="000000"/>
        </w:rPr>
      </w:pPr>
    </w:p>
    <w:p w14:paraId="659B7957" w14:textId="77777777" w:rsidR="00116762" w:rsidRDefault="00116762" w:rsidP="00116762">
      <w:pPr>
        <w:spacing w:after="0"/>
        <w:rPr>
          <w:color w:val="000000"/>
        </w:rPr>
      </w:pPr>
    </w:p>
    <w:p w14:paraId="188AD9DF" w14:textId="77777777" w:rsidR="00116762" w:rsidRDefault="00116762" w:rsidP="00116762">
      <w:pPr>
        <w:spacing w:after="0"/>
        <w:rPr>
          <w:color w:val="000000"/>
        </w:rPr>
      </w:pPr>
    </w:p>
    <w:p w14:paraId="21D4FCA2" w14:textId="77777777" w:rsidR="00116762" w:rsidRDefault="00116762" w:rsidP="00116762">
      <w:pPr>
        <w:spacing w:after="0"/>
        <w:rPr>
          <w:color w:val="000000"/>
        </w:rPr>
      </w:pPr>
    </w:p>
    <w:p w14:paraId="02EC844F" w14:textId="77777777" w:rsidR="00116762" w:rsidRDefault="00116762" w:rsidP="00116762">
      <w:pPr>
        <w:spacing w:after="0"/>
        <w:rPr>
          <w:color w:val="000000"/>
        </w:rPr>
      </w:pPr>
    </w:p>
    <w:p w14:paraId="469C79AE" w14:textId="77777777" w:rsidR="00116762" w:rsidRDefault="00116762" w:rsidP="00116762">
      <w:pPr>
        <w:spacing w:after="0"/>
        <w:rPr>
          <w:color w:val="000000"/>
        </w:rPr>
      </w:pPr>
    </w:p>
    <w:p w14:paraId="7BF4DDC7" w14:textId="77777777" w:rsidR="00116762" w:rsidRDefault="00116762" w:rsidP="00116762">
      <w:pPr>
        <w:spacing w:after="0"/>
        <w:rPr>
          <w:color w:val="000000"/>
        </w:rPr>
      </w:pPr>
    </w:p>
    <w:p w14:paraId="7BED1CC4" w14:textId="77777777" w:rsidR="00116762" w:rsidRDefault="00116762" w:rsidP="00116762">
      <w:pPr>
        <w:spacing w:after="0"/>
        <w:rPr>
          <w:color w:val="000000"/>
        </w:rPr>
      </w:pPr>
    </w:p>
    <w:p w14:paraId="5275869C" w14:textId="77777777" w:rsidR="00116762" w:rsidRDefault="00116762" w:rsidP="00116762">
      <w:pPr>
        <w:spacing w:after="0"/>
        <w:rPr>
          <w:color w:val="000000"/>
        </w:rPr>
      </w:pPr>
    </w:p>
    <w:p w14:paraId="01B9EECF" w14:textId="77777777" w:rsidR="00116762" w:rsidRDefault="00116762" w:rsidP="00116762">
      <w:pPr>
        <w:spacing w:after="0"/>
        <w:rPr>
          <w:color w:val="000000"/>
        </w:rPr>
      </w:pPr>
    </w:p>
    <w:p w14:paraId="550B3066" w14:textId="77777777" w:rsidR="00116762" w:rsidRDefault="00116762" w:rsidP="00116762">
      <w:pPr>
        <w:spacing w:after="0"/>
        <w:rPr>
          <w:color w:val="000000"/>
        </w:rPr>
      </w:pPr>
    </w:p>
    <w:p w14:paraId="294C918D" w14:textId="77777777" w:rsidR="00116762" w:rsidRDefault="00116762" w:rsidP="00116762">
      <w:pPr>
        <w:spacing w:after="0"/>
        <w:rPr>
          <w:color w:val="000000"/>
        </w:rPr>
      </w:pPr>
    </w:p>
    <w:p w14:paraId="79788631" w14:textId="77777777" w:rsidR="00116762" w:rsidRDefault="00116762" w:rsidP="00116762">
      <w:pPr>
        <w:spacing w:after="0"/>
        <w:rPr>
          <w:color w:val="000000"/>
        </w:rPr>
      </w:pPr>
    </w:p>
    <w:p w14:paraId="1FC0F9F1" w14:textId="77777777" w:rsidR="00116762" w:rsidRPr="009160CC" w:rsidRDefault="00116762" w:rsidP="00116762">
      <w:pPr>
        <w:spacing w:after="0"/>
        <w:rPr>
          <w:color w:val="000000"/>
        </w:rPr>
      </w:pPr>
    </w:p>
    <w:p w14:paraId="49415B02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6B4D2800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0A0484C2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6A65CA96" w14:textId="3173E5DB" w:rsidR="00116762" w:rsidRDefault="00116762" w:rsidP="00116762">
      <w:pPr>
        <w:pStyle w:val="a4"/>
        <w:spacing w:after="0"/>
        <w:rPr>
          <w:color w:val="000000"/>
        </w:rPr>
      </w:pPr>
    </w:p>
    <w:p w14:paraId="4645C35F" w14:textId="7D64F1EB" w:rsidR="00073F66" w:rsidRDefault="00073F66" w:rsidP="00116762">
      <w:pPr>
        <w:pStyle w:val="a4"/>
        <w:spacing w:after="0"/>
        <w:rPr>
          <w:color w:val="000000"/>
        </w:rPr>
      </w:pPr>
    </w:p>
    <w:p w14:paraId="24A1BF7B" w14:textId="6C3B95F1" w:rsidR="00073F66" w:rsidRDefault="00073F66" w:rsidP="00116762">
      <w:pPr>
        <w:pStyle w:val="a4"/>
        <w:spacing w:after="0"/>
        <w:rPr>
          <w:color w:val="000000"/>
        </w:rPr>
      </w:pPr>
    </w:p>
    <w:p w14:paraId="44F42A99" w14:textId="77777777" w:rsidR="00073F66" w:rsidRDefault="00073F66" w:rsidP="00116762">
      <w:pPr>
        <w:pStyle w:val="a4"/>
        <w:spacing w:after="0"/>
        <w:rPr>
          <w:color w:val="000000"/>
        </w:rPr>
      </w:pPr>
    </w:p>
    <w:p w14:paraId="5E19BA9A" w14:textId="77777777" w:rsidR="00116762" w:rsidRDefault="00116762" w:rsidP="00116762">
      <w:pPr>
        <w:pStyle w:val="a4"/>
        <w:spacing w:after="0"/>
        <w:rPr>
          <w:color w:val="000000"/>
        </w:rPr>
      </w:pPr>
    </w:p>
    <w:p w14:paraId="1C18852F" w14:textId="77777777" w:rsidR="00116762" w:rsidRPr="00156838" w:rsidRDefault="00116762" w:rsidP="00116762">
      <w:pPr>
        <w:pStyle w:val="a4"/>
        <w:spacing w:after="0"/>
        <w:rPr>
          <w:color w:val="000000"/>
        </w:rPr>
      </w:pPr>
    </w:p>
    <w:p w14:paraId="73BA0A61" w14:textId="77777777" w:rsidR="00116762" w:rsidRDefault="00116762" w:rsidP="00116762">
      <w:pPr>
        <w:ind w:left="360"/>
      </w:pPr>
      <w:r>
        <w:lastRenderedPageBreak/>
        <w:t>Приложение 1</w:t>
      </w:r>
      <w:r w:rsidRPr="003E3ACA">
        <w:t xml:space="preserve">. </w:t>
      </w:r>
      <w:r w:rsidRPr="00156838">
        <w:t>Листинг</w:t>
      </w:r>
      <w:r w:rsidRPr="00E16291">
        <w:t xml:space="preserve"> </w:t>
      </w:r>
      <w:r w:rsidRPr="00156838">
        <w:t>программы</w:t>
      </w:r>
      <w:r w:rsidRPr="00E16291">
        <w:t xml:space="preserve">: </w:t>
      </w:r>
    </w:p>
    <w:p w14:paraId="3BE6673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using System;</w:t>
      </w:r>
    </w:p>
    <w:p w14:paraId="1113666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using System.Collections.Generic;</w:t>
      </w:r>
    </w:p>
    <w:p w14:paraId="304B5B3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using System.ComponentModel;</w:t>
      </w:r>
    </w:p>
    <w:p w14:paraId="55F683B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using System.Data;</w:t>
      </w:r>
    </w:p>
    <w:p w14:paraId="6D27518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using System.Drawing;</w:t>
      </w:r>
    </w:p>
    <w:p w14:paraId="186E95C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using System.Linq;</w:t>
      </w:r>
    </w:p>
    <w:p w14:paraId="6575044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using System.Text;</w:t>
      </w:r>
    </w:p>
    <w:p w14:paraId="553203D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using System.Threading.Tasks;</w:t>
      </w:r>
    </w:p>
    <w:p w14:paraId="7ACA261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using System.Windows.Forms;</w:t>
      </w:r>
    </w:p>
    <w:p w14:paraId="3824628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using System.IO;</w:t>
      </w:r>
    </w:p>
    <w:p w14:paraId="66E3A50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463F309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namespace _7_laba_OOP</w:t>
      </w:r>
    </w:p>
    <w:p w14:paraId="0139224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07E3A69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partial class laba7 : Form</w:t>
      </w:r>
    </w:p>
    <w:p w14:paraId="437B220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5D497A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laba7()</w:t>
      </w:r>
    </w:p>
    <w:p w14:paraId="27CBD46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1A0B70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InitializeComponent();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D9B780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058FD4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20FAAC3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class Figure</w:t>
      </w:r>
    </w:p>
    <w:p w14:paraId="4BACD49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// Composite</w:t>
      </w:r>
    </w:p>
    <w:p w14:paraId="4064FB0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int x, y;</w:t>
      </w:r>
    </w:p>
    <w:p w14:paraId="7CFE0DC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Color color = Color.Navy;</w:t>
      </w:r>
    </w:p>
    <w:p w14:paraId="3963A93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Color fillcolor;</w:t>
      </w:r>
    </w:p>
    <w:p w14:paraId="3F60857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Figure() { }</w:t>
      </w:r>
    </w:p>
    <w:p w14:paraId="74ED0D2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string save() { return ""; }</w:t>
      </w:r>
    </w:p>
    <w:p w14:paraId="451F8D9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load(string x, string y, string c, string fillcolor) { }</w:t>
      </w:r>
    </w:p>
    <w:p w14:paraId="668747F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load(ref StreamReader sr, Figure figure, CreateFigure createFigure) { }</w:t>
      </w:r>
    </w:p>
    <w:p w14:paraId="6EDFFF4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GroupAddFigure(ref Figure object1) { }</w:t>
      </w:r>
    </w:p>
    <w:p w14:paraId="22523ED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UnGroup(ref Storage stg, int c) { }</w:t>
      </w:r>
    </w:p>
    <w:p w14:paraId="48424A9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paint_figure(Pen pen, Panel panel_drawing) { }</w:t>
      </w:r>
    </w:p>
    <w:p w14:paraId="3233BC4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move_x(int x, Panel panel_drawing) { }</w:t>
      </w:r>
    </w:p>
    <w:p w14:paraId="05CA9F3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move_y(int y, Panel panel_drawing) { }</w:t>
      </w:r>
    </w:p>
    <w:p w14:paraId="494B26B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changesize(int size) { }</w:t>
      </w:r>
    </w:p>
    <w:p w14:paraId="631958F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bool checkfigure(int x, int y) { return false; }</w:t>
      </w:r>
    </w:p>
    <w:p w14:paraId="5E7668F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setcolor(Color color) 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FA6EF1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caseswitch(ref StreamReader sr, ref Figure figure, CreateFigure createFigure) { }</w:t>
      </w:r>
    </w:p>
    <w:p w14:paraId="422FAAF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get_min_x(ref int f) { }</w:t>
      </w:r>
    </w:p>
    <w:p w14:paraId="39BD81A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get_max_x(ref int f) { }</w:t>
      </w:r>
    </w:p>
    <w:p w14:paraId="3623633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get_min_y(ref int f) { }</w:t>
      </w:r>
    </w:p>
    <w:p w14:paraId="06A231B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virtual void get_max_y(ref int f) { }</w:t>
      </w:r>
    </w:p>
    <w:p w14:paraId="175AE3B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14DDFAC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2EB943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class Group : Figure</w:t>
      </w:r>
    </w:p>
    <w:p w14:paraId="42A0F01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Группа</w:t>
      </w:r>
    </w:p>
    <w:p w14:paraId="3327AFD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int maxcount = 10;</w:t>
      </w:r>
    </w:p>
    <w:p w14:paraId="1490E2B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Figure[] group;</w:t>
      </w:r>
    </w:p>
    <w:p w14:paraId="1556F8C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int count;</w:t>
      </w:r>
    </w:p>
    <w:p w14:paraId="4493944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int min_x=99999, max_x=0, min_y=99999, max_y=0;</w:t>
      </w:r>
    </w:p>
    <w:p w14:paraId="6CAC76C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public Group()</w:t>
      </w:r>
    </w:p>
    <w:p w14:paraId="2F54B9D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Выделяем maxcount мест в хранилище</w:t>
      </w:r>
    </w:p>
    <w:p w14:paraId="6069F39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>count = 0;</w:t>
      </w:r>
    </w:p>
    <w:p w14:paraId="5BB4136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 = new Figure[maxcount];</w:t>
      </w:r>
    </w:p>
    <w:p w14:paraId="2658F47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for (int i = 0; i &lt; maxcount; ++i)</w:t>
      </w:r>
    </w:p>
    <w:p w14:paraId="3DA74CD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group[i] = null;</w:t>
      </w:r>
    </w:p>
    <w:p w14:paraId="563C15F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A22BB1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string save()</w:t>
      </w:r>
    </w:p>
    <w:p w14:paraId="016FEA2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сохранения</w:t>
      </w:r>
    </w:p>
    <w:p w14:paraId="3D758AC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string str = "Group" + "\n" + count;</w:t>
      </w:r>
    </w:p>
    <w:p w14:paraId="6159636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for (int i = 0; i &lt; count; ++i)</w:t>
      </w:r>
    </w:p>
    <w:p w14:paraId="3D4883A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str += "\n" + group[i].save();</w:t>
      </w:r>
    </w:p>
    <w:p w14:paraId="21EF477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return str;</w:t>
      </w:r>
    </w:p>
    <w:p w14:paraId="7395FAC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BC3380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load(ref StreamReader sr, Figure figure, CreateFigure createFigure)</w:t>
      </w:r>
    </w:p>
    <w:p w14:paraId="6B494F2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загрузки</w:t>
      </w:r>
    </w:p>
    <w:p w14:paraId="766EEA4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int chislo = Convert.ToInt32(sr.ReadLine());</w:t>
      </w:r>
    </w:p>
    <w:p w14:paraId="181F897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for (int i = 0; i &lt; chislo; ++i)</w:t>
      </w:r>
    </w:p>
    <w:p w14:paraId="0CE9F0C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5C5D10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createFigure.caseswitch(ref sr, ref figure, createFigure);</w:t>
      </w:r>
    </w:p>
    <w:p w14:paraId="10F0431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GroupAddFigure(ref figure);</w:t>
      </w:r>
    </w:p>
    <w:p w14:paraId="6C49E15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957356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1A8860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GroupAddFigure(ref Figure object1)</w:t>
      </w:r>
    </w:p>
    <w:p w14:paraId="492BDEE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Добавляет фигуру в группу</w:t>
      </w:r>
    </w:p>
    <w:p w14:paraId="3312AAD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(count &gt;= maxcount)</w:t>
      </w:r>
    </w:p>
    <w:p w14:paraId="6E2FF38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>return;</w:t>
      </w:r>
    </w:p>
    <w:p w14:paraId="409E9FE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group[count] = object1;</w:t>
      </w:r>
    </w:p>
    <w:p w14:paraId="2069C96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++count;</w:t>
      </w:r>
    </w:p>
    <w:p w14:paraId="1560FFE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546790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UnGroup(ref Storage stg, int c)</w:t>
      </w:r>
    </w:p>
    <w:p w14:paraId="3B9D737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Разгруппировка</w:t>
      </w:r>
    </w:p>
    <w:p w14:paraId="226323A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stg.delete_object(c);</w:t>
      </w:r>
    </w:p>
    <w:p w14:paraId="505B707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for(int i = 0; i &lt; count; ++i)</w:t>
      </w:r>
    </w:p>
    <w:p w14:paraId="5EF68B4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349FAE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stg.add_object(index, ref group[i], k, ref indexin);</w:t>
      </w:r>
    </w:p>
    <w:p w14:paraId="382B878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8F9FE9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9A8861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paint_figure(Pen pen, Panel panel_drawing)</w:t>
      </w:r>
    </w:p>
    <w:p w14:paraId="412D638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Отображение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группы</w:t>
      </w:r>
    </w:p>
    <w:p w14:paraId="0550AC0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for(int i = 0; i &lt; count; ++i)</w:t>
      </w:r>
    </w:p>
    <w:p w14:paraId="02E37A6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BDBABA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group[i].paint_figure(pen, panel_drawing);</w:t>
      </w:r>
    </w:p>
    <w:p w14:paraId="6555885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D5BDAC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7E3E89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void getsize()</w:t>
      </w:r>
    </w:p>
    <w:p w14:paraId="2D5ED7D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           {</w:t>
      </w:r>
    </w:p>
    <w:p w14:paraId="2A8A93D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min_x = 99999; max_x = 0; min_y = 99999; max_y = 0;</w:t>
      </w:r>
    </w:p>
    <w:p w14:paraId="215779C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for (int i = 0; i &lt; count; ++i)</w:t>
      </w:r>
    </w:p>
    <w:p w14:paraId="33E8724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7741E1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int f = 0;</w:t>
      </w:r>
    </w:p>
    <w:p w14:paraId="3CB29F6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group[i].get_min_x(ref f);</w:t>
      </w:r>
    </w:p>
    <w:p w14:paraId="2B9A573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if (f &lt; min_x)</w:t>
      </w:r>
    </w:p>
    <w:p w14:paraId="5B0F905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min_x = f;</w:t>
      </w:r>
    </w:p>
    <w:p w14:paraId="7F20895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group[i].get_max_x(ref f);</w:t>
      </w:r>
    </w:p>
    <w:p w14:paraId="1E4253A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if (f &gt; max_x)</w:t>
      </w:r>
    </w:p>
    <w:p w14:paraId="7190279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max_x = f;</w:t>
      </w:r>
    </w:p>
    <w:p w14:paraId="424B208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group[i].get_min_y(ref f);</w:t>
      </w:r>
    </w:p>
    <w:p w14:paraId="572C754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if (f &lt; min_y)</w:t>
      </w:r>
    </w:p>
    <w:p w14:paraId="5F9CC7A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min_y = f;</w:t>
      </w:r>
    </w:p>
    <w:p w14:paraId="1CA4A38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group[i].get_max_y(ref f);</w:t>
      </w:r>
    </w:p>
    <w:p w14:paraId="7322DCB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if (f &gt; max_y)</w:t>
      </w:r>
    </w:p>
    <w:p w14:paraId="1B7A54C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max_y = f;</w:t>
      </w:r>
    </w:p>
    <w:p w14:paraId="3F138A0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BA3BED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3DCCE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move_x(int x, Panel panel_drawing)</w:t>
      </w:r>
    </w:p>
    <w:p w14:paraId="48E5AFA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   // Перемещение по оси x</w:t>
      </w:r>
    </w:p>
    <w:p w14:paraId="2E90B31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getsize();</w:t>
      </w:r>
    </w:p>
    <w:p w14:paraId="0034861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>if ((min_x + x) &gt; 0 &amp;&amp; (max_x + x) &lt; panel_drawing.ClientSize.Width)</w:t>
      </w:r>
    </w:p>
    <w:p w14:paraId="7A09651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579094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for (int i = 0; i &lt; count; ++i)</w:t>
      </w:r>
    </w:p>
    <w:p w14:paraId="1F66389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F9506F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group[i].move_x(x, panel_drawing);</w:t>
      </w:r>
    </w:p>
    <w:p w14:paraId="033907F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DF3B7E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9E391C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A5B92B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get_min_x(ref int f)</w:t>
      </w:r>
    </w:p>
    <w:p w14:paraId="6618957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82B541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 = min_x;</w:t>
      </w:r>
    </w:p>
    <w:p w14:paraId="1145F05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322085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get_max_x(ref int f)</w:t>
      </w:r>
    </w:p>
    <w:p w14:paraId="0BA7613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F49C39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 = max_x;</w:t>
      </w:r>
    </w:p>
    <w:p w14:paraId="3BE04ED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73C8A2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get_min_y(ref int f)</w:t>
      </w:r>
    </w:p>
    <w:p w14:paraId="588CFF6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42E778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 = min_y;</w:t>
      </w:r>
    </w:p>
    <w:p w14:paraId="75ABFB2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1CE550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get_max_y(ref int f)</w:t>
      </w:r>
    </w:p>
    <w:p w14:paraId="43A14D0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E15E58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 = max_y;</w:t>
      </w:r>
    </w:p>
    <w:p w14:paraId="49145FC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DAA9A4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move_y(int y, Panel panel_drawing)</w:t>
      </w:r>
    </w:p>
    <w:p w14:paraId="04EC5DF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   // Перемещение по оси y</w:t>
      </w:r>
    </w:p>
    <w:p w14:paraId="7ADEC3D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getsize();</w:t>
      </w:r>
    </w:p>
    <w:p w14:paraId="4F0B34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>if ((min_y + y) &gt; 0 &amp;&amp; (max_y + y) &lt; panel_drawing.ClientSize.Height)</w:t>
      </w:r>
    </w:p>
    <w:p w14:paraId="7BE4D55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4D9204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for (int i = 0; i &lt; count; ++i)</w:t>
      </w:r>
    </w:p>
    <w:p w14:paraId="68B7398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827AB3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group[i].move_y(y, panel_drawing);</w:t>
      </w:r>
    </w:p>
    <w:p w14:paraId="04DF4FE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608B68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74FCEB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BBACCC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changesize(int size)</w:t>
      </w:r>
    </w:p>
    <w:p w14:paraId="784EB6E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Изменение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размера</w:t>
      </w:r>
    </w:p>
    <w:p w14:paraId="7ECB6FD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for (int i = 0; i &lt; count; ++i)</w:t>
      </w:r>
    </w:p>
    <w:p w14:paraId="5D8E86A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FD0EF7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group[i].changesize(size);</w:t>
      </w:r>
    </w:p>
    <w:p w14:paraId="4D7F7B8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EB3A97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D78FA8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bool checkfigure(int x, int y)</w:t>
      </w:r>
    </w:p>
    <w:p w14:paraId="652F944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Проверка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на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фигуры</w:t>
      </w:r>
    </w:p>
    <w:p w14:paraId="6D598C4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for(int i = 0; i &lt; count; ++i)</w:t>
      </w:r>
    </w:p>
    <w:p w14:paraId="1F67DAD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E420EA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if(group[i].checkfigure(x, y))</w:t>
      </w:r>
    </w:p>
    <w:p w14:paraId="7738827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return true;</w:t>
      </w:r>
    </w:p>
    <w:p w14:paraId="4DF1136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4811A2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return false;</w:t>
      </w:r>
    </w:p>
    <w:p w14:paraId="57D405B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BEBC08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setcolor(Color color)</w:t>
      </w:r>
    </w:p>
    <w:p w14:paraId="1E46CC3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Установка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цвета</w:t>
      </w:r>
    </w:p>
    <w:p w14:paraId="1D1568D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for(int i = 0; i &lt; count; ++i)</w:t>
      </w:r>
    </w:p>
    <w:p w14:paraId="5964F56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               {</w:t>
      </w:r>
    </w:p>
    <w:p w14:paraId="1127215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group[i].setcolor(color);</w:t>
      </w:r>
    </w:p>
    <w:p w14:paraId="25371E4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               }</w:t>
      </w:r>
    </w:p>
    <w:p w14:paraId="4E90BC6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198302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</w:p>
    <w:p w14:paraId="667D251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A05793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class Circle: Figure</w:t>
      </w:r>
    </w:p>
    <w:p w14:paraId="6F07145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DA4D2C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int rad; // </w:t>
      </w:r>
      <w:r w:rsidRPr="00073F66">
        <w:rPr>
          <w:rFonts w:ascii="Consolas" w:hAnsi="Consolas"/>
          <w:color w:val="000000"/>
          <w:sz w:val="20"/>
          <w:szCs w:val="20"/>
        </w:rPr>
        <w:t>Радиус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круга</w:t>
      </w:r>
    </w:p>
    <w:p w14:paraId="37380A7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Circle() { }</w:t>
      </w:r>
    </w:p>
    <w:p w14:paraId="7BF66B2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Circle(int x, int y, int rad)</w:t>
      </w:r>
    </w:p>
    <w:p w14:paraId="3779443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423A701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this.rad = rad;</w:t>
      </w:r>
    </w:p>
    <w:p w14:paraId="56EBA74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this.x = x - rad;</w:t>
      </w:r>
    </w:p>
    <w:p w14:paraId="297C549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this.y = y - rad;</w:t>
      </w:r>
    </w:p>
    <w:p w14:paraId="21C5CE8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C90777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string save()</w:t>
      </w:r>
    </w:p>
    <w:p w14:paraId="0D44F8F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сохранения</w:t>
      </w:r>
    </w:p>
    <w:p w14:paraId="2A0ED2B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return "Circle" + "\n" + x + "\n" + y + "\n" + rad + "\n" + fillcolor.ToArgb().ToString();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5B5E9C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ED56AF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load(string x, string y, string rad, string fillcolor)</w:t>
      </w:r>
    </w:p>
    <w:p w14:paraId="5C74E45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// </w:t>
      </w:r>
      <w:r w:rsidRPr="00073F66">
        <w:rPr>
          <w:rFonts w:ascii="Consolas" w:hAnsi="Consolas"/>
          <w:color w:val="000000"/>
          <w:sz w:val="20"/>
          <w:szCs w:val="20"/>
        </w:rPr>
        <w:t>Функция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загрузки</w:t>
      </w:r>
    </w:p>
    <w:p w14:paraId="0B67AA9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this.x = Convert.ToInt32(x);</w:t>
      </w:r>
    </w:p>
    <w:p w14:paraId="2308B21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this.y = Convert.ToInt32(y);</w:t>
      </w:r>
    </w:p>
    <w:p w14:paraId="1FA59FA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this.rad = Convert.ToInt32(rad);</w:t>
      </w:r>
    </w:p>
    <w:p w14:paraId="2FEBC94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this.fillcolor = Color.FromArgb(Convert.ToInt32(fillcolor));</w:t>
      </w:r>
    </w:p>
    <w:p w14:paraId="039668D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C3FC53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paint_figure(Pen pen, Panel panel_drawing)</w:t>
      </w:r>
    </w:p>
    <w:p w14:paraId="757E682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{   // </w:t>
      </w:r>
      <w:r w:rsidRPr="00073F66">
        <w:rPr>
          <w:rFonts w:ascii="Consolas" w:hAnsi="Consolas"/>
          <w:color w:val="000000"/>
          <w:sz w:val="20"/>
          <w:szCs w:val="20"/>
        </w:rPr>
        <w:t>Отображение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73F66">
        <w:rPr>
          <w:rFonts w:ascii="Consolas" w:hAnsi="Consolas"/>
          <w:color w:val="000000"/>
          <w:sz w:val="20"/>
          <w:szCs w:val="20"/>
        </w:rPr>
        <w:t>фигуры</w:t>
      </w:r>
    </w:p>
    <w:p w14:paraId="0D6FC7A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SolidBrush figurefillcolor = new SolidBrush(fillcolor);</w:t>
      </w:r>
    </w:p>
    <w:p w14:paraId="144B908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panel_drawing.CreateGraphics().DrawEllipse(</w:t>
      </w:r>
    </w:p>
    <w:p w14:paraId="31F3BD9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pen, x, y, rad * 2, rad * 2);</w:t>
      </w:r>
    </w:p>
    <w:p w14:paraId="6EBC448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panel_drawing.CreateGraphics().FillEllipse(</w:t>
      </w:r>
    </w:p>
    <w:p w14:paraId="479EF67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figurefillcolor, x, y, rad * 2, rad * 2);</w:t>
      </w:r>
    </w:p>
    <w:p w14:paraId="38622F3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9BB023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override void get_min_x(ref int f) </w:t>
      </w:r>
    </w:p>
    <w:p w14:paraId="0651B82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812696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 = x;</w:t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4562D8A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C1E740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get_max_x(ref int f)</w:t>
      </w:r>
    </w:p>
    <w:p w14:paraId="3755357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AEFD2E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 = x + (rad*2);</w:t>
      </w:r>
    </w:p>
    <w:p w14:paraId="3D7A606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AD2092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get_min_y(ref int f)</w:t>
      </w:r>
    </w:p>
    <w:p w14:paraId="06B5983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F9D9CF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 = y;</w:t>
      </w:r>
    </w:p>
    <w:p w14:paraId="5C9CB7C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3424E2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get_max_y(ref int f)</w:t>
      </w:r>
    </w:p>
    <w:p w14:paraId="21BC8B8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9427D3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 = y + (rad * 2);</w:t>
      </w:r>
    </w:p>
    <w:p w14:paraId="66CA5B0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C140B2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public override void move_x(int x, Panel panel_drawing)</w:t>
      </w:r>
    </w:p>
    <w:p w14:paraId="27FC42D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Перемещение по оси x</w:t>
      </w:r>
    </w:p>
    <w:p w14:paraId="139DE99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c = this.x + x;</w:t>
      </w:r>
    </w:p>
    <w:p w14:paraId="2C16D60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>int gran = panel_drawing.ClientSize.Width - (rad * 2);</w:t>
      </w:r>
    </w:p>
    <w:p w14:paraId="031E207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check(c, x, gran, gran - 2, ref this.x);</w:t>
      </w:r>
    </w:p>
    <w:p w14:paraId="35D03F1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}</w:t>
      </w:r>
    </w:p>
    <w:p w14:paraId="1111F2C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move_y(int y, Panel panel_drawing)</w:t>
      </w:r>
    </w:p>
    <w:p w14:paraId="789AE84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Перемещение по оси y</w:t>
      </w:r>
    </w:p>
    <w:p w14:paraId="69CE940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c = this.y + y;</w:t>
      </w:r>
    </w:p>
    <w:p w14:paraId="3512E56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gran = panel_drawing.ClientSize.Height - (rad * 2);</w:t>
      </w:r>
    </w:p>
    <w:p w14:paraId="30F6A39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check(c, y, gran, gran - 2, ref this.y);</w:t>
      </w:r>
    </w:p>
    <w:p w14:paraId="00EE9A2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C9D33F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changesize(int size)</w:t>
      </w:r>
    </w:p>
    <w:p w14:paraId="15DE99F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Изменение размера</w:t>
      </w:r>
    </w:p>
    <w:p w14:paraId="17C56FE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rad += size;</w:t>
      </w:r>
    </w:p>
    <w:p w14:paraId="0C61A15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878677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bool checkfigure(int x, int y)</w:t>
      </w:r>
    </w:p>
    <w:p w14:paraId="5E25412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Проверка на фигуры</w:t>
      </w:r>
    </w:p>
    <w:p w14:paraId="56414C9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 ((x - this.x - rad) * (x - this.x - rad) + (y - this.y - rad) *</w:t>
      </w:r>
    </w:p>
    <w:p w14:paraId="2224D58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(y - this.y - rad)) &lt; (rad * rad);</w:t>
      </w:r>
    </w:p>
    <w:p w14:paraId="7A20D2F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849502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setcolor(Color color)</w:t>
      </w:r>
    </w:p>
    <w:p w14:paraId="0F94B18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Установка цвета</w:t>
      </w:r>
    </w:p>
    <w:p w14:paraId="566B34D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fillcolor = color;</w:t>
      </w:r>
    </w:p>
    <w:p w14:paraId="69D75A7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5B7A90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1DC6B2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class Line: Figure</w:t>
      </w:r>
    </w:p>
    <w:p w14:paraId="3007897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2C30789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int lenght = 60;</w:t>
      </w:r>
    </w:p>
    <w:p w14:paraId="5A8FDA3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int wight = 10;</w:t>
      </w:r>
    </w:p>
    <w:p w14:paraId="5BB3CFF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Line() { }</w:t>
      </w:r>
    </w:p>
    <w:p w14:paraId="1C3D277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Line(int x, int y)</w:t>
      </w:r>
    </w:p>
    <w:p w14:paraId="711FF50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20887A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this.x = x - lenght/2;</w:t>
      </w:r>
    </w:p>
    <w:p w14:paraId="4C48F7C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this.y = y;</w:t>
      </w:r>
    </w:p>
    <w:p w14:paraId="265716C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61125E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string save()</w:t>
      </w:r>
    </w:p>
    <w:p w14:paraId="0AE7304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Функция сохранения</w:t>
      </w:r>
    </w:p>
    <w:p w14:paraId="62342A9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 "Line" + "\n" + x + "\n" + y + "\n" + lenght + "\n" + fillcolor.ToArgb().ToString();</w:t>
      </w:r>
    </w:p>
    <w:p w14:paraId="0654084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60CD6E1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load(string x, string y, string lenght, string fillcolor)</w:t>
      </w:r>
    </w:p>
    <w:p w14:paraId="440474D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Функция загрузки</w:t>
      </w:r>
    </w:p>
    <w:p w14:paraId="7A024C5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this.x = Convert.ToInt32(x);</w:t>
      </w:r>
    </w:p>
    <w:p w14:paraId="4536A9D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this.y = Convert.ToInt32(y);</w:t>
      </w:r>
    </w:p>
    <w:p w14:paraId="5D1DDAC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this.lenght = Convert.ToInt32(lenght);</w:t>
      </w:r>
    </w:p>
    <w:p w14:paraId="5D5F811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this.fillcolor = Color.FromArgb(Convert.ToInt32(fillcolor));</w:t>
      </w:r>
    </w:p>
    <w:p w14:paraId="33E896B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CEBB7C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paint_figure(Pen pen, Panel panel_drawing)</w:t>
      </w:r>
    </w:p>
    <w:p w14:paraId="79F58B4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Отображение фигуры</w:t>
      </w:r>
    </w:p>
    <w:p w14:paraId="5BED221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SolidBrush figurefillcolor = new SolidBrush(fillcolor);</w:t>
      </w:r>
    </w:p>
    <w:p w14:paraId="3341E3F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panel_drawing.CreateGraphics().DrawRectangle(pen, x,</w:t>
      </w:r>
    </w:p>
    <w:p w14:paraId="01D2334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y, lenght, wight);</w:t>
      </w:r>
    </w:p>
    <w:p w14:paraId="7805CA0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panel_drawing.CreateGraphics().FillRectangle(figurefillcolor, x,</w:t>
      </w:r>
    </w:p>
    <w:p w14:paraId="1124B1A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y, lenght, wight);</w:t>
      </w:r>
    </w:p>
    <w:p w14:paraId="47C06AA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BC83C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get_min_x(ref int f)</w:t>
      </w:r>
    </w:p>
    <w:p w14:paraId="0BC0C8B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DE1549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 = x;</w:t>
      </w:r>
    </w:p>
    <w:p w14:paraId="487740E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202D21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get_max_x(ref int f)</w:t>
      </w:r>
    </w:p>
    <w:p w14:paraId="614277D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4DFCA23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 = x + lenght;</w:t>
      </w:r>
    </w:p>
    <w:p w14:paraId="6FE7DE6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D4C587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get_min_y(ref int f)</w:t>
      </w:r>
    </w:p>
    <w:p w14:paraId="64EA532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0C84C00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 = y;</w:t>
      </w:r>
    </w:p>
    <w:p w14:paraId="5BC8BE7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F3FABD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get_max_y(ref int f)</w:t>
      </w:r>
    </w:p>
    <w:p w14:paraId="08B0B51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E21217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 = y + wight;</w:t>
      </w:r>
    </w:p>
    <w:p w14:paraId="580D4C0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129E61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move_x(int x, Panel panel_drawing)</w:t>
      </w:r>
    </w:p>
    <w:p w14:paraId="0F6C890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Перемещение по оси x</w:t>
      </w:r>
    </w:p>
    <w:p w14:paraId="51D26DE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l = this.x + x;</w:t>
      </w:r>
    </w:p>
    <w:p w14:paraId="10CED08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gran = panel_drawing.ClientSize.Width - lenght;</w:t>
      </w:r>
    </w:p>
    <w:p w14:paraId="692342F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check(l, x, gran, --gran, ref this.x);</w:t>
      </w:r>
    </w:p>
    <w:p w14:paraId="08CD72E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4CBDA19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move_y(int y, Panel panel_drawing)</w:t>
      </w:r>
    </w:p>
    <w:p w14:paraId="21EE0FD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Перемещение по оси y</w:t>
      </w:r>
    </w:p>
    <w:p w14:paraId="44E2F5C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l = this.y + y;</w:t>
      </w:r>
    </w:p>
    <w:p w14:paraId="51FC06D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gran = panel_drawing.ClientSize.Height - wight;</w:t>
      </w:r>
    </w:p>
    <w:p w14:paraId="4C9E883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check(l, y, gran, --gran, ref this.y);</w:t>
      </w:r>
    </w:p>
    <w:p w14:paraId="78DCB5B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46332FF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changesize(int size)</w:t>
      </w:r>
    </w:p>
    <w:p w14:paraId="34C45A3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Изменение размера</w:t>
      </w:r>
    </w:p>
    <w:p w14:paraId="6BC5EC5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lenght += size;</w:t>
      </w:r>
    </w:p>
    <w:p w14:paraId="2309735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C9ABC6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bool checkfigure(int x, int y)</w:t>
      </w:r>
    </w:p>
    <w:p w14:paraId="173B8A0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Проверка на фигуры</w:t>
      </w:r>
    </w:p>
    <w:p w14:paraId="622BD02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 (this.x &lt;= x &amp;&amp; x &lt;= (this.x + lenght) &amp;&amp; (this.y - 2) &lt;= y &amp;&amp;</w:t>
      </w:r>
    </w:p>
    <w:p w14:paraId="45DCD07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y &lt;= (this.y + wight));</w:t>
      </w:r>
    </w:p>
    <w:p w14:paraId="43373C5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912321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setcolor(Color color)</w:t>
      </w:r>
    </w:p>
    <w:p w14:paraId="0A18727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Установка цвета</w:t>
      </w:r>
    </w:p>
    <w:p w14:paraId="66EB744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fillcolor = color;</w:t>
      </w:r>
    </w:p>
    <w:p w14:paraId="71D9959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434CF07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9B0DB3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class Square: Figure</w:t>
      </w:r>
    </w:p>
    <w:p w14:paraId="10D6C7B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1AB87F5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int size = 60;</w:t>
      </w:r>
    </w:p>
    <w:p w14:paraId="32F9E78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Square() { }</w:t>
      </w:r>
    </w:p>
    <w:p w14:paraId="3832EA8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Square(int x, int y)</w:t>
      </w:r>
    </w:p>
    <w:p w14:paraId="145AF18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FF1081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this.x = x - size/2;</w:t>
      </w:r>
    </w:p>
    <w:p w14:paraId="5CCFFC5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this.y = y - size/2;</w:t>
      </w:r>
    </w:p>
    <w:p w14:paraId="3211B45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6C40095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string save()</w:t>
      </w:r>
    </w:p>
    <w:p w14:paraId="6FB2BD4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Функция сохранения</w:t>
      </w:r>
    </w:p>
    <w:p w14:paraId="3714E81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 "Square" + "\n" + x + "\n" + y + "\n" + size + "\n" + fillcolor.ToArgb().ToString();</w:t>
      </w:r>
    </w:p>
    <w:p w14:paraId="3818D8A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C3D5DA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load(string x, string y, string size, string fillcolor)</w:t>
      </w:r>
    </w:p>
    <w:p w14:paraId="493DE23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Функция загрузки</w:t>
      </w:r>
    </w:p>
    <w:p w14:paraId="661B89E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this.x = Convert.ToInt32(x);</w:t>
      </w:r>
    </w:p>
    <w:p w14:paraId="498658C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this.y = Convert.ToInt32(y);</w:t>
      </w:r>
    </w:p>
    <w:p w14:paraId="4208BFC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this.size = Convert.ToInt32(size);</w:t>
      </w:r>
    </w:p>
    <w:p w14:paraId="64B22E4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this.fillcolor = Color.FromArgb(Convert.ToInt32(fillcolor));</w:t>
      </w:r>
    </w:p>
    <w:p w14:paraId="22A7273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1989B1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paint_figure(Pen pen, Panel panel_drawing)</w:t>
      </w:r>
    </w:p>
    <w:p w14:paraId="56826B9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Отображение фигуры</w:t>
      </w:r>
    </w:p>
    <w:p w14:paraId="646750F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SolidBrush figurefillcolor = new SolidBrush(fillcolor);</w:t>
      </w:r>
    </w:p>
    <w:p w14:paraId="6A99B40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panel_drawing.CreateGraphics().DrawRectangle(pen,</w:t>
      </w:r>
    </w:p>
    <w:p w14:paraId="259C2F0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x, y, size, size);</w:t>
      </w:r>
    </w:p>
    <w:p w14:paraId="73C5327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panel_drawing.CreateGraphics().FillRectangle(figurefillcolor,</w:t>
      </w:r>
    </w:p>
    <w:p w14:paraId="6F2E53B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x, y, size, size);</w:t>
      </w:r>
    </w:p>
    <w:p w14:paraId="5F4EE58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0C7651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get_min_x(ref int f)</w:t>
      </w:r>
    </w:p>
    <w:p w14:paraId="2C7E44C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03205D7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 = x;</w:t>
      </w:r>
    </w:p>
    <w:p w14:paraId="0BAF087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4E4430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get_max_x(ref int f)</w:t>
      </w:r>
    </w:p>
    <w:p w14:paraId="53EB474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041B76F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 = x + size;</w:t>
      </w:r>
    </w:p>
    <w:p w14:paraId="2CAFD6B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0CC32E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get_min_y(ref int f)</w:t>
      </w:r>
    </w:p>
    <w:p w14:paraId="64C958E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1B655EE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 = y;</w:t>
      </w:r>
    </w:p>
    <w:p w14:paraId="1AF79A5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7E8D93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get_max_y(ref int f)</w:t>
      </w:r>
    </w:p>
    <w:p w14:paraId="2AE1019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1507FBE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 = y + size;</w:t>
      </w:r>
    </w:p>
    <w:p w14:paraId="6E5820F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45F57F3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move_x(int x, Panel panel_drawing)</w:t>
      </w:r>
    </w:p>
    <w:p w14:paraId="761E58F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Перемещение по оси x</w:t>
      </w:r>
    </w:p>
    <w:p w14:paraId="0546E7F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s = this.x + x;</w:t>
      </w:r>
    </w:p>
    <w:p w14:paraId="0C3E0DC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gran = panel_drawing.ClientSize.Width - size;</w:t>
      </w:r>
    </w:p>
    <w:p w14:paraId="43A4633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check(s, x, gran, --gran, ref this.x);</w:t>
      </w:r>
    </w:p>
    <w:p w14:paraId="147F047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67DBB1C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move_y(int y, Panel panel_drawing)</w:t>
      </w:r>
    </w:p>
    <w:p w14:paraId="724124D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Перемещение по оси y</w:t>
      </w:r>
    </w:p>
    <w:p w14:paraId="482F59B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s = this.y + y;</w:t>
      </w:r>
    </w:p>
    <w:p w14:paraId="5B91CD5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gran = panel_drawing.ClientSize.Height - size;</w:t>
      </w:r>
    </w:p>
    <w:p w14:paraId="0380941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check(s, y, gran, --gran, ref this.y);</w:t>
      </w:r>
    </w:p>
    <w:p w14:paraId="76BD593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9149BA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changesize(int size)</w:t>
      </w:r>
    </w:p>
    <w:p w14:paraId="06A4152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Изменение размера</w:t>
      </w:r>
    </w:p>
    <w:p w14:paraId="5FCB8D6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this.size += size;</w:t>
      </w:r>
    </w:p>
    <w:p w14:paraId="1EFD3A6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3B771C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bool checkfigure(int x, int y)</w:t>
      </w:r>
    </w:p>
    <w:p w14:paraId="5F9443F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Проверка на фигуры</w:t>
      </w:r>
    </w:p>
    <w:p w14:paraId="55FF695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 (this.x &lt;= x &amp;&amp; x &lt;= (this.x + size) &amp;&amp;</w:t>
      </w:r>
    </w:p>
    <w:p w14:paraId="4279F57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this.y &lt;= y &amp;&amp; y &lt;= (this.y + size));</w:t>
      </w:r>
    </w:p>
    <w:p w14:paraId="5BC9D60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6924AC8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setcolor(Color color)</w:t>
      </w:r>
    </w:p>
    <w:p w14:paraId="3EFC672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Установка цвета</w:t>
      </w:r>
    </w:p>
    <w:p w14:paraId="740F0DE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fillcolor = color;</w:t>
      </w:r>
    </w:p>
    <w:p w14:paraId="0095279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51DA40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D29786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class CreateFigure: Figure</w:t>
      </w:r>
    </w:p>
    <w:p w14:paraId="0AFCFC1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 xml:space="preserve">        {</w:t>
      </w:r>
      <w:r w:rsidRPr="00073F66">
        <w:rPr>
          <w:rFonts w:ascii="Consolas" w:hAnsi="Consolas"/>
          <w:color w:val="000000"/>
          <w:sz w:val="20"/>
          <w:szCs w:val="20"/>
        </w:rPr>
        <w:tab/>
        <w:t>// Используем Factory Method</w:t>
      </w:r>
    </w:p>
    <w:p w14:paraId="265F845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override void caseswitch(ref StreamReader sr, ref Figure figure, CreateFigure createFigure)</w:t>
      </w:r>
    </w:p>
    <w:p w14:paraId="3965388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 xml:space="preserve">            {</w:t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</w:p>
    <w:p w14:paraId="7B375A7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string str = sr.ReadLine();</w:t>
      </w:r>
    </w:p>
    <w:p w14:paraId="1596F1A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switch (str)</w:t>
      </w:r>
    </w:p>
    <w:p w14:paraId="5AC287B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В зависимости какая фигура выбрана</w:t>
      </w:r>
    </w:p>
    <w:p w14:paraId="73DC3ED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case "Circle":</w:t>
      </w:r>
    </w:p>
    <w:p w14:paraId="6364422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 = new Circle();</w:t>
      </w:r>
    </w:p>
    <w:p w14:paraId="184BCAD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figure.load(sr.ReadLine(), sr.ReadLine(), sr.ReadLine(), sr.ReadLine());</w:t>
      </w:r>
    </w:p>
    <w:p w14:paraId="2EB12B5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5DD879E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case "Line":</w:t>
      </w:r>
    </w:p>
    <w:p w14:paraId="54C96FD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 = new Line();</w:t>
      </w:r>
    </w:p>
    <w:p w14:paraId="4ED3FAD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figure.load(sr.ReadLine(), sr.ReadLine(), sr.ReadLine(), sr.ReadLine());</w:t>
      </w:r>
    </w:p>
    <w:p w14:paraId="354B20B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1E32C3B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case "Square":</w:t>
      </w:r>
    </w:p>
    <w:p w14:paraId="1C8AA53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 = new Square();</w:t>
      </w:r>
    </w:p>
    <w:p w14:paraId="0DF0D3C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figure.load(sr.ReadLine(), sr.ReadLine(), sr.ReadLine(), sr.ReadLine());</w:t>
      </w:r>
    </w:p>
    <w:p w14:paraId="6AF90D8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6F88A92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case "Group":</w:t>
      </w:r>
    </w:p>
    <w:p w14:paraId="68CEA83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 = new Group();</w:t>
      </w:r>
    </w:p>
    <w:p w14:paraId="5B183ED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figure.load(ref sr, figure, createFigure);</w:t>
      </w:r>
    </w:p>
    <w:p w14:paraId="4C2F976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58D0D17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E019EA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F3011E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22BD5A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</w:p>
    <w:p w14:paraId="16B183B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static public void check(int f, int chislo, int gran, int gran1, ref int x)</w:t>
      </w:r>
    </w:p>
    <w:p w14:paraId="33163DE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Проверка на выход фигуры за границы</w:t>
      </w:r>
    </w:p>
    <w:p w14:paraId="775077A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(f &gt; 0 &amp;&amp; f &lt; gran)</w:t>
      </w:r>
    </w:p>
    <w:p w14:paraId="650BA4E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x += chislo;</w:t>
      </w:r>
    </w:p>
    <w:p w14:paraId="0AC2EEC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else</w:t>
      </w:r>
    </w:p>
    <w:p w14:paraId="734F9B4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500552E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(f &lt;= 0)</w:t>
      </w:r>
    </w:p>
    <w:p w14:paraId="774A4CD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x = 1;</w:t>
      </w:r>
    </w:p>
    <w:p w14:paraId="7872EE0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else</w:t>
      </w:r>
    </w:p>
    <w:p w14:paraId="6C21A02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(f &gt;= gran1)</w:t>
      </w:r>
    </w:p>
    <w:p w14:paraId="610A323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x = gran1;</w:t>
      </w:r>
    </w:p>
    <w:p w14:paraId="5F35426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941E5E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01E93E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</w:p>
    <w:p w14:paraId="001C165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p = 0; // Нажат ли был ранее Ctrl</w:t>
      </w:r>
    </w:p>
    <w:p w14:paraId="5091441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static int k = 10; // Кол-во ячеек в хранилище</w:t>
      </w:r>
    </w:p>
    <w:p w14:paraId="6FEE33A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Storage storag = new Storage(k); // Создаем объект хранилища</w:t>
      </w:r>
    </w:p>
    <w:p w14:paraId="2041256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static int index = 0; // Кол-во нарисованных фигур</w:t>
      </w:r>
    </w:p>
    <w:p w14:paraId="7E43B04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static int indexin = 0; // Индекс, в какое место была помещена фигура</w:t>
      </w:r>
    </w:p>
    <w:p w14:paraId="05CDD2C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figure_now = 1; // Какая фигура выбрана</w:t>
      </w:r>
    </w:p>
    <w:p w14:paraId="441B1CD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</w:p>
    <w:p w14:paraId="5F2E3F1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class Storage</w:t>
      </w:r>
    </w:p>
    <w:p w14:paraId="0C365CA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1C8D0E3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Figure[] objects;</w:t>
      </w:r>
    </w:p>
    <w:p w14:paraId="6A6834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Storage(int count)</w:t>
      </w:r>
    </w:p>
    <w:p w14:paraId="3AADDDC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Выделяем count мест в хранилище</w:t>
      </w:r>
    </w:p>
    <w:p w14:paraId="3B22F1A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objects = new Figure[count];</w:t>
      </w:r>
    </w:p>
    <w:p w14:paraId="469CF73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count; ++i)</w:t>
      </w:r>
    </w:p>
    <w:p w14:paraId="0EC4121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objects[i] = null;</w:t>
      </w:r>
    </w:p>
    <w:p w14:paraId="12F7609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7413EF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void initialisat(int count)</w:t>
      </w:r>
    </w:p>
    <w:p w14:paraId="5D19A02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Выделяем count мест в хранилище</w:t>
      </w:r>
    </w:p>
    <w:p w14:paraId="3B23211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objects = new Figure[count];</w:t>
      </w:r>
    </w:p>
    <w:p w14:paraId="4DB9260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count; ++i)</w:t>
      </w:r>
    </w:p>
    <w:p w14:paraId="52F5B17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objects[i] = null;</w:t>
      </w:r>
    </w:p>
    <w:p w14:paraId="36A6F06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D61CA7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void add_object(int ind, ref Figure object1, int count, ref int indexin)</w:t>
      </w:r>
    </w:p>
    <w:p w14:paraId="6BA19E7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Добавляет ячейку в хранилище</w:t>
      </w:r>
    </w:p>
    <w:p w14:paraId="3248DD2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// Если ячейка занята ищем свободное место</w:t>
      </w:r>
    </w:p>
    <w:p w14:paraId="3059C5C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while (objects[ind] != null)</w:t>
      </w:r>
    </w:p>
    <w:p w14:paraId="7F04AF7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1CB679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ind = (ind + 1) % count;</w:t>
      </w:r>
    </w:p>
    <w:p w14:paraId="2351776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75E6DC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objects[ind] = object1;</w:t>
      </w:r>
    </w:p>
    <w:p w14:paraId="4CA6507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indexin = ind;</w:t>
      </w:r>
    </w:p>
    <w:p w14:paraId="2369077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F51641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void delete_object(int ind)</w:t>
      </w:r>
    </w:p>
    <w:p w14:paraId="407873E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Удаляет объект из хранилища</w:t>
      </w:r>
    </w:p>
    <w:p w14:paraId="6802762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objects[ind] = null;</w:t>
      </w:r>
    </w:p>
    <w:p w14:paraId="417C645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(index &gt; 0)</w:t>
      </w:r>
    </w:p>
    <w:p w14:paraId="5C22BFE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index--;</w:t>
      </w:r>
    </w:p>
    <w:p w14:paraId="3C28569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28E7A4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bool check_empty(int index)</w:t>
      </w:r>
    </w:p>
    <w:p w14:paraId="5EF5E21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Проверяет занято ли место хранилище</w:t>
      </w:r>
    </w:p>
    <w:p w14:paraId="19EE6BC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(objects[index] == null)</w:t>
      </w:r>
    </w:p>
    <w:p w14:paraId="6AA9CE0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 true;</w:t>
      </w:r>
    </w:p>
    <w:p w14:paraId="0F52558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else return false;</w:t>
      </w:r>
    </w:p>
    <w:p w14:paraId="64A844E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669485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int occupied(int size)</w:t>
      </w:r>
    </w:p>
    <w:p w14:paraId="3008D7F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// Определяет кол-во занятых мест в хранилище</w:t>
      </w:r>
    </w:p>
    <w:p w14:paraId="5E521EE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count_occupied = 0;</w:t>
      </w:r>
    </w:p>
    <w:p w14:paraId="0F79888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size; ++i)</w:t>
      </w:r>
    </w:p>
    <w:p w14:paraId="4476498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(!check_empty(i))</w:t>
      </w:r>
    </w:p>
    <w:p w14:paraId="08EF8E4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++count_occupied;</w:t>
      </w:r>
    </w:p>
    <w:p w14:paraId="6931B8D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 count_occupied;</w:t>
      </w:r>
    </w:p>
    <w:p w14:paraId="338C1C4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1253D9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public void doubleSize(ref int size)</w:t>
      </w:r>
    </w:p>
    <w:p w14:paraId="2CB8780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 xml:space="preserve">{   // Функция для увеличения кол-ва элементов в хранилище в 2 раза </w:t>
      </w:r>
    </w:p>
    <w:p w14:paraId="3BE0E0B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Storage storage1 = new Storage(size * 2);</w:t>
      </w:r>
    </w:p>
    <w:p w14:paraId="3D1A576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size; ++i)</w:t>
      </w:r>
    </w:p>
    <w:p w14:paraId="3696D7D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storage1.objects[i] = objects[i];</w:t>
      </w:r>
    </w:p>
    <w:p w14:paraId="53E418E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size; i &lt; (size * 2) - 1; ++i)</w:t>
      </w:r>
    </w:p>
    <w:p w14:paraId="709BDA5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storage1.objects[i] = null;</w:t>
      </w:r>
    </w:p>
    <w:p w14:paraId="26140A9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size = size * 2;</w:t>
      </w:r>
    </w:p>
    <w:p w14:paraId="69E6BAF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initialisat(size);</w:t>
      </w:r>
    </w:p>
    <w:p w14:paraId="53A052F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size; ++i)</w:t>
      </w:r>
    </w:p>
    <w:p w14:paraId="489C1D3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objects[i] = storage1.objects[i];</w:t>
      </w:r>
    </w:p>
    <w:p w14:paraId="281952A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6E8550D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~Storage() { }</w:t>
      </w:r>
    </w:p>
    <w:p w14:paraId="0B7B6FC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};</w:t>
      </w:r>
    </w:p>
    <w:p w14:paraId="197CAC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panel_drawing_MouseClick(object sender, MouseEventArgs e)</w:t>
      </w:r>
    </w:p>
    <w:p w14:paraId="5EED620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53D64BC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//Проверка на наличие фигуры на данных координатах</w:t>
      </w:r>
    </w:p>
    <w:p w14:paraId="5F261C0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c = check_figure(ref storag, k, e.X, e.Y);</w:t>
      </w:r>
    </w:p>
    <w:p w14:paraId="540F549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(c != -1)</w:t>
      </w:r>
    </w:p>
    <w:p w14:paraId="6B2C5F2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Если на этом месте уже нарисована фигура</w:t>
      </w:r>
    </w:p>
    <w:p w14:paraId="204BF7A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(Control.ModifierKeys == Keys.Control)</w:t>
      </w:r>
    </w:p>
    <w:p w14:paraId="1D694F7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Если нажат ctrl, то выделяем несколько объектов</w:t>
      </w:r>
    </w:p>
    <w:p w14:paraId="6C1B254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(p == 0)</w:t>
      </w:r>
    </w:p>
    <w:p w14:paraId="68712D5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58E45C4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paint_figure(Color.Navy, 4, ref storag, indexin);</w:t>
      </w:r>
    </w:p>
    <w:p w14:paraId="4BB4360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 = 1;</w:t>
      </w:r>
    </w:p>
    <w:p w14:paraId="5B89938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47ED1B2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 xml:space="preserve">// Вызываем функцию отрисовки фигуры  </w:t>
      </w:r>
    </w:p>
    <w:p w14:paraId="6E3765B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paint_figure(Color.Red, 4, ref storag, c);</w:t>
      </w:r>
    </w:p>
    <w:p w14:paraId="5E46AA7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806C16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else</w:t>
      </w:r>
    </w:p>
    <w:p w14:paraId="1636069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Иначе выделяем только один объект</w:t>
      </w:r>
    </w:p>
    <w:p w14:paraId="31A708C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// Снимаем выделение у всех объектов хранилища</w:t>
      </w:r>
    </w:p>
    <w:p w14:paraId="70095A5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 xml:space="preserve">remove_selection_circle(ref storag); </w:t>
      </w:r>
    </w:p>
    <w:p w14:paraId="31DAB7F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paint_figure(Color.Red, 4, ref storag, c);</w:t>
      </w:r>
    </w:p>
    <w:p w14:paraId="2ED0067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D94387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return;</w:t>
      </w:r>
    </w:p>
    <w:p w14:paraId="3A46895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F0FA84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 figure = new Figure();</w:t>
      </w:r>
    </w:p>
    <w:p w14:paraId="56B82F5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switch (figure_now)</w:t>
      </w:r>
    </w:p>
    <w:p w14:paraId="72FD249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В зависимости какая фигура выбрана</w:t>
      </w:r>
    </w:p>
    <w:p w14:paraId="7471F56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case 0:</w:t>
      </w:r>
    </w:p>
    <w:p w14:paraId="52E1032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return;</w:t>
      </w:r>
    </w:p>
    <w:p w14:paraId="1D43D88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case 1:</w:t>
      </w:r>
    </w:p>
    <w:p w14:paraId="4ED74EB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 = new Circle(e.X, e.Y, 30);</w:t>
      </w:r>
    </w:p>
    <w:p w14:paraId="34F3DD3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0A7A177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case 2:</w:t>
      </w:r>
    </w:p>
    <w:p w14:paraId="08E3089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 = new Line(e.X, e.Y);</w:t>
      </w:r>
    </w:p>
    <w:p w14:paraId="08CCA8C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2E74793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case 3:</w:t>
      </w:r>
    </w:p>
    <w:p w14:paraId="455A39E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 = new Square(e.X, e.Y);</w:t>
      </w:r>
    </w:p>
    <w:p w14:paraId="316BF20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break;</w:t>
      </w:r>
    </w:p>
    <w:p w14:paraId="1530458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7E8A0E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(index == k)</w:t>
      </w:r>
    </w:p>
    <w:p w14:paraId="32720C6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storag.doubleSize(ref k);</w:t>
      </w:r>
    </w:p>
    <w:p w14:paraId="5C5355C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 xml:space="preserve">// Добавляем фигуру в хранилище   </w:t>
      </w:r>
    </w:p>
    <w:p w14:paraId="040EF5F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storag.add_object(index, ref figure, k, ref indexin);</w:t>
      </w:r>
    </w:p>
    <w:p w14:paraId="4CFE8E1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// Снимаем выделение у всех объектов хранилища</w:t>
      </w:r>
    </w:p>
    <w:p w14:paraId="5C9E239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remove_selection_circle(ref storag);</w:t>
      </w:r>
    </w:p>
    <w:p w14:paraId="39C8D8E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storag.objects[indexin].fillcolor = colorDialog1.Color;</w:t>
      </w:r>
    </w:p>
    <w:p w14:paraId="69372AA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paint_figure(Color.Red, 4, ref storag, indexin);</w:t>
      </w:r>
    </w:p>
    <w:p w14:paraId="046D379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++index;</w:t>
      </w:r>
    </w:p>
    <w:p w14:paraId="6CFA88A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 = 0;</w:t>
      </w:r>
    </w:p>
    <w:p w14:paraId="62593E9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4C4060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remove_selection_circle(ref Storage stg)</w:t>
      </w:r>
    </w:p>
    <w:p w14:paraId="3F28BB3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Снимает выделение у всех элементов хранилища</w:t>
      </w:r>
    </w:p>
    <w:p w14:paraId="18A4454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k; ++i)</w:t>
      </w:r>
    </w:p>
    <w:p w14:paraId="7102125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785E51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(!stg.check_empty(i))</w:t>
      </w:r>
    </w:p>
    <w:p w14:paraId="66B1EB8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Вызываем функцию отрисовки круга</w:t>
      </w:r>
    </w:p>
    <w:p w14:paraId="52A5B45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paint_figure(Color.Navy, 4, ref storag, i);</w:t>
      </w:r>
    </w:p>
    <w:p w14:paraId="3A03878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4741D4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65947D6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C9B598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move_y(ref Storage stg, int y)</w:t>
      </w:r>
    </w:p>
    <w:p w14:paraId="3EC6F8C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Функция для перемещения фигур по оси Y</w:t>
      </w:r>
    </w:p>
    <w:p w14:paraId="72427E2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for(int i = 0; i &lt; k; ++i)</w:t>
      </w:r>
    </w:p>
    <w:p w14:paraId="7BEE56C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01854FB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(!stg.check_empty(i))</w:t>
      </w:r>
    </w:p>
    <w:p w14:paraId="724F02F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5C3139A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if(stg.objects[i].color == Color.Red)</w:t>
      </w:r>
    </w:p>
    <w:p w14:paraId="677EDB4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Если объект выделен</w:t>
      </w:r>
    </w:p>
    <w:p w14:paraId="08AFBB9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stg.objects[i].move_y(y, panel_drawing);</w:t>
      </w:r>
    </w:p>
    <w:p w14:paraId="58BC668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4EB6E8C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A0C943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F9F339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989E18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move_x(ref Storage stg, int x)</w:t>
      </w:r>
    </w:p>
    <w:p w14:paraId="099D8CB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Функция для перемещения фигур по оси X</w:t>
      </w:r>
    </w:p>
    <w:p w14:paraId="7C2C742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k; ++i)</w:t>
      </w:r>
    </w:p>
    <w:p w14:paraId="5070683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035BBA0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(!stg.check_empty(i))</w:t>
      </w:r>
    </w:p>
    <w:p w14:paraId="70FBD45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080ED45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(stg.objects[i].color == Color.Red)</w:t>
      </w:r>
    </w:p>
    <w:p w14:paraId="3BF5F93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Если объект выделен</w:t>
      </w:r>
    </w:p>
    <w:p w14:paraId="6667398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stg.objects[i].move_x(x, panel_drawing);</w:t>
      </w:r>
    </w:p>
    <w:p w14:paraId="2116DBD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4FD95B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F662F1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E28EDA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6332F6C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changesize(ref Storage stg, int size)</w:t>
      </w:r>
    </w:p>
    <w:p w14:paraId="35318CC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Увеличивает или уменьшает размер фигур, в зависимости от size</w:t>
      </w:r>
    </w:p>
    <w:p w14:paraId="48F2846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k; ++i)</w:t>
      </w:r>
    </w:p>
    <w:p w14:paraId="1ACD987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5C5FDB0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(!stg.check_empty(i))</w:t>
      </w:r>
    </w:p>
    <w:p w14:paraId="6462CA2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Если под i индексом в хранилище есть объект</w:t>
      </w:r>
    </w:p>
    <w:p w14:paraId="3CF1100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(stg.objects[i].color == Color.Red)</w:t>
      </w:r>
    </w:p>
    <w:p w14:paraId="06FFE32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21BA6BD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stg.objects[i].changesize(size);</w:t>
      </w:r>
    </w:p>
    <w:p w14:paraId="07C8100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11C2FE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1670D8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97E047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27E846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remove_selected_circle(ref Storage stg)</w:t>
      </w:r>
    </w:p>
    <w:p w14:paraId="7AAA335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Удаляет выделенные элементы из хранилища</w:t>
      </w:r>
    </w:p>
    <w:p w14:paraId="6E816FC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k; ++i)</w:t>
      </w:r>
    </w:p>
    <w:p w14:paraId="76AAA61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0BB1ECF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(!stg.check_empty(i))</w:t>
      </w:r>
    </w:p>
    <w:p w14:paraId="43DC6CE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A4B14C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(stg.objects[i].color == Color.Red)</w:t>
      </w:r>
    </w:p>
    <w:p w14:paraId="2D6963A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stg.delete_object(i);</w:t>
      </w:r>
    </w:p>
    <w:p w14:paraId="3F2192A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604E4D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4CBFED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0FB9BA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Clear_Click(object sender, EventArgs e)</w:t>
      </w:r>
    </w:p>
    <w:p w14:paraId="6F8F159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Очистка хранилища и панели</w:t>
      </w:r>
    </w:p>
    <w:p w14:paraId="5F3BCCA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k; ++i)</w:t>
      </w:r>
    </w:p>
    <w:p w14:paraId="1426B5C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2C1852F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(!storag.check_empty(i))</w:t>
      </w:r>
    </w:p>
    <w:p w14:paraId="3C34502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3DF3FAB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storag.delete_object(i);</w:t>
      </w:r>
    </w:p>
    <w:p w14:paraId="53E6967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02879A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BD0BF2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panel_drawing.Refresh();</w:t>
      </w:r>
    </w:p>
    <w:p w14:paraId="52415AA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03FE10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paint_figure(Color name, int size, ref Storage stg, int index)</w:t>
      </w:r>
    </w:p>
    <w:p w14:paraId="1DA8CF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 xml:space="preserve">{   // Рисует фигуру на панели          </w:t>
      </w:r>
    </w:p>
    <w:p w14:paraId="70280C5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// Объявляем объект - карандаш, которым будем рисовать контур</w:t>
      </w:r>
    </w:p>
    <w:p w14:paraId="4B6EFCA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(!stg.check_empty(index))</w:t>
      </w:r>
    </w:p>
    <w:p w14:paraId="7BDEE38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30CBF54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Pen pen = new Pen(name, size);</w:t>
      </w:r>
    </w:p>
    <w:p w14:paraId="1B8E98F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stg.objects[index].color = name;</w:t>
      </w:r>
    </w:p>
    <w:p w14:paraId="488EF73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 xml:space="preserve">stg.objects[index].paint_figure(pen, panel_drawing);                </w:t>
      </w:r>
    </w:p>
    <w:p w14:paraId="2FAF281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6DA1C0C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16DD55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paint_all(ref Storage stg)</w:t>
      </w:r>
    </w:p>
    <w:p w14:paraId="1D9DF08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Рисует все фигуры на панели</w:t>
      </w:r>
    </w:p>
    <w:p w14:paraId="4F212C0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k; ++i)</w:t>
      </w:r>
    </w:p>
    <w:p w14:paraId="46A20EB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(!stg.check_empty(i))</w:t>
      </w:r>
    </w:p>
    <w:p w14:paraId="521B289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paint_figure(stg.objects[i].color, 4, ref storag, i);</w:t>
      </w:r>
    </w:p>
    <w:p w14:paraId="76F220B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41DD2AB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int check_figure(ref Storage stg, int size, int x, int y)</w:t>
      </w:r>
    </w:p>
    <w:p w14:paraId="5CBBED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Проверяет есть ли уже фигура с такими же координатами в хранилище</w:t>
      </w:r>
    </w:p>
    <w:p w14:paraId="308E0EE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(stg.occupied(size) != 0)</w:t>
      </w:r>
    </w:p>
    <w:p w14:paraId="54DEB95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F7A11E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size; ++i)</w:t>
      </w:r>
    </w:p>
    <w:p w14:paraId="090CD09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4BA9E67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(!stg.check_empty(i))</w:t>
      </w:r>
    </w:p>
    <w:p w14:paraId="4FFB98B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Если под i индексом в хранилище есть объект</w:t>
      </w:r>
    </w:p>
    <w:p w14:paraId="021E2F0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(stg.objects[i].checkfigure(x, y))</w:t>
      </w:r>
    </w:p>
    <w:p w14:paraId="5AFFAA4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 i;</w:t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1D34A4F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7A863A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6204D18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6DE7985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 -1;</w:t>
      </w:r>
    </w:p>
    <w:p w14:paraId="68CC091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68575E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drawellipse_Click(object sender, EventArgs e)</w:t>
      </w:r>
    </w:p>
    <w:p w14:paraId="7909ABE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0314E71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drawline.Checked = false;</w:t>
      </w:r>
    </w:p>
    <w:p w14:paraId="53F1D79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drawsquare.Checked = false;</w:t>
      </w:r>
    </w:p>
    <w:p w14:paraId="7FE86FD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figure_now = 1;</w:t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</w:p>
    <w:p w14:paraId="131817A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(drawellipse.Checked == false) // Если не выбрана фигура</w:t>
      </w:r>
    </w:p>
    <w:p w14:paraId="1E50152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figure_now = 0;</w:t>
      </w:r>
    </w:p>
    <w:p w14:paraId="0147FE1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41EC77E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drawline_Click(object sender, EventArgs e)</w:t>
      </w:r>
    </w:p>
    <w:p w14:paraId="27C18D5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4757805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drawsquare.Checked = false;</w:t>
      </w:r>
    </w:p>
    <w:p w14:paraId="02E4807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drawellipse.Checked = false;</w:t>
      </w:r>
    </w:p>
    <w:p w14:paraId="1321722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figure_now = 2;</w:t>
      </w:r>
    </w:p>
    <w:p w14:paraId="0524437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(drawline.Checked == false) // Если не выбрана фигура</w:t>
      </w:r>
    </w:p>
    <w:p w14:paraId="5B3D172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figure_now = 0;</w:t>
      </w:r>
    </w:p>
    <w:p w14:paraId="51AE14B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E5DEA1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drawsquare_Click(object sender, EventArgs e)</w:t>
      </w:r>
    </w:p>
    <w:p w14:paraId="13E9D82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0D17518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drawline.Checked = false;</w:t>
      </w:r>
    </w:p>
    <w:p w14:paraId="529F625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drawellipse.Checked = false;</w:t>
      </w:r>
    </w:p>
    <w:p w14:paraId="478C633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figure_now = 3;</w:t>
      </w:r>
    </w:p>
    <w:p w14:paraId="6FC73D5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(drawsquare.Checked == false) // Если не выбрана фигура</w:t>
      </w:r>
    </w:p>
    <w:p w14:paraId="49896FA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figure_now = 0;</w:t>
      </w:r>
    </w:p>
    <w:p w14:paraId="388D17E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7DC037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laba7_KeyDown(object sender, KeyEventArgs e)</w:t>
      </w:r>
    </w:p>
    <w:p w14:paraId="6E7EC02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0F9F828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if(e.KeyCode == Keys.Delete)</w:t>
      </w:r>
    </w:p>
    <w:p w14:paraId="755F120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Удаление выделенных фигур, если нажата кнопка delete</w:t>
      </w:r>
    </w:p>
    <w:p w14:paraId="5B43EEC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remove_selected_circle(ref storag);</w:t>
      </w:r>
    </w:p>
    <w:p w14:paraId="582C774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CE7B11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if(e.KeyCode == Keys.W)</w:t>
      </w:r>
    </w:p>
    <w:p w14:paraId="1F82575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Перемещение по оси X вверх</w:t>
      </w:r>
    </w:p>
    <w:p w14:paraId="665E5C9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move_y(ref storag, -10);</w:t>
      </w:r>
    </w:p>
    <w:p w14:paraId="4D138DA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22D6C3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(e.KeyCode == Keys.S)</w:t>
      </w:r>
    </w:p>
    <w:p w14:paraId="239CAD0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Перемещение по оси X вниз</w:t>
      </w:r>
    </w:p>
    <w:p w14:paraId="4CA6D0D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move_y(ref storag, +10);</w:t>
      </w:r>
    </w:p>
    <w:p w14:paraId="36A6BD2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5B303A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(e.KeyCode == Keys.A)</w:t>
      </w:r>
    </w:p>
    <w:p w14:paraId="2F9F843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Перемещение по оси Y вниз</w:t>
      </w:r>
    </w:p>
    <w:p w14:paraId="159F2EE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move_x(ref storag, -10);</w:t>
      </w:r>
    </w:p>
    <w:p w14:paraId="16D8463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20A791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(e.KeyCode == Keys.D)</w:t>
      </w:r>
    </w:p>
    <w:p w14:paraId="66D3F0F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   // Перемещение по оси Y вверх</w:t>
      </w:r>
    </w:p>
    <w:p w14:paraId="6BCF575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move_x(ref storag, +10);</w:t>
      </w:r>
    </w:p>
    <w:p w14:paraId="0C56BD3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76A680C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(e.KeyCode == Keys.Oemplus)</w:t>
      </w:r>
    </w:p>
    <w:p w14:paraId="6CA77EA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Увеличиваем размер фигуры</w:t>
      </w:r>
    </w:p>
    <w:p w14:paraId="70B1B7A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changesize(ref storag, 10);</w:t>
      </w:r>
    </w:p>
    <w:p w14:paraId="6CDEB74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729777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(e.KeyCode == Keys.OemMinus)</w:t>
      </w:r>
    </w:p>
    <w:p w14:paraId="4CD88F8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Уменьшаем размер фигуры</w:t>
      </w:r>
    </w:p>
    <w:p w14:paraId="2B08227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changesize(ref storag, -10);</w:t>
      </w:r>
    </w:p>
    <w:p w14:paraId="721DF31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203690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panel_drawing.Refresh();</w:t>
      </w:r>
    </w:p>
    <w:p w14:paraId="57E05FA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paint_all(ref storag);</w:t>
      </w:r>
    </w:p>
    <w:p w14:paraId="55C228B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49FE06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btn_select_color_Click(object sender, EventArgs e)</w:t>
      </w:r>
    </w:p>
    <w:p w14:paraId="54716C1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Смена цвета у фигур</w:t>
      </w:r>
    </w:p>
    <w:p w14:paraId="1E4BCA6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(colorDialog1.ShowDialog() == DialogResult.Cancel)</w:t>
      </w:r>
    </w:p>
    <w:p w14:paraId="5CA09F6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return;</w:t>
      </w:r>
    </w:p>
    <w:p w14:paraId="1910A91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btn_select_color.BackColor = colorDialog1.Color;</w:t>
      </w:r>
    </w:p>
    <w:p w14:paraId="2F3362F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k; ++i)</w:t>
      </w:r>
    </w:p>
    <w:p w14:paraId="6168A3D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0662C14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(!storag.check_empty(i))</w:t>
      </w:r>
    </w:p>
    <w:p w14:paraId="159DADE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(storag.objects[i].color == Color.Red)</w:t>
      </w:r>
    </w:p>
    <w:p w14:paraId="5D24C94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674ADDF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storag.objects[i].setcolor(colorDialog1.Color);</w:t>
      </w:r>
    </w:p>
    <w:p w14:paraId="3E3254E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paint_figure(storag.objects[i].color, 4, ref storag, i);</w:t>
      </w:r>
    </w:p>
    <w:p w14:paraId="2BEEF0C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08983FF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3D9A9C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605273E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btn_group_Click(object sender, EventArgs e)</w:t>
      </w:r>
    </w:p>
    <w:p w14:paraId="5636665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Создаём группу из выделенных фигур</w:t>
      </w:r>
    </w:p>
    <w:p w14:paraId="00014BF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Figure group = new Group();</w:t>
      </w:r>
    </w:p>
    <w:p w14:paraId="4CCBD7D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k; ++i)</w:t>
      </w:r>
    </w:p>
    <w:p w14:paraId="4324F54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BE385A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(!storag.check_empty(i))</w:t>
      </w:r>
    </w:p>
    <w:p w14:paraId="628A589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(storag.objects[i].color == Color.Red)</w:t>
      </w:r>
    </w:p>
    <w:p w14:paraId="7075704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6461EC7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group.GroupAddFigure(ref storag.objects[i]);</w:t>
      </w:r>
    </w:p>
    <w:p w14:paraId="1BB9C84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storag.delete_object(i);</w:t>
      </w:r>
    </w:p>
    <w:p w14:paraId="4145425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90E77F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B1E1F3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storag.add_object(index, ref group, k, ref indexin);</w:t>
      </w:r>
    </w:p>
    <w:p w14:paraId="2D9F856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BCE6C4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btn_ungroup_Click(object sender, EventArgs e)</w:t>
      </w:r>
    </w:p>
    <w:p w14:paraId="191CDD2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Разгруппировка группы</w:t>
      </w:r>
    </w:p>
    <w:p w14:paraId="035CD03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k; ++i)</w:t>
      </w:r>
    </w:p>
    <w:p w14:paraId="1AACF73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895EBDF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(!storag.check_empty(i))</w:t>
      </w:r>
    </w:p>
    <w:p w14:paraId="2A86CED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(storag.objects[i].color == Color.Red)</w:t>
      </w:r>
    </w:p>
    <w:p w14:paraId="10BAA9B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640D722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storag.objects[i].UnGroup(ref storag, i);</w:t>
      </w:r>
    </w:p>
    <w:p w14:paraId="72E0FD2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return;</w:t>
      </w:r>
    </w:p>
    <w:p w14:paraId="3C5BFFA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306C99A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14F03D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F53321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string path = @"D:\Projects\7_laba_OOP\7_laba_OOP\File.txt";</w:t>
      </w:r>
    </w:p>
    <w:p w14:paraId="15B54DD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btn_save_Click(object sender, EventArgs e)</w:t>
      </w:r>
    </w:p>
    <w:p w14:paraId="6776D38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Сохраяем хранилище в файл</w:t>
      </w:r>
    </w:p>
    <w:p w14:paraId="549E511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using (StreamWriter sw = new StreamWriter(path, false, System.Text.Encoding.Default))</w:t>
      </w:r>
    </w:p>
    <w:p w14:paraId="5898BD4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6A277A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sw.WriteLine(storag.occupied(k));</w:t>
      </w:r>
    </w:p>
    <w:p w14:paraId="51D43AB9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for(int i = 0; i &lt; k; ++i)</w:t>
      </w:r>
    </w:p>
    <w:p w14:paraId="55DD9FF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324E17D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if (!storag.check_empty(i))</w:t>
      </w:r>
    </w:p>
    <w:p w14:paraId="78F4DEB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6511870B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sw.WriteLine(storag.objects[i].save());</w:t>
      </w:r>
    </w:p>
    <w:p w14:paraId="6C76AC67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FC0CB7A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424ADC1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4CE93C5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ABD7A8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private void btn_load_Click(object sender, EventArgs e)</w:t>
      </w:r>
    </w:p>
    <w:p w14:paraId="42115B9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  <w:r w:rsidRPr="00073F66">
        <w:rPr>
          <w:rFonts w:ascii="Consolas" w:hAnsi="Consolas"/>
          <w:color w:val="000000"/>
          <w:sz w:val="20"/>
          <w:szCs w:val="20"/>
        </w:rPr>
        <w:tab/>
        <w:t>// Загружаем данные из файла</w:t>
      </w:r>
    </w:p>
    <w:p w14:paraId="2EF46B1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StreamReader sr = new StreamReader(path, System.Text.Encoding.Default);</w:t>
      </w:r>
    </w:p>
    <w:p w14:paraId="71BCBE5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{</w:t>
      </w:r>
    </w:p>
    <w:p w14:paraId="70DE4AB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string str = sr.ReadLine();</w:t>
      </w:r>
    </w:p>
    <w:p w14:paraId="1AE65E1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int strend = Convert.ToInt32(str);</w:t>
      </w:r>
    </w:p>
    <w:p w14:paraId="12B3CCE8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for (int i = 0; i &lt; strend; ++i)</w:t>
      </w:r>
    </w:p>
    <w:p w14:paraId="16C89722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285AA555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Figure figure = new Figure();</w:t>
      </w:r>
    </w:p>
    <w:p w14:paraId="3885674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CreateFigure create = new CreateFigure();</w:t>
      </w:r>
    </w:p>
    <w:p w14:paraId="70D7C783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lang w:val="en-US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  <w:t>create.caseswitch(ref sr, ref figure, create);</w:t>
      </w:r>
    </w:p>
    <w:p w14:paraId="210DD9B0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>if (index == k)</w:t>
      </w:r>
    </w:p>
    <w:p w14:paraId="2B64FA6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 xml:space="preserve">storag.doubleSize(ref k); </w:t>
      </w:r>
    </w:p>
    <w:p w14:paraId="5BE6DD24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storag.add_object(index, ref figure, k, ref indexin);</w:t>
      </w:r>
    </w:p>
    <w:p w14:paraId="42BE8FD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++index;</w:t>
      </w:r>
    </w:p>
    <w:p w14:paraId="23A1C65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0429BCD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paint_all(ref storag);</w:t>
      </w:r>
    </w:p>
    <w:p w14:paraId="665FB0AE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sr.Close();</w:t>
      </w:r>
    </w:p>
    <w:p w14:paraId="0009FFAC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1AA211A6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</w: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568BCE91" w14:textId="77777777" w:rsidR="00073F66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ab/>
        <w:t>}</w:t>
      </w:r>
    </w:p>
    <w:p w14:paraId="2382B2DF" w14:textId="4C808030" w:rsidR="00116762" w:rsidRPr="00073F66" w:rsidRDefault="00073F66" w:rsidP="00073F6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</w:rPr>
      </w:pPr>
      <w:r w:rsidRPr="00073F66">
        <w:rPr>
          <w:rFonts w:ascii="Consolas" w:hAnsi="Consolas"/>
          <w:color w:val="000000"/>
          <w:sz w:val="20"/>
          <w:szCs w:val="20"/>
        </w:rPr>
        <w:t>}</w:t>
      </w:r>
    </w:p>
    <w:p w14:paraId="6814CD0E" w14:textId="77777777" w:rsidR="00116762" w:rsidRPr="00E16291" w:rsidRDefault="00116762" w:rsidP="00116762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10B8D33" w14:textId="77777777" w:rsidR="00116762" w:rsidRPr="00E16291" w:rsidRDefault="00116762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33347B5A" w14:textId="082CDA7D" w:rsidR="00116762" w:rsidRDefault="00116762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3BC6A1DC" w14:textId="4E3C5474" w:rsidR="00073F66" w:rsidRDefault="00073F6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7B80D6AE" w14:textId="18B8CAAC" w:rsidR="00073F66" w:rsidRDefault="00073F6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0443ECE6" w14:textId="77777777" w:rsidR="00073F66" w:rsidRDefault="00073F66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7F6CEA68" w14:textId="77777777" w:rsidR="00116762" w:rsidRPr="00E16291" w:rsidRDefault="00116762" w:rsidP="00116762">
      <w:pPr>
        <w:rPr>
          <w:rFonts w:ascii="Consolas" w:hAnsi="Consolas" w:cs="Consolas"/>
          <w:color w:val="000000"/>
          <w:sz w:val="19"/>
          <w:szCs w:val="19"/>
        </w:rPr>
      </w:pPr>
    </w:p>
    <w:p w14:paraId="1069A4C3" w14:textId="77777777" w:rsidR="00116762" w:rsidRPr="00E16291" w:rsidRDefault="00116762" w:rsidP="00116762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FE28A35" w14:textId="77777777" w:rsidR="00116762" w:rsidRDefault="00116762" w:rsidP="00116762">
      <w:pPr>
        <w:ind w:left="360"/>
        <w:rPr>
          <w:color w:val="000000"/>
        </w:rPr>
      </w:pPr>
      <w:r w:rsidRPr="00E16291">
        <w:rPr>
          <w:color w:val="000000"/>
        </w:rPr>
        <w:lastRenderedPageBreak/>
        <w:t xml:space="preserve"> </w:t>
      </w:r>
      <w:r>
        <w:rPr>
          <w:color w:val="000000"/>
        </w:rPr>
        <w:t>Приложение</w:t>
      </w:r>
      <w:r w:rsidRPr="00510BEF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2</w:t>
      </w:r>
      <w:r w:rsidRPr="00510BEF">
        <w:rPr>
          <w:color w:val="000000"/>
          <w:lang w:val="en-US"/>
        </w:rPr>
        <w:t xml:space="preserve">. </w:t>
      </w:r>
      <w:r>
        <w:rPr>
          <w:color w:val="000000"/>
        </w:rPr>
        <w:t>Скриншот коммитов</w:t>
      </w:r>
    </w:p>
    <w:p w14:paraId="70DCE406" w14:textId="1A4AE75F" w:rsidR="00116762" w:rsidRDefault="00073F66" w:rsidP="00116762">
      <w:pPr>
        <w:keepNext/>
        <w:ind w:left="360" w:hanging="360"/>
      </w:pPr>
      <w:r w:rsidRPr="00073F66">
        <w:drawing>
          <wp:inline distT="0" distB="0" distL="0" distR="0" wp14:anchorId="469AF8CF" wp14:editId="770BB71B">
            <wp:extent cx="6645910" cy="5003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309" w14:textId="24170E8F" w:rsidR="00116762" w:rsidRDefault="00116762" w:rsidP="00116762">
      <w:pPr>
        <w:pStyle w:val="a3"/>
      </w:pPr>
      <w:r>
        <w:t xml:space="preserve">Рис. </w:t>
      </w:r>
      <w:r w:rsidR="00073F66">
        <w:rPr>
          <w:lang w:val="en-US"/>
        </w:rPr>
        <w:t xml:space="preserve">6 </w:t>
      </w:r>
      <w:r>
        <w:t>Скриншот коммитов</w:t>
      </w:r>
    </w:p>
    <w:p w14:paraId="4BF56006" w14:textId="77777777" w:rsidR="00116762" w:rsidRDefault="00116762" w:rsidP="00116762">
      <w:pPr>
        <w:ind w:left="360"/>
      </w:pPr>
      <w:r>
        <w:t xml:space="preserve">Приложение </w:t>
      </w:r>
      <w:r w:rsidRPr="00116762">
        <w:t>3</w:t>
      </w:r>
      <w:r>
        <w:t xml:space="preserve">. Ссылка на </w:t>
      </w:r>
      <w:r>
        <w:rPr>
          <w:lang w:val="en-US"/>
        </w:rPr>
        <w:t>GitHub</w:t>
      </w:r>
    </w:p>
    <w:p w14:paraId="6BEC8340" w14:textId="2174A7CF" w:rsidR="00026265" w:rsidRPr="00116762" w:rsidRDefault="00073F66" w:rsidP="00116762">
      <w:hyperlink r:id="rId9" w:history="1">
        <w:r w:rsidRPr="00073F66">
          <w:rPr>
            <w:rStyle w:val="a8"/>
          </w:rPr>
          <w:t>https://github.com/MenikUG/7_laba_OOP</w:t>
        </w:r>
      </w:hyperlink>
    </w:p>
    <w:sectPr w:rsidR="00026265" w:rsidRPr="00116762" w:rsidSect="00116762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7455967"/>
      <w:docPartObj>
        <w:docPartGallery w:val="Page Numbers (Bottom of Page)"/>
        <w:docPartUnique/>
      </w:docPartObj>
    </w:sdtPr>
    <w:sdtContent>
      <w:p w14:paraId="0D428785" w14:textId="77777777" w:rsidR="00116762" w:rsidRDefault="001167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5A0F4" w14:textId="77777777" w:rsidR="00116762" w:rsidRDefault="00116762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D742D"/>
    <w:multiLevelType w:val="multilevel"/>
    <w:tmpl w:val="62A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0A3"/>
    <w:multiLevelType w:val="hybridMultilevel"/>
    <w:tmpl w:val="71C043E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197AF5"/>
    <w:multiLevelType w:val="hybridMultilevel"/>
    <w:tmpl w:val="9C4C8C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D6123"/>
    <w:multiLevelType w:val="hybridMultilevel"/>
    <w:tmpl w:val="B3AE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653"/>
    <w:multiLevelType w:val="hybridMultilevel"/>
    <w:tmpl w:val="11125F7E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5796"/>
    <w:multiLevelType w:val="multilevel"/>
    <w:tmpl w:val="C9B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55973"/>
    <w:multiLevelType w:val="multilevel"/>
    <w:tmpl w:val="CEC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33B20"/>
    <w:multiLevelType w:val="hybridMultilevel"/>
    <w:tmpl w:val="CCE88AC8"/>
    <w:lvl w:ilvl="0" w:tplc="A7D40CF0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67D7C1D"/>
    <w:multiLevelType w:val="hybridMultilevel"/>
    <w:tmpl w:val="C4AA6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BD4E63"/>
    <w:multiLevelType w:val="multilevel"/>
    <w:tmpl w:val="E10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7383E9C"/>
    <w:multiLevelType w:val="multilevel"/>
    <w:tmpl w:val="31E0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01707E"/>
    <w:multiLevelType w:val="hybridMultilevel"/>
    <w:tmpl w:val="CD62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B3B01"/>
    <w:multiLevelType w:val="hybridMultilevel"/>
    <w:tmpl w:val="9D00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F2838"/>
    <w:multiLevelType w:val="multilevel"/>
    <w:tmpl w:val="FD3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A95302"/>
    <w:multiLevelType w:val="hybridMultilevel"/>
    <w:tmpl w:val="00121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5"/>
  </w:num>
  <w:num w:numId="5">
    <w:abstractNumId w:val="7"/>
  </w:num>
  <w:num w:numId="6">
    <w:abstractNumId w:val="1"/>
  </w:num>
  <w:num w:numId="7">
    <w:abstractNumId w:val="2"/>
  </w:num>
  <w:num w:numId="8">
    <w:abstractNumId w:val="13"/>
  </w:num>
  <w:num w:numId="9">
    <w:abstractNumId w:val="6"/>
  </w:num>
  <w:num w:numId="10">
    <w:abstractNumId w:val="12"/>
  </w:num>
  <w:num w:numId="11">
    <w:abstractNumId w:val="14"/>
  </w:num>
  <w:num w:numId="12">
    <w:abstractNumId w:val="0"/>
  </w:num>
  <w:num w:numId="13">
    <w:abstractNumId w:val="16"/>
  </w:num>
  <w:num w:numId="14">
    <w:abstractNumId w:val="10"/>
  </w:num>
  <w:num w:numId="15">
    <w:abstractNumId w:val="3"/>
  </w:num>
  <w:num w:numId="16">
    <w:abstractNumId w:val="9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90"/>
    <w:rsid w:val="00026265"/>
    <w:rsid w:val="00073F66"/>
    <w:rsid w:val="00116762"/>
    <w:rsid w:val="00174975"/>
    <w:rsid w:val="00233EC9"/>
    <w:rsid w:val="00736390"/>
    <w:rsid w:val="00AC620B"/>
    <w:rsid w:val="00C2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8A7"/>
  <w15:chartTrackingRefBased/>
  <w15:docId w15:val="{E7D98EDE-8331-479D-917A-F0085B26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7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11676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16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6762"/>
  </w:style>
  <w:style w:type="paragraph" w:styleId="a7">
    <w:name w:val="Normal (Web)"/>
    <w:basedOn w:val="a"/>
    <w:uiPriority w:val="99"/>
    <w:semiHidden/>
    <w:unhideWhenUsed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167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676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167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76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b">
    <w:name w:val="annotation reference"/>
    <w:semiHidden/>
    <w:rsid w:val="001167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nikUG/7_laba_O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3665</Words>
  <Characters>20891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2</cp:revision>
  <dcterms:created xsi:type="dcterms:W3CDTF">2020-12-24T21:45:00Z</dcterms:created>
  <dcterms:modified xsi:type="dcterms:W3CDTF">2020-12-24T22:04:00Z</dcterms:modified>
</cp:coreProperties>
</file>