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40" w:rsidRPr="00FA071B" w:rsidRDefault="00FA071B">
      <w:pPr>
        <w:rPr>
          <w:rFonts w:cstheme="minorHAnsi"/>
          <w:b/>
          <w:smallCaps/>
          <w:sz w:val="48"/>
          <w:szCs w:val="48"/>
        </w:rPr>
      </w:pPr>
      <w:proofErr w:type="spellStart"/>
      <w:r w:rsidRPr="00FA071B">
        <w:rPr>
          <w:rFonts w:cstheme="minorHAnsi"/>
          <w:b/>
          <w:smallCaps/>
          <w:sz w:val="48"/>
          <w:szCs w:val="48"/>
        </w:rPr>
        <w:t>Endpoint</w:t>
      </w:r>
      <w:proofErr w:type="spellEnd"/>
      <w:r w:rsidRPr="00FA071B">
        <w:rPr>
          <w:rFonts w:cstheme="minorHAnsi"/>
          <w:b/>
          <w:smallCaps/>
          <w:sz w:val="48"/>
          <w:szCs w:val="48"/>
        </w:rPr>
        <w:t xml:space="preserve"> </w:t>
      </w:r>
      <w:proofErr w:type="spellStart"/>
      <w:r w:rsidRPr="00FA071B">
        <w:rPr>
          <w:rFonts w:cstheme="minorHAnsi"/>
          <w:b/>
          <w:smallCaps/>
          <w:sz w:val="48"/>
          <w:szCs w:val="48"/>
        </w:rPr>
        <w:t>Reference</w:t>
      </w:r>
      <w:proofErr w:type="spellEnd"/>
    </w:p>
    <w:p w:rsidR="00FA071B" w:rsidRPr="00FA071B" w:rsidRDefault="00FA071B">
      <w:pPr>
        <w:rPr>
          <w:sz w:val="30"/>
          <w:szCs w:val="30"/>
        </w:rPr>
      </w:pPr>
      <w:bookmarkStart w:id="0" w:name="_GoBack"/>
      <w:bookmarkEnd w:id="0"/>
    </w:p>
    <w:tbl>
      <w:tblPr>
        <w:tblW w:w="14026" w:type="dxa"/>
        <w:tblCellMar>
          <w:left w:w="70" w:type="dxa"/>
          <w:right w:w="70" w:type="dxa"/>
        </w:tblCellMar>
        <w:tblLook w:val="04A0"/>
      </w:tblPr>
      <w:tblGrid>
        <w:gridCol w:w="1401"/>
        <w:gridCol w:w="4257"/>
        <w:gridCol w:w="2391"/>
        <w:gridCol w:w="3382"/>
        <w:gridCol w:w="2595"/>
      </w:tblGrid>
      <w:tr w:rsidR="00FA071B" w:rsidRPr="00FA071B" w:rsidTr="00FA071B">
        <w:trPr>
          <w:trHeight w:val="808"/>
        </w:trPr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METHOD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ENDPOINT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USAGE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INPUT DATA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RETURNS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 w:rsidR="00B533CD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cakes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all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="00B533CD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B533CD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  <w:proofErr w:type="spell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in</w:t>
            </w:r>
            <w:proofErr w:type="spell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JSON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POST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add</w:t>
            </w:r>
            <w:r w:rsidR="00B533CD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Add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new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="00B533CD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B533CD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  <w:proofErr w:type="spell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in</w:t>
            </w:r>
            <w:proofErr w:type="spell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JSON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B533CD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deleteCake</w:t>
            </w:r>
            <w:proofErr w:type="spellEnd"/>
            <w:proofErr w:type="gramStart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?</w:t>
            </w:r>
            <w:proofErr w:type="spellStart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name</w:t>
            </w:r>
            <w:proofErr w:type="spellEnd"/>
            <w:proofErr w:type="gram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={</w:t>
            </w:r>
            <w:proofErr w:type="spellStart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name</w:t>
            </w:r>
            <w:proofErr w:type="spellEnd"/>
            <w:r w:rsidR="00FA071B"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}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Delete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a </w:t>
            </w:r>
            <w:r w:rsidR="00B533CD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cake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name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as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GET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parameter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</w:tr>
    </w:tbl>
    <w:p w:rsidR="00FA071B" w:rsidRPr="00FA071B" w:rsidRDefault="00FA071B">
      <w:pPr>
        <w:rPr>
          <w:sz w:val="30"/>
          <w:szCs w:val="30"/>
        </w:rPr>
      </w:pPr>
    </w:p>
    <w:sectPr w:rsidR="00FA071B" w:rsidRPr="00FA071B" w:rsidSect="00FA07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57468"/>
    <w:rsid w:val="00045CEC"/>
    <w:rsid w:val="00842C40"/>
    <w:rsid w:val="00957468"/>
    <w:rsid w:val="00B533CD"/>
    <w:rsid w:val="00FA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5C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194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Krémi</dc:creator>
  <cp:keywords/>
  <dc:description/>
  <cp:lastModifiedBy>enci</cp:lastModifiedBy>
  <cp:revision>3</cp:revision>
  <dcterms:created xsi:type="dcterms:W3CDTF">2017-04-27T22:39:00Z</dcterms:created>
  <dcterms:modified xsi:type="dcterms:W3CDTF">2017-05-01T08:45:00Z</dcterms:modified>
</cp:coreProperties>
</file>