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0A641" w14:textId="46D7B0C4" w:rsidR="00ED5E0F" w:rsidRDefault="00F63759" w:rsidP="00F63759">
      <w:pPr>
        <w:pStyle w:val="Title"/>
        <w:jc w:val="center"/>
      </w:pPr>
      <w:r>
        <w:t>Attendance Management System - Architecture</w:t>
      </w:r>
    </w:p>
    <w:p w14:paraId="0141C7B2" w14:textId="3AFA205F" w:rsidR="00935CEB" w:rsidRDefault="00ED5E0F" w:rsidP="00ED5E0F">
      <w:pPr>
        <w:pStyle w:val="Heading1"/>
      </w:pPr>
      <w:r>
        <w:t>System architecture overview</w:t>
      </w:r>
    </w:p>
    <w:p w14:paraId="5E29E19E" w14:textId="24052017" w:rsidR="00ED5E0F" w:rsidRDefault="00ED5E0F"/>
    <w:p w14:paraId="3C8DB66D" w14:textId="73ACDB2F" w:rsidR="00E86445" w:rsidRDefault="00A84318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4A2A28A" wp14:editId="0070B2A7">
                <wp:simplePos x="0" y="0"/>
                <wp:positionH relativeFrom="margin">
                  <wp:posOffset>1295400</wp:posOffset>
                </wp:positionH>
                <wp:positionV relativeFrom="paragraph">
                  <wp:posOffset>153035</wp:posOffset>
                </wp:positionV>
                <wp:extent cx="3341370" cy="5756275"/>
                <wp:effectExtent l="0" t="0" r="11430" b="1587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1370" cy="5756275"/>
                          <a:chOff x="0" y="194734"/>
                          <a:chExt cx="3341392" cy="5756486"/>
                        </a:xfrm>
                      </wpg:grpSpPr>
                      <wps:wsp>
                        <wps:cNvPr id="8" name="Straight Arrow Connector 8"/>
                        <wps:cNvCnPr/>
                        <wps:spPr>
                          <a:xfrm>
                            <a:off x="880533" y="855134"/>
                            <a:ext cx="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863600" y="1905000"/>
                            <a:ext cx="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829733" y="3835400"/>
                            <a:ext cx="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838200" y="2870200"/>
                            <a:ext cx="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0" y="194734"/>
                            <a:ext cx="3341392" cy="5756486"/>
                            <a:chOff x="0" y="194734"/>
                            <a:chExt cx="3341392" cy="5756486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0" y="194734"/>
                              <a:ext cx="3341392" cy="5756486"/>
                              <a:chOff x="0" y="194734"/>
                              <a:chExt cx="3341392" cy="5756486"/>
                            </a:xfrm>
                          </wpg:grpSpPr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94734"/>
                                <a:ext cx="2263140" cy="64346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CCC997" w14:textId="2D3BF6AD" w:rsidR="009C5591" w:rsidRPr="009C5591" w:rsidRDefault="009C5591" w:rsidP="000163BB">
                                  <w:pPr>
                                    <w:spacing w:line="240" w:lineRule="auto"/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9C5591">
                                    <w:rPr>
                                      <w:sz w:val="40"/>
                                      <w:szCs w:val="40"/>
                                    </w:rPr>
                                    <w:t>Presentation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72540"/>
                                <a:ext cx="2263140" cy="632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966440" w14:textId="3A399ACD" w:rsidR="00272919" w:rsidRPr="009C5591" w:rsidRDefault="00272919" w:rsidP="009C559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9C5591">
                                    <w:rPr>
                                      <w:sz w:val="40"/>
                                      <w:szCs w:val="40"/>
                                    </w:rPr>
                                    <w:t>Controller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339340"/>
                                <a:ext cx="2263140" cy="536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9D1B0E" w14:textId="108915D3" w:rsidR="00272919" w:rsidRPr="009C5591" w:rsidRDefault="00272919" w:rsidP="00272919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9C5591">
                                    <w:rPr>
                                      <w:sz w:val="40"/>
                                      <w:szCs w:val="40"/>
                                    </w:rPr>
                                    <w:t>Service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" name="Text Box 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20" y="3307080"/>
                                <a:ext cx="2263140" cy="536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3E4B8C" w14:textId="59005207" w:rsidR="00272919" w:rsidRPr="009C5591" w:rsidRDefault="00272919" w:rsidP="00272919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9C5591">
                                    <w:rPr>
                                      <w:sz w:val="40"/>
                                      <w:szCs w:val="40"/>
                                    </w:rPr>
                                    <w:t>DAO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4" name="Text Box 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20" y="4267200"/>
                                <a:ext cx="2263140" cy="536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3AE5B" w14:textId="0F0C4F92" w:rsidR="00272919" w:rsidRPr="009C5591" w:rsidRDefault="00272919" w:rsidP="00272919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9C5591">
                                    <w:rPr>
                                      <w:sz w:val="40"/>
                                      <w:szCs w:val="40"/>
                                    </w:rPr>
                                    <w:t>J</w:t>
                                  </w:r>
                                  <w:r w:rsidR="00B27DA4">
                                    <w:rPr>
                                      <w:sz w:val="40"/>
                                      <w:szCs w:val="40"/>
                                    </w:rPr>
                                    <w:t xml:space="preserve">ava </w:t>
                                  </w:r>
                                  <w:r w:rsidRPr="009C5591">
                                    <w:rPr>
                                      <w:sz w:val="40"/>
                                      <w:szCs w:val="40"/>
                                    </w:rPr>
                                    <w:t>P</w:t>
                                  </w:r>
                                  <w:r w:rsidR="00B27DA4">
                                    <w:rPr>
                                      <w:sz w:val="40"/>
                                      <w:szCs w:val="40"/>
                                    </w:rPr>
                                    <w:t xml:space="preserve">ersistent </w:t>
                                  </w:r>
                                  <w:r w:rsidRPr="009C5591">
                                    <w:rPr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  <w:r w:rsidR="00B27DA4">
                                    <w:rPr>
                                      <w:sz w:val="40"/>
                                      <w:szCs w:val="40"/>
                                    </w:rPr>
                                    <w:t>PI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" name="Flowchart: Magnetic Disk 6"/>
                            <wps:cNvSpPr/>
                            <wps:spPr>
                              <a:xfrm>
                                <a:off x="571500" y="5204460"/>
                                <a:ext cx="1203960" cy="746760"/>
                              </a:xfrm>
                              <a:prstGeom prst="flowChartMagneticDisk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DFF669" w14:textId="74052D9C" w:rsidR="00711D3E" w:rsidRPr="00711D3E" w:rsidRDefault="000163BB" w:rsidP="00711D3E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Text Box 2"/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1384639" y="2820036"/>
                                <a:ext cx="3498215" cy="415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D64458" w14:textId="6054C886" w:rsidR="00272919" w:rsidRPr="009C5591" w:rsidRDefault="00272919" w:rsidP="009C5591">
                                  <w:pPr>
                                    <w:spacing w:after="0"/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9C5591">
                                    <w:rPr>
                                      <w:sz w:val="40"/>
                                      <w:szCs w:val="40"/>
                                    </w:rPr>
                                    <w:t>Domain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" name="Straight Arrow Connector 13"/>
                            <wps:cNvCnPr/>
                            <wps:spPr>
                              <a:xfrm flipV="1">
                                <a:off x="1463040" y="3840480"/>
                                <a:ext cx="7620" cy="426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Arrow Connector 14"/>
                            <wps:cNvCnPr/>
                            <wps:spPr>
                              <a:xfrm flipV="1">
                                <a:off x="1463040" y="2880360"/>
                                <a:ext cx="7620" cy="426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Arrow Connector 15"/>
                            <wps:cNvCnPr/>
                            <wps:spPr>
                              <a:xfrm flipV="1">
                                <a:off x="1463040" y="1912620"/>
                                <a:ext cx="7620" cy="426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Arrow Connector 16"/>
                            <wps:cNvCnPr/>
                            <wps:spPr>
                              <a:xfrm flipV="1">
                                <a:off x="1478280" y="838200"/>
                                <a:ext cx="7620" cy="426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Arrow: Up-Down 17"/>
                            <wps:cNvSpPr/>
                            <wps:spPr>
                              <a:xfrm>
                                <a:off x="1062990" y="4812030"/>
                                <a:ext cx="213360" cy="499745"/>
                              </a:xfrm>
                              <a:prstGeom prst="up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" name="Straight Connector 20"/>
                          <wps:cNvCnPr/>
                          <wps:spPr>
                            <a:xfrm>
                              <a:off x="2560320" y="1584960"/>
                              <a:ext cx="0" cy="29489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2567940" y="3078480"/>
                              <a:ext cx="35814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 flipH="1">
                              <a:off x="2255520" y="1592580"/>
                              <a:ext cx="3048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 flipH="1">
                              <a:off x="2255520" y="4533900"/>
                              <a:ext cx="3048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 flipH="1">
                              <a:off x="2255520" y="2621280"/>
                              <a:ext cx="3048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 flipH="1">
                              <a:off x="2255520" y="3604260"/>
                              <a:ext cx="3048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A2A28A" id="Group 28" o:spid="_x0000_s1026" style="position:absolute;margin-left:102pt;margin-top:12.05pt;width:263.1pt;height:453.25pt;z-index:251695104;mso-position-horizontal-relative:margin;mso-width-relative:margin;mso-height-relative:margin" coordorigin=",1947" coordsize="33413,57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7" type="#_x0000_t32" style="position:absolute;left:8805;top:8551;width:0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shape id="Straight Arrow Connector 9" o:spid="_x0000_s1028" type="#_x0000_t32" style="position:absolute;left:8636;top:19050;width:0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10" o:spid="_x0000_s1029" type="#_x0000_t32" style="position:absolute;left:8297;top:38354;width:0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11" o:spid="_x0000_s1030" type="#_x0000_t32" style="position:absolute;left:8382;top:28702;width:0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group id="Group 27" o:spid="_x0000_s1031" style="position:absolute;top:1947;width:33413;height:57565" coordorigin=",1947" coordsize="33413,57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26" o:spid="_x0000_s1032" style="position:absolute;top:1947;width:33413;height:57565" coordorigin=",1947" coordsize="33413,57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3" type="#_x0000_t202" style="position:absolute;top:1947;width:22631;height:6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  <v:textbox>
                        <w:txbxContent>
                          <w:p w14:paraId="27CCC997" w14:textId="2D3BF6AD" w:rsidR="009C5591" w:rsidRPr="009C5591" w:rsidRDefault="009C5591" w:rsidP="000163BB">
                            <w:pPr>
                              <w:spacing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C5591">
                              <w:rPr>
                                <w:sz w:val="40"/>
                                <w:szCs w:val="40"/>
                              </w:rPr>
                              <w:t>Presentation</w:t>
                            </w:r>
                          </w:p>
                        </w:txbxContent>
                      </v:textbox>
                    </v:shape>
                    <v:shape id="Text Box 2" o:spid="_x0000_s1034" type="#_x0000_t202" style="position:absolute;top:12725;width:22631;height:6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    <v:textbox>
                        <w:txbxContent>
                          <w:p w14:paraId="27966440" w14:textId="3A399ACD" w:rsidR="00272919" w:rsidRPr="009C5591" w:rsidRDefault="00272919" w:rsidP="009C5591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C5591">
                              <w:rPr>
                                <w:sz w:val="40"/>
                                <w:szCs w:val="40"/>
                              </w:rPr>
                              <w:t>Controller</w:t>
                            </w:r>
                          </w:p>
                        </w:txbxContent>
                      </v:textbox>
                    </v:shape>
                    <v:shape id="Text Box 2" o:spid="_x0000_s1035" type="#_x0000_t202" style="position:absolute;top:23393;width:22631;height:5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">
                      <v:textbox style="mso-fit-shape-to-text:t">
                        <w:txbxContent>
                          <w:p w14:paraId="409D1B0E" w14:textId="108915D3" w:rsidR="00272919" w:rsidRPr="009C5591" w:rsidRDefault="00272919" w:rsidP="0027291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C5591">
                              <w:rPr>
                                <w:sz w:val="40"/>
                                <w:szCs w:val="40"/>
                              </w:rPr>
                              <w:t>Service</w:t>
                            </w:r>
                          </w:p>
                        </w:txbxContent>
                      </v:textbox>
                    </v:shape>
                    <v:shape id="Text Box 3" o:spid="_x0000_s1036" type="#_x0000_t202" style="position:absolute;left:76;top:33070;width:22631;height:5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">
                      <v:textbox style="mso-fit-shape-to-text:t">
                        <w:txbxContent>
                          <w:p w14:paraId="643E4B8C" w14:textId="59005207" w:rsidR="00272919" w:rsidRPr="009C5591" w:rsidRDefault="00272919" w:rsidP="0027291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C5591">
                              <w:rPr>
                                <w:sz w:val="40"/>
                                <w:szCs w:val="40"/>
                              </w:rPr>
                              <w:t>DAO</w:t>
                            </w:r>
                          </w:p>
                        </w:txbxContent>
                      </v:textbox>
                    </v:shape>
                    <v:shape id="Text Box 4" o:spid="_x0000_s1037" type="#_x0000_t202" style="position:absolute;left:76;top:42672;width:22631;height:5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">
                      <v:textbox style="mso-fit-shape-to-text:t">
                        <w:txbxContent>
                          <w:p w14:paraId="6163AE5B" w14:textId="0F0C4F92" w:rsidR="00272919" w:rsidRPr="009C5591" w:rsidRDefault="00272919" w:rsidP="0027291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C5591">
                              <w:rPr>
                                <w:sz w:val="40"/>
                                <w:szCs w:val="40"/>
                              </w:rPr>
                              <w:t>J</w:t>
                            </w:r>
                            <w:r w:rsidR="00B27DA4">
                              <w:rPr>
                                <w:sz w:val="40"/>
                                <w:szCs w:val="40"/>
                              </w:rPr>
                              <w:t xml:space="preserve">ava </w:t>
                            </w:r>
                            <w:r w:rsidRPr="009C5591">
                              <w:rPr>
                                <w:sz w:val="40"/>
                                <w:szCs w:val="40"/>
                              </w:rPr>
                              <w:t>P</w:t>
                            </w:r>
                            <w:r w:rsidR="00B27DA4">
                              <w:rPr>
                                <w:sz w:val="40"/>
                                <w:szCs w:val="40"/>
                              </w:rPr>
                              <w:t xml:space="preserve">ersistent </w:t>
                            </w:r>
                            <w:r w:rsidRPr="009C5591">
                              <w:rPr>
                                <w:sz w:val="40"/>
                                <w:szCs w:val="40"/>
                              </w:rPr>
                              <w:t>A</w:t>
                            </w:r>
                            <w:r w:rsidR="00B27DA4">
                              <w:rPr>
                                <w:sz w:val="40"/>
                                <w:szCs w:val="40"/>
                              </w:rPr>
                              <w:t>PI</w:t>
                            </w:r>
                          </w:p>
                        </w:txbxContent>
                      </v:textbox>
                    </v:shape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6" o:spid="_x0000_s1038" type="#_x0000_t132" style="position:absolute;left:5715;top:52044;width:12039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" filled="f" strokecolor="black [3213]" strokeweight="1pt">
                      <v:stroke joinstyle="miter"/>
                      <v:textbox>
                        <w:txbxContent>
                          <w:p w14:paraId="50DFF669" w14:textId="74052D9C" w:rsidR="00711D3E" w:rsidRPr="00711D3E" w:rsidRDefault="000163BB" w:rsidP="00711D3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Database</w:t>
                            </w:r>
                          </w:p>
                        </w:txbxContent>
                      </v:textbox>
                    </v:shape>
                    <v:shape id="Text Box 2" o:spid="_x0000_s1039" type="#_x0000_t202" style="position:absolute;left:13846;top:28200;width:34982;height:415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">
                      <v:textbox>
                        <w:txbxContent>
                          <w:p w14:paraId="13D64458" w14:textId="6054C886" w:rsidR="00272919" w:rsidRPr="009C5591" w:rsidRDefault="00272919" w:rsidP="009C5591">
                            <w:pPr>
                              <w:spacing w:after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C5591">
                              <w:rPr>
                                <w:sz w:val="40"/>
                                <w:szCs w:val="40"/>
                              </w:rPr>
                              <w:t>Domain</w:t>
                            </w:r>
                          </w:p>
                        </w:txbxContent>
                      </v:textbox>
                    </v:shape>
                    <v:shape id="Straight Arrow Connector 13" o:spid="_x0000_s1040" type="#_x0000_t32" style="position:absolute;left:14630;top:38404;width:76;height:42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14" o:spid="_x0000_s1041" type="#_x0000_t32" style="position:absolute;left:14630;top:28803;width:76;height:42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15" o:spid="_x0000_s1042" type="#_x0000_t32" style="position:absolute;left:14630;top:19126;width:76;height:42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16" o:spid="_x0000_s1043" type="#_x0000_t32" style="position:absolute;left:14782;top:8382;width:77;height:42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    <v:stroke endarrow="block" joinstyle="miter"/>
                    </v:shape>
                    <v:shapetype id="_x0000_t70" coordsize="21600,21600" o:spt="70" adj="5400,4320" path="m10800,l21600@0@3@0@3@2,21600@2,10800,21600,0@2@1@2@1@0,0@0xe">
                      <v:stroke joinstyle="miter"/>
                      <v:formulas>
                        <v:f eqn="val #1"/>
                        <v:f eqn="val #0"/>
                        <v:f eqn="sum 21600 0 #1"/>
                        <v:f eqn="sum 21600 0 #0"/>
                        <v:f eqn="prod #1 #0 10800"/>
                        <v:f eqn="sum #1 0 @4"/>
                        <v:f eqn="sum 21600 0 @5"/>
                      </v:formulas>
                      <v:path o:connecttype="custom" o:connectlocs="10800,0;0,@0;@1,10800;0,@2;10800,21600;21600,@2;@3,10800;21600,@0" o:connectangles="270,180,180,180,90,0,0,0" textboxrect="@1,@5,@3,@6"/>
                      <v:handles>
                        <v:h position="#0,#1" xrange="0,10800" yrange="0,10800"/>
                      </v:handles>
                    </v:shapetype>
                    <v:shape id="Arrow: Up-Down 17" o:spid="_x0000_s1044" type="#_x0000_t70" style="position:absolute;left:10629;top:48120;width:2134;height:4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" adj=",4611" fillcolor="#4472c4 [3204]" strokecolor="#1f3763 [1604]" strokeweight="1pt"/>
                  </v:group>
                  <v:line id="Straight Connector 20" o:spid="_x0000_s1045" style="position:absolute;visibility:visible;mso-wrap-style:square" from="25603,15849" to="25603,45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4472c4 [3204]" strokeweight=".5pt">
                    <v:stroke joinstyle="miter"/>
                  </v:line>
                  <v:shape id="Straight Arrow Connector 21" o:spid="_x0000_s1046" type="#_x0000_t32" style="position:absolute;left:25679;top:30784;width:35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  <v:stroke endarrow="block" joinstyle="miter"/>
                  </v:shape>
                  <v:shape id="Straight Arrow Connector 22" o:spid="_x0000_s1047" type="#_x0000_t32" style="position:absolute;left:22555;top:15925;width:30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4472c4 [3204]" strokeweight=".5pt">
                    <v:stroke endarrow="block" joinstyle="miter"/>
                  </v:shape>
                  <v:shape id="Straight Arrow Connector 23" o:spid="_x0000_s1048" type="#_x0000_t32" style="position:absolute;left:22555;top:45339;width:30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472c4 [3204]" strokeweight=".5pt">
                    <v:stroke endarrow="block" joinstyle="miter"/>
                  </v:shape>
                  <v:shape id="Straight Arrow Connector 24" o:spid="_x0000_s1049" type="#_x0000_t32" style="position:absolute;left:22555;top:26212;width:30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4472c4 [3204]" strokeweight=".5pt">
                    <v:stroke endarrow="block" joinstyle="miter"/>
                  </v:shape>
                  <v:shape id="Straight Arrow Connector 25" o:spid="_x0000_s1050" type="#_x0000_t32" style="position:absolute;left:22555;top:36042;width:30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14:paraId="3EEBEC81" w14:textId="1E4CEA00" w:rsidR="00E86445" w:rsidRDefault="00E86445"/>
    <w:p w14:paraId="66D6D988" w14:textId="5B642DC4" w:rsidR="00E86445" w:rsidRDefault="00E86445"/>
    <w:p w14:paraId="2D3C9F9B" w14:textId="09C3CA43" w:rsidR="00E86445" w:rsidRDefault="00E86445"/>
    <w:p w14:paraId="373334B9" w14:textId="427A6284" w:rsidR="00E86445" w:rsidRDefault="00E86445"/>
    <w:p w14:paraId="6C223C77" w14:textId="78768B40" w:rsidR="00E86445" w:rsidRDefault="00E86445"/>
    <w:p w14:paraId="76C91759" w14:textId="1B91B057" w:rsidR="00E86445" w:rsidRDefault="00E86445"/>
    <w:p w14:paraId="3F26A896" w14:textId="491E580F" w:rsidR="00E86445" w:rsidRDefault="00E86445"/>
    <w:p w14:paraId="2C2521ED" w14:textId="279338D9" w:rsidR="00E86445" w:rsidRDefault="00E86445"/>
    <w:p w14:paraId="55F895B4" w14:textId="5D936BF4" w:rsidR="00E86445" w:rsidRDefault="00E86445"/>
    <w:p w14:paraId="1246F608" w14:textId="475953BE" w:rsidR="00E86445" w:rsidRDefault="00E86445"/>
    <w:p w14:paraId="48EE7AC3" w14:textId="7FE86367" w:rsidR="00E86445" w:rsidRDefault="00E86445"/>
    <w:p w14:paraId="113A5B16" w14:textId="06C5076E" w:rsidR="00E86445" w:rsidRDefault="00E86445"/>
    <w:p w14:paraId="4FBAAF6C" w14:textId="47E89F5F" w:rsidR="00E86445" w:rsidRDefault="00E86445"/>
    <w:p w14:paraId="4236D0E2" w14:textId="4BF851FB" w:rsidR="00E86445" w:rsidRDefault="00E86445"/>
    <w:p w14:paraId="106DE8E5" w14:textId="638C6372" w:rsidR="00E86445" w:rsidRDefault="00E86445"/>
    <w:p w14:paraId="1BCFE67B" w14:textId="11C9BCE6" w:rsidR="00E86445" w:rsidRDefault="00E86445"/>
    <w:p w14:paraId="03609096" w14:textId="2A97737B" w:rsidR="00E86445" w:rsidRDefault="00E86445"/>
    <w:p w14:paraId="0F35F6E0" w14:textId="244CA3E7" w:rsidR="00E86445" w:rsidRDefault="00E86445"/>
    <w:p w14:paraId="2B38950F" w14:textId="34BB2682" w:rsidR="00E86445" w:rsidRDefault="00E86445"/>
    <w:p w14:paraId="0AC11CB3" w14:textId="7FCE983F" w:rsidR="00E86445" w:rsidRPr="00711D3E" w:rsidRDefault="00E86445" w:rsidP="00711D3E">
      <w:pPr>
        <w:jc w:val="center"/>
        <w:rPr>
          <w:sz w:val="40"/>
          <w:szCs w:val="40"/>
        </w:rPr>
      </w:pPr>
    </w:p>
    <w:p w14:paraId="376ED278" w14:textId="7F8A0067" w:rsidR="00ED5E0F" w:rsidRDefault="00C22E86" w:rsidP="00FC5864">
      <w:pPr>
        <w:pStyle w:val="Heading1"/>
      </w:pPr>
      <w:r>
        <w:br w:type="column"/>
      </w:r>
      <w:r w:rsidR="00ED5E0F">
        <w:lastRenderedPageBreak/>
        <w:t>Presentation layer</w:t>
      </w:r>
    </w:p>
    <w:p w14:paraId="6C564436" w14:textId="0533A7AB" w:rsidR="00E86445" w:rsidRDefault="00FC5864" w:rsidP="00C2773D">
      <w:pPr>
        <w:pStyle w:val="ListParagraph"/>
        <w:ind w:left="0" w:firstLine="720"/>
        <w:rPr>
          <w:sz w:val="28"/>
          <w:szCs w:val="28"/>
        </w:rPr>
      </w:pPr>
      <w:r w:rsidRPr="00FC5864">
        <w:rPr>
          <w:sz w:val="28"/>
          <w:szCs w:val="28"/>
        </w:rPr>
        <w:t>At the presentation layer,</w:t>
      </w:r>
      <w:r w:rsidR="00B73C98">
        <w:rPr>
          <w:sz w:val="28"/>
          <w:szCs w:val="28"/>
        </w:rPr>
        <w:t xml:space="preserve"> we are going to </w:t>
      </w:r>
      <w:r w:rsidRPr="00FC5864">
        <w:rPr>
          <w:sz w:val="28"/>
          <w:szCs w:val="28"/>
        </w:rPr>
        <w:t>us</w:t>
      </w:r>
      <w:r w:rsidR="00B73C98">
        <w:rPr>
          <w:sz w:val="28"/>
          <w:szCs w:val="28"/>
        </w:rPr>
        <w:t>e</w:t>
      </w:r>
      <w:r w:rsidRPr="00FC5864">
        <w:rPr>
          <w:sz w:val="28"/>
          <w:szCs w:val="28"/>
        </w:rPr>
        <w:t xml:space="preserve"> </w:t>
      </w:r>
      <w:r w:rsidR="00B73C98">
        <w:rPr>
          <w:sz w:val="28"/>
          <w:szCs w:val="28"/>
        </w:rPr>
        <w:t>S</w:t>
      </w:r>
      <w:r w:rsidRPr="00FC5864">
        <w:rPr>
          <w:sz w:val="28"/>
          <w:szCs w:val="28"/>
        </w:rPr>
        <w:t>wagger or Postman too</w:t>
      </w:r>
      <w:r>
        <w:rPr>
          <w:sz w:val="28"/>
          <w:szCs w:val="28"/>
        </w:rPr>
        <w:t>l</w:t>
      </w:r>
      <w:r w:rsidR="00B73C98">
        <w:rPr>
          <w:sz w:val="28"/>
          <w:szCs w:val="28"/>
        </w:rPr>
        <w:t>s</w:t>
      </w:r>
      <w:r>
        <w:rPr>
          <w:sz w:val="28"/>
          <w:szCs w:val="28"/>
        </w:rPr>
        <w:t xml:space="preserve"> to interact with the system </w:t>
      </w:r>
      <w:r w:rsidR="00B73C98">
        <w:rPr>
          <w:sz w:val="28"/>
          <w:szCs w:val="28"/>
        </w:rPr>
        <w:t>for performing the following</w:t>
      </w:r>
      <w:r>
        <w:rPr>
          <w:sz w:val="28"/>
          <w:szCs w:val="28"/>
        </w:rPr>
        <w:t xml:space="preserve"> key functions:</w:t>
      </w:r>
    </w:p>
    <w:p w14:paraId="5E310F37" w14:textId="25E8C3A9" w:rsidR="00FC5864" w:rsidRDefault="00FC5864" w:rsidP="00FC586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Authentication</w:t>
      </w:r>
    </w:p>
    <w:p w14:paraId="6DA6FB64" w14:textId="654234C2" w:rsidR="00FC5864" w:rsidRDefault="00FC5864" w:rsidP="00FC586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Authorization</w:t>
      </w:r>
    </w:p>
    <w:p w14:paraId="37EED603" w14:textId="73E937F9" w:rsidR="00FC5864" w:rsidRDefault="00FC5864" w:rsidP="00FC586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CRUD operations</w:t>
      </w:r>
    </w:p>
    <w:p w14:paraId="048435B7" w14:textId="53143A2D" w:rsidR="00FC5864" w:rsidRDefault="00FC5864" w:rsidP="00FC5864">
      <w:pPr>
        <w:pStyle w:val="Heading1"/>
      </w:pPr>
      <w:r>
        <w:t>Controller layer</w:t>
      </w:r>
    </w:p>
    <w:p w14:paraId="32D50FE5" w14:textId="7C4AAAC5" w:rsidR="00DB5A9B" w:rsidRDefault="00DB5A9B" w:rsidP="00A92087">
      <w:pPr>
        <w:ind w:firstLine="720"/>
        <w:rPr>
          <w:sz w:val="28"/>
          <w:szCs w:val="28"/>
        </w:rPr>
      </w:pPr>
      <w:r w:rsidRPr="00DB5A9B">
        <w:rPr>
          <w:sz w:val="28"/>
          <w:szCs w:val="28"/>
        </w:rPr>
        <w:t xml:space="preserve">It </w:t>
      </w:r>
      <w:r w:rsidR="00B73C98">
        <w:rPr>
          <w:sz w:val="28"/>
          <w:szCs w:val="28"/>
        </w:rPr>
        <w:t>is</w:t>
      </w:r>
      <w:r w:rsidR="00D4003C">
        <w:rPr>
          <w:sz w:val="28"/>
          <w:szCs w:val="28"/>
        </w:rPr>
        <w:t xml:space="preserve"> a gateway to receive </w:t>
      </w:r>
      <w:r>
        <w:rPr>
          <w:sz w:val="28"/>
          <w:szCs w:val="28"/>
        </w:rPr>
        <w:t>all requests from Swagger or Postman</w:t>
      </w:r>
      <w:r w:rsidR="00D4003C">
        <w:rPr>
          <w:sz w:val="28"/>
          <w:szCs w:val="28"/>
        </w:rPr>
        <w:t xml:space="preserve">, publishes </w:t>
      </w:r>
      <w:r w:rsidR="00D4003C">
        <w:rPr>
          <w:sz w:val="28"/>
          <w:szCs w:val="28"/>
        </w:rPr>
        <w:t xml:space="preserve">list of RESTful APIs </w:t>
      </w:r>
      <w:r w:rsidR="00D4003C">
        <w:rPr>
          <w:sz w:val="28"/>
          <w:szCs w:val="28"/>
        </w:rPr>
        <w:t>for proceeding requests</w:t>
      </w:r>
      <w:r>
        <w:rPr>
          <w:sz w:val="28"/>
          <w:szCs w:val="28"/>
        </w:rPr>
        <w:t xml:space="preserve"> and return results in JSON format. </w:t>
      </w:r>
      <w:r w:rsidR="00A92087">
        <w:rPr>
          <w:sz w:val="28"/>
          <w:szCs w:val="28"/>
        </w:rPr>
        <w:t>We will use Spring technology.</w:t>
      </w:r>
    </w:p>
    <w:p w14:paraId="564A6C1F" w14:textId="7CEA3298" w:rsidR="00FC5864" w:rsidRDefault="00FC5864" w:rsidP="00FC5864">
      <w:pPr>
        <w:pStyle w:val="Heading1"/>
      </w:pPr>
      <w:r>
        <w:t>Service layer</w:t>
      </w:r>
    </w:p>
    <w:p w14:paraId="3FA3DED7" w14:textId="719397DA" w:rsidR="003D6C06" w:rsidRDefault="00FA0D9D" w:rsidP="003D6C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This layer </w:t>
      </w:r>
      <w:r w:rsidR="00AA2772">
        <w:rPr>
          <w:sz w:val="28"/>
          <w:szCs w:val="28"/>
        </w:rPr>
        <w:t xml:space="preserve">provides service types which are </w:t>
      </w:r>
      <w:r w:rsidRPr="00FA0D9D">
        <w:rPr>
          <w:sz w:val="28"/>
          <w:szCs w:val="28"/>
        </w:rPr>
        <w:t xml:space="preserve">used to </w:t>
      </w:r>
      <w:r w:rsidR="002470A8">
        <w:rPr>
          <w:sz w:val="28"/>
          <w:szCs w:val="28"/>
        </w:rPr>
        <w:t xml:space="preserve">handle </w:t>
      </w:r>
      <w:r w:rsidR="005053F7">
        <w:rPr>
          <w:sz w:val="28"/>
          <w:szCs w:val="28"/>
        </w:rPr>
        <w:t xml:space="preserve">the system </w:t>
      </w:r>
      <w:r w:rsidR="002470A8">
        <w:rPr>
          <w:sz w:val="28"/>
          <w:szCs w:val="28"/>
        </w:rPr>
        <w:t>business logics for proceeding each</w:t>
      </w:r>
      <w:r>
        <w:rPr>
          <w:sz w:val="28"/>
          <w:szCs w:val="28"/>
        </w:rPr>
        <w:t xml:space="preserve"> request</w:t>
      </w:r>
      <w:r w:rsidR="00AA2772">
        <w:rPr>
          <w:sz w:val="28"/>
          <w:szCs w:val="28"/>
        </w:rPr>
        <w:t xml:space="preserve"> </w:t>
      </w:r>
      <w:r>
        <w:rPr>
          <w:sz w:val="28"/>
          <w:szCs w:val="28"/>
        </w:rPr>
        <w:t>from the controller</w:t>
      </w:r>
      <w:r w:rsidR="00AA2772">
        <w:rPr>
          <w:sz w:val="28"/>
          <w:szCs w:val="28"/>
        </w:rPr>
        <w:t>, interact with the DAO layer to perform data related operations</w:t>
      </w:r>
      <w:r w:rsidR="00A92087">
        <w:rPr>
          <w:sz w:val="28"/>
          <w:szCs w:val="28"/>
        </w:rPr>
        <w:t>.</w:t>
      </w:r>
      <w:r w:rsidR="00135397">
        <w:rPr>
          <w:sz w:val="28"/>
          <w:szCs w:val="28"/>
        </w:rPr>
        <w:t xml:space="preserve"> </w:t>
      </w:r>
      <w:r w:rsidR="00135397">
        <w:rPr>
          <w:sz w:val="28"/>
          <w:szCs w:val="28"/>
        </w:rPr>
        <w:t>We will use Spring technology.</w:t>
      </w:r>
    </w:p>
    <w:p w14:paraId="497BDD42" w14:textId="793515DA" w:rsidR="00FC5864" w:rsidRDefault="00FC5864" w:rsidP="00FC5864">
      <w:pPr>
        <w:pStyle w:val="Heading1"/>
      </w:pPr>
      <w:r>
        <w:t>DAO layer</w:t>
      </w:r>
    </w:p>
    <w:p w14:paraId="0494534C" w14:textId="0A1A015B" w:rsidR="00737FC2" w:rsidRPr="003A7B63" w:rsidRDefault="003A7B63" w:rsidP="00737FC2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This layer is used to CRUD operations via JPA</w:t>
      </w:r>
    </w:p>
    <w:p w14:paraId="4F8A14C0" w14:textId="41CACD7F" w:rsidR="00FC5864" w:rsidRDefault="00FC5864" w:rsidP="00FC5864">
      <w:pPr>
        <w:pStyle w:val="Heading1"/>
      </w:pPr>
      <w:r>
        <w:t>JPA</w:t>
      </w:r>
      <w:r w:rsidR="00B27DA4">
        <w:t xml:space="preserve"> – Java Persistent API</w:t>
      </w:r>
    </w:p>
    <w:p w14:paraId="1C3A52A9" w14:textId="42F1C0BD" w:rsidR="00B27DA4" w:rsidRPr="00522800" w:rsidRDefault="00522800" w:rsidP="00B27DA4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It provides J</w:t>
      </w:r>
      <w:r w:rsidR="00183C4F">
        <w:rPr>
          <w:sz w:val="28"/>
          <w:szCs w:val="28"/>
        </w:rPr>
        <w:t>PA</w:t>
      </w:r>
      <w:r w:rsidR="00B73C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Template class for persisting, </w:t>
      </w:r>
      <w:r w:rsidRPr="00522800">
        <w:rPr>
          <w:sz w:val="28"/>
          <w:szCs w:val="28"/>
        </w:rPr>
        <w:t>updating, deleting or searching objec</w:t>
      </w:r>
      <w:r>
        <w:rPr>
          <w:sz w:val="28"/>
          <w:szCs w:val="28"/>
        </w:rPr>
        <w:t>ts.</w:t>
      </w:r>
      <w:r w:rsidR="00FD43D6">
        <w:rPr>
          <w:sz w:val="28"/>
          <w:szCs w:val="28"/>
        </w:rPr>
        <w:t xml:space="preserve"> This enables benefits in system portability and </w:t>
      </w:r>
      <w:r w:rsidR="00CA3642">
        <w:rPr>
          <w:sz w:val="28"/>
          <w:szCs w:val="28"/>
        </w:rPr>
        <w:t>scalability</w:t>
      </w:r>
      <w:r w:rsidR="00FD43D6">
        <w:rPr>
          <w:sz w:val="28"/>
          <w:szCs w:val="28"/>
        </w:rPr>
        <w:t>.</w:t>
      </w:r>
      <w:r w:rsidR="00CA3642">
        <w:rPr>
          <w:sz w:val="28"/>
          <w:szCs w:val="28"/>
        </w:rPr>
        <w:t xml:space="preserve"> </w:t>
      </w:r>
      <w:r w:rsidR="00CA3642">
        <w:rPr>
          <w:sz w:val="28"/>
          <w:szCs w:val="28"/>
        </w:rPr>
        <w:t>We will use Spring technology.</w:t>
      </w:r>
    </w:p>
    <w:p w14:paraId="3AAB7D7B" w14:textId="030CA6CD" w:rsidR="00FC5864" w:rsidRDefault="00FC5864" w:rsidP="00FC5864">
      <w:pPr>
        <w:pStyle w:val="Heading1"/>
      </w:pPr>
      <w:r>
        <w:t>Domain</w:t>
      </w:r>
    </w:p>
    <w:p w14:paraId="1767C723" w14:textId="4F7BDF8A" w:rsidR="00522800" w:rsidRPr="00DF0E41" w:rsidRDefault="00DF0E41" w:rsidP="00522800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It consists of </w:t>
      </w:r>
      <w:r w:rsidR="000163BB">
        <w:rPr>
          <w:sz w:val="28"/>
          <w:szCs w:val="28"/>
        </w:rPr>
        <w:t>Plain Old Java Object (</w:t>
      </w:r>
      <w:r>
        <w:rPr>
          <w:sz w:val="28"/>
          <w:szCs w:val="28"/>
        </w:rPr>
        <w:t>POJO</w:t>
      </w:r>
      <w:r w:rsidR="000163BB">
        <w:rPr>
          <w:sz w:val="28"/>
          <w:szCs w:val="28"/>
        </w:rPr>
        <w:t>)</w:t>
      </w:r>
      <w:r>
        <w:rPr>
          <w:sz w:val="28"/>
          <w:szCs w:val="28"/>
        </w:rPr>
        <w:t xml:space="preserve"> objects which are used to exchange object data such as user, student, faculty, admin, course, etc.</w:t>
      </w:r>
    </w:p>
    <w:p w14:paraId="3954B41D" w14:textId="173D905F" w:rsidR="00FC5864" w:rsidRDefault="00FC5864" w:rsidP="00FC5864">
      <w:pPr>
        <w:pStyle w:val="Heading1"/>
      </w:pPr>
      <w:r>
        <w:t>Database</w:t>
      </w:r>
    </w:p>
    <w:p w14:paraId="2FD85126" w14:textId="70671020" w:rsidR="00DF0E41" w:rsidRPr="009B648C" w:rsidRDefault="00AD32E4" w:rsidP="00DF0E4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It is used for </w:t>
      </w:r>
      <w:r w:rsidR="00215EF7">
        <w:rPr>
          <w:sz w:val="28"/>
          <w:szCs w:val="28"/>
        </w:rPr>
        <w:t>d</w:t>
      </w:r>
      <w:r>
        <w:rPr>
          <w:sz w:val="28"/>
          <w:szCs w:val="28"/>
        </w:rPr>
        <w:t xml:space="preserve">ata </w:t>
      </w:r>
      <w:r w:rsidR="00215EF7">
        <w:rPr>
          <w:sz w:val="28"/>
          <w:szCs w:val="28"/>
        </w:rPr>
        <w:t>p</w:t>
      </w:r>
      <w:r>
        <w:rPr>
          <w:sz w:val="28"/>
          <w:szCs w:val="28"/>
        </w:rPr>
        <w:t xml:space="preserve">ersistence. </w:t>
      </w:r>
      <w:r w:rsidR="00215EF7">
        <w:rPr>
          <w:sz w:val="28"/>
          <w:szCs w:val="28"/>
        </w:rPr>
        <w:t xml:space="preserve">We will use </w:t>
      </w:r>
      <w:r w:rsidR="00DF0E41" w:rsidRPr="009B648C">
        <w:rPr>
          <w:sz w:val="28"/>
          <w:szCs w:val="28"/>
        </w:rPr>
        <w:t>MySQL</w:t>
      </w:r>
    </w:p>
    <w:p w14:paraId="2C581E26" w14:textId="7C7FB9E8" w:rsidR="00E86445" w:rsidRPr="00E86445" w:rsidRDefault="00E86445" w:rsidP="00C7168B">
      <w:pPr>
        <w:rPr>
          <w:sz w:val="40"/>
          <w:szCs w:val="40"/>
        </w:rPr>
      </w:pPr>
      <w:bookmarkStart w:id="0" w:name="_GoBack"/>
      <w:bookmarkEnd w:id="0"/>
    </w:p>
    <w:sectPr w:rsidR="00E86445" w:rsidRPr="00E8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14878"/>
    <w:multiLevelType w:val="hybridMultilevel"/>
    <w:tmpl w:val="C7DE24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217503"/>
    <w:multiLevelType w:val="hybridMultilevel"/>
    <w:tmpl w:val="A34C40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220B0B"/>
    <w:multiLevelType w:val="hybridMultilevel"/>
    <w:tmpl w:val="9A5E9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53D6F"/>
    <w:multiLevelType w:val="hybridMultilevel"/>
    <w:tmpl w:val="6A328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19"/>
    <w:rsid w:val="000163BB"/>
    <w:rsid w:val="000A4295"/>
    <w:rsid w:val="00135397"/>
    <w:rsid w:val="00183C4F"/>
    <w:rsid w:val="001A52C0"/>
    <w:rsid w:val="00215EF7"/>
    <w:rsid w:val="002470A8"/>
    <w:rsid w:val="00272919"/>
    <w:rsid w:val="002E7BCA"/>
    <w:rsid w:val="003A7B63"/>
    <w:rsid w:val="003D6C06"/>
    <w:rsid w:val="005053F7"/>
    <w:rsid w:val="00522800"/>
    <w:rsid w:val="00615E04"/>
    <w:rsid w:val="00654999"/>
    <w:rsid w:val="00711D3E"/>
    <w:rsid w:val="00737FC2"/>
    <w:rsid w:val="009101D9"/>
    <w:rsid w:val="00935CEB"/>
    <w:rsid w:val="00953850"/>
    <w:rsid w:val="009B648C"/>
    <w:rsid w:val="009C5591"/>
    <w:rsid w:val="00A84318"/>
    <w:rsid w:val="00A92087"/>
    <w:rsid w:val="00AA2772"/>
    <w:rsid w:val="00AD0805"/>
    <w:rsid w:val="00AD32E4"/>
    <w:rsid w:val="00AF6B9E"/>
    <w:rsid w:val="00B27DA4"/>
    <w:rsid w:val="00B73C98"/>
    <w:rsid w:val="00C22E86"/>
    <w:rsid w:val="00C2773D"/>
    <w:rsid w:val="00C7168B"/>
    <w:rsid w:val="00CA3642"/>
    <w:rsid w:val="00D4003C"/>
    <w:rsid w:val="00D86E94"/>
    <w:rsid w:val="00DB5A9B"/>
    <w:rsid w:val="00DF0E41"/>
    <w:rsid w:val="00E86445"/>
    <w:rsid w:val="00ED5E0F"/>
    <w:rsid w:val="00F63759"/>
    <w:rsid w:val="00FA0D9D"/>
    <w:rsid w:val="00FC4639"/>
    <w:rsid w:val="00FC5864"/>
    <w:rsid w:val="00F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3ADA"/>
  <w15:chartTrackingRefBased/>
  <w15:docId w15:val="{2C8C3BBD-90F9-4380-807C-5B3F4372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E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E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5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5E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637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7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37</cp:revision>
  <dcterms:created xsi:type="dcterms:W3CDTF">2020-02-04T19:58:00Z</dcterms:created>
  <dcterms:modified xsi:type="dcterms:W3CDTF">2020-02-04T22:57:00Z</dcterms:modified>
</cp:coreProperties>
</file>