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9484" w14:textId="171F98A6" w:rsidR="00B1213A" w:rsidRPr="00B1213A" w:rsidRDefault="00B1213A" w:rsidP="00B1213A">
      <w:pPr>
        <w:spacing w:after="363" w:line="287" w:lineRule="auto"/>
        <w:ind w:left="2567" w:right="0"/>
        <w:jc w:val="left"/>
        <w:rPr>
          <w:b/>
        </w:rPr>
      </w:pPr>
      <w:r>
        <w:rPr>
          <w:b/>
        </w:rPr>
        <w:t xml:space="preserve">LAPORAN PRAKTIKUM MODUL </w:t>
      </w:r>
      <w:r w:rsidR="00D70006">
        <w:rPr>
          <w:b/>
        </w:rPr>
        <w:t>1</w:t>
      </w:r>
    </w:p>
    <w:p w14:paraId="14A06652" w14:textId="5DBF0D36" w:rsidR="00B1213A" w:rsidRDefault="00D70006" w:rsidP="00B1213A">
      <w:pPr>
        <w:spacing w:after="383"/>
        <w:ind w:left="22"/>
        <w:jc w:val="center"/>
      </w:pPr>
      <w:r>
        <w:rPr>
          <w:b/>
        </w:rPr>
        <w:t>ANALISIS PROSES BISNIS</w:t>
      </w:r>
    </w:p>
    <w:p w14:paraId="68820D83" w14:textId="0199CEFA" w:rsidR="00B1213A" w:rsidRDefault="00B1213A" w:rsidP="00B1213A">
      <w:pPr>
        <w:spacing w:after="383"/>
        <w:ind w:left="22" w:right="10"/>
        <w:jc w:val="center"/>
      </w:pPr>
      <w:r>
        <w:rPr>
          <w:b/>
        </w:rPr>
        <w:t xml:space="preserve">KELAS </w:t>
      </w:r>
      <w:r w:rsidR="00D70006">
        <w:rPr>
          <w:b/>
        </w:rPr>
        <w:t>CP</w:t>
      </w:r>
    </w:p>
    <w:p w14:paraId="604D3D7E" w14:textId="77777777" w:rsidR="00B1213A" w:rsidRDefault="00B1213A" w:rsidP="00B1213A">
      <w:pPr>
        <w:spacing w:after="390" w:line="259" w:lineRule="auto"/>
        <w:ind w:left="16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0E3D01FD" w14:textId="77777777" w:rsidR="00B1213A" w:rsidRDefault="00B1213A" w:rsidP="00B1213A">
      <w:pPr>
        <w:spacing w:after="389" w:line="259" w:lineRule="auto"/>
        <w:ind w:left="16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5581FA03" w14:textId="77777777" w:rsidR="00B1213A" w:rsidRDefault="00B1213A" w:rsidP="00B1213A">
      <w:pPr>
        <w:spacing w:after="383"/>
        <w:ind w:left="56" w:right="64"/>
        <w:jc w:val="center"/>
      </w:pPr>
      <w:r>
        <w:t xml:space="preserve">Dosen Pengampu :  </w:t>
      </w:r>
    </w:p>
    <w:p w14:paraId="2A7D5053" w14:textId="57C2D4D0" w:rsidR="00D70006" w:rsidRDefault="00D70006" w:rsidP="00B1213A">
      <w:pPr>
        <w:spacing w:after="383"/>
        <w:ind w:left="56" w:right="64"/>
        <w:jc w:val="center"/>
      </w:pPr>
      <w:r>
        <w:t>Agnes Maria Polina, S.Kom., M.Sc.</w:t>
      </w:r>
    </w:p>
    <w:p w14:paraId="063A2A28" w14:textId="77777777" w:rsidR="00B1213A" w:rsidRDefault="00B1213A" w:rsidP="00B1213A">
      <w:pPr>
        <w:spacing w:after="278" w:line="259" w:lineRule="auto"/>
        <w:ind w:left="0" w:right="2710" w:firstLine="0"/>
        <w:jc w:val="right"/>
      </w:pPr>
      <w:r>
        <w:rPr>
          <w:noProof/>
        </w:rPr>
        <w:drawing>
          <wp:inline distT="0" distB="0" distL="0" distR="0" wp14:anchorId="72A685B0" wp14:editId="7963B09D">
            <wp:extent cx="2076450" cy="220027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006FE686" w14:textId="77777777" w:rsidR="00B1213A" w:rsidRDefault="00B1213A" w:rsidP="00B1213A">
      <w:pPr>
        <w:spacing w:after="383"/>
        <w:ind w:left="56" w:right="0"/>
        <w:jc w:val="center"/>
      </w:pPr>
      <w:r>
        <w:rPr>
          <w:b/>
        </w:rPr>
        <w:t xml:space="preserve"> </w:t>
      </w:r>
      <w:r>
        <w:t xml:space="preserve">Disusun Oleh :   </w:t>
      </w:r>
    </w:p>
    <w:p w14:paraId="5FEB59AD" w14:textId="77777777" w:rsidR="00B1213A" w:rsidRDefault="00B1213A" w:rsidP="00B1213A">
      <w:pPr>
        <w:spacing w:after="382"/>
        <w:ind w:left="2475" w:right="0"/>
      </w:pPr>
      <w:r>
        <w:t xml:space="preserve">Joseph Seri Aprillio De Ornay_225314118  </w:t>
      </w:r>
    </w:p>
    <w:p w14:paraId="62DC2820" w14:textId="77777777" w:rsidR="00B1213A" w:rsidRDefault="00B1213A" w:rsidP="00B1213A">
      <w:pPr>
        <w:spacing w:after="392" w:line="259" w:lineRule="auto"/>
        <w:ind w:left="16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32FC369B" w14:textId="77777777" w:rsidR="00B1213A" w:rsidRDefault="00B1213A" w:rsidP="00B1213A">
      <w:pPr>
        <w:spacing w:after="383"/>
        <w:ind w:left="22"/>
        <w:jc w:val="center"/>
      </w:pPr>
      <w:r>
        <w:rPr>
          <w:b/>
        </w:rPr>
        <w:t xml:space="preserve">PRODI INFORMATIKA </w:t>
      </w:r>
      <w:r>
        <w:t xml:space="preserve"> </w:t>
      </w:r>
    </w:p>
    <w:p w14:paraId="10C7B021" w14:textId="77777777" w:rsidR="00B1213A" w:rsidRDefault="00B1213A" w:rsidP="00B1213A">
      <w:pPr>
        <w:spacing w:after="363" w:line="287" w:lineRule="auto"/>
        <w:ind w:left="2420" w:right="0"/>
        <w:jc w:val="left"/>
      </w:pPr>
      <w:r>
        <w:rPr>
          <w:b/>
        </w:rPr>
        <w:t xml:space="preserve">FAKULTAS SAINS DAN TEKNOLOGI </w:t>
      </w:r>
      <w:r>
        <w:t xml:space="preserve"> </w:t>
      </w:r>
    </w:p>
    <w:p w14:paraId="57BC90F8" w14:textId="77777777" w:rsidR="00B1213A" w:rsidRDefault="00B1213A" w:rsidP="00B1213A">
      <w:pPr>
        <w:spacing w:after="363" w:line="287" w:lineRule="auto"/>
        <w:ind w:left="2629" w:right="0"/>
        <w:jc w:val="left"/>
      </w:pPr>
      <w:r>
        <w:rPr>
          <w:b/>
        </w:rPr>
        <w:t xml:space="preserve">UNIVERSITAS SANATA DHARMA </w:t>
      </w:r>
      <w:r>
        <w:t xml:space="preserve"> </w:t>
      </w:r>
    </w:p>
    <w:p w14:paraId="78124FA9" w14:textId="77777777" w:rsidR="00B1213A" w:rsidRDefault="00B1213A" w:rsidP="00B1213A">
      <w:pPr>
        <w:spacing w:after="383"/>
        <w:ind w:left="22" w:right="0"/>
        <w:jc w:val="center"/>
      </w:pPr>
      <w:r>
        <w:rPr>
          <w:b/>
        </w:rPr>
        <w:t xml:space="preserve">YOGYAKARTA  </w:t>
      </w:r>
      <w:r>
        <w:t xml:space="preserve"> </w:t>
      </w:r>
    </w:p>
    <w:p w14:paraId="58E9538C" w14:textId="598F4953" w:rsidR="00B1213A" w:rsidRDefault="00B1213A" w:rsidP="00C236C2">
      <w:pPr>
        <w:spacing w:after="383"/>
        <w:ind w:left="22" w:right="27"/>
        <w:jc w:val="center"/>
      </w:pPr>
      <w:r>
        <w:rPr>
          <w:b/>
        </w:rPr>
        <w:t>202</w:t>
      </w:r>
      <w:r w:rsidR="00D70006">
        <w:rPr>
          <w:b/>
        </w:rPr>
        <w:t>6</w:t>
      </w:r>
      <w:r>
        <w:rPr>
          <w:b/>
        </w:rPr>
        <w:t xml:space="preserve">  </w:t>
      </w:r>
      <w:r>
        <w:t xml:space="preserve"> </w:t>
      </w:r>
      <w:r>
        <w:br w:type="page"/>
      </w:r>
    </w:p>
    <w:p w14:paraId="0C05AAC4" w14:textId="5D064D64" w:rsidR="00556189" w:rsidRDefault="00B1213A" w:rsidP="00B1213A">
      <w:pPr>
        <w:numPr>
          <w:ilvl w:val="0"/>
          <w:numId w:val="1"/>
        </w:numPr>
        <w:spacing w:after="398"/>
        <w:ind w:left="739" w:right="0" w:firstLine="130"/>
      </w:pPr>
      <w:r>
        <w:lastRenderedPageBreak/>
        <w:t xml:space="preserve">Tahapan </w:t>
      </w:r>
      <w:r w:rsidR="006242BD">
        <w:t>Login dan Navigation.</w:t>
      </w:r>
    </w:p>
    <w:p w14:paraId="7B48C95A" w14:textId="2C70FF96" w:rsidR="00B1213A" w:rsidRDefault="00B1213A" w:rsidP="00556189">
      <w:pPr>
        <w:spacing w:after="398"/>
        <w:ind w:left="869" w:right="0" w:firstLine="571"/>
      </w:pPr>
      <w:r>
        <w:t xml:space="preserve">Tahapan </w:t>
      </w:r>
      <w:r w:rsidR="006242BD">
        <w:t xml:space="preserve">Login dan Navigation </w:t>
      </w:r>
      <w:r>
        <w:t xml:space="preserve">sebagai berikut :   </w:t>
      </w:r>
    </w:p>
    <w:tbl>
      <w:tblPr>
        <w:tblStyle w:val="TableGrid0"/>
        <w:tblW w:w="9672" w:type="dxa"/>
        <w:tblInd w:w="137" w:type="dxa"/>
        <w:tblLook w:val="04A0" w:firstRow="1" w:lastRow="0" w:firstColumn="1" w:lastColumn="0" w:noHBand="0" w:noVBand="1"/>
      </w:tblPr>
      <w:tblGrid>
        <w:gridCol w:w="3426"/>
        <w:gridCol w:w="6246"/>
      </w:tblGrid>
      <w:tr w:rsidR="008E2CB6" w14:paraId="16C237A4" w14:textId="77777777" w:rsidTr="008E2CB6">
        <w:tc>
          <w:tcPr>
            <w:tcW w:w="3426" w:type="dxa"/>
            <w:vMerge w:val="restart"/>
            <w:vAlign w:val="center"/>
          </w:tcPr>
          <w:p w14:paraId="4F80F0A5" w14:textId="2AB5CEA4" w:rsidR="008E2CB6" w:rsidRDefault="008E2CB6" w:rsidP="008E2CB6">
            <w:pPr>
              <w:ind w:left="0" w:right="0" w:firstLine="0"/>
              <w:jc w:val="center"/>
            </w:pPr>
            <w:r>
              <w:t>Membuat koneksi baru dengan parameter koneksi sebagai berikut :</w:t>
            </w:r>
          </w:p>
          <w:p w14:paraId="5D8E917F" w14:textId="477D2F1E" w:rsidR="008E2CB6" w:rsidRDefault="008E2CB6" w:rsidP="008E2CB6">
            <w:pPr>
              <w:ind w:left="0" w:right="0" w:firstLine="0"/>
              <w:jc w:val="center"/>
            </w:pPr>
            <w:r w:rsidRPr="008D2D89">
              <w:rPr>
                <w:noProof/>
              </w:rPr>
              <w:drawing>
                <wp:inline distT="0" distB="0" distL="0" distR="0" wp14:anchorId="28856EA9" wp14:editId="68752606">
                  <wp:extent cx="2031708" cy="572494"/>
                  <wp:effectExtent l="0" t="0" r="6985" b="0"/>
                  <wp:docPr id="2133259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951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945" cy="580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46" w:type="dxa"/>
          </w:tcPr>
          <w:p w14:paraId="417092F2" w14:textId="38FFD841" w:rsidR="008E2CB6" w:rsidRDefault="008E2CB6" w:rsidP="00EA284A">
            <w:pPr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1D8DF51D" wp14:editId="32121B14">
                  <wp:extent cx="3648414" cy="2048827"/>
                  <wp:effectExtent l="0" t="0" r="0" b="8890"/>
                  <wp:docPr id="1122573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4744" cy="2052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2CB6" w14:paraId="56D92B82" w14:textId="77777777" w:rsidTr="008E2CB6">
        <w:tc>
          <w:tcPr>
            <w:tcW w:w="3426" w:type="dxa"/>
            <w:vMerge/>
          </w:tcPr>
          <w:p w14:paraId="2D97A3E5" w14:textId="77777777" w:rsidR="008E2CB6" w:rsidRDefault="008E2CB6" w:rsidP="00EA284A">
            <w:pPr>
              <w:ind w:left="0" w:right="0" w:firstLine="0"/>
            </w:pPr>
          </w:p>
        </w:tc>
        <w:tc>
          <w:tcPr>
            <w:tcW w:w="6246" w:type="dxa"/>
          </w:tcPr>
          <w:p w14:paraId="2D775A8A" w14:textId="09607FA3" w:rsidR="008E2CB6" w:rsidRDefault="008E2CB6" w:rsidP="00EA284A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98C8B56" wp14:editId="3EB14789">
                  <wp:extent cx="3657468" cy="2053912"/>
                  <wp:effectExtent l="0" t="0" r="635" b="3810"/>
                  <wp:docPr id="21152770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3490" cy="20629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2CB6" w14:paraId="6361CE99" w14:textId="77777777" w:rsidTr="008E2CB6">
        <w:tc>
          <w:tcPr>
            <w:tcW w:w="3426" w:type="dxa"/>
            <w:vMerge/>
          </w:tcPr>
          <w:p w14:paraId="015C1DAC" w14:textId="77777777" w:rsidR="008E2CB6" w:rsidRDefault="008E2CB6" w:rsidP="00EA284A">
            <w:pPr>
              <w:ind w:left="0" w:right="0" w:firstLine="0"/>
            </w:pPr>
          </w:p>
        </w:tc>
        <w:tc>
          <w:tcPr>
            <w:tcW w:w="6246" w:type="dxa"/>
          </w:tcPr>
          <w:p w14:paraId="45EAFFBD" w14:textId="06ED53FD" w:rsidR="008E2CB6" w:rsidRDefault="008E2CB6" w:rsidP="00EA284A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F6C417A" wp14:editId="030700AB">
                  <wp:extent cx="3684792" cy="2072466"/>
                  <wp:effectExtent l="0" t="0" r="0" b="4445"/>
                  <wp:docPr id="159269937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1217" cy="207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74E" w14:paraId="76BA1B26" w14:textId="77777777" w:rsidTr="008E2CB6">
        <w:tc>
          <w:tcPr>
            <w:tcW w:w="3426" w:type="dxa"/>
          </w:tcPr>
          <w:p w14:paraId="1E98C88A" w14:textId="77777777" w:rsidR="0076174E" w:rsidRDefault="0076174E" w:rsidP="00EA284A">
            <w:pPr>
              <w:ind w:left="0" w:right="0" w:firstLine="0"/>
            </w:pPr>
          </w:p>
        </w:tc>
        <w:tc>
          <w:tcPr>
            <w:tcW w:w="6246" w:type="dxa"/>
          </w:tcPr>
          <w:p w14:paraId="665219F1" w14:textId="6078F711" w:rsidR="0076174E" w:rsidRDefault="0076174E" w:rsidP="00EA284A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B5FDCF" wp14:editId="59D95E64">
                  <wp:extent cx="3639361" cy="2043743"/>
                  <wp:effectExtent l="0" t="0" r="0" b="0"/>
                  <wp:docPr id="190634682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8457" cy="2048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74E" w14:paraId="3EDF98AF" w14:textId="77777777" w:rsidTr="008E2CB6">
        <w:tc>
          <w:tcPr>
            <w:tcW w:w="3426" w:type="dxa"/>
          </w:tcPr>
          <w:p w14:paraId="123CDE2E" w14:textId="4866F2B5" w:rsidR="0076174E" w:rsidRDefault="0076174E" w:rsidP="00EA284A">
            <w:pPr>
              <w:ind w:left="0" w:right="0" w:firstLine="0"/>
            </w:pPr>
            <w:r>
              <w:t xml:space="preserve">Setelah koneksi berhasil terbentuk, maka akan masuk pada daftar koneksi yang berhasil dibuat. </w:t>
            </w:r>
          </w:p>
        </w:tc>
        <w:tc>
          <w:tcPr>
            <w:tcW w:w="6246" w:type="dxa"/>
          </w:tcPr>
          <w:p w14:paraId="442447B4" w14:textId="7791CDBF" w:rsidR="0076174E" w:rsidRDefault="0076174E" w:rsidP="00EA284A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6A5C96" wp14:editId="15C5A1B5">
                  <wp:extent cx="3692296" cy="2073470"/>
                  <wp:effectExtent l="0" t="0" r="3810" b="3175"/>
                  <wp:docPr id="128130893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2300" cy="20790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74E" w14:paraId="5EFE4609" w14:textId="77777777" w:rsidTr="008E2CB6">
        <w:tc>
          <w:tcPr>
            <w:tcW w:w="3426" w:type="dxa"/>
          </w:tcPr>
          <w:p w14:paraId="4C4B8654" w14:textId="416D7BE7" w:rsidR="0076174E" w:rsidRPr="0076174E" w:rsidRDefault="0076174E" w:rsidP="00EA284A">
            <w:pPr>
              <w:ind w:left="0" w:right="0" w:firstLine="0"/>
            </w:pPr>
            <w:r>
              <w:t xml:space="preserve">Sempat terjadi masalah yang berusmber dari </w:t>
            </w:r>
            <w:r>
              <w:rPr>
                <w:i/>
                <w:iCs/>
              </w:rPr>
              <w:t>maintenanance</w:t>
            </w:r>
            <w:r>
              <w:t xml:space="preserve"> </w:t>
            </w:r>
            <w:r>
              <w:rPr>
                <w:i/>
                <w:iCs/>
              </w:rPr>
              <w:t xml:space="preserve">system  </w:t>
            </w:r>
            <w:r>
              <w:t xml:space="preserve">SAP pusat. </w:t>
            </w:r>
          </w:p>
        </w:tc>
        <w:tc>
          <w:tcPr>
            <w:tcW w:w="6246" w:type="dxa"/>
          </w:tcPr>
          <w:p w14:paraId="086D2A59" w14:textId="295FDE6C" w:rsidR="0076174E" w:rsidRDefault="0076174E" w:rsidP="00EA284A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7EC27B" wp14:editId="23A86217">
                  <wp:extent cx="3136267" cy="2824687"/>
                  <wp:effectExtent l="0" t="0" r="6985" b="0"/>
                  <wp:docPr id="177801738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1949" cy="28298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74E" w14:paraId="1CB79FA6" w14:textId="77777777" w:rsidTr="008E2CB6">
        <w:tc>
          <w:tcPr>
            <w:tcW w:w="3426" w:type="dxa"/>
          </w:tcPr>
          <w:p w14:paraId="2D229949" w14:textId="6A5758DE" w:rsidR="0076174E" w:rsidRDefault="0076174E" w:rsidP="00EA284A">
            <w:pPr>
              <w:ind w:left="0" w:right="0" w:firstLine="0"/>
            </w:pPr>
            <w:r>
              <w:lastRenderedPageBreak/>
              <w:t>Masukan data koneksi yang sesuai yakni client 921, nama pengguna dan sandi yang awalnya telah tertera sebagai sandi awal yang nantinya akan dirubah.</w:t>
            </w:r>
          </w:p>
        </w:tc>
        <w:tc>
          <w:tcPr>
            <w:tcW w:w="6246" w:type="dxa"/>
          </w:tcPr>
          <w:p w14:paraId="235F5E76" w14:textId="591DA62E" w:rsidR="0076174E" w:rsidRDefault="0076174E" w:rsidP="00EA284A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17D1B16" wp14:editId="27745F16">
                  <wp:extent cx="3594094" cy="2018323"/>
                  <wp:effectExtent l="0" t="0" r="6985" b="1270"/>
                  <wp:docPr id="88796876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780" cy="2022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74E" w14:paraId="3CDCC0E3" w14:textId="77777777" w:rsidTr="008E2CB6">
        <w:tc>
          <w:tcPr>
            <w:tcW w:w="3426" w:type="dxa"/>
          </w:tcPr>
          <w:p w14:paraId="412FBF2B" w14:textId="350220B4" w:rsidR="0076174E" w:rsidRDefault="0076174E" w:rsidP="00EA284A">
            <w:pPr>
              <w:ind w:left="0" w:right="0" w:firstLine="0"/>
            </w:pPr>
            <w:r>
              <w:t xml:space="preserve">Perubahan sandi dengan menggantikan sandi lama dengan 1 kali repetisi dari NIM. </w:t>
            </w:r>
          </w:p>
        </w:tc>
        <w:tc>
          <w:tcPr>
            <w:tcW w:w="6246" w:type="dxa"/>
          </w:tcPr>
          <w:p w14:paraId="5FC5A877" w14:textId="0E91E83D" w:rsidR="0076174E" w:rsidRDefault="0076174E" w:rsidP="00EA284A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0BD85A1" wp14:editId="537E183B">
                  <wp:extent cx="3575987" cy="1991143"/>
                  <wp:effectExtent l="0" t="0" r="5715" b="9525"/>
                  <wp:docPr id="54629093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3636" cy="200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74E" w14:paraId="7F308BA1" w14:textId="77777777" w:rsidTr="008E2CB6">
        <w:tc>
          <w:tcPr>
            <w:tcW w:w="3426" w:type="dxa"/>
          </w:tcPr>
          <w:p w14:paraId="73519FBB" w14:textId="7CB1E42B" w:rsidR="0076174E" w:rsidRDefault="0076174E" w:rsidP="00EA284A">
            <w:pPr>
              <w:ind w:left="0" w:right="0" w:firstLine="0"/>
            </w:pPr>
            <w:r>
              <w:t xml:space="preserve">Tampilan masuk pertama kali pada sistem. </w:t>
            </w:r>
          </w:p>
        </w:tc>
        <w:tc>
          <w:tcPr>
            <w:tcW w:w="6246" w:type="dxa"/>
          </w:tcPr>
          <w:p w14:paraId="1D69CED5" w14:textId="72FDB2E5" w:rsidR="0076174E" w:rsidRDefault="0076174E" w:rsidP="00EA284A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9C500CB" wp14:editId="6FD3992E">
                  <wp:extent cx="2154725" cy="2688460"/>
                  <wp:effectExtent l="0" t="0" r="0" b="0"/>
                  <wp:docPr id="141538585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491" cy="269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74E" w14:paraId="5211D147" w14:textId="77777777" w:rsidTr="008E2CB6">
        <w:tc>
          <w:tcPr>
            <w:tcW w:w="3426" w:type="dxa"/>
          </w:tcPr>
          <w:p w14:paraId="7633C2FE" w14:textId="726A6308" w:rsidR="0076174E" w:rsidRDefault="00BD2BA4" w:rsidP="00EA284A">
            <w:pPr>
              <w:ind w:left="0" w:right="0" w:firstLine="0"/>
            </w:pPr>
            <w:r>
              <w:t>User Menu</w:t>
            </w:r>
            <w:r w:rsidR="0076174E">
              <w:t xml:space="preserve"> dari SAP</w:t>
            </w:r>
          </w:p>
        </w:tc>
        <w:tc>
          <w:tcPr>
            <w:tcW w:w="6246" w:type="dxa"/>
          </w:tcPr>
          <w:p w14:paraId="3ACC7E30" w14:textId="0444BF41" w:rsidR="0076174E" w:rsidRDefault="0076174E" w:rsidP="00EA284A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C69D2E4" wp14:editId="653C41C9">
                  <wp:extent cx="3449238" cy="1915226"/>
                  <wp:effectExtent l="0" t="0" r="0" b="8890"/>
                  <wp:docPr id="120947161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3186" cy="1917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74E" w14:paraId="5DF4BF4A" w14:textId="77777777" w:rsidTr="008E2CB6">
        <w:tc>
          <w:tcPr>
            <w:tcW w:w="3426" w:type="dxa"/>
          </w:tcPr>
          <w:p w14:paraId="5E2CC20D" w14:textId="5D521A22" w:rsidR="0076174E" w:rsidRDefault="0076174E" w:rsidP="00EA284A">
            <w:pPr>
              <w:ind w:left="0" w:right="0" w:firstLine="0"/>
            </w:pPr>
            <w:r>
              <w:lastRenderedPageBreak/>
              <w:t>Tampilan ketika masuk pada menu “SAP menu”.</w:t>
            </w:r>
          </w:p>
        </w:tc>
        <w:tc>
          <w:tcPr>
            <w:tcW w:w="6246" w:type="dxa"/>
          </w:tcPr>
          <w:p w14:paraId="761D528C" w14:textId="17181C7A" w:rsidR="0076174E" w:rsidRDefault="0076174E" w:rsidP="00EA284A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D5E0EC5" wp14:editId="37EB9EEA">
                  <wp:extent cx="3821269" cy="2145897"/>
                  <wp:effectExtent l="0" t="0" r="8255" b="6985"/>
                  <wp:docPr id="178439679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1641" cy="2151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74E" w14:paraId="78417DAE" w14:textId="77777777" w:rsidTr="008E2CB6">
        <w:tc>
          <w:tcPr>
            <w:tcW w:w="3426" w:type="dxa"/>
          </w:tcPr>
          <w:p w14:paraId="1F9E5F9D" w14:textId="5F256142" w:rsidR="0076174E" w:rsidRDefault="0076174E" w:rsidP="00EA284A">
            <w:pPr>
              <w:ind w:left="0" w:right="0" w:firstLine="0"/>
            </w:pPr>
            <w:r>
              <w:t xml:space="preserve">Pengecekan status login menggunaan perintah /nsm04. </w:t>
            </w:r>
          </w:p>
        </w:tc>
        <w:tc>
          <w:tcPr>
            <w:tcW w:w="6246" w:type="dxa"/>
          </w:tcPr>
          <w:p w14:paraId="19C6BCB0" w14:textId="4AB48A03" w:rsidR="0076174E" w:rsidRDefault="0076174E" w:rsidP="00EA284A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B1F72AE" wp14:editId="2CF46C4D">
                  <wp:extent cx="3811377" cy="1965775"/>
                  <wp:effectExtent l="0" t="0" r="0" b="0"/>
                  <wp:docPr id="191900431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1512" cy="19710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74E" w14:paraId="5582C4A0" w14:textId="77777777" w:rsidTr="008E2CB6">
        <w:tc>
          <w:tcPr>
            <w:tcW w:w="3426" w:type="dxa"/>
          </w:tcPr>
          <w:p w14:paraId="1D4AC925" w14:textId="08A3ECB2" w:rsidR="0076174E" w:rsidRDefault="0076174E" w:rsidP="00EA284A">
            <w:pPr>
              <w:ind w:left="0" w:right="0" w:firstLine="0"/>
            </w:pPr>
            <w:r>
              <w:t xml:space="preserve">Saya sudah berhasil login yang ditandai dengan nama pengguna sistem lokal </w:t>
            </w:r>
            <w:r w:rsidR="00D668D5">
              <w:t xml:space="preserve">“RIO” sudah terlihat  pada daftar dengan client dan nama pengguna yang sesuai. </w:t>
            </w:r>
          </w:p>
        </w:tc>
        <w:tc>
          <w:tcPr>
            <w:tcW w:w="6246" w:type="dxa"/>
          </w:tcPr>
          <w:p w14:paraId="591353CD" w14:textId="59EDD1E8" w:rsidR="0076174E" w:rsidRDefault="0076174E" w:rsidP="00EA284A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D386997" wp14:editId="5AA9537B">
                  <wp:extent cx="3821271" cy="2145898"/>
                  <wp:effectExtent l="0" t="0" r="8255" b="6985"/>
                  <wp:docPr id="146519284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7394" cy="2149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DDE15D" w14:textId="77777777" w:rsidR="00B1462B" w:rsidRDefault="00B1462B" w:rsidP="00B1462B">
      <w:pPr>
        <w:ind w:right="0"/>
      </w:pPr>
    </w:p>
    <w:p w14:paraId="5B550D78" w14:textId="77777777" w:rsidR="00B1462B" w:rsidRDefault="00B1462B">
      <w:pPr>
        <w:spacing w:after="160" w:line="259" w:lineRule="auto"/>
        <w:ind w:left="0" w:right="0" w:firstLine="0"/>
        <w:jc w:val="left"/>
      </w:pPr>
      <w:r>
        <w:br w:type="page"/>
      </w:r>
    </w:p>
    <w:p w14:paraId="495063A5" w14:textId="3368ECE6" w:rsidR="00B1213A" w:rsidRDefault="00B1462B" w:rsidP="00B1462B">
      <w:pPr>
        <w:pStyle w:val="ListParagraph"/>
        <w:numPr>
          <w:ilvl w:val="0"/>
          <w:numId w:val="1"/>
        </w:numPr>
        <w:ind w:right="0"/>
      </w:pPr>
      <w:r>
        <w:lastRenderedPageBreak/>
        <w:t xml:space="preserve">Tahap menampilkan dan mengubah data pada </w:t>
      </w:r>
      <w:r w:rsidRPr="00B1462B">
        <w:rPr>
          <w:i/>
          <w:iCs/>
        </w:rPr>
        <w:t>Customer Master</w:t>
      </w:r>
      <w:r>
        <w:t xml:space="preserve">. </w:t>
      </w:r>
      <w:r w:rsidR="0076174E">
        <w:tab/>
      </w:r>
      <w:r w:rsidR="0076174E">
        <w:tab/>
      </w:r>
    </w:p>
    <w:p w14:paraId="6E7B4348" w14:textId="77777777" w:rsidR="00B1462B" w:rsidRDefault="00B1462B" w:rsidP="00B1462B">
      <w:pPr>
        <w:pStyle w:val="ListParagraph"/>
        <w:ind w:left="869" w:right="0" w:firstLine="0"/>
      </w:pPr>
    </w:p>
    <w:tbl>
      <w:tblPr>
        <w:tblStyle w:val="TableGrid0"/>
        <w:tblW w:w="9639" w:type="dxa"/>
        <w:tblInd w:w="137" w:type="dxa"/>
        <w:tblLook w:val="04A0" w:firstRow="1" w:lastRow="0" w:firstColumn="1" w:lastColumn="0" w:noHBand="0" w:noVBand="1"/>
      </w:tblPr>
      <w:tblGrid>
        <w:gridCol w:w="3402"/>
        <w:gridCol w:w="6237"/>
      </w:tblGrid>
      <w:tr w:rsidR="007B1E33" w14:paraId="7E8D3E3B" w14:textId="77777777" w:rsidTr="00B1462B">
        <w:tc>
          <w:tcPr>
            <w:tcW w:w="3402" w:type="dxa"/>
          </w:tcPr>
          <w:p w14:paraId="1716235D" w14:textId="5CFCD5A7" w:rsidR="00B1462B" w:rsidRDefault="00B1462B" w:rsidP="00B1462B">
            <w:pPr>
              <w:pStyle w:val="ListParagraph"/>
              <w:ind w:left="0" w:right="0" w:firstLine="0"/>
            </w:pPr>
            <w:r>
              <w:t>Navigasi ke sub-menu complete yang terdapat pada menu logistic.</w:t>
            </w:r>
          </w:p>
        </w:tc>
        <w:tc>
          <w:tcPr>
            <w:tcW w:w="6237" w:type="dxa"/>
          </w:tcPr>
          <w:p w14:paraId="47576367" w14:textId="127663C8" w:rsidR="00B1462B" w:rsidRDefault="00B1462B" w:rsidP="00B1462B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62DEA71A" wp14:editId="347E641E">
                  <wp:extent cx="3814582" cy="2154725"/>
                  <wp:effectExtent l="0" t="0" r="0" b="0"/>
                  <wp:docPr id="483172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0286" cy="2163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E33" w14:paraId="261634BE" w14:textId="77777777" w:rsidTr="00B1462B">
        <w:tc>
          <w:tcPr>
            <w:tcW w:w="3402" w:type="dxa"/>
          </w:tcPr>
          <w:p w14:paraId="51632EEF" w14:textId="77FAA7DB" w:rsidR="00B1462B" w:rsidRDefault="007B1E33" w:rsidP="00B1462B">
            <w:pPr>
              <w:pStyle w:val="ListParagraph"/>
              <w:ind w:left="0" w:right="0" w:firstLine="0"/>
            </w:pPr>
            <w:r>
              <w:t xml:space="preserve">Tampilan customer display setelah masuk ke sub-menu display complete. </w:t>
            </w:r>
          </w:p>
        </w:tc>
        <w:tc>
          <w:tcPr>
            <w:tcW w:w="6237" w:type="dxa"/>
          </w:tcPr>
          <w:p w14:paraId="650C5B44" w14:textId="7AE2DABE" w:rsidR="00B1462B" w:rsidRDefault="00B1462B" w:rsidP="00B1462B">
            <w:pPr>
              <w:pStyle w:val="ListParagraph"/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BEE9917" wp14:editId="0A88930F">
                  <wp:extent cx="3802487" cy="2132342"/>
                  <wp:effectExtent l="0" t="0" r="7620" b="1270"/>
                  <wp:docPr id="18393728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1363" cy="213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E33" w14:paraId="35A3ECCF" w14:textId="77777777" w:rsidTr="00B1462B">
        <w:tc>
          <w:tcPr>
            <w:tcW w:w="3402" w:type="dxa"/>
          </w:tcPr>
          <w:p w14:paraId="4B73C0F1" w14:textId="6469884B" w:rsidR="007B1E33" w:rsidRDefault="008B3AD8" w:rsidP="00B1462B">
            <w:pPr>
              <w:pStyle w:val="ListParagraph"/>
              <w:ind w:left="0" w:right="0" w:firstLine="0"/>
            </w:pPr>
            <w:r>
              <w:t xml:space="preserve">Masukan kredential </w:t>
            </w:r>
            <w:r w:rsidR="007B1E33">
              <w:t>customer</w:t>
            </w:r>
            <w:r>
              <w:t xml:space="preserve"> yang dituju</w:t>
            </w:r>
            <w:r w:rsidR="007B1E33">
              <w:t xml:space="preserve"> sesuai </w:t>
            </w:r>
            <w:r>
              <w:t xml:space="preserve">yakni nama pengguna yang telah dibagikan pada tabel , </w:t>
            </w:r>
            <w:r w:rsidR="007B1E33">
              <w:t xml:space="preserve">kode perusahaan, serta data dari penjualan. </w:t>
            </w:r>
          </w:p>
        </w:tc>
        <w:tc>
          <w:tcPr>
            <w:tcW w:w="6237" w:type="dxa"/>
          </w:tcPr>
          <w:p w14:paraId="32BDC7BA" w14:textId="7FF43C34" w:rsidR="007B1E33" w:rsidRDefault="007B1E33" w:rsidP="00B1462B">
            <w:pPr>
              <w:pStyle w:val="ListParagraph"/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7B68E1A" wp14:editId="3A1C508B">
                  <wp:extent cx="3772905" cy="2118737"/>
                  <wp:effectExtent l="0" t="0" r="0" b="0"/>
                  <wp:docPr id="212255758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3313" cy="2124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E33" w14:paraId="19BA2DFD" w14:textId="77777777" w:rsidTr="00B1462B">
        <w:tc>
          <w:tcPr>
            <w:tcW w:w="3402" w:type="dxa"/>
          </w:tcPr>
          <w:p w14:paraId="52AD43DC" w14:textId="77777777" w:rsidR="007B1E33" w:rsidRDefault="007B1E33" w:rsidP="00B1462B">
            <w:pPr>
              <w:pStyle w:val="ListParagraph"/>
              <w:ind w:left="0" w:right="0" w:firstLine="0"/>
            </w:pPr>
          </w:p>
        </w:tc>
        <w:tc>
          <w:tcPr>
            <w:tcW w:w="6237" w:type="dxa"/>
          </w:tcPr>
          <w:p w14:paraId="5C112B62" w14:textId="7E22A93B" w:rsidR="007B1E33" w:rsidRDefault="007B1E33" w:rsidP="00B1462B">
            <w:pPr>
              <w:pStyle w:val="ListParagraph"/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763D866" wp14:editId="4362A337">
                  <wp:extent cx="3708016" cy="2082297"/>
                  <wp:effectExtent l="0" t="0" r="6985" b="0"/>
                  <wp:docPr id="134896926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8769" cy="208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E33" w14:paraId="7EB67507" w14:textId="77777777" w:rsidTr="00B1462B">
        <w:tc>
          <w:tcPr>
            <w:tcW w:w="3402" w:type="dxa"/>
          </w:tcPr>
          <w:p w14:paraId="3005BA6D" w14:textId="77777777" w:rsidR="007B1E33" w:rsidRDefault="007B1E33" w:rsidP="00B1462B">
            <w:pPr>
              <w:pStyle w:val="ListParagraph"/>
              <w:ind w:left="0" w:right="0" w:firstLine="0"/>
            </w:pPr>
          </w:p>
        </w:tc>
        <w:tc>
          <w:tcPr>
            <w:tcW w:w="6237" w:type="dxa"/>
          </w:tcPr>
          <w:p w14:paraId="66CDC2C9" w14:textId="089B0961" w:rsidR="007B1E33" w:rsidRDefault="007B1E33" w:rsidP="00B1462B">
            <w:pPr>
              <w:pStyle w:val="ListParagraph"/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4D9753" wp14:editId="67F1D419">
                  <wp:extent cx="3767061" cy="2118737"/>
                  <wp:effectExtent l="0" t="0" r="5080" b="0"/>
                  <wp:docPr id="158423465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6388" cy="2123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E33" w14:paraId="6CCEC9BA" w14:textId="77777777" w:rsidTr="00B1462B">
        <w:tc>
          <w:tcPr>
            <w:tcW w:w="3402" w:type="dxa"/>
          </w:tcPr>
          <w:p w14:paraId="48819794" w14:textId="77777777" w:rsidR="007B1E33" w:rsidRDefault="007B1E33" w:rsidP="00B1462B">
            <w:pPr>
              <w:pStyle w:val="ListParagraph"/>
              <w:ind w:left="0" w:right="0" w:firstLine="0"/>
            </w:pPr>
          </w:p>
        </w:tc>
        <w:tc>
          <w:tcPr>
            <w:tcW w:w="6237" w:type="dxa"/>
          </w:tcPr>
          <w:p w14:paraId="2EA0E06F" w14:textId="77E8EA6E" w:rsidR="007B1E33" w:rsidRDefault="007B1E33" w:rsidP="00B1462B">
            <w:pPr>
              <w:pStyle w:val="ListParagraph"/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049A6B" wp14:editId="1FCF1F55">
                  <wp:extent cx="3772906" cy="2118738"/>
                  <wp:effectExtent l="0" t="0" r="0" b="0"/>
                  <wp:docPr id="14196075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289" cy="2123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E33" w14:paraId="3ED454E7" w14:textId="77777777" w:rsidTr="00B1462B">
        <w:tc>
          <w:tcPr>
            <w:tcW w:w="3402" w:type="dxa"/>
          </w:tcPr>
          <w:p w14:paraId="5581468A" w14:textId="77777777" w:rsidR="007B1E33" w:rsidRDefault="007B1E33" w:rsidP="00B1462B">
            <w:pPr>
              <w:pStyle w:val="ListParagraph"/>
              <w:ind w:left="0" w:right="0" w:firstLine="0"/>
            </w:pPr>
          </w:p>
        </w:tc>
        <w:tc>
          <w:tcPr>
            <w:tcW w:w="6237" w:type="dxa"/>
          </w:tcPr>
          <w:p w14:paraId="5B7BFE36" w14:textId="13E0F360" w:rsidR="007B1E33" w:rsidRDefault="007B1E33" w:rsidP="00B1462B">
            <w:pPr>
              <w:pStyle w:val="ListParagraph"/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1C81191" wp14:editId="5D3A4753">
                  <wp:extent cx="3802324" cy="2135258"/>
                  <wp:effectExtent l="0" t="0" r="8255" b="0"/>
                  <wp:docPr id="24783243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5509" cy="21426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E33" w14:paraId="489CC255" w14:textId="77777777" w:rsidTr="00B1462B">
        <w:tc>
          <w:tcPr>
            <w:tcW w:w="3402" w:type="dxa"/>
          </w:tcPr>
          <w:p w14:paraId="1D3BD8BA" w14:textId="77777777" w:rsidR="007B1E33" w:rsidRDefault="007B1E33" w:rsidP="00B1462B">
            <w:pPr>
              <w:pStyle w:val="ListParagraph"/>
              <w:ind w:left="0" w:right="0" w:firstLine="0"/>
            </w:pPr>
          </w:p>
        </w:tc>
        <w:tc>
          <w:tcPr>
            <w:tcW w:w="6237" w:type="dxa"/>
          </w:tcPr>
          <w:p w14:paraId="1BF607FA" w14:textId="76C78F37" w:rsidR="007B1E33" w:rsidRDefault="007B1E33" w:rsidP="00B1462B">
            <w:pPr>
              <w:pStyle w:val="ListParagraph"/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9098B86" wp14:editId="68714A3F">
                  <wp:extent cx="3766273" cy="2129979"/>
                  <wp:effectExtent l="0" t="0" r="5715" b="3810"/>
                  <wp:docPr id="118730584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2514" cy="2133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E33" w14:paraId="66BD1615" w14:textId="77777777" w:rsidTr="00B1462B">
        <w:tc>
          <w:tcPr>
            <w:tcW w:w="3402" w:type="dxa"/>
          </w:tcPr>
          <w:p w14:paraId="6A62A95D" w14:textId="77777777" w:rsidR="007B1E33" w:rsidRDefault="007B1E33" w:rsidP="00B1462B">
            <w:pPr>
              <w:pStyle w:val="ListParagraph"/>
              <w:ind w:left="0" w:right="0" w:firstLine="0"/>
            </w:pPr>
          </w:p>
        </w:tc>
        <w:tc>
          <w:tcPr>
            <w:tcW w:w="6237" w:type="dxa"/>
          </w:tcPr>
          <w:p w14:paraId="660847F3" w14:textId="7DC627BA" w:rsidR="007B1E33" w:rsidRDefault="007B1E33" w:rsidP="00B1462B">
            <w:pPr>
              <w:pStyle w:val="ListParagraph"/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08F71D6" wp14:editId="05960CAF">
                  <wp:extent cx="3815353" cy="2145898"/>
                  <wp:effectExtent l="0" t="0" r="0" b="6985"/>
                  <wp:docPr id="201347426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1201" cy="2149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E33" w14:paraId="5F94295C" w14:textId="77777777" w:rsidTr="00B1462B">
        <w:tc>
          <w:tcPr>
            <w:tcW w:w="3402" w:type="dxa"/>
          </w:tcPr>
          <w:p w14:paraId="1C211A32" w14:textId="77777777" w:rsidR="007B1E33" w:rsidRDefault="007B1E33" w:rsidP="00B1462B">
            <w:pPr>
              <w:pStyle w:val="ListParagraph"/>
              <w:ind w:left="0" w:right="0" w:firstLine="0"/>
            </w:pPr>
          </w:p>
        </w:tc>
        <w:tc>
          <w:tcPr>
            <w:tcW w:w="6237" w:type="dxa"/>
          </w:tcPr>
          <w:p w14:paraId="3CF6B540" w14:textId="356AF78A" w:rsidR="007B1E33" w:rsidRDefault="007B1E33" w:rsidP="00B1462B">
            <w:pPr>
              <w:pStyle w:val="ListParagraph"/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EC4FC5F" wp14:editId="75A2E773">
                  <wp:extent cx="3772905" cy="2118737"/>
                  <wp:effectExtent l="0" t="0" r="0" b="0"/>
                  <wp:docPr id="36972885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9376" cy="2127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E33" w14:paraId="21C5F120" w14:textId="77777777" w:rsidTr="00B1462B">
        <w:tc>
          <w:tcPr>
            <w:tcW w:w="3402" w:type="dxa"/>
          </w:tcPr>
          <w:p w14:paraId="4F11E35F" w14:textId="77777777" w:rsidR="007B1E33" w:rsidRDefault="007B1E33" w:rsidP="00B1462B">
            <w:pPr>
              <w:pStyle w:val="ListParagraph"/>
              <w:ind w:left="0" w:right="0" w:firstLine="0"/>
            </w:pPr>
          </w:p>
        </w:tc>
        <w:tc>
          <w:tcPr>
            <w:tcW w:w="6237" w:type="dxa"/>
          </w:tcPr>
          <w:p w14:paraId="7C4C9A3C" w14:textId="63A74B10" w:rsidR="007B1E33" w:rsidRDefault="007B1E33" w:rsidP="00B1462B">
            <w:pPr>
              <w:pStyle w:val="ListParagraph"/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3F78E2A" wp14:editId="5BB2CE58">
                  <wp:extent cx="3766185" cy="2118297"/>
                  <wp:effectExtent l="0" t="0" r="5715" b="0"/>
                  <wp:docPr id="10429920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5538" cy="2129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E33" w14:paraId="691AD656" w14:textId="77777777" w:rsidTr="00B1462B">
        <w:tc>
          <w:tcPr>
            <w:tcW w:w="3402" w:type="dxa"/>
          </w:tcPr>
          <w:p w14:paraId="0090726D" w14:textId="77777777" w:rsidR="007B1E33" w:rsidRDefault="007B1E33" w:rsidP="00B1462B">
            <w:pPr>
              <w:pStyle w:val="ListParagraph"/>
              <w:ind w:left="0" w:right="0" w:firstLine="0"/>
            </w:pPr>
          </w:p>
        </w:tc>
        <w:tc>
          <w:tcPr>
            <w:tcW w:w="6237" w:type="dxa"/>
          </w:tcPr>
          <w:p w14:paraId="40827DA4" w14:textId="77777777" w:rsidR="007B1E33" w:rsidRDefault="007B1E33" w:rsidP="00B1462B">
            <w:pPr>
              <w:pStyle w:val="ListParagraph"/>
              <w:ind w:left="0" w:right="0" w:firstLine="0"/>
              <w:rPr>
                <w:noProof/>
              </w:rPr>
            </w:pPr>
          </w:p>
        </w:tc>
      </w:tr>
      <w:tr w:rsidR="007B1E33" w14:paraId="24198324" w14:textId="77777777" w:rsidTr="00B1462B">
        <w:tc>
          <w:tcPr>
            <w:tcW w:w="3402" w:type="dxa"/>
          </w:tcPr>
          <w:p w14:paraId="3124715A" w14:textId="77777777" w:rsidR="007B1E33" w:rsidRDefault="007B1E33" w:rsidP="00B1462B">
            <w:pPr>
              <w:pStyle w:val="ListParagraph"/>
              <w:ind w:left="0" w:right="0" w:firstLine="0"/>
            </w:pPr>
          </w:p>
        </w:tc>
        <w:tc>
          <w:tcPr>
            <w:tcW w:w="6237" w:type="dxa"/>
          </w:tcPr>
          <w:p w14:paraId="5E1D4629" w14:textId="77777777" w:rsidR="007B1E33" w:rsidRDefault="007B1E33" w:rsidP="00B1462B">
            <w:pPr>
              <w:pStyle w:val="ListParagraph"/>
              <w:ind w:left="0" w:right="0" w:firstLine="0"/>
              <w:rPr>
                <w:noProof/>
              </w:rPr>
            </w:pPr>
          </w:p>
        </w:tc>
      </w:tr>
      <w:tr w:rsidR="007B1E33" w14:paraId="2B69F067" w14:textId="77777777" w:rsidTr="00B1462B">
        <w:tc>
          <w:tcPr>
            <w:tcW w:w="3402" w:type="dxa"/>
          </w:tcPr>
          <w:p w14:paraId="30B4E7E7" w14:textId="77777777" w:rsidR="007B1E33" w:rsidRDefault="007B1E33" w:rsidP="00B1462B">
            <w:pPr>
              <w:pStyle w:val="ListParagraph"/>
              <w:ind w:left="0" w:right="0" w:firstLine="0"/>
            </w:pPr>
          </w:p>
        </w:tc>
        <w:tc>
          <w:tcPr>
            <w:tcW w:w="6237" w:type="dxa"/>
          </w:tcPr>
          <w:p w14:paraId="27315A82" w14:textId="77777777" w:rsidR="007B1E33" w:rsidRDefault="007B1E33" w:rsidP="00B1462B">
            <w:pPr>
              <w:pStyle w:val="ListParagraph"/>
              <w:ind w:left="0" w:right="0" w:firstLine="0"/>
              <w:rPr>
                <w:noProof/>
              </w:rPr>
            </w:pPr>
          </w:p>
        </w:tc>
      </w:tr>
      <w:tr w:rsidR="007B1E33" w14:paraId="7D6E5C8D" w14:textId="77777777" w:rsidTr="00B1462B">
        <w:tc>
          <w:tcPr>
            <w:tcW w:w="3402" w:type="dxa"/>
          </w:tcPr>
          <w:p w14:paraId="7E1AE198" w14:textId="77777777" w:rsidR="007B1E33" w:rsidRDefault="007B1E33" w:rsidP="00B1462B">
            <w:pPr>
              <w:pStyle w:val="ListParagraph"/>
              <w:ind w:left="0" w:right="0" w:firstLine="0"/>
            </w:pPr>
          </w:p>
        </w:tc>
        <w:tc>
          <w:tcPr>
            <w:tcW w:w="6237" w:type="dxa"/>
          </w:tcPr>
          <w:p w14:paraId="684D6D7E" w14:textId="77777777" w:rsidR="007B1E33" w:rsidRDefault="007B1E33" w:rsidP="00B1462B">
            <w:pPr>
              <w:pStyle w:val="ListParagraph"/>
              <w:ind w:left="0" w:right="0" w:firstLine="0"/>
              <w:rPr>
                <w:noProof/>
              </w:rPr>
            </w:pPr>
          </w:p>
        </w:tc>
      </w:tr>
      <w:tr w:rsidR="007B1E33" w14:paraId="5CB14A82" w14:textId="77777777" w:rsidTr="00B1462B">
        <w:tc>
          <w:tcPr>
            <w:tcW w:w="3402" w:type="dxa"/>
          </w:tcPr>
          <w:p w14:paraId="726FC028" w14:textId="77777777" w:rsidR="007B1E33" w:rsidRDefault="007B1E33" w:rsidP="00B1462B">
            <w:pPr>
              <w:pStyle w:val="ListParagraph"/>
              <w:ind w:left="0" w:right="0" w:firstLine="0"/>
            </w:pPr>
          </w:p>
        </w:tc>
        <w:tc>
          <w:tcPr>
            <w:tcW w:w="6237" w:type="dxa"/>
          </w:tcPr>
          <w:p w14:paraId="442BBAFD" w14:textId="77777777" w:rsidR="007B1E33" w:rsidRDefault="007B1E33" w:rsidP="00B1462B">
            <w:pPr>
              <w:pStyle w:val="ListParagraph"/>
              <w:ind w:left="0" w:right="0" w:firstLine="0"/>
              <w:rPr>
                <w:noProof/>
              </w:rPr>
            </w:pPr>
          </w:p>
        </w:tc>
      </w:tr>
      <w:tr w:rsidR="007B1E33" w14:paraId="051623DE" w14:textId="77777777" w:rsidTr="00B1462B">
        <w:tc>
          <w:tcPr>
            <w:tcW w:w="3402" w:type="dxa"/>
          </w:tcPr>
          <w:p w14:paraId="6F2AE9EF" w14:textId="77777777" w:rsidR="007B1E33" w:rsidRDefault="007B1E33" w:rsidP="00B1462B">
            <w:pPr>
              <w:pStyle w:val="ListParagraph"/>
              <w:ind w:left="0" w:right="0" w:firstLine="0"/>
            </w:pPr>
          </w:p>
        </w:tc>
        <w:tc>
          <w:tcPr>
            <w:tcW w:w="6237" w:type="dxa"/>
          </w:tcPr>
          <w:p w14:paraId="5C5D5F19" w14:textId="77777777" w:rsidR="007B1E33" w:rsidRDefault="007B1E33" w:rsidP="00B1462B">
            <w:pPr>
              <w:pStyle w:val="ListParagraph"/>
              <w:ind w:left="0" w:right="0" w:firstLine="0"/>
              <w:rPr>
                <w:noProof/>
              </w:rPr>
            </w:pPr>
          </w:p>
        </w:tc>
      </w:tr>
    </w:tbl>
    <w:p w14:paraId="36D719B9" w14:textId="77777777" w:rsidR="00B1462B" w:rsidRDefault="00B1462B" w:rsidP="00B1462B">
      <w:pPr>
        <w:pStyle w:val="ListParagraph"/>
        <w:ind w:left="869" w:right="0" w:firstLine="0"/>
      </w:pPr>
    </w:p>
    <w:sectPr w:rsidR="00B1462B" w:rsidSect="00B1213A">
      <w:pgSz w:w="11906" w:h="16838"/>
      <w:pgMar w:top="1450" w:right="1426" w:bottom="14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809CB"/>
    <w:multiLevelType w:val="hybridMultilevel"/>
    <w:tmpl w:val="A8CE813A"/>
    <w:lvl w:ilvl="0" w:tplc="FC365FFE">
      <w:start w:val="1"/>
      <w:numFmt w:val="upperRoman"/>
      <w:lvlText w:val="%1."/>
      <w:lvlJc w:val="left"/>
      <w:pPr>
        <w:ind w:left="8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743E8A">
      <w:start w:val="1"/>
      <w:numFmt w:val="decimal"/>
      <w:lvlText w:val="%2.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5E3DA2">
      <w:start w:val="1"/>
      <w:numFmt w:val="lowerRoman"/>
      <w:lvlText w:val="%3"/>
      <w:lvlJc w:val="left"/>
      <w:pPr>
        <w:ind w:left="1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E66632">
      <w:start w:val="1"/>
      <w:numFmt w:val="decimal"/>
      <w:lvlText w:val="%4"/>
      <w:lvlJc w:val="left"/>
      <w:pPr>
        <w:ind w:left="2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E28DEE">
      <w:start w:val="1"/>
      <w:numFmt w:val="lowerLetter"/>
      <w:lvlText w:val="%5"/>
      <w:lvlJc w:val="left"/>
      <w:pPr>
        <w:ind w:left="3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CA7700">
      <w:start w:val="1"/>
      <w:numFmt w:val="lowerRoman"/>
      <w:lvlText w:val="%6"/>
      <w:lvlJc w:val="left"/>
      <w:pPr>
        <w:ind w:left="3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D8E08A">
      <w:start w:val="1"/>
      <w:numFmt w:val="decimal"/>
      <w:lvlText w:val="%7"/>
      <w:lvlJc w:val="left"/>
      <w:pPr>
        <w:ind w:left="4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2CED60">
      <w:start w:val="1"/>
      <w:numFmt w:val="lowerLetter"/>
      <w:lvlText w:val="%8"/>
      <w:lvlJc w:val="left"/>
      <w:pPr>
        <w:ind w:left="5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32ADB2">
      <w:start w:val="1"/>
      <w:numFmt w:val="lowerRoman"/>
      <w:lvlText w:val="%9"/>
      <w:lvlJc w:val="left"/>
      <w:pPr>
        <w:ind w:left="5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3397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13A"/>
    <w:rsid w:val="00124C92"/>
    <w:rsid w:val="00150BF2"/>
    <w:rsid w:val="001779F8"/>
    <w:rsid w:val="00262D3D"/>
    <w:rsid w:val="003D0B59"/>
    <w:rsid w:val="00556189"/>
    <w:rsid w:val="006242BD"/>
    <w:rsid w:val="0076174E"/>
    <w:rsid w:val="007B1E33"/>
    <w:rsid w:val="007B2D44"/>
    <w:rsid w:val="008B3AD8"/>
    <w:rsid w:val="008D2D89"/>
    <w:rsid w:val="008E2CB6"/>
    <w:rsid w:val="00A4538B"/>
    <w:rsid w:val="00A9715A"/>
    <w:rsid w:val="00B1213A"/>
    <w:rsid w:val="00B1462B"/>
    <w:rsid w:val="00B451FF"/>
    <w:rsid w:val="00B708A2"/>
    <w:rsid w:val="00BD2BA4"/>
    <w:rsid w:val="00BE2B73"/>
    <w:rsid w:val="00C236C2"/>
    <w:rsid w:val="00C476C4"/>
    <w:rsid w:val="00C5168D"/>
    <w:rsid w:val="00D668D5"/>
    <w:rsid w:val="00D70006"/>
    <w:rsid w:val="00D82A78"/>
    <w:rsid w:val="00E50E20"/>
    <w:rsid w:val="00EA284A"/>
    <w:rsid w:val="00F27C2B"/>
    <w:rsid w:val="00F4326E"/>
    <w:rsid w:val="00F778DD"/>
    <w:rsid w:val="00F91F14"/>
    <w:rsid w:val="00FB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82170"/>
  <w15:chartTrackingRefBased/>
  <w15:docId w15:val="{51D113E4-9C98-4408-8366-E01DD6067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13A"/>
    <w:pPr>
      <w:spacing w:after="5" w:line="265" w:lineRule="auto"/>
      <w:ind w:left="10" w:right="18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2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13A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13A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B1213A"/>
    <w:pPr>
      <w:spacing w:after="0" w:line="240" w:lineRule="auto"/>
    </w:pPr>
    <w:rPr>
      <w:rFonts w:eastAsiaTheme="minorEastAsia"/>
      <w:sz w:val="24"/>
      <w:szCs w:val="24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4538B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14:ligatures w14:val="none"/>
    </w:rPr>
  </w:style>
  <w:style w:type="table" w:styleId="TableGrid0">
    <w:name w:val="Table Grid"/>
    <w:basedOn w:val="TableNormal"/>
    <w:uiPriority w:val="39"/>
    <w:rsid w:val="00EA2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9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 De Ornay</dc:creator>
  <cp:keywords/>
  <dc:description/>
  <cp:lastModifiedBy>Rio De Ornay</cp:lastModifiedBy>
  <cp:revision>20</cp:revision>
  <dcterms:created xsi:type="dcterms:W3CDTF">2026-02-19T14:29:00Z</dcterms:created>
  <dcterms:modified xsi:type="dcterms:W3CDTF">2026-02-25T08:04:00Z</dcterms:modified>
</cp:coreProperties>
</file>