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484" w14:textId="171F98A6" w:rsidR="00B1213A" w:rsidRPr="00B1213A" w:rsidRDefault="00B1213A" w:rsidP="00B1213A">
      <w:pPr>
        <w:spacing w:after="363" w:line="287" w:lineRule="auto"/>
        <w:ind w:left="2567" w:right="0"/>
        <w:jc w:val="left"/>
        <w:rPr>
          <w:b/>
        </w:rPr>
      </w:pPr>
      <w:r>
        <w:rPr>
          <w:b/>
        </w:rPr>
        <w:t xml:space="preserve">LAPORAN PRAKTIKUM MODUL </w:t>
      </w:r>
      <w:r w:rsidR="00D70006">
        <w:rPr>
          <w:b/>
        </w:rPr>
        <w:t>1</w:t>
      </w:r>
    </w:p>
    <w:p w14:paraId="14A06652" w14:textId="5DBF0D36" w:rsidR="00B1213A" w:rsidRDefault="00D70006" w:rsidP="00B1213A">
      <w:pPr>
        <w:spacing w:after="383"/>
        <w:ind w:left="22"/>
        <w:jc w:val="center"/>
      </w:pPr>
      <w:r>
        <w:rPr>
          <w:b/>
        </w:rPr>
        <w:t>ANALISIS PROSES BISNIS</w:t>
      </w:r>
    </w:p>
    <w:p w14:paraId="68820D83" w14:textId="0199CEFA" w:rsidR="00B1213A" w:rsidRDefault="00B1213A" w:rsidP="00B1213A">
      <w:pPr>
        <w:spacing w:after="383"/>
        <w:ind w:left="22" w:right="10"/>
        <w:jc w:val="center"/>
      </w:pPr>
      <w:r>
        <w:rPr>
          <w:b/>
        </w:rPr>
        <w:t xml:space="preserve">KELAS </w:t>
      </w:r>
      <w:r w:rsidR="00D70006">
        <w:rPr>
          <w:b/>
        </w:rPr>
        <w:t>CP</w:t>
      </w:r>
    </w:p>
    <w:p w14:paraId="604D3D7E" w14:textId="77777777" w:rsidR="00B1213A" w:rsidRDefault="00B1213A" w:rsidP="00B1213A">
      <w:pPr>
        <w:spacing w:after="390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E3D01FD" w14:textId="77777777" w:rsidR="00B1213A" w:rsidRDefault="00B1213A" w:rsidP="00B1213A">
      <w:pPr>
        <w:spacing w:after="389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5581FA03" w14:textId="77777777" w:rsidR="00B1213A" w:rsidRDefault="00B1213A" w:rsidP="00B1213A">
      <w:pPr>
        <w:spacing w:after="383"/>
        <w:ind w:left="56" w:right="64"/>
        <w:jc w:val="center"/>
      </w:pPr>
      <w:r>
        <w:t xml:space="preserve">Dosen </w:t>
      </w:r>
      <w:proofErr w:type="spellStart"/>
      <w:r>
        <w:t>Pengampu</w:t>
      </w:r>
      <w:proofErr w:type="spellEnd"/>
      <w:r>
        <w:t xml:space="preserve"> :  </w:t>
      </w:r>
    </w:p>
    <w:p w14:paraId="2A7D5053" w14:textId="57C2D4D0" w:rsidR="00D70006" w:rsidRDefault="00D70006" w:rsidP="00B1213A">
      <w:pPr>
        <w:spacing w:after="383"/>
        <w:ind w:left="56" w:right="64"/>
        <w:jc w:val="center"/>
      </w:pPr>
      <w:r>
        <w:t xml:space="preserve">Agnes Maria Polina, </w:t>
      </w:r>
      <w:proofErr w:type="spellStart"/>
      <w:r>
        <w:t>S.Kom</w:t>
      </w:r>
      <w:proofErr w:type="spellEnd"/>
      <w:r>
        <w:t>., M.Sc.</w:t>
      </w:r>
    </w:p>
    <w:p w14:paraId="063A2A28" w14:textId="77777777" w:rsidR="00B1213A" w:rsidRDefault="00B1213A" w:rsidP="00B1213A">
      <w:pPr>
        <w:spacing w:after="278" w:line="259" w:lineRule="auto"/>
        <w:ind w:left="0" w:right="2710" w:firstLine="0"/>
        <w:jc w:val="right"/>
      </w:pPr>
      <w:r>
        <w:rPr>
          <w:noProof/>
        </w:rPr>
        <w:drawing>
          <wp:inline distT="0" distB="0" distL="0" distR="0" wp14:anchorId="72A685B0" wp14:editId="7963B09D">
            <wp:extent cx="2076450" cy="220027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06FE686" w14:textId="77777777" w:rsidR="00B1213A" w:rsidRDefault="00B1213A" w:rsidP="00B1213A">
      <w:pPr>
        <w:spacing w:after="383"/>
        <w:ind w:left="56" w:right="0"/>
        <w:jc w:val="center"/>
      </w:pPr>
      <w:r>
        <w:rPr>
          <w:b/>
        </w:rPr>
        <w:t xml:space="preserve"> </w:t>
      </w:r>
      <w:proofErr w:type="spellStart"/>
      <w:r>
        <w:t>Disusun</w:t>
      </w:r>
      <w:proofErr w:type="spellEnd"/>
      <w:r>
        <w:t xml:space="preserve"> Oleh :   </w:t>
      </w:r>
    </w:p>
    <w:p w14:paraId="5FEB59AD" w14:textId="77777777" w:rsidR="00B1213A" w:rsidRDefault="00B1213A" w:rsidP="00B1213A">
      <w:pPr>
        <w:spacing w:after="382"/>
        <w:ind w:left="2475" w:right="0"/>
      </w:pPr>
      <w:r>
        <w:t xml:space="preserve">Joseph Seri </w:t>
      </w:r>
      <w:proofErr w:type="spellStart"/>
      <w:r>
        <w:t>Aprillio</w:t>
      </w:r>
      <w:proofErr w:type="spellEnd"/>
      <w:r>
        <w:t xml:space="preserve"> De Ornay_225314118  </w:t>
      </w:r>
    </w:p>
    <w:p w14:paraId="62DC2820" w14:textId="77777777" w:rsidR="00B1213A" w:rsidRDefault="00B1213A" w:rsidP="00B1213A">
      <w:pPr>
        <w:spacing w:after="392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2FC369B" w14:textId="77777777" w:rsidR="00B1213A" w:rsidRDefault="00B1213A" w:rsidP="00B1213A">
      <w:pPr>
        <w:spacing w:after="383"/>
        <w:ind w:left="22"/>
        <w:jc w:val="center"/>
      </w:pPr>
      <w:r>
        <w:rPr>
          <w:b/>
        </w:rPr>
        <w:t xml:space="preserve">PRODI INFORMATIKA </w:t>
      </w:r>
      <w:r>
        <w:t xml:space="preserve"> </w:t>
      </w:r>
    </w:p>
    <w:p w14:paraId="10C7B021" w14:textId="77777777" w:rsidR="00B1213A" w:rsidRDefault="00B1213A" w:rsidP="00B1213A">
      <w:pPr>
        <w:spacing w:after="363" w:line="287" w:lineRule="auto"/>
        <w:ind w:left="2420" w:right="0"/>
        <w:jc w:val="left"/>
      </w:pPr>
      <w:r>
        <w:rPr>
          <w:b/>
        </w:rPr>
        <w:t xml:space="preserve">FAKULTAS SAINS DAN TEKNOLOGI </w:t>
      </w:r>
      <w:r>
        <w:t xml:space="preserve"> </w:t>
      </w:r>
    </w:p>
    <w:p w14:paraId="57BC90F8" w14:textId="77777777" w:rsidR="00B1213A" w:rsidRDefault="00B1213A" w:rsidP="00B1213A">
      <w:pPr>
        <w:spacing w:after="363" w:line="287" w:lineRule="auto"/>
        <w:ind w:left="2629" w:right="0"/>
        <w:jc w:val="left"/>
      </w:pPr>
      <w:r>
        <w:rPr>
          <w:b/>
        </w:rPr>
        <w:t xml:space="preserve">UNIVERSITAS SANATA DHARMA </w:t>
      </w:r>
      <w:r>
        <w:t xml:space="preserve"> </w:t>
      </w:r>
    </w:p>
    <w:p w14:paraId="78124FA9" w14:textId="77777777" w:rsidR="00B1213A" w:rsidRDefault="00B1213A" w:rsidP="00B1213A">
      <w:pPr>
        <w:spacing w:after="383"/>
        <w:ind w:left="22" w:right="0"/>
        <w:jc w:val="center"/>
      </w:pPr>
      <w:r>
        <w:rPr>
          <w:b/>
        </w:rPr>
        <w:t xml:space="preserve">YOGYAKARTA  </w:t>
      </w:r>
      <w:r>
        <w:t xml:space="preserve"> </w:t>
      </w:r>
    </w:p>
    <w:p w14:paraId="58E9538C" w14:textId="598F4953" w:rsidR="00B1213A" w:rsidRDefault="00B1213A" w:rsidP="00C236C2">
      <w:pPr>
        <w:spacing w:after="383"/>
        <w:ind w:left="22" w:right="27"/>
        <w:jc w:val="center"/>
      </w:pPr>
      <w:r>
        <w:rPr>
          <w:b/>
        </w:rPr>
        <w:t>202</w:t>
      </w:r>
      <w:r w:rsidR="00D70006">
        <w:rPr>
          <w:b/>
        </w:rPr>
        <w:t>6</w:t>
      </w:r>
      <w:r>
        <w:rPr>
          <w:b/>
        </w:rPr>
        <w:t xml:space="preserve">  </w:t>
      </w:r>
      <w:r>
        <w:t xml:space="preserve"> </w:t>
      </w:r>
      <w:r>
        <w:br w:type="page"/>
      </w:r>
    </w:p>
    <w:p w14:paraId="0C05AAC4" w14:textId="5D064D64" w:rsidR="00556189" w:rsidRDefault="00B1213A" w:rsidP="00B1213A">
      <w:pPr>
        <w:numPr>
          <w:ilvl w:val="0"/>
          <w:numId w:val="1"/>
        </w:numPr>
        <w:spacing w:after="398"/>
        <w:ind w:left="739" w:right="0" w:firstLine="130"/>
      </w:pPr>
      <w:proofErr w:type="spellStart"/>
      <w:r>
        <w:lastRenderedPageBreak/>
        <w:t>Tahapan</w:t>
      </w:r>
      <w:proofErr w:type="spellEnd"/>
      <w:r>
        <w:t xml:space="preserve"> </w:t>
      </w:r>
      <w:r w:rsidR="006242BD">
        <w:t>Login dan Navigation.</w:t>
      </w:r>
    </w:p>
    <w:p w14:paraId="7B48C95A" w14:textId="2C70FF96" w:rsidR="00B1213A" w:rsidRDefault="00B1213A" w:rsidP="00556189">
      <w:pPr>
        <w:spacing w:after="398"/>
        <w:ind w:left="869" w:right="0" w:firstLine="571"/>
      </w:pPr>
      <w:proofErr w:type="spellStart"/>
      <w:r>
        <w:t>Tahapan</w:t>
      </w:r>
      <w:proofErr w:type="spellEnd"/>
      <w:r>
        <w:t xml:space="preserve"> </w:t>
      </w:r>
      <w:r w:rsidR="006242BD">
        <w:t xml:space="preserve">Login dan Navigation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   </w:t>
      </w:r>
    </w:p>
    <w:tbl>
      <w:tblPr>
        <w:tblStyle w:val="TableGrid0"/>
        <w:tblW w:w="9672" w:type="dxa"/>
        <w:tblInd w:w="137" w:type="dxa"/>
        <w:tblLook w:val="04A0" w:firstRow="1" w:lastRow="0" w:firstColumn="1" w:lastColumn="0" w:noHBand="0" w:noVBand="1"/>
      </w:tblPr>
      <w:tblGrid>
        <w:gridCol w:w="3426"/>
        <w:gridCol w:w="6246"/>
      </w:tblGrid>
      <w:tr w:rsidR="008E2CB6" w14:paraId="16C237A4" w14:textId="77777777" w:rsidTr="008E2CB6">
        <w:tc>
          <w:tcPr>
            <w:tcW w:w="3426" w:type="dxa"/>
            <w:vMerge w:val="restart"/>
            <w:vAlign w:val="center"/>
          </w:tcPr>
          <w:p w14:paraId="4F80F0A5" w14:textId="2AB5CEA4" w:rsidR="008E2CB6" w:rsidRDefault="008E2CB6" w:rsidP="008E2CB6">
            <w:pPr>
              <w:ind w:left="0" w:right="0" w:firstLine="0"/>
              <w:jc w:val="center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parameter </w:t>
            </w: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 xml:space="preserve"> :</w:t>
            </w:r>
          </w:p>
          <w:p w14:paraId="5D8E917F" w14:textId="477D2F1E" w:rsidR="008E2CB6" w:rsidRDefault="008E2CB6" w:rsidP="008E2CB6">
            <w:pPr>
              <w:ind w:left="0" w:right="0" w:firstLine="0"/>
              <w:jc w:val="center"/>
            </w:pPr>
            <w:r w:rsidRPr="008D2D89">
              <w:rPr>
                <w:noProof/>
              </w:rPr>
              <w:drawing>
                <wp:inline distT="0" distB="0" distL="0" distR="0" wp14:anchorId="28856EA9" wp14:editId="68752606">
                  <wp:extent cx="2031708" cy="572494"/>
                  <wp:effectExtent l="0" t="0" r="6985" b="0"/>
                  <wp:docPr id="2133259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951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945" cy="58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6" w:type="dxa"/>
          </w:tcPr>
          <w:p w14:paraId="417092F2" w14:textId="38FFD841" w:rsidR="008E2CB6" w:rsidRDefault="008E2CB6" w:rsidP="00EA284A">
            <w:pPr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1D8DF51D" wp14:editId="32121B14">
                  <wp:extent cx="3648414" cy="2048827"/>
                  <wp:effectExtent l="0" t="0" r="0" b="8890"/>
                  <wp:docPr id="1122573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4744" cy="2052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CB6" w14:paraId="56D92B82" w14:textId="77777777" w:rsidTr="008E2CB6">
        <w:tc>
          <w:tcPr>
            <w:tcW w:w="3426" w:type="dxa"/>
            <w:vMerge/>
          </w:tcPr>
          <w:p w14:paraId="2D97A3E5" w14:textId="77777777" w:rsidR="008E2CB6" w:rsidRDefault="008E2CB6" w:rsidP="00EA284A">
            <w:pPr>
              <w:ind w:left="0" w:right="0" w:firstLine="0"/>
            </w:pPr>
          </w:p>
        </w:tc>
        <w:tc>
          <w:tcPr>
            <w:tcW w:w="6246" w:type="dxa"/>
          </w:tcPr>
          <w:p w14:paraId="2D775A8A" w14:textId="09607FA3" w:rsidR="008E2CB6" w:rsidRDefault="008E2CB6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8C8B56" wp14:editId="3EB14789">
                  <wp:extent cx="3657468" cy="2053912"/>
                  <wp:effectExtent l="0" t="0" r="635" b="3810"/>
                  <wp:docPr id="2115277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3490" cy="2062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CB6" w14:paraId="6361CE99" w14:textId="77777777" w:rsidTr="008E2CB6">
        <w:tc>
          <w:tcPr>
            <w:tcW w:w="3426" w:type="dxa"/>
            <w:vMerge/>
          </w:tcPr>
          <w:p w14:paraId="015C1DAC" w14:textId="77777777" w:rsidR="008E2CB6" w:rsidRDefault="008E2CB6" w:rsidP="00EA284A">
            <w:pPr>
              <w:ind w:left="0" w:right="0" w:firstLine="0"/>
            </w:pPr>
          </w:p>
        </w:tc>
        <w:tc>
          <w:tcPr>
            <w:tcW w:w="6246" w:type="dxa"/>
          </w:tcPr>
          <w:p w14:paraId="45EAFFBD" w14:textId="06ED53FD" w:rsidR="008E2CB6" w:rsidRDefault="008E2CB6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6C417A" wp14:editId="030700AB">
                  <wp:extent cx="3684792" cy="2072466"/>
                  <wp:effectExtent l="0" t="0" r="0" b="4445"/>
                  <wp:docPr id="159269937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1217" cy="207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76BA1B26" w14:textId="77777777" w:rsidTr="008E2CB6">
        <w:tc>
          <w:tcPr>
            <w:tcW w:w="3426" w:type="dxa"/>
          </w:tcPr>
          <w:p w14:paraId="1E98C88A" w14:textId="77777777" w:rsidR="0076174E" w:rsidRDefault="0076174E" w:rsidP="00EA284A">
            <w:pPr>
              <w:ind w:left="0" w:right="0" w:firstLine="0"/>
            </w:pPr>
          </w:p>
        </w:tc>
        <w:tc>
          <w:tcPr>
            <w:tcW w:w="6246" w:type="dxa"/>
          </w:tcPr>
          <w:p w14:paraId="665219F1" w14:textId="6078F711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B5FDCF" wp14:editId="59D95E64">
                  <wp:extent cx="3639361" cy="2043743"/>
                  <wp:effectExtent l="0" t="0" r="0" b="0"/>
                  <wp:docPr id="190634682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457" cy="2048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3EDF98AF" w14:textId="77777777" w:rsidTr="008E2CB6">
        <w:tc>
          <w:tcPr>
            <w:tcW w:w="3426" w:type="dxa"/>
          </w:tcPr>
          <w:p w14:paraId="123CDE2E" w14:textId="4866F2B5" w:rsidR="0076174E" w:rsidRDefault="0076174E" w:rsidP="00EA284A">
            <w:pPr>
              <w:ind w:left="0" w:right="0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terbentuk</w:t>
            </w:r>
            <w:proofErr w:type="spellEnd"/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daftar </w:t>
            </w:r>
            <w:proofErr w:type="spellStart"/>
            <w:r>
              <w:t>koneksi</w:t>
            </w:r>
            <w:proofErr w:type="spellEnd"/>
            <w:r>
              <w:t xml:space="preserve"> yang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</w:t>
            </w:r>
          </w:p>
        </w:tc>
        <w:tc>
          <w:tcPr>
            <w:tcW w:w="6246" w:type="dxa"/>
          </w:tcPr>
          <w:p w14:paraId="442447B4" w14:textId="7791CDBF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6A5C96" wp14:editId="15C5A1B5">
                  <wp:extent cx="3692296" cy="2073470"/>
                  <wp:effectExtent l="0" t="0" r="3810" b="3175"/>
                  <wp:docPr id="128130893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300" cy="2079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5EFE4609" w14:textId="77777777" w:rsidTr="008E2CB6">
        <w:tc>
          <w:tcPr>
            <w:tcW w:w="3426" w:type="dxa"/>
          </w:tcPr>
          <w:p w14:paraId="4C4B8654" w14:textId="416D7BE7" w:rsidR="0076174E" w:rsidRPr="0076174E" w:rsidRDefault="0076174E" w:rsidP="00EA284A">
            <w:pPr>
              <w:ind w:left="0" w:right="0" w:firstLine="0"/>
            </w:pPr>
            <w:proofErr w:type="spellStart"/>
            <w:r>
              <w:t>Sempat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yang </w:t>
            </w:r>
            <w:proofErr w:type="spellStart"/>
            <w:r>
              <w:t>berusmber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maintenanance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system  </w:t>
            </w:r>
            <w:r>
              <w:t xml:space="preserve">SAP </w:t>
            </w:r>
            <w:proofErr w:type="spellStart"/>
            <w:r>
              <w:t>pusat</w:t>
            </w:r>
            <w:proofErr w:type="spellEnd"/>
            <w:r>
              <w:t xml:space="preserve">. </w:t>
            </w:r>
          </w:p>
        </w:tc>
        <w:tc>
          <w:tcPr>
            <w:tcW w:w="6246" w:type="dxa"/>
          </w:tcPr>
          <w:p w14:paraId="086D2A59" w14:textId="295FDE6C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7EC27B" wp14:editId="1409053F">
                  <wp:extent cx="3136267" cy="2824687"/>
                  <wp:effectExtent l="0" t="0" r="6985" b="0"/>
                  <wp:docPr id="177801738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949" cy="2829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1CB79FA6" w14:textId="77777777" w:rsidTr="008E2CB6">
        <w:tc>
          <w:tcPr>
            <w:tcW w:w="3426" w:type="dxa"/>
          </w:tcPr>
          <w:p w14:paraId="2D229949" w14:textId="6A5758DE" w:rsidR="0076174E" w:rsidRDefault="0076174E" w:rsidP="00EA284A">
            <w:pPr>
              <w:ind w:left="0" w:right="0" w:firstLine="0"/>
            </w:pPr>
            <w:proofErr w:type="spellStart"/>
            <w:r>
              <w:lastRenderedPageBreak/>
              <w:t>Masukan</w:t>
            </w:r>
            <w:proofErr w:type="spellEnd"/>
            <w:r>
              <w:t xml:space="preserve"> data </w:t>
            </w:r>
            <w:proofErr w:type="spellStart"/>
            <w:r>
              <w:t>koneksi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yakni</w:t>
            </w:r>
            <w:proofErr w:type="spellEnd"/>
            <w:r>
              <w:t xml:space="preserve"> client 921, nama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sandi</w:t>
            </w:r>
            <w:proofErr w:type="spellEnd"/>
            <w:r>
              <w:t xml:space="preserve"> yang </w:t>
            </w:r>
            <w:proofErr w:type="spellStart"/>
            <w:r>
              <w:t>awalnya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tertera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yang </w:t>
            </w:r>
            <w:proofErr w:type="spellStart"/>
            <w:r>
              <w:t>nantinya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dirubah</w:t>
            </w:r>
            <w:proofErr w:type="spellEnd"/>
            <w:r>
              <w:t>.</w:t>
            </w:r>
          </w:p>
        </w:tc>
        <w:tc>
          <w:tcPr>
            <w:tcW w:w="6246" w:type="dxa"/>
          </w:tcPr>
          <w:p w14:paraId="235F5E76" w14:textId="591DA62E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7D1B16" wp14:editId="27745F16">
                  <wp:extent cx="3594094" cy="2018323"/>
                  <wp:effectExtent l="0" t="0" r="6985" b="1270"/>
                  <wp:docPr id="88796876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780" cy="2022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3CDCC0E3" w14:textId="77777777" w:rsidTr="008E2CB6">
        <w:tc>
          <w:tcPr>
            <w:tcW w:w="3426" w:type="dxa"/>
          </w:tcPr>
          <w:p w14:paraId="412FBF2B" w14:textId="350220B4" w:rsidR="0076174E" w:rsidRDefault="0076174E" w:rsidP="00EA284A">
            <w:pPr>
              <w:ind w:left="0" w:right="0" w:firstLine="0"/>
            </w:pP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menggantikan</w:t>
            </w:r>
            <w:proofErr w:type="spellEnd"/>
            <w:r>
              <w:t xml:space="preserve"> </w:t>
            </w:r>
            <w:proofErr w:type="spellStart"/>
            <w:r>
              <w:t>sandi</w:t>
            </w:r>
            <w:proofErr w:type="spellEnd"/>
            <w:r>
              <w:t xml:space="preserve"> lama </w:t>
            </w:r>
            <w:proofErr w:type="spellStart"/>
            <w:r>
              <w:t>dengan</w:t>
            </w:r>
            <w:proofErr w:type="spellEnd"/>
            <w:r>
              <w:t xml:space="preserve"> 1 kali </w:t>
            </w:r>
            <w:proofErr w:type="spellStart"/>
            <w:r>
              <w:t>repetisi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NIM. </w:t>
            </w:r>
          </w:p>
        </w:tc>
        <w:tc>
          <w:tcPr>
            <w:tcW w:w="6246" w:type="dxa"/>
          </w:tcPr>
          <w:p w14:paraId="5FC5A877" w14:textId="0E91E83D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BD85A1" wp14:editId="537E183B">
                  <wp:extent cx="3575987" cy="1991143"/>
                  <wp:effectExtent l="0" t="0" r="5715" b="9525"/>
                  <wp:docPr id="54629093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3636" cy="200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7F308BA1" w14:textId="77777777" w:rsidTr="008E2CB6">
        <w:tc>
          <w:tcPr>
            <w:tcW w:w="3426" w:type="dxa"/>
          </w:tcPr>
          <w:p w14:paraId="73519FBB" w14:textId="7CB1E42B" w:rsidR="0076174E" w:rsidRDefault="0076174E" w:rsidP="00EA284A">
            <w:pPr>
              <w:ind w:left="0" w:right="0" w:firstLine="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kali pada </w:t>
            </w:r>
            <w:proofErr w:type="spellStart"/>
            <w:r>
              <w:t>sistem</w:t>
            </w:r>
            <w:proofErr w:type="spellEnd"/>
            <w:r>
              <w:t xml:space="preserve">. </w:t>
            </w:r>
          </w:p>
        </w:tc>
        <w:tc>
          <w:tcPr>
            <w:tcW w:w="6246" w:type="dxa"/>
          </w:tcPr>
          <w:p w14:paraId="1D69CED5" w14:textId="72FDB2E5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C500CB" wp14:editId="67ADDD20">
                  <wp:extent cx="2154725" cy="2688460"/>
                  <wp:effectExtent l="0" t="0" r="0" b="0"/>
                  <wp:docPr id="141538585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491" cy="269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5211D147" w14:textId="77777777" w:rsidTr="008E2CB6">
        <w:tc>
          <w:tcPr>
            <w:tcW w:w="3426" w:type="dxa"/>
          </w:tcPr>
          <w:p w14:paraId="7633C2FE" w14:textId="726A6308" w:rsidR="0076174E" w:rsidRDefault="00BD2BA4" w:rsidP="00EA284A">
            <w:pPr>
              <w:ind w:left="0" w:right="0" w:firstLine="0"/>
            </w:pPr>
            <w:r>
              <w:t>User Menu</w:t>
            </w:r>
            <w:r w:rsidR="0076174E">
              <w:t xml:space="preserve"> </w:t>
            </w:r>
            <w:proofErr w:type="spellStart"/>
            <w:r w:rsidR="0076174E">
              <w:t>dari</w:t>
            </w:r>
            <w:proofErr w:type="spellEnd"/>
            <w:r w:rsidR="0076174E">
              <w:t xml:space="preserve"> SAP</w:t>
            </w:r>
          </w:p>
        </w:tc>
        <w:tc>
          <w:tcPr>
            <w:tcW w:w="6246" w:type="dxa"/>
          </w:tcPr>
          <w:p w14:paraId="3ACC7E30" w14:textId="0444BF41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69D2E4" wp14:editId="653C41C9">
                  <wp:extent cx="3449238" cy="1915226"/>
                  <wp:effectExtent l="0" t="0" r="0" b="8890"/>
                  <wp:docPr id="120947161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186" cy="1917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5DF4BF4A" w14:textId="77777777" w:rsidTr="008E2CB6">
        <w:tc>
          <w:tcPr>
            <w:tcW w:w="3426" w:type="dxa"/>
          </w:tcPr>
          <w:p w14:paraId="5E2CC20D" w14:textId="5D521A22" w:rsidR="0076174E" w:rsidRDefault="0076174E" w:rsidP="00EA284A">
            <w:pPr>
              <w:ind w:left="0" w:right="0" w:firstLine="0"/>
            </w:pPr>
            <w:proofErr w:type="spellStart"/>
            <w:r>
              <w:lastRenderedPageBreak/>
              <w:t>Tampilan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menu “SAP menu”.</w:t>
            </w:r>
          </w:p>
        </w:tc>
        <w:tc>
          <w:tcPr>
            <w:tcW w:w="6246" w:type="dxa"/>
          </w:tcPr>
          <w:p w14:paraId="761D528C" w14:textId="17181C7A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5E0EC5" wp14:editId="37EB9EEA">
                  <wp:extent cx="3821269" cy="2145897"/>
                  <wp:effectExtent l="0" t="0" r="8255" b="6985"/>
                  <wp:docPr id="178439679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1641" cy="2151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78417DAE" w14:textId="77777777" w:rsidTr="008E2CB6">
        <w:tc>
          <w:tcPr>
            <w:tcW w:w="3426" w:type="dxa"/>
          </w:tcPr>
          <w:p w14:paraId="1F9E5F9D" w14:textId="5F256142" w:rsidR="0076174E" w:rsidRDefault="0076174E" w:rsidP="00EA284A">
            <w:pPr>
              <w:ind w:left="0" w:right="0" w:firstLine="0"/>
            </w:pPr>
            <w:proofErr w:type="spellStart"/>
            <w:r>
              <w:t>Pengecekan</w:t>
            </w:r>
            <w:proofErr w:type="spellEnd"/>
            <w:r>
              <w:t xml:space="preserve"> status login </w:t>
            </w:r>
            <w:proofErr w:type="spellStart"/>
            <w:r>
              <w:t>menggunaan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/nsm04. </w:t>
            </w:r>
          </w:p>
        </w:tc>
        <w:tc>
          <w:tcPr>
            <w:tcW w:w="6246" w:type="dxa"/>
          </w:tcPr>
          <w:p w14:paraId="19C6BCB0" w14:textId="4AB48A03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1F72AE" wp14:editId="2CF46C4D">
                  <wp:extent cx="3811377" cy="1965775"/>
                  <wp:effectExtent l="0" t="0" r="0" b="0"/>
                  <wp:docPr id="191900431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1512" cy="1971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74E" w14:paraId="5582C4A0" w14:textId="77777777" w:rsidTr="008E2CB6">
        <w:tc>
          <w:tcPr>
            <w:tcW w:w="3426" w:type="dxa"/>
          </w:tcPr>
          <w:p w14:paraId="1D4AC925" w14:textId="08A3ECB2" w:rsidR="0076174E" w:rsidRDefault="0076174E" w:rsidP="00EA284A">
            <w:pPr>
              <w:ind w:left="0" w:right="0" w:firstLine="0"/>
            </w:pPr>
            <w:r>
              <w:t xml:space="preserve">Saya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login yang </w:t>
            </w:r>
            <w:proofErr w:type="spellStart"/>
            <w:r>
              <w:t>ditandai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nama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</w:t>
            </w:r>
            <w:r w:rsidR="00D668D5">
              <w:t xml:space="preserve">“RIO” </w:t>
            </w:r>
            <w:proofErr w:type="spellStart"/>
            <w:r w:rsidR="00D668D5">
              <w:t>sudah</w:t>
            </w:r>
            <w:proofErr w:type="spellEnd"/>
            <w:r w:rsidR="00D668D5">
              <w:t xml:space="preserve"> </w:t>
            </w:r>
            <w:proofErr w:type="spellStart"/>
            <w:r w:rsidR="00D668D5">
              <w:t>terlihat</w:t>
            </w:r>
            <w:proofErr w:type="spellEnd"/>
            <w:r w:rsidR="00D668D5">
              <w:t xml:space="preserve">  pada daftar </w:t>
            </w:r>
            <w:proofErr w:type="spellStart"/>
            <w:r w:rsidR="00D668D5">
              <w:t>dengan</w:t>
            </w:r>
            <w:proofErr w:type="spellEnd"/>
            <w:r w:rsidR="00D668D5">
              <w:t xml:space="preserve"> client dan nama </w:t>
            </w:r>
            <w:proofErr w:type="spellStart"/>
            <w:r w:rsidR="00D668D5">
              <w:t>pengguna</w:t>
            </w:r>
            <w:proofErr w:type="spellEnd"/>
            <w:r w:rsidR="00D668D5">
              <w:t xml:space="preserve"> yang </w:t>
            </w:r>
            <w:proofErr w:type="spellStart"/>
            <w:r w:rsidR="00D668D5">
              <w:t>sesuai</w:t>
            </w:r>
            <w:proofErr w:type="spellEnd"/>
            <w:r w:rsidR="00D668D5">
              <w:t xml:space="preserve">. </w:t>
            </w:r>
          </w:p>
        </w:tc>
        <w:tc>
          <w:tcPr>
            <w:tcW w:w="6246" w:type="dxa"/>
          </w:tcPr>
          <w:p w14:paraId="591353CD" w14:textId="59EDD1E8" w:rsidR="0076174E" w:rsidRDefault="0076174E" w:rsidP="00EA284A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386997" wp14:editId="5AA9537B">
                  <wp:extent cx="3821271" cy="2145898"/>
                  <wp:effectExtent l="0" t="0" r="8255" b="6985"/>
                  <wp:docPr id="146519284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7394" cy="2149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DE15D" w14:textId="77777777" w:rsidR="00B1462B" w:rsidRDefault="00B1462B" w:rsidP="00B1462B">
      <w:pPr>
        <w:ind w:right="0"/>
      </w:pPr>
    </w:p>
    <w:p w14:paraId="5B550D78" w14:textId="77777777" w:rsidR="00B1462B" w:rsidRDefault="00B1462B">
      <w:pPr>
        <w:spacing w:after="160" w:line="259" w:lineRule="auto"/>
        <w:ind w:left="0" w:right="0" w:firstLine="0"/>
        <w:jc w:val="left"/>
      </w:pPr>
      <w:r>
        <w:br w:type="page"/>
      </w:r>
    </w:p>
    <w:p w14:paraId="7F4C8B64" w14:textId="77777777" w:rsidR="00EC77B9" w:rsidRDefault="00B1462B" w:rsidP="00B1462B">
      <w:pPr>
        <w:pStyle w:val="ListParagraph"/>
        <w:numPr>
          <w:ilvl w:val="0"/>
          <w:numId w:val="1"/>
        </w:numPr>
        <w:ind w:right="0"/>
      </w:pPr>
      <w:proofErr w:type="spellStart"/>
      <w:r>
        <w:lastRenderedPageBreak/>
        <w:t>Tahap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r w:rsidR="00EC77B9">
        <w:t xml:space="preserve">dan </w:t>
      </w:r>
      <w:proofErr w:type="spellStart"/>
      <w:r w:rsidR="00EC77B9">
        <w:t>mengubah</w:t>
      </w:r>
      <w:proofErr w:type="spellEnd"/>
      <w:r w:rsidR="00EC77B9">
        <w:t xml:space="preserve"> </w:t>
      </w:r>
      <w:r>
        <w:t xml:space="preserve">data pada </w:t>
      </w:r>
      <w:r w:rsidRPr="00B1462B">
        <w:rPr>
          <w:i/>
          <w:iCs/>
        </w:rPr>
        <w:t>Customer Master</w:t>
      </w:r>
      <w:r>
        <w:t xml:space="preserve">. </w:t>
      </w:r>
      <w:r w:rsidR="0076174E">
        <w:tab/>
      </w:r>
    </w:p>
    <w:p w14:paraId="7FB7EE0B" w14:textId="77777777" w:rsidR="00EC77B9" w:rsidRDefault="00EC77B9" w:rsidP="00EC77B9">
      <w:pPr>
        <w:pStyle w:val="ListParagraph"/>
        <w:ind w:left="869" w:right="0" w:firstLine="0"/>
      </w:pPr>
    </w:p>
    <w:p w14:paraId="495063A5" w14:textId="7236AD4F" w:rsidR="00B1213A" w:rsidRDefault="00EC77B9" w:rsidP="00EC77B9">
      <w:pPr>
        <w:pStyle w:val="ListParagraph"/>
        <w:numPr>
          <w:ilvl w:val="1"/>
          <w:numId w:val="1"/>
        </w:numPr>
        <w:ind w:left="1418" w:right="0"/>
      </w:pPr>
      <w:proofErr w:type="spellStart"/>
      <w:r>
        <w:t>Tahap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pada </w:t>
      </w:r>
      <w:r>
        <w:rPr>
          <w:i/>
          <w:iCs/>
        </w:rPr>
        <w:t>Customer Master.</w:t>
      </w:r>
      <w:r w:rsidR="0076174E">
        <w:tab/>
      </w:r>
    </w:p>
    <w:p w14:paraId="6E7B4348" w14:textId="77777777" w:rsidR="00B1462B" w:rsidRDefault="00B1462B" w:rsidP="00B1462B">
      <w:pPr>
        <w:pStyle w:val="ListParagraph"/>
        <w:ind w:left="869" w:right="0" w:firstLine="0"/>
      </w:pPr>
    </w:p>
    <w:tbl>
      <w:tblPr>
        <w:tblStyle w:val="TableGrid0"/>
        <w:tblW w:w="9639" w:type="dxa"/>
        <w:tblInd w:w="137" w:type="dxa"/>
        <w:tblLook w:val="04A0" w:firstRow="1" w:lastRow="0" w:firstColumn="1" w:lastColumn="0" w:noHBand="0" w:noVBand="1"/>
      </w:tblPr>
      <w:tblGrid>
        <w:gridCol w:w="3348"/>
        <w:gridCol w:w="6291"/>
      </w:tblGrid>
      <w:tr w:rsidR="00573584" w14:paraId="7E8D3E3B" w14:textId="77777777" w:rsidTr="00573584">
        <w:tc>
          <w:tcPr>
            <w:tcW w:w="3348" w:type="dxa"/>
          </w:tcPr>
          <w:p w14:paraId="1716235D" w14:textId="5CFCD5A7" w:rsidR="00B1462B" w:rsidRDefault="00B1462B" w:rsidP="00B1462B">
            <w:pPr>
              <w:pStyle w:val="ListParagraph"/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sub-menu complete yang </w:t>
            </w:r>
            <w:proofErr w:type="spellStart"/>
            <w:r>
              <w:t>terdapat</w:t>
            </w:r>
            <w:proofErr w:type="spellEnd"/>
            <w:r>
              <w:t xml:space="preserve"> pada menu logistic.</w:t>
            </w:r>
          </w:p>
        </w:tc>
        <w:tc>
          <w:tcPr>
            <w:tcW w:w="6291" w:type="dxa"/>
          </w:tcPr>
          <w:p w14:paraId="47576367" w14:textId="127663C8" w:rsidR="00B1462B" w:rsidRDefault="00B1462B" w:rsidP="00B1462B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62DEA71A" wp14:editId="347E641E">
                  <wp:extent cx="3814582" cy="2154725"/>
                  <wp:effectExtent l="0" t="0" r="0" b="0"/>
                  <wp:docPr id="483172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0286" cy="2163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261634BE" w14:textId="77777777" w:rsidTr="00573584">
        <w:tc>
          <w:tcPr>
            <w:tcW w:w="3348" w:type="dxa"/>
          </w:tcPr>
          <w:p w14:paraId="51632EEF" w14:textId="77FAA7DB" w:rsidR="00B1462B" w:rsidRDefault="007B1E33" w:rsidP="00B1462B">
            <w:pPr>
              <w:pStyle w:val="ListParagraph"/>
              <w:ind w:left="0" w:right="0" w:firstLine="0"/>
            </w:pPr>
            <w:proofErr w:type="spellStart"/>
            <w:r>
              <w:t>Tampilan</w:t>
            </w:r>
            <w:proofErr w:type="spellEnd"/>
            <w:r>
              <w:t xml:space="preserve"> customer display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sub-menu display complete. </w:t>
            </w:r>
          </w:p>
        </w:tc>
        <w:tc>
          <w:tcPr>
            <w:tcW w:w="6291" w:type="dxa"/>
          </w:tcPr>
          <w:p w14:paraId="650C5B44" w14:textId="7AE2DABE" w:rsidR="00B1462B" w:rsidRDefault="00B1462B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EE9917" wp14:editId="0A88930F">
                  <wp:extent cx="3802487" cy="2132342"/>
                  <wp:effectExtent l="0" t="0" r="7620" b="1270"/>
                  <wp:docPr id="18393728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1363" cy="213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35A3ECCF" w14:textId="77777777" w:rsidTr="00573584">
        <w:tc>
          <w:tcPr>
            <w:tcW w:w="3348" w:type="dxa"/>
          </w:tcPr>
          <w:p w14:paraId="4B73C0F1" w14:textId="4943752B" w:rsidR="007B1E33" w:rsidRDefault="008B3AD8" w:rsidP="00B1462B">
            <w:pPr>
              <w:pStyle w:val="ListParagraph"/>
              <w:ind w:left="0" w:right="0" w:firstLine="0"/>
            </w:pP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kreden</w:t>
            </w:r>
            <w:r w:rsidR="00EC77B9">
              <w:t>s</w:t>
            </w:r>
            <w:r>
              <w:t>ial</w:t>
            </w:r>
            <w:proofErr w:type="spellEnd"/>
            <w:r>
              <w:t xml:space="preserve"> </w:t>
            </w:r>
            <w:r w:rsidR="007B1E33">
              <w:t>customer</w:t>
            </w:r>
            <w:r>
              <w:t xml:space="preserve"> yang </w:t>
            </w:r>
            <w:proofErr w:type="spellStart"/>
            <w:r>
              <w:t>dituju</w:t>
            </w:r>
            <w:proofErr w:type="spellEnd"/>
            <w:r w:rsidR="007B1E33">
              <w:t xml:space="preserve"> </w:t>
            </w:r>
            <w:proofErr w:type="spellStart"/>
            <w:r w:rsidR="0087060E">
              <w:t>sudah</w:t>
            </w:r>
            <w:proofErr w:type="spellEnd"/>
            <w:r w:rsidR="0087060E">
              <w:t xml:space="preserve"> </w:t>
            </w:r>
            <w:proofErr w:type="spellStart"/>
            <w:r w:rsidR="007B1E33">
              <w:t>sesuai</w:t>
            </w:r>
            <w:proofErr w:type="spellEnd"/>
            <w:r w:rsidR="007B1E33">
              <w:t xml:space="preserve"> </w:t>
            </w:r>
            <w:proofErr w:type="spellStart"/>
            <w:r>
              <w:t>yakni</w:t>
            </w:r>
            <w:proofErr w:type="spellEnd"/>
            <w:r>
              <w:t xml:space="preserve"> nama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dibagikan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  <w:r>
              <w:t xml:space="preserve"> , </w:t>
            </w:r>
            <w:proofErr w:type="spellStart"/>
            <w:r w:rsidR="007B1E33">
              <w:t>kode</w:t>
            </w:r>
            <w:proofErr w:type="spellEnd"/>
            <w:r w:rsidR="007B1E33">
              <w:t xml:space="preserve"> </w:t>
            </w:r>
            <w:proofErr w:type="spellStart"/>
            <w:r w:rsidR="007B1E33">
              <w:t>perusahaan</w:t>
            </w:r>
            <w:proofErr w:type="spellEnd"/>
            <w:r w:rsidR="007B1E33">
              <w:t xml:space="preserve">, </w:t>
            </w:r>
            <w:proofErr w:type="spellStart"/>
            <w:r w:rsidR="007B1E33">
              <w:t>serta</w:t>
            </w:r>
            <w:proofErr w:type="spellEnd"/>
            <w:r w:rsidR="007B1E33">
              <w:t xml:space="preserve"> data </w:t>
            </w:r>
            <w:proofErr w:type="spellStart"/>
            <w:r w:rsidR="007B1E33">
              <w:t>dari</w:t>
            </w:r>
            <w:proofErr w:type="spellEnd"/>
            <w:r w:rsidR="007B1E33">
              <w:t xml:space="preserve"> </w:t>
            </w:r>
            <w:proofErr w:type="spellStart"/>
            <w:r w:rsidR="007B1E33">
              <w:t>penjualan</w:t>
            </w:r>
            <w:proofErr w:type="spellEnd"/>
            <w:r w:rsidR="007B1E33">
              <w:t xml:space="preserve">. </w:t>
            </w:r>
          </w:p>
        </w:tc>
        <w:tc>
          <w:tcPr>
            <w:tcW w:w="6291" w:type="dxa"/>
          </w:tcPr>
          <w:p w14:paraId="32BDC7BA" w14:textId="7FF43C34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B68E1A" wp14:editId="3A1C508B">
                  <wp:extent cx="3772905" cy="2118737"/>
                  <wp:effectExtent l="0" t="0" r="0" b="0"/>
                  <wp:docPr id="21225575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3313" cy="2124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19BA2DFD" w14:textId="77777777" w:rsidTr="00573584">
        <w:tc>
          <w:tcPr>
            <w:tcW w:w="3348" w:type="dxa"/>
          </w:tcPr>
          <w:p w14:paraId="52AD43DC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91" w:type="dxa"/>
          </w:tcPr>
          <w:p w14:paraId="5C112B62" w14:textId="7E22A93B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63D866" wp14:editId="4362A337">
                  <wp:extent cx="3708016" cy="2082297"/>
                  <wp:effectExtent l="0" t="0" r="6985" b="0"/>
                  <wp:docPr id="134896926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8769" cy="208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7EB67507" w14:textId="77777777" w:rsidTr="00573584">
        <w:tc>
          <w:tcPr>
            <w:tcW w:w="3348" w:type="dxa"/>
          </w:tcPr>
          <w:p w14:paraId="3005BA6D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91" w:type="dxa"/>
          </w:tcPr>
          <w:p w14:paraId="66CDC2C9" w14:textId="089B0961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4D9753" wp14:editId="67F1D419">
                  <wp:extent cx="3767061" cy="2118737"/>
                  <wp:effectExtent l="0" t="0" r="5080" b="0"/>
                  <wp:docPr id="158423465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6388" cy="2123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6CCEC9BA" w14:textId="77777777" w:rsidTr="00573584">
        <w:tc>
          <w:tcPr>
            <w:tcW w:w="3348" w:type="dxa"/>
          </w:tcPr>
          <w:p w14:paraId="48819794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91" w:type="dxa"/>
          </w:tcPr>
          <w:p w14:paraId="2EA0E06F" w14:textId="4EC47D0C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049A6B" wp14:editId="1FCF1F55">
                  <wp:extent cx="3772906" cy="2118738"/>
                  <wp:effectExtent l="0" t="0" r="0" b="0"/>
                  <wp:docPr id="1419607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289" cy="2123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3ED454E7" w14:textId="77777777" w:rsidTr="00573584">
        <w:tc>
          <w:tcPr>
            <w:tcW w:w="3348" w:type="dxa"/>
          </w:tcPr>
          <w:p w14:paraId="5581468A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91" w:type="dxa"/>
          </w:tcPr>
          <w:p w14:paraId="5B7BFE36" w14:textId="13E0F360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C81191" wp14:editId="5D3A4753">
                  <wp:extent cx="3802324" cy="2135258"/>
                  <wp:effectExtent l="0" t="0" r="8255" b="0"/>
                  <wp:docPr id="24783243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5509" cy="2142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489CC255" w14:textId="77777777" w:rsidTr="00573584">
        <w:tc>
          <w:tcPr>
            <w:tcW w:w="3348" w:type="dxa"/>
          </w:tcPr>
          <w:p w14:paraId="1D3BD8BA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91" w:type="dxa"/>
          </w:tcPr>
          <w:p w14:paraId="1BF607FA" w14:textId="76C78F37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098B86" wp14:editId="68714A3F">
                  <wp:extent cx="3766273" cy="2129979"/>
                  <wp:effectExtent l="0" t="0" r="5715" b="3810"/>
                  <wp:docPr id="118730584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2514" cy="2133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66BD1615" w14:textId="77777777" w:rsidTr="00573584">
        <w:tc>
          <w:tcPr>
            <w:tcW w:w="3348" w:type="dxa"/>
          </w:tcPr>
          <w:p w14:paraId="6A62A95D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91" w:type="dxa"/>
          </w:tcPr>
          <w:p w14:paraId="660847F3" w14:textId="7DC627BA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8F71D6" wp14:editId="05960CAF">
                  <wp:extent cx="3815353" cy="2145898"/>
                  <wp:effectExtent l="0" t="0" r="0" b="6985"/>
                  <wp:docPr id="201347426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1201" cy="2149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5F94295C" w14:textId="77777777" w:rsidTr="00573584">
        <w:tc>
          <w:tcPr>
            <w:tcW w:w="3348" w:type="dxa"/>
          </w:tcPr>
          <w:p w14:paraId="1C211A32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91" w:type="dxa"/>
          </w:tcPr>
          <w:p w14:paraId="3CF6B540" w14:textId="356AF78A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C4FC5F" wp14:editId="75A2E773">
                  <wp:extent cx="3772905" cy="2118737"/>
                  <wp:effectExtent l="0" t="0" r="0" b="0"/>
                  <wp:docPr id="36972885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9376" cy="2127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21C5F120" w14:textId="77777777" w:rsidTr="00573584">
        <w:tc>
          <w:tcPr>
            <w:tcW w:w="3348" w:type="dxa"/>
          </w:tcPr>
          <w:p w14:paraId="4F11E35F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91" w:type="dxa"/>
          </w:tcPr>
          <w:p w14:paraId="7C4C9A3C" w14:textId="63A74B10" w:rsidR="007B1E33" w:rsidRDefault="007B1E33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F78E2A" wp14:editId="5BB2CE58">
                  <wp:extent cx="3766185" cy="2118297"/>
                  <wp:effectExtent l="0" t="0" r="5715" b="0"/>
                  <wp:docPr id="10429920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5538" cy="2129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691AD656" w14:textId="77777777" w:rsidTr="00573584">
        <w:tc>
          <w:tcPr>
            <w:tcW w:w="3348" w:type="dxa"/>
          </w:tcPr>
          <w:p w14:paraId="0090726D" w14:textId="5B70DE25" w:rsidR="007B1E33" w:rsidRDefault="00704349" w:rsidP="00B1462B">
            <w:pPr>
              <w:pStyle w:val="ListParagraph"/>
              <w:ind w:left="0" w:right="0" w:firstLine="0"/>
            </w:pPr>
            <w:proofErr w:type="spellStart"/>
            <w:r>
              <w:lastRenderedPageBreak/>
              <w:t>Tampilan</w:t>
            </w:r>
            <w:proofErr w:type="spellEnd"/>
            <w:r>
              <w:t xml:space="preserve"> General Data </w:t>
            </w:r>
            <w:proofErr w:type="spellStart"/>
            <w:r>
              <w:t>dari</w:t>
            </w:r>
            <w:proofErr w:type="spellEnd"/>
            <w:r>
              <w:t xml:space="preserve"> display customer </w:t>
            </w:r>
            <w:proofErr w:type="spellStart"/>
            <w:r>
              <w:t>untuk</w:t>
            </w:r>
            <w:proofErr w:type="spellEnd"/>
            <w:r>
              <w:t xml:space="preserve"> data tab address.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menjawab</w:t>
            </w:r>
            <w:proofErr w:type="spellEnd"/>
            <w:r>
              <w:t xml:space="preserve"> detail </w:t>
            </w:r>
            <w:proofErr w:type="spellStart"/>
            <w:r>
              <w:t>dari</w:t>
            </w:r>
            <w:proofErr w:type="spellEnd"/>
            <w:r>
              <w:t xml:space="preserve"> general data </w:t>
            </w:r>
            <w:proofErr w:type="spellStart"/>
            <w:r>
              <w:t>yakni</w:t>
            </w:r>
            <w:proofErr w:type="spellEnd"/>
            <w:r>
              <w:t xml:space="preserve"> city dan search term. </w:t>
            </w:r>
          </w:p>
        </w:tc>
        <w:tc>
          <w:tcPr>
            <w:tcW w:w="6291" w:type="dxa"/>
          </w:tcPr>
          <w:p w14:paraId="40827DA4" w14:textId="36ADD64B" w:rsidR="007B1E33" w:rsidRDefault="00704349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02DEFA" wp14:editId="34D1C824">
                  <wp:extent cx="3724538" cy="2091576"/>
                  <wp:effectExtent l="0" t="0" r="0" b="4445"/>
                  <wp:docPr id="23268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9157" cy="209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24198324" w14:textId="77777777" w:rsidTr="00573584">
        <w:tc>
          <w:tcPr>
            <w:tcW w:w="3348" w:type="dxa"/>
          </w:tcPr>
          <w:p w14:paraId="3124715A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91" w:type="dxa"/>
          </w:tcPr>
          <w:p w14:paraId="5E1D4629" w14:textId="26F2E6BB" w:rsidR="007B1E33" w:rsidRDefault="00704349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30F5B7" wp14:editId="2E880FC5">
                  <wp:extent cx="3748405" cy="2119513"/>
                  <wp:effectExtent l="0" t="0" r="4445" b="0"/>
                  <wp:docPr id="1690487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8417" cy="2125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2B69F067" w14:textId="77777777" w:rsidTr="00573584">
        <w:tc>
          <w:tcPr>
            <w:tcW w:w="3348" w:type="dxa"/>
          </w:tcPr>
          <w:p w14:paraId="30B4E7E7" w14:textId="77777777" w:rsidR="007B1E33" w:rsidRDefault="007B1E33" w:rsidP="00B1462B">
            <w:pPr>
              <w:pStyle w:val="ListParagraph"/>
              <w:ind w:left="0" w:right="0" w:firstLine="0"/>
            </w:pPr>
          </w:p>
        </w:tc>
        <w:tc>
          <w:tcPr>
            <w:tcW w:w="6291" w:type="dxa"/>
          </w:tcPr>
          <w:p w14:paraId="27315A82" w14:textId="18A2CBE7" w:rsidR="007B1E33" w:rsidRDefault="00704349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D8DFA8" wp14:editId="3A10B8A3">
                  <wp:extent cx="3733800" cy="2098197"/>
                  <wp:effectExtent l="0" t="0" r="0" b="0"/>
                  <wp:docPr id="11291233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0879" cy="21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7D6E5C8D" w14:textId="77777777" w:rsidTr="00573584">
        <w:tc>
          <w:tcPr>
            <w:tcW w:w="3348" w:type="dxa"/>
          </w:tcPr>
          <w:p w14:paraId="7E1AE198" w14:textId="1FFEAF1F" w:rsidR="007B1E33" w:rsidRDefault="00704349" w:rsidP="00B1462B">
            <w:pPr>
              <w:pStyle w:val="ListParagraph"/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company code data </w:t>
            </w:r>
            <w:proofErr w:type="spellStart"/>
            <w:r>
              <w:t>melalui</w:t>
            </w:r>
            <w:proofErr w:type="spellEnd"/>
            <w:r>
              <w:t xml:space="preserve"> menu pada navigation tab. Maka,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detail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account management.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menjawab</w:t>
            </w:r>
            <w:proofErr w:type="spellEnd"/>
            <w:r>
              <w:t xml:space="preserve"> detail </w:t>
            </w:r>
            <w:proofErr w:type="spellStart"/>
            <w:r>
              <w:t>dari</w:t>
            </w:r>
            <w:proofErr w:type="spellEnd"/>
            <w:r>
              <w:t xml:space="preserve"> recon account.</w:t>
            </w:r>
          </w:p>
        </w:tc>
        <w:tc>
          <w:tcPr>
            <w:tcW w:w="6291" w:type="dxa"/>
          </w:tcPr>
          <w:p w14:paraId="684D6D7E" w14:textId="38752CDE" w:rsidR="007B1E33" w:rsidRDefault="00704349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471339" wp14:editId="6EC5EC8C">
                  <wp:extent cx="3724275" cy="2092845"/>
                  <wp:effectExtent l="0" t="0" r="0" b="3175"/>
                  <wp:docPr id="19577262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9077" cy="2101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5CB14A82" w14:textId="77777777" w:rsidTr="00573584">
        <w:tc>
          <w:tcPr>
            <w:tcW w:w="3348" w:type="dxa"/>
          </w:tcPr>
          <w:p w14:paraId="726FC028" w14:textId="05CE5A9A" w:rsidR="007B1E33" w:rsidRDefault="00573584" w:rsidP="00B1462B">
            <w:pPr>
              <w:pStyle w:val="ListParagraph"/>
              <w:ind w:left="0" w:right="0" w:firstLine="0"/>
            </w:pPr>
            <w:proofErr w:type="spellStart"/>
            <w:r>
              <w:lastRenderedPageBreak/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sales area data pada navigation tab. </w:t>
            </w:r>
          </w:p>
        </w:tc>
        <w:tc>
          <w:tcPr>
            <w:tcW w:w="6291" w:type="dxa"/>
          </w:tcPr>
          <w:p w14:paraId="442BBAFD" w14:textId="0890EAFE" w:rsidR="007B1E33" w:rsidRDefault="00573584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93C4A0" wp14:editId="1CFC004B">
                  <wp:extent cx="3857914" cy="2170263"/>
                  <wp:effectExtent l="0" t="0" r="0" b="1905"/>
                  <wp:docPr id="21381784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2512" cy="217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051623DE" w14:textId="77777777" w:rsidTr="00573584">
        <w:tc>
          <w:tcPr>
            <w:tcW w:w="3348" w:type="dxa"/>
          </w:tcPr>
          <w:p w14:paraId="6F2AE9EF" w14:textId="674C017D" w:rsidR="007B1E33" w:rsidRDefault="00573584" w:rsidP="00B1462B">
            <w:pPr>
              <w:pStyle w:val="ListParagraph"/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shipping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detail sales </w:t>
            </w:r>
            <w:proofErr w:type="spellStart"/>
            <w:r>
              <w:t>mengenai</w:t>
            </w:r>
            <w:proofErr w:type="spellEnd"/>
            <w:r>
              <w:t xml:space="preserve"> shipping conditions dan terms of payments.</w:t>
            </w:r>
          </w:p>
        </w:tc>
        <w:tc>
          <w:tcPr>
            <w:tcW w:w="6291" w:type="dxa"/>
          </w:tcPr>
          <w:p w14:paraId="5C5D5F19" w14:textId="587669D6" w:rsidR="007B1E33" w:rsidRDefault="00573584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C710CE" wp14:editId="3A8BB719">
                  <wp:extent cx="3793270" cy="2130174"/>
                  <wp:effectExtent l="0" t="0" r="0" b="3810"/>
                  <wp:docPr id="124600076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3954" cy="2130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3C7114E8" w14:textId="77777777" w:rsidTr="00573584">
        <w:tc>
          <w:tcPr>
            <w:tcW w:w="3348" w:type="dxa"/>
          </w:tcPr>
          <w:p w14:paraId="61D05510" w14:textId="77777777" w:rsidR="00704349" w:rsidRDefault="00704349" w:rsidP="00B1462B">
            <w:pPr>
              <w:pStyle w:val="ListParagraph"/>
              <w:ind w:left="0" w:right="0" w:firstLine="0"/>
            </w:pPr>
          </w:p>
        </w:tc>
        <w:tc>
          <w:tcPr>
            <w:tcW w:w="6291" w:type="dxa"/>
          </w:tcPr>
          <w:p w14:paraId="105C352F" w14:textId="32FB8A3F" w:rsidR="00704349" w:rsidRDefault="00573584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236076" wp14:editId="025CBB57">
                  <wp:extent cx="3784821" cy="2125428"/>
                  <wp:effectExtent l="0" t="0" r="6350" b="8255"/>
                  <wp:docPr id="47383691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9800" cy="213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584" w14:paraId="665292E0" w14:textId="77777777" w:rsidTr="00573584">
        <w:tc>
          <w:tcPr>
            <w:tcW w:w="3348" w:type="dxa"/>
          </w:tcPr>
          <w:p w14:paraId="3534AB25" w14:textId="77777777" w:rsidR="00704349" w:rsidRDefault="00704349" w:rsidP="00B1462B">
            <w:pPr>
              <w:pStyle w:val="ListParagraph"/>
              <w:ind w:left="0" w:right="0" w:firstLine="0"/>
            </w:pPr>
          </w:p>
        </w:tc>
        <w:tc>
          <w:tcPr>
            <w:tcW w:w="6291" w:type="dxa"/>
          </w:tcPr>
          <w:p w14:paraId="40966FFA" w14:textId="76F35A24" w:rsidR="00704349" w:rsidRDefault="00573584" w:rsidP="00B1462B">
            <w:pPr>
              <w:pStyle w:val="ListParagraph"/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D60D50" wp14:editId="5CAD6085">
                  <wp:extent cx="3838576" cy="2157925"/>
                  <wp:effectExtent l="0" t="0" r="0" b="0"/>
                  <wp:docPr id="159053877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9897" cy="2164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1DA27C" w14:textId="77777777" w:rsidR="00573584" w:rsidRDefault="00573584" w:rsidP="00EC77B9">
      <w:pPr>
        <w:pStyle w:val="ListParagraph"/>
        <w:numPr>
          <w:ilvl w:val="1"/>
          <w:numId w:val="1"/>
        </w:numPr>
        <w:ind w:right="0" w:firstLine="0"/>
      </w:pPr>
      <w:proofErr w:type="spellStart"/>
      <w:r>
        <w:lastRenderedPageBreak/>
        <w:t>Tahap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pada </w:t>
      </w:r>
      <w:r w:rsidRPr="00B1462B">
        <w:rPr>
          <w:i/>
          <w:iCs/>
        </w:rPr>
        <w:t>Customer Master</w:t>
      </w:r>
      <w:r>
        <w:t xml:space="preserve">. </w:t>
      </w:r>
    </w:p>
    <w:p w14:paraId="4E9F9F41" w14:textId="77777777" w:rsidR="00573584" w:rsidRDefault="00573584" w:rsidP="00573584">
      <w:pPr>
        <w:pStyle w:val="ListParagraph"/>
        <w:ind w:left="869" w:right="0" w:firstLine="0"/>
      </w:pPr>
    </w:p>
    <w:tbl>
      <w:tblPr>
        <w:tblStyle w:val="TableGrid0"/>
        <w:tblW w:w="9639" w:type="dxa"/>
        <w:tblInd w:w="137" w:type="dxa"/>
        <w:tblLook w:val="04A0" w:firstRow="1" w:lastRow="0" w:firstColumn="1" w:lastColumn="0" w:noHBand="0" w:noVBand="1"/>
      </w:tblPr>
      <w:tblGrid>
        <w:gridCol w:w="2212"/>
        <w:gridCol w:w="7427"/>
      </w:tblGrid>
      <w:tr w:rsidR="00864D1F" w14:paraId="3978D7CE" w14:textId="77777777" w:rsidTr="00864D1F">
        <w:tc>
          <w:tcPr>
            <w:tcW w:w="2212" w:type="dxa"/>
          </w:tcPr>
          <w:p w14:paraId="0D4A6DA5" w14:textId="12D45F24" w:rsidR="00573584" w:rsidRPr="0087060E" w:rsidRDefault="0087060E" w:rsidP="00573584">
            <w:pPr>
              <w:pStyle w:val="ListParagraph"/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complete pada menu change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pada </w:t>
            </w:r>
            <w:r>
              <w:rPr>
                <w:i/>
                <w:iCs/>
              </w:rPr>
              <w:t xml:space="preserve">Customer Master. </w:t>
            </w:r>
          </w:p>
        </w:tc>
        <w:tc>
          <w:tcPr>
            <w:tcW w:w="7427" w:type="dxa"/>
          </w:tcPr>
          <w:p w14:paraId="7B5CFD93" w14:textId="75944271" w:rsidR="00573584" w:rsidRDefault="0087060E" w:rsidP="00573584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53C5D3F9" wp14:editId="43CD1A37">
                  <wp:extent cx="4101826" cy="2317750"/>
                  <wp:effectExtent l="0" t="0" r="0" b="6350"/>
                  <wp:docPr id="167178880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5372" cy="2325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D1F" w14:paraId="314BC97A" w14:textId="77777777" w:rsidTr="00864D1F">
        <w:tc>
          <w:tcPr>
            <w:tcW w:w="2212" w:type="dxa"/>
          </w:tcPr>
          <w:p w14:paraId="0C6B49C6" w14:textId="42D40D5E" w:rsidR="0087060E" w:rsidRPr="0087060E" w:rsidRDefault="0087060E" w:rsidP="00573584">
            <w:pPr>
              <w:pStyle w:val="ListParagraph"/>
              <w:ind w:left="0" w:right="0" w:firstLine="0"/>
            </w:pP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Customer</w:t>
            </w:r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r>
              <w:rPr>
                <w:i/>
                <w:iCs/>
              </w:rPr>
              <w:t xml:space="preserve">customer master. </w:t>
            </w:r>
          </w:p>
        </w:tc>
        <w:tc>
          <w:tcPr>
            <w:tcW w:w="7427" w:type="dxa"/>
          </w:tcPr>
          <w:p w14:paraId="0AF9EED3" w14:textId="2A675C54" w:rsidR="0087060E" w:rsidRDefault="0087060E" w:rsidP="00573584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5A4DD2EA" wp14:editId="615CE514">
                  <wp:extent cx="4136196" cy="2328383"/>
                  <wp:effectExtent l="0" t="0" r="0" b="0"/>
                  <wp:docPr id="194992125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9383" cy="2335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D1F" w14:paraId="261B2BE0" w14:textId="77777777" w:rsidTr="00864D1F">
        <w:tc>
          <w:tcPr>
            <w:tcW w:w="2212" w:type="dxa"/>
          </w:tcPr>
          <w:p w14:paraId="3B928FE5" w14:textId="77777777" w:rsidR="0087060E" w:rsidRDefault="0087060E" w:rsidP="00573584">
            <w:pPr>
              <w:pStyle w:val="ListParagraph"/>
              <w:ind w:left="0" w:right="0" w:firstLine="0"/>
            </w:pPr>
          </w:p>
        </w:tc>
        <w:tc>
          <w:tcPr>
            <w:tcW w:w="7427" w:type="dxa"/>
          </w:tcPr>
          <w:p w14:paraId="00A71D49" w14:textId="5C11B02E" w:rsidR="0087060E" w:rsidRDefault="0087060E" w:rsidP="00573584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2DA0B72B" wp14:editId="0D0058D7">
                  <wp:extent cx="4195234" cy="2381870"/>
                  <wp:effectExtent l="0" t="0" r="0" b="0"/>
                  <wp:docPr id="126583669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8245" cy="2389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D1F" w14:paraId="2149418E" w14:textId="77777777" w:rsidTr="00864D1F">
        <w:tc>
          <w:tcPr>
            <w:tcW w:w="2212" w:type="dxa"/>
          </w:tcPr>
          <w:p w14:paraId="2A49DDBA" w14:textId="7A1C7BEB" w:rsidR="0087060E" w:rsidRDefault="00B0002A" w:rsidP="00573584">
            <w:pPr>
              <w:pStyle w:val="ListParagraph"/>
              <w:ind w:left="0" w:right="0" w:firstLine="0"/>
            </w:pPr>
            <w:proofErr w:type="spellStart"/>
            <w:r>
              <w:lastRenderedPageBreak/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General Data pada navigation menu. </w:t>
            </w:r>
          </w:p>
        </w:tc>
        <w:tc>
          <w:tcPr>
            <w:tcW w:w="7427" w:type="dxa"/>
          </w:tcPr>
          <w:p w14:paraId="6ECBF37F" w14:textId="22842C80" w:rsidR="0087060E" w:rsidRDefault="0016070D" w:rsidP="00573584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43ABDD74" wp14:editId="564082ED">
                  <wp:extent cx="4306188" cy="2424076"/>
                  <wp:effectExtent l="0" t="0" r="0" b="0"/>
                  <wp:docPr id="102893267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1896" cy="2427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D1F" w14:paraId="05C10D23" w14:textId="77777777" w:rsidTr="00864D1F">
        <w:tc>
          <w:tcPr>
            <w:tcW w:w="2212" w:type="dxa"/>
          </w:tcPr>
          <w:p w14:paraId="4AB984E1" w14:textId="71787F6E" w:rsidR="0087060E" w:rsidRDefault="00B0002A" w:rsidP="00573584">
            <w:pPr>
              <w:pStyle w:val="ListParagraph"/>
              <w:ind w:left="0" w:right="0" w:firstLine="0"/>
            </w:pP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English. Pada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diset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default </w:t>
            </w:r>
            <w:proofErr w:type="spellStart"/>
            <w:r>
              <w:t>menjadi</w:t>
            </w:r>
            <w:proofErr w:type="spellEnd"/>
            <w:r>
              <w:t xml:space="preserve"> English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</w:t>
            </w:r>
          </w:p>
        </w:tc>
        <w:tc>
          <w:tcPr>
            <w:tcW w:w="7427" w:type="dxa"/>
          </w:tcPr>
          <w:p w14:paraId="4A2B9A08" w14:textId="31CAE5AD" w:rsidR="0087060E" w:rsidRDefault="00B0002A" w:rsidP="00573584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4FD9E8B3" wp14:editId="1EDD8F34">
                  <wp:extent cx="4329976" cy="2419594"/>
                  <wp:effectExtent l="0" t="0" r="0" b="0"/>
                  <wp:docPr id="159317202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2254" cy="242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D1F" w14:paraId="5DA03DDD" w14:textId="77777777" w:rsidTr="00864D1F">
        <w:tc>
          <w:tcPr>
            <w:tcW w:w="2212" w:type="dxa"/>
          </w:tcPr>
          <w:p w14:paraId="1EA09444" w14:textId="2A4AEAC5" w:rsidR="0087060E" w:rsidRDefault="00B0002A" w:rsidP="00573584">
            <w:pPr>
              <w:pStyle w:val="ListParagraph"/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shipping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shipping condition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standart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immediately. </w:t>
            </w:r>
          </w:p>
        </w:tc>
        <w:tc>
          <w:tcPr>
            <w:tcW w:w="7427" w:type="dxa"/>
          </w:tcPr>
          <w:p w14:paraId="1164A87B" w14:textId="36BD8769" w:rsidR="0087060E" w:rsidRDefault="00B0002A" w:rsidP="00573584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2000A914" wp14:editId="38A4A1BD">
                  <wp:extent cx="4380703" cy="2539180"/>
                  <wp:effectExtent l="0" t="0" r="1270" b="0"/>
                  <wp:docPr id="32176037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5471" cy="2541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D1F" w14:paraId="1B85D55C" w14:textId="77777777" w:rsidTr="00864D1F">
        <w:tc>
          <w:tcPr>
            <w:tcW w:w="2212" w:type="dxa"/>
          </w:tcPr>
          <w:p w14:paraId="5A6F7BBA" w14:textId="77777777" w:rsidR="0087060E" w:rsidRDefault="0087060E" w:rsidP="00573584">
            <w:pPr>
              <w:pStyle w:val="ListParagraph"/>
              <w:ind w:left="0" w:right="0" w:firstLine="0"/>
            </w:pPr>
          </w:p>
        </w:tc>
        <w:tc>
          <w:tcPr>
            <w:tcW w:w="7427" w:type="dxa"/>
          </w:tcPr>
          <w:p w14:paraId="01EA7B38" w14:textId="08F075B8" w:rsidR="0087060E" w:rsidRDefault="00B0002A" w:rsidP="00573584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5BE13374" wp14:editId="5F541B35">
                  <wp:extent cx="4444336" cy="2498185"/>
                  <wp:effectExtent l="0" t="0" r="0" b="0"/>
                  <wp:docPr id="103259067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0092" cy="250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D1F" w14:paraId="3982F34D" w14:textId="77777777" w:rsidTr="00864D1F">
        <w:tc>
          <w:tcPr>
            <w:tcW w:w="2212" w:type="dxa"/>
          </w:tcPr>
          <w:p w14:paraId="1D7B6D7D" w14:textId="7EB97FF8" w:rsidR="0087060E" w:rsidRDefault="00B0002A" w:rsidP="00573584">
            <w:pPr>
              <w:pStyle w:val="ListParagraph"/>
              <w:ind w:left="0" w:right="0" w:firstLine="0"/>
            </w:pP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pengubahan</w:t>
            </w:r>
            <w:proofErr w:type="spellEnd"/>
            <w:r>
              <w:t xml:space="preserve"> data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coba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 w:rsidR="00864D1F">
              <w:t>melakukan</w:t>
            </w:r>
            <w:proofErr w:type="spellEnd"/>
            <w:r w:rsidR="00864D1F">
              <w:t xml:space="preserve"> </w:t>
            </w:r>
            <w:proofErr w:type="spellStart"/>
            <w:r w:rsidR="00864D1F">
              <w:t>pengecekan</w:t>
            </w:r>
            <w:proofErr w:type="spellEnd"/>
            <w:r w:rsidR="00864D1F">
              <w:t xml:space="preserve"> </w:t>
            </w:r>
            <w:proofErr w:type="spellStart"/>
            <w:r w:rsidR="00864D1F">
              <w:t>kembali</w:t>
            </w:r>
            <w:proofErr w:type="spellEnd"/>
            <w:r w:rsidR="00864D1F">
              <w:t xml:space="preserve">. </w:t>
            </w:r>
          </w:p>
        </w:tc>
        <w:tc>
          <w:tcPr>
            <w:tcW w:w="7427" w:type="dxa"/>
          </w:tcPr>
          <w:p w14:paraId="23240FE8" w14:textId="0BE0C945" w:rsidR="0087060E" w:rsidRDefault="00B0002A" w:rsidP="00573584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49962319" wp14:editId="44CF49EE">
                  <wp:extent cx="4450817" cy="2456268"/>
                  <wp:effectExtent l="0" t="0" r="6985" b="1270"/>
                  <wp:docPr id="150523409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1603" cy="246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D1F" w14:paraId="3DA1F7D5" w14:textId="77777777" w:rsidTr="00864D1F">
        <w:tc>
          <w:tcPr>
            <w:tcW w:w="2212" w:type="dxa"/>
          </w:tcPr>
          <w:p w14:paraId="4B051894" w14:textId="77777777" w:rsidR="0087060E" w:rsidRDefault="0087060E" w:rsidP="00573584">
            <w:pPr>
              <w:pStyle w:val="ListParagraph"/>
              <w:ind w:left="0" w:right="0" w:firstLine="0"/>
            </w:pPr>
          </w:p>
        </w:tc>
        <w:tc>
          <w:tcPr>
            <w:tcW w:w="7427" w:type="dxa"/>
          </w:tcPr>
          <w:p w14:paraId="1D8CCD05" w14:textId="3E5DA880" w:rsidR="0087060E" w:rsidRDefault="00864D1F" w:rsidP="00573584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21F52E5C" wp14:editId="6B9242DB">
                  <wp:extent cx="4450817" cy="2456268"/>
                  <wp:effectExtent l="0" t="0" r="6985" b="1270"/>
                  <wp:docPr id="92022892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986" cy="2460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D1F" w14:paraId="09490A09" w14:textId="77777777" w:rsidTr="00864D1F">
        <w:tc>
          <w:tcPr>
            <w:tcW w:w="2212" w:type="dxa"/>
          </w:tcPr>
          <w:p w14:paraId="4CAAB04A" w14:textId="77777777" w:rsidR="0087060E" w:rsidRDefault="0087060E" w:rsidP="00573584">
            <w:pPr>
              <w:pStyle w:val="ListParagraph"/>
              <w:ind w:left="0" w:right="0" w:firstLine="0"/>
            </w:pPr>
          </w:p>
        </w:tc>
        <w:tc>
          <w:tcPr>
            <w:tcW w:w="7427" w:type="dxa"/>
          </w:tcPr>
          <w:p w14:paraId="4B39F3C1" w14:textId="2A160028" w:rsidR="0087060E" w:rsidRDefault="00864D1F" w:rsidP="00573584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2910C737" wp14:editId="2660D32E">
                  <wp:extent cx="4513955" cy="2541034"/>
                  <wp:effectExtent l="0" t="0" r="1270" b="0"/>
                  <wp:docPr id="197961287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1732" cy="2545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D1F" w14:paraId="55C3F18B" w14:textId="77777777" w:rsidTr="00864D1F">
        <w:tc>
          <w:tcPr>
            <w:tcW w:w="2212" w:type="dxa"/>
          </w:tcPr>
          <w:p w14:paraId="3334E475" w14:textId="77777777" w:rsidR="0087060E" w:rsidRDefault="0087060E" w:rsidP="00573584">
            <w:pPr>
              <w:pStyle w:val="ListParagraph"/>
              <w:ind w:left="0" w:right="0" w:firstLine="0"/>
            </w:pPr>
          </w:p>
        </w:tc>
        <w:tc>
          <w:tcPr>
            <w:tcW w:w="7427" w:type="dxa"/>
          </w:tcPr>
          <w:p w14:paraId="0F2D3E83" w14:textId="4AA581E2" w:rsidR="0087060E" w:rsidRDefault="00864D1F" w:rsidP="00573584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4A748B20" wp14:editId="101590CD">
                  <wp:extent cx="2507810" cy="2368317"/>
                  <wp:effectExtent l="0" t="0" r="6985" b="0"/>
                  <wp:docPr id="193709785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2334" cy="2382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D1F" w14:paraId="26F2A7AD" w14:textId="77777777" w:rsidTr="00864D1F">
        <w:tc>
          <w:tcPr>
            <w:tcW w:w="2212" w:type="dxa"/>
          </w:tcPr>
          <w:p w14:paraId="3E96C7C3" w14:textId="77777777" w:rsidR="0087060E" w:rsidRDefault="0087060E" w:rsidP="00573584">
            <w:pPr>
              <w:pStyle w:val="ListParagraph"/>
              <w:ind w:left="0" w:right="0" w:firstLine="0"/>
            </w:pPr>
          </w:p>
        </w:tc>
        <w:tc>
          <w:tcPr>
            <w:tcW w:w="7427" w:type="dxa"/>
          </w:tcPr>
          <w:p w14:paraId="397A6147" w14:textId="41F21EC2" w:rsidR="0087060E" w:rsidRDefault="00864D1F" w:rsidP="00573584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7811658F" wp14:editId="5142F09D">
                  <wp:extent cx="4514509" cy="2535197"/>
                  <wp:effectExtent l="0" t="0" r="635" b="0"/>
                  <wp:docPr id="37937414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244" cy="2545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D1F" w14:paraId="1C2D95A7" w14:textId="77777777" w:rsidTr="00864D1F">
        <w:tc>
          <w:tcPr>
            <w:tcW w:w="2212" w:type="dxa"/>
          </w:tcPr>
          <w:p w14:paraId="63D42D76" w14:textId="0C7D6FF1" w:rsidR="0087060E" w:rsidRDefault="00864D1F" w:rsidP="00573584">
            <w:pPr>
              <w:pStyle w:val="ListParagraph"/>
              <w:ind w:left="0" w:right="0" w:firstLine="0"/>
            </w:pPr>
            <w:r>
              <w:lastRenderedPageBreak/>
              <w:t xml:space="preserve">Ubah delivery priority </w:t>
            </w:r>
            <w:proofErr w:type="spellStart"/>
            <w:r>
              <w:t>menjadi</w:t>
            </w:r>
            <w:proofErr w:type="spellEnd"/>
            <w:r>
              <w:t xml:space="preserve"> 0 dan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. Pada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diperhatikan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shipping condition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yang </w:t>
            </w:r>
            <w:proofErr w:type="spellStart"/>
            <w:r>
              <w:t>diinginkan</w:t>
            </w:r>
            <w:proofErr w:type="spellEnd"/>
            <w:r>
              <w:t xml:space="preserve">. </w:t>
            </w:r>
          </w:p>
        </w:tc>
        <w:tc>
          <w:tcPr>
            <w:tcW w:w="7427" w:type="dxa"/>
          </w:tcPr>
          <w:p w14:paraId="5DE10299" w14:textId="0092C2A9" w:rsidR="0087060E" w:rsidRDefault="00864D1F" w:rsidP="00573584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19427A21" wp14:editId="1F245E50">
                  <wp:extent cx="4578996" cy="2571411"/>
                  <wp:effectExtent l="0" t="0" r="0" b="635"/>
                  <wp:docPr id="52460190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4091" cy="2574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4D1F" w14:paraId="1DCAA6BB" w14:textId="77777777" w:rsidTr="00864D1F">
        <w:tc>
          <w:tcPr>
            <w:tcW w:w="2212" w:type="dxa"/>
          </w:tcPr>
          <w:p w14:paraId="26ADB975" w14:textId="77777777" w:rsidR="0087060E" w:rsidRDefault="0087060E" w:rsidP="00573584">
            <w:pPr>
              <w:pStyle w:val="ListParagraph"/>
              <w:ind w:left="0" w:right="0" w:firstLine="0"/>
            </w:pPr>
          </w:p>
        </w:tc>
        <w:tc>
          <w:tcPr>
            <w:tcW w:w="7427" w:type="dxa"/>
          </w:tcPr>
          <w:p w14:paraId="71B0917F" w14:textId="7CEB40C5" w:rsidR="0087060E" w:rsidRDefault="00864D1F" w:rsidP="00573584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7802199C" wp14:editId="53347975">
                  <wp:extent cx="4578994" cy="2571410"/>
                  <wp:effectExtent l="0" t="0" r="0" b="635"/>
                  <wp:docPr id="23136013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0041" cy="2577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278665" w14:textId="77777777" w:rsidR="00864D1F" w:rsidRDefault="00864D1F" w:rsidP="00864D1F">
      <w:pPr>
        <w:ind w:right="0"/>
      </w:pPr>
    </w:p>
    <w:p w14:paraId="6E694773" w14:textId="326DB36F" w:rsidR="00864D1F" w:rsidRDefault="00864D1F">
      <w:pPr>
        <w:spacing w:after="160" w:line="259" w:lineRule="auto"/>
        <w:ind w:left="0" w:right="0" w:firstLine="0"/>
        <w:jc w:val="left"/>
      </w:pPr>
      <w:r>
        <w:br w:type="page"/>
      </w:r>
    </w:p>
    <w:p w14:paraId="4B02723B" w14:textId="278CD4FC" w:rsidR="00864D1F" w:rsidRDefault="00864D1F" w:rsidP="00864D1F">
      <w:pPr>
        <w:pStyle w:val="ListParagraph"/>
        <w:numPr>
          <w:ilvl w:val="0"/>
          <w:numId w:val="1"/>
        </w:numPr>
        <w:ind w:right="0"/>
      </w:pPr>
      <w:r>
        <w:lastRenderedPageBreak/>
        <w:t xml:space="preserve">Menampilkan dan </w:t>
      </w:r>
      <w:proofErr w:type="spellStart"/>
      <w:r>
        <w:t>mengubah</w:t>
      </w:r>
      <w:proofErr w:type="spellEnd"/>
      <w:r>
        <w:t xml:space="preserve"> </w:t>
      </w:r>
      <w:r w:rsidRPr="00864D1F">
        <w:rPr>
          <w:i/>
          <w:iCs/>
        </w:rPr>
        <w:t>Material Master.</w:t>
      </w:r>
      <w:r>
        <w:t xml:space="preserve"> </w:t>
      </w:r>
    </w:p>
    <w:p w14:paraId="5E560637" w14:textId="77777777" w:rsidR="00864D1F" w:rsidRDefault="00864D1F" w:rsidP="00864D1F">
      <w:pPr>
        <w:pStyle w:val="ListParagraph"/>
        <w:ind w:left="869" w:right="0" w:firstLine="0"/>
      </w:pPr>
    </w:p>
    <w:p w14:paraId="2CA4CF6B" w14:textId="1474C8B2" w:rsidR="00864D1F" w:rsidRPr="00864D1F" w:rsidRDefault="00864D1F" w:rsidP="00864D1F">
      <w:pPr>
        <w:pStyle w:val="ListParagraph"/>
        <w:numPr>
          <w:ilvl w:val="1"/>
          <w:numId w:val="1"/>
        </w:numPr>
        <w:ind w:right="0"/>
      </w:pPr>
      <w:r>
        <w:t xml:space="preserve">Menampilkan </w:t>
      </w:r>
      <w:r>
        <w:rPr>
          <w:i/>
          <w:iCs/>
        </w:rPr>
        <w:t xml:space="preserve">Material Master. </w:t>
      </w:r>
    </w:p>
    <w:p w14:paraId="55D4DAF1" w14:textId="77777777" w:rsidR="00864D1F" w:rsidRPr="00864D1F" w:rsidRDefault="00864D1F" w:rsidP="00864D1F">
      <w:pPr>
        <w:pStyle w:val="ListParagraph"/>
        <w:ind w:left="1089" w:right="0" w:firstLine="0"/>
      </w:pPr>
    </w:p>
    <w:tbl>
      <w:tblPr>
        <w:tblStyle w:val="TableGrid0"/>
        <w:tblW w:w="9639" w:type="dxa"/>
        <w:tblInd w:w="137" w:type="dxa"/>
        <w:tblLook w:val="04A0" w:firstRow="1" w:lastRow="0" w:firstColumn="1" w:lastColumn="0" w:noHBand="0" w:noVBand="1"/>
      </w:tblPr>
      <w:tblGrid>
        <w:gridCol w:w="2120"/>
        <w:gridCol w:w="7519"/>
      </w:tblGrid>
      <w:tr w:rsidR="00476ACE" w14:paraId="6C1E1EBF" w14:textId="77777777" w:rsidTr="000650BC">
        <w:tc>
          <w:tcPr>
            <w:tcW w:w="2120" w:type="dxa"/>
          </w:tcPr>
          <w:p w14:paraId="4C0072E0" w14:textId="7747A78F" w:rsidR="00864D1F" w:rsidRDefault="0045269F" w:rsidP="00864D1F">
            <w:pPr>
              <w:pStyle w:val="ListParagraph"/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display current pada menu display. </w:t>
            </w:r>
          </w:p>
        </w:tc>
        <w:tc>
          <w:tcPr>
            <w:tcW w:w="7519" w:type="dxa"/>
          </w:tcPr>
          <w:p w14:paraId="4843CD0C" w14:textId="510987B8" w:rsidR="00864D1F" w:rsidRDefault="0045269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75A87176" wp14:editId="0C985F02">
                  <wp:extent cx="4559300" cy="2562085"/>
                  <wp:effectExtent l="0" t="0" r="0" b="0"/>
                  <wp:docPr id="145978732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9183" cy="2573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781215C2" w14:textId="77777777" w:rsidTr="000650BC">
        <w:tc>
          <w:tcPr>
            <w:tcW w:w="2120" w:type="dxa"/>
          </w:tcPr>
          <w:p w14:paraId="19F1AE44" w14:textId="56FCDABB" w:rsidR="00864D1F" w:rsidRDefault="00750CAF" w:rsidP="00864D1F">
            <w:pPr>
              <w:pStyle w:val="ListParagraph"/>
              <w:ind w:left="0" w:right="0" w:firstLine="0"/>
            </w:pPr>
            <w:proofErr w:type="spellStart"/>
            <w:r>
              <w:t>Masukan</w:t>
            </w:r>
            <w:proofErr w:type="spellEnd"/>
            <w:r>
              <w:t xml:space="preserve"> id material 578 </w:t>
            </w:r>
            <w:proofErr w:type="spellStart"/>
            <w:r>
              <w:t>sebagai</w:t>
            </w:r>
            <w:proofErr w:type="spellEnd"/>
            <w:r>
              <w:t xml:space="preserve"> data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diamati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67B724F7" w14:textId="1AE2240E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708DDD69" wp14:editId="07507835">
                  <wp:extent cx="4587800" cy="2578100"/>
                  <wp:effectExtent l="0" t="0" r="3810" b="0"/>
                  <wp:docPr id="11972830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4566" cy="2581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12D86AD3" w14:textId="77777777" w:rsidTr="000650BC">
        <w:tc>
          <w:tcPr>
            <w:tcW w:w="2120" w:type="dxa"/>
          </w:tcPr>
          <w:p w14:paraId="5F953542" w14:textId="5AF188C5" w:rsidR="00864D1F" w:rsidRDefault="00750CAF" w:rsidP="00864D1F">
            <w:pPr>
              <w:pStyle w:val="ListParagraph"/>
              <w:ind w:left="0" w:right="0" w:firstLine="0"/>
            </w:pPr>
            <w:proofErr w:type="spellStart"/>
            <w:r>
              <w:t>Pilih</w:t>
            </w:r>
            <w:proofErr w:type="spellEnd"/>
            <w:r>
              <w:t xml:space="preserve"> views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7A290602" w14:textId="3D600D34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28E7527E" wp14:editId="17F4042A">
                  <wp:extent cx="4565200" cy="2565400"/>
                  <wp:effectExtent l="0" t="0" r="6985" b="6350"/>
                  <wp:docPr id="37002361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0380" cy="2568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77EE5A74" w14:textId="77777777" w:rsidTr="000650BC">
        <w:tc>
          <w:tcPr>
            <w:tcW w:w="2120" w:type="dxa"/>
          </w:tcPr>
          <w:p w14:paraId="098436A8" w14:textId="77777777" w:rsidR="00864D1F" w:rsidRDefault="00864D1F" w:rsidP="00864D1F">
            <w:pPr>
              <w:pStyle w:val="ListParagraph"/>
              <w:ind w:left="0" w:right="0" w:firstLine="0"/>
            </w:pPr>
          </w:p>
        </w:tc>
        <w:tc>
          <w:tcPr>
            <w:tcW w:w="7519" w:type="dxa"/>
          </w:tcPr>
          <w:p w14:paraId="30318CAB" w14:textId="0F1B22AE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6199EB6C" wp14:editId="60A79460">
                  <wp:extent cx="4497400" cy="2527300"/>
                  <wp:effectExtent l="0" t="0" r="0" b="6350"/>
                  <wp:docPr id="412319998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603" cy="2528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4DE6808A" w14:textId="77777777" w:rsidTr="000650BC">
        <w:tc>
          <w:tcPr>
            <w:tcW w:w="2120" w:type="dxa"/>
          </w:tcPr>
          <w:p w14:paraId="08A7A551" w14:textId="3D219842" w:rsidR="00864D1F" w:rsidRDefault="00750CAF" w:rsidP="00864D1F">
            <w:pPr>
              <w:pStyle w:val="ListParagraph"/>
              <w:ind w:left="0" w:right="0" w:firstLine="0"/>
            </w:pPr>
            <w:proofErr w:type="spellStart"/>
            <w:r>
              <w:t>Masukan</w:t>
            </w:r>
            <w:proofErr w:type="spellEnd"/>
            <w:r>
              <w:t xml:space="preserve"> data organization levels yang </w:t>
            </w:r>
            <w:proofErr w:type="spellStart"/>
            <w:r>
              <w:t>sesuai</w:t>
            </w:r>
            <w:proofErr w:type="spellEnd"/>
            <w:r>
              <w:t xml:space="preserve"> pada </w:t>
            </w:r>
            <w:proofErr w:type="spellStart"/>
            <w:r>
              <w:t>petunjuk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 w:rsidR="00476ACE">
              <w:t>masukan</w:t>
            </w:r>
            <w:proofErr w:type="spellEnd"/>
            <w:r>
              <w:t xml:space="preserve"> </w:t>
            </w:r>
            <w:proofErr w:type="spellStart"/>
            <w:r>
              <w:t>dipastikan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 </w:t>
            </w:r>
            <w:proofErr w:type="spellStart"/>
            <w:r w:rsidR="00476ACE">
              <w:t>klik</w:t>
            </w:r>
            <w:proofErr w:type="spellEnd"/>
            <w:r w:rsidR="00476ACE">
              <w:t xml:space="preserve"> </w:t>
            </w:r>
            <w:proofErr w:type="spellStart"/>
            <w:r w:rsidR="00476ACE">
              <w:t>tombol</w:t>
            </w:r>
            <w:proofErr w:type="spellEnd"/>
            <w:r w:rsidR="00476ACE">
              <w:t xml:space="preserve"> </w:t>
            </w:r>
            <w:proofErr w:type="spellStart"/>
            <w:r w:rsidR="00476ACE">
              <w:t>centang</w:t>
            </w:r>
            <w:proofErr w:type="spellEnd"/>
            <w:r w:rsidR="00476ACE">
              <w:t xml:space="preserve">. </w:t>
            </w:r>
          </w:p>
        </w:tc>
        <w:tc>
          <w:tcPr>
            <w:tcW w:w="7519" w:type="dxa"/>
          </w:tcPr>
          <w:p w14:paraId="227DC475" w14:textId="7740367D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75775544" wp14:editId="57EAAACE">
                  <wp:extent cx="4545342" cy="2554241"/>
                  <wp:effectExtent l="0" t="0" r="7620" b="0"/>
                  <wp:docPr id="173757851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3901" cy="2559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0DCFB6B4" w14:textId="77777777" w:rsidTr="000650BC">
        <w:tc>
          <w:tcPr>
            <w:tcW w:w="2120" w:type="dxa"/>
          </w:tcPr>
          <w:p w14:paraId="4BEBC050" w14:textId="77777777" w:rsidR="00864D1F" w:rsidRDefault="00864D1F" w:rsidP="00864D1F">
            <w:pPr>
              <w:pStyle w:val="ListParagraph"/>
              <w:ind w:left="0" w:right="0" w:firstLine="0"/>
            </w:pPr>
          </w:p>
        </w:tc>
        <w:tc>
          <w:tcPr>
            <w:tcW w:w="7519" w:type="dxa"/>
          </w:tcPr>
          <w:p w14:paraId="2E3DA42A" w14:textId="09F55730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784F8E64" wp14:editId="11D29D56">
                  <wp:extent cx="4590138" cy="2675758"/>
                  <wp:effectExtent l="0" t="0" r="1270" b="0"/>
                  <wp:docPr id="194617151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9228" cy="2681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3C14BA09" w14:textId="77777777" w:rsidTr="000650BC">
        <w:tc>
          <w:tcPr>
            <w:tcW w:w="2120" w:type="dxa"/>
          </w:tcPr>
          <w:p w14:paraId="35E85AAD" w14:textId="77777777" w:rsidR="00864D1F" w:rsidRDefault="00864D1F" w:rsidP="00864D1F">
            <w:pPr>
              <w:pStyle w:val="ListParagraph"/>
              <w:ind w:left="0" w:right="0" w:firstLine="0"/>
            </w:pPr>
          </w:p>
        </w:tc>
        <w:tc>
          <w:tcPr>
            <w:tcW w:w="7519" w:type="dxa"/>
          </w:tcPr>
          <w:p w14:paraId="2DEB6F2C" w14:textId="288C017B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428275A5" wp14:editId="5DE0BD7F">
                  <wp:extent cx="4354584" cy="2445389"/>
                  <wp:effectExtent l="0" t="0" r="8255" b="0"/>
                  <wp:docPr id="1248199306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1518" cy="2449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6177F643" w14:textId="77777777" w:rsidTr="000650BC">
        <w:tc>
          <w:tcPr>
            <w:tcW w:w="2120" w:type="dxa"/>
          </w:tcPr>
          <w:p w14:paraId="7F55CE86" w14:textId="77777777" w:rsidR="00864D1F" w:rsidRDefault="00864D1F" w:rsidP="00864D1F">
            <w:pPr>
              <w:pStyle w:val="ListParagraph"/>
              <w:ind w:left="0" w:right="0" w:firstLine="0"/>
            </w:pPr>
          </w:p>
        </w:tc>
        <w:tc>
          <w:tcPr>
            <w:tcW w:w="7519" w:type="dxa"/>
          </w:tcPr>
          <w:p w14:paraId="19E0D5D4" w14:textId="6B0144CE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08769E48" wp14:editId="0EF8123F">
                  <wp:extent cx="4390798" cy="2465725"/>
                  <wp:effectExtent l="0" t="0" r="0" b="0"/>
                  <wp:docPr id="93036344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473" cy="247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081132CE" w14:textId="77777777" w:rsidTr="000650BC">
        <w:tc>
          <w:tcPr>
            <w:tcW w:w="2120" w:type="dxa"/>
          </w:tcPr>
          <w:p w14:paraId="7CC138EC" w14:textId="5B017B4B" w:rsidR="00864D1F" w:rsidRDefault="00476ACE" w:rsidP="00864D1F">
            <w:pPr>
              <w:pStyle w:val="ListParagraph"/>
              <w:ind w:left="0" w:right="0" w:firstLine="0"/>
            </w:pPr>
            <w:proofErr w:type="spellStart"/>
            <w:r>
              <w:t>Tampilan</w:t>
            </w:r>
            <w:proofErr w:type="spellEnd"/>
            <w:r>
              <w:t xml:space="preserve"> material 578 </w:t>
            </w:r>
            <w:proofErr w:type="spellStart"/>
            <w:r>
              <w:t>dengan</w:t>
            </w:r>
            <w:proofErr w:type="spellEnd"/>
            <w:r>
              <w:t xml:space="preserve"> menu display basic 1. Pada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 xml:space="preserve"> detail data pada </w:t>
            </w:r>
            <w:proofErr w:type="spellStart"/>
            <w:r>
              <w:t>tiap</w:t>
            </w:r>
            <w:proofErr w:type="spellEnd"/>
            <w:r>
              <w:t xml:space="preserve"> tab menu.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menjawab</w:t>
            </w:r>
            <w:proofErr w:type="spellEnd"/>
            <w:r>
              <w:t xml:space="preserve"> detail </w:t>
            </w:r>
            <w:proofErr w:type="spellStart"/>
            <w:r>
              <w:t>terkait</w:t>
            </w:r>
            <w:proofErr w:type="spellEnd"/>
            <w:r>
              <w:t xml:space="preserve"> material description (Sunny Sunny), base unit of measure (PC </w:t>
            </w:r>
            <w:proofErr w:type="spellStart"/>
            <w:r>
              <w:t>atau</w:t>
            </w:r>
            <w:proofErr w:type="spellEnd"/>
            <w:r>
              <w:t xml:space="preserve"> piece(s))</w:t>
            </w:r>
            <w:r w:rsidR="000650BC">
              <w:t>, dan material group (00207).</w:t>
            </w:r>
          </w:p>
        </w:tc>
        <w:tc>
          <w:tcPr>
            <w:tcW w:w="7519" w:type="dxa"/>
          </w:tcPr>
          <w:p w14:paraId="1BB19E43" w14:textId="2AB9913E" w:rsidR="00864D1F" w:rsidRDefault="00750CAF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2C05BB7C" wp14:editId="2F4897E6">
                  <wp:extent cx="4390798" cy="2465725"/>
                  <wp:effectExtent l="0" t="0" r="0" b="0"/>
                  <wp:docPr id="229103559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6457" cy="2468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6479DEC7" w14:textId="77777777" w:rsidTr="000650BC">
        <w:tc>
          <w:tcPr>
            <w:tcW w:w="2120" w:type="dxa"/>
          </w:tcPr>
          <w:p w14:paraId="475FDF3C" w14:textId="6B60A999" w:rsidR="00864D1F" w:rsidRDefault="00476ACE" w:rsidP="00864D1F">
            <w:pPr>
              <w:pStyle w:val="ListParagraph"/>
              <w:ind w:left="0" w:right="0" w:firstLine="0"/>
            </w:pPr>
            <w:proofErr w:type="spellStart"/>
            <w:r>
              <w:lastRenderedPageBreak/>
              <w:t>Tampilan</w:t>
            </w:r>
            <w:proofErr w:type="spellEnd"/>
            <w:r>
              <w:t xml:space="preserve"> detail </w:t>
            </w:r>
            <w:proofErr w:type="spellStart"/>
            <w:r>
              <w:t>dari</w:t>
            </w:r>
            <w:proofErr w:type="spellEnd"/>
            <w:r>
              <w:t xml:space="preserve"> material 578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material 578. </w:t>
            </w:r>
          </w:p>
        </w:tc>
        <w:tc>
          <w:tcPr>
            <w:tcW w:w="7519" w:type="dxa"/>
          </w:tcPr>
          <w:p w14:paraId="4403E520" w14:textId="50323905" w:rsidR="00864D1F" w:rsidRDefault="00476ACE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31C26177" wp14:editId="17EB59D3">
                  <wp:extent cx="4586068" cy="2579441"/>
                  <wp:effectExtent l="0" t="0" r="5080" b="0"/>
                  <wp:docPr id="206911624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4473" cy="2595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3BDFE7CA" w14:textId="77777777" w:rsidTr="000650BC">
        <w:tc>
          <w:tcPr>
            <w:tcW w:w="2120" w:type="dxa"/>
          </w:tcPr>
          <w:p w14:paraId="42472A6E" w14:textId="4A8D8E9A" w:rsidR="00864D1F" w:rsidRDefault="00476ACE" w:rsidP="00864D1F">
            <w:pPr>
              <w:pStyle w:val="ListParagraph"/>
              <w:ind w:left="0" w:right="0" w:firstLine="0"/>
            </w:pPr>
            <w:r>
              <w:t xml:space="preserve">Detail tab lain </w:t>
            </w:r>
            <w:proofErr w:type="spellStart"/>
            <w:r>
              <w:t>dari</w:t>
            </w:r>
            <w:proofErr w:type="spellEnd"/>
            <w:r>
              <w:t xml:space="preserve"> basic data 1.</w:t>
            </w:r>
            <w:r w:rsidR="000650BC">
              <w:t xml:space="preserve"> Hal </w:t>
            </w:r>
            <w:proofErr w:type="spellStart"/>
            <w:r w:rsidR="000650BC">
              <w:t>ini</w:t>
            </w:r>
            <w:proofErr w:type="spellEnd"/>
            <w:r w:rsidR="000650BC">
              <w:t xml:space="preserve"> </w:t>
            </w:r>
            <w:proofErr w:type="spellStart"/>
            <w:r w:rsidR="000650BC">
              <w:t>menjawab</w:t>
            </w:r>
            <w:proofErr w:type="spellEnd"/>
            <w:r w:rsidR="000650BC">
              <w:t xml:space="preserve"> detail </w:t>
            </w:r>
            <w:proofErr w:type="spellStart"/>
            <w:r w:rsidR="000650BC">
              <w:t>dari</w:t>
            </w:r>
            <w:proofErr w:type="spellEnd"/>
            <w:r w:rsidR="000650BC">
              <w:t xml:space="preserve"> net weight (16.800). </w:t>
            </w:r>
          </w:p>
        </w:tc>
        <w:tc>
          <w:tcPr>
            <w:tcW w:w="7519" w:type="dxa"/>
          </w:tcPr>
          <w:p w14:paraId="3F33A8CF" w14:textId="76574046" w:rsidR="00864D1F" w:rsidRDefault="00476ACE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0C49BAA3" wp14:editId="055E90F2">
                  <wp:extent cx="4558079" cy="2558152"/>
                  <wp:effectExtent l="0" t="0" r="0" b="0"/>
                  <wp:docPr id="128169524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8458" cy="2563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201ACE67" w14:textId="77777777" w:rsidTr="000650BC">
        <w:tc>
          <w:tcPr>
            <w:tcW w:w="2120" w:type="dxa"/>
          </w:tcPr>
          <w:p w14:paraId="7445B0D2" w14:textId="312CC568" w:rsidR="00864D1F" w:rsidRDefault="000650BC" w:rsidP="00864D1F">
            <w:pPr>
              <w:pStyle w:val="ListParagraph"/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sales: sales org. 1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dari</w:t>
            </w:r>
            <w:proofErr w:type="spellEnd"/>
            <w:r>
              <w:t xml:space="preserve"> division (07), dan delivering plant (1200).</w:t>
            </w:r>
          </w:p>
        </w:tc>
        <w:tc>
          <w:tcPr>
            <w:tcW w:w="7519" w:type="dxa"/>
          </w:tcPr>
          <w:p w14:paraId="309D5D8E" w14:textId="2D6575CF" w:rsidR="00864D1F" w:rsidRDefault="00476ACE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28655F38" wp14:editId="6A48C947">
                  <wp:extent cx="4551723" cy="2560124"/>
                  <wp:effectExtent l="0" t="0" r="1270" b="0"/>
                  <wp:docPr id="1666851037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7317" cy="2563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181F48E9" w14:textId="77777777" w:rsidTr="000650BC">
        <w:tc>
          <w:tcPr>
            <w:tcW w:w="2120" w:type="dxa"/>
          </w:tcPr>
          <w:p w14:paraId="0032CBE6" w14:textId="28530074" w:rsidR="00864D1F" w:rsidRDefault="000650BC" w:rsidP="00864D1F">
            <w:pPr>
              <w:pStyle w:val="ListParagraph"/>
              <w:ind w:left="0" w:right="0" w:firstLine="0"/>
            </w:pPr>
            <w:proofErr w:type="spellStart"/>
            <w:r>
              <w:lastRenderedPageBreak/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plant stock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dari</w:t>
            </w:r>
            <w:proofErr w:type="spellEnd"/>
            <w:r>
              <w:t xml:space="preserve"> plant (1200) dan unrestricted plant stocks in the current period (500).</w:t>
            </w:r>
          </w:p>
        </w:tc>
        <w:tc>
          <w:tcPr>
            <w:tcW w:w="7519" w:type="dxa"/>
          </w:tcPr>
          <w:p w14:paraId="37C4E8AF" w14:textId="14EC5C2A" w:rsidR="00864D1F" w:rsidRDefault="000650BC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4A986CE8" wp14:editId="413D69E5">
                  <wp:extent cx="4637449" cy="2607764"/>
                  <wp:effectExtent l="0" t="0" r="0" b="2540"/>
                  <wp:docPr id="1498223213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113" cy="2609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ACE" w14:paraId="66FADF63" w14:textId="77777777" w:rsidTr="000650BC">
        <w:tc>
          <w:tcPr>
            <w:tcW w:w="2120" w:type="dxa"/>
          </w:tcPr>
          <w:p w14:paraId="24C0DD99" w14:textId="77777777" w:rsidR="00864D1F" w:rsidRDefault="00864D1F" w:rsidP="00864D1F">
            <w:pPr>
              <w:pStyle w:val="ListParagraph"/>
              <w:ind w:left="0" w:right="0" w:firstLine="0"/>
            </w:pPr>
          </w:p>
        </w:tc>
        <w:tc>
          <w:tcPr>
            <w:tcW w:w="7519" w:type="dxa"/>
          </w:tcPr>
          <w:p w14:paraId="16020808" w14:textId="2B16634D" w:rsidR="00864D1F" w:rsidRDefault="000650BC" w:rsidP="00864D1F">
            <w:pPr>
              <w:pStyle w:val="ListParagraph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18A16DEA" wp14:editId="2D0F5BB1">
                  <wp:extent cx="4540388" cy="2553184"/>
                  <wp:effectExtent l="0" t="0" r="0" b="0"/>
                  <wp:docPr id="1326472917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240" cy="2558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05C6B" w14:textId="77777777" w:rsidR="00864D1F" w:rsidRPr="00864D1F" w:rsidRDefault="00864D1F" w:rsidP="00864D1F">
      <w:pPr>
        <w:pStyle w:val="ListParagraph"/>
        <w:ind w:left="1089" w:right="0" w:firstLine="0"/>
      </w:pPr>
    </w:p>
    <w:p w14:paraId="4F83440D" w14:textId="52896D27" w:rsidR="00864D1F" w:rsidRDefault="00864D1F" w:rsidP="00864D1F">
      <w:pPr>
        <w:pStyle w:val="ListParagraph"/>
        <w:numPr>
          <w:ilvl w:val="1"/>
          <w:numId w:val="1"/>
        </w:numPr>
        <w:ind w:right="0"/>
      </w:pPr>
      <w:proofErr w:type="spellStart"/>
      <w:r>
        <w:t>Mengubah</w:t>
      </w:r>
      <w:proofErr w:type="spellEnd"/>
      <w:r>
        <w:t xml:space="preserve"> </w:t>
      </w:r>
      <w:r w:rsidRPr="00864D1F">
        <w:rPr>
          <w:i/>
          <w:iCs/>
        </w:rPr>
        <w:t>Material Master</w:t>
      </w:r>
      <w:r>
        <w:t>.</w:t>
      </w:r>
    </w:p>
    <w:tbl>
      <w:tblPr>
        <w:tblStyle w:val="TableGrid0"/>
        <w:tblW w:w="9766" w:type="dxa"/>
        <w:tblInd w:w="10" w:type="dxa"/>
        <w:tblLook w:val="04A0" w:firstRow="1" w:lastRow="0" w:firstColumn="1" w:lastColumn="0" w:noHBand="0" w:noVBand="1"/>
      </w:tblPr>
      <w:tblGrid>
        <w:gridCol w:w="2247"/>
        <w:gridCol w:w="7519"/>
      </w:tblGrid>
      <w:tr w:rsidR="00891A09" w14:paraId="1ACDFB77" w14:textId="77777777" w:rsidTr="000C1FF6">
        <w:tc>
          <w:tcPr>
            <w:tcW w:w="2247" w:type="dxa"/>
          </w:tcPr>
          <w:p w14:paraId="0E761652" w14:textId="50B1735F" w:rsidR="000650BC" w:rsidRDefault="000650BC" w:rsidP="000650BC">
            <w:pPr>
              <w:ind w:left="0" w:right="0" w:firstLine="0"/>
            </w:pPr>
            <w:proofErr w:type="spellStart"/>
            <w:r>
              <w:t>Gunakan</w:t>
            </w:r>
            <w:proofErr w:type="spellEnd"/>
            <w:r>
              <w:t xml:space="preserve"> id material master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dibagikan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6342F56B" w14:textId="03144D46" w:rsidR="000650BC" w:rsidRDefault="000650BC" w:rsidP="000650BC">
            <w:pPr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3CE5318C" wp14:editId="6D533B1B">
                  <wp:extent cx="4637405" cy="2605975"/>
                  <wp:effectExtent l="0" t="0" r="0" b="4445"/>
                  <wp:docPr id="342745460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7095" cy="261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35BA5FD1" w14:textId="77777777" w:rsidTr="000C1FF6">
        <w:tc>
          <w:tcPr>
            <w:tcW w:w="2247" w:type="dxa"/>
          </w:tcPr>
          <w:p w14:paraId="4C023C92" w14:textId="5E07A649" w:rsidR="000650BC" w:rsidRDefault="000650BC" w:rsidP="000650BC">
            <w:pPr>
              <w:ind w:left="0" w:right="0" w:firstLine="0"/>
            </w:pPr>
            <w:proofErr w:type="spellStart"/>
            <w:r>
              <w:lastRenderedPageBreak/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immediately pada menu change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segera</w:t>
            </w:r>
            <w:proofErr w:type="spellEnd"/>
            <w:r>
              <w:t xml:space="preserve"> dan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terjadwal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0CDA8203" w14:textId="0E853B46" w:rsidR="000650BC" w:rsidRDefault="000650BC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3FB1E4" wp14:editId="6A58D794">
                  <wp:extent cx="4546600" cy="2554948"/>
                  <wp:effectExtent l="0" t="0" r="6350" b="0"/>
                  <wp:docPr id="996159933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3377" cy="2558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19613A2E" w14:textId="77777777" w:rsidTr="000C1FF6">
        <w:tc>
          <w:tcPr>
            <w:tcW w:w="2247" w:type="dxa"/>
          </w:tcPr>
          <w:p w14:paraId="40CA4468" w14:textId="2C9C2083" w:rsidR="000650BC" w:rsidRDefault="000650BC" w:rsidP="000650BC">
            <w:pPr>
              <w:ind w:left="0" w:right="0" w:firstLine="0"/>
            </w:pPr>
            <w:proofErr w:type="spellStart"/>
            <w:r>
              <w:t>Masukan</w:t>
            </w:r>
            <w:proofErr w:type="spellEnd"/>
            <w:r>
              <w:t xml:space="preserve"> id material master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dibagikan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2AAF1263" w14:textId="7860E18F" w:rsidR="000650BC" w:rsidRDefault="000650BC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624459" wp14:editId="2B5155E4">
                  <wp:extent cx="4572000" cy="2569221"/>
                  <wp:effectExtent l="0" t="0" r="0" b="2540"/>
                  <wp:docPr id="1437362562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4605" cy="257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44D50F3F" w14:textId="77777777" w:rsidTr="000C1FF6">
        <w:tc>
          <w:tcPr>
            <w:tcW w:w="2247" w:type="dxa"/>
          </w:tcPr>
          <w:p w14:paraId="2783DDA4" w14:textId="772B70A0" w:rsidR="000650BC" w:rsidRDefault="000650BC" w:rsidP="000650BC">
            <w:pPr>
              <w:ind w:left="0" w:right="0" w:firstLine="0"/>
            </w:pPr>
            <w:proofErr w:type="spellStart"/>
            <w:r>
              <w:t>Masukan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sektor</w:t>
            </w:r>
            <w:proofErr w:type="spellEnd"/>
            <w:r>
              <w:t xml:space="preserve"> dan </w:t>
            </w:r>
            <w:proofErr w:type="spellStart"/>
            <w:r>
              <w:t>tipe</w:t>
            </w:r>
            <w:proofErr w:type="spellEnd"/>
            <w:r>
              <w:t xml:space="preserve"> material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pengubahan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08DA96BA" w14:textId="7C9804B9" w:rsidR="000650BC" w:rsidRDefault="000650BC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FA23D1" wp14:editId="71F3A6C2">
                  <wp:extent cx="4633000" cy="2603500"/>
                  <wp:effectExtent l="0" t="0" r="0" b="6350"/>
                  <wp:docPr id="550116190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670" cy="26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67B3476F" w14:textId="77777777" w:rsidTr="000C1FF6">
        <w:tc>
          <w:tcPr>
            <w:tcW w:w="2247" w:type="dxa"/>
          </w:tcPr>
          <w:p w14:paraId="71646BF7" w14:textId="61F919F6" w:rsidR="000650BC" w:rsidRDefault="000650BC" w:rsidP="000650BC">
            <w:pPr>
              <w:ind w:left="0" w:right="0" w:firstLine="0"/>
            </w:pPr>
            <w:proofErr w:type="spellStart"/>
            <w:r>
              <w:lastRenderedPageBreak/>
              <w:t>Pilih</w:t>
            </w:r>
            <w:proofErr w:type="spellEnd"/>
            <w:r>
              <w:t xml:space="preserve"> views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pengubahan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348EDCA4" w14:textId="471FB1D8" w:rsidR="000650BC" w:rsidRDefault="000650BC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F68443" wp14:editId="74260751">
                  <wp:extent cx="4144881" cy="3458882"/>
                  <wp:effectExtent l="0" t="0" r="8255" b="8255"/>
                  <wp:docPr id="1087724107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9189" cy="3462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25EB9785" w14:textId="77777777" w:rsidTr="000C1FF6">
        <w:tc>
          <w:tcPr>
            <w:tcW w:w="2247" w:type="dxa"/>
          </w:tcPr>
          <w:p w14:paraId="1A2F6207" w14:textId="77777777" w:rsidR="000650BC" w:rsidRDefault="000650BC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26D0737F" w14:textId="460252C5" w:rsidR="000650BC" w:rsidRDefault="000650BC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B07863" wp14:editId="681E7972">
                  <wp:extent cx="4189228" cy="4282529"/>
                  <wp:effectExtent l="0" t="0" r="1905" b="3810"/>
                  <wp:docPr id="965082079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3270" cy="4286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7778173F" w14:textId="77777777" w:rsidTr="000C1FF6">
        <w:tc>
          <w:tcPr>
            <w:tcW w:w="2247" w:type="dxa"/>
          </w:tcPr>
          <w:p w14:paraId="2D63D93D" w14:textId="08860CDA" w:rsidR="000650BC" w:rsidRDefault="000650BC" w:rsidP="000650BC">
            <w:pPr>
              <w:ind w:left="0" w:right="0" w:firstLine="0"/>
            </w:pPr>
            <w:proofErr w:type="spellStart"/>
            <w:r>
              <w:lastRenderedPageBreak/>
              <w:t>Masukan</w:t>
            </w:r>
            <w:proofErr w:type="spellEnd"/>
            <w:r>
              <w:t xml:space="preserve"> data organization levels </w:t>
            </w:r>
            <w:r w:rsidR="00E24C86">
              <w:t xml:space="preserve">yang </w:t>
            </w:r>
            <w:proofErr w:type="spellStart"/>
            <w:r w:rsidR="00E24C86">
              <w:t>sesuai</w:t>
            </w:r>
            <w:proofErr w:type="spellEnd"/>
            <w:r w:rsidR="00E24C86">
              <w:t xml:space="preserve"> </w:t>
            </w:r>
            <w:proofErr w:type="spellStart"/>
            <w:r w:rsidR="00E24C86">
              <w:t>dengan</w:t>
            </w:r>
            <w:proofErr w:type="spellEnd"/>
            <w:r w:rsidR="00E24C86">
              <w:t xml:space="preserve"> </w:t>
            </w:r>
            <w:proofErr w:type="spellStart"/>
            <w:r w:rsidR="00E24C86">
              <w:t>modul</w:t>
            </w:r>
            <w:proofErr w:type="spellEnd"/>
            <w:r w:rsidR="00E24C86">
              <w:t xml:space="preserve">. </w:t>
            </w:r>
          </w:p>
        </w:tc>
        <w:tc>
          <w:tcPr>
            <w:tcW w:w="7519" w:type="dxa"/>
          </w:tcPr>
          <w:p w14:paraId="6A91D3D2" w14:textId="622E26EE" w:rsidR="000650BC" w:rsidRDefault="000650BC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9870B9" wp14:editId="426998FA">
                  <wp:extent cx="4008563" cy="2516324"/>
                  <wp:effectExtent l="0" t="0" r="0" b="0"/>
                  <wp:docPr id="284944449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797" cy="2523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7864E504" w14:textId="77777777" w:rsidTr="000C1FF6">
        <w:tc>
          <w:tcPr>
            <w:tcW w:w="2247" w:type="dxa"/>
          </w:tcPr>
          <w:p w14:paraId="762FD2C1" w14:textId="77777777" w:rsidR="000650BC" w:rsidRDefault="000650BC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23B52BFA" w14:textId="0EE275C1" w:rsidR="000650BC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744A57" wp14:editId="4B099415">
                  <wp:extent cx="4019033" cy="2602463"/>
                  <wp:effectExtent l="0" t="0" r="635" b="7620"/>
                  <wp:docPr id="42763266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0082" cy="2609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17F2D3C0" w14:textId="77777777" w:rsidTr="000C1FF6">
        <w:tc>
          <w:tcPr>
            <w:tcW w:w="2247" w:type="dxa"/>
          </w:tcPr>
          <w:p w14:paraId="2B58751C" w14:textId="77777777" w:rsidR="000650BC" w:rsidRDefault="000650BC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7B918045" w14:textId="703E96B3" w:rsidR="000650BC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94B54C" wp14:editId="6538B1CB">
                  <wp:extent cx="3923503" cy="2731959"/>
                  <wp:effectExtent l="0" t="0" r="1270" b="0"/>
                  <wp:docPr id="20471328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7662" cy="2734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6A63A347" w14:textId="77777777" w:rsidTr="000C1FF6">
        <w:tc>
          <w:tcPr>
            <w:tcW w:w="2247" w:type="dxa"/>
          </w:tcPr>
          <w:p w14:paraId="14F59E6C" w14:textId="5CAC0DB9" w:rsidR="000650BC" w:rsidRDefault="00E24C86" w:rsidP="000650BC">
            <w:pPr>
              <w:ind w:left="0" w:right="0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data yang </w:t>
            </w:r>
            <w:proofErr w:type="spellStart"/>
            <w:r>
              <w:t>dimaskan</w:t>
            </w:r>
            <w:proofErr w:type="spellEnd"/>
            <w:r>
              <w:t xml:space="preserve"> </w:t>
            </w:r>
            <w:proofErr w:type="spellStart"/>
            <w:r>
              <w:t>dipastikan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melanjutkan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centang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2DCB46B0" w14:textId="2C2844DE" w:rsidR="000650BC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E6CB99" wp14:editId="76F9B8EF">
                  <wp:extent cx="3955253" cy="2782424"/>
                  <wp:effectExtent l="0" t="0" r="7620" b="0"/>
                  <wp:docPr id="694891063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3128" cy="2787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231EBDDA" w14:textId="77777777" w:rsidTr="000C1FF6">
        <w:tc>
          <w:tcPr>
            <w:tcW w:w="2247" w:type="dxa"/>
          </w:tcPr>
          <w:p w14:paraId="1C552E53" w14:textId="5C18BF79" w:rsidR="000650BC" w:rsidRDefault="00E24C86" w:rsidP="000650BC">
            <w:pPr>
              <w:ind w:left="0" w:right="0" w:firstLine="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create material </w:t>
            </w:r>
          </w:p>
        </w:tc>
        <w:tc>
          <w:tcPr>
            <w:tcW w:w="7519" w:type="dxa"/>
          </w:tcPr>
          <w:p w14:paraId="0ADEDF07" w14:textId="21669F28" w:rsidR="000650BC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F49260" wp14:editId="3149CAE6">
                  <wp:extent cx="3997931" cy="2250550"/>
                  <wp:effectExtent l="0" t="0" r="3175" b="0"/>
                  <wp:docPr id="136546891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5973" cy="2255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46E703F6" w14:textId="77777777" w:rsidTr="000C1FF6">
        <w:tc>
          <w:tcPr>
            <w:tcW w:w="2247" w:type="dxa"/>
          </w:tcPr>
          <w:p w14:paraId="23B054B5" w14:textId="715DB7DE" w:rsidR="000650BC" w:rsidRDefault="00E24C86" w:rsidP="000650BC">
            <w:pPr>
              <w:ind w:left="0" w:right="0" w:firstLine="0"/>
            </w:pPr>
            <w:proofErr w:type="spellStart"/>
            <w:r>
              <w:t>Masukan</w:t>
            </w:r>
            <w:proofErr w:type="spellEnd"/>
            <w:r>
              <w:t xml:space="preserve"> nama material Printer C- no </w:t>
            </w:r>
            <w:proofErr w:type="spellStart"/>
            <w:r>
              <w:t>urut</w:t>
            </w:r>
            <w:proofErr w:type="spellEnd"/>
            <w:r>
              <w:t xml:space="preserve"> (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 xml:space="preserve"> yang </w:t>
            </w:r>
            <w:proofErr w:type="spellStart"/>
            <w:r>
              <w:t>ditetapkan</w:t>
            </w:r>
            <w:proofErr w:type="spellEnd"/>
            <w:r>
              <w:t xml:space="preserve"> </w:t>
            </w:r>
            <w:proofErr w:type="spellStart"/>
            <w:r>
              <w:t>dosen</w:t>
            </w:r>
            <w:proofErr w:type="spellEnd"/>
            <w:r>
              <w:t xml:space="preserve">).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ubah</w:t>
            </w:r>
            <w:proofErr w:type="spellEnd"/>
            <w:r>
              <w:t xml:space="preserve"> unit of measure </w:t>
            </w:r>
            <w:proofErr w:type="spellStart"/>
            <w:r>
              <w:t>menjadi</w:t>
            </w:r>
            <w:proofErr w:type="spellEnd"/>
            <w:r>
              <w:t xml:space="preserve"> piece(S). </w:t>
            </w:r>
          </w:p>
        </w:tc>
        <w:tc>
          <w:tcPr>
            <w:tcW w:w="7519" w:type="dxa"/>
          </w:tcPr>
          <w:p w14:paraId="3EAE7C65" w14:textId="3C7675A6" w:rsidR="000650BC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8C4257" wp14:editId="4296E130">
                  <wp:extent cx="4040461" cy="2274491"/>
                  <wp:effectExtent l="0" t="0" r="0" b="0"/>
                  <wp:docPr id="592450307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9599" cy="227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3F94C99E" w14:textId="77777777" w:rsidTr="000C1FF6">
        <w:tc>
          <w:tcPr>
            <w:tcW w:w="2247" w:type="dxa"/>
          </w:tcPr>
          <w:p w14:paraId="564389E3" w14:textId="2A2CAA12" w:rsidR="000650BC" w:rsidRDefault="000650BC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780DAC38" w14:textId="1F5114B2" w:rsidR="000650BC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93BEE5" wp14:editId="1741639B">
                  <wp:extent cx="4072358" cy="2292447"/>
                  <wp:effectExtent l="0" t="0" r="4445" b="0"/>
                  <wp:docPr id="193249939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9286" cy="2296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132B6886" w14:textId="77777777" w:rsidTr="000C1FF6">
        <w:tc>
          <w:tcPr>
            <w:tcW w:w="2247" w:type="dxa"/>
          </w:tcPr>
          <w:p w14:paraId="6ECBEBAB" w14:textId="22CA3917" w:rsidR="00E24C86" w:rsidRDefault="00E24C86" w:rsidP="000650BC">
            <w:pPr>
              <w:ind w:left="0" w:right="0" w:firstLine="0"/>
            </w:pPr>
            <w:r>
              <w:t xml:space="preserve">Ubah material group </w:t>
            </w:r>
            <w:proofErr w:type="spellStart"/>
            <w:r>
              <w:t>menjadi</w:t>
            </w:r>
            <w:proofErr w:type="spellEnd"/>
            <w:r>
              <w:t xml:space="preserve"> 001.</w:t>
            </w:r>
          </w:p>
        </w:tc>
        <w:tc>
          <w:tcPr>
            <w:tcW w:w="7519" w:type="dxa"/>
          </w:tcPr>
          <w:p w14:paraId="201CFD3A" w14:textId="3363B057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70DAA4" wp14:editId="67969790">
                  <wp:extent cx="4125521" cy="2322374"/>
                  <wp:effectExtent l="0" t="0" r="8890" b="1905"/>
                  <wp:docPr id="1222767762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5424" cy="2327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7A5BA5EE" w14:textId="77777777" w:rsidTr="000C1FF6">
        <w:tc>
          <w:tcPr>
            <w:tcW w:w="2247" w:type="dxa"/>
          </w:tcPr>
          <w:p w14:paraId="284FE855" w14:textId="77777777" w:rsidR="00E24C86" w:rsidRDefault="00E24C86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1C90CED6" w14:textId="7695A5BF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4C6D8D" wp14:editId="58E51655">
                  <wp:extent cx="4189317" cy="2358286"/>
                  <wp:effectExtent l="0" t="0" r="1905" b="4445"/>
                  <wp:docPr id="425045892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0165" cy="2364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16A377AD" w14:textId="77777777" w:rsidTr="000C1FF6">
        <w:tc>
          <w:tcPr>
            <w:tcW w:w="2247" w:type="dxa"/>
          </w:tcPr>
          <w:p w14:paraId="3206B090" w14:textId="77777777" w:rsidR="00E24C86" w:rsidRDefault="00E24C86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45B04713" w14:textId="2EB7E7DA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434406" wp14:editId="6ED412E0">
                  <wp:extent cx="4255770" cy="2395694"/>
                  <wp:effectExtent l="0" t="0" r="0" b="5080"/>
                  <wp:docPr id="563731312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2442" cy="239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2FDA9A5B" w14:textId="77777777" w:rsidTr="000C1FF6">
        <w:tc>
          <w:tcPr>
            <w:tcW w:w="2247" w:type="dxa"/>
          </w:tcPr>
          <w:p w14:paraId="020FBFE4" w14:textId="58CB214B" w:rsidR="00E24C86" w:rsidRDefault="00E24C86" w:rsidP="000650BC">
            <w:pPr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</w:t>
            </w:r>
            <w:proofErr w:type="spellStart"/>
            <w:r>
              <w:t>sales:sales</w:t>
            </w:r>
            <w:proofErr w:type="spellEnd"/>
            <w:r>
              <w:t xml:space="preserve"> org.1 dan </w:t>
            </w:r>
            <w:proofErr w:type="spellStart"/>
            <w:r>
              <w:t>ubah</w:t>
            </w:r>
            <w:proofErr w:type="spellEnd"/>
            <w:r>
              <w:t xml:space="preserve"> delivering plant </w:t>
            </w:r>
            <w:proofErr w:type="spellStart"/>
            <w:r>
              <w:t>menjadi</w:t>
            </w:r>
            <w:proofErr w:type="spellEnd"/>
            <w:r>
              <w:t xml:space="preserve"> 1000 (</w:t>
            </w:r>
            <w:proofErr w:type="spellStart"/>
            <w:r>
              <w:t>hamburg</w:t>
            </w:r>
            <w:proofErr w:type="spellEnd"/>
            <w:r>
              <w:t xml:space="preserve">). </w:t>
            </w:r>
          </w:p>
        </w:tc>
        <w:tc>
          <w:tcPr>
            <w:tcW w:w="7519" w:type="dxa"/>
          </w:tcPr>
          <w:p w14:paraId="31414401" w14:textId="60465CA0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5C5C71" wp14:editId="6514ECFA">
                  <wp:extent cx="4216400" cy="2369393"/>
                  <wp:effectExtent l="0" t="0" r="0" b="0"/>
                  <wp:docPr id="1076750450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4912" cy="2374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45DB7E98" w14:textId="77777777" w:rsidTr="000C1FF6">
        <w:tc>
          <w:tcPr>
            <w:tcW w:w="2247" w:type="dxa"/>
          </w:tcPr>
          <w:p w14:paraId="65B0472B" w14:textId="57ABBD42" w:rsidR="00E24C86" w:rsidRDefault="00E24C86" w:rsidP="000650BC">
            <w:pPr>
              <w:ind w:left="0" w:right="0" w:firstLine="0"/>
            </w:pPr>
            <w:r>
              <w:t xml:space="preserve">Ubah tax classification </w:t>
            </w:r>
            <w:proofErr w:type="spellStart"/>
            <w:r>
              <w:t>menjadi</w:t>
            </w:r>
            <w:proofErr w:type="spellEnd"/>
            <w:r>
              <w:t xml:space="preserve"> full tax (1).</w:t>
            </w:r>
          </w:p>
        </w:tc>
        <w:tc>
          <w:tcPr>
            <w:tcW w:w="7519" w:type="dxa"/>
          </w:tcPr>
          <w:p w14:paraId="36A728F8" w14:textId="03C93189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7E0ED6" wp14:editId="5C773ABB">
                  <wp:extent cx="4248589" cy="2389626"/>
                  <wp:effectExtent l="0" t="0" r="0" b="0"/>
                  <wp:docPr id="949253570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8311" cy="2395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38B77FFF" w14:textId="77777777" w:rsidTr="000C1FF6">
        <w:tc>
          <w:tcPr>
            <w:tcW w:w="2247" w:type="dxa"/>
          </w:tcPr>
          <w:p w14:paraId="77B6EB2C" w14:textId="7A954CFB" w:rsidR="00E24C86" w:rsidRDefault="00E24C86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3F68F623" w14:textId="557C8638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A63D08" wp14:editId="3336E836">
                  <wp:extent cx="4234522" cy="2381714"/>
                  <wp:effectExtent l="0" t="0" r="0" b="0"/>
                  <wp:docPr id="935164569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1374" cy="2385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4D645691" w14:textId="77777777" w:rsidTr="000C1FF6">
        <w:tc>
          <w:tcPr>
            <w:tcW w:w="2247" w:type="dxa"/>
          </w:tcPr>
          <w:p w14:paraId="44FAF5FF" w14:textId="7D31F237" w:rsidR="00E24C86" w:rsidRDefault="00E24C86" w:rsidP="000650BC">
            <w:pPr>
              <w:ind w:left="0" w:right="0" w:firstLine="0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condition pada </w:t>
            </w:r>
            <w:r w:rsidR="00891A09">
              <w:t xml:space="preserve">tab </w:t>
            </w:r>
            <w:proofErr w:type="spellStart"/>
            <w:r w:rsidR="00891A09">
              <w:t>sales:sales</w:t>
            </w:r>
            <w:proofErr w:type="spellEnd"/>
            <w:r w:rsidR="00891A09">
              <w:t xml:space="preserve"> org.1 dan </w:t>
            </w:r>
            <w:proofErr w:type="spellStart"/>
            <w:r w:rsidR="00891A09">
              <w:t>ubah</w:t>
            </w:r>
            <w:proofErr w:type="spellEnd"/>
            <w:r w:rsidR="00891A09">
              <w:t xml:space="preserve"> scale quantity </w:t>
            </w:r>
            <w:proofErr w:type="spellStart"/>
            <w:r w:rsidR="00891A09">
              <w:t>menjad</w:t>
            </w:r>
            <w:proofErr w:type="spellEnd"/>
            <w:r w:rsidR="00891A09">
              <w:t xml:space="preserve"> 1 dan amount </w:t>
            </w:r>
            <w:proofErr w:type="spellStart"/>
            <w:r w:rsidR="00891A09">
              <w:t>menjadi</w:t>
            </w:r>
            <w:proofErr w:type="spellEnd"/>
            <w:r w:rsidR="00891A09">
              <w:t xml:space="preserve"> 355.</w:t>
            </w:r>
          </w:p>
        </w:tc>
        <w:tc>
          <w:tcPr>
            <w:tcW w:w="7519" w:type="dxa"/>
          </w:tcPr>
          <w:p w14:paraId="6ABC1AFD" w14:textId="7E934705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18998D" wp14:editId="2BCB598B">
                  <wp:extent cx="4100796" cy="2305989"/>
                  <wp:effectExtent l="0" t="0" r="0" b="0"/>
                  <wp:docPr id="1351776727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0519" cy="2311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421130C7" w14:textId="77777777" w:rsidTr="000C1FF6">
        <w:tc>
          <w:tcPr>
            <w:tcW w:w="2247" w:type="dxa"/>
          </w:tcPr>
          <w:p w14:paraId="14F1812A" w14:textId="77777777" w:rsidR="00E24C86" w:rsidRDefault="00E24C86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0FF4EC12" w14:textId="512149A3" w:rsidR="00E24C86" w:rsidRDefault="00E24C8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12E5E8" wp14:editId="534F7F16">
                  <wp:extent cx="4248590" cy="2389626"/>
                  <wp:effectExtent l="0" t="0" r="0" b="0"/>
                  <wp:docPr id="493705214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0943" cy="2396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759CDF46" w14:textId="77777777" w:rsidTr="000C1FF6">
        <w:tc>
          <w:tcPr>
            <w:tcW w:w="2247" w:type="dxa"/>
          </w:tcPr>
          <w:p w14:paraId="461BBDA0" w14:textId="45BD6307" w:rsidR="00E24C86" w:rsidRDefault="00891A09" w:rsidP="000650BC">
            <w:pPr>
              <w:ind w:left="0" w:right="0" w:firstLine="0"/>
            </w:pPr>
            <w:proofErr w:type="spellStart"/>
            <w:r>
              <w:lastRenderedPageBreak/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Sales: GeneralPlant dan </w:t>
            </w:r>
            <w:proofErr w:type="spellStart"/>
            <w:r>
              <w:t>ubah</w:t>
            </w:r>
            <w:proofErr w:type="spellEnd"/>
            <w:r>
              <w:t xml:space="preserve"> transportation group </w:t>
            </w:r>
            <w:proofErr w:type="spellStart"/>
            <w:r>
              <w:t>menjadi</w:t>
            </w:r>
            <w:proofErr w:type="spellEnd"/>
            <w:r>
              <w:t xml:space="preserve"> 0001 on </w:t>
            </w:r>
            <w:proofErr w:type="spellStart"/>
            <w:r>
              <w:t>paletes</w:t>
            </w:r>
            <w:proofErr w:type="spellEnd"/>
            <w:r>
              <w:t>.</w:t>
            </w:r>
          </w:p>
        </w:tc>
        <w:tc>
          <w:tcPr>
            <w:tcW w:w="7519" w:type="dxa"/>
          </w:tcPr>
          <w:p w14:paraId="31466BA8" w14:textId="00262E1B" w:rsidR="00E24C86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C37AAE" wp14:editId="64305102">
                  <wp:extent cx="3770288" cy="2120605"/>
                  <wp:effectExtent l="0" t="0" r="1905" b="0"/>
                  <wp:docPr id="76504613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4488" cy="2122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4FBB5E97" w14:textId="77777777" w:rsidTr="000C1FF6">
        <w:tc>
          <w:tcPr>
            <w:tcW w:w="2247" w:type="dxa"/>
          </w:tcPr>
          <w:p w14:paraId="755908E4" w14:textId="29A2BFD3" w:rsidR="00891A09" w:rsidRDefault="00891A09" w:rsidP="000650BC">
            <w:pPr>
              <w:ind w:left="0" w:right="0" w:firstLine="0"/>
            </w:pPr>
            <w:r>
              <w:t xml:space="preserve">Ubah loading group </w:t>
            </w:r>
            <w:proofErr w:type="spellStart"/>
            <w:r>
              <w:t>menjadi</w:t>
            </w:r>
            <w:proofErr w:type="spellEnd"/>
            <w:r>
              <w:t xml:space="preserve"> 0001 (Crane). </w:t>
            </w:r>
          </w:p>
        </w:tc>
        <w:tc>
          <w:tcPr>
            <w:tcW w:w="7519" w:type="dxa"/>
          </w:tcPr>
          <w:p w14:paraId="73B70803" w14:textId="5AE2A88D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6900E4" wp14:editId="028FDD7A">
                  <wp:extent cx="3795912" cy="2136827"/>
                  <wp:effectExtent l="0" t="0" r="0" b="0"/>
                  <wp:docPr id="53509587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7146" cy="2143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5508E4B1" w14:textId="77777777" w:rsidTr="000C1FF6">
        <w:tc>
          <w:tcPr>
            <w:tcW w:w="2247" w:type="dxa"/>
          </w:tcPr>
          <w:p w14:paraId="065DCEE2" w14:textId="016D86A9" w:rsidR="00891A09" w:rsidRDefault="00891A09" w:rsidP="000650BC">
            <w:pPr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purchasing dan </w:t>
            </w:r>
            <w:proofErr w:type="spellStart"/>
            <w:r>
              <w:t>ubah</w:t>
            </w:r>
            <w:proofErr w:type="spellEnd"/>
            <w:r>
              <w:t xml:space="preserve"> purchasing group </w:t>
            </w:r>
            <w:proofErr w:type="spellStart"/>
            <w:r>
              <w:t>menjadi</w:t>
            </w:r>
            <w:proofErr w:type="spellEnd"/>
            <w:r>
              <w:t xml:space="preserve"> B04 (SAP01 Gr.04) purchasing group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data pada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7519" w:type="dxa"/>
          </w:tcPr>
          <w:p w14:paraId="57D6585E" w14:textId="63A5DC8A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0A80A2" wp14:editId="3E7751F4">
                  <wp:extent cx="3848735" cy="2165100"/>
                  <wp:effectExtent l="0" t="0" r="0" b="6985"/>
                  <wp:docPr id="186865074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5945" cy="2169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1A5B066C" w14:textId="77777777" w:rsidTr="000C1FF6">
        <w:tc>
          <w:tcPr>
            <w:tcW w:w="2247" w:type="dxa"/>
          </w:tcPr>
          <w:p w14:paraId="7500A29E" w14:textId="77777777" w:rsidR="00891A09" w:rsidRDefault="00891A09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346B7B04" w14:textId="20B63B38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0A8733" wp14:editId="76B5FB51">
                  <wp:extent cx="4445754" cy="2498278"/>
                  <wp:effectExtent l="0" t="0" r="0" b="0"/>
                  <wp:docPr id="1900958234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9671" cy="2500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564A8F3E" w14:textId="77777777" w:rsidTr="000C1FF6">
        <w:tc>
          <w:tcPr>
            <w:tcW w:w="2247" w:type="dxa"/>
          </w:tcPr>
          <w:p w14:paraId="09ABF3A4" w14:textId="7E50EDB9" w:rsidR="00891A09" w:rsidRDefault="00891A09" w:rsidP="000650BC">
            <w:pPr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MRP 1 dan </w:t>
            </w:r>
            <w:proofErr w:type="spellStart"/>
            <w:r>
              <w:t>ubah</w:t>
            </w:r>
            <w:proofErr w:type="spellEnd"/>
            <w:r>
              <w:t xml:space="preserve"> type </w:t>
            </w:r>
            <w:proofErr w:type="spellStart"/>
            <w:r>
              <w:t>menjadi</w:t>
            </w:r>
            <w:proofErr w:type="spellEnd"/>
            <w:r>
              <w:t xml:space="preserve"> PD (MRP). </w:t>
            </w:r>
          </w:p>
        </w:tc>
        <w:tc>
          <w:tcPr>
            <w:tcW w:w="7519" w:type="dxa"/>
          </w:tcPr>
          <w:p w14:paraId="24AE85AA" w14:textId="5C5D1A05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BC1099" wp14:editId="45415711">
                  <wp:extent cx="4427012" cy="2486062"/>
                  <wp:effectExtent l="0" t="0" r="0" b="0"/>
                  <wp:docPr id="2090472266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3040" cy="2489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307C3651" w14:textId="77777777" w:rsidTr="000C1FF6">
        <w:tc>
          <w:tcPr>
            <w:tcW w:w="2247" w:type="dxa"/>
          </w:tcPr>
          <w:p w14:paraId="005FB0CE" w14:textId="25462D76" w:rsidR="00891A09" w:rsidRDefault="00891A09" w:rsidP="000650BC">
            <w:pPr>
              <w:ind w:left="0" w:right="0" w:firstLine="0"/>
            </w:pPr>
            <w:r>
              <w:t xml:space="preserve">Ubah MRP Controller </w:t>
            </w:r>
            <w:proofErr w:type="spellStart"/>
            <w:r>
              <w:t>menjadi</w:t>
            </w:r>
            <w:proofErr w:type="spellEnd"/>
            <w:r>
              <w:t xml:space="preserve"> 000 (DISPONENT 000)</w:t>
            </w:r>
          </w:p>
        </w:tc>
        <w:tc>
          <w:tcPr>
            <w:tcW w:w="7519" w:type="dxa"/>
          </w:tcPr>
          <w:p w14:paraId="720E7A71" w14:textId="01BCD629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70916D" wp14:editId="1AB8F951">
                  <wp:extent cx="4472914" cy="2516509"/>
                  <wp:effectExtent l="0" t="0" r="4445" b="0"/>
                  <wp:docPr id="629306367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928" cy="2522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106E5036" w14:textId="77777777" w:rsidTr="000C1FF6">
        <w:tc>
          <w:tcPr>
            <w:tcW w:w="2247" w:type="dxa"/>
          </w:tcPr>
          <w:p w14:paraId="71B86129" w14:textId="77777777" w:rsidR="00891A09" w:rsidRDefault="00891A09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49745F06" w14:textId="104ACFBA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0FCD77" wp14:editId="1B8364A6">
                  <wp:extent cx="4405216" cy="2478147"/>
                  <wp:effectExtent l="0" t="0" r="0" b="0"/>
                  <wp:docPr id="101549124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8379" cy="2479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13F275A1" w14:textId="77777777" w:rsidTr="000C1FF6">
        <w:tc>
          <w:tcPr>
            <w:tcW w:w="2247" w:type="dxa"/>
          </w:tcPr>
          <w:p w14:paraId="0ED9BC1A" w14:textId="7BD1F549" w:rsidR="00891A09" w:rsidRDefault="00891A09" w:rsidP="000650BC">
            <w:pPr>
              <w:ind w:left="0" w:right="0" w:firstLine="0"/>
            </w:pPr>
            <w:r>
              <w:t xml:space="preserve">Ubah lots Size </w:t>
            </w:r>
            <w:proofErr w:type="spellStart"/>
            <w:r>
              <w:t>menjadi</w:t>
            </w:r>
            <w:proofErr w:type="spellEnd"/>
            <w:r>
              <w:t xml:space="preserve"> EX. </w:t>
            </w:r>
          </w:p>
        </w:tc>
        <w:tc>
          <w:tcPr>
            <w:tcW w:w="7519" w:type="dxa"/>
          </w:tcPr>
          <w:p w14:paraId="5211E7B2" w14:textId="7996B45C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9224DC" wp14:editId="2D867D58">
                  <wp:extent cx="4463226" cy="2506398"/>
                  <wp:effectExtent l="0" t="0" r="0" b="8255"/>
                  <wp:docPr id="381880069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2340" cy="2511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54D0256F" w14:textId="77777777" w:rsidTr="000C1FF6">
        <w:tc>
          <w:tcPr>
            <w:tcW w:w="2247" w:type="dxa"/>
          </w:tcPr>
          <w:p w14:paraId="714E7645" w14:textId="77777777" w:rsidR="00891A09" w:rsidRDefault="00891A09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6A1C254F" w14:textId="376BA7CD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D63C4D" wp14:editId="3AD58CC7">
                  <wp:extent cx="4492046" cy="2502427"/>
                  <wp:effectExtent l="0" t="0" r="3810" b="0"/>
                  <wp:docPr id="1059671962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687" cy="2506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453DF0E6" w14:textId="77777777" w:rsidTr="000C1FF6">
        <w:tc>
          <w:tcPr>
            <w:tcW w:w="2247" w:type="dxa"/>
          </w:tcPr>
          <w:p w14:paraId="60AFFDD6" w14:textId="372E3185" w:rsidR="00891A09" w:rsidRDefault="00891A09" w:rsidP="000650BC">
            <w:pPr>
              <w:ind w:left="0" w:right="0" w:firstLine="0"/>
            </w:pPr>
            <w:proofErr w:type="spellStart"/>
            <w:r>
              <w:lastRenderedPageBreak/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MRP 2 dan </w:t>
            </w:r>
            <w:proofErr w:type="spellStart"/>
            <w:r>
              <w:t>ubah</w:t>
            </w:r>
            <w:proofErr w:type="spellEnd"/>
            <w:r>
              <w:t xml:space="preserve"> scheduling margin key for floats </w:t>
            </w:r>
            <w:proofErr w:type="spellStart"/>
            <w:r>
              <w:t>menjadi</w:t>
            </w:r>
            <w:proofErr w:type="spellEnd"/>
            <w:r>
              <w:t xml:space="preserve"> 000.</w:t>
            </w:r>
          </w:p>
        </w:tc>
        <w:tc>
          <w:tcPr>
            <w:tcW w:w="7519" w:type="dxa"/>
          </w:tcPr>
          <w:p w14:paraId="5AA9F58C" w14:textId="3811409C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E8720C" wp14:editId="73C07F03">
                  <wp:extent cx="4365156" cy="2439807"/>
                  <wp:effectExtent l="0" t="0" r="0" b="0"/>
                  <wp:docPr id="245821419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6471" cy="2440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3C351EC2" w14:textId="77777777" w:rsidTr="000C1FF6">
        <w:tc>
          <w:tcPr>
            <w:tcW w:w="2247" w:type="dxa"/>
          </w:tcPr>
          <w:p w14:paraId="3314F9B4" w14:textId="77777777" w:rsidR="00891A09" w:rsidRDefault="00891A09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46BC2DC8" w14:textId="158CD741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B8813D" wp14:editId="55B3F4BB">
                  <wp:extent cx="4397265" cy="2472702"/>
                  <wp:effectExtent l="0" t="0" r="3810" b="3810"/>
                  <wp:docPr id="1879380699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9526" cy="2479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61F00F7B" w14:textId="77777777" w:rsidTr="000C1FF6">
        <w:tc>
          <w:tcPr>
            <w:tcW w:w="2247" w:type="dxa"/>
          </w:tcPr>
          <w:p w14:paraId="2A320A9D" w14:textId="33C07DDB" w:rsidR="00891A09" w:rsidRDefault="00891A09" w:rsidP="000650BC">
            <w:pPr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tab MRP 3 dan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cheching</w:t>
            </w:r>
            <w:proofErr w:type="spellEnd"/>
            <w:r>
              <w:t xml:space="preserve"> </w:t>
            </w:r>
            <w:proofErr w:type="spellStart"/>
            <w:r>
              <w:t>gor</w:t>
            </w:r>
            <w:proofErr w:type="spellEnd"/>
            <w:r>
              <w:t xml:space="preserve"> for availability </w:t>
            </w:r>
            <w:proofErr w:type="spellStart"/>
            <w:r>
              <w:t>menjadi</w:t>
            </w:r>
            <w:proofErr w:type="spellEnd"/>
            <w:r>
              <w:t xml:space="preserve"> 02 (Individual </w:t>
            </w:r>
            <w:proofErr w:type="spellStart"/>
            <w:r>
              <w:t>reqmt</w:t>
            </w:r>
            <w:proofErr w:type="spellEnd"/>
            <w:r>
              <w:t>).</w:t>
            </w:r>
          </w:p>
        </w:tc>
        <w:tc>
          <w:tcPr>
            <w:tcW w:w="7519" w:type="dxa"/>
          </w:tcPr>
          <w:p w14:paraId="5CCDE5A7" w14:textId="572A9544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AD4030" wp14:editId="327BE2AE">
                  <wp:extent cx="4444973" cy="2499529"/>
                  <wp:effectExtent l="0" t="0" r="0" b="0"/>
                  <wp:docPr id="1814906122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4035" cy="250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1B0D73D5" w14:textId="77777777" w:rsidTr="000C1FF6">
        <w:tc>
          <w:tcPr>
            <w:tcW w:w="2247" w:type="dxa"/>
          </w:tcPr>
          <w:p w14:paraId="7AA4ADA9" w14:textId="77777777" w:rsidR="00891A09" w:rsidRDefault="00891A09" w:rsidP="000650BC">
            <w:pPr>
              <w:ind w:left="0" w:right="0" w:firstLine="0"/>
            </w:pPr>
          </w:p>
        </w:tc>
        <w:tc>
          <w:tcPr>
            <w:tcW w:w="7519" w:type="dxa"/>
          </w:tcPr>
          <w:p w14:paraId="1AA730F2" w14:textId="7AA91538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9FFD4E" wp14:editId="25290A46">
                  <wp:extent cx="4074562" cy="2292392"/>
                  <wp:effectExtent l="0" t="0" r="2540" b="0"/>
                  <wp:docPr id="1821832203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9522" cy="2295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4B3FE8F1" w14:textId="77777777" w:rsidTr="000C1FF6">
        <w:tc>
          <w:tcPr>
            <w:tcW w:w="2247" w:type="dxa"/>
          </w:tcPr>
          <w:p w14:paraId="611E6249" w14:textId="2E21800F" w:rsidR="00891A09" w:rsidRDefault="000C1FF6" w:rsidP="000650BC">
            <w:pPr>
              <w:ind w:left="0" w:right="0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accounting dan </w:t>
            </w:r>
            <w:proofErr w:type="spellStart"/>
            <w:r>
              <w:t>u</w:t>
            </w:r>
            <w:r w:rsidR="00891A09">
              <w:t>bah</w:t>
            </w:r>
            <w:proofErr w:type="spellEnd"/>
            <w:r w:rsidR="00891A09">
              <w:t xml:space="preserve"> prize control </w:t>
            </w:r>
            <w:proofErr w:type="spellStart"/>
            <w:r w:rsidR="00891A09">
              <w:t>menjadi</w:t>
            </w:r>
            <w:proofErr w:type="spellEnd"/>
            <w:r w:rsidR="00891A09">
              <w:t xml:space="preserve"> V (moving average price).</w:t>
            </w:r>
          </w:p>
        </w:tc>
        <w:tc>
          <w:tcPr>
            <w:tcW w:w="7519" w:type="dxa"/>
          </w:tcPr>
          <w:p w14:paraId="65AD7A76" w14:textId="6F6E6F43" w:rsidR="00891A09" w:rsidRDefault="00891A09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AF4C15" wp14:editId="204F8188">
                  <wp:extent cx="4287143" cy="2373367"/>
                  <wp:effectExtent l="0" t="0" r="0" b="8255"/>
                  <wp:docPr id="172940156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9493" cy="2380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FF6" w14:paraId="32486CB0" w14:textId="77777777" w:rsidTr="000C1FF6">
        <w:tc>
          <w:tcPr>
            <w:tcW w:w="2247" w:type="dxa"/>
          </w:tcPr>
          <w:p w14:paraId="631C6FBC" w14:textId="777FD5FC" w:rsidR="00891A09" w:rsidRDefault="000C1FF6" w:rsidP="000650BC">
            <w:pPr>
              <w:ind w:left="0" w:right="0" w:firstLine="0"/>
            </w:pPr>
            <w:r>
              <w:t xml:space="preserve">Ubah moving price </w:t>
            </w:r>
            <w:proofErr w:type="spellStart"/>
            <w:r>
              <w:t>menjadi</w:t>
            </w:r>
            <w:proofErr w:type="spellEnd"/>
            <w:r>
              <w:t xml:space="preserve"> 125,00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selisih</w:t>
            </w:r>
            <w:proofErr w:type="spellEnd"/>
            <w:r>
              <w:t xml:space="preserve"> 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125,00. </w:t>
            </w:r>
          </w:p>
        </w:tc>
        <w:tc>
          <w:tcPr>
            <w:tcW w:w="7519" w:type="dxa"/>
          </w:tcPr>
          <w:p w14:paraId="54F76772" w14:textId="563A971D" w:rsidR="00891A09" w:rsidRDefault="000C1FF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C4214F" wp14:editId="643E8DB6">
                  <wp:extent cx="4527550" cy="2539234"/>
                  <wp:effectExtent l="0" t="0" r="6350" b="0"/>
                  <wp:docPr id="971474236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9410" cy="254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A09" w14:paraId="72974BA2" w14:textId="77777777" w:rsidTr="000C1FF6">
        <w:tc>
          <w:tcPr>
            <w:tcW w:w="2247" w:type="dxa"/>
          </w:tcPr>
          <w:p w14:paraId="31A84807" w14:textId="75E2C6C1" w:rsidR="00891A09" w:rsidRDefault="000C1FF6" w:rsidP="000650BC">
            <w:pPr>
              <w:ind w:left="0" w:right="0" w:firstLine="0"/>
            </w:pPr>
            <w:r>
              <w:lastRenderedPageBreak/>
              <w:t xml:space="preserve">Langkah </w:t>
            </w:r>
            <w:proofErr w:type="spellStart"/>
            <w:r>
              <w:t>terakhir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dan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exit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dialihkan</w:t>
            </w:r>
            <w:proofErr w:type="spellEnd"/>
            <w:r>
              <w:t xml:space="preserve"> pada initial screen </w:t>
            </w:r>
            <w:proofErr w:type="spellStart"/>
            <w:r>
              <w:t>dari</w:t>
            </w:r>
            <w:proofErr w:type="spellEnd"/>
            <w:r>
              <w:t xml:space="preserve"> create material. Serta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pada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centang</w:t>
            </w:r>
            <w:proofErr w:type="spellEnd"/>
            <w:r>
              <w:t xml:space="preserve"> </w:t>
            </w:r>
            <w:proofErr w:type="spellStart"/>
            <w:r>
              <w:t>bertuliskan</w:t>
            </w:r>
            <w:proofErr w:type="spellEnd"/>
            <w:r>
              <w:t xml:space="preserve"> material T-MMC-04 created, yang </w:t>
            </w:r>
            <w:proofErr w:type="spellStart"/>
            <w:r>
              <w:t>menandakan</w:t>
            </w:r>
            <w:proofErr w:type="spellEnd"/>
            <w:r>
              <w:t xml:space="preserve"> material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</w:t>
            </w:r>
          </w:p>
        </w:tc>
        <w:tc>
          <w:tcPr>
            <w:tcW w:w="7519" w:type="dxa"/>
          </w:tcPr>
          <w:p w14:paraId="1FE01521" w14:textId="679A0E3A" w:rsidR="00891A09" w:rsidRDefault="000C1FF6" w:rsidP="000650BC">
            <w:pPr>
              <w:ind w:left="0" w:right="0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20AAA7" wp14:editId="17EFC3FD">
                  <wp:extent cx="4324350" cy="2425272"/>
                  <wp:effectExtent l="0" t="0" r="0" b="0"/>
                  <wp:docPr id="548350481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9150" cy="2427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983AC" w14:textId="77777777" w:rsidR="000650BC" w:rsidRDefault="000650BC" w:rsidP="000650BC">
      <w:pPr>
        <w:ind w:right="0"/>
      </w:pPr>
    </w:p>
    <w:sectPr w:rsidR="000650BC" w:rsidSect="00B1213A">
      <w:pgSz w:w="11906" w:h="16838"/>
      <w:pgMar w:top="1450" w:right="1426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809CB"/>
    <w:multiLevelType w:val="hybridMultilevel"/>
    <w:tmpl w:val="A8CE813A"/>
    <w:lvl w:ilvl="0" w:tplc="FC365FFE">
      <w:start w:val="1"/>
      <w:numFmt w:val="upperRoman"/>
      <w:lvlText w:val="%1."/>
      <w:lvlJc w:val="left"/>
      <w:pPr>
        <w:ind w:left="8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43E8A">
      <w:start w:val="1"/>
      <w:numFmt w:val="decimal"/>
      <w:lvlText w:val="%2.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E3DA2">
      <w:start w:val="1"/>
      <w:numFmt w:val="lowerRoman"/>
      <w:lvlText w:val="%3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66632">
      <w:start w:val="1"/>
      <w:numFmt w:val="decimal"/>
      <w:lvlText w:val="%4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28DEE">
      <w:start w:val="1"/>
      <w:numFmt w:val="lowerLetter"/>
      <w:lvlText w:val="%5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CA7700">
      <w:start w:val="1"/>
      <w:numFmt w:val="lowerRoman"/>
      <w:lvlText w:val="%6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8E08A">
      <w:start w:val="1"/>
      <w:numFmt w:val="decimal"/>
      <w:lvlText w:val="%7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CED60">
      <w:start w:val="1"/>
      <w:numFmt w:val="lowerLetter"/>
      <w:lvlText w:val="%8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ADB2">
      <w:start w:val="1"/>
      <w:numFmt w:val="lowerRoman"/>
      <w:lvlText w:val="%9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339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A"/>
    <w:rsid w:val="000650BC"/>
    <w:rsid w:val="000C1FF6"/>
    <w:rsid w:val="00124C92"/>
    <w:rsid w:val="00150BF2"/>
    <w:rsid w:val="0016070D"/>
    <w:rsid w:val="001779F8"/>
    <w:rsid w:val="00262D3D"/>
    <w:rsid w:val="003D0B59"/>
    <w:rsid w:val="0045269F"/>
    <w:rsid w:val="00476ACE"/>
    <w:rsid w:val="00556189"/>
    <w:rsid w:val="00573584"/>
    <w:rsid w:val="006242BD"/>
    <w:rsid w:val="00704349"/>
    <w:rsid w:val="00750CAF"/>
    <w:rsid w:val="0076174E"/>
    <w:rsid w:val="007B1E33"/>
    <w:rsid w:val="007B2D44"/>
    <w:rsid w:val="00864D1F"/>
    <w:rsid w:val="0087060E"/>
    <w:rsid w:val="00891A09"/>
    <w:rsid w:val="008B3AD8"/>
    <w:rsid w:val="008D2D89"/>
    <w:rsid w:val="008E2CB6"/>
    <w:rsid w:val="00A4538B"/>
    <w:rsid w:val="00A9715A"/>
    <w:rsid w:val="00B0002A"/>
    <w:rsid w:val="00B1213A"/>
    <w:rsid w:val="00B1462B"/>
    <w:rsid w:val="00B451FF"/>
    <w:rsid w:val="00B708A2"/>
    <w:rsid w:val="00BD2BA4"/>
    <w:rsid w:val="00BE2B73"/>
    <w:rsid w:val="00C236C2"/>
    <w:rsid w:val="00C476C4"/>
    <w:rsid w:val="00C5168D"/>
    <w:rsid w:val="00D668D5"/>
    <w:rsid w:val="00D70006"/>
    <w:rsid w:val="00D82A78"/>
    <w:rsid w:val="00E24C86"/>
    <w:rsid w:val="00E50E20"/>
    <w:rsid w:val="00E63033"/>
    <w:rsid w:val="00EA284A"/>
    <w:rsid w:val="00EC77B9"/>
    <w:rsid w:val="00F213C5"/>
    <w:rsid w:val="00F27C2B"/>
    <w:rsid w:val="00F4326E"/>
    <w:rsid w:val="00F778DD"/>
    <w:rsid w:val="00F91F14"/>
    <w:rsid w:val="00FB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2170"/>
  <w15:chartTrackingRefBased/>
  <w15:docId w15:val="{51D113E4-9C98-4408-8366-E01DD606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13A"/>
    <w:pPr>
      <w:spacing w:after="5" w:line="265" w:lineRule="auto"/>
      <w:ind w:left="10" w:right="1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3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3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1213A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4538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EA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33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De Ornay</dc:creator>
  <cp:keywords/>
  <dc:description/>
  <cp:lastModifiedBy>Rio De Ornay</cp:lastModifiedBy>
  <cp:revision>5</cp:revision>
  <dcterms:created xsi:type="dcterms:W3CDTF">2026-02-27T10:02:00Z</dcterms:created>
  <dcterms:modified xsi:type="dcterms:W3CDTF">2026-02-27T12:12:00Z</dcterms:modified>
</cp:coreProperties>
</file>