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626B5B0C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220E16">
        <w:rPr>
          <w:b/>
        </w:rPr>
        <w:t>2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4FAC06FD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4-1</w:t>
      </w:r>
      <w:r w:rsidR="000C651A">
        <w:t xml:space="preserve"> : </w:t>
      </w:r>
      <w:proofErr w:type="spellStart"/>
      <w:r w:rsidR="000C651A">
        <w:t>Membuat</w:t>
      </w:r>
      <w:proofErr w:type="spellEnd"/>
      <w:r w:rsidR="000C651A">
        <w:t xml:space="preserve"> </w:t>
      </w:r>
      <w:proofErr w:type="spellStart"/>
      <w:r w:rsidR="00BE0FF5">
        <w:t>Permintaan</w:t>
      </w:r>
      <w:proofErr w:type="spellEnd"/>
      <w:r w:rsidR="000C651A">
        <w:t xml:space="preserve"> </w:t>
      </w:r>
      <w:proofErr w:type="spellStart"/>
      <w:r w:rsidR="000C651A">
        <w:t>Belanja</w:t>
      </w:r>
      <w:proofErr w:type="spellEnd"/>
      <w:r w:rsidR="000C651A">
        <w:t xml:space="preserve"> </w:t>
      </w:r>
      <w:proofErr w:type="spellStart"/>
      <w:r w:rsidR="000C651A">
        <w:t>untuk</w:t>
      </w:r>
      <w:proofErr w:type="spellEnd"/>
      <w:r w:rsidR="000C651A">
        <w:t xml:space="preserve"> Stok Material.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09DE57D8" w:rsidR="00901BEE" w:rsidRDefault="00901BE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Vendor/</w:t>
            </w:r>
            <w:proofErr w:type="spellStart"/>
            <w:r>
              <w:t>Suply</w:t>
            </w:r>
            <w:proofErr w:type="spellEnd"/>
            <w:r>
              <w:t xml:space="preserve"> Plant Unknown. </w:t>
            </w:r>
          </w:p>
        </w:tc>
        <w:tc>
          <w:tcPr>
            <w:tcW w:w="5387" w:type="dxa"/>
            <w:vAlign w:val="center"/>
          </w:tcPr>
          <w:p w14:paraId="0C210137" w14:textId="7BD9302A" w:rsidR="00901BEE" w:rsidRDefault="00901BEE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9FECEB6" wp14:editId="11C5CCAB">
                  <wp:extent cx="3202521" cy="1800000"/>
                  <wp:effectExtent l="0" t="0" r="0" b="0"/>
                  <wp:docPr id="352513926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521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98" w14:paraId="3A8D4F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216A0FE" w14:textId="6FBC9E5A" w:rsidR="00901BEE" w:rsidRDefault="0084294B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id vendor pada </w:t>
            </w:r>
            <w:proofErr w:type="spellStart"/>
            <w:r>
              <w:t>tabel</w:t>
            </w:r>
            <w:proofErr w:type="spellEnd"/>
            <w:r>
              <w:t xml:space="preserve"> data id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392AD07E" w14:textId="1F2855C4" w:rsidR="00901BEE" w:rsidRDefault="00901BEE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4CC8CF55" wp14:editId="6CEC4C3E">
                  <wp:extent cx="3282950" cy="1846296"/>
                  <wp:effectExtent l="0" t="0" r="0" b="1905"/>
                  <wp:docPr id="229538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508" cy="1855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4FDCA495" w14:textId="77777777" w:rsidTr="00941007">
        <w:trPr>
          <w:cantSplit/>
          <w:trHeight w:hRule="exact" w:val="2835"/>
        </w:trPr>
        <w:tc>
          <w:tcPr>
            <w:tcW w:w="3167" w:type="dxa"/>
            <w:vMerge w:val="restart"/>
            <w:vAlign w:val="center"/>
          </w:tcPr>
          <w:p w14:paraId="7CF3450C" w14:textId="27A578CC" w:rsidR="00941007" w:rsidRDefault="00941007" w:rsidP="00BE0FF5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vendor/ supply plant unknown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create purchase order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. </w:t>
            </w:r>
            <w:proofErr w:type="spellStart"/>
            <w:r>
              <w:t>Masukan</w:t>
            </w:r>
            <w:proofErr w:type="spellEnd"/>
            <w:r>
              <w:t xml:space="preserve"> id vendor, dan </w:t>
            </w:r>
            <w:proofErr w:type="spellStart"/>
            <w:r>
              <w:t>pilih</w:t>
            </w:r>
            <w:proofErr w:type="spellEnd"/>
            <w:r>
              <w:t xml:space="preserve"> expand header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data Purchasing order ( purchasing organisation, purchasing group, dan company code).</w:t>
            </w:r>
          </w:p>
        </w:tc>
        <w:tc>
          <w:tcPr>
            <w:tcW w:w="5387" w:type="dxa"/>
            <w:vAlign w:val="center"/>
          </w:tcPr>
          <w:p w14:paraId="1BACD10D" w14:textId="74FAA272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8BFE3E8" wp14:editId="5F30BF5D">
                  <wp:extent cx="3282950" cy="1804896"/>
                  <wp:effectExtent l="0" t="0" r="0" b="5080"/>
                  <wp:docPr id="780264250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5436" cy="182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65005196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6CADA2A3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C452DF1" w14:textId="6197BCAB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B5CFA0D" wp14:editId="1E111E58">
                  <wp:extent cx="3201035" cy="1800225"/>
                  <wp:effectExtent l="0" t="0" r="0" b="9525"/>
                  <wp:docPr id="614571369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03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280C0016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352DF0CC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E7BA23E" w14:textId="74D1D1FD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34B7FFAF" wp14:editId="7025D6F5">
                  <wp:extent cx="3201670" cy="1800225"/>
                  <wp:effectExtent l="0" t="0" r="0" b="9525"/>
                  <wp:docPr id="34550626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40A8BFF3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4BA41014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009BD1C" w14:textId="1109D8C6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88D714D" wp14:editId="1C908AB4">
                  <wp:extent cx="3201670" cy="1800225"/>
                  <wp:effectExtent l="0" t="0" r="0" b="9525"/>
                  <wp:docPr id="671254283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3A76BC7E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0C284428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FCB6F38" w14:textId="11A25F51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33E05E04" wp14:editId="369F691F">
                  <wp:extent cx="3201670" cy="1800225"/>
                  <wp:effectExtent l="0" t="0" r="0" b="9525"/>
                  <wp:docPr id="1486911215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2A37A8AE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A3B489B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F5D52A1" w14:textId="7D53A11B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0384D713" wp14:editId="178DD134">
                  <wp:extent cx="3205480" cy="1800225"/>
                  <wp:effectExtent l="0" t="0" r="0" b="9525"/>
                  <wp:docPr id="1359769031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48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50DBF64B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3AE2166C" w14:textId="77777777" w:rsidR="00941007" w:rsidRDefault="00941007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E82F41F" w14:textId="2D69D19D" w:rsidR="00941007" w:rsidRDefault="00941007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5DD784E" wp14:editId="12C480CC">
                  <wp:extent cx="3201670" cy="1800225"/>
                  <wp:effectExtent l="0" t="0" r="0" b="9525"/>
                  <wp:docPr id="2084851974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85B" w14:paraId="39C101C4" w14:textId="77777777" w:rsidTr="004F385B">
        <w:trPr>
          <w:cantSplit/>
          <w:trHeight w:hRule="exact" w:val="2835"/>
        </w:trPr>
        <w:tc>
          <w:tcPr>
            <w:tcW w:w="3167" w:type="dxa"/>
            <w:vMerge w:val="restart"/>
            <w:vAlign w:val="center"/>
          </w:tcPr>
          <w:p w14:paraId="5810E1DA" w14:textId="69BBBC4B" w:rsidR="004F385B" w:rsidRDefault="004F385B" w:rsidP="004F385B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(id material,  id </w:t>
            </w:r>
            <w:proofErr w:type="spellStart"/>
            <w:r>
              <w:t>pabrik</w:t>
            </w:r>
            <w:proofErr w:type="spellEnd"/>
            <w:r>
              <w:t xml:space="preserve">, </w:t>
            </w:r>
            <w:r w:rsidRPr="004F385B">
              <w:rPr>
                <w:i/>
                <w:iCs/>
              </w:rPr>
              <w:t>net price</w:t>
            </w:r>
            <w:r>
              <w:t xml:space="preserve">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data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yang </w:t>
            </w:r>
            <w:proofErr w:type="spellStart"/>
            <w:r>
              <w:t>centang</w:t>
            </w:r>
            <w:proofErr w:type="spellEnd"/>
            <w:r>
              <w:t xml:space="preserve"> dan id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 w:rsidR="009A514D"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AB5566B" w14:textId="7DB23B3F" w:rsidR="004F385B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8C8835B" wp14:editId="3997E1F7">
                  <wp:extent cx="3201670" cy="1800225"/>
                  <wp:effectExtent l="0" t="0" r="0" b="9525"/>
                  <wp:docPr id="155931349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85B" w14:paraId="4DE6F523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0465AB6B" w14:textId="77777777" w:rsidR="004F385B" w:rsidRDefault="004F385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B6DC9E3" w14:textId="2BFBD4E5" w:rsidR="004F385B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C72B460" wp14:editId="380921BE">
                  <wp:extent cx="3212465" cy="1800225"/>
                  <wp:effectExtent l="0" t="0" r="6985" b="9525"/>
                  <wp:docPr id="147569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46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85B" w14:paraId="271FDFF3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4F812C62" w14:textId="77777777" w:rsidR="004F385B" w:rsidRDefault="004F385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9907D33" w14:textId="58BB1131" w:rsidR="004F385B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C80BC2B" wp14:editId="29EE5A40">
                  <wp:extent cx="3201670" cy="1800225"/>
                  <wp:effectExtent l="0" t="0" r="0" b="9525"/>
                  <wp:docPr id="18395296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85B" w14:paraId="24292F2A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A852C5C" w14:textId="77777777" w:rsidR="004F385B" w:rsidRDefault="004F385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203BAFC" w14:textId="626169A7" w:rsidR="004F385B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4F6DC88" wp14:editId="50DC2E70">
                  <wp:extent cx="3208020" cy="1800225"/>
                  <wp:effectExtent l="0" t="0" r="0" b="9525"/>
                  <wp:docPr id="21467393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02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85B" w14:paraId="1F613532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4A89935A" w14:textId="77777777" w:rsidR="004F385B" w:rsidRDefault="004F385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AE6B2AC" w14:textId="25048FDA" w:rsidR="004F385B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05206DE0" wp14:editId="128D46A7">
                  <wp:extent cx="3204210" cy="1800225"/>
                  <wp:effectExtent l="0" t="0" r="0" b="9525"/>
                  <wp:docPr id="1219095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21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85B" w14:paraId="220D6E45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797D2E1D" w14:textId="77777777" w:rsidR="004F385B" w:rsidRDefault="004F385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25F0346" w14:textId="10CD1D9E" w:rsidR="004F385B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7F5EC20" wp14:editId="7D647945">
                  <wp:extent cx="3202305" cy="1800225"/>
                  <wp:effectExtent l="0" t="0" r="0" b="9525"/>
                  <wp:docPr id="21296037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6F220C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D754B06" w14:textId="4ED7F848" w:rsidR="00901BEE" w:rsidRDefault="004F385B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order </w:t>
            </w:r>
            <w:proofErr w:type="spellStart"/>
            <w:r>
              <w:t>belanja</w:t>
            </w:r>
            <w:proofErr w:type="spellEnd"/>
            <w:r>
              <w:t xml:space="preserve"> material,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id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 w:rsidR="009A514D"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7CBF7E7" w14:textId="6CF337D2" w:rsidR="00901BEE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5FF1EC5" wp14:editId="0B9F67F9">
                  <wp:extent cx="3204845" cy="1800225"/>
                  <wp:effectExtent l="0" t="0" r="0" b="9525"/>
                  <wp:docPr id="21150173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84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AD8BF7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6EA98BA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0F1E487" w14:textId="52F5CECC" w:rsidR="00901BEE" w:rsidRDefault="004F385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23E6189" wp14:editId="4C6CF929">
                  <wp:extent cx="3283585" cy="1071245"/>
                  <wp:effectExtent l="0" t="0" r="0" b="0"/>
                  <wp:docPr id="13674623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585" cy="107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68A7AFC8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4-</w:t>
      </w:r>
      <w:r>
        <w:t>2</w:t>
      </w:r>
      <w:r>
        <w:t xml:space="preserve"> : </w:t>
      </w:r>
      <w:proofErr w:type="spellStart"/>
      <w:r>
        <w:t>Membuat</w:t>
      </w:r>
      <w:proofErr w:type="spellEnd"/>
      <w:r>
        <w:t xml:space="preserve"> Nota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>.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6199B376" w:rsidR="00901BEE" w:rsidRDefault="007D34A3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</w:t>
            </w:r>
            <w:r w:rsidRPr="007D34A3">
              <w:rPr>
                <w:i/>
                <w:iCs/>
              </w:rPr>
              <w:t>GR For Purchase Order</w:t>
            </w:r>
            <w:r>
              <w:t xml:space="preserve"> pada menu sub menu </w:t>
            </w:r>
            <w:r w:rsidRPr="007D34A3">
              <w:rPr>
                <w:i/>
                <w:iCs/>
              </w:rPr>
              <w:t>Goods Receipt</w:t>
            </w:r>
            <w:r>
              <w:t>.</w:t>
            </w:r>
          </w:p>
        </w:tc>
        <w:tc>
          <w:tcPr>
            <w:tcW w:w="5387" w:type="dxa"/>
            <w:vAlign w:val="center"/>
          </w:tcPr>
          <w:p w14:paraId="6BB7881F" w14:textId="291C9A1B" w:rsidR="00901BEE" w:rsidRDefault="007D34A3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4D16159" wp14:editId="6086A0DD">
                  <wp:extent cx="3201035" cy="1800225"/>
                  <wp:effectExtent l="0" t="0" r="0" b="9525"/>
                  <wp:docPr id="93363525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03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125CB3EE" w:rsidR="00901BEE" w:rsidRDefault="00B26E21" w:rsidP="00901BEE">
            <w:pPr>
              <w:pStyle w:val="ListParagraph"/>
              <w:spacing w:after="383"/>
              <w:ind w:left="0" w:right="27" w:firstLine="0"/>
            </w:pPr>
            <w:r>
              <w:t xml:space="preserve">Cara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viewnya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menu pada dropdown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r w:rsidR="00C1421B">
              <w:t xml:space="preserve">Ubah </w:t>
            </w:r>
            <w:r w:rsidR="00C1421B" w:rsidRPr="00C1421B">
              <w:rPr>
                <w:i/>
                <w:iCs/>
              </w:rPr>
              <w:t>Goods Receipt</w:t>
            </w:r>
            <w:r w:rsidR="00C1421B">
              <w:t xml:space="preserve"> </w:t>
            </w:r>
            <w:proofErr w:type="spellStart"/>
            <w:r w:rsidR="00C1421B">
              <w:t>menjadi</w:t>
            </w:r>
            <w:proofErr w:type="spellEnd"/>
            <w:r w:rsidR="00C1421B">
              <w:t xml:space="preserve"> </w:t>
            </w:r>
            <w:r w:rsidR="00C1421B" w:rsidRPr="00C1421B">
              <w:rPr>
                <w:i/>
                <w:iCs/>
              </w:rPr>
              <w:t>display</w:t>
            </w:r>
            <w:r w:rsidR="00C1421B">
              <w:t xml:space="preserve"> dan </w:t>
            </w:r>
            <w:r w:rsidR="00C1421B" w:rsidRPr="00C1421B">
              <w:rPr>
                <w:i/>
                <w:iCs/>
              </w:rPr>
              <w:t>purchase order</w:t>
            </w:r>
            <w:r w:rsidR="00C1421B">
              <w:t xml:space="preserve"> </w:t>
            </w:r>
            <w:proofErr w:type="spellStart"/>
            <w:r w:rsidR="00C1421B">
              <w:t>menjadi</w:t>
            </w:r>
            <w:proofErr w:type="spellEnd"/>
            <w:r w:rsidR="00C1421B">
              <w:t xml:space="preserve"> material </w:t>
            </w:r>
            <w:r w:rsidR="00C1421B" w:rsidRPr="00C1421B">
              <w:rPr>
                <w:i/>
                <w:iCs/>
              </w:rPr>
              <w:t>document</w:t>
            </w:r>
            <w:r w:rsidR="00C1421B">
              <w:t xml:space="preserve">. </w:t>
            </w:r>
          </w:p>
        </w:tc>
        <w:tc>
          <w:tcPr>
            <w:tcW w:w="5387" w:type="dxa"/>
            <w:vAlign w:val="center"/>
          </w:tcPr>
          <w:p w14:paraId="0987D0D3" w14:textId="2F8B0764" w:rsidR="00901BEE" w:rsidRDefault="00C1421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DD6D3F0" wp14:editId="2FD2F060">
                  <wp:extent cx="3239135" cy="1800225"/>
                  <wp:effectExtent l="0" t="0" r="0" b="9525"/>
                  <wp:docPr id="78465752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13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000F8DB5" w:rsidR="00901BEE" w:rsidRDefault="00C1421B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A7C8587" wp14:editId="1F558B6F">
                  <wp:extent cx="3202940" cy="1800225"/>
                  <wp:effectExtent l="0" t="0" r="0" b="9525"/>
                  <wp:docPr id="7779835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94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76BBF70A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CF43E78" w14:textId="3D410F37" w:rsidR="00901BEE" w:rsidRDefault="00D74B2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id vendor pada input text. </w:t>
            </w:r>
          </w:p>
        </w:tc>
        <w:tc>
          <w:tcPr>
            <w:tcW w:w="5387" w:type="dxa"/>
            <w:vAlign w:val="center"/>
          </w:tcPr>
          <w:p w14:paraId="010D4FD3" w14:textId="64020009" w:rsidR="00901BEE" w:rsidRDefault="00D74B24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0B0B6948" wp14:editId="510C7DC5">
                  <wp:extent cx="3202940" cy="1800225"/>
                  <wp:effectExtent l="0" t="0" r="0" b="9525"/>
                  <wp:docPr id="182963110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94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0B6E0D60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67BDE335" w14:textId="7DE2FB5F" w:rsidR="00B26E21" w:rsidRDefault="00B26E2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id vendor, id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. Pada view general juga </w:t>
            </w:r>
            <w:proofErr w:type="spellStart"/>
            <w:r>
              <w:t>berisi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permintaa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7AC24F6D" w14:textId="44BF27F0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751CDDF" wp14:editId="1239DE29">
                  <wp:extent cx="3202940" cy="1800225"/>
                  <wp:effectExtent l="0" t="0" r="0" b="9525"/>
                  <wp:docPr id="6087004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94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09649816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2C59ABF9" w14:textId="77777777" w:rsidR="00B26E21" w:rsidRDefault="00B26E2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7274A93" w14:textId="54A6C80D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E396101" wp14:editId="588C1CCE">
                  <wp:extent cx="3201670" cy="1800225"/>
                  <wp:effectExtent l="0" t="0" r="0" b="9525"/>
                  <wp:docPr id="203412446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095A1D30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26130718" w14:textId="77777777" w:rsidR="00B26E21" w:rsidRDefault="00B26E2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303F1A5" w14:textId="1C1002E7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B936FEB" wp14:editId="2D4C05ED">
                  <wp:extent cx="3201670" cy="1800225"/>
                  <wp:effectExtent l="0" t="0" r="0" b="9525"/>
                  <wp:docPr id="416626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32A2A2A7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351515C6" w14:textId="77777777" w:rsidR="00B26E21" w:rsidRDefault="00B26E2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4F12845" w14:textId="747A601B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33740FB2" wp14:editId="6908A4A4">
                  <wp:extent cx="3201670" cy="1800225"/>
                  <wp:effectExtent l="0" t="0" r="0" b="9525"/>
                  <wp:docPr id="147085878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54D7E492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677F0BE8" w14:textId="77777777" w:rsidR="00B26E21" w:rsidRDefault="00B26E2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FF8BF84" w14:textId="5DB5D6CF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D27BB94" wp14:editId="2DFD49E5">
                  <wp:extent cx="3201670" cy="1800225"/>
                  <wp:effectExtent l="0" t="0" r="0" b="9525"/>
                  <wp:docPr id="179377373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2C598110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2F463474" w14:textId="77777777" w:rsidR="00B26E21" w:rsidRDefault="00B26E2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35704A2" w14:textId="031D6610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70E448E" wp14:editId="4F19DB42">
                  <wp:extent cx="3201670" cy="1800225"/>
                  <wp:effectExtent l="0" t="0" r="0" b="9525"/>
                  <wp:docPr id="78326238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E21" w14:paraId="1FD9EB99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29E055EF" w14:textId="77777777" w:rsidR="00B26E21" w:rsidRDefault="00B26E2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E4D8AFE" w14:textId="069F83C4" w:rsidR="00B26E21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B40492D" wp14:editId="182E9BC0">
                  <wp:extent cx="3201670" cy="1800225"/>
                  <wp:effectExtent l="0" t="0" r="0" b="9525"/>
                  <wp:docPr id="191473917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9AABF61" w14:textId="1751B7BA" w:rsidR="00901BEE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96A5A3A" wp14:editId="67147DE5">
                  <wp:extent cx="2847975" cy="1800225"/>
                  <wp:effectExtent l="0" t="0" r="9525" b="9525"/>
                  <wp:docPr id="14592889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E6656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93DF524" w14:textId="12DB3092" w:rsidR="00901BEE" w:rsidRDefault="00B26E2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purchase order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yang pada tab kiri. </w:t>
            </w:r>
          </w:p>
        </w:tc>
        <w:tc>
          <w:tcPr>
            <w:tcW w:w="5387" w:type="dxa"/>
            <w:vAlign w:val="center"/>
          </w:tcPr>
          <w:p w14:paraId="08F25653" w14:textId="3CB8B89B" w:rsidR="00901BEE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3808049" wp14:editId="34F99D4E">
                  <wp:extent cx="3201670" cy="1800225"/>
                  <wp:effectExtent l="0" t="0" r="0" b="9525"/>
                  <wp:docPr id="176948987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5BFABFEB" w:rsidR="00901BEE" w:rsidRDefault="00B26E2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id </w:t>
            </w:r>
            <w:proofErr w:type="spellStart"/>
            <w:r>
              <w:t>dokumen</w:t>
            </w:r>
            <w:proofErr w:type="spellEnd"/>
            <w:r>
              <w:t xml:space="preserve"> pada input text dan </w:t>
            </w:r>
            <w:proofErr w:type="spellStart"/>
            <w:r>
              <w:t>ubah</w:t>
            </w:r>
            <w:proofErr w:type="spellEnd"/>
            <w:r>
              <w:t xml:space="preserve"> view </w:t>
            </w:r>
            <w:proofErr w:type="spellStart"/>
            <w:r>
              <w:t>menjadi</w:t>
            </w:r>
            <w:proofErr w:type="spellEnd"/>
            <w:r>
              <w:t xml:space="preserve"> display dan material document </w:t>
            </w:r>
            <w:proofErr w:type="spellStart"/>
            <w:r>
              <w:t>menjadi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8BBDA97" w14:textId="0321E43B" w:rsidR="00901BEE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52FE234" wp14:editId="0B401887">
                  <wp:extent cx="2848610" cy="1800225"/>
                  <wp:effectExtent l="0" t="0" r="8890" b="9525"/>
                  <wp:docPr id="105813678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61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B6C8B2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6BE492" w14:textId="29DFB83E" w:rsidR="00901BEE" w:rsidRDefault="00B26E2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pada material document </w:t>
            </w:r>
            <w:proofErr w:type="spellStart"/>
            <w:r>
              <w:t>berisi</w:t>
            </w:r>
            <w:proofErr w:type="spellEnd"/>
            <w:r>
              <w:t xml:space="preserve"> id </w:t>
            </w:r>
            <w:proofErr w:type="spellStart"/>
            <w:r>
              <w:t>dokumen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42C8810" w14:textId="7D8EEF11" w:rsidR="00901BEE" w:rsidRDefault="00B26E2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4358443C" wp14:editId="06ABE36A">
                  <wp:extent cx="3255010" cy="1800225"/>
                  <wp:effectExtent l="0" t="0" r="2540" b="9525"/>
                  <wp:docPr id="129401577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D0EE80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E9AEB2" w14:textId="77777777" w:rsidR="00D97A45" w:rsidRDefault="00D97A45" w:rsidP="00901BEE">
            <w:pPr>
              <w:pStyle w:val="ListParagraph"/>
              <w:spacing w:after="383"/>
              <w:ind w:left="0" w:right="27" w:firstLine="0"/>
            </w:pPr>
            <w:r>
              <w:t xml:space="preserve">Pada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data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dan posting date, </w:t>
            </w:r>
            <w:proofErr w:type="spellStart"/>
            <w:r>
              <w:t>serta</w:t>
            </w:r>
            <w:proofErr w:type="spellEnd"/>
            <w:r>
              <w:t xml:space="preserve"> id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2FA4ECE3" w14:textId="71A34061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t xml:space="preserve"> </w:t>
            </w:r>
          </w:p>
        </w:tc>
        <w:tc>
          <w:tcPr>
            <w:tcW w:w="5387" w:type="dxa"/>
            <w:vAlign w:val="center"/>
          </w:tcPr>
          <w:p w14:paraId="65208EB0" w14:textId="7F4822EF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0956F212" wp14:editId="03B73CE0">
                  <wp:extent cx="3201670" cy="1800225"/>
                  <wp:effectExtent l="0" t="0" r="0" b="9525"/>
                  <wp:docPr id="94474611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1E4ECB1C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4-</w:t>
      </w:r>
      <w:r>
        <w:t>3</w:t>
      </w:r>
      <w:r>
        <w:t xml:space="preserve"> : </w:t>
      </w:r>
      <w:proofErr w:type="spellStart"/>
      <w:r>
        <w:t>Publikasi</w:t>
      </w:r>
      <w:proofErr w:type="spellEnd"/>
      <w:r>
        <w:t xml:space="preserve"> Invoice.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565721E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B654430" w14:textId="24E48452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br w:type="page"/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Entry Invoice pada menu Document Entry. </w:t>
            </w:r>
          </w:p>
        </w:tc>
        <w:tc>
          <w:tcPr>
            <w:tcW w:w="5387" w:type="dxa"/>
            <w:vAlign w:val="center"/>
          </w:tcPr>
          <w:p w14:paraId="46F594B8" w14:textId="29104600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BBCC2E7" wp14:editId="2F12EA67">
                  <wp:extent cx="3201670" cy="1800225"/>
                  <wp:effectExtent l="0" t="0" r="0" b="9525"/>
                  <wp:docPr id="27867490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3150E9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E6D2F12" w14:textId="26DB8061" w:rsidR="00901BEE" w:rsidRDefault="00D97A4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view Enter Incoming Invoice. </w:t>
            </w:r>
          </w:p>
        </w:tc>
        <w:tc>
          <w:tcPr>
            <w:tcW w:w="5387" w:type="dxa"/>
            <w:vAlign w:val="center"/>
          </w:tcPr>
          <w:p w14:paraId="6DB3BAE0" w14:textId="30D6EC8D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0DC51C38" wp14:editId="3E110C55">
                  <wp:extent cx="3201670" cy="1800225"/>
                  <wp:effectExtent l="0" t="0" r="0" b="9525"/>
                  <wp:docPr id="95337966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FB125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2D3EC2" w14:textId="131CC69D" w:rsidR="00901BEE" w:rsidRDefault="00D97A4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purchase order yang </w:t>
            </w:r>
            <w:proofErr w:type="spellStart"/>
            <w:r>
              <w:t>didapatkan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25CD6727" w14:textId="2BB9A015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7C1853C" wp14:editId="170536B9">
                  <wp:extent cx="3208655" cy="1800225"/>
                  <wp:effectExtent l="0" t="0" r="0" b="9525"/>
                  <wp:docPr id="206225175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65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6C62B2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0FDFD8" w14:textId="3B7A2CE8" w:rsidR="00901BEE" w:rsidRDefault="00D97A4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invoice, data vendor </w:t>
            </w:r>
            <w:proofErr w:type="spellStart"/>
            <w:r>
              <w:t>penagih</w:t>
            </w:r>
            <w:proofErr w:type="spellEnd"/>
            <w:r>
              <w:t xml:space="preserve">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referal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D0B54EF" w14:textId="3848CE06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3B3D784" wp14:editId="20166AA0">
                  <wp:extent cx="3200400" cy="1800225"/>
                  <wp:effectExtent l="0" t="0" r="0" b="9525"/>
                  <wp:docPr id="92300213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F9C3B63" w14:textId="17783E27" w:rsidR="00901BEE" w:rsidRDefault="00D97A4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</w:t>
            </w:r>
            <w:proofErr w:type="spellStart"/>
            <w:r>
              <w:t>amout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595. </w:t>
            </w:r>
          </w:p>
        </w:tc>
        <w:tc>
          <w:tcPr>
            <w:tcW w:w="5387" w:type="dxa"/>
            <w:vAlign w:val="center"/>
          </w:tcPr>
          <w:p w14:paraId="579F4338" w14:textId="249B382F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44D502A3" wp14:editId="315835D8">
                  <wp:extent cx="3201670" cy="1800225"/>
                  <wp:effectExtent l="0" t="0" r="0" b="9525"/>
                  <wp:docPr id="172974005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806847C" w14:textId="0454C760" w:rsidR="00901BEE" w:rsidRDefault="00D97A4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data </w:t>
            </w:r>
            <w:proofErr w:type="spellStart"/>
            <w:r>
              <w:t>lakukan</w:t>
            </w:r>
            <w:proofErr w:type="spellEnd"/>
            <w:r>
              <w:t xml:space="preserve"> post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0D157D7D" w14:textId="74A9044E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36706E0E" wp14:editId="7E0217CE">
                  <wp:extent cx="3201670" cy="1800225"/>
                  <wp:effectExtent l="0" t="0" r="0" b="9525"/>
                  <wp:docPr id="94181797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44F7973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07E0704" w14:textId="7BFD26AA" w:rsidR="00901BEE" w:rsidRDefault="00D97A4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  <w:r>
              <w:t xml:space="preserve"> invoice,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 w:rsidR="00566544">
              <w:t>centang</w:t>
            </w:r>
            <w:proofErr w:type="spellEnd"/>
            <w:r w:rsidR="00566544">
              <w:t xml:space="preserve"> </w:t>
            </w:r>
            <w:proofErr w:type="spellStart"/>
            <w:r w:rsidR="00566544">
              <w:t>dengan</w:t>
            </w:r>
            <w:proofErr w:type="spellEnd"/>
            <w:r w:rsidR="00566544">
              <w:t xml:space="preserve"> no </w:t>
            </w:r>
            <w:proofErr w:type="spellStart"/>
            <w:r w:rsidR="00566544">
              <w:t>dokumen</w:t>
            </w:r>
            <w:proofErr w:type="spellEnd"/>
            <w:r w:rsidR="00566544">
              <w:t xml:space="preserve"> invoice. </w:t>
            </w:r>
          </w:p>
        </w:tc>
        <w:tc>
          <w:tcPr>
            <w:tcW w:w="5387" w:type="dxa"/>
            <w:vAlign w:val="center"/>
          </w:tcPr>
          <w:p w14:paraId="6DDFFCF1" w14:textId="760E7D83" w:rsidR="00901BEE" w:rsidRDefault="00D97A4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1B130DF" wp14:editId="6EB056E2">
                  <wp:extent cx="3201670" cy="1800225"/>
                  <wp:effectExtent l="0" t="0" r="0" b="9525"/>
                  <wp:docPr id="105165322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69B8EE1F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6AEACAA1" w:rsidR="00901BEE" w:rsidRDefault="00901BEE" w:rsidP="00BE0FF5">
      <w:pPr>
        <w:pStyle w:val="ListParagraph"/>
        <w:spacing w:after="383"/>
        <w:ind w:left="372" w:right="27" w:firstLine="0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0C651A"/>
    <w:rsid w:val="00124C92"/>
    <w:rsid w:val="00150BF2"/>
    <w:rsid w:val="0016070D"/>
    <w:rsid w:val="001779F8"/>
    <w:rsid w:val="00220E16"/>
    <w:rsid w:val="00262D3D"/>
    <w:rsid w:val="003A58E1"/>
    <w:rsid w:val="003D0B59"/>
    <w:rsid w:val="00425F0F"/>
    <w:rsid w:val="00445141"/>
    <w:rsid w:val="0045269F"/>
    <w:rsid w:val="00476ACE"/>
    <w:rsid w:val="004F385B"/>
    <w:rsid w:val="004F54DB"/>
    <w:rsid w:val="00556189"/>
    <w:rsid w:val="00566544"/>
    <w:rsid w:val="00573584"/>
    <w:rsid w:val="006242BD"/>
    <w:rsid w:val="006A07F9"/>
    <w:rsid w:val="00704349"/>
    <w:rsid w:val="00750CAF"/>
    <w:rsid w:val="0076174E"/>
    <w:rsid w:val="007B1E33"/>
    <w:rsid w:val="007B2D44"/>
    <w:rsid w:val="007D34A3"/>
    <w:rsid w:val="0084294B"/>
    <w:rsid w:val="00864D1F"/>
    <w:rsid w:val="0087060E"/>
    <w:rsid w:val="00891A09"/>
    <w:rsid w:val="008B3AD8"/>
    <w:rsid w:val="008D2D89"/>
    <w:rsid w:val="008E2CB6"/>
    <w:rsid w:val="00901BEE"/>
    <w:rsid w:val="00940D70"/>
    <w:rsid w:val="00941007"/>
    <w:rsid w:val="009A10AC"/>
    <w:rsid w:val="009A514D"/>
    <w:rsid w:val="00A4538B"/>
    <w:rsid w:val="00A56898"/>
    <w:rsid w:val="00A9715A"/>
    <w:rsid w:val="00B0002A"/>
    <w:rsid w:val="00B1213A"/>
    <w:rsid w:val="00B1462B"/>
    <w:rsid w:val="00B26E21"/>
    <w:rsid w:val="00B451FF"/>
    <w:rsid w:val="00B708A2"/>
    <w:rsid w:val="00B9195D"/>
    <w:rsid w:val="00BD2BA4"/>
    <w:rsid w:val="00BE0FF5"/>
    <w:rsid w:val="00BE2B73"/>
    <w:rsid w:val="00C1421B"/>
    <w:rsid w:val="00C236C2"/>
    <w:rsid w:val="00C476C4"/>
    <w:rsid w:val="00C5168D"/>
    <w:rsid w:val="00D668D5"/>
    <w:rsid w:val="00D70006"/>
    <w:rsid w:val="00D74B24"/>
    <w:rsid w:val="00D82A78"/>
    <w:rsid w:val="00D97A45"/>
    <w:rsid w:val="00E24C86"/>
    <w:rsid w:val="00E50E20"/>
    <w:rsid w:val="00E63033"/>
    <w:rsid w:val="00EA284A"/>
    <w:rsid w:val="00EC77B9"/>
    <w:rsid w:val="00F213C5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24</cp:revision>
  <dcterms:created xsi:type="dcterms:W3CDTF">2026-03-04T03:58:00Z</dcterms:created>
  <dcterms:modified xsi:type="dcterms:W3CDTF">2026-03-09T07:37:00Z</dcterms:modified>
</cp:coreProperties>
</file>