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20103CFD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145DF5">
        <w:rPr>
          <w:b/>
        </w:rPr>
        <w:t>5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proofErr w:type="gramStart"/>
      <w:r>
        <w:t>Pengampu</w:t>
      </w:r>
      <w:proofErr w:type="spellEnd"/>
      <w:r>
        <w:t xml:space="preserve"> :</w:t>
      </w:r>
      <w:proofErr w:type="gramEnd"/>
      <w:r>
        <w:t xml:space="preserve">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proofErr w:type="gramStart"/>
      <w:r>
        <w:t>S.Kom</w:t>
      </w:r>
      <w:proofErr w:type="spellEnd"/>
      <w:proofErr w:type="gram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7F6471A1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proofErr w:type="gramStart"/>
      <w:r>
        <w:t>Exercise</w:t>
      </w:r>
      <w:r w:rsidR="00D504DF">
        <w:t xml:space="preserve"> </w:t>
      </w:r>
      <w:r w:rsidR="000C651A">
        <w:t xml:space="preserve"> </w:t>
      </w:r>
      <w:r w:rsidR="003D2A88">
        <w:t>5</w:t>
      </w:r>
      <w:proofErr w:type="gramEnd"/>
      <w:r w:rsidR="003D2A88">
        <w:t>-</w:t>
      </w:r>
      <w:proofErr w:type="gramStart"/>
      <w:r w:rsidR="003D2A88">
        <w:t>1 :</w:t>
      </w:r>
      <w:proofErr w:type="gramEnd"/>
      <w:r w:rsidR="003D2A88">
        <w:t xml:space="preserve"> </w:t>
      </w:r>
      <w:proofErr w:type="spellStart"/>
      <w:r w:rsidR="003D2A88">
        <w:t>Menampilkan</w:t>
      </w:r>
      <w:proofErr w:type="spellEnd"/>
      <w:r w:rsidR="003D2A88">
        <w:t xml:space="preserve"> </w:t>
      </w:r>
      <w:proofErr w:type="spellStart"/>
      <w:r w:rsidR="003D2A88">
        <w:t>informasi</w:t>
      </w:r>
      <w:proofErr w:type="spellEnd"/>
      <w:r w:rsidR="003D2A88">
        <w:t xml:space="preserve"> </w:t>
      </w:r>
      <w:proofErr w:type="spellStart"/>
      <w:r w:rsidR="003D2A88">
        <w:t>akun</w:t>
      </w:r>
      <w:proofErr w:type="spellEnd"/>
      <w:r w:rsidR="003D2A88">
        <w:t xml:space="preserve"> </w:t>
      </w:r>
      <w:proofErr w:type="spellStart"/>
      <w:r w:rsidR="003D2A88">
        <w:t>dari</w:t>
      </w:r>
      <w:proofErr w:type="spellEnd"/>
      <w:r w:rsidR="003D2A88">
        <w:t xml:space="preserve"> Chart of Accounts.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E00834" w14:paraId="69385B6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41F9182B" w14:textId="667F1DEF" w:rsidR="00E00834" w:rsidRDefault="00E0083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SAP Minimal Variant pada </w:t>
            </w:r>
            <w:proofErr w:type="gramStart"/>
            <w:r>
              <w:t>menu  general</w:t>
            </w:r>
            <w:proofErr w:type="gramEnd"/>
            <w:r>
              <w:t xml:space="preserve"> ledger yang </w:t>
            </w:r>
            <w:proofErr w:type="spellStart"/>
            <w:r>
              <w:t>merupakan</w:t>
            </w:r>
            <w:proofErr w:type="spellEnd"/>
            <w:r>
              <w:t xml:space="preserve"> sub menu </w:t>
            </w:r>
            <w:proofErr w:type="spellStart"/>
            <w:r>
              <w:t>dari</w:t>
            </w:r>
            <w:proofErr w:type="spellEnd"/>
            <w:r>
              <w:t xml:space="preserve"> accounting.</w:t>
            </w:r>
          </w:p>
        </w:tc>
        <w:tc>
          <w:tcPr>
            <w:tcW w:w="5387" w:type="dxa"/>
            <w:vAlign w:val="center"/>
          </w:tcPr>
          <w:p w14:paraId="0C210137" w14:textId="02A869DF" w:rsid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3D2A88">
              <w:rPr>
                <w:noProof/>
              </w:rPr>
              <w:drawing>
                <wp:inline distT="0" distB="0" distL="0" distR="0" wp14:anchorId="11F24D4E" wp14:editId="178C7325">
                  <wp:extent cx="3283585" cy="1716405"/>
                  <wp:effectExtent l="0" t="0" r="0" b="0"/>
                  <wp:docPr id="1359810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8101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3A8D4FA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0216A0FE" w14:textId="7BA1A00A" w:rsidR="00E00834" w:rsidRDefault="00E00834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92AD07E" w14:textId="50A094BF" w:rsid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3541C2">
              <w:rPr>
                <w:noProof/>
              </w:rPr>
              <w:drawing>
                <wp:inline distT="0" distB="0" distL="0" distR="0" wp14:anchorId="3B7733DC" wp14:editId="670D5BE8">
                  <wp:extent cx="3283585" cy="1712595"/>
                  <wp:effectExtent l="0" t="0" r="0" b="1905"/>
                  <wp:docPr id="149840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029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50DBF64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3AE2166C" w14:textId="74517E15" w:rsidR="00E00834" w:rsidRDefault="00E00834" w:rsidP="00901BEE">
            <w:pPr>
              <w:pStyle w:val="ListParagraph"/>
              <w:spacing w:after="383"/>
              <w:ind w:left="0" w:right="27" w:firstLine="0"/>
            </w:pPr>
            <w:r>
              <w:t xml:space="preserve">Cari chart of account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INT dan </w:t>
            </w:r>
            <w:proofErr w:type="spellStart"/>
            <w:r>
              <w:t>klik</w:t>
            </w:r>
            <w:proofErr w:type="spellEnd"/>
            <w:r>
              <w:t xml:space="preserve"> execute</w:t>
            </w:r>
          </w:p>
        </w:tc>
        <w:tc>
          <w:tcPr>
            <w:tcW w:w="5387" w:type="dxa"/>
            <w:vAlign w:val="center"/>
          </w:tcPr>
          <w:p w14:paraId="0E82F41F" w14:textId="62138320" w:rsid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E736C0">
              <w:rPr>
                <w:noProof/>
              </w:rPr>
              <w:drawing>
                <wp:inline distT="0" distB="0" distL="0" distR="0" wp14:anchorId="219A3CC4" wp14:editId="3519F263">
                  <wp:extent cx="3283585" cy="1702435"/>
                  <wp:effectExtent l="0" t="0" r="0" b="0"/>
                  <wp:docPr id="17180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75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26F220C7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1D754B06" w14:textId="127A0FD8" w:rsidR="00E00834" w:rsidRDefault="00E00834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7CBF7E7" w14:textId="576D1D77" w:rsid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E736C0">
              <w:rPr>
                <w:noProof/>
              </w:rPr>
              <w:drawing>
                <wp:inline distT="0" distB="0" distL="0" distR="0" wp14:anchorId="10104B2E" wp14:editId="5C20DB3B">
                  <wp:extent cx="3283585" cy="1726565"/>
                  <wp:effectExtent l="0" t="0" r="0" b="6985"/>
                  <wp:docPr id="1568102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027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2AD8BF73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6EA98BA" w14:textId="77777777" w:rsidR="00E00834" w:rsidRDefault="00E00834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0F1E487" w14:textId="616437EA" w:rsid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E736C0">
              <w:rPr>
                <w:noProof/>
              </w:rPr>
              <w:drawing>
                <wp:inline distT="0" distB="0" distL="0" distR="0" wp14:anchorId="5CC1F4D5" wp14:editId="17DA6DA4">
                  <wp:extent cx="3283585" cy="1694180"/>
                  <wp:effectExtent l="0" t="0" r="0" b="1270"/>
                  <wp:docPr id="1008620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207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6C0" w14:paraId="708011F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37CAD69" w14:textId="2691979D" w:rsidR="00E736C0" w:rsidRDefault="00E0083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execute</w:t>
            </w:r>
          </w:p>
        </w:tc>
        <w:tc>
          <w:tcPr>
            <w:tcW w:w="5387" w:type="dxa"/>
            <w:vAlign w:val="center"/>
          </w:tcPr>
          <w:p w14:paraId="41157D98" w14:textId="0AB7DCE1" w:rsidR="00E736C0" w:rsidRPr="00E736C0" w:rsidRDefault="00E736C0" w:rsidP="00901BEE">
            <w:pPr>
              <w:pStyle w:val="ListParagraph"/>
              <w:spacing w:after="383"/>
              <w:ind w:left="0" w:right="27" w:firstLine="0"/>
            </w:pPr>
            <w:r w:rsidRPr="00E736C0">
              <w:rPr>
                <w:noProof/>
              </w:rPr>
              <w:drawing>
                <wp:inline distT="0" distB="0" distL="0" distR="0" wp14:anchorId="4AA1653A" wp14:editId="2CB53278">
                  <wp:extent cx="3283585" cy="1699260"/>
                  <wp:effectExtent l="0" t="0" r="0" b="0"/>
                  <wp:docPr id="37197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9712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4375E954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0B6385A9" w14:textId="42FB83DA" w:rsidR="00E00834" w:rsidRDefault="00E0083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search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160000 yang </w:t>
            </w:r>
            <w:proofErr w:type="spellStart"/>
            <w:r>
              <w:t>merupakan</w:t>
            </w:r>
            <w:proofErr w:type="spellEnd"/>
            <w:r>
              <w:t xml:space="preserve"> Trade Payables- domestic.</w:t>
            </w:r>
          </w:p>
        </w:tc>
        <w:tc>
          <w:tcPr>
            <w:tcW w:w="5387" w:type="dxa"/>
            <w:vAlign w:val="center"/>
          </w:tcPr>
          <w:p w14:paraId="040B6031" w14:textId="44F758CC" w:rsidR="00E00834" w:rsidRPr="00E736C0" w:rsidRDefault="00E00834" w:rsidP="00901BEE">
            <w:pPr>
              <w:pStyle w:val="ListParagraph"/>
              <w:spacing w:after="383"/>
              <w:ind w:left="0" w:right="27" w:firstLine="0"/>
            </w:pPr>
            <w:r w:rsidRPr="00E736C0">
              <w:rPr>
                <w:noProof/>
              </w:rPr>
              <w:drawing>
                <wp:inline distT="0" distB="0" distL="0" distR="0" wp14:anchorId="60166632" wp14:editId="565B6F12">
                  <wp:extent cx="3283585" cy="1716405"/>
                  <wp:effectExtent l="0" t="0" r="0" b="0"/>
                  <wp:docPr id="722667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77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4C32110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640E984" w14:textId="77777777" w:rsidR="00E00834" w:rsidRDefault="00E00834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34B5615" w14:textId="35085EC8" w:rsidR="00E00834" w:rsidRPr="00E736C0" w:rsidRDefault="00E00834" w:rsidP="00901BEE">
            <w:pPr>
              <w:pStyle w:val="ListParagraph"/>
              <w:spacing w:after="383"/>
              <w:ind w:left="0" w:right="27" w:firstLine="0"/>
            </w:pPr>
            <w:r w:rsidRPr="00E00834">
              <w:rPr>
                <w:noProof/>
              </w:rPr>
              <w:drawing>
                <wp:inline distT="0" distB="0" distL="0" distR="0" wp14:anchorId="1D28F25B" wp14:editId="46E63C6A">
                  <wp:extent cx="3283585" cy="1697355"/>
                  <wp:effectExtent l="0" t="0" r="0" b="0"/>
                  <wp:docPr id="92657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741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834" w14:paraId="691EAC5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DA72D87" w14:textId="780B05C8" w:rsidR="00E00834" w:rsidRDefault="00E0083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Pilih</w:t>
            </w:r>
            <w:proofErr w:type="spellEnd"/>
            <w:r>
              <w:t xml:space="preserve"> G/L Account </w:t>
            </w:r>
            <w:proofErr w:type="spellStart"/>
            <w:r>
              <w:t>terkait</w:t>
            </w:r>
            <w:proofErr w:type="spellEnd"/>
            <w:r>
              <w:t xml:space="preserve"> dan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display. G/L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balance sheet. </w:t>
            </w:r>
          </w:p>
        </w:tc>
        <w:tc>
          <w:tcPr>
            <w:tcW w:w="5387" w:type="dxa"/>
            <w:vAlign w:val="center"/>
          </w:tcPr>
          <w:p w14:paraId="718A7E5D" w14:textId="1973A85B" w:rsidR="00E00834" w:rsidRPr="00E00834" w:rsidRDefault="00E00834" w:rsidP="00901BEE">
            <w:pPr>
              <w:pStyle w:val="ListParagraph"/>
              <w:spacing w:after="383"/>
              <w:ind w:left="0" w:right="27" w:firstLine="0"/>
            </w:pPr>
            <w:r w:rsidRPr="00E00834">
              <w:rPr>
                <w:noProof/>
              </w:rPr>
              <w:drawing>
                <wp:inline distT="0" distB="0" distL="0" distR="0" wp14:anchorId="050E7BAF" wp14:editId="17ABAD23">
                  <wp:extent cx="3283585" cy="1714500"/>
                  <wp:effectExtent l="0" t="0" r="0" b="0"/>
                  <wp:docPr id="3980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3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5ABEB31C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6838EC">
        <w:t>5-</w:t>
      </w:r>
      <w:proofErr w:type="gramStart"/>
      <w:r w:rsidR="006838EC">
        <w:t>2 :</w:t>
      </w:r>
      <w:proofErr w:type="gramEnd"/>
      <w:r w:rsidR="006838EC">
        <w:t xml:space="preserve"> </w:t>
      </w:r>
      <w:proofErr w:type="spellStart"/>
      <w:r w:rsidR="006838EC">
        <w:t>Melihat</w:t>
      </w:r>
      <w:proofErr w:type="spellEnd"/>
      <w:r w:rsidR="006838EC">
        <w:t xml:space="preserve"> item vendor dan proses </w:t>
      </w:r>
      <w:proofErr w:type="spellStart"/>
      <w:r w:rsidR="006838EC">
        <w:t>pembayaran</w:t>
      </w:r>
      <w:proofErr w:type="spellEnd"/>
      <w:r w:rsidR="006838EC">
        <w:t xml:space="preserve"> </w:t>
      </w:r>
      <w:proofErr w:type="spellStart"/>
      <w:r w:rsidR="006838EC">
        <w:t>keluar</w:t>
      </w:r>
      <w:proofErr w:type="spellEnd"/>
      <w:r w:rsidR="006838EC">
        <w:t xml:space="preserve"> </w:t>
      </w:r>
      <w:proofErr w:type="spellStart"/>
      <w:r w:rsidR="006838EC">
        <w:t>dari</w:t>
      </w:r>
      <w:proofErr w:type="spellEnd"/>
      <w:r w:rsidR="006838EC">
        <w:t xml:space="preserve"> </w:t>
      </w:r>
      <w:proofErr w:type="spellStart"/>
      <w:r w:rsidR="006838EC">
        <w:t>sebuah</w:t>
      </w:r>
      <w:proofErr w:type="spellEnd"/>
      <w:r w:rsidR="006838EC">
        <w:t xml:space="preserve"> item. 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021AF196" w:rsidR="00901BEE" w:rsidRDefault="0089596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display/change line items </w:t>
            </w:r>
            <w:proofErr w:type="spellStart"/>
            <w:r>
              <w:t>dari</w:t>
            </w:r>
            <w:proofErr w:type="spellEnd"/>
            <w:r>
              <w:t xml:space="preserve"> menu accounting.</w:t>
            </w:r>
          </w:p>
        </w:tc>
        <w:tc>
          <w:tcPr>
            <w:tcW w:w="5387" w:type="dxa"/>
            <w:vAlign w:val="center"/>
          </w:tcPr>
          <w:p w14:paraId="6BB7881F" w14:textId="1F1C7BD1" w:rsidR="00901BEE" w:rsidRDefault="0089596F" w:rsidP="00901BEE">
            <w:pPr>
              <w:pStyle w:val="ListParagraph"/>
              <w:spacing w:after="383"/>
              <w:ind w:left="0" w:right="27" w:firstLine="0"/>
            </w:pPr>
            <w:r w:rsidRPr="0089596F">
              <w:rPr>
                <w:noProof/>
              </w:rPr>
              <w:drawing>
                <wp:inline distT="0" distB="0" distL="0" distR="0" wp14:anchorId="22C6C231" wp14:editId="3E148D4B">
                  <wp:extent cx="3283585" cy="1692275"/>
                  <wp:effectExtent l="0" t="0" r="0" b="3175"/>
                  <wp:docPr id="90714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1445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96F" w14:paraId="3A62EEC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060BB0BC" w14:textId="491BDDEA" w:rsidR="0089596F" w:rsidRDefault="0089596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gramStart"/>
            <w:r w:rsidR="006D3A0C">
              <w:t xml:space="preserve">vendor </w:t>
            </w:r>
            <w:r>
              <w:t xml:space="preserve"> account</w:t>
            </w:r>
            <w:proofErr w:type="gramEnd"/>
            <w:r>
              <w:t xml:space="preserve">, company code, dan </w:t>
            </w:r>
            <w:proofErr w:type="spellStart"/>
            <w:r>
              <w:t>pastikan</w:t>
            </w:r>
            <w:proofErr w:type="spellEnd"/>
            <w:r>
              <w:t xml:space="preserve"> normal items pada tab type </w:t>
            </w:r>
            <w:proofErr w:type="spellStart"/>
            <w:r>
              <w:t>tercentang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0987D0D3" w14:textId="78CF69A7" w:rsidR="0089596F" w:rsidRDefault="006D3A0C" w:rsidP="00901BEE">
            <w:pPr>
              <w:pStyle w:val="ListParagraph"/>
              <w:spacing w:after="383"/>
              <w:ind w:left="0" w:right="27" w:firstLine="0"/>
            </w:pPr>
            <w:r w:rsidRPr="006D3A0C">
              <w:rPr>
                <w:noProof/>
              </w:rPr>
              <w:drawing>
                <wp:inline distT="0" distB="0" distL="0" distR="0" wp14:anchorId="48152ECB" wp14:editId="6FB0F6CA">
                  <wp:extent cx="3283585" cy="1702435"/>
                  <wp:effectExtent l="0" t="0" r="0" b="0"/>
                  <wp:docPr id="1179206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062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96F" w14:paraId="699F80F4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5596083" w14:textId="77777777" w:rsidR="0089596F" w:rsidRDefault="0089596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2D716354" w:rsidR="0089596F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71FC4DCD" wp14:editId="7741ABD4">
                  <wp:extent cx="3283585" cy="1697355"/>
                  <wp:effectExtent l="0" t="0" r="0" b="0"/>
                  <wp:docPr id="160458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589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650" w14:paraId="567CCA33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0F6D282B" w14:textId="30B2DE9C" w:rsidR="00476650" w:rsidRDefault="00476650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terexecute</w:t>
            </w:r>
            <w:proofErr w:type="spellEnd"/>
            <w:r>
              <w:t xml:space="preserve"> dan </w:t>
            </w:r>
            <w:proofErr w:type="spellStart"/>
            <w:r>
              <w:t>identfikasi</w:t>
            </w:r>
            <w:proofErr w:type="spellEnd"/>
            <w:r>
              <w:t xml:space="preserve"> document number yang </w:t>
            </w:r>
            <w:proofErr w:type="spellStart"/>
            <w:r>
              <w:t>tertera</w:t>
            </w:r>
            <w:proofErr w:type="spellEnd"/>
            <w:r>
              <w:t xml:space="preserve"> </w:t>
            </w:r>
            <w:r w:rsidR="00F24148">
              <w:t>5100000141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local currency EUR (Euro). </w:t>
            </w:r>
            <w:proofErr w:type="spellStart"/>
            <w:r>
              <w:t>Klik</w:t>
            </w:r>
            <w:proofErr w:type="spellEnd"/>
            <w:r>
              <w:t xml:space="preserve"> pada document </w:t>
            </w:r>
            <w:proofErr w:type="spellStart"/>
            <w:r>
              <w:t>numbernya</w:t>
            </w:r>
            <w:proofErr w:type="spellEnd"/>
            <w:r>
              <w:t xml:space="preserve"> dan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yang </w:t>
            </w:r>
            <w:proofErr w:type="spellStart"/>
            <w:r>
              <w:t>berisi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document number </w:t>
            </w:r>
            <w:proofErr w:type="spellStart"/>
            <w:r>
              <w:t>terkait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9AABF61" w14:textId="50F4EB28" w:rsidR="00476650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5EEE3891" wp14:editId="73FD071D">
                  <wp:extent cx="3283585" cy="1685290"/>
                  <wp:effectExtent l="0" t="0" r="0" b="0"/>
                  <wp:docPr id="1161736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367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650" w14:paraId="53E66560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693DF524" w14:textId="03550094" w:rsidR="00476650" w:rsidRDefault="00476650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F25653" w14:textId="7E7C67D0" w:rsidR="00476650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05A786F5" wp14:editId="06F12A2B">
                  <wp:extent cx="3283585" cy="1671955"/>
                  <wp:effectExtent l="0" t="0" r="0" b="4445"/>
                  <wp:docPr id="2079211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2111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7ED18689" w:rsidR="00901BEE" w:rsidRDefault="00573132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post </w:t>
            </w:r>
            <w:proofErr w:type="spellStart"/>
            <w:r>
              <w:t>dari</w:t>
            </w:r>
            <w:proofErr w:type="spellEnd"/>
            <w:r>
              <w:t xml:space="preserve"> menu account payable. </w:t>
            </w:r>
          </w:p>
        </w:tc>
        <w:tc>
          <w:tcPr>
            <w:tcW w:w="5387" w:type="dxa"/>
            <w:vAlign w:val="center"/>
          </w:tcPr>
          <w:p w14:paraId="38BBDA97" w14:textId="744080D1" w:rsidR="00901BEE" w:rsidRDefault="00573132" w:rsidP="00901BEE">
            <w:pPr>
              <w:pStyle w:val="ListParagraph"/>
              <w:spacing w:after="383"/>
              <w:ind w:left="0" w:right="27" w:firstLine="0"/>
            </w:pPr>
            <w:r w:rsidRPr="00573132">
              <w:rPr>
                <w:noProof/>
              </w:rPr>
              <w:drawing>
                <wp:inline distT="0" distB="0" distL="0" distR="0" wp14:anchorId="699ABCD9" wp14:editId="704BB276">
                  <wp:extent cx="3283585" cy="1714500"/>
                  <wp:effectExtent l="0" t="0" r="0" b="0"/>
                  <wp:docPr id="759227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271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29D" w14:paraId="2B6C8B2E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466BE492" w14:textId="1EA54B67" w:rsidR="0089629D" w:rsidRDefault="0089629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detail </w:t>
            </w:r>
            <w:proofErr w:type="spellStart"/>
            <w:r>
              <w:t>dokumen</w:t>
            </w:r>
            <w:proofErr w:type="spellEnd"/>
            <w:r>
              <w:t xml:space="preserve"> pada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process open items dan posting.</w:t>
            </w:r>
          </w:p>
        </w:tc>
        <w:tc>
          <w:tcPr>
            <w:tcW w:w="5387" w:type="dxa"/>
            <w:vAlign w:val="center"/>
          </w:tcPr>
          <w:p w14:paraId="342C8810" w14:textId="761C741C" w:rsidR="0089629D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3C9F3FF9" wp14:editId="4465F937">
                  <wp:extent cx="3283585" cy="1694180"/>
                  <wp:effectExtent l="0" t="0" r="0" b="1270"/>
                  <wp:docPr id="120286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864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29D" w14:paraId="2D0EE80E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2FA4ECE3" w14:textId="76FB63F3" w:rsidR="0089629D" w:rsidRDefault="0089629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5208EB0" w14:textId="40E2F845" w:rsidR="0089629D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5E5B4276" wp14:editId="6E118913">
                  <wp:extent cx="3283585" cy="1666875"/>
                  <wp:effectExtent l="0" t="0" r="0" b="9525"/>
                  <wp:docPr id="100109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94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09E" w14:paraId="19031C9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78D99B9" w14:textId="555E04F4" w:rsidR="0007409E" w:rsidRDefault="0007409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menu process open items,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post Outgoing Payments.</w:t>
            </w:r>
          </w:p>
        </w:tc>
        <w:tc>
          <w:tcPr>
            <w:tcW w:w="5387" w:type="dxa"/>
            <w:vAlign w:val="center"/>
          </w:tcPr>
          <w:p w14:paraId="5E4F086D" w14:textId="1255E648" w:rsidR="0007409E" w:rsidRPr="0089629D" w:rsidRDefault="0007409E" w:rsidP="00901BEE">
            <w:pPr>
              <w:pStyle w:val="ListParagraph"/>
              <w:spacing w:after="383"/>
              <w:ind w:left="0" w:right="27" w:firstLine="0"/>
            </w:pPr>
            <w:r w:rsidRPr="0007409E">
              <w:rPr>
                <w:noProof/>
              </w:rPr>
              <w:drawing>
                <wp:inline distT="0" distB="0" distL="0" distR="0" wp14:anchorId="047016F3" wp14:editId="5B2D23FE">
                  <wp:extent cx="3283585" cy="1707515"/>
                  <wp:effectExtent l="0" t="0" r="0" b="6985"/>
                  <wp:docPr id="60127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766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09E" w14:paraId="2C1EF03D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26DCEC8" w14:textId="3C915B9E" w:rsidR="0007409E" w:rsidRDefault="0007409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from pada </w:t>
            </w:r>
            <w:proofErr w:type="spellStart"/>
            <w:r>
              <w:t>bagian</w:t>
            </w:r>
            <w:proofErr w:type="spellEnd"/>
            <w:r>
              <w:t xml:space="preserve"> document number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yang </w:t>
            </w:r>
            <w:proofErr w:type="spellStart"/>
            <w:r>
              <w:t>didapatkan</w:t>
            </w:r>
            <w:proofErr w:type="spellEnd"/>
            <w:r>
              <w:t xml:space="preserve"> pada exercise 5-</w:t>
            </w:r>
            <w:r w:rsidR="00F24148">
              <w:t>2</w:t>
            </w:r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r w:rsidR="006D3A0C">
              <w:t xml:space="preserve">process open items. </w:t>
            </w:r>
          </w:p>
        </w:tc>
        <w:tc>
          <w:tcPr>
            <w:tcW w:w="5387" w:type="dxa"/>
            <w:vAlign w:val="center"/>
          </w:tcPr>
          <w:p w14:paraId="39A28D99" w14:textId="10E6A31D" w:rsidR="0007409E" w:rsidRPr="0089629D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7B0C3A8A" wp14:editId="1F2ECA61">
                  <wp:extent cx="3283585" cy="1696085"/>
                  <wp:effectExtent l="0" t="0" r="0" b="0"/>
                  <wp:docPr id="315273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736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148" w14:paraId="0C69C25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D7F0975" w14:textId="23CB9A66" w:rsidR="00F24148" w:rsidRDefault="00F2414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process open items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post outgoing </w:t>
            </w:r>
            <w:proofErr w:type="spellStart"/>
            <w:r>
              <w:t>paymemts</w:t>
            </w:r>
            <w:proofErr w:type="spellEnd"/>
            <w:r>
              <w:t xml:space="preserve">: process open items.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5D9A883F" w14:textId="5F75E85A" w:rsidR="00F24148" w:rsidRPr="00F24148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495FA4AE" wp14:editId="753D74D5">
                  <wp:extent cx="3283585" cy="1703705"/>
                  <wp:effectExtent l="0" t="0" r="0" b="0"/>
                  <wp:docPr id="31773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3662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148" w14:paraId="544E1186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DDA93C0" w14:textId="00EC79A6" w:rsidR="00F24148" w:rsidRPr="00F24148" w:rsidRDefault="00F24148" w:rsidP="00901BEE">
            <w:pPr>
              <w:pStyle w:val="ListParagraph"/>
              <w:spacing w:after="383"/>
              <w:ind w:left="0" w:right="27" w:firstLine="0"/>
            </w:pPr>
            <w:r>
              <w:t xml:space="preserve">Post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dilakuakn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document number </w:t>
            </w:r>
            <w:r w:rsidRPr="00F24148">
              <w:t>1500000186</w:t>
            </w:r>
            <w:r>
              <w:t xml:space="preserve"> in </w:t>
            </w:r>
            <w:proofErr w:type="spellStart"/>
            <w:r>
              <w:t>compay</w:t>
            </w:r>
            <w:proofErr w:type="spellEnd"/>
            <w:r>
              <w:t xml:space="preserve"> code 1000</w:t>
            </w:r>
          </w:p>
        </w:tc>
        <w:tc>
          <w:tcPr>
            <w:tcW w:w="5387" w:type="dxa"/>
            <w:vAlign w:val="center"/>
          </w:tcPr>
          <w:p w14:paraId="55630F48" w14:textId="4A563BB3" w:rsidR="00F24148" w:rsidRPr="00F24148" w:rsidRDefault="00F24148" w:rsidP="00901BEE">
            <w:pPr>
              <w:pStyle w:val="ListParagraph"/>
              <w:spacing w:after="383"/>
              <w:ind w:left="0" w:right="27" w:firstLine="0"/>
            </w:pPr>
            <w:r w:rsidRPr="00F24148">
              <w:rPr>
                <w:noProof/>
              </w:rPr>
              <w:drawing>
                <wp:inline distT="0" distB="0" distL="0" distR="0" wp14:anchorId="693D2B00" wp14:editId="6AA78B32">
                  <wp:extent cx="3283585" cy="1722755"/>
                  <wp:effectExtent l="0" t="0" r="0" b="0"/>
                  <wp:docPr id="1368783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7832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483D4AF9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1843ED">
        <w:t>5-</w:t>
      </w:r>
      <w:proofErr w:type="gramStart"/>
      <w:r w:rsidR="001843ED">
        <w:t>3 :</w:t>
      </w:r>
      <w:proofErr w:type="gramEnd"/>
      <w:r w:rsidR="001843ED">
        <w:t xml:space="preserve"> </w:t>
      </w:r>
      <w:proofErr w:type="spellStart"/>
      <w:r w:rsidR="001843ED">
        <w:t>Menampilkan</w:t>
      </w:r>
      <w:proofErr w:type="spellEnd"/>
      <w:r w:rsidR="001843ED">
        <w:t xml:space="preserve"> item </w:t>
      </w:r>
      <w:proofErr w:type="spellStart"/>
      <w:r w:rsidR="001843ED">
        <w:t>pelanggan</w:t>
      </w:r>
      <w:proofErr w:type="spellEnd"/>
      <w:r w:rsidR="001843ED">
        <w:t xml:space="preserve"> dan </w:t>
      </w:r>
      <w:proofErr w:type="spellStart"/>
      <w:r w:rsidR="001843ED">
        <w:t>memproses</w:t>
      </w:r>
      <w:proofErr w:type="spellEnd"/>
      <w:r w:rsidR="001843ED">
        <w:t xml:space="preserve"> </w:t>
      </w:r>
      <w:proofErr w:type="spellStart"/>
      <w:r w:rsidR="001843ED">
        <w:t>pembayaran</w:t>
      </w:r>
      <w:proofErr w:type="spellEnd"/>
      <w:r w:rsidR="001843ED">
        <w:t xml:space="preserve"> pada item </w:t>
      </w:r>
      <w:proofErr w:type="spellStart"/>
      <w:r w:rsidR="001843ED">
        <w:t>terkait</w:t>
      </w:r>
      <w:proofErr w:type="spellEnd"/>
      <w:r w:rsidR="001843ED">
        <w:t xml:space="preserve">.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1843ED" w14:paraId="565721EC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0B654430" w14:textId="609D4D08" w:rsidR="001843ED" w:rsidRDefault="001843E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display/ change line items.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id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dan </w:t>
            </w:r>
            <w:proofErr w:type="spellStart"/>
            <w:r>
              <w:t>pastikan</w:t>
            </w:r>
            <w:proofErr w:type="spellEnd"/>
            <w:r>
              <w:t xml:space="preserve"> normal item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r>
              <w:t>tercentang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46F594B8" w14:textId="3B635EA6" w:rsidR="001843ED" w:rsidRDefault="001843ED" w:rsidP="00901BEE">
            <w:pPr>
              <w:pStyle w:val="ListParagraph"/>
              <w:spacing w:after="383"/>
              <w:ind w:left="0" w:right="27" w:firstLine="0"/>
            </w:pPr>
            <w:r w:rsidRPr="001843ED">
              <w:rPr>
                <w:noProof/>
              </w:rPr>
              <w:drawing>
                <wp:inline distT="0" distB="0" distL="0" distR="0" wp14:anchorId="6E32E829" wp14:editId="32014F47">
                  <wp:extent cx="3283585" cy="1604010"/>
                  <wp:effectExtent l="0" t="0" r="0" b="0"/>
                  <wp:docPr id="57668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887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3ED" w14:paraId="23150E9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6E6D2F12" w14:textId="5D21B732" w:rsidR="001843ED" w:rsidRDefault="001843E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B3BAE0" w14:textId="56D2E8E7" w:rsidR="001843ED" w:rsidRDefault="001843ED" w:rsidP="00901BEE">
            <w:pPr>
              <w:pStyle w:val="ListParagraph"/>
              <w:spacing w:after="383"/>
              <w:ind w:left="0" w:right="27" w:firstLine="0"/>
            </w:pPr>
            <w:r w:rsidRPr="001843ED">
              <w:rPr>
                <w:noProof/>
              </w:rPr>
              <w:drawing>
                <wp:inline distT="0" distB="0" distL="0" distR="0" wp14:anchorId="743DBF14" wp14:editId="7FD8684F">
                  <wp:extent cx="3283585" cy="1540510"/>
                  <wp:effectExtent l="0" t="0" r="0" b="2540"/>
                  <wp:docPr id="1884270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2700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2D3EC2" w14:textId="4CAB0694" w:rsidR="00901BEE" w:rsidRDefault="001843E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Terdapat</w:t>
            </w:r>
            <w:proofErr w:type="spellEnd"/>
            <w:r>
              <w:t xml:space="preserve"> id doc (1400000232)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uang </w:t>
            </w:r>
            <w:proofErr w:type="spellStart"/>
            <w:r>
              <w:t>lokal</w:t>
            </w:r>
            <w:proofErr w:type="spellEnd"/>
            <w:r>
              <w:t xml:space="preserve"> (2.041,25). </w:t>
            </w:r>
            <w:proofErr w:type="spellStart"/>
            <w:r>
              <w:t>Klik</w:t>
            </w:r>
            <w:proofErr w:type="spellEnd"/>
            <w:r>
              <w:t xml:space="preserve"> exit. </w:t>
            </w:r>
          </w:p>
        </w:tc>
        <w:tc>
          <w:tcPr>
            <w:tcW w:w="5387" w:type="dxa"/>
            <w:vAlign w:val="center"/>
          </w:tcPr>
          <w:p w14:paraId="25CD6727" w14:textId="430021DB" w:rsidR="00901BEE" w:rsidRDefault="001843ED" w:rsidP="00901BEE">
            <w:pPr>
              <w:pStyle w:val="ListParagraph"/>
              <w:spacing w:after="383"/>
              <w:ind w:left="0" w:right="27" w:firstLine="0"/>
            </w:pPr>
            <w:r w:rsidRPr="001843ED">
              <w:rPr>
                <w:noProof/>
              </w:rPr>
              <w:drawing>
                <wp:inline distT="0" distB="0" distL="0" distR="0" wp14:anchorId="771FABD7" wp14:editId="15105CC8">
                  <wp:extent cx="3283585" cy="1580515"/>
                  <wp:effectExtent l="0" t="0" r="0" b="635"/>
                  <wp:docPr id="1168383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832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0FDFD8" w14:textId="18661982" w:rsidR="00901BEE" w:rsidRDefault="001843E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incoming payment. </w:t>
            </w:r>
          </w:p>
        </w:tc>
        <w:tc>
          <w:tcPr>
            <w:tcW w:w="5387" w:type="dxa"/>
            <w:vAlign w:val="center"/>
          </w:tcPr>
          <w:p w14:paraId="5D0B54EF" w14:textId="17CB9954" w:rsidR="00901BEE" w:rsidRDefault="001843ED" w:rsidP="00901BEE">
            <w:pPr>
              <w:pStyle w:val="ListParagraph"/>
              <w:spacing w:after="383"/>
              <w:ind w:left="0" w:right="27" w:firstLine="0"/>
            </w:pPr>
            <w:r w:rsidRPr="001843ED">
              <w:rPr>
                <w:noProof/>
              </w:rPr>
              <w:drawing>
                <wp:inline distT="0" distB="0" distL="0" distR="0" wp14:anchorId="78C5DD57" wp14:editId="59C9564A">
                  <wp:extent cx="3283585" cy="1711960"/>
                  <wp:effectExtent l="0" t="0" r="0" b="2540"/>
                  <wp:docPr id="140246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46524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F9C3B63" w14:textId="6C50F61A" w:rsidR="00901BEE" w:rsidRDefault="001843E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document date, account, amount, dan </w:t>
            </w:r>
            <w:proofErr w:type="spellStart"/>
            <w:r>
              <w:t>pastikan</w:t>
            </w:r>
            <w:proofErr w:type="spellEnd"/>
            <w:r>
              <w:t xml:space="preserve"> additional selection pada </w:t>
            </w:r>
            <w:proofErr w:type="spellStart"/>
            <w:r>
              <w:t>pilihan</w:t>
            </w:r>
            <w:proofErr w:type="spellEnd"/>
            <w:r>
              <w:t xml:space="preserve"> document number </w:t>
            </w:r>
            <w:proofErr w:type="spellStart"/>
            <w:r>
              <w:t>terseleksi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processs</w:t>
            </w:r>
            <w:proofErr w:type="spellEnd"/>
            <w:r>
              <w:t xml:space="preserve"> open items. </w:t>
            </w:r>
          </w:p>
        </w:tc>
        <w:tc>
          <w:tcPr>
            <w:tcW w:w="5387" w:type="dxa"/>
            <w:vAlign w:val="center"/>
          </w:tcPr>
          <w:p w14:paraId="579F4338" w14:textId="22253402" w:rsidR="00901BEE" w:rsidRDefault="00A3022A" w:rsidP="00901BEE">
            <w:pPr>
              <w:pStyle w:val="ListParagraph"/>
              <w:spacing w:after="383"/>
              <w:ind w:left="0" w:right="27" w:firstLine="0"/>
            </w:pPr>
            <w:r w:rsidRPr="00A3022A">
              <w:rPr>
                <w:noProof/>
              </w:rPr>
              <w:drawing>
                <wp:inline distT="0" distB="0" distL="0" distR="0" wp14:anchorId="0848E388" wp14:editId="6F4D91B9">
                  <wp:extent cx="3283585" cy="1638935"/>
                  <wp:effectExtent l="0" t="0" r="0" b="0"/>
                  <wp:docPr id="2011183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18341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06847C" w14:textId="77E86E2C" w:rsidR="00901BEE" w:rsidRDefault="00DB085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document number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didapatkan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  <w:proofErr w:type="spellStart"/>
            <w:r>
              <w:t>Klik</w:t>
            </w:r>
            <w:proofErr w:type="spellEnd"/>
            <w:r>
              <w:t xml:space="preserve"> process open items</w:t>
            </w:r>
          </w:p>
        </w:tc>
        <w:tc>
          <w:tcPr>
            <w:tcW w:w="5387" w:type="dxa"/>
            <w:vAlign w:val="center"/>
          </w:tcPr>
          <w:p w14:paraId="0D157D7D" w14:textId="43D8F67A" w:rsidR="00901BEE" w:rsidRDefault="00A3022A" w:rsidP="00901BEE">
            <w:pPr>
              <w:pStyle w:val="ListParagraph"/>
              <w:spacing w:after="383"/>
              <w:ind w:left="0" w:right="27" w:firstLine="0"/>
            </w:pPr>
            <w:r w:rsidRPr="00A3022A">
              <w:rPr>
                <w:noProof/>
              </w:rPr>
              <w:drawing>
                <wp:inline distT="0" distB="0" distL="0" distR="0" wp14:anchorId="757491EA" wp14:editId="140EB7EB">
                  <wp:extent cx="3283585" cy="1581150"/>
                  <wp:effectExtent l="0" t="0" r="0" b="0"/>
                  <wp:docPr id="2083223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2397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0D" w14:paraId="0678983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6DD8F65E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  <w:r>
              <w:t xml:space="preserve">Isi </w:t>
            </w:r>
            <w:proofErr w:type="spellStart"/>
            <w:r>
              <w:t>nilai</w:t>
            </w:r>
            <w:proofErr w:type="spellEnd"/>
            <w:r>
              <w:t xml:space="preserve"> difference posting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cash discount dan </w:t>
            </w:r>
            <w:proofErr w:type="spellStart"/>
            <w:r>
              <w:t>masukan</w:t>
            </w:r>
            <w:proofErr w:type="spellEnd"/>
            <w:r>
              <w:t xml:space="preserve"> cash disc </w:t>
            </w:r>
            <w:proofErr w:type="spellStart"/>
            <w:r>
              <w:t>ke</w:t>
            </w:r>
            <w:proofErr w:type="spellEnd"/>
            <w:r>
              <w:t xml:space="preserve"> difference posting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  <w:p w14:paraId="6B444B08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1FBBBCAF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085410BC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12BA8CD2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6A30CE86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77CB164E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058CAEA4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0AF1698B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1C5D6865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6D7696B9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6D2369B8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2975072E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07D259F7" w14:textId="77777777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  <w:p w14:paraId="66CF3B83" w14:textId="0326D503" w:rsidR="00181D0D" w:rsidRDefault="00181D0D" w:rsidP="00A3022A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posting,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dan company code yang </w:t>
            </w:r>
            <w:proofErr w:type="spellStart"/>
            <w:r>
              <w:t>terkait</w:t>
            </w:r>
            <w:proofErr w:type="spellEnd"/>
            <w:r>
              <w:t xml:space="preserve">. No document (1400000773) pada company code (1000). </w:t>
            </w:r>
          </w:p>
        </w:tc>
        <w:tc>
          <w:tcPr>
            <w:tcW w:w="5387" w:type="dxa"/>
            <w:vAlign w:val="center"/>
          </w:tcPr>
          <w:p w14:paraId="372AF7FE" w14:textId="4B02A16F" w:rsidR="00181D0D" w:rsidRPr="00A3022A" w:rsidRDefault="00181D0D" w:rsidP="00A3022A">
            <w:pPr>
              <w:pStyle w:val="ListParagraph"/>
              <w:spacing w:after="383"/>
              <w:ind w:left="0" w:right="27" w:firstLine="0"/>
            </w:pPr>
            <w:r w:rsidRPr="00A3022A">
              <w:rPr>
                <w:noProof/>
              </w:rPr>
              <w:lastRenderedPageBreak/>
              <w:drawing>
                <wp:inline distT="0" distB="0" distL="0" distR="0" wp14:anchorId="3EF80095" wp14:editId="4B3B2520">
                  <wp:extent cx="3283585" cy="1637665"/>
                  <wp:effectExtent l="0" t="0" r="0" b="635"/>
                  <wp:docPr id="903304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30438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0D" w14:paraId="44F7973F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307E0704" w14:textId="564F9436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DFFCF1" w14:textId="332B14CC" w:rsidR="00181D0D" w:rsidRDefault="00181D0D" w:rsidP="00A3022A">
            <w:pPr>
              <w:pStyle w:val="ListParagraph"/>
              <w:spacing w:after="383"/>
              <w:ind w:left="0" w:right="27" w:firstLine="0"/>
            </w:pPr>
            <w:r w:rsidRPr="00181D0D">
              <w:rPr>
                <w:noProof/>
              </w:rPr>
              <w:drawing>
                <wp:inline distT="0" distB="0" distL="0" distR="0" wp14:anchorId="16C994C1" wp14:editId="4E5C5DE5">
                  <wp:extent cx="3283585" cy="1635760"/>
                  <wp:effectExtent l="0" t="0" r="0" b="2540"/>
                  <wp:docPr id="1438941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9416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0D" w14:paraId="7BFC797E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4FED9D67" w14:textId="0C86872C" w:rsidR="00181D0D" w:rsidRDefault="00181D0D" w:rsidP="00A3022A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BC685C" w14:textId="1EA2C51C" w:rsidR="00181D0D" w:rsidRPr="00DB0859" w:rsidRDefault="00181D0D" w:rsidP="00A3022A">
            <w:pPr>
              <w:pStyle w:val="ListParagraph"/>
              <w:spacing w:after="383"/>
              <w:ind w:left="0" w:right="27" w:firstLine="0"/>
            </w:pPr>
            <w:r w:rsidRPr="00181D0D">
              <w:rPr>
                <w:noProof/>
              </w:rPr>
              <w:drawing>
                <wp:inline distT="0" distB="0" distL="0" distR="0" wp14:anchorId="65709298" wp14:editId="2AB4BFBD">
                  <wp:extent cx="3283585" cy="1678305"/>
                  <wp:effectExtent l="0" t="0" r="0" b="0"/>
                  <wp:docPr id="172554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4180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0D" w14:paraId="05B10B5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D70136" w14:textId="7AC08138" w:rsidR="00181D0D" w:rsidRDefault="00181D0D" w:rsidP="00A3022A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sub menu </w:t>
            </w:r>
            <w:r w:rsidR="00530CBA">
              <w:t>display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6563EB9" w14:textId="158B326A" w:rsidR="00181D0D" w:rsidRPr="00FC4126" w:rsidRDefault="00530CBA" w:rsidP="00A3022A">
            <w:pPr>
              <w:pStyle w:val="ListParagraph"/>
              <w:spacing w:after="383"/>
              <w:ind w:left="0" w:right="27" w:firstLine="0"/>
            </w:pPr>
            <w:r w:rsidRPr="00530CBA">
              <w:rPr>
                <w:noProof/>
              </w:rPr>
              <w:drawing>
                <wp:inline distT="0" distB="0" distL="0" distR="0" wp14:anchorId="1819C8E7" wp14:editId="303D08D5">
                  <wp:extent cx="3283585" cy="1671955"/>
                  <wp:effectExtent l="0" t="0" r="0" b="4445"/>
                  <wp:docPr id="113447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7836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0D" w14:paraId="4C1429E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0C28BB" w14:textId="79E1F4D5" w:rsidR="00181D0D" w:rsidRDefault="00181D0D" w:rsidP="00A3022A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posting </w:t>
            </w:r>
            <w:r w:rsidRPr="00530CBA">
              <w:t>1400000773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0836707" w14:textId="3B1CB247" w:rsidR="00181D0D" w:rsidRPr="00FC4126" w:rsidRDefault="00530CBA" w:rsidP="00A3022A">
            <w:pPr>
              <w:pStyle w:val="ListParagraph"/>
              <w:spacing w:after="383"/>
              <w:ind w:left="0" w:right="27" w:firstLine="0"/>
            </w:pPr>
            <w:r w:rsidRPr="00530CBA">
              <w:rPr>
                <w:noProof/>
              </w:rPr>
              <w:drawing>
                <wp:inline distT="0" distB="0" distL="0" distR="0" wp14:anchorId="56F00F0E" wp14:editId="527E6DF1">
                  <wp:extent cx="3283585" cy="1706245"/>
                  <wp:effectExtent l="0" t="0" r="0" b="8255"/>
                  <wp:docPr id="159443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43026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F95" w14:paraId="45ECCC4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D649A88" w14:textId="68C1B5AF" w:rsidR="00546F95" w:rsidRDefault="00B1530C" w:rsidP="00A3022A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pada cleared item </w:t>
            </w:r>
            <w:proofErr w:type="spellStart"/>
            <w:r>
              <w:t>untuk</w:t>
            </w:r>
            <w:proofErr w:type="spellEnd"/>
            <w:r>
              <w:t xml:space="preserve"> customer ROHRERC-04</w:t>
            </w:r>
          </w:p>
        </w:tc>
        <w:tc>
          <w:tcPr>
            <w:tcW w:w="5387" w:type="dxa"/>
            <w:vAlign w:val="center"/>
          </w:tcPr>
          <w:p w14:paraId="57893616" w14:textId="56338C90" w:rsidR="00546F95" w:rsidRPr="00530CBA" w:rsidRDefault="00B1530C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B1530C">
              <w:rPr>
                <w:noProof/>
              </w:rPr>
              <w:drawing>
                <wp:inline distT="0" distB="0" distL="0" distR="0" wp14:anchorId="12A4474F" wp14:editId="435050C1">
                  <wp:extent cx="3283585" cy="1584325"/>
                  <wp:effectExtent l="0" t="0" r="0" b="0"/>
                  <wp:docPr id="1372239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2399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30C" w14:paraId="262968B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4A338EE" w14:textId="030E70E4" w:rsidR="00B1530C" w:rsidRDefault="00FA13F1" w:rsidP="00A3022A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Masuk pada menu display document, </w:t>
            </w:r>
            <w:proofErr w:type="spellStart"/>
            <w:r>
              <w:t>masukan</w:t>
            </w:r>
            <w:proofErr w:type="spellEnd"/>
            <w:r>
              <w:t xml:space="preserve"> document number, company code, dan fiscal year.</w:t>
            </w:r>
            <w:r w:rsidR="00D85555">
              <w:t xml:space="preserve"> </w:t>
            </w:r>
            <w:proofErr w:type="spellStart"/>
            <w:r w:rsidR="00D85555">
              <w:t>Kemudian</w:t>
            </w:r>
            <w:proofErr w:type="spellEnd"/>
            <w:r w:rsidR="00D85555">
              <w:t xml:space="preserve"> </w:t>
            </w:r>
            <w:proofErr w:type="spellStart"/>
            <w:r w:rsidR="00D85555">
              <w:t>klik</w:t>
            </w:r>
            <w:proofErr w:type="spellEnd"/>
            <w:r w:rsidR="00D85555">
              <w:t xml:space="preserve"> enter. </w:t>
            </w:r>
          </w:p>
        </w:tc>
        <w:tc>
          <w:tcPr>
            <w:tcW w:w="5387" w:type="dxa"/>
            <w:vAlign w:val="center"/>
          </w:tcPr>
          <w:p w14:paraId="54CBB69C" w14:textId="4F326255" w:rsidR="00B1530C" w:rsidRPr="00B1530C" w:rsidRDefault="00FA13F1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FA13F1">
              <w:rPr>
                <w:noProof/>
              </w:rPr>
              <w:drawing>
                <wp:inline distT="0" distB="0" distL="0" distR="0" wp14:anchorId="5AF33151" wp14:editId="3EB7D37B">
                  <wp:extent cx="3283585" cy="1678305"/>
                  <wp:effectExtent l="0" t="0" r="0" b="0"/>
                  <wp:docPr id="819788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8814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3F1" w14:paraId="298F5ED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AF00EAD" w14:textId="7C89BE33" w:rsidR="00FA13F1" w:rsidRDefault="00D85555" w:rsidP="00A3022A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pada customer id ROHRERC-04</w:t>
            </w:r>
          </w:p>
        </w:tc>
        <w:tc>
          <w:tcPr>
            <w:tcW w:w="5387" w:type="dxa"/>
            <w:vAlign w:val="center"/>
          </w:tcPr>
          <w:p w14:paraId="266FC96F" w14:textId="3201659E" w:rsidR="00FA13F1" w:rsidRPr="00FA13F1" w:rsidRDefault="00D85555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85555">
              <w:rPr>
                <w:noProof/>
              </w:rPr>
              <w:drawing>
                <wp:inline distT="0" distB="0" distL="0" distR="0" wp14:anchorId="7AA433F7" wp14:editId="086A7535">
                  <wp:extent cx="3283585" cy="1565275"/>
                  <wp:effectExtent l="0" t="0" r="0" b="0"/>
                  <wp:docPr id="1009734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3406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55" w14:paraId="309E04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239494B" w14:textId="250A2068" w:rsidR="00D85555" w:rsidRPr="00D85555" w:rsidRDefault="00D85555" w:rsidP="00D85555">
            <w:pPr>
              <w:pStyle w:val="ListParagraph"/>
              <w:spacing w:after="383"/>
              <w:ind w:left="0" w:right="27" w:firstLine="0"/>
            </w:pPr>
            <w:r w:rsidRPr="00D85555">
              <w:t xml:space="preserve">Clearing: 29.04.2026 / 1400000773 </w:t>
            </w:r>
            <w:r w:rsidRPr="00D85555">
              <w:t xml:space="preserve">yang </w:t>
            </w:r>
            <w:proofErr w:type="spellStart"/>
            <w:r w:rsidRPr="00D85555">
              <w:t>menunjukan</w:t>
            </w:r>
            <w:proofErr w:type="spellEnd"/>
            <w:r w:rsidRPr="00D85555">
              <w:t xml:space="preserve"> </w:t>
            </w:r>
            <w:r w:rsidRPr="00D85555">
              <w:t xml:space="preserve">invoice </w:t>
            </w:r>
            <w:proofErr w:type="spellStart"/>
            <w:r w:rsidRPr="00D85555">
              <w:t>sudah</w:t>
            </w:r>
            <w:proofErr w:type="spellEnd"/>
            <w:r w:rsidRPr="00D85555">
              <w:t xml:space="preserve"> clear</w:t>
            </w:r>
            <w:r>
              <w:t xml:space="preserve">, </w:t>
            </w:r>
            <w:r w:rsidRPr="00D85555">
              <w:t>Assignment</w:t>
            </w:r>
            <w:r>
              <w:t xml:space="preserve"> </w:t>
            </w:r>
            <w:r w:rsidRPr="00D85555">
              <w:t xml:space="preserve">0080017812 </w:t>
            </w:r>
            <w:r>
              <w:t xml:space="preserve">yang </w:t>
            </w:r>
            <w:proofErr w:type="spellStart"/>
            <w:r>
              <w:t>merupakan</w:t>
            </w:r>
            <w:proofErr w:type="spellEnd"/>
            <w:r w:rsidRPr="00D85555">
              <w:t xml:space="preserve"> </w:t>
            </w:r>
            <w:proofErr w:type="spellStart"/>
            <w:r w:rsidRPr="00D85555">
              <w:t>nomor</w:t>
            </w:r>
            <w:proofErr w:type="spellEnd"/>
            <w:r w:rsidRPr="00D85555">
              <w:t xml:space="preserve"> Delivery</w:t>
            </w:r>
            <w:r>
              <w:t xml:space="preserve">, dan </w:t>
            </w:r>
          </w:p>
          <w:p w14:paraId="120E15CE" w14:textId="4DB4DEDC" w:rsidR="00D85555" w:rsidRDefault="00D85555" w:rsidP="00D85555">
            <w:pPr>
              <w:pStyle w:val="ListParagraph"/>
              <w:spacing w:after="383"/>
              <w:ind w:left="0" w:right="27" w:firstLine="0"/>
            </w:pPr>
            <w:r w:rsidRPr="00D85555">
              <w:t>Payment Ref</w:t>
            </w:r>
            <w:r>
              <w:t xml:space="preserve"> </w:t>
            </w:r>
            <w:r w:rsidRPr="00D85555">
              <w:t>0090039580</w:t>
            </w:r>
            <w:r>
              <w:t xml:space="preserve"> yang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billing.</w:t>
            </w:r>
          </w:p>
        </w:tc>
        <w:tc>
          <w:tcPr>
            <w:tcW w:w="5387" w:type="dxa"/>
            <w:vAlign w:val="center"/>
          </w:tcPr>
          <w:p w14:paraId="41673D0D" w14:textId="044693E0" w:rsidR="00D85555" w:rsidRPr="00D85555" w:rsidRDefault="00D85555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85555">
              <w:rPr>
                <w:noProof/>
              </w:rPr>
              <w:drawing>
                <wp:inline distT="0" distB="0" distL="0" distR="0" wp14:anchorId="22A3BBF6" wp14:editId="7E6EA00F">
                  <wp:extent cx="3283585" cy="1462405"/>
                  <wp:effectExtent l="0" t="0" r="0" b="4445"/>
                  <wp:docPr id="157018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1819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55" w14:paraId="7017E8AA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E8DE90" w14:textId="7BACEC96" w:rsidR="00D85555" w:rsidRPr="00D85555" w:rsidRDefault="00D85555" w:rsidP="00D85555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Ketik</w:t>
            </w:r>
            <w:proofErr w:type="spellEnd"/>
            <w:r>
              <w:t xml:space="preserve"> VF03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display billing document, </w:t>
            </w:r>
            <w:proofErr w:type="spellStart"/>
            <w:r>
              <w:t>masukan</w:t>
            </w:r>
            <w:proofErr w:type="spellEnd"/>
            <w:r>
              <w:t xml:space="preserve"> billing document, dan </w:t>
            </w:r>
            <w:proofErr w:type="spellStart"/>
            <w:r>
              <w:t>klik</w:t>
            </w:r>
            <w:proofErr w:type="spellEnd"/>
            <w:r>
              <w:t xml:space="preserve"> display document flow. </w:t>
            </w:r>
          </w:p>
        </w:tc>
        <w:tc>
          <w:tcPr>
            <w:tcW w:w="5387" w:type="dxa"/>
            <w:vAlign w:val="center"/>
          </w:tcPr>
          <w:p w14:paraId="78AF1725" w14:textId="6B2303D6" w:rsidR="00D85555" w:rsidRPr="00D85555" w:rsidRDefault="00D85555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85555">
              <w:rPr>
                <w:noProof/>
              </w:rPr>
              <w:drawing>
                <wp:inline distT="0" distB="0" distL="0" distR="0" wp14:anchorId="395728CC" wp14:editId="5FC4DDEB">
                  <wp:extent cx="3283585" cy="1615440"/>
                  <wp:effectExtent l="0" t="0" r="0" b="3810"/>
                  <wp:docPr id="156209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0924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DBA" w14:paraId="111F8186" w14:textId="77777777" w:rsidTr="00EE2ADA">
        <w:trPr>
          <w:cantSplit/>
          <w:trHeight w:val="5660"/>
        </w:trPr>
        <w:tc>
          <w:tcPr>
            <w:tcW w:w="3167" w:type="dxa"/>
          </w:tcPr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80"/>
              <w:gridCol w:w="980"/>
              <w:gridCol w:w="981"/>
            </w:tblGrid>
            <w:tr w:rsidR="00FA0DBA" w14:paraId="2E3F3FE9" w14:textId="77777777" w:rsidTr="00D85555">
              <w:tc>
                <w:tcPr>
                  <w:tcW w:w="980" w:type="dxa"/>
                </w:tcPr>
                <w:p w14:paraId="570C873A" w14:textId="12A2440C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lastRenderedPageBreak/>
                    <w:t>Doc</w:t>
                  </w:r>
                </w:p>
              </w:tc>
              <w:tc>
                <w:tcPr>
                  <w:tcW w:w="980" w:type="dxa"/>
                </w:tcPr>
                <w:p w14:paraId="16ACB143" w14:textId="603FA67E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Doc. Number</w:t>
                  </w:r>
                </w:p>
              </w:tc>
              <w:tc>
                <w:tcPr>
                  <w:tcW w:w="981" w:type="dxa"/>
                </w:tcPr>
                <w:p w14:paraId="7A190E1C" w14:textId="51F155A8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Status</w:t>
                  </w:r>
                </w:p>
              </w:tc>
            </w:tr>
            <w:tr w:rsidR="00FA0DBA" w14:paraId="2FE5C1C5" w14:textId="77777777" w:rsidTr="00D85555">
              <w:tc>
                <w:tcPr>
                  <w:tcW w:w="980" w:type="dxa"/>
                </w:tcPr>
                <w:p w14:paraId="279435D0" w14:textId="7826EB97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Standard order</w:t>
                  </w:r>
                </w:p>
              </w:tc>
              <w:tc>
                <w:tcPr>
                  <w:tcW w:w="980" w:type="dxa"/>
                </w:tcPr>
                <w:p w14:paraId="7BE13AC9" w14:textId="052EAD9C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0000015802</w:t>
                  </w:r>
                </w:p>
              </w:tc>
              <w:tc>
                <w:tcPr>
                  <w:tcW w:w="981" w:type="dxa"/>
                </w:tcPr>
                <w:p w14:paraId="0A992324" w14:textId="56F0D585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Completed</w:t>
                  </w:r>
                </w:p>
              </w:tc>
            </w:tr>
            <w:tr w:rsidR="00FA0DBA" w14:paraId="4C5912C3" w14:textId="77777777" w:rsidTr="00D85555">
              <w:tc>
                <w:tcPr>
                  <w:tcW w:w="980" w:type="dxa"/>
                </w:tcPr>
                <w:p w14:paraId="15754D2E" w14:textId="398B5ED4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Delivery</w:t>
                  </w:r>
                </w:p>
              </w:tc>
              <w:tc>
                <w:tcPr>
                  <w:tcW w:w="980" w:type="dxa"/>
                </w:tcPr>
                <w:p w14:paraId="501EA7AA" w14:textId="043A476F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0080017812</w:t>
                  </w:r>
                </w:p>
              </w:tc>
              <w:tc>
                <w:tcPr>
                  <w:tcW w:w="981" w:type="dxa"/>
                </w:tcPr>
                <w:p w14:paraId="43130950" w14:textId="3422B24E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 w:rsidRPr="00D85555">
                    <w:rPr>
                      <w:sz w:val="16"/>
                      <w:szCs w:val="16"/>
                    </w:rPr>
                    <w:t>Completed</w:t>
                  </w:r>
                </w:p>
              </w:tc>
            </w:tr>
            <w:tr w:rsidR="00FA0DBA" w14:paraId="594CE555" w14:textId="77777777" w:rsidTr="00D85555">
              <w:tc>
                <w:tcPr>
                  <w:tcW w:w="980" w:type="dxa"/>
                </w:tcPr>
                <w:p w14:paraId="2946BF3F" w14:textId="0802C829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Invoice </w:t>
                  </w:r>
                </w:p>
              </w:tc>
              <w:tc>
                <w:tcPr>
                  <w:tcW w:w="980" w:type="dxa"/>
                </w:tcPr>
                <w:p w14:paraId="1A23ACC1" w14:textId="134DB49E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0090039580</w:t>
                  </w:r>
                </w:p>
              </w:tc>
              <w:tc>
                <w:tcPr>
                  <w:tcW w:w="981" w:type="dxa"/>
                </w:tcPr>
                <w:p w14:paraId="65A72BEC" w14:textId="51AFBA7B" w:rsidR="00FA0DBA" w:rsidRPr="00D85555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FI doc. Generated</w:t>
                  </w:r>
                </w:p>
              </w:tc>
            </w:tr>
            <w:tr w:rsidR="00FA0DBA" w14:paraId="7D9C381E" w14:textId="77777777" w:rsidTr="00D85555">
              <w:tc>
                <w:tcPr>
                  <w:tcW w:w="980" w:type="dxa"/>
                </w:tcPr>
                <w:p w14:paraId="6CC71717" w14:textId="31ACA5FB" w:rsidR="00FA0DBA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Accounting Doc</w:t>
                  </w:r>
                </w:p>
              </w:tc>
              <w:tc>
                <w:tcPr>
                  <w:tcW w:w="980" w:type="dxa"/>
                </w:tcPr>
                <w:p w14:paraId="2CCDC47E" w14:textId="3A088CB9" w:rsidR="00FA0DBA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1400000232</w:t>
                  </w:r>
                </w:p>
              </w:tc>
              <w:tc>
                <w:tcPr>
                  <w:tcW w:w="981" w:type="dxa"/>
                </w:tcPr>
                <w:p w14:paraId="6CF7E86B" w14:textId="75881E8E" w:rsidR="00FA0DBA" w:rsidRDefault="00FA0DBA" w:rsidP="00D85555">
                  <w:pPr>
                    <w:pStyle w:val="ListParagraph"/>
                    <w:spacing w:after="383"/>
                    <w:ind w:left="0" w:right="27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Cleared</w:t>
                  </w:r>
                </w:p>
              </w:tc>
            </w:tr>
          </w:tbl>
          <w:p w14:paraId="564547B5" w14:textId="77777777" w:rsidR="00FA0DBA" w:rsidRDefault="00FA0DBA" w:rsidP="00D85555">
            <w:pPr>
              <w:pStyle w:val="ListParagraph"/>
              <w:spacing w:after="383"/>
              <w:ind w:left="0" w:right="27" w:firstLine="0"/>
            </w:pPr>
          </w:p>
          <w:p w14:paraId="2752B14E" w14:textId="77777777" w:rsidR="00FA0DBA" w:rsidRDefault="00FA0DBA" w:rsidP="00D85555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A68CA24" w14:textId="3413FB26" w:rsidR="00FA0DBA" w:rsidRPr="00D85555" w:rsidRDefault="00FA0DBA" w:rsidP="00A3022A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FA0DBA">
              <w:rPr>
                <w:noProof/>
              </w:rPr>
              <w:drawing>
                <wp:inline distT="0" distB="0" distL="0" distR="0" wp14:anchorId="4495EB48" wp14:editId="46700B89">
                  <wp:extent cx="3283585" cy="1505585"/>
                  <wp:effectExtent l="0" t="0" r="0" b="0"/>
                  <wp:docPr id="93146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46695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7409E"/>
    <w:rsid w:val="000C1FF6"/>
    <w:rsid w:val="000C651A"/>
    <w:rsid w:val="00124C92"/>
    <w:rsid w:val="00144B5B"/>
    <w:rsid w:val="00145DF5"/>
    <w:rsid w:val="00150BF2"/>
    <w:rsid w:val="0016070D"/>
    <w:rsid w:val="001779F8"/>
    <w:rsid w:val="00181D0D"/>
    <w:rsid w:val="001843ED"/>
    <w:rsid w:val="00220E16"/>
    <w:rsid w:val="00262D3D"/>
    <w:rsid w:val="00345D68"/>
    <w:rsid w:val="003541C2"/>
    <w:rsid w:val="003A58E1"/>
    <w:rsid w:val="003D0B59"/>
    <w:rsid w:val="003D2A88"/>
    <w:rsid w:val="00425F0F"/>
    <w:rsid w:val="00445141"/>
    <w:rsid w:val="0045269F"/>
    <w:rsid w:val="004652B0"/>
    <w:rsid w:val="00476650"/>
    <w:rsid w:val="00476ACE"/>
    <w:rsid w:val="004F385B"/>
    <w:rsid w:val="004F54DB"/>
    <w:rsid w:val="00530CBA"/>
    <w:rsid w:val="00546F95"/>
    <w:rsid w:val="00556189"/>
    <w:rsid w:val="00566544"/>
    <w:rsid w:val="00573132"/>
    <w:rsid w:val="00573584"/>
    <w:rsid w:val="006242BD"/>
    <w:rsid w:val="006318A5"/>
    <w:rsid w:val="006838EC"/>
    <w:rsid w:val="006A07F9"/>
    <w:rsid w:val="006D3A0C"/>
    <w:rsid w:val="00704349"/>
    <w:rsid w:val="00750CAF"/>
    <w:rsid w:val="0076174E"/>
    <w:rsid w:val="007B1E33"/>
    <w:rsid w:val="007B2D44"/>
    <w:rsid w:val="007D34A3"/>
    <w:rsid w:val="0084294B"/>
    <w:rsid w:val="00864D1F"/>
    <w:rsid w:val="0087060E"/>
    <w:rsid w:val="00891A09"/>
    <w:rsid w:val="0089596F"/>
    <w:rsid w:val="0089629D"/>
    <w:rsid w:val="008B3AD8"/>
    <w:rsid w:val="008D2D89"/>
    <w:rsid w:val="008E2CB6"/>
    <w:rsid w:val="00901BEE"/>
    <w:rsid w:val="00940D70"/>
    <w:rsid w:val="00941007"/>
    <w:rsid w:val="00977B16"/>
    <w:rsid w:val="009A10AC"/>
    <w:rsid w:val="009A514D"/>
    <w:rsid w:val="00A3022A"/>
    <w:rsid w:val="00A4538B"/>
    <w:rsid w:val="00A56898"/>
    <w:rsid w:val="00A9715A"/>
    <w:rsid w:val="00B0002A"/>
    <w:rsid w:val="00B1213A"/>
    <w:rsid w:val="00B1462B"/>
    <w:rsid w:val="00B1530C"/>
    <w:rsid w:val="00B26E21"/>
    <w:rsid w:val="00B451FF"/>
    <w:rsid w:val="00B708A2"/>
    <w:rsid w:val="00B9195D"/>
    <w:rsid w:val="00BD2BA4"/>
    <w:rsid w:val="00BE0FF5"/>
    <w:rsid w:val="00BE2B73"/>
    <w:rsid w:val="00C1421B"/>
    <w:rsid w:val="00C236C2"/>
    <w:rsid w:val="00C476C4"/>
    <w:rsid w:val="00C5168D"/>
    <w:rsid w:val="00CC7689"/>
    <w:rsid w:val="00D504DF"/>
    <w:rsid w:val="00D668D5"/>
    <w:rsid w:val="00D70006"/>
    <w:rsid w:val="00D74B24"/>
    <w:rsid w:val="00D82A78"/>
    <w:rsid w:val="00D85555"/>
    <w:rsid w:val="00D97A45"/>
    <w:rsid w:val="00DB0859"/>
    <w:rsid w:val="00DF7FDD"/>
    <w:rsid w:val="00E00834"/>
    <w:rsid w:val="00E24C86"/>
    <w:rsid w:val="00E4621C"/>
    <w:rsid w:val="00E50E20"/>
    <w:rsid w:val="00E63033"/>
    <w:rsid w:val="00E736C0"/>
    <w:rsid w:val="00EA284A"/>
    <w:rsid w:val="00EC77B9"/>
    <w:rsid w:val="00F213C5"/>
    <w:rsid w:val="00F23EA9"/>
    <w:rsid w:val="00F24148"/>
    <w:rsid w:val="00F27C2B"/>
    <w:rsid w:val="00F42E61"/>
    <w:rsid w:val="00F4326E"/>
    <w:rsid w:val="00F778DD"/>
    <w:rsid w:val="00F91F14"/>
    <w:rsid w:val="00FA0DBA"/>
    <w:rsid w:val="00FA13F1"/>
    <w:rsid w:val="00FB4BC3"/>
    <w:rsid w:val="00FC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39</cp:revision>
  <dcterms:created xsi:type="dcterms:W3CDTF">2026-03-04T03:58:00Z</dcterms:created>
  <dcterms:modified xsi:type="dcterms:W3CDTF">2026-04-30T03:51:00Z</dcterms:modified>
</cp:coreProperties>
</file>