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microsoft.com/office/2020/02/relationships/classificationlabels" Target="docMetadata/LabelInfo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BD24" w14:textId="31716CF3" w:rsidR="00844C91" w:rsidRPr="00844C91" w:rsidRDefault="001B7D28" w:rsidP="00A7681B">
      <w:pPr>
        <w:pStyle w:val="Heading2"/>
      </w:pPr>
      <w:bookmarkStart w:id="0" w:name="_GoBack"/>
      <w:bookmarkEnd w:id="0"/>
      <w:proofErr w:type="spellStart"/>
      <w:r>
        <w:t>Scrum</w:t>
      </w:r>
      <w:proofErr w:type="spellEnd"/>
      <w:r>
        <w:t xml:space="preserve"> Planung </w:t>
      </w:r>
      <w:r w:rsidR="00FD38FE">
        <w:t>kombinierte Prüfungsleistung</w:t>
      </w:r>
    </w:p>
    <w:p w14:paraId="74A74BCA" w14:textId="55F227FE" w:rsidR="003D65EE" w:rsidRPr="003D65EE" w:rsidRDefault="38E9249E" w:rsidP="003D65EE">
      <w:r>
        <w:t>Aufteilung in zwei Koordinierte Teams. Ein Team zu Hardware, eines zu Software.</w:t>
      </w:r>
    </w:p>
    <w:p w14:paraId="2B00ED0A" w14:textId="604CA452" w:rsidR="007F68D6" w:rsidRPr="007F68D6" w:rsidRDefault="38E9249E" w:rsidP="007F68D6">
      <w:r>
        <w:t xml:space="preserve">Beide Teams haben eigene Sprints und einen eigenen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Diese müssen sich abstimmen, um am Ende</w:t>
      </w:r>
      <w:r w:rsidR="47F3099D">
        <w:t xml:space="preserve"> eine funktionsfähige Handgepäckskontrolle herstellen zu können.</w:t>
      </w:r>
    </w:p>
    <w:p w14:paraId="3FE0BB24" w14:textId="4C7F9643" w:rsidR="0095321F" w:rsidRPr="0095321F" w:rsidRDefault="47F3099D" w:rsidP="0095321F">
      <w:r>
        <w:t xml:space="preserve">Die Aufgaben zu den Fachgebieten Hardware und Software werden jeweils in eigene </w:t>
      </w:r>
      <w:proofErr w:type="spellStart"/>
      <w:r>
        <w:t>Epics</w:t>
      </w:r>
      <w:proofErr w:type="spellEnd"/>
      <w:r>
        <w:t xml:space="preserve"> unterteilt. Beispiele für diese </w:t>
      </w:r>
      <w:proofErr w:type="spellStart"/>
      <w:r>
        <w:t>Epics</w:t>
      </w:r>
      <w:proofErr w:type="spellEnd"/>
      <w:r>
        <w:t xml:space="preserve"> </w:t>
      </w:r>
      <w:proofErr w:type="spellStart"/>
      <w:r>
        <w:t>könn</w:t>
      </w:r>
      <w:proofErr w:type="spellEnd"/>
      <w:r w:rsidR="00A7681B">
        <w:rPr>
          <w:lang/>
        </w:rPr>
        <w:t>t</w:t>
      </w:r>
      <w:r>
        <w:t>en sein: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7DBAC3" w14:paraId="19CB7A67" w14:textId="77777777" w:rsidTr="797DBAC3">
        <w:tc>
          <w:tcPr>
            <w:tcW w:w="4508" w:type="dxa"/>
          </w:tcPr>
          <w:p w14:paraId="6125FC46" w14:textId="4167F832" w:rsidR="3B746CD1" w:rsidRDefault="3B746CD1" w:rsidP="797DBAC3">
            <w:r>
              <w:t>Hardware</w:t>
            </w:r>
            <w:r w:rsidR="004105FE">
              <w:t xml:space="preserve"> (5 Mitarbeiter)</w:t>
            </w:r>
            <w:r>
              <w:t>:</w:t>
            </w:r>
          </w:p>
        </w:tc>
        <w:tc>
          <w:tcPr>
            <w:tcW w:w="4508" w:type="dxa"/>
          </w:tcPr>
          <w:p w14:paraId="5BAC1ABE" w14:textId="527EAFCF" w:rsidR="797DBAC3" w:rsidRDefault="3B746CD1" w:rsidP="797DBAC3">
            <w:r>
              <w:t>Software</w:t>
            </w:r>
            <w:r w:rsidR="004105FE">
              <w:t xml:space="preserve"> (5 Mitarbeiter)</w:t>
            </w:r>
            <w:r>
              <w:t>:</w:t>
            </w:r>
          </w:p>
        </w:tc>
      </w:tr>
      <w:tr w:rsidR="5B739B01" w14:paraId="400AFBCB" w14:textId="77777777" w:rsidTr="5B739B01">
        <w:tc>
          <w:tcPr>
            <w:tcW w:w="4508" w:type="dxa"/>
          </w:tcPr>
          <w:p w14:paraId="7940E19E" w14:textId="1B7EBDB9" w:rsidR="3B746CD1" w:rsidRDefault="3B746CD1" w:rsidP="3B0CA6E9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</w:rPr>
            </w:pPr>
            <w:r>
              <w:t>Rollenbahn</w:t>
            </w:r>
          </w:p>
          <w:p w14:paraId="5B887C77" w14:textId="5E6E0B8C" w:rsidR="3B746CD1" w:rsidRDefault="3B746CD1" w:rsidP="3B0CA6E9">
            <w:pPr>
              <w:pStyle w:val="ListParagraph"/>
              <w:numPr>
                <w:ilvl w:val="0"/>
                <w:numId w:val="2"/>
              </w:numPr>
            </w:pPr>
            <w:r>
              <w:t>Förderband (Eingang)</w:t>
            </w:r>
          </w:p>
          <w:p w14:paraId="1C49F127" w14:textId="1770D916" w:rsidR="3B746CD1" w:rsidRDefault="3B746CD1" w:rsidP="3B0CA6E9">
            <w:pPr>
              <w:pStyle w:val="ListParagraph"/>
              <w:numPr>
                <w:ilvl w:val="0"/>
                <w:numId w:val="2"/>
              </w:numPr>
            </w:pPr>
            <w:r>
              <w:t>Ausgangsband 1 (mit Nachkontrolle)</w:t>
            </w:r>
          </w:p>
          <w:p w14:paraId="4D1D43E8" w14:textId="1A23A769" w:rsidR="3B746CD1" w:rsidRDefault="3B746CD1" w:rsidP="3B0CA6E9">
            <w:pPr>
              <w:pStyle w:val="ListParagraph"/>
              <w:numPr>
                <w:ilvl w:val="0"/>
                <w:numId w:val="2"/>
              </w:numPr>
            </w:pPr>
            <w:r>
              <w:t>Ausgangsband 2</w:t>
            </w:r>
          </w:p>
          <w:p w14:paraId="3C9AAB96" w14:textId="3202F6F0" w:rsidR="3B746CD1" w:rsidRDefault="3B746CD1" w:rsidP="3B0CA6E9">
            <w:pPr>
              <w:pStyle w:val="ListParagraph"/>
              <w:numPr>
                <w:ilvl w:val="0"/>
                <w:numId w:val="2"/>
              </w:numPr>
            </w:pPr>
            <w:r>
              <w:t>Scanner</w:t>
            </w:r>
          </w:p>
          <w:p w14:paraId="185CC2D6" w14:textId="621023DF" w:rsidR="5B739B01" w:rsidRDefault="3B746CD1" w:rsidP="3B0CA6E9">
            <w:pPr>
              <w:pStyle w:val="ListParagraph"/>
              <w:numPr>
                <w:ilvl w:val="0"/>
                <w:numId w:val="2"/>
              </w:numPr>
            </w:pPr>
            <w:r>
              <w:t>Bedienplätze</w:t>
            </w:r>
          </w:p>
        </w:tc>
        <w:tc>
          <w:tcPr>
            <w:tcW w:w="4508" w:type="dxa"/>
          </w:tcPr>
          <w:p w14:paraId="31DCDF7B" w14:textId="6A0B3697" w:rsidR="026E10A2" w:rsidRDefault="026E10A2" w:rsidP="6858A9CE">
            <w:pPr>
              <w:pStyle w:val="ListParagraph"/>
              <w:numPr>
                <w:ilvl w:val="0"/>
                <w:numId w:val="2"/>
              </w:numPr>
            </w:pPr>
            <w:r>
              <w:t>Ablaufsteuerung</w:t>
            </w:r>
          </w:p>
          <w:p w14:paraId="6D60044F" w14:textId="698F95B8" w:rsidR="026E10A2" w:rsidRDefault="026E10A2" w:rsidP="6858A9CE">
            <w:pPr>
              <w:pStyle w:val="ListParagraph"/>
              <w:numPr>
                <w:ilvl w:val="0"/>
                <w:numId w:val="2"/>
              </w:numPr>
            </w:pPr>
            <w:r>
              <w:t>Scannen</w:t>
            </w:r>
          </w:p>
          <w:p w14:paraId="476D262F" w14:textId="47A40EE0" w:rsidR="026E10A2" w:rsidRDefault="026E10A2" w:rsidP="6858A9CE">
            <w:pPr>
              <w:pStyle w:val="ListParagraph"/>
              <w:numPr>
                <w:ilvl w:val="0"/>
                <w:numId w:val="2"/>
              </w:numPr>
            </w:pPr>
            <w:r>
              <w:t>Authentifizierung</w:t>
            </w:r>
          </w:p>
          <w:p w14:paraId="2756DD55" w14:textId="488CA35A" w:rsidR="5B739B01" w:rsidRDefault="5B739B01" w:rsidP="5B739B01"/>
        </w:tc>
      </w:tr>
    </w:tbl>
    <w:p w14:paraId="46CE599D" w14:textId="35D37201" w:rsidR="00552330" w:rsidRPr="00552330" w:rsidRDefault="026E10A2" w:rsidP="00552330">
      <w:r>
        <w:t>Die Sprints werden auf eine Dauer von 2 Wochen ausgelegt. Zunächst wird die Hardware geplant/entworfen, bzw. Einkaufsmöglichkeiten betrachte</w:t>
      </w:r>
      <w:r w:rsidR="00F363EF">
        <w:t>t</w:t>
      </w:r>
      <w:r w:rsidR="2245932A">
        <w:t>. [ca. 1. Sprint]</w:t>
      </w:r>
    </w:p>
    <w:p w14:paraId="305CE884" w14:textId="15CF97DC" w:rsidR="7665CE23" w:rsidRDefault="2245932A">
      <w:r>
        <w:t>Zeitgleich entwirft das Softwareteam die Software noch in allgemeiner Form</w:t>
      </w:r>
      <w:r w:rsidR="63E48938">
        <w:t xml:space="preserve"> (UML: UC, A</w:t>
      </w:r>
      <w:r>
        <w:t>. [~1-2 Sprints]</w:t>
      </w:r>
    </w:p>
    <w:p w14:paraId="26223FE0" w14:textId="386F5C52" w:rsidR="005569C5" w:rsidRPr="005569C5" w:rsidRDefault="2245932A" w:rsidP="005569C5">
      <w:r>
        <w:t>Nachdem die Hardwarestruktur/Anbieter feststehen wird der Softwareentwurf an die Hardware angepasst, u</w:t>
      </w:r>
      <w:r w:rsidR="4E05452B">
        <w:t>m Hardwareeigenheiten zu berücksichtigen.</w:t>
      </w:r>
    </w:p>
    <w:p w14:paraId="22F95078" w14:textId="33344E61" w:rsidR="0016548B" w:rsidRDefault="722660D5" w:rsidP="0016548B">
      <w:r>
        <w:t xml:space="preserve">In den folgenden Sprints wird Hard- und Software umgesetzt. Falls möglich wird nach jedem Sprint schon die </w:t>
      </w:r>
      <w:r w:rsidR="5FBAAB0B">
        <w:t xml:space="preserve">vorhandene Software und Hardware zusammen geprüft. Falls dabei Fehler/Probleme auftreten sind diese </w:t>
      </w:r>
      <w:r w:rsidR="44760480">
        <w:t>direkt im nächsten Sprint zu beheben.</w:t>
      </w:r>
    </w:p>
    <w:p w14:paraId="5A011031" w14:textId="0CD27B0C" w:rsidR="008D4B98" w:rsidRDefault="008D4B98">
      <w:pPr>
        <w:spacing w:line="259" w:lineRule="auto"/>
      </w:pPr>
      <w:r>
        <w:br w:type="page"/>
      </w:r>
    </w:p>
    <w:p w14:paraId="3732E6A4" w14:textId="79506C3A" w:rsidR="00441773" w:rsidRPr="00DC704E" w:rsidRDefault="43FC871A" w:rsidP="00441773">
      <w:pPr>
        <w:rPr>
          <w:sz w:val="28"/>
          <w:szCs w:val="32"/>
        </w:rPr>
      </w:pPr>
      <w:r w:rsidRPr="00DC704E">
        <w:rPr>
          <w:sz w:val="28"/>
          <w:szCs w:val="32"/>
        </w:rPr>
        <w:t>Beispielhafter Ablauf eines Sprints</w:t>
      </w:r>
      <w:r w:rsidR="5F382896" w:rsidRPr="00DC704E">
        <w:rPr>
          <w:sz w:val="28"/>
          <w:szCs w:val="32"/>
        </w:rPr>
        <w:t xml:space="preserve"> (1. Sprint SW-Team)</w:t>
      </w:r>
      <w:r w:rsidRPr="00DC704E">
        <w:rPr>
          <w:sz w:val="28"/>
          <w:szCs w:val="32"/>
        </w:rPr>
        <w:t>:</w:t>
      </w:r>
    </w:p>
    <w:p w14:paraId="5051D1C1" w14:textId="61616341" w:rsidR="6E1AD819" w:rsidRDefault="6E1AD819" w:rsidP="715BAC8B">
      <w:pPr>
        <w:rPr>
          <w:b/>
          <w:sz w:val="22"/>
        </w:rPr>
      </w:pPr>
      <w:r w:rsidRPr="2CA52C86">
        <w:rPr>
          <w:b/>
          <w:sz w:val="22"/>
        </w:rPr>
        <w:t xml:space="preserve">Sprint </w:t>
      </w:r>
      <w:proofErr w:type="spellStart"/>
      <w:r w:rsidRPr="2CA52C86">
        <w:rPr>
          <w:b/>
          <w:sz w:val="22"/>
        </w:rPr>
        <w:t>Planning</w:t>
      </w:r>
      <w:proofErr w:type="spellEnd"/>
      <w:r w:rsidRPr="2CA52C86">
        <w:rPr>
          <w:b/>
          <w:sz w:val="22"/>
        </w:rPr>
        <w:t xml:space="preserve"> Meeting</w:t>
      </w:r>
    </w:p>
    <w:tbl>
      <w:tblPr>
        <w:tblStyle w:val="TableGrid"/>
        <w:tblW w:w="10464" w:type="dxa"/>
        <w:tblLayout w:type="fixed"/>
        <w:tblLook w:val="06A0" w:firstRow="1" w:lastRow="0" w:firstColumn="1" w:lastColumn="0" w:noHBand="1" w:noVBand="1"/>
      </w:tblPr>
      <w:tblGrid>
        <w:gridCol w:w="2960"/>
        <w:gridCol w:w="3691"/>
        <w:gridCol w:w="3813"/>
      </w:tblGrid>
      <w:tr w:rsidR="4A206737" w14:paraId="4A862E04" w14:textId="77777777" w:rsidTr="0094740B">
        <w:trPr>
          <w:trHeight w:val="779"/>
        </w:trPr>
        <w:tc>
          <w:tcPr>
            <w:tcW w:w="2960" w:type="dxa"/>
          </w:tcPr>
          <w:p w14:paraId="6BEB76BA" w14:textId="3BC3FE9F" w:rsidR="4A206737" w:rsidRDefault="3A55F9BA" w:rsidP="4A206737">
            <w:proofErr w:type="spellStart"/>
            <w:r w:rsidRPr="7056AEC1">
              <w:rPr>
                <w:b/>
                <w:bCs/>
                <w:sz w:val="22"/>
              </w:rPr>
              <w:t>Scrum</w:t>
            </w:r>
            <w:proofErr w:type="spellEnd"/>
            <w:r w:rsidRPr="7056AEC1">
              <w:rPr>
                <w:b/>
                <w:bCs/>
                <w:sz w:val="22"/>
              </w:rPr>
              <w:t>-Bestandteil</w:t>
            </w:r>
          </w:p>
        </w:tc>
        <w:tc>
          <w:tcPr>
            <w:tcW w:w="3691" w:type="dxa"/>
          </w:tcPr>
          <w:p w14:paraId="3757DF4C" w14:textId="0B5EAEB8" w:rsidR="4A206737" w:rsidRDefault="3A55F9BA" w:rsidP="4A206737">
            <w:pPr>
              <w:rPr>
                <w:b/>
                <w:bCs/>
                <w:sz w:val="22"/>
              </w:rPr>
            </w:pPr>
            <w:r w:rsidRPr="7056AEC1">
              <w:rPr>
                <w:b/>
                <w:bCs/>
                <w:sz w:val="22"/>
              </w:rPr>
              <w:t>Beteiligte</w:t>
            </w:r>
          </w:p>
        </w:tc>
        <w:tc>
          <w:tcPr>
            <w:tcW w:w="3813" w:type="dxa"/>
          </w:tcPr>
          <w:p w14:paraId="05702E02" w14:textId="5AA64FF9" w:rsidR="4A206737" w:rsidRDefault="3A55F9BA" w:rsidP="4A206737">
            <w:pPr>
              <w:rPr>
                <w:b/>
                <w:bCs/>
                <w:sz w:val="22"/>
              </w:rPr>
            </w:pPr>
            <w:r w:rsidRPr="4FEFBAA9">
              <w:rPr>
                <w:b/>
                <w:bCs/>
                <w:sz w:val="22"/>
              </w:rPr>
              <w:t>Beispielhafte Ereignisse (1. Sprint</w:t>
            </w:r>
            <w:r w:rsidRPr="019B73D9">
              <w:rPr>
                <w:b/>
                <w:bCs/>
                <w:sz w:val="22"/>
              </w:rPr>
              <w:t xml:space="preserve"> SW)</w:t>
            </w:r>
          </w:p>
        </w:tc>
      </w:tr>
      <w:tr w:rsidR="63D54DEB" w:rsidRPr="009126C7" w14:paraId="7A6BAC28" w14:textId="6C602244" w:rsidTr="0094740B">
        <w:trPr>
          <w:trHeight w:val="4929"/>
        </w:trPr>
        <w:tc>
          <w:tcPr>
            <w:tcW w:w="2960" w:type="dxa"/>
          </w:tcPr>
          <w:p w14:paraId="79C2F57E" w14:textId="52A5365C" w:rsidR="63D54DEB" w:rsidRDefault="6E1AD819" w:rsidP="63D54DEB">
            <w:proofErr w:type="spellStart"/>
            <w:r>
              <w:t>Definiton</w:t>
            </w:r>
            <w:proofErr w:type="spellEnd"/>
            <w:r>
              <w:t xml:space="preserve"> Sprint Backlog</w:t>
            </w:r>
          </w:p>
        </w:tc>
        <w:tc>
          <w:tcPr>
            <w:tcW w:w="3691" w:type="dxa"/>
          </w:tcPr>
          <w:p w14:paraId="1FC531C1" w14:textId="77777777" w:rsidR="00791B23" w:rsidRDefault="6E1AD819" w:rsidP="63D54DEB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</w:p>
          <w:p w14:paraId="3D34DE04" w14:textId="4012C98A" w:rsidR="00791B23" w:rsidRDefault="00791B23" w:rsidP="63D54DEB">
            <w:r>
              <w:t xml:space="preserve">  </w:t>
            </w:r>
            <w:r w:rsidR="00D76BE7">
              <w:t>T</w:t>
            </w:r>
            <w:proofErr w:type="spellStart"/>
            <w:r w:rsidR="6E1AD819">
              <w:t>rägt</w:t>
            </w:r>
            <w:proofErr w:type="spellEnd"/>
            <w:r w:rsidR="6E1AD819">
              <w:t xml:space="preserve"> alle User-Stories vor, die</w:t>
            </w:r>
          </w:p>
          <w:p w14:paraId="4902683D" w14:textId="668E4E69" w:rsidR="00D76BE7" w:rsidRDefault="00791B23" w:rsidP="63D54DEB">
            <w:r>
              <w:t xml:space="preserve">  </w:t>
            </w:r>
            <w:r w:rsidR="6E1AD819">
              <w:t>er</w:t>
            </w:r>
            <w:r>
              <w:t xml:space="preserve"> </w:t>
            </w:r>
            <w:r w:rsidR="6E1AD819">
              <w:t>erledigt haben möcht</w:t>
            </w:r>
            <w:r w:rsidR="555340A7">
              <w:t>e</w:t>
            </w:r>
            <w:r w:rsidR="6E1AD819">
              <w:t xml:space="preserve"> </w:t>
            </w:r>
          </w:p>
          <w:p w14:paraId="3BF641ED" w14:textId="77777777" w:rsidR="00D76BE7" w:rsidRDefault="6E1AD819" w:rsidP="63D54DEB">
            <w:proofErr w:type="spellStart"/>
            <w:r>
              <w:t>Scrum</w:t>
            </w:r>
            <w:proofErr w:type="spellEnd"/>
            <w:r>
              <w:t xml:space="preserve"> Master</w:t>
            </w:r>
            <w:r w:rsidR="1EC417C4">
              <w:t xml:space="preserve"> </w:t>
            </w:r>
          </w:p>
          <w:p w14:paraId="079F6DE9" w14:textId="77777777" w:rsidR="00D76BE7" w:rsidRDefault="00D76BE7" w:rsidP="63D54DEB">
            <w:r>
              <w:t xml:space="preserve">  S</w:t>
            </w:r>
            <w:proofErr w:type="spellStart"/>
            <w:r w:rsidR="1EC417C4">
              <w:t>chätzt</w:t>
            </w:r>
            <w:proofErr w:type="spellEnd"/>
            <w:r w:rsidR="1EC417C4">
              <w:t xml:space="preserve"> schon die Menge ab</w:t>
            </w:r>
          </w:p>
          <w:p w14:paraId="17D66545" w14:textId="77777777" w:rsidR="00D76BE7" w:rsidRDefault="00D76BE7" w:rsidP="63D54DEB">
            <w:r>
              <w:t xml:space="preserve">  </w:t>
            </w:r>
            <w:r w:rsidR="1EC417C4">
              <w:t>und bremst PO aus</w:t>
            </w:r>
            <w:r>
              <w:t>,</w:t>
            </w:r>
            <w:r w:rsidR="1EC417C4">
              <w:t xml:space="preserve"> um das </w:t>
            </w:r>
          </w:p>
          <w:p w14:paraId="454679BB" w14:textId="219AEB1D" w:rsidR="63D54DEB" w:rsidRPr="009126C7" w:rsidRDefault="00D76BE7" w:rsidP="63D54DEB">
            <w:r>
              <w:t xml:space="preserve">  </w:t>
            </w:r>
            <w:r w:rsidR="1EC417C4">
              <w:t>Team nicht zu überlasten</w:t>
            </w:r>
          </w:p>
        </w:tc>
        <w:tc>
          <w:tcPr>
            <w:tcW w:w="3813" w:type="dxa"/>
          </w:tcPr>
          <w:p w14:paraId="5CA73F5D" w14:textId="16B9F90C" w:rsidR="2A675309" w:rsidRDefault="2A675309" w:rsidP="694F9E87">
            <w:r>
              <w:t>UML:</w:t>
            </w:r>
          </w:p>
          <w:p w14:paraId="3A2B8614" w14:textId="4C46DBE7" w:rsidR="4EBA8C7B" w:rsidRDefault="4EBA8C7B" w:rsidP="20669790">
            <w:r>
              <w:t>UC Ablaufsteuerung</w:t>
            </w:r>
          </w:p>
          <w:p w14:paraId="2BE7B282" w14:textId="02E33DF0" w:rsidR="4EBA8C7B" w:rsidRDefault="4EBA8C7B" w:rsidP="3916807A">
            <w:r>
              <w:t>UC Scanvorgang</w:t>
            </w:r>
          </w:p>
          <w:p w14:paraId="09083F73" w14:textId="3020D85E" w:rsidR="4EBA8C7B" w:rsidRDefault="4EBA8C7B" w:rsidP="14A53E90">
            <w:r>
              <w:t>UC Authentifizierung</w:t>
            </w:r>
          </w:p>
          <w:p w14:paraId="2219F4C0" w14:textId="51833E38" w:rsidR="4EBA8C7B" w:rsidRDefault="4EBA8C7B" w:rsidP="4650F7BF">
            <w:r>
              <w:t>AD Ablaufsteuerung</w:t>
            </w:r>
          </w:p>
          <w:p w14:paraId="7DACE20B" w14:textId="5280AAEF" w:rsidR="4EBA8C7B" w:rsidRDefault="4EBA8C7B" w:rsidP="53D7565F">
            <w:r>
              <w:t>AD Authentifizierung</w:t>
            </w:r>
          </w:p>
          <w:p w14:paraId="1B948A49" w14:textId="7B1546BD" w:rsidR="00D76BE7" w:rsidRPr="00D76BE7" w:rsidRDefault="0087107F" w:rsidP="00D76BE7">
            <w:r>
              <w:t>SD</w:t>
            </w:r>
            <w:r w:rsidR="4EBA8C7B">
              <w:t xml:space="preserve"> Ablaufsteuerung</w:t>
            </w:r>
          </w:p>
          <w:p w14:paraId="027C5F71" w14:textId="1D96F31D" w:rsidR="00791B23" w:rsidRPr="00791B23" w:rsidRDefault="0087107F" w:rsidP="00791B23">
            <w:r>
              <w:t>SD</w:t>
            </w:r>
            <w:r w:rsidR="5101F96E">
              <w:t xml:space="preserve"> Ablaufsteuerung</w:t>
            </w:r>
          </w:p>
          <w:p w14:paraId="6E043AB1" w14:textId="2B1892F1" w:rsidR="5101F96E" w:rsidRDefault="0087107F" w:rsidP="6FA5B7AE">
            <w:r>
              <w:t>SQ</w:t>
            </w:r>
            <w:r w:rsidR="5101F96E">
              <w:t xml:space="preserve"> Authentifizierung</w:t>
            </w:r>
          </w:p>
          <w:p w14:paraId="21F2BEB1" w14:textId="77DA0AF5" w:rsidR="5101F96E" w:rsidRDefault="0087107F" w:rsidP="3EFE002A">
            <w:r>
              <w:t>SQ</w:t>
            </w:r>
            <w:r w:rsidR="5101F96E">
              <w:t xml:space="preserve"> Scanvorgang</w:t>
            </w:r>
          </w:p>
          <w:p w14:paraId="36C9140E" w14:textId="1CE761FD" w:rsidR="5101F96E" w:rsidRDefault="5101F96E" w:rsidP="3EFE002A">
            <w:r>
              <w:t>CD Ablaufsteuerung</w:t>
            </w:r>
          </w:p>
          <w:p w14:paraId="74DF330E" w14:textId="7CA973BA" w:rsidR="00791B23" w:rsidRPr="00791B23" w:rsidRDefault="5101F96E" w:rsidP="00791B23">
            <w:r>
              <w:t>CD Scanvorgang</w:t>
            </w:r>
          </w:p>
          <w:p w14:paraId="35DCEB31" w14:textId="3716B82B" w:rsidR="5101F96E" w:rsidRDefault="5101F96E" w:rsidP="6FA5B7AE">
            <w:r>
              <w:t>CD Authentifizierung</w:t>
            </w:r>
          </w:p>
          <w:p w14:paraId="59BCB0C9" w14:textId="60A1DF33" w:rsidR="3EFE002A" w:rsidRDefault="3EFE002A" w:rsidP="3EFE002A"/>
          <w:p w14:paraId="2504ECA3" w14:textId="57A4D38E" w:rsidR="3A2B8B26" w:rsidRDefault="3A2B8B26" w:rsidP="3A2B8B26"/>
        </w:tc>
      </w:tr>
      <w:tr w:rsidR="63D54DEB" w:rsidRPr="00200F36" w14:paraId="5F8542D6" w14:textId="67475310" w:rsidTr="0094740B">
        <w:trPr>
          <w:trHeight w:val="2119"/>
        </w:trPr>
        <w:tc>
          <w:tcPr>
            <w:tcW w:w="2960" w:type="dxa"/>
          </w:tcPr>
          <w:p w14:paraId="3843E54A" w14:textId="4A29B655" w:rsidR="63D54DEB" w:rsidRDefault="6E1AD819" w:rsidP="63D54DEB">
            <w:proofErr w:type="spellStart"/>
            <w:r>
              <w:t>Planning</w:t>
            </w:r>
            <w:proofErr w:type="spellEnd"/>
            <w:r>
              <w:t xml:space="preserve"> Poker</w:t>
            </w:r>
          </w:p>
        </w:tc>
        <w:tc>
          <w:tcPr>
            <w:tcW w:w="3691" w:type="dxa"/>
          </w:tcPr>
          <w:p w14:paraId="5F2EB192" w14:textId="77777777" w:rsidR="00066C37" w:rsidRDefault="6E1AD819" w:rsidP="63D54DEB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042CD7B2" w14:textId="77777777" w:rsidR="00066C37" w:rsidRDefault="6E1AD819" w:rsidP="63D54DEB"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14:paraId="23D59095" w14:textId="77777777" w:rsidR="00066C37" w:rsidRDefault="00066C37" w:rsidP="63D54DEB">
            <w:proofErr w:type="spellStart"/>
            <w:r w:rsidRPr="0094740B">
              <w:t>Dev</w:t>
            </w:r>
            <w:r>
              <w:t>elopment</w:t>
            </w:r>
            <w:proofErr w:type="spellEnd"/>
            <w:r>
              <w:t xml:space="preserve"> Team</w:t>
            </w:r>
          </w:p>
          <w:p w14:paraId="27999183" w14:textId="55A7DCFC" w:rsidR="00066C37" w:rsidRDefault="00066C37" w:rsidP="63D54DEB">
            <w:r>
              <w:t xml:space="preserve">  A</w:t>
            </w:r>
            <w:proofErr w:type="spellStart"/>
            <w:r w:rsidR="41328926">
              <w:t>lle</w:t>
            </w:r>
            <w:proofErr w:type="spellEnd"/>
            <w:r w:rsidR="41328926">
              <w:t xml:space="preserve"> schätzen den Task ab und</w:t>
            </w:r>
          </w:p>
          <w:p w14:paraId="7BBFAD83" w14:textId="77777777" w:rsidR="00066C37" w:rsidRDefault="00066C37" w:rsidP="63D54DEB">
            <w:r>
              <w:t xml:space="preserve"> </w:t>
            </w:r>
            <w:r w:rsidR="41328926">
              <w:t xml:space="preserve"> “verhandeln” über die nötige</w:t>
            </w:r>
          </w:p>
          <w:p w14:paraId="1C970179" w14:textId="0A71AE89" w:rsidR="63D54DEB" w:rsidRPr="00200F36" w:rsidRDefault="00066C37" w:rsidP="63D54DEB">
            <w:r>
              <w:t xml:space="preserve"> </w:t>
            </w:r>
            <w:r w:rsidR="41328926">
              <w:t xml:space="preserve"> Zeit</w:t>
            </w:r>
          </w:p>
        </w:tc>
        <w:tc>
          <w:tcPr>
            <w:tcW w:w="3813" w:type="dxa"/>
          </w:tcPr>
          <w:p w14:paraId="7E73928E" w14:textId="6E4AF589" w:rsidR="3A2B8B26" w:rsidRDefault="1292B663" w:rsidP="3A2B8B26">
            <w:r>
              <w:t xml:space="preserve">Abschätzung der </w:t>
            </w:r>
            <w:r w:rsidR="4E4F482F">
              <w:t>Aufwände zur Erstellung der</w:t>
            </w:r>
            <w:r>
              <w:t xml:space="preserve"> Diagramme</w:t>
            </w:r>
          </w:p>
        </w:tc>
      </w:tr>
      <w:tr w:rsidR="63D54DEB" w14:paraId="0D64F9A7" w14:textId="3216C854" w:rsidTr="0094740B">
        <w:trPr>
          <w:trHeight w:val="1405"/>
        </w:trPr>
        <w:tc>
          <w:tcPr>
            <w:tcW w:w="2960" w:type="dxa"/>
          </w:tcPr>
          <w:p w14:paraId="40D09C38" w14:textId="700DEAAA" w:rsidR="63D54DEB" w:rsidRDefault="6E1AD819" w:rsidP="63D54DEB">
            <w:proofErr w:type="spellStart"/>
            <w:r>
              <w:t>Refinement</w:t>
            </w:r>
            <w:proofErr w:type="spellEnd"/>
            <w:r w:rsidR="01D04B4F">
              <w:t xml:space="preserve"> Sprint Backlog</w:t>
            </w:r>
          </w:p>
        </w:tc>
        <w:tc>
          <w:tcPr>
            <w:tcW w:w="3691" w:type="dxa"/>
          </w:tcPr>
          <w:p w14:paraId="15D6F306" w14:textId="77777777" w:rsidR="00066C37" w:rsidRDefault="01D04B4F" w:rsidP="63D54DEB">
            <w:r>
              <w:t>P</w:t>
            </w:r>
            <w:proofErr w:type="spellStart"/>
            <w:r w:rsidR="00066C37">
              <w:t>roduct</w:t>
            </w:r>
            <w:proofErr w:type="spellEnd"/>
            <w:r w:rsidR="00066C37">
              <w:t xml:space="preserve"> Owner</w:t>
            </w:r>
          </w:p>
          <w:p w14:paraId="6E094748" w14:textId="77777777" w:rsidR="00066C37" w:rsidRDefault="01D04B4F" w:rsidP="63D54DEB">
            <w:r>
              <w:t>S</w:t>
            </w:r>
            <w:proofErr w:type="spellStart"/>
            <w:r w:rsidR="00066C37">
              <w:t>crum</w:t>
            </w:r>
            <w:proofErr w:type="spellEnd"/>
            <w:r w:rsidR="00066C37">
              <w:t xml:space="preserve"> Master</w:t>
            </w:r>
            <w:r>
              <w:t xml:space="preserve"> </w:t>
            </w:r>
          </w:p>
          <w:p w14:paraId="058D0796" w14:textId="77777777" w:rsidR="00066C37" w:rsidRDefault="00066C37" w:rsidP="63D54DEB">
            <w:r>
              <w:t xml:space="preserve">  </w:t>
            </w:r>
            <w:r w:rsidR="01D04B4F">
              <w:t>Passen Aufgaben anhand der</w:t>
            </w:r>
          </w:p>
          <w:p w14:paraId="43C7AABD" w14:textId="2757BE73" w:rsidR="63D54DEB" w:rsidRDefault="00066C37" w:rsidP="63D54DEB">
            <w:r>
              <w:t xml:space="preserve"> </w:t>
            </w:r>
            <w:r w:rsidR="01D04B4F">
              <w:t xml:space="preserve"> Schätzungen an</w:t>
            </w:r>
          </w:p>
        </w:tc>
        <w:tc>
          <w:tcPr>
            <w:tcW w:w="3813" w:type="dxa"/>
          </w:tcPr>
          <w:p w14:paraId="41DD151A" w14:textId="2577CAA3" w:rsidR="3A2B8B26" w:rsidRDefault="40DA2C39" w:rsidP="3A2B8B26">
            <w:r>
              <w:t xml:space="preserve">Zurückstellen der </w:t>
            </w:r>
            <w:r w:rsidR="00C67F64">
              <w:t>Aufgaben,</w:t>
            </w:r>
            <w:r>
              <w:t xml:space="preserve"> die nicht zeitlich machbar sind.</w:t>
            </w:r>
          </w:p>
        </w:tc>
      </w:tr>
      <w:tr w:rsidR="63D54DEB" w14:paraId="2B843E08" w14:textId="7C18FAB8" w:rsidTr="0094740B">
        <w:trPr>
          <w:trHeight w:val="1405"/>
        </w:trPr>
        <w:tc>
          <w:tcPr>
            <w:tcW w:w="2960" w:type="dxa"/>
          </w:tcPr>
          <w:p w14:paraId="2399423E" w14:textId="429CAF65" w:rsidR="63D54DEB" w:rsidRDefault="01D04B4F" w:rsidP="63D54DEB">
            <w:proofErr w:type="spellStart"/>
            <w:r>
              <w:t>Refinement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Backlog (Entfernen der </w:t>
            </w:r>
            <w:proofErr w:type="gramStart"/>
            <w:r>
              <w:t>Tasks</w:t>
            </w:r>
            <w:proofErr w:type="gramEnd"/>
            <w:r>
              <w:t xml:space="preserve"> die bereits erledigt wurden/geplant sind)</w:t>
            </w:r>
          </w:p>
        </w:tc>
        <w:tc>
          <w:tcPr>
            <w:tcW w:w="3691" w:type="dxa"/>
          </w:tcPr>
          <w:p w14:paraId="183AB16D" w14:textId="28BC99FA" w:rsidR="63D54DEB" w:rsidRPr="00066C37" w:rsidRDefault="01D04B4F" w:rsidP="63D54DEB">
            <w:r>
              <w:t>P</w:t>
            </w:r>
            <w:proofErr w:type="spellStart"/>
            <w:r w:rsidR="00066C37">
              <w:t>roduct</w:t>
            </w:r>
            <w:proofErr w:type="spellEnd"/>
            <w:r w:rsidR="00066C37">
              <w:t xml:space="preserve"> Owner</w:t>
            </w:r>
          </w:p>
        </w:tc>
        <w:tc>
          <w:tcPr>
            <w:tcW w:w="3813" w:type="dxa"/>
          </w:tcPr>
          <w:p w14:paraId="009737A8" w14:textId="1C08D42A" w:rsidR="3A2B8B26" w:rsidRDefault="036C1D14" w:rsidP="3A2B8B26">
            <w:r>
              <w:t>Übertragung der zurückgestellten Aufgaben in das Product-Backlog.</w:t>
            </w:r>
          </w:p>
        </w:tc>
      </w:tr>
      <w:tr w:rsidR="63D54DEB" w:rsidRPr="00066C37" w14:paraId="27BC5BBF" w14:textId="62EA86D6" w:rsidTr="0094740B">
        <w:trPr>
          <w:trHeight w:val="1054"/>
        </w:trPr>
        <w:tc>
          <w:tcPr>
            <w:tcW w:w="2960" w:type="dxa"/>
          </w:tcPr>
          <w:p w14:paraId="3FA8A4E6" w14:textId="1757521B" w:rsidR="63D54DEB" w:rsidRDefault="01D04B4F" w:rsidP="63D54DEB">
            <w:r>
              <w:t xml:space="preserve">Definition Einzelaufgaben &amp; Definition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pro Aufgabe</w:t>
            </w:r>
          </w:p>
        </w:tc>
        <w:tc>
          <w:tcPr>
            <w:tcW w:w="3691" w:type="dxa"/>
          </w:tcPr>
          <w:p w14:paraId="272E10CE" w14:textId="35BF3CC5" w:rsidR="00066C37" w:rsidRPr="00066C37" w:rsidRDefault="01D04B4F" w:rsidP="63D54DEB">
            <w:r w:rsidRPr="00066C37">
              <w:rPr>
                <w:lang w:val="en-GB"/>
              </w:rPr>
              <w:t>P</w:t>
            </w:r>
            <w:proofErr w:type="spellStart"/>
            <w:r w:rsidR="00066C37">
              <w:t>roduct</w:t>
            </w:r>
            <w:proofErr w:type="spellEnd"/>
            <w:r w:rsidR="00066C37">
              <w:t xml:space="preserve"> Owner</w:t>
            </w:r>
          </w:p>
          <w:p w14:paraId="4EF2FEA7" w14:textId="2BDC2664" w:rsidR="00066C37" w:rsidRPr="00066C37" w:rsidRDefault="01D04B4F" w:rsidP="63D54DEB">
            <w:r w:rsidRPr="00066C37">
              <w:rPr>
                <w:lang w:val="en-GB"/>
              </w:rPr>
              <w:t>S</w:t>
            </w:r>
            <w:proofErr w:type="spellStart"/>
            <w:r w:rsidR="00066C37">
              <w:t>crum</w:t>
            </w:r>
            <w:proofErr w:type="spellEnd"/>
            <w:r w:rsidR="00066C37">
              <w:t xml:space="preserve"> Master</w:t>
            </w:r>
          </w:p>
          <w:p w14:paraId="48BCE6BC" w14:textId="3EC38B3C" w:rsidR="63D54DEB" w:rsidRPr="00066C37" w:rsidRDefault="01D04B4F" w:rsidP="63D54DEB">
            <w:r w:rsidRPr="00066C37">
              <w:rPr>
                <w:lang w:val="en-GB"/>
              </w:rPr>
              <w:t>Dev</w:t>
            </w:r>
            <w:proofErr w:type="spellStart"/>
            <w:r w:rsidR="00066C37">
              <w:t>elopment</w:t>
            </w:r>
            <w:proofErr w:type="spellEnd"/>
            <w:r w:rsidR="00066C37">
              <w:t xml:space="preserve"> Team</w:t>
            </w:r>
          </w:p>
        </w:tc>
        <w:tc>
          <w:tcPr>
            <w:tcW w:w="3813" w:type="dxa"/>
          </w:tcPr>
          <w:p w14:paraId="094299E1" w14:textId="4D28D6E3" w:rsidR="3A2B8B26" w:rsidRPr="00066C37" w:rsidRDefault="0657F4D7" w:rsidP="3A2B8B26">
            <w:pPr>
              <w:rPr>
                <w:lang w:val="en-GB"/>
              </w:rPr>
            </w:pPr>
            <w:r>
              <w:t xml:space="preserve">Aufteilung auf </w:t>
            </w:r>
            <w:r w:rsidR="7FFF978C">
              <w:t>e</w:t>
            </w:r>
            <w:r w:rsidR="4F74C9B6">
              <w:t>inzel</w:t>
            </w:r>
            <w:r w:rsidR="42C31ACE">
              <w:t xml:space="preserve">ne </w:t>
            </w:r>
            <w:r w:rsidR="1AC00BF6">
              <w:t>D</w:t>
            </w:r>
            <w:r w:rsidR="4F74C9B6">
              <w:t>eveloper</w:t>
            </w:r>
            <w:r w:rsidR="75D83834">
              <w:t xml:space="preserve">. Gleichmäßige Verteilung der Aufgaben. </w:t>
            </w:r>
          </w:p>
        </w:tc>
      </w:tr>
      <w:tr w:rsidR="63D54DEB" w14:paraId="6016495A" w14:textId="49D1F09E" w:rsidTr="0094740B">
        <w:trPr>
          <w:trHeight w:val="714"/>
        </w:trPr>
        <w:tc>
          <w:tcPr>
            <w:tcW w:w="2960" w:type="dxa"/>
          </w:tcPr>
          <w:p w14:paraId="2BE3EFB3" w14:textId="4F1F3B0A" w:rsidR="63D54DEB" w:rsidRDefault="01D04B4F" w:rsidP="63D54DEB">
            <w:r>
              <w:t xml:space="preserve">Aktualisierung </w:t>
            </w:r>
            <w:proofErr w:type="spellStart"/>
            <w:r>
              <w:t>Scrum</w:t>
            </w:r>
            <w:proofErr w:type="spellEnd"/>
            <w:r>
              <w:t xml:space="preserve"> Board</w:t>
            </w:r>
          </w:p>
        </w:tc>
        <w:tc>
          <w:tcPr>
            <w:tcW w:w="3691" w:type="dxa"/>
          </w:tcPr>
          <w:p w14:paraId="73D3B761" w14:textId="249521D5" w:rsidR="63D54DEB" w:rsidRPr="00066C37" w:rsidRDefault="01D04B4F" w:rsidP="63D54DEB">
            <w:r>
              <w:t>S</w:t>
            </w:r>
            <w:proofErr w:type="spellStart"/>
            <w:r w:rsidR="00066C37">
              <w:t>crum</w:t>
            </w:r>
            <w:proofErr w:type="spellEnd"/>
            <w:r w:rsidR="00066C37">
              <w:t xml:space="preserve"> Master</w:t>
            </w:r>
          </w:p>
        </w:tc>
        <w:tc>
          <w:tcPr>
            <w:tcW w:w="3813" w:type="dxa"/>
          </w:tcPr>
          <w:p w14:paraId="65AE754B" w14:textId="2162B17F" w:rsidR="3A2B8B26" w:rsidRDefault="4486E100" w:rsidP="3A2B8B26">
            <w:r>
              <w:t>Alle anstehenden Aufgaben</w:t>
            </w:r>
            <w:r w:rsidR="59A8CC67">
              <w:t xml:space="preserve"> im</w:t>
            </w:r>
            <w:r w:rsidR="3BBAE1B6">
              <w:t xml:space="preserve"> </w:t>
            </w:r>
            <w:proofErr w:type="spellStart"/>
            <w:r w:rsidR="3BBAE1B6">
              <w:t>Scrum</w:t>
            </w:r>
            <w:proofErr w:type="spellEnd"/>
            <w:r w:rsidR="3BBAE1B6">
              <w:t>-Board auf “TODO” setzen</w:t>
            </w:r>
          </w:p>
        </w:tc>
      </w:tr>
    </w:tbl>
    <w:p w14:paraId="5A23BFF3" w14:textId="2B325C45" w:rsidR="00DC704E" w:rsidRPr="00DC704E" w:rsidRDefault="00DC704E" w:rsidP="00DC704E"/>
    <w:p w14:paraId="6FCBB84D" w14:textId="2A36CB9E" w:rsidR="1CD9F3F8" w:rsidRDefault="1CD9F3F8" w:rsidP="1CD9F3F8"/>
    <w:p w14:paraId="1049E699" w14:textId="74F73FFF" w:rsidR="1CD9F3F8" w:rsidRDefault="1CD9F3F8" w:rsidP="1CD9F3F8"/>
    <w:p w14:paraId="107E6DDE" w14:textId="2816EA1F" w:rsidR="007417CF" w:rsidRPr="007417CF" w:rsidRDefault="5ACAD29D" w:rsidP="007417CF">
      <w:pPr>
        <w:rPr>
          <w:b/>
          <w:sz w:val="22"/>
        </w:rPr>
      </w:pPr>
      <w:r w:rsidRPr="1CD9F3F8">
        <w:rPr>
          <w:b/>
          <w:sz w:val="22"/>
        </w:rPr>
        <w:t xml:space="preserve">Daily </w:t>
      </w:r>
      <w:proofErr w:type="spellStart"/>
      <w:r w:rsidRPr="1CD9F3F8">
        <w:rPr>
          <w:b/>
          <w:sz w:val="22"/>
        </w:rPr>
        <w:t>Scrum</w:t>
      </w:r>
      <w:proofErr w:type="spellEnd"/>
    </w:p>
    <w:tbl>
      <w:tblPr>
        <w:tblStyle w:val="TableGrid"/>
        <w:tblW w:w="10455" w:type="dxa"/>
        <w:tblLayout w:type="fixed"/>
        <w:tblLook w:val="06A0" w:firstRow="1" w:lastRow="0" w:firstColumn="1" w:lastColumn="0" w:noHBand="1" w:noVBand="1"/>
      </w:tblPr>
      <w:tblGrid>
        <w:gridCol w:w="3000"/>
        <w:gridCol w:w="2400"/>
        <w:gridCol w:w="5055"/>
      </w:tblGrid>
      <w:tr w:rsidR="1CD9F3F8" w14:paraId="2C27A554" w14:textId="77777777" w:rsidTr="61D17975">
        <w:tc>
          <w:tcPr>
            <w:tcW w:w="3000" w:type="dxa"/>
            <w:shd w:val="clear" w:color="auto" w:fill="FFFFFF" w:themeFill="background1"/>
          </w:tcPr>
          <w:p w14:paraId="6B42DC8C" w14:textId="27A608F8" w:rsidR="2A146B3D" w:rsidRDefault="2A146B3D">
            <w:pPr>
              <w:rPr>
                <w:b/>
                <w:sz w:val="22"/>
              </w:rPr>
            </w:pPr>
            <w:proofErr w:type="spellStart"/>
            <w:r w:rsidRPr="206D88F7">
              <w:rPr>
                <w:b/>
                <w:sz w:val="22"/>
              </w:rPr>
              <w:t>Scrum</w:t>
            </w:r>
            <w:proofErr w:type="spellEnd"/>
            <w:r w:rsidRPr="206D88F7">
              <w:rPr>
                <w:b/>
                <w:sz w:val="22"/>
              </w:rPr>
              <w:t>-Bestandteil</w:t>
            </w:r>
          </w:p>
        </w:tc>
        <w:tc>
          <w:tcPr>
            <w:tcW w:w="2400" w:type="dxa"/>
            <w:shd w:val="clear" w:color="auto" w:fill="FFFFFF" w:themeFill="background1"/>
          </w:tcPr>
          <w:p w14:paraId="04ED3679" w14:textId="0B5EAEB8" w:rsidR="2A146B3D" w:rsidRDefault="2A146B3D" w:rsidP="2A146B3D">
            <w:pPr>
              <w:rPr>
                <w:b/>
                <w:sz w:val="24"/>
                <w:szCs w:val="24"/>
              </w:rPr>
            </w:pPr>
            <w:r w:rsidRPr="206D88F7">
              <w:rPr>
                <w:b/>
                <w:sz w:val="22"/>
              </w:rPr>
              <w:t>Beteiligte</w:t>
            </w:r>
          </w:p>
        </w:tc>
        <w:tc>
          <w:tcPr>
            <w:tcW w:w="5055" w:type="dxa"/>
            <w:shd w:val="clear" w:color="auto" w:fill="FFFFFF" w:themeFill="background1"/>
          </w:tcPr>
          <w:p w14:paraId="215AEC44" w14:textId="0589C33B" w:rsidR="2A146B3D" w:rsidRDefault="2A146B3D" w:rsidP="2A146B3D">
            <w:pPr>
              <w:rPr>
                <w:b/>
                <w:sz w:val="24"/>
                <w:szCs w:val="24"/>
              </w:rPr>
            </w:pPr>
            <w:r w:rsidRPr="206D88F7">
              <w:rPr>
                <w:b/>
                <w:sz w:val="22"/>
              </w:rPr>
              <w:t>Beispiel (1. Sprint SW</w:t>
            </w:r>
            <w:r w:rsidR="29BF3C39" w:rsidRPr="206D88F7">
              <w:rPr>
                <w:b/>
                <w:sz w:val="22"/>
              </w:rPr>
              <w:t xml:space="preserve"> - Tag 1)</w:t>
            </w:r>
          </w:p>
        </w:tc>
      </w:tr>
      <w:tr w:rsidR="1CD9F3F8" w14:paraId="0A9FF235" w14:textId="77777777" w:rsidTr="61D17975">
        <w:tc>
          <w:tcPr>
            <w:tcW w:w="3000" w:type="dxa"/>
          </w:tcPr>
          <w:p w14:paraId="4AFB2DE5" w14:textId="52C581F1" w:rsidR="1CD9F3F8" w:rsidRDefault="3E67AA3A" w:rsidP="1CD9F3F8">
            <w:r>
              <w:t>Bericht Arbeit am Vortag</w:t>
            </w:r>
          </w:p>
        </w:tc>
        <w:tc>
          <w:tcPr>
            <w:tcW w:w="2400" w:type="dxa"/>
          </w:tcPr>
          <w:p w14:paraId="44D4B60A" w14:textId="77777777" w:rsidR="1CD9F3F8" w:rsidRDefault="0068309D" w:rsidP="1CD9F3F8">
            <w:r w:rsidRPr="00066C37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049185AC" w14:textId="7C074908" w:rsidR="0068309D" w:rsidRPr="0068309D" w:rsidRDefault="0068309D" w:rsidP="1CD9F3F8">
            <w:r>
              <w:t>Scrum Master</w:t>
            </w:r>
          </w:p>
        </w:tc>
        <w:tc>
          <w:tcPr>
            <w:tcW w:w="5055" w:type="dxa"/>
          </w:tcPr>
          <w:p w14:paraId="67F1A297" w14:textId="27CEF628" w:rsidR="1CD9F3F8" w:rsidRDefault="30A2F1D3" w:rsidP="770EA0C0">
            <w:pPr>
              <w:rPr>
                <w:rFonts w:eastAsia="Arial" w:cs="Arial"/>
                <w:szCs w:val="20"/>
              </w:rPr>
            </w:pPr>
            <w:r w:rsidRPr="7525324E">
              <w:rPr>
                <w:rFonts w:eastAsia="Arial" w:cs="Arial"/>
                <w:color w:val="000000" w:themeColor="text1"/>
              </w:rPr>
              <w:t>SQ Authentifizierung fertig</w:t>
            </w:r>
          </w:p>
          <w:p w14:paraId="7A07E243" w14:textId="6A34D529" w:rsidR="1CD9F3F8" w:rsidRDefault="30A2F1D3" w:rsidP="1CD9F3F8">
            <w:r>
              <w:t>UC Scanvorgang begonnen</w:t>
            </w:r>
          </w:p>
          <w:p w14:paraId="0FEA1450" w14:textId="0D756339" w:rsidR="1CD9F3F8" w:rsidRDefault="30A2F1D3" w:rsidP="1CD9F3F8">
            <w:pPr>
              <w:rPr>
                <w:rFonts w:eastAsia="Arial" w:cs="Arial"/>
                <w:szCs w:val="20"/>
              </w:rPr>
            </w:pPr>
            <w:r w:rsidRPr="7525324E">
              <w:rPr>
                <w:rFonts w:eastAsia="Arial" w:cs="Arial"/>
                <w:color w:val="000000" w:themeColor="text1"/>
              </w:rPr>
              <w:t>AD Ablaufsteuerung begonnen</w:t>
            </w:r>
          </w:p>
        </w:tc>
      </w:tr>
      <w:tr w:rsidR="1CD9F3F8" w14:paraId="22E36C77" w14:textId="77777777" w:rsidTr="61D17975">
        <w:tc>
          <w:tcPr>
            <w:tcW w:w="3000" w:type="dxa"/>
          </w:tcPr>
          <w:p w14:paraId="1F95CE1B" w14:textId="32B7EF2D" w:rsidR="1CD9F3F8" w:rsidRDefault="3E67AA3A" w:rsidP="1CD9F3F8">
            <w:pPr>
              <w:rPr>
                <w:b/>
                <w:bCs/>
                <w:sz w:val="22"/>
              </w:rPr>
            </w:pPr>
            <w:r>
              <w:t>Bericht Planung aktueller Tag</w:t>
            </w:r>
          </w:p>
        </w:tc>
        <w:tc>
          <w:tcPr>
            <w:tcW w:w="2400" w:type="dxa"/>
          </w:tcPr>
          <w:p w14:paraId="35AE78FF" w14:textId="77777777" w:rsidR="00E71419" w:rsidRDefault="00E71419" w:rsidP="00E71419">
            <w:r w:rsidRPr="00066C37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77B1DBB0" w14:textId="01649C57" w:rsidR="1CD9F3F8" w:rsidRDefault="00E71419" w:rsidP="00E71419">
            <w:r>
              <w:t>Scrum Master</w:t>
            </w:r>
          </w:p>
        </w:tc>
        <w:tc>
          <w:tcPr>
            <w:tcW w:w="5055" w:type="dxa"/>
          </w:tcPr>
          <w:p w14:paraId="45C929B7" w14:textId="426C92A9" w:rsidR="1CD9F3F8" w:rsidRDefault="30A2F1D3" w:rsidP="1CD9F3F8">
            <w:r>
              <w:t>UC Scanvorgang fertigstellen</w:t>
            </w:r>
          </w:p>
          <w:p w14:paraId="0DCB8B7F" w14:textId="1EC78E18" w:rsidR="1CD9F3F8" w:rsidRDefault="30A2F1D3" w:rsidP="1FBBC79B">
            <w:pPr>
              <w:rPr>
                <w:rFonts w:eastAsia="Arial" w:cs="Arial"/>
                <w:szCs w:val="20"/>
              </w:rPr>
            </w:pPr>
            <w:r w:rsidRPr="7525324E">
              <w:rPr>
                <w:rFonts w:eastAsia="Arial" w:cs="Arial"/>
                <w:color w:val="000000" w:themeColor="text1"/>
              </w:rPr>
              <w:t xml:space="preserve">AD Ablaufsteuerung </w:t>
            </w:r>
            <w:proofErr w:type="gramStart"/>
            <w:r w:rsidRPr="7525324E">
              <w:rPr>
                <w:rFonts w:eastAsia="Arial" w:cs="Arial"/>
                <w:color w:val="000000" w:themeColor="text1"/>
              </w:rPr>
              <w:t>weiter bearbeiten</w:t>
            </w:r>
            <w:proofErr w:type="gramEnd"/>
          </w:p>
          <w:p w14:paraId="33ED8AC7" w14:textId="676D76EB" w:rsidR="1CD9F3F8" w:rsidRDefault="30A2F1D3" w:rsidP="1CD9F3F8">
            <w:r>
              <w:t>SQ Scanvorgang erstellen</w:t>
            </w:r>
          </w:p>
        </w:tc>
      </w:tr>
      <w:tr w:rsidR="1CD9F3F8" w14:paraId="382A013E" w14:textId="77777777" w:rsidTr="61D17975">
        <w:tc>
          <w:tcPr>
            <w:tcW w:w="3000" w:type="dxa"/>
          </w:tcPr>
          <w:p w14:paraId="6962455A" w14:textId="382B335A" w:rsidR="1CD9F3F8" w:rsidRDefault="3E67AA3A" w:rsidP="1CD9F3F8">
            <w:r>
              <w:t>Bericht aktuelle Probleme</w:t>
            </w:r>
          </w:p>
        </w:tc>
        <w:tc>
          <w:tcPr>
            <w:tcW w:w="2400" w:type="dxa"/>
          </w:tcPr>
          <w:p w14:paraId="0AB5E461" w14:textId="77777777" w:rsidR="00E71419" w:rsidRDefault="00E71419" w:rsidP="00E71419">
            <w:r w:rsidRPr="00066C37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212985AC" w14:textId="7F0720A2" w:rsidR="1CD9F3F8" w:rsidRDefault="00E71419" w:rsidP="00E71419">
            <w:r>
              <w:t>Scrum Master</w:t>
            </w:r>
          </w:p>
        </w:tc>
        <w:tc>
          <w:tcPr>
            <w:tcW w:w="5055" w:type="dxa"/>
          </w:tcPr>
          <w:p w14:paraId="7E59F976" w14:textId="46E210E7" w:rsidR="1CD9F3F8" w:rsidRDefault="30A2F1D3" w:rsidP="1CD9F3F8">
            <w:r>
              <w:t>UC Unklarheiten -&gt; Beseitigen durch Kommunikation im Team</w:t>
            </w:r>
          </w:p>
        </w:tc>
      </w:tr>
      <w:tr w:rsidR="1CD9F3F8" w14:paraId="19DAF815" w14:textId="77777777" w:rsidTr="61D17975">
        <w:tc>
          <w:tcPr>
            <w:tcW w:w="3000" w:type="dxa"/>
          </w:tcPr>
          <w:p w14:paraId="4663092D" w14:textId="34A9A599" w:rsidR="1CD9F3F8" w:rsidRDefault="3E67AA3A" w:rsidP="1CD9F3F8">
            <w:proofErr w:type="spellStart"/>
            <w:r>
              <w:t>Scrum</w:t>
            </w:r>
            <w:proofErr w:type="spellEnd"/>
            <w:r>
              <w:t>-Board aktualisieren</w:t>
            </w:r>
          </w:p>
        </w:tc>
        <w:tc>
          <w:tcPr>
            <w:tcW w:w="2400" w:type="dxa"/>
          </w:tcPr>
          <w:p w14:paraId="567B0ED6" w14:textId="6D1EF9D8" w:rsidR="1CD9F3F8" w:rsidRDefault="00E71419" w:rsidP="1CD9F3F8">
            <w:r>
              <w:t>Scrum Master</w:t>
            </w:r>
          </w:p>
        </w:tc>
        <w:tc>
          <w:tcPr>
            <w:tcW w:w="5055" w:type="dxa"/>
          </w:tcPr>
          <w:p w14:paraId="7B597B25" w14:textId="140163CE" w:rsidR="1CD9F3F8" w:rsidRDefault="2C1A49E1" w:rsidP="7525324E">
            <w:pPr>
              <w:rPr>
                <w:rFonts w:eastAsia="Arial" w:cs="Arial"/>
                <w:szCs w:val="20"/>
              </w:rPr>
            </w:pPr>
            <w:r w:rsidRPr="0F909FBC">
              <w:rPr>
                <w:rFonts w:eastAsia="Arial" w:cs="Arial"/>
                <w:color w:val="000000" w:themeColor="text1"/>
              </w:rPr>
              <w:t>SQ Authentifizierung -&gt; DONE</w:t>
            </w:r>
          </w:p>
          <w:p w14:paraId="191B38BE" w14:textId="1D957638" w:rsidR="1CD9F3F8" w:rsidRDefault="2C1A49E1" w:rsidP="430655BE">
            <w:pPr>
              <w:rPr>
                <w:rFonts w:eastAsia="Arial" w:cs="Arial"/>
                <w:szCs w:val="20"/>
              </w:rPr>
            </w:pPr>
            <w:r w:rsidRPr="0F909FBC">
              <w:rPr>
                <w:rFonts w:eastAsia="Arial" w:cs="Arial"/>
                <w:color w:val="000000" w:themeColor="text1"/>
              </w:rPr>
              <w:t>UC Scanvorgang</w:t>
            </w:r>
            <w:r>
              <w:t xml:space="preserve"> -&gt; IN PROGRESS</w:t>
            </w:r>
          </w:p>
          <w:p w14:paraId="0ED5C922" w14:textId="262E6C56" w:rsidR="1CD9F3F8" w:rsidRDefault="2C1A49E1" w:rsidP="430655BE">
            <w:pPr>
              <w:rPr>
                <w:rFonts w:eastAsia="Arial" w:cs="Arial"/>
                <w:szCs w:val="20"/>
              </w:rPr>
            </w:pPr>
            <w:r w:rsidRPr="0F909FBC">
              <w:rPr>
                <w:rFonts w:eastAsia="Arial" w:cs="Arial"/>
                <w:color w:val="000000" w:themeColor="text1"/>
              </w:rPr>
              <w:t>AD Ablaufsteuerung</w:t>
            </w:r>
            <w:r>
              <w:t xml:space="preserve"> -&gt; IN PROGRESS</w:t>
            </w:r>
          </w:p>
          <w:p w14:paraId="17ECBC0F" w14:textId="7DFC10E9" w:rsidR="1CD9F3F8" w:rsidRDefault="2C1A49E1" w:rsidP="1CD9F3F8">
            <w:r>
              <w:t>SQ Scanvorgang -&gt; IN PROGRESS</w:t>
            </w:r>
          </w:p>
        </w:tc>
      </w:tr>
    </w:tbl>
    <w:p w14:paraId="5DF88673" w14:textId="0FB3F2FE" w:rsidR="3DA9397E" w:rsidRDefault="3DA9397E" w:rsidP="5FD8F41F"/>
    <w:p w14:paraId="52477457" w14:textId="7DFC10E9" w:rsidR="003A0992" w:rsidRPr="005E6FFE" w:rsidRDefault="005E6FFE" w:rsidP="5FD8F41F">
      <w:pPr>
        <w:rPr>
          <w:b/>
        </w:rPr>
      </w:pPr>
      <w:r w:rsidRPr="005E6FFE">
        <w:rPr>
          <w:b/>
        </w:rPr>
        <w:t>Sprint Review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550"/>
        <w:gridCol w:w="4125"/>
        <w:gridCol w:w="3781"/>
      </w:tblGrid>
      <w:tr w:rsidR="005E6FFE" w14:paraId="19A832F1" w14:textId="77777777" w:rsidTr="466F8789">
        <w:tc>
          <w:tcPr>
            <w:tcW w:w="2550" w:type="dxa"/>
          </w:tcPr>
          <w:p w14:paraId="3CD8C959" w14:textId="1E8B8260" w:rsidR="005E6FFE" w:rsidRPr="005A7304" w:rsidRDefault="005E6FFE" w:rsidP="5FD8F41F">
            <w:pPr>
              <w:rPr>
                <w:b/>
              </w:rPr>
            </w:pPr>
            <w:r w:rsidRPr="005A7304">
              <w:rPr>
                <w:b/>
              </w:rPr>
              <w:t>Scrum-</w:t>
            </w:r>
            <w:proofErr w:type="spellStart"/>
            <w:r w:rsidRPr="005A7304">
              <w:rPr>
                <w:b/>
              </w:rPr>
              <w:t>Bestandteil</w:t>
            </w:r>
            <w:proofErr w:type="spellEnd"/>
          </w:p>
        </w:tc>
        <w:tc>
          <w:tcPr>
            <w:tcW w:w="4125" w:type="dxa"/>
          </w:tcPr>
          <w:p w14:paraId="63B125E3" w14:textId="09968D08" w:rsidR="005E6FFE" w:rsidRPr="005A7304" w:rsidRDefault="005E6FFE" w:rsidP="5FD8F41F">
            <w:pPr>
              <w:rPr>
                <w:b/>
              </w:rPr>
            </w:pPr>
            <w:proofErr w:type="spellStart"/>
            <w:r w:rsidRPr="005A7304">
              <w:rPr>
                <w:b/>
              </w:rPr>
              <w:t>Beteiligte</w:t>
            </w:r>
            <w:proofErr w:type="spellEnd"/>
          </w:p>
        </w:tc>
        <w:tc>
          <w:tcPr>
            <w:tcW w:w="3781" w:type="dxa"/>
          </w:tcPr>
          <w:p w14:paraId="1E075081" w14:textId="764F8A4D" w:rsidR="005E6FFE" w:rsidRPr="005A7304" w:rsidRDefault="005E6FFE" w:rsidP="5FD8F41F">
            <w:pPr>
              <w:rPr>
                <w:b/>
              </w:rPr>
            </w:pPr>
            <w:proofErr w:type="spellStart"/>
            <w:r w:rsidRPr="005A7304">
              <w:rPr>
                <w:b/>
              </w:rPr>
              <w:t>Beispiel</w:t>
            </w:r>
            <w:proofErr w:type="spellEnd"/>
            <w:r w:rsidR="005A7304" w:rsidRPr="005A7304">
              <w:rPr>
                <w:b/>
              </w:rPr>
              <w:t xml:space="preserve"> (1. Sprint SW)</w:t>
            </w:r>
          </w:p>
        </w:tc>
      </w:tr>
      <w:tr w:rsidR="005E6FFE" w14:paraId="43C5D6B8" w14:textId="77777777" w:rsidTr="466F8789">
        <w:tc>
          <w:tcPr>
            <w:tcW w:w="2550" w:type="dxa"/>
          </w:tcPr>
          <w:p w14:paraId="64B7055D" w14:textId="5FB80F85" w:rsidR="005E6FFE" w:rsidRPr="00D451B3" w:rsidRDefault="00D451B3" w:rsidP="5FD8F41F">
            <w:proofErr w:type="spellStart"/>
            <w:r>
              <w:t>Präsentation</w:t>
            </w:r>
            <w:proofErr w:type="spellEnd"/>
            <w:r>
              <w:t xml:space="preserve"> </w:t>
            </w:r>
            <w:proofErr w:type="spellStart"/>
            <w:r>
              <w:t>Fortschritt</w:t>
            </w:r>
            <w:proofErr w:type="spellEnd"/>
          </w:p>
        </w:tc>
        <w:tc>
          <w:tcPr>
            <w:tcW w:w="4125" w:type="dxa"/>
          </w:tcPr>
          <w:p w14:paraId="53E313C0" w14:textId="08D2B1CB" w:rsidR="00DA4246" w:rsidRDefault="00DA4246" w:rsidP="5FD8F41F">
            <w:r>
              <w:t>Product Owner</w:t>
            </w:r>
          </w:p>
          <w:p w14:paraId="3CD27838" w14:textId="08D2B1CB" w:rsidR="00DA4246" w:rsidRPr="00DA4246" w:rsidRDefault="00DA4246" w:rsidP="5FD8F41F">
            <w:r>
              <w:t xml:space="preserve">  </w:t>
            </w:r>
            <w:proofErr w:type="spellStart"/>
            <w:r>
              <w:t>Koordination</w:t>
            </w:r>
            <w:proofErr w:type="spellEnd"/>
          </w:p>
          <w:p w14:paraId="53C0CCAC" w14:textId="08D2B1CB" w:rsidR="00EA0B44" w:rsidRDefault="00EA0B44" w:rsidP="5FD8F41F">
            <w:r>
              <w:t>Development Team</w:t>
            </w:r>
          </w:p>
          <w:p w14:paraId="5C55BB5E" w14:textId="08D2B1CB" w:rsidR="00DA4246" w:rsidRPr="008951BA" w:rsidRDefault="00DA4246" w:rsidP="5FD8F41F"/>
        </w:tc>
        <w:tc>
          <w:tcPr>
            <w:tcW w:w="3781" w:type="dxa"/>
          </w:tcPr>
          <w:p w14:paraId="7A2B724D" w14:textId="28D2A40C" w:rsidR="00C50B62" w:rsidRPr="00C50B62" w:rsidRDefault="00C50B62" w:rsidP="00C50B62">
            <w:r>
              <w:t>UC Ablaufsteuerung</w:t>
            </w:r>
            <w:r w:rsidR="000902BD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6FCCF5BF" w14:textId="49E2CF8A" w:rsidR="00C50B62" w:rsidRDefault="00C50B62" w:rsidP="00C50B62">
            <w:r>
              <w:t>UC Scanvorgang</w:t>
            </w:r>
            <w:r w:rsidR="00041575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24FC914E" w14:textId="1CC2ABB8" w:rsidR="00C50B62" w:rsidRDefault="00C50B62" w:rsidP="00C50B62">
            <w:r>
              <w:t>UC Authentifizierung</w:t>
            </w:r>
            <w:r w:rsidR="000902BD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085F2CFD" w14:textId="6A52777C" w:rsidR="00C50B62" w:rsidRDefault="00C50B62" w:rsidP="00C50B62">
            <w:r>
              <w:t>AD Ablaufsteuerung</w:t>
            </w:r>
            <w:r w:rsidR="008057E1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464D9C9C" w14:textId="51AE0A01" w:rsidR="00C50B62" w:rsidRDefault="00C50B62" w:rsidP="00C50B62">
            <w:r>
              <w:t>AD Authentifizierung</w:t>
            </w:r>
            <w:r w:rsidR="000902BD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2A7DD714" w14:textId="3F138141" w:rsidR="00C50B62" w:rsidRPr="00D76BE7" w:rsidRDefault="00C50B62" w:rsidP="00C50B62">
            <w:r>
              <w:t>SD Ablaufsteuerung</w:t>
            </w:r>
            <w:r w:rsidR="008057E1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38B0DBE7" w14:textId="7B3BBAC2" w:rsidR="00C50B62" w:rsidRPr="00B4240C" w:rsidRDefault="00C50B62" w:rsidP="00C50B62">
            <w:r>
              <w:t>SD Ablaufsteuerung</w:t>
            </w:r>
            <w:r w:rsidR="00B4240C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73F10B40" w14:textId="338E8023" w:rsidR="00C50B62" w:rsidRDefault="00C50B62" w:rsidP="00C50B62">
            <w:r>
              <w:t>SQ Authentifizierung</w:t>
            </w:r>
            <w:r w:rsidR="000902BD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01498A65" w14:textId="10C1B1BC" w:rsidR="00C50B62" w:rsidRDefault="00C50B62" w:rsidP="00C50B62">
            <w:r>
              <w:t>SQ Scanvorgang</w:t>
            </w:r>
            <w:r w:rsidR="00B4240C">
              <w:t xml:space="preserve"> -&gt; IN PROGRESS</w:t>
            </w:r>
          </w:p>
          <w:p w14:paraId="7D4EE6C8" w14:textId="78BEC289" w:rsidR="00C50B62" w:rsidRDefault="00C50B62" w:rsidP="00C50B62">
            <w:r>
              <w:t>CD Ablaufsteuerung</w:t>
            </w:r>
            <w:r w:rsidR="008057E1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  <w:p w14:paraId="56F8794C" w14:textId="71CC2AD2" w:rsidR="00C50B62" w:rsidRPr="00791B23" w:rsidRDefault="00C50B62" w:rsidP="00C50B62">
            <w:r>
              <w:t>CD Scanvorgang</w:t>
            </w:r>
            <w:r w:rsidR="00B4240C">
              <w:t xml:space="preserve"> -&gt; IN PROGRESS</w:t>
            </w:r>
          </w:p>
          <w:p w14:paraId="6001E548" w14:textId="4C6B7681" w:rsidR="005E6FFE" w:rsidRPr="00BA2CF8" w:rsidRDefault="00C50B62" w:rsidP="5FD8F41F">
            <w:r>
              <w:t>CD Authentifizierung</w:t>
            </w:r>
            <w:r w:rsidR="000902BD" w:rsidRPr="0F909FBC">
              <w:rPr>
                <w:rFonts w:eastAsia="Arial" w:cs="Arial"/>
                <w:color w:val="000000" w:themeColor="text1"/>
              </w:rPr>
              <w:t xml:space="preserve"> -&gt; DONE</w:t>
            </w:r>
          </w:p>
        </w:tc>
      </w:tr>
      <w:tr w:rsidR="07DD5DCC" w14:paraId="4E1468CB" w14:textId="77777777" w:rsidTr="466F8789">
        <w:tc>
          <w:tcPr>
            <w:tcW w:w="2550" w:type="dxa"/>
          </w:tcPr>
          <w:p w14:paraId="29545D92" w14:textId="468F3737" w:rsidR="3C743BB1" w:rsidRDefault="3C743BB1" w:rsidP="07DD5DCC">
            <w:r>
              <w:t>Feedback</w:t>
            </w:r>
          </w:p>
        </w:tc>
        <w:tc>
          <w:tcPr>
            <w:tcW w:w="4125" w:type="dxa"/>
          </w:tcPr>
          <w:p w14:paraId="0F04C1D0" w14:textId="5FA960C9" w:rsidR="3C743BB1" w:rsidRDefault="3C743BB1" w:rsidP="028326F4">
            <w:r>
              <w:t>Product Owner:</w:t>
            </w:r>
          </w:p>
          <w:p w14:paraId="79537C9E" w14:textId="5134434E" w:rsidR="00F629FE" w:rsidRPr="00F629FE" w:rsidRDefault="3C743BB1" w:rsidP="00F629FE">
            <w:r>
              <w:t xml:space="preserve">   Gibt Feedback zum bisherigen Fortschritt</w:t>
            </w:r>
          </w:p>
          <w:p w14:paraId="13CEBE56" w14:textId="49BD6835" w:rsidR="3C743BB1" w:rsidRDefault="3C743BB1" w:rsidP="012234ED">
            <w:r>
              <w:t xml:space="preserve">   Analyse der </w:t>
            </w:r>
            <w:proofErr w:type="spellStart"/>
            <w:r>
              <w:t>Burndown</w:t>
            </w:r>
            <w:proofErr w:type="spellEnd"/>
            <w:r>
              <w:t>-Chart</w:t>
            </w:r>
          </w:p>
          <w:p w14:paraId="754528E4" w14:textId="489A1EAB" w:rsidR="3C743BB1" w:rsidRDefault="3C743BB1" w:rsidP="6A0E1C63">
            <w:r>
              <w:t>Development Team</w:t>
            </w:r>
          </w:p>
          <w:p w14:paraId="5A90555F" w14:textId="2F69AF9A" w:rsidR="07DD5DCC" w:rsidRDefault="3C743BB1" w:rsidP="07DD5DCC">
            <w:r>
              <w:t>Scrum Master</w:t>
            </w:r>
          </w:p>
        </w:tc>
        <w:tc>
          <w:tcPr>
            <w:tcW w:w="3781" w:type="dxa"/>
          </w:tcPr>
          <w:p w14:paraId="4132A450" w14:textId="16B00D6E" w:rsidR="3C743BB1" w:rsidRDefault="3C743BB1" w:rsidP="2370E0C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zufrieden. Hofft, dass auch zukünftig Aufgaben so zuverlässig erledigt werden.</w:t>
            </w:r>
          </w:p>
          <w:p w14:paraId="0EB33971" w14:textId="0A42E8B5" w:rsidR="07DD5DCC" w:rsidRDefault="3C743BB1" w:rsidP="07DD5DCC">
            <w:r>
              <w:t xml:space="preserve">Mahnt </w:t>
            </w:r>
            <w:proofErr w:type="spellStart"/>
            <w:r>
              <w:t>Dev</w:t>
            </w:r>
            <w:proofErr w:type="spellEnd"/>
            <w:r>
              <w:t>.-Team aber auch Schätzungen zukünftig zu verbessern.</w:t>
            </w:r>
          </w:p>
        </w:tc>
      </w:tr>
      <w:tr w:rsidR="005E6FFE" w14:paraId="2D5D255F" w14:textId="77777777" w:rsidTr="466F8789">
        <w:tc>
          <w:tcPr>
            <w:tcW w:w="2550" w:type="dxa"/>
          </w:tcPr>
          <w:p w14:paraId="17CB2956" w14:textId="3C2A0F62" w:rsidR="005E6FFE" w:rsidRPr="00E152F5" w:rsidRDefault="00E152F5" w:rsidP="5FD8F41F">
            <w:r>
              <w:t>Outlook</w:t>
            </w:r>
          </w:p>
        </w:tc>
        <w:tc>
          <w:tcPr>
            <w:tcW w:w="4125" w:type="dxa"/>
          </w:tcPr>
          <w:p w14:paraId="17D59559" w14:textId="77777777" w:rsidR="005E6FFE" w:rsidRDefault="00783FDE" w:rsidP="5FD8F41F">
            <w:r>
              <w:t>Product Owner</w:t>
            </w:r>
          </w:p>
          <w:p w14:paraId="67FD8F92" w14:textId="7BE7D557" w:rsidR="00783FDE" w:rsidRPr="00783FDE" w:rsidRDefault="00783FDE" w:rsidP="5FD8F41F">
            <w:r>
              <w:t>Stakeholder</w:t>
            </w:r>
          </w:p>
        </w:tc>
        <w:tc>
          <w:tcPr>
            <w:tcW w:w="3781" w:type="dxa"/>
          </w:tcPr>
          <w:p w14:paraId="2BF46760" w14:textId="77777777" w:rsidR="005E6FFE" w:rsidRDefault="00D11330" w:rsidP="5FD8F41F">
            <w:r>
              <w:t xml:space="preserve">UML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Scanvorgang</w:t>
            </w:r>
            <w:proofErr w:type="spellEnd"/>
            <w:r>
              <w:t xml:space="preserve"> </w:t>
            </w:r>
            <w:proofErr w:type="spellStart"/>
            <w:r>
              <w:t>abschließen</w:t>
            </w:r>
            <w:proofErr w:type="spellEnd"/>
          </w:p>
          <w:p w14:paraId="0579D140" w14:textId="6D005DB4" w:rsidR="00D11330" w:rsidRPr="00D11330" w:rsidRDefault="185A28C3" w:rsidP="5FD8F41F">
            <w:r>
              <w:t>Entwürfe noch mal an Hardware anpassen sobald Ergebnisse des Hardwareteams feststehen</w:t>
            </w:r>
          </w:p>
        </w:tc>
      </w:tr>
    </w:tbl>
    <w:p w14:paraId="59E012CC" w14:textId="5A880388" w:rsidR="07DD5DCC" w:rsidRDefault="07DD5DCC"/>
    <w:p w14:paraId="084108A8" w14:textId="77777777" w:rsidR="005E6FFE" w:rsidRDefault="005E6FFE" w:rsidP="5FD8F41F"/>
    <w:p w14:paraId="3AB772A8" w14:textId="77777777" w:rsidR="00032838" w:rsidRDefault="00032838" w:rsidP="5FD8F41F"/>
    <w:p w14:paraId="0C032172" w14:textId="175D5808" w:rsidR="005E6FFE" w:rsidRPr="005E6FFE" w:rsidRDefault="005E6FFE" w:rsidP="5FD8F41F">
      <w:pPr>
        <w:rPr>
          <w:b/>
        </w:rPr>
      </w:pPr>
      <w:r w:rsidRPr="005E6FFE">
        <w:rPr>
          <w:b/>
        </w:rPr>
        <w:t xml:space="preserve">Sprint </w:t>
      </w:r>
      <w:proofErr w:type="spellStart"/>
      <w:r w:rsidRPr="005E6FFE">
        <w:rPr>
          <w:b/>
        </w:rPr>
        <w:t>Retrospektive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A7304" w14:paraId="2252737A" w14:textId="77777777" w:rsidTr="005E6FFE">
        <w:tc>
          <w:tcPr>
            <w:tcW w:w="3485" w:type="dxa"/>
          </w:tcPr>
          <w:p w14:paraId="5102A697" w14:textId="70D69088" w:rsidR="005A7304" w:rsidRDefault="005A7304" w:rsidP="005A7304">
            <w:r w:rsidRPr="005A7304">
              <w:rPr>
                <w:b/>
              </w:rPr>
              <w:t>Scrum-</w:t>
            </w:r>
            <w:proofErr w:type="spellStart"/>
            <w:r w:rsidRPr="005A7304">
              <w:rPr>
                <w:b/>
              </w:rPr>
              <w:t>Bestandteil</w:t>
            </w:r>
            <w:proofErr w:type="spellEnd"/>
          </w:p>
        </w:tc>
        <w:tc>
          <w:tcPr>
            <w:tcW w:w="3485" w:type="dxa"/>
          </w:tcPr>
          <w:p w14:paraId="6DBDD32F" w14:textId="72739CC7" w:rsidR="005A7304" w:rsidRDefault="005A7304" w:rsidP="005A7304">
            <w:proofErr w:type="spellStart"/>
            <w:r w:rsidRPr="005A7304">
              <w:rPr>
                <w:b/>
              </w:rPr>
              <w:t>Beteiligte</w:t>
            </w:r>
            <w:proofErr w:type="spellEnd"/>
          </w:p>
        </w:tc>
        <w:tc>
          <w:tcPr>
            <w:tcW w:w="3486" w:type="dxa"/>
          </w:tcPr>
          <w:p w14:paraId="265B943B" w14:textId="5852635F" w:rsidR="005A7304" w:rsidRDefault="005A7304" w:rsidP="005A7304">
            <w:proofErr w:type="spellStart"/>
            <w:r w:rsidRPr="005A7304">
              <w:rPr>
                <w:b/>
              </w:rPr>
              <w:t>Beispiel</w:t>
            </w:r>
            <w:proofErr w:type="spellEnd"/>
            <w:r w:rsidRPr="005A7304">
              <w:rPr>
                <w:b/>
              </w:rPr>
              <w:t xml:space="preserve"> (1. Sprint SW)</w:t>
            </w:r>
          </w:p>
        </w:tc>
      </w:tr>
      <w:tr w:rsidR="005A7304" w14:paraId="0F8105FE" w14:textId="77777777" w:rsidTr="4ED7BBA0">
        <w:tc>
          <w:tcPr>
            <w:tcW w:w="3485" w:type="dxa"/>
          </w:tcPr>
          <w:p w14:paraId="5024D334" w14:textId="4FE3B9C3" w:rsidR="005A7304" w:rsidRDefault="7C5E13E8" w:rsidP="005A7304">
            <w:r>
              <w:t>Diskussion Teamarbeit</w:t>
            </w:r>
          </w:p>
        </w:tc>
        <w:tc>
          <w:tcPr>
            <w:tcW w:w="3485" w:type="dxa"/>
          </w:tcPr>
          <w:p w14:paraId="6CA51C15" w14:textId="08BBB54F" w:rsidR="4ED7BBA0" w:rsidRDefault="4ED7BBA0" w:rsidP="4ED7BBA0">
            <w:r w:rsidRPr="4ED7BBA0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0A90AB19" w14:textId="07ADBFF0" w:rsidR="4ED7BBA0" w:rsidRPr="4ED7BBA0" w:rsidRDefault="4ED7BBA0" w:rsidP="4ED7BBA0">
            <w:pPr>
              <w:rPr>
                <w:lang w:val="en-GB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3486" w:type="dxa"/>
          </w:tcPr>
          <w:p w14:paraId="0EF2B11B" w14:textId="49634DA8" w:rsidR="005A7304" w:rsidRDefault="7C5E13E8" w:rsidP="005A7304">
            <w:r>
              <w:t xml:space="preserve">Teamarbeit geglückt. Alle </w:t>
            </w:r>
            <w:proofErr w:type="spellStart"/>
            <w:r>
              <w:t>Devs</w:t>
            </w:r>
            <w:proofErr w:type="spellEnd"/>
            <w:r>
              <w:t xml:space="preserve"> zufrieden mit Partnerarbeit bei UML-Modellierung</w:t>
            </w:r>
          </w:p>
        </w:tc>
      </w:tr>
      <w:tr w:rsidR="005A7304" w14:paraId="0D7A0A4E" w14:textId="77777777" w:rsidTr="4ED7BBA0">
        <w:tc>
          <w:tcPr>
            <w:tcW w:w="3485" w:type="dxa"/>
          </w:tcPr>
          <w:p w14:paraId="63CFA90E" w14:textId="7CC88386" w:rsidR="005A7304" w:rsidRDefault="7C5E13E8" w:rsidP="005A7304">
            <w:r>
              <w:t>Diskussion allgemeines Arbeitsklima</w:t>
            </w:r>
          </w:p>
        </w:tc>
        <w:tc>
          <w:tcPr>
            <w:tcW w:w="3485" w:type="dxa"/>
          </w:tcPr>
          <w:p w14:paraId="6223FAFC" w14:textId="77777777" w:rsidR="4ED7BBA0" w:rsidRDefault="4ED7BBA0">
            <w:r w:rsidRPr="4ED7BBA0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43D3C324" w14:textId="01649C57" w:rsidR="4ED7BBA0" w:rsidRPr="4ED7BBA0" w:rsidRDefault="4ED7BBA0">
            <w:pPr>
              <w:rPr>
                <w:lang w:val="en-GB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3486" w:type="dxa"/>
          </w:tcPr>
          <w:p w14:paraId="3E32934D" w14:textId="7CCE3350" w:rsidR="005A7304" w:rsidRDefault="7C5E13E8" w:rsidP="005A7304">
            <w:r>
              <w:t>Einige Anforderungen unklar</w:t>
            </w:r>
          </w:p>
          <w:p w14:paraId="6C6C2FFE" w14:textId="233F95FE" w:rsidR="005A7304" w:rsidRDefault="7C5E13E8" w:rsidP="005A7304">
            <w:r>
              <w:t>Hoher Zeitverlust aufgrund recht vieler Klärungen</w:t>
            </w:r>
          </w:p>
        </w:tc>
      </w:tr>
      <w:tr w:rsidR="005A7304" w14:paraId="31C2FF85" w14:textId="77777777" w:rsidTr="4ED7BBA0">
        <w:tc>
          <w:tcPr>
            <w:tcW w:w="3485" w:type="dxa"/>
          </w:tcPr>
          <w:p w14:paraId="1DE9FC86" w14:textId="061B1FAC" w:rsidR="005A7304" w:rsidRDefault="7C5E13E8" w:rsidP="005A7304">
            <w:r>
              <w:t>Pläne Teamarbeit nächster Sprint</w:t>
            </w:r>
          </w:p>
        </w:tc>
        <w:tc>
          <w:tcPr>
            <w:tcW w:w="3485" w:type="dxa"/>
          </w:tcPr>
          <w:p w14:paraId="14A32E6C" w14:textId="77777777" w:rsidR="4ED7BBA0" w:rsidRDefault="4ED7BBA0">
            <w:r w:rsidRPr="4ED7BBA0">
              <w:rPr>
                <w:lang w:val="en-GB"/>
              </w:rPr>
              <w:t>Dev</w:t>
            </w:r>
            <w:proofErr w:type="spellStart"/>
            <w:r>
              <w:t>elopment</w:t>
            </w:r>
            <w:proofErr w:type="spellEnd"/>
            <w:r>
              <w:t xml:space="preserve"> Team</w:t>
            </w:r>
          </w:p>
          <w:p w14:paraId="34CFCE55" w14:textId="7F0720A2" w:rsidR="4ED7BBA0" w:rsidRPr="4ED7BBA0" w:rsidRDefault="4ED7BBA0">
            <w:pPr>
              <w:rPr>
                <w:lang w:val="en-GB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3486" w:type="dxa"/>
          </w:tcPr>
          <w:p w14:paraId="0542E762" w14:textId="46DA68A0" w:rsidR="005A7304" w:rsidRDefault="7C5E13E8" w:rsidP="005A7304">
            <w:r>
              <w:t>Erhöhte Vorab-Kommunikation</w:t>
            </w:r>
          </w:p>
          <w:p w14:paraId="14F262BF" w14:textId="620054C0" w:rsidR="005A7304" w:rsidRDefault="7C5E13E8" w:rsidP="005A7304">
            <w:r>
              <w:t>Beibehaltung der Partnerarbeit durch Pair-</w:t>
            </w:r>
            <w:proofErr w:type="spellStart"/>
            <w:r>
              <w:t>Programming</w:t>
            </w:r>
            <w:proofErr w:type="spellEnd"/>
          </w:p>
        </w:tc>
      </w:tr>
      <w:tr w:rsidR="4ED7BBA0" w14:paraId="29DCC568" w14:textId="77777777" w:rsidTr="4ED7BBA0">
        <w:tc>
          <w:tcPr>
            <w:tcW w:w="3485" w:type="dxa"/>
          </w:tcPr>
          <w:p w14:paraId="1B74CA2F" w14:textId="4AA21536" w:rsidR="7C5E13E8" w:rsidRDefault="7C5E13E8" w:rsidP="4ED7BBA0">
            <w:r>
              <w:t>Dokumentation Ergebnisse/Pläne</w:t>
            </w:r>
          </w:p>
        </w:tc>
        <w:tc>
          <w:tcPr>
            <w:tcW w:w="3485" w:type="dxa"/>
          </w:tcPr>
          <w:p w14:paraId="0E7926DD" w14:textId="01884E1E" w:rsidR="7C5E13E8" w:rsidRDefault="7C5E13E8" w:rsidP="4ED7BBA0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3486" w:type="dxa"/>
          </w:tcPr>
          <w:p w14:paraId="5033384D" w14:textId="4E3C3474" w:rsidR="22FB55E3" w:rsidRDefault="7C5E13E8" w:rsidP="22FB55E3">
            <w:r>
              <w:t>X Positives Teamklima</w:t>
            </w:r>
          </w:p>
          <w:p w14:paraId="4CD4C3CA" w14:textId="29BFC9AD" w:rsidR="22FB55E3" w:rsidRDefault="7C5E13E8" w:rsidP="29516F0A">
            <w:r>
              <w:t>X Erhöhte Zusammenarbeit im Team</w:t>
            </w:r>
          </w:p>
          <w:p w14:paraId="5DF8D40A" w14:textId="358A5F90" w:rsidR="4ED7BBA0" w:rsidRDefault="7C5E13E8" w:rsidP="4ED7BBA0">
            <w:r>
              <w:t>X Kommunikation verstärken</w:t>
            </w:r>
          </w:p>
        </w:tc>
      </w:tr>
    </w:tbl>
    <w:p w14:paraId="6951C9FD" w14:textId="77777777" w:rsidR="005E6FFE" w:rsidRDefault="005E6FFE" w:rsidP="5FD8F41F"/>
    <w:p w14:paraId="1B38C2A6" w14:textId="2DED404F" w:rsidR="00856F6F" w:rsidRDefault="00856F6F" w:rsidP="5FD8F41F">
      <w:r>
        <w:rPr>
          <w:noProof/>
        </w:rPr>
        <w:drawing>
          <wp:inline distT="0" distB="0" distL="0" distR="0" wp14:anchorId="01C8DD5C" wp14:editId="17034F46">
            <wp:extent cx="6645910" cy="2853690"/>
            <wp:effectExtent l="0" t="0" r="25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DBB613-C279-4BC1-91B4-F09293961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7D9EE0" w14:textId="77777777" w:rsidR="00A7681B" w:rsidRPr="005E6FFE" w:rsidRDefault="00A7681B" w:rsidP="5FD8F41F"/>
    <w:sectPr w:rsidR="00A7681B" w:rsidRPr="005E6FFE" w:rsidSect="0094740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5CEB"/>
    <w:multiLevelType w:val="hybridMultilevel"/>
    <w:tmpl w:val="FFFFFFFF"/>
    <w:lvl w:ilvl="0" w:tplc="DFD2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04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4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41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2A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CE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AA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E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4C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36B2"/>
    <w:multiLevelType w:val="hybridMultilevel"/>
    <w:tmpl w:val="F1C820C6"/>
    <w:lvl w:ilvl="0" w:tplc="D2EA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69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49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0D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EE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28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8A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87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82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60D6D"/>
    <w:multiLevelType w:val="hybridMultilevel"/>
    <w:tmpl w:val="FFFFFFFF"/>
    <w:lvl w:ilvl="0" w:tplc="A7D05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EB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20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6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6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E5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C2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6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A7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46"/>
    <w:rsid w:val="0001662C"/>
    <w:rsid w:val="0001704E"/>
    <w:rsid w:val="000212F1"/>
    <w:rsid w:val="00024E34"/>
    <w:rsid w:val="00027C46"/>
    <w:rsid w:val="00032838"/>
    <w:rsid w:val="000333EC"/>
    <w:rsid w:val="00041575"/>
    <w:rsid w:val="000424C1"/>
    <w:rsid w:val="00047F89"/>
    <w:rsid w:val="00053BB9"/>
    <w:rsid w:val="00066C37"/>
    <w:rsid w:val="000675C5"/>
    <w:rsid w:val="00087C73"/>
    <w:rsid w:val="000902BD"/>
    <w:rsid w:val="00092887"/>
    <w:rsid w:val="000A3464"/>
    <w:rsid w:val="000B1A4F"/>
    <w:rsid w:val="000B4164"/>
    <w:rsid w:val="000B6D90"/>
    <w:rsid w:val="000E7230"/>
    <w:rsid w:val="00113173"/>
    <w:rsid w:val="00113867"/>
    <w:rsid w:val="00114D77"/>
    <w:rsid w:val="00126FFC"/>
    <w:rsid w:val="0012740C"/>
    <w:rsid w:val="00162A77"/>
    <w:rsid w:val="0016548B"/>
    <w:rsid w:val="00172E1C"/>
    <w:rsid w:val="00173BE5"/>
    <w:rsid w:val="00176343"/>
    <w:rsid w:val="00191033"/>
    <w:rsid w:val="001A6EBB"/>
    <w:rsid w:val="001A72EF"/>
    <w:rsid w:val="001B7D28"/>
    <w:rsid w:val="001D46E5"/>
    <w:rsid w:val="001D7CFC"/>
    <w:rsid w:val="001E25FC"/>
    <w:rsid w:val="00200F36"/>
    <w:rsid w:val="002200C9"/>
    <w:rsid w:val="00224D5E"/>
    <w:rsid w:val="00233EAB"/>
    <w:rsid w:val="002A168E"/>
    <w:rsid w:val="002D1B0E"/>
    <w:rsid w:val="002D73AB"/>
    <w:rsid w:val="002E3468"/>
    <w:rsid w:val="00320B55"/>
    <w:rsid w:val="00320B56"/>
    <w:rsid w:val="00344474"/>
    <w:rsid w:val="00354D05"/>
    <w:rsid w:val="00355E91"/>
    <w:rsid w:val="00356FB1"/>
    <w:rsid w:val="00361B3E"/>
    <w:rsid w:val="003660C1"/>
    <w:rsid w:val="00372C5B"/>
    <w:rsid w:val="00374BED"/>
    <w:rsid w:val="00377FEF"/>
    <w:rsid w:val="003A0992"/>
    <w:rsid w:val="003D0E19"/>
    <w:rsid w:val="003D65EE"/>
    <w:rsid w:val="003E672A"/>
    <w:rsid w:val="003F5F95"/>
    <w:rsid w:val="004105FE"/>
    <w:rsid w:val="004122C4"/>
    <w:rsid w:val="004160E8"/>
    <w:rsid w:val="0042504A"/>
    <w:rsid w:val="00441773"/>
    <w:rsid w:val="00452A8B"/>
    <w:rsid w:val="00472B5C"/>
    <w:rsid w:val="00484124"/>
    <w:rsid w:val="004927ED"/>
    <w:rsid w:val="00493554"/>
    <w:rsid w:val="004A548C"/>
    <w:rsid w:val="004F37B9"/>
    <w:rsid w:val="00544225"/>
    <w:rsid w:val="00552330"/>
    <w:rsid w:val="005569C5"/>
    <w:rsid w:val="00565918"/>
    <w:rsid w:val="00566643"/>
    <w:rsid w:val="00567078"/>
    <w:rsid w:val="0057659F"/>
    <w:rsid w:val="00577928"/>
    <w:rsid w:val="005A1A82"/>
    <w:rsid w:val="005A7304"/>
    <w:rsid w:val="005A7648"/>
    <w:rsid w:val="005E6FFE"/>
    <w:rsid w:val="005F2411"/>
    <w:rsid w:val="00611FE8"/>
    <w:rsid w:val="0061461B"/>
    <w:rsid w:val="00617E6F"/>
    <w:rsid w:val="00631501"/>
    <w:rsid w:val="006448BB"/>
    <w:rsid w:val="00646E5C"/>
    <w:rsid w:val="0066165B"/>
    <w:rsid w:val="00667052"/>
    <w:rsid w:val="00674158"/>
    <w:rsid w:val="006769B8"/>
    <w:rsid w:val="0068309D"/>
    <w:rsid w:val="006B38A5"/>
    <w:rsid w:val="006D1B7F"/>
    <w:rsid w:val="006E1FD3"/>
    <w:rsid w:val="006E5C0A"/>
    <w:rsid w:val="006E6AC4"/>
    <w:rsid w:val="006F4045"/>
    <w:rsid w:val="006F472B"/>
    <w:rsid w:val="00707B8B"/>
    <w:rsid w:val="00710178"/>
    <w:rsid w:val="00715D88"/>
    <w:rsid w:val="00726796"/>
    <w:rsid w:val="007328C5"/>
    <w:rsid w:val="007373A3"/>
    <w:rsid w:val="00740615"/>
    <w:rsid w:val="007417CF"/>
    <w:rsid w:val="00762F74"/>
    <w:rsid w:val="00776EEE"/>
    <w:rsid w:val="00783FDE"/>
    <w:rsid w:val="0078446D"/>
    <w:rsid w:val="00791B23"/>
    <w:rsid w:val="00794D78"/>
    <w:rsid w:val="007A28F1"/>
    <w:rsid w:val="007B1159"/>
    <w:rsid w:val="007D07CC"/>
    <w:rsid w:val="007E162B"/>
    <w:rsid w:val="007F68D6"/>
    <w:rsid w:val="00801546"/>
    <w:rsid w:val="00801C90"/>
    <w:rsid w:val="008057E1"/>
    <w:rsid w:val="00813A9A"/>
    <w:rsid w:val="00822DC3"/>
    <w:rsid w:val="00830459"/>
    <w:rsid w:val="008342F4"/>
    <w:rsid w:val="0083668E"/>
    <w:rsid w:val="00841926"/>
    <w:rsid w:val="00844C91"/>
    <w:rsid w:val="00847F78"/>
    <w:rsid w:val="00856F6F"/>
    <w:rsid w:val="0087107F"/>
    <w:rsid w:val="0088196E"/>
    <w:rsid w:val="00886976"/>
    <w:rsid w:val="008951BA"/>
    <w:rsid w:val="008C1CD7"/>
    <w:rsid w:val="008C4076"/>
    <w:rsid w:val="008D4B98"/>
    <w:rsid w:val="008E3FFF"/>
    <w:rsid w:val="00900140"/>
    <w:rsid w:val="0090029A"/>
    <w:rsid w:val="00908437"/>
    <w:rsid w:val="009108CB"/>
    <w:rsid w:val="009126C7"/>
    <w:rsid w:val="0094740B"/>
    <w:rsid w:val="0095321F"/>
    <w:rsid w:val="00966236"/>
    <w:rsid w:val="00966F1A"/>
    <w:rsid w:val="009876C3"/>
    <w:rsid w:val="009A4708"/>
    <w:rsid w:val="009B2637"/>
    <w:rsid w:val="009C5A31"/>
    <w:rsid w:val="009C6925"/>
    <w:rsid w:val="009F3F5F"/>
    <w:rsid w:val="00A06166"/>
    <w:rsid w:val="00A245C1"/>
    <w:rsid w:val="00A5024F"/>
    <w:rsid w:val="00A6512C"/>
    <w:rsid w:val="00A655FF"/>
    <w:rsid w:val="00A720C9"/>
    <w:rsid w:val="00A7681B"/>
    <w:rsid w:val="00A90520"/>
    <w:rsid w:val="00A94907"/>
    <w:rsid w:val="00AA28AE"/>
    <w:rsid w:val="00AC33CA"/>
    <w:rsid w:val="00AE013D"/>
    <w:rsid w:val="00AE1778"/>
    <w:rsid w:val="00B133E0"/>
    <w:rsid w:val="00B15CA1"/>
    <w:rsid w:val="00B243F9"/>
    <w:rsid w:val="00B24E40"/>
    <w:rsid w:val="00B4240C"/>
    <w:rsid w:val="00B43A06"/>
    <w:rsid w:val="00B53A42"/>
    <w:rsid w:val="00B56491"/>
    <w:rsid w:val="00B575E6"/>
    <w:rsid w:val="00B76CF9"/>
    <w:rsid w:val="00B81C46"/>
    <w:rsid w:val="00B82697"/>
    <w:rsid w:val="00B85A48"/>
    <w:rsid w:val="00B870DA"/>
    <w:rsid w:val="00B91879"/>
    <w:rsid w:val="00B945A4"/>
    <w:rsid w:val="00BA2CF8"/>
    <w:rsid w:val="00BA5AE2"/>
    <w:rsid w:val="00BB36A0"/>
    <w:rsid w:val="00BC6B2E"/>
    <w:rsid w:val="00BD0BCC"/>
    <w:rsid w:val="00BE013D"/>
    <w:rsid w:val="00BF0AC0"/>
    <w:rsid w:val="00BF1E2A"/>
    <w:rsid w:val="00C00CC6"/>
    <w:rsid w:val="00C00FAD"/>
    <w:rsid w:val="00C37D90"/>
    <w:rsid w:val="00C43A40"/>
    <w:rsid w:val="00C50B62"/>
    <w:rsid w:val="00C52256"/>
    <w:rsid w:val="00C66855"/>
    <w:rsid w:val="00C67F64"/>
    <w:rsid w:val="00C96378"/>
    <w:rsid w:val="00CA316A"/>
    <w:rsid w:val="00CD1BA0"/>
    <w:rsid w:val="00CD7505"/>
    <w:rsid w:val="00CD7543"/>
    <w:rsid w:val="00CE4E05"/>
    <w:rsid w:val="00D11330"/>
    <w:rsid w:val="00D239BA"/>
    <w:rsid w:val="00D34519"/>
    <w:rsid w:val="00D451B3"/>
    <w:rsid w:val="00D579E5"/>
    <w:rsid w:val="00D61E83"/>
    <w:rsid w:val="00D71B02"/>
    <w:rsid w:val="00D71E5D"/>
    <w:rsid w:val="00D76BE7"/>
    <w:rsid w:val="00DA318E"/>
    <w:rsid w:val="00DA4246"/>
    <w:rsid w:val="00DC704E"/>
    <w:rsid w:val="00DD5547"/>
    <w:rsid w:val="00E13C62"/>
    <w:rsid w:val="00E152F5"/>
    <w:rsid w:val="00E24133"/>
    <w:rsid w:val="00E30026"/>
    <w:rsid w:val="00E55B54"/>
    <w:rsid w:val="00E71419"/>
    <w:rsid w:val="00E75693"/>
    <w:rsid w:val="00E9725C"/>
    <w:rsid w:val="00EA0B44"/>
    <w:rsid w:val="00ED768F"/>
    <w:rsid w:val="00EF2333"/>
    <w:rsid w:val="00F05B05"/>
    <w:rsid w:val="00F1137C"/>
    <w:rsid w:val="00F140C6"/>
    <w:rsid w:val="00F35036"/>
    <w:rsid w:val="00F363EF"/>
    <w:rsid w:val="00F51F5B"/>
    <w:rsid w:val="00F629ED"/>
    <w:rsid w:val="00F629FE"/>
    <w:rsid w:val="00F75B1D"/>
    <w:rsid w:val="00FD38FE"/>
    <w:rsid w:val="012234ED"/>
    <w:rsid w:val="0168B4DB"/>
    <w:rsid w:val="019B73D9"/>
    <w:rsid w:val="01A29716"/>
    <w:rsid w:val="01B988D1"/>
    <w:rsid w:val="01D04B4F"/>
    <w:rsid w:val="02386D8E"/>
    <w:rsid w:val="02548A48"/>
    <w:rsid w:val="026973D6"/>
    <w:rsid w:val="026E10A2"/>
    <w:rsid w:val="028326F4"/>
    <w:rsid w:val="03230973"/>
    <w:rsid w:val="036C1D14"/>
    <w:rsid w:val="03A54398"/>
    <w:rsid w:val="03D7BC88"/>
    <w:rsid w:val="041EEBC2"/>
    <w:rsid w:val="0459D5AF"/>
    <w:rsid w:val="04872D40"/>
    <w:rsid w:val="049F8B54"/>
    <w:rsid w:val="04EC3CF8"/>
    <w:rsid w:val="057DD326"/>
    <w:rsid w:val="05BF181C"/>
    <w:rsid w:val="060EC2DA"/>
    <w:rsid w:val="06194016"/>
    <w:rsid w:val="0657F4D7"/>
    <w:rsid w:val="06B69E72"/>
    <w:rsid w:val="0713CC37"/>
    <w:rsid w:val="0723CD86"/>
    <w:rsid w:val="0724DD73"/>
    <w:rsid w:val="0779A140"/>
    <w:rsid w:val="07DD5DCC"/>
    <w:rsid w:val="08AF9C98"/>
    <w:rsid w:val="08E453D4"/>
    <w:rsid w:val="08EA7AF2"/>
    <w:rsid w:val="090269C7"/>
    <w:rsid w:val="0ABB906A"/>
    <w:rsid w:val="0AEA2183"/>
    <w:rsid w:val="0B952EE1"/>
    <w:rsid w:val="0C5760CB"/>
    <w:rsid w:val="0C8BD7A2"/>
    <w:rsid w:val="0CCF1147"/>
    <w:rsid w:val="0CF99BCF"/>
    <w:rsid w:val="0D1F9331"/>
    <w:rsid w:val="0D3B3CDE"/>
    <w:rsid w:val="0D79E6AD"/>
    <w:rsid w:val="0E13FBA8"/>
    <w:rsid w:val="0E671B7E"/>
    <w:rsid w:val="0E770284"/>
    <w:rsid w:val="0E9721DE"/>
    <w:rsid w:val="0EDD0E5B"/>
    <w:rsid w:val="0F5B12A4"/>
    <w:rsid w:val="0F75D930"/>
    <w:rsid w:val="0F8FF428"/>
    <w:rsid w:val="0F909FBC"/>
    <w:rsid w:val="0FFD3E90"/>
    <w:rsid w:val="1055FE2C"/>
    <w:rsid w:val="1056F4F3"/>
    <w:rsid w:val="10A4D48C"/>
    <w:rsid w:val="10DF9EBC"/>
    <w:rsid w:val="1292B663"/>
    <w:rsid w:val="12EEA7A3"/>
    <w:rsid w:val="1341AD15"/>
    <w:rsid w:val="13D2FFC4"/>
    <w:rsid w:val="13DDCD95"/>
    <w:rsid w:val="1427067B"/>
    <w:rsid w:val="144655F6"/>
    <w:rsid w:val="14A53E90"/>
    <w:rsid w:val="15DB5D29"/>
    <w:rsid w:val="1631020F"/>
    <w:rsid w:val="170AA086"/>
    <w:rsid w:val="1718A997"/>
    <w:rsid w:val="175EA73D"/>
    <w:rsid w:val="17749DD4"/>
    <w:rsid w:val="185018E4"/>
    <w:rsid w:val="185A28C3"/>
    <w:rsid w:val="1860B0AA"/>
    <w:rsid w:val="19139FFB"/>
    <w:rsid w:val="192F62A6"/>
    <w:rsid w:val="195F8756"/>
    <w:rsid w:val="19C4970E"/>
    <w:rsid w:val="19D14D3D"/>
    <w:rsid w:val="19EC4793"/>
    <w:rsid w:val="1AA5B2D1"/>
    <w:rsid w:val="1AC00BF6"/>
    <w:rsid w:val="1B39819D"/>
    <w:rsid w:val="1B60676F"/>
    <w:rsid w:val="1B903210"/>
    <w:rsid w:val="1B952F5F"/>
    <w:rsid w:val="1BA9FF40"/>
    <w:rsid w:val="1BAB52AB"/>
    <w:rsid w:val="1BF18EB9"/>
    <w:rsid w:val="1C302022"/>
    <w:rsid w:val="1C657564"/>
    <w:rsid w:val="1CD9F3F8"/>
    <w:rsid w:val="1CFC37D0"/>
    <w:rsid w:val="1D2DFAAF"/>
    <w:rsid w:val="1D5C823E"/>
    <w:rsid w:val="1E5C0BDF"/>
    <w:rsid w:val="1E9D6F9E"/>
    <w:rsid w:val="1EC417C4"/>
    <w:rsid w:val="1EFFB065"/>
    <w:rsid w:val="1F1DD1C7"/>
    <w:rsid w:val="1F74CEC9"/>
    <w:rsid w:val="1FBBC79B"/>
    <w:rsid w:val="1FC7038D"/>
    <w:rsid w:val="20669790"/>
    <w:rsid w:val="206D88F7"/>
    <w:rsid w:val="21AD651B"/>
    <w:rsid w:val="2245932A"/>
    <w:rsid w:val="22BB7E60"/>
    <w:rsid w:val="22E425C4"/>
    <w:rsid w:val="22FB55E3"/>
    <w:rsid w:val="23012157"/>
    <w:rsid w:val="23299F78"/>
    <w:rsid w:val="23378A6B"/>
    <w:rsid w:val="2370E0C1"/>
    <w:rsid w:val="239C504E"/>
    <w:rsid w:val="2401B960"/>
    <w:rsid w:val="241F9624"/>
    <w:rsid w:val="243B3207"/>
    <w:rsid w:val="24676E1A"/>
    <w:rsid w:val="24987C72"/>
    <w:rsid w:val="2581C229"/>
    <w:rsid w:val="25EEF13D"/>
    <w:rsid w:val="263AD898"/>
    <w:rsid w:val="2690A4CA"/>
    <w:rsid w:val="2720C450"/>
    <w:rsid w:val="2726EB6E"/>
    <w:rsid w:val="284451E4"/>
    <w:rsid w:val="28558CBB"/>
    <w:rsid w:val="291690B0"/>
    <w:rsid w:val="2930435A"/>
    <w:rsid w:val="29516F0A"/>
    <w:rsid w:val="29BF3C39"/>
    <w:rsid w:val="2A146B3D"/>
    <w:rsid w:val="2A586512"/>
    <w:rsid w:val="2A675309"/>
    <w:rsid w:val="2AEE9599"/>
    <w:rsid w:val="2B2B7FA8"/>
    <w:rsid w:val="2B51159B"/>
    <w:rsid w:val="2B5D62DC"/>
    <w:rsid w:val="2B663C98"/>
    <w:rsid w:val="2B950F70"/>
    <w:rsid w:val="2BA94A37"/>
    <w:rsid w:val="2C1A49E1"/>
    <w:rsid w:val="2CA52C86"/>
    <w:rsid w:val="2CF63EE0"/>
    <w:rsid w:val="2D451A98"/>
    <w:rsid w:val="2D7ECAFD"/>
    <w:rsid w:val="2E13A556"/>
    <w:rsid w:val="2E202706"/>
    <w:rsid w:val="2E6C3C36"/>
    <w:rsid w:val="2EFA410C"/>
    <w:rsid w:val="2FBE101F"/>
    <w:rsid w:val="2FC89281"/>
    <w:rsid w:val="30A2F1D3"/>
    <w:rsid w:val="3259B96C"/>
    <w:rsid w:val="32818BEF"/>
    <w:rsid w:val="33430AB6"/>
    <w:rsid w:val="33F2D123"/>
    <w:rsid w:val="3439F3DC"/>
    <w:rsid w:val="34684FEC"/>
    <w:rsid w:val="34B03E6B"/>
    <w:rsid w:val="3569DF5A"/>
    <w:rsid w:val="367AAB78"/>
    <w:rsid w:val="3701712D"/>
    <w:rsid w:val="373ED5A0"/>
    <w:rsid w:val="3790E419"/>
    <w:rsid w:val="37BD3896"/>
    <w:rsid w:val="3874F439"/>
    <w:rsid w:val="38E9249E"/>
    <w:rsid w:val="3916807A"/>
    <w:rsid w:val="398BFA39"/>
    <w:rsid w:val="39CB6904"/>
    <w:rsid w:val="39CF96E9"/>
    <w:rsid w:val="3A10C49A"/>
    <w:rsid w:val="3A2B8B26"/>
    <w:rsid w:val="3A4A1AF0"/>
    <w:rsid w:val="3A55F9BA"/>
    <w:rsid w:val="3A715794"/>
    <w:rsid w:val="3B0CA6E9"/>
    <w:rsid w:val="3B5769EC"/>
    <w:rsid w:val="3B746CD1"/>
    <w:rsid w:val="3BB320C0"/>
    <w:rsid w:val="3BBAE1B6"/>
    <w:rsid w:val="3BC75B87"/>
    <w:rsid w:val="3C674999"/>
    <w:rsid w:val="3C743BB1"/>
    <w:rsid w:val="3D6D11C2"/>
    <w:rsid w:val="3DA9397E"/>
    <w:rsid w:val="3DE5C3B8"/>
    <w:rsid w:val="3E60A17E"/>
    <w:rsid w:val="3E67AA3A"/>
    <w:rsid w:val="3E8ED8D8"/>
    <w:rsid w:val="3E96F834"/>
    <w:rsid w:val="3E99EC91"/>
    <w:rsid w:val="3EA47CBE"/>
    <w:rsid w:val="3EFE002A"/>
    <w:rsid w:val="3EFEFC49"/>
    <w:rsid w:val="3F84C5DF"/>
    <w:rsid w:val="3F95CEE0"/>
    <w:rsid w:val="3FC45801"/>
    <w:rsid w:val="401AF666"/>
    <w:rsid w:val="402DF7A5"/>
    <w:rsid w:val="40A03417"/>
    <w:rsid w:val="40D3E220"/>
    <w:rsid w:val="40DA2C39"/>
    <w:rsid w:val="41328926"/>
    <w:rsid w:val="417C8A7D"/>
    <w:rsid w:val="41B53EC3"/>
    <w:rsid w:val="41F01D1D"/>
    <w:rsid w:val="42B44745"/>
    <w:rsid w:val="42C31ACE"/>
    <w:rsid w:val="430655BE"/>
    <w:rsid w:val="43510391"/>
    <w:rsid w:val="436A2BEE"/>
    <w:rsid w:val="43C951F1"/>
    <w:rsid w:val="43D7D4D9"/>
    <w:rsid w:val="43FC871A"/>
    <w:rsid w:val="44760480"/>
    <w:rsid w:val="4486E100"/>
    <w:rsid w:val="44EF63A8"/>
    <w:rsid w:val="456DA95D"/>
    <w:rsid w:val="4586363F"/>
    <w:rsid w:val="45A82008"/>
    <w:rsid w:val="45BA2528"/>
    <w:rsid w:val="45F3D58D"/>
    <w:rsid w:val="4650F7BF"/>
    <w:rsid w:val="466F8789"/>
    <w:rsid w:val="4689887E"/>
    <w:rsid w:val="4699EABD"/>
    <w:rsid w:val="46E72846"/>
    <w:rsid w:val="46FD8FB4"/>
    <w:rsid w:val="4770BC15"/>
    <w:rsid w:val="47C8DCBD"/>
    <w:rsid w:val="47F3099D"/>
    <w:rsid w:val="47FD4D81"/>
    <w:rsid w:val="483D2D70"/>
    <w:rsid w:val="48E8AA6F"/>
    <w:rsid w:val="48E8E23A"/>
    <w:rsid w:val="49689C3D"/>
    <w:rsid w:val="49A7284B"/>
    <w:rsid w:val="4A044A7D"/>
    <w:rsid w:val="4A206737"/>
    <w:rsid w:val="4A2B4593"/>
    <w:rsid w:val="4B89789A"/>
    <w:rsid w:val="4BA9B9B2"/>
    <w:rsid w:val="4C516C00"/>
    <w:rsid w:val="4C7B1C55"/>
    <w:rsid w:val="4D2AB068"/>
    <w:rsid w:val="4E05452B"/>
    <w:rsid w:val="4E2692B7"/>
    <w:rsid w:val="4E3F4599"/>
    <w:rsid w:val="4E4F482F"/>
    <w:rsid w:val="4E5C09A4"/>
    <w:rsid w:val="4EB82FB7"/>
    <w:rsid w:val="4EBA8C7B"/>
    <w:rsid w:val="4ED7BBA0"/>
    <w:rsid w:val="4F6A90B4"/>
    <w:rsid w:val="4F74C9B6"/>
    <w:rsid w:val="4FEFBAA9"/>
    <w:rsid w:val="5027A4A6"/>
    <w:rsid w:val="5029D6FB"/>
    <w:rsid w:val="5074E22F"/>
    <w:rsid w:val="508F84C4"/>
    <w:rsid w:val="5101F96E"/>
    <w:rsid w:val="51677E47"/>
    <w:rsid w:val="516F6E50"/>
    <w:rsid w:val="51BF243E"/>
    <w:rsid w:val="5357260C"/>
    <w:rsid w:val="53A9F33B"/>
    <w:rsid w:val="53B51287"/>
    <w:rsid w:val="53D7565F"/>
    <w:rsid w:val="543D80F1"/>
    <w:rsid w:val="5448D857"/>
    <w:rsid w:val="54A0E7F4"/>
    <w:rsid w:val="54A90750"/>
    <w:rsid w:val="555340A7"/>
    <w:rsid w:val="55BF0E1B"/>
    <w:rsid w:val="563CB855"/>
    <w:rsid w:val="56DAF705"/>
    <w:rsid w:val="5742102E"/>
    <w:rsid w:val="57E0A812"/>
    <w:rsid w:val="58EE355B"/>
    <w:rsid w:val="59745917"/>
    <w:rsid w:val="59A8CC67"/>
    <w:rsid w:val="59D04D54"/>
    <w:rsid w:val="59D67472"/>
    <w:rsid w:val="5A0CF873"/>
    <w:rsid w:val="5A325D1C"/>
    <w:rsid w:val="5A546795"/>
    <w:rsid w:val="5ACAD29D"/>
    <w:rsid w:val="5B739B01"/>
    <w:rsid w:val="5BEA4AB3"/>
    <w:rsid w:val="5C00EC7B"/>
    <w:rsid w:val="5C1A14D8"/>
    <w:rsid w:val="5CBC06BB"/>
    <w:rsid w:val="5CFDBDC0"/>
    <w:rsid w:val="5D34EE80"/>
    <w:rsid w:val="5D3F7D63"/>
    <w:rsid w:val="5D59FC8F"/>
    <w:rsid w:val="5DCA2000"/>
    <w:rsid w:val="5DDEDE42"/>
    <w:rsid w:val="5E05FA79"/>
    <w:rsid w:val="5E9BD0F1"/>
    <w:rsid w:val="5ED5DE55"/>
    <w:rsid w:val="5EEB91BF"/>
    <w:rsid w:val="5F382896"/>
    <w:rsid w:val="5F8508E5"/>
    <w:rsid w:val="5FBAAB0B"/>
    <w:rsid w:val="5FD8F41F"/>
    <w:rsid w:val="5FF0DA5E"/>
    <w:rsid w:val="604D97E9"/>
    <w:rsid w:val="6051C5CE"/>
    <w:rsid w:val="6080627A"/>
    <w:rsid w:val="6094EBBD"/>
    <w:rsid w:val="61347FC0"/>
    <w:rsid w:val="61D17975"/>
    <w:rsid w:val="621D0996"/>
    <w:rsid w:val="6271C196"/>
    <w:rsid w:val="62BE8264"/>
    <w:rsid w:val="62D05021"/>
    <w:rsid w:val="63830B35"/>
    <w:rsid w:val="63B7F7A9"/>
    <w:rsid w:val="63D12006"/>
    <w:rsid w:val="63D54DEB"/>
    <w:rsid w:val="63E48938"/>
    <w:rsid w:val="647311E9"/>
    <w:rsid w:val="64C86ECE"/>
    <w:rsid w:val="64D6A30C"/>
    <w:rsid w:val="65091A37"/>
    <w:rsid w:val="656CF067"/>
    <w:rsid w:val="66211940"/>
    <w:rsid w:val="66ACD81E"/>
    <w:rsid w:val="6700DED5"/>
    <w:rsid w:val="677669B3"/>
    <w:rsid w:val="6787A48A"/>
    <w:rsid w:val="67F69A06"/>
    <w:rsid w:val="6812EED5"/>
    <w:rsid w:val="68167939"/>
    <w:rsid w:val="6858A9CE"/>
    <w:rsid w:val="689EA774"/>
    <w:rsid w:val="68B8CBF0"/>
    <w:rsid w:val="693F91A5"/>
    <w:rsid w:val="694F9E87"/>
    <w:rsid w:val="69764DAD"/>
    <w:rsid w:val="698A7CE1"/>
    <w:rsid w:val="6A0E1C63"/>
    <w:rsid w:val="6ADB6206"/>
    <w:rsid w:val="6B42B869"/>
    <w:rsid w:val="6C070EF6"/>
    <w:rsid w:val="6C222F91"/>
    <w:rsid w:val="6C5C58ED"/>
    <w:rsid w:val="6D08D6F6"/>
    <w:rsid w:val="6DB23C90"/>
    <w:rsid w:val="6DB75B2A"/>
    <w:rsid w:val="6E00CBD2"/>
    <w:rsid w:val="6E1AD819"/>
    <w:rsid w:val="6E22904B"/>
    <w:rsid w:val="6E232E67"/>
    <w:rsid w:val="6E4CB32D"/>
    <w:rsid w:val="6EE76F6A"/>
    <w:rsid w:val="6F57D815"/>
    <w:rsid w:val="6F73F4CF"/>
    <w:rsid w:val="6FA5B7AE"/>
    <w:rsid w:val="7056AEC1"/>
    <w:rsid w:val="7062450C"/>
    <w:rsid w:val="70873A09"/>
    <w:rsid w:val="7087422C"/>
    <w:rsid w:val="70AAB578"/>
    <w:rsid w:val="70DA8019"/>
    <w:rsid w:val="70DBD647"/>
    <w:rsid w:val="7108D3C9"/>
    <w:rsid w:val="715B302C"/>
    <w:rsid w:val="715BAC8B"/>
    <w:rsid w:val="717934A3"/>
    <w:rsid w:val="71968AE5"/>
    <w:rsid w:val="71A697C7"/>
    <w:rsid w:val="722660D5"/>
    <w:rsid w:val="728F78D7"/>
    <w:rsid w:val="72D03000"/>
    <w:rsid w:val="732E897C"/>
    <w:rsid w:val="73325B46"/>
    <w:rsid w:val="737C4A63"/>
    <w:rsid w:val="73937A82"/>
    <w:rsid w:val="73B4EA69"/>
    <w:rsid w:val="74823697"/>
    <w:rsid w:val="7525324E"/>
    <w:rsid w:val="75746910"/>
    <w:rsid w:val="75D83834"/>
    <w:rsid w:val="7665CE23"/>
    <w:rsid w:val="769DE900"/>
    <w:rsid w:val="76A9D38B"/>
    <w:rsid w:val="76AC8540"/>
    <w:rsid w:val="770EA0C0"/>
    <w:rsid w:val="770F3D52"/>
    <w:rsid w:val="7710DB81"/>
    <w:rsid w:val="77AD97CD"/>
    <w:rsid w:val="77B60F8A"/>
    <w:rsid w:val="7892E175"/>
    <w:rsid w:val="78F003A7"/>
    <w:rsid w:val="793EBA2B"/>
    <w:rsid w:val="795CA6D6"/>
    <w:rsid w:val="797DBAC3"/>
    <w:rsid w:val="798D6D96"/>
    <w:rsid w:val="79FD9107"/>
    <w:rsid w:val="7A995134"/>
    <w:rsid w:val="7ABA3874"/>
    <w:rsid w:val="7AE96674"/>
    <w:rsid w:val="7C4EB931"/>
    <w:rsid w:val="7C5E13E8"/>
    <w:rsid w:val="7C9543B7"/>
    <w:rsid w:val="7D765F7A"/>
    <w:rsid w:val="7EB55F5D"/>
    <w:rsid w:val="7FB8A9B2"/>
    <w:rsid w:val="7FD24BE6"/>
    <w:rsid w:val="7FFF9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896D"/>
  <w15:chartTrackingRefBased/>
  <w15:docId w15:val="{F8D5F21A-FC85-4B8D-8F5B-29DECDD6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C6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aliases w:val="Überschrift2"/>
    <w:basedOn w:val="Normal"/>
    <w:next w:val="Normal"/>
    <w:link w:val="Heading1Char"/>
    <w:uiPriority w:val="9"/>
    <w:qFormat/>
    <w:rsid w:val="00C00CC6"/>
    <w:pPr>
      <w:keepNext/>
      <w:keepLines/>
      <w:spacing w:before="240" w:after="0"/>
      <w:outlineLvl w:val="0"/>
    </w:pPr>
    <w:rPr>
      <w:rFonts w:eastAsiaTheme="majorEastAsia" w:cstheme="majorBidi"/>
      <w:color w:val="965AA0"/>
      <w:sz w:val="24"/>
      <w:szCs w:val="32"/>
    </w:rPr>
  </w:style>
  <w:style w:type="paragraph" w:styleId="Heading2">
    <w:name w:val="heading 2"/>
    <w:aliases w:val="Kopfzeile"/>
    <w:basedOn w:val="Normal"/>
    <w:next w:val="Normal"/>
    <w:link w:val="Heading2Char"/>
    <w:uiPriority w:val="9"/>
    <w:unhideWhenUsed/>
    <w:qFormat/>
    <w:rsid w:val="00C00CC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Überschrift1"/>
    <w:uiPriority w:val="1"/>
    <w:qFormat/>
    <w:rsid w:val="00C00CC6"/>
    <w:pPr>
      <w:spacing w:after="0" w:line="360" w:lineRule="auto"/>
    </w:pPr>
    <w:rPr>
      <w:rFonts w:ascii="Arial" w:hAnsi="Arial"/>
      <w:color w:val="791F82"/>
      <w:sz w:val="28"/>
    </w:rPr>
  </w:style>
  <w:style w:type="character" w:customStyle="1" w:styleId="Heading1Char">
    <w:name w:val="Heading 1 Char"/>
    <w:aliases w:val="Überschrift2 Char"/>
    <w:basedOn w:val="DefaultParagraphFont"/>
    <w:link w:val="Heading1"/>
    <w:uiPriority w:val="9"/>
    <w:rsid w:val="00C00CC6"/>
    <w:rPr>
      <w:rFonts w:ascii="Arial" w:eastAsiaTheme="majorEastAsia" w:hAnsi="Arial" w:cstheme="majorBidi"/>
      <w:color w:val="965AA0"/>
      <w:sz w:val="24"/>
      <w:szCs w:val="32"/>
    </w:rPr>
  </w:style>
  <w:style w:type="character" w:customStyle="1" w:styleId="Heading2Char">
    <w:name w:val="Heading 2 Char"/>
    <w:aliases w:val="Kopfzeile Char"/>
    <w:basedOn w:val="DefaultParagraphFont"/>
    <w:link w:val="Heading2"/>
    <w:uiPriority w:val="9"/>
    <w:rsid w:val="00C00CC6"/>
    <w:rPr>
      <w:rFonts w:ascii="Arial" w:eastAsiaTheme="majorEastAsia" w:hAnsi="Arial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AE013D"/>
    <w:pPr>
      <w:ind w:left="720"/>
      <w:contextualSpacing/>
    </w:pPr>
  </w:style>
  <w:style w:type="table" w:styleId="TableGrid">
    <w:name w:val="Table Grid"/>
    <w:basedOn w:val="TableNormal"/>
    <w:uiPriority w:val="59"/>
    <w:rsid w:val="000B41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DE"/>
              <a:t>Burndown-Char</a:t>
            </a:r>
            <a:r>
              <a:rPr lang="en-DE" baseline="0"/>
              <a:t>t Sprint 1 - Team SW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798249323693869E-2"/>
          <c:y val="0.14696382056076399"/>
          <c:w val="0.72946385538124869"/>
          <c:h val="0.6770944254629172"/>
        </c:manualLayout>
      </c:layout>
      <c:lineChart>
        <c:grouping val="standard"/>
        <c:varyColors val="0"/>
        <c:ser>
          <c:idx val="1"/>
          <c:order val="0"/>
          <c:tx>
            <c:v>Guideline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50</c:v>
                </c:pt>
                <c:pt idx="8">
                  <c:v>40</c:v>
                </c:pt>
                <c:pt idx="9">
                  <c:v>30</c:v>
                </c:pt>
                <c:pt idx="10">
                  <c:v>20</c:v>
                </c:pt>
                <c:pt idx="11">
                  <c:v>10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3-4729-9E35-2068EBCFA3BC}"/>
            </c:ext>
          </c:extLst>
        </c:ser>
        <c:ser>
          <c:idx val="2"/>
          <c:order val="1"/>
          <c:tx>
            <c:v>Time Spent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28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52</c:v>
                </c:pt>
                <c:pt idx="8">
                  <c:v>57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3-4729-9E35-2068EBCFA3BC}"/>
            </c:ext>
          </c:extLst>
        </c:ser>
        <c:ser>
          <c:idx val="3"/>
          <c:order val="2"/>
          <c:tx>
            <c:v>Remaining Values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100</c:v>
                </c:pt>
                <c:pt idx="1">
                  <c:v>89</c:v>
                </c:pt>
                <c:pt idx="2">
                  <c:v>82</c:v>
                </c:pt>
                <c:pt idx="3">
                  <c:v>69</c:v>
                </c:pt>
                <c:pt idx="4">
                  <c:v>58</c:v>
                </c:pt>
                <c:pt idx="5">
                  <c:v>58</c:v>
                </c:pt>
                <c:pt idx="6">
                  <c:v>58</c:v>
                </c:pt>
                <c:pt idx="7">
                  <c:v>50</c:v>
                </c:pt>
                <c:pt idx="8">
                  <c:v>41</c:v>
                </c:pt>
                <c:pt idx="9">
                  <c:v>31</c:v>
                </c:pt>
                <c:pt idx="10">
                  <c:v>22</c:v>
                </c:pt>
                <c:pt idx="11">
                  <c:v>15</c:v>
                </c:pt>
                <c:pt idx="1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83-4729-9E35-2068EBCFA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542607"/>
        <c:axId val="1708084255"/>
      </c:lineChart>
      <c:catAx>
        <c:axId val="1703542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DE"/>
                  <a:t>Tag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084255"/>
        <c:crosses val="autoZero"/>
        <c:auto val="1"/>
        <c:lblAlgn val="ctr"/>
        <c:lblOffset val="100"/>
        <c:noMultiLvlLbl val="0"/>
      </c:catAx>
      <c:valAx>
        <c:axId val="170808425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DE"/>
                  <a:t>Prozent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54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4129</Characters>
  <Application>Microsoft Office Word</Application>
  <DocSecurity>4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Löh Awesome</dc:creator>
  <cp:keywords/>
  <dc:description/>
  <cp:lastModifiedBy>Johannes Löh Awesome</cp:lastModifiedBy>
  <cp:revision>235</cp:revision>
  <dcterms:created xsi:type="dcterms:W3CDTF">2020-11-03T07:20:00Z</dcterms:created>
  <dcterms:modified xsi:type="dcterms:W3CDTF">2020-11-13T00:01:00Z</dcterms:modified>
</cp:coreProperties>
</file>