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Arial" w:cs="Arial" w:eastAsia="Arial" w:hAnsi="Arial"/>
          <w:b/>
          <w:bCs/>
          <w:color w:val="0F766E"/>
          <w:sz w:val="60"/>
          <w:szCs w:val="60"/>
        </w:rPr>
        <w:t xml:space="preserve">Pokémon-Inspired Portfolio</w:t>
      </w:r>
    </w:p>
    <w:p>
      <w:pPr>
        <w:spacing w:after="300"/>
        <w:jc w:val="center"/>
      </w:pPr>
      <w:r>
        <w:rPr>
          <w:rFonts w:ascii="Arial" w:cs="Arial" w:eastAsia="Arial" w:hAnsi="Arial"/>
          <w:color w:val="1B2A2F"/>
          <w:sz w:val="30"/>
          <w:szCs w:val="30"/>
        </w:rPr>
        <w:t xml:space="preserve">Engineering Blueprint + Coding-Agent Instructions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66"/>
          <w:sz w:val="18"/>
          <w:szCs w:val="18"/>
        </w:rPr>
        <w:t xml:space="preserve">Version 1.0 | Prepared for Uttkarsh | Status: DRAFT FOR REVIEW - no implementation has started</w:t>
      </w:r>
    </w:p>
    <w:p>
      <w:pPr>
        <w:pStyle w:val="Heading2"/>
        <w:pageBreakBefore/>
      </w:pPr>
      <w:r>
        <w:t xml:space="preserve">Contents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How to read this document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PART I - ENGINEERING BLUEPRINT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0. Document Reconciliation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1. Executive Engineering Summary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2. Architecture Principles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3. System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4. React / Phaser Boundary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5. State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6. Battle State Machine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7. Question Tree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8. Project / Audience / Content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9. Audience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10. Overworld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11. UI / Menu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12. Rendering + Animation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13. Input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14. Routing + SEO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15. Asset + Audio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16. Persistence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17. Performance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18. Accessibility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19. Testing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20. Error Handling / Resilience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21. Security / Browser Concerns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22. Deployment Architecture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23. Target Repository Structure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24. Architecture Decision Records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25. Phased Implementation Plan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26. Parallel Work Plan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27. Technical Risks + Mitigations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28. Pre-Implementation Checklist</w:t>
      </w:r>
    </w:p>
    <w:p>
      <w:pPr>
        <w:spacing w:after="40"/>
        <w:ind w:left="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PART II - CODING-AGENT INSTRUCTIONS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A. How to run the agents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B. Master Brief (paste at the start of EVERY agent session)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C. Phase prompts (paste ONE at a time, after the Master Brief)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D. Phase Report template (agents must end every phase with this)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E. Escalation triggers (agent must stop and ask)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F. Owner review checklist (per phase)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color w:val="1B2A2F"/>
          <w:sz w:val="18"/>
          <w:szCs w:val="18"/>
        </w:rPr>
        <w:t xml:space="preserve">G. Pre-flight before Phase 0</w:t>
      </w:r>
    </w:p>
    <w:p>
      <w:pPr>
        <w:pStyle w:val="Heading2"/>
        <w:keepNext/>
      </w:pPr>
      <w:r>
        <w:t xml:space="preserve">How to read this document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Part I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is the architecture and phased plan (what to build and why).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Part II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is the exact instruction set for coding agents: one Master Brief that goes into every agent session, plus one copy-paste prompt per phase. Nothing here is implementation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Recommended decisions D1-D10 (Section 0.3) are assumed by Part II. If you flip any, edit the "Locked Decisions" block in the Master Brief before handing it 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Hand agents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one phase at a time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. Review the phase report before releasing the next.</w:t>
      </w:r>
    </w:p>
    <w:p>
      <w:pPr>
        <w:pStyle w:val="Heading1"/>
        <w:pageBreakBefore/>
      </w:pPr>
      <w:r>
        <w:t xml:space="preserve">PART I - ENGINEERING BLUEPRINT</w:t>
      </w:r>
    </w:p>
    <w:p>
      <w:pPr>
        <w:pStyle w:val="Heading2"/>
        <w:keepNext/>
      </w:pPr>
      <w:r>
        <w:t xml:space="preserve">0. Document Reconciliation</w:t>
      </w:r>
    </w:p>
    <w:p>
      <w:pPr>
        <w:pStyle w:val="Heading3"/>
        <w:keepNext/>
      </w:pPr>
      <w:r>
        <w:t xml:space="preserve">0.1 Precedence rule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Engineering brief (most recent, explicit).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PRD v1.0 and Functional Interaction/State v1.0 (final baseline).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Other v1.0 documents within their own domain.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UI/UX v0.1 for visual tokens only (self-described draft; predates several locked decisions).</w:t>
      </w:r>
    </w:p>
    <w:p>
      <w:pPr>
        <w:pStyle w:val="Heading3"/>
        <w:keepNext/>
      </w:pPr>
      <w:r>
        <w:t xml:space="preserve">0.2 Contradictions and gaps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"/>
        <w:gridCol w:w="4448"/>
        <w:gridCol w:w="4091"/>
        <w:gridCol w:w="816"/>
      </w:tblGrid>
      <w:tr>
        <w:trPr>
          <w:cantSplit/>
          <w:tblHeader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Conflict or gap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UI/UX says challenger stays visible in battle; PRD and brief say challenger appears only during dialogue.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PRD and brief win.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C2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UI/UX makes Uttkarsh the lower-field "trainer"; Functional and brief make the visitor the player-side character and Uttkarsh the opponent.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Functional wins. Visitor sprite lower-left; Uttkarsh + project logo upper-right.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 (art note)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C3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UI/UX requires YES/NO link confirmation; PRD, Functional, brief say LINK opens immediately.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PRD wins. LinkDialog removed.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C4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UI/UX says 2-3 NPCs; PRD/World say exactly 2 ordinary + 1 challenger.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PRD wins: 3 NPC entities.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C5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Depth numbering: Content example gives four answer levels; PRD/Functional give Level 0 = summary root, answers at depths 1-3.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Root is a container; answers at depths 1-3. MAX_ANSWER_DEPTH = 3 (one constant).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(D1)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C6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Brief wants "nothing deeper here" at max depth; three docs want auto-return to parent after a leaf answer (so DETAILS can never be pressed at a leaf).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Reducer supports both; default is auto-return.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(D3)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C7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"Same depth" on project switch is ill-defined at depth 2+ (different parents).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Shared topicKey; resolve path by key; fall back to nearest valid ancestor.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(D2)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C8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 selection "full" transition vs switching "shortened".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Opening PARTY = full; confirming a project = short switch effect.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C9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Audience labels differ ("Software Engineer" vs "I'm an engineer").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Labels are data; IDs are recruiter / engineer / friend.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C10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background reuses encounter environment vs "original battle environment" in UI/Asset specs.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Paused Phaser world under DOM battle UI is the backdrop. No new asset.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C11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Player Menu EXIT destination undefined.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Menu EXIT goes to /about.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(D5)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C12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X/Y availability in battle/cutscenes unspecified.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Disabled during ENCOUNTER, VS, BATTLE, TRANSITION.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(D4)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C13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Approach 6-10 s (brief) vs conversation 6-10 s (FTE).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One budget: detection through pre-VS line, excluding reading time.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C14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Six-project selection not final; UI/UX lists six.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UI/UX six are seed content; engine treats all as data.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C15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~32x32 sprites vs 16x16 collision on a 15x10-tile screen.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Collision = one tile at feet; sprite anchored bottom-center. Verify in art phase.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Art check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C16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"Persists for the current session" ambiguous on refresh.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 flags in sessionStorage; refresh restarts at spawn, skips narration.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(D6)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C17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Brief mentions a "very small opening world message" not in FTE.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Assumed to be the narration.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Confirm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C18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Menu &gt; Projects selection outcome undefined.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Read-only project panel with LINK and "open full page". Not a battle.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(D10)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C19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Integer scaling makes a 240 px canvas tiny on portrait phones.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Device-pixel integer scaling; landscape recommended.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2F"/>
                <w:sz w:val="16"/>
                <w:szCs w:val="16"/>
              </w:rPr>
              <w:t xml:space="preserve">Yes (D7)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C20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Functional: B exits interiors; classic games use a door mat.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 plus an exit tile.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Confirm (D9)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G1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Audio blocked before user gesture.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Cue plays on PRESS START (unlocks audio).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5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G2</w:t>
            </w:r>
          </w:p>
        </w:tc>
        <w:tc>
          <w:tcPr>
            <w:tcW w:type="dxa" w:w="4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LOS geometry, walk speed, Resume USE target unspecified.</w:t>
            </w:r>
          </w:p>
        </w:tc>
        <w:tc>
          <w:tcPr>
            <w:tcW w:type="dxa" w:w="409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Assumptions in Sections 10 and 14.</w:t>
            </w:r>
          </w:p>
        </w:tc>
        <w:tc>
          <w:tcPr>
            <w:tcW w:type="dxa" w:w="81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D8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 xml:space="preserve">0.3 Decisions to close before Phase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3"/>
        <w:gridCol w:w="2342"/>
        <w:gridCol w:w="6731"/>
      </w:tblGrid>
      <w:tr>
        <w:trPr>
          <w:cantSplit/>
          <w:tblHeader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D1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Depth model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3 answer levels under a summary root.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D2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Party-switch landing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Key-path resolution; land on topic list at same depth, cursor on matching topic; no auto-played answer.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D3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Leaf behavior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Hard auto-return. "Nothing deeper" kept as reducer guard.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D4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X/Y in encounter and battle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Disabled.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D5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Menu EXIT and Resume USE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EXIT to /about. USE Resume opens PDF in new tab; /resume is the HTML view.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D6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 semantics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sessionStorage for progress. Refresh restarts at spawn, no narration.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D7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Mobile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Landscape-first, device-pixel integer scaling.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D8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LOS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Straight line in challenger facing direction, up to 3 tiles, blocked by solids.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D9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Interior exit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 plus exit tile.</w:t>
            </w:r>
          </w:p>
        </w:tc>
      </w:tr>
      <w:tr>
        <w:trPr>
          <w:cantSplit/>
          <w:tblHeader w:val="false"/>
        </w:trPr>
        <w:tc>
          <w:tcPr>
            <w:tcW w:type="dxa" w:w="83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D10</w:t>
            </w:r>
          </w:p>
        </w:tc>
        <w:tc>
          <w:tcPr>
            <w:tcW w:type="dxa" w:w="234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Menu Projects selection</w:t>
            </w:r>
          </w:p>
        </w:tc>
        <w:tc>
          <w:tcPr>
            <w:tcW w:type="dxa" w:w="673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Read-only panel.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1. Executive Engineering Summary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The product is a deterministic, data-driven interview engine wearing a game skin. The overworld supplies atmosphere and discovery. Everything professional is data rendered twice: once in the pixel UI and once in normal HTML routes.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Three layers.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Static typed content at the bottom; a pure TypeScript core with no Phaser/React/DOM; thin shells on top (Phaser for world pixels, React for all UI, Next.js for routes).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React renders all in-game UI.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Dialogue, menus, battle, VS, hints are DOM inside a scaled 240x160 viewport over the Phaser canvas (ADR-02).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The battle is a pure reducer over tree data.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The engine never names a project or an audience.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Phaser is paused, not destroyed, during battle.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It becomes the backdrop; "exact position on return" falls out for free.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Transitions live above both canvas and DOM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(ADR-04).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No backend.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Typed TS content validated by Zod and graph checks in CI; session/local storage; static CDN hosting.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Build order: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headless battle core, battle UI with no world, world, glued vertical slice (Title to exit), menus and web routes, full content and polish, hardening.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Stack verdict: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no required deviations; three optional refinements (ADR-02, ADR-03, ADR-05).</w:t>
      </w:r>
    </w:p>
    <w:p>
      <w:pPr>
        <w:pStyle w:val="Heading2"/>
        <w:keepNext/>
      </w:pPr>
      <w:r>
        <w:t xml:space="preserve">2. Architecture Principles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Content is data, logic is generic.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No engine code names a project, audience, or tree node.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Pure core, impure shells.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Battle, encounter, sim, LOS are deterministic functions of state, events, and an injected clock.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One owner per state variable.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No global store; no cross-store writes.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Two renderers, one source.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In-game screens and web routes read the same view-model selectors.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The game is never a gate.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Every essential fact has a route and a direct menu path.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Fail soft.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Broken asset or node degrades to a placeholder or parent level, never a dead screen.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Deterministic time.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No setTimeout in core or cutscenes; a Clock service is injected.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Stable IDs over indexes.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Validate at build time first, runtime second.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Invalid content fails CI.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No speculative engine.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About eight cutscene step types, one closed predicate set, no scripting language.</w:t>
      </w:r>
    </w:p>
    <w:p>
      <w:pPr>
        <w:pStyle w:val="Heading2"/>
        <w:keepNext/>
      </w:pPr>
      <w:r>
        <w:t xml:space="preserve">3. System Architecture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Next.js App Router (src/app)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/  (game, client-only)   /projects  /projects/[slug]  /skills  /experience  /about  /resume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| mounts                                        | reads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runtime/ Orchestrator, Bridge, Stores, Services  &lt;---&gt;  content/ (typed TS + Zod)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| intents            | commands/events                   ^ types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ui/  React pixel UI   core/ pure TS: world sim,        domain/ types, schemas,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+ TransitionLayer          battle, encounter, flow,           tree utils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         input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    game/ Phaser world view (renders WorldSim snapshots)</w:t>
      </w:r>
    </w:p>
    <w:p>
      <w:pPr>
        <w:pStyle w:val="Heading3"/>
        <w:keepNext/>
      </w:pPr>
      <w:r>
        <w:t xml:space="preserve">Dependency rules (enforced by dependency-cruiser + ESLint in CI)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4620"/>
        <w:gridCol w:w="4052"/>
      </w:tblGrid>
      <w:tr>
        <w:trPr>
          <w:cantSplit/>
          <w:tblHeader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May import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 import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domain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nothing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everything else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domain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core, game, ui, runtime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domain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 data, Phaser, React, DOM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game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core, domain, runtime/bridge types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React, content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core, domain, runtime hooks/selectors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runtime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core, domain, content via provider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 objects, React components</w:t>
            </w:r>
          </w:p>
        </w:tc>
      </w:tr>
      <w:tr>
        <w:trPr>
          <w:cantSplit/>
          <w:tblHeader w:val="false"/>
        </w:trPr>
        <w:tc>
          <w:tcPr>
            <w:tcW w:type="dxa" w:w="123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app</w:t>
            </w:r>
          </w:p>
        </w:tc>
        <w:tc>
          <w:tcPr>
            <w:tcW w:type="dxa" w:w="462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everything via public entry points</w:t>
            </w:r>
          </w:p>
        </w:tc>
        <w:tc>
          <w:tcPr>
            <w:tcW w:type="dxa" w:w="405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deep imports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 xml:space="preserve">Subsystems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5"/>
        <w:gridCol w:w="3351"/>
        <w:gridCol w:w="1155"/>
        <w:gridCol w:w="2232"/>
        <w:gridCol w:w="1873"/>
      </w:tblGrid>
      <w:tr>
        <w:trPr>
          <w:cantSplit/>
          <w:tblHeader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Subsystem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Responsibility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 modes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Tests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WorldSim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Tile movement, collision, NPC routes, interactions, LOS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core/world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bad map data, NPC deadlock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unit, replay hash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reducer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All battle navigation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core/battle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invalid transition, missing node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exhaustive table, property tests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EncounterMachine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First/repeat encounter choreography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core/encounter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interrupted sequence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unit, E2E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FlowMachine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Top-level mode (TITLE to BATTLE)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core/flow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illegal mode jump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transition-table test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InputRouter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Action abstraction, context stack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core/input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stuck keys, double activation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unit, E2E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Orchestrator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Wires machines to shells, runs effects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runtime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ack timeouts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integration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 view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Renders sim, maps, sprites, backdrop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game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asset fail, WebGL loss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visual regression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Pixel UI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Dialogue, menus, battle, VS, hints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focus loss, overflow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component, axe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TransitionLayer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Wipes, fades, VS timing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ui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stuck lock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timeout test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 layer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Typed data, validation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 + scripts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bad tree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validators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AudioService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Music, SFX, unlock, mute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runtime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autoplay block, decode failure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mock</w:t>
            </w:r>
          </w:p>
        </w:tc>
      </w:tr>
      <w:tr>
        <w:trPr>
          <w:cantSplit/>
          <w:tblHeader w:val="false"/>
        </w:trPr>
        <w:tc>
          <w:tcPr>
            <w:tcW w:type="dxa" w:w="129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Persistence</w:t>
            </w:r>
          </w:p>
        </w:tc>
        <w:tc>
          <w:tcPr>
            <w:tcW w:type="dxa" w:w="33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Storage adapters, schema versions</w:t>
            </w:r>
          </w:p>
        </w:tc>
        <w:tc>
          <w:tcPr>
            <w:tcW w:type="dxa" w:w="115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runtime</w:t>
            </w:r>
          </w:p>
        </w:tc>
        <w:tc>
          <w:tcPr>
            <w:tcW w:type="dxa" w:w="223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corrupt JSON, disabled storage</w:t>
            </w:r>
          </w:p>
        </w:tc>
        <w:tc>
          <w:tcPr>
            <w:tcW w:type="dxa" w:w="18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unit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4. React / Phaser Boundary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2219"/>
        <w:gridCol w:w="1401"/>
        <w:gridCol w:w="2143"/>
      </w:tblGrid>
      <w:tr>
        <w:trPr>
          <w:cantSplit/>
          <w:tblHeader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Concern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Phaser</w:t>
            </w:r>
          </w:p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React</w:t>
            </w:r>
          </w:p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Core</w:t>
            </w:r>
          </w:p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 pixels, tilemap, sprites, walk animation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Yes</w:t>
            </w:r>
          </w:p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Movement, collision, LOS, NPC routes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Yes (Phaser renders snapshots)</w:t>
            </w:r>
          </w:p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Dialogue, menus, battle UI, VS, hints, Options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Yes</w:t>
            </w:r>
          </w:p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navigation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backdrop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Yes (paused world, locked camera)</w:t>
            </w:r>
          </w:p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 wipes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Yes (top DOM layer)</w:t>
            </w:r>
          </w:p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Text and portfolio content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never</w:t>
            </w:r>
          </w:p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Yes</w:t>
            </w:r>
          </w:p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cantSplit/>
          <w:tblHeader w:val="false"/>
        </w:trPr>
        <w:tc>
          <w:tcPr>
            <w:tcW w:type="dxa" w:w="4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Audio</w:t>
            </w:r>
          </w:p>
        </w:tc>
        <w:tc>
          <w:tcPr>
            <w:tcW w:type="dxa" w:w="221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40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214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runtime service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 xml:space="preserve">GameBridge contract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Commands (runtime to Phaser):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loadMap(id), setCameraRoom, pauseWorld, resumeWorld, playEntityRoute(entityId, steps), faceEntity, showExclaim(entityId), snapshot(). Each returns a Promise, acked by the view, raced against a timeout.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Events (Phaser to runtime):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stepCompleted, interactionRequested(targetId), mapArrived, worldReady, assetFailed(key).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Hard rules: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Phaser receives only IDs, coordinates, animation keys - never prose. Phaser does not import content or React. React does not touch Phaser objects. Phaser never owns input; it reads held-direction state from InputRouter.</w:t>
      </w:r>
    </w:p>
    <w:p>
      <w:pPr>
        <w:pStyle w:val="Heading3"/>
        <w:keepNext/>
      </w:pPr>
      <w:r>
        <w:t xml:space="preserve">First-encounter sequence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Phaser/WorldSim     Orchestrator/Encounter         React UI              TransitionLayer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stepCompleted ---&gt;  LOS? yes -&gt; DETECTED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lock input, Clock.wait(300)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&lt;-- face+exclaim -- ANTICIPATION -&gt; "!"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&lt;-- route(approach) APPROACH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-- ack -----------&gt;  INTRO_DIALOGUE ---------&gt; dialogue x3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AUDIENCE_SELECT ----------&gt; choice -&gt; audienceId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PRE_VS ------------------&gt; "Show me what you have got"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VS ----------------------&gt; VS screen (~1.5 s)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pauseWorld --------------------------------------&gt; battle wipe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Battle reducer created -&gt; BattleView mounts</w:t>
      </w:r>
    </w:p>
    <w:p>
      <w:pPr>
        <w:pStyle w:val="Heading2"/>
        <w:keepNext/>
      </w:pPr>
      <w:r>
        <w:t xml:space="preserve">5. State Architecture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Stores are small Zustand vanilla stores: settingsStore (local), progressStore (session), hintStore (local), uiStore (transient). The flow, battle, and encounter machines are reducer instances owned by the orchestrator, not stores.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2008"/>
        <w:gridCol w:w="2563"/>
        <w:gridCol w:w="2014"/>
      </w:tblGrid>
      <w:tr>
        <w:trPr>
          <w:cantSplit/>
          <w:tblHeader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Lifetime / persistence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Player tile, facing, step progress, moving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WorldSim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Current map ID, camera room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 (room derived)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WorldSim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Map stack (exterior return point)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WorldSim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NPC tile, facing, route index, wait timer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WorldSim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Challenger state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WorldSim entity + EncounterMachine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Encounter anchor (map, tile, facing)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Orchestrator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duration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First-encounter completed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Persistent (session)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progressStore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sessionStorage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Intro seen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Persistent (session)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progressStore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sessionStorage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Current audience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BattleContext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 encounter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Current project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BattleContext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 battle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 order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Derived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 + audience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Current tree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Derived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(project, audience) lookup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Focus node, answer phase, page index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BattleContext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 battle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Cursor index, typing progress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Transient, view-local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 component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unmount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Visited nodes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Persistent (session)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progressStore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sessionStorage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Reaction cooldown counter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BattleContext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 battle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Discovered eggs / collectibles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Persistent (session)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progressStore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sessionStorage; no UI counter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Tutorial hints seen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hintStore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localStorage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Music, SFX, text speed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settingsStore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localStorage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Reduced motion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Persistent + derived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settingsStore + matchMedia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localStorage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Menu stack and selection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FlowMachine + uiStore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Top-level mode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FlowMachine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 in progress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TransitionDirector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Input context stack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InputRouter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Asset load status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Transient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AssetLoader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Route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URL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Next router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URL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Viewport scale, DPR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Derived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 hook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live</w:t>
            </w:r>
          </w:p>
        </w:tc>
      </w:tr>
      <w:tr>
        <w:trPr>
          <w:cantSplit/>
          <w:tblHeader w:val="false"/>
        </w:trPr>
        <w:tc>
          <w:tcPr>
            <w:tcW w:type="dxa" w:w="33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Static content</w:t>
            </w:r>
          </w:p>
        </w:tc>
        <w:tc>
          <w:tcPr>
            <w:tcW w:type="dxa" w:w="200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Static</w:t>
            </w:r>
          </w:p>
        </w:tc>
        <w:tc>
          <w:tcPr>
            <w:tcW w:type="dxa" w:w="25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content/</w:t>
            </w:r>
          </w:p>
        </w:tc>
        <w:tc>
          <w:tcPr>
            <w:tcW w:type="dxa" w:w="20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build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URL state: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path only. Menu and battle state are not encoded in the URL (battle is not deep-linkable in MVP).</w:t>
      </w:r>
    </w:p>
    <w:p>
      <w:pPr>
        <w:pStyle w:val="Heading2"/>
        <w:keepNext/>
      </w:pPr>
      <w:r>
        <w:t xml:space="preserve">6. Battle State Machine</w:t>
      </w:r>
    </w:p>
    <w:p>
      <w:pPr>
        <w:pStyle w:val="Heading3"/>
        <w:keepNext/>
      </w:pPr>
      <w:r>
        <w:t xml:space="preserve">Context (serializable)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BattleContext {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audienceId: AudienceId;  projectId: ProjectId;  partyOrder: ProjectId[];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view: 'entry'|'sendout'|'root'|'topics'|'answer'|'party'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|'switching'|'notice'|'reaction'|'exiting'|'closed';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focusId: NodeId | null;            // null = root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answerPhase?: 'reading'|'commands';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pageIndex: number;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resume?: ViewSnapshot;             // where PARTY/NOTICE/REACTION return to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visited: ReadonlySet&lt;string&gt;;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reactionCooldown: number;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}</w:t>
      </w:r>
    </w:p>
    <w:p>
      <w:pPr>
        <w:pStyle w:val="Heading3"/>
        <w:keepNext/>
      </w:pPr>
      <w:r>
        <w:t xml:space="preserve">Semantics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 node's view is either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answer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(reading it) or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topics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(choosing among its children). ROOT is the summary view of focusId = null.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Back rule: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BACK from any view on node N goes to topics of parent(N). BACK from topics(null) goes to ROOT. BACK at ROOT exits (Functional Section 10).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Depth: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answer(N) is at depth |N|; topics(N) is at depth |N|+1.</w:t>
      </w:r>
    </w:p>
    <w:p>
      <w:pPr>
        <w:pStyle w:val="Heading3"/>
        <w:keepNext/>
      </w:pPr>
      <w:r>
        <w:t xml:space="preserve">Transitions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7"/>
        <w:gridCol w:w="2781"/>
        <w:gridCol w:w="5448"/>
      </w:tblGrid>
      <w:tr>
        <w:trPr>
          <w:cantSplit/>
          <w:tblHeader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Event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 / effect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entry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TRANSITION_DONE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sendout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sendout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ADVANCE (last page)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reaction(project-entry) then root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root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DETAILS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topics(null); if no topics, notice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root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LINK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root + effect OPEN_LINK (no state change)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root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OPEN_PARTY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 (resume = root)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root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EXIT / BACK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exiting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topics(N)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SELECT_TOPIC(c in children(N))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answer(c, page 0, reading); reaction detail-open or known-content if cooldown allows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topics(N)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BACK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topics(parent(N)), or root if N is null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OPEN_PARTY / EXIT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 / exiting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answer(reading)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ADVANCE (more pages)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next page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answer(reading)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ADVANCE (last page), N has children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answer(commands)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answer(reading)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ADVANCE (last page), N is leaf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topics(parent(N)); reaction answer-return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answer(reading)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BACK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topics(parent(N))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answer(commands)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DETAILS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topics(N)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answer(commands)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BACK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topics(parent(N))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answer(commands)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OPEN_PARTY / EXIT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 / exiting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answer, leaf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DETAILS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notice("nothing deeper here") then back (guard; unreachable under D3 default)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SELECT_PROJECT(other)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switching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SELECT_PROJECT(same) / BACK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resume view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switching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TRANSITION_DONE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short send-out line, reaction(project-switch), resolved view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reaction / notice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ADVANCE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resume view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exiting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TRANSITION_DONE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closed (emit BATTLE_ENDED)</w:t>
            </w:r>
          </w:p>
        </w:tc>
      </w:tr>
      <w:tr>
        <w:trPr>
          <w:cantSplit/>
          <w:tblHeader w:val="false"/>
        </w:trPr>
        <w:tc>
          <w:tcPr>
            <w:tcW w:type="dxa" w:w="16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any</w:t>
            </w:r>
          </w:p>
        </w:tc>
        <w:tc>
          <w:tcPr>
            <w:tcW w:type="dxa" w:w="27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ABORT</w:t>
            </w:r>
          </w:p>
        </w:tc>
        <w:tc>
          <w:tcPr>
            <w:tcW w:type="dxa" w:w="54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closed, no further effects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Events arriving during locked states (entry, switching, exiting) are dropped, not queued. Key-repeat for A/B is ignored.</w:t>
      </w:r>
    </w:p>
    <w:p>
      <w:pPr>
        <w:pStyle w:val="Heading3"/>
        <w:keepNext/>
      </w:pPr>
      <w:r>
        <w:t xml:space="preserve">Switch resolution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resolveSwitch(oldTree, oldView, newTree) returns a ViewSnapshot: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Take the old focus path as a list of topicKeys (root to focus).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Walk the new tree matching children by topicKey at each depth; stop at the first miss.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If old view was answer(P): land on topics(parent(P')), cursor on matching topic if it exists. If old view was topics(P): land on topics(P'). If the resolved path is empty: land on root.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No content is invented; missing branches fall back to nearest valid parent.</w:t>
      </w:r>
    </w:p>
    <w:p>
      <w:pPr>
        <w:pStyle w:val="Heading3"/>
        <w:keepNext/>
      </w:pPr>
      <w:r>
        <w:t xml:space="preserve">Edge cases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7226"/>
      </w:tblGrid>
      <w:tr>
        <w:trPr>
          <w:cantSplit/>
          <w:tblHeader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Case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Behavior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X/Y during battle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Ignored (D4).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EXIT while typing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EXIT not offered until commands visible. BACK during typing interrupts to parent.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Switch at depth 2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Key-path resolution, then reaction.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Browser Back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Mapped to B via history sentinel; at ROOT exits battle.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Refresh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Whole game restarts; battle not persisted (D6).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Route change / unmount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Orchestrator aborts timers, sends ABORT, destroys world.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Missing tree/node at runtime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Result-based resolver errors; reducer goes to neutral notice and returns to last valid view. Project hidden from PARTY and logged.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Logo/asset failure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Text badge placeholder with project name and Type.</w:t>
            </w:r>
          </w:p>
        </w:tc>
      </w:tr>
      <w:tr>
        <w:trPr>
          <w:cantSplit/>
          <w:tblHeader w:val="false"/>
        </w:trPr>
        <w:tc>
          <w:tcPr>
            <w:tcW w:type="dxa" w:w="268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LINK with invalid URL</w:t>
            </w:r>
          </w:p>
        </w:tc>
        <w:tc>
          <w:tcPr>
            <w:tcW w:type="dxa" w:w="72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Button disabled with neutral notice (validator should prevent).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7. Question Tree Architecture</w:t>
      </w:r>
    </w:p>
    <w:p>
      <w:pPr>
        <w:pStyle w:val="Heading3"/>
        <w:keepNext/>
      </w:pPr>
      <w:r>
        <w:t xml:space="preserve">Authored model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type ProjectId = Brand&lt;string,'ProjectId'&gt;;  type AudienceId = Brand&lt;string,'AudienceId'&gt;;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type NodeId = Brand&lt;string,'NodeId'&gt;;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AnswerBlock { pages: string[] }            // authored pages, plain text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TopicNode {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id: string;  topicKey?: string;  label: string;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answer: AnswerBlock;                               // required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children?: TopicNode[];                            // 2-4 preferred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reactionHook?: string;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}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QuestionTree {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projectId: ProjectId;  audienceId: AudienceId;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status: 'stub'|'authored';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rootPrompt?: AnswerBlock;  topics: TopicNode[];    // depth-1 nodes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Pages are authored (not auto-paginated), so pagination is deterministic and independent of font metrics. A validator caps characters per page (tunable constant until the font is chosen).</w:t>
      </w:r>
    </w:p>
    <w:p>
      <w:pPr>
        <w:pStyle w:val="Heading3"/>
        <w:keepNext/>
      </w:pPr>
      <w:r>
        <w:t xml:space="preserve">Compiled form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CompiledNode { id: NodeId; parent: NodeId|null; depth: 1|2|3; childIds: NodeId[];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    topicKey?: string; label: string; answer: AnswerBlock }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CompiledTree { projectId; audienceId; nodes: Record&lt;NodeId,CompiledNode&gt;; rootChildren: NodeId[] }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compileTree() runs at build time; the reducer only sees compiled trees. MAX_ANSWER_DEPTH = 3 lives in domain/limits.ts.</w:t>
      </w:r>
    </w:p>
    <w:p>
      <w:pPr>
        <w:pStyle w:val="Heading3"/>
        <w:keepNext/>
      </w:pPr>
      <w:r>
        <w:t xml:space="preserve">Engine surface (signatures only)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compileTree(tree): Result&lt;CompiledTree, TreeError[]&gt;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getChildren(tree, focus: NodeId|null): CompiledNode[]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battleReduce(ctx, ev, deps): { ctx; effects: BattleEffect[] }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resolveSwitch(...): ViewSnapshot</w:t>
      </w:r>
    </w:p>
    <w:p>
      <w:pPr>
        <w:pStyle w:val="Heading3"/>
        <w:keepNext/>
      </w:pPr>
      <w:r>
        <w:t xml:space="preserve">Validators (CI + dev watcher)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2"/>
        <w:gridCol w:w="8814"/>
      </w:tblGrid>
      <w:tr>
        <w:trPr>
          <w:cantSplit/>
          <w:tblHeader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Every active project has a tree for every registered audience.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V2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Every node has a non-empty answer.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V3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Depth &lt;= MAX_ANSWER_DEPTH.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V4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Node IDs unique per tree.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V5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Root has &gt;= 2 topics; other menus have 2-4 children when children exist.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V6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topicKey unique among siblings.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V7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Each project has a Type that exists in the Type registry.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V8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Each project has exactly one primary link, valid https:, allowlist passes.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V9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Party has exactly 6 active projects and a valid default first.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V10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Page-length limits.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V11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 stub trees in a release build.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V12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 percentage/metric patterns unless flagged sourced: true (soft lint; human review still required).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V13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Every root topicKey matches the shared Level 1 vocabulary.</w:t>
            </w:r>
          </w:p>
        </w:tc>
      </w:tr>
      <w:tr>
        <w:trPr>
          <w:cantSplit/>
          <w:tblHeader w:val="false"/>
        </w:trPr>
        <w:tc>
          <w:tcPr>
            <w:tcW w:type="dxa" w:w="109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V14</w:t>
            </w:r>
          </w:p>
        </w:tc>
        <w:tc>
          <w:tcPr>
            <w:tcW w:type="dxa" w:w="88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Random event walks never reach an undefined reducer state.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8. Project / Audience / Content Architecture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ProjectDef {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id; slug; name; tagline; type: string /*ProjectTypeDef.id*/;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technologies: string[] /*skill IDs*/;  role; period; team?;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summary: AnswerBlock;  overview: string[];  impact: string[];   // no invented metrics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links: { primary: LinkDef; others: LinkDef[] };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visual: { logo: AssetRef; thumb: AssetRef; alt: string };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}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PartyConfig { activeProjectIds: ProjectId[] /*exactly 6*/; defaultFirst: ProjectId;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                   orderByAudience?: Partial&lt;Record&lt;AudienceId, ProjectId[]&gt;&gt; 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Shared Level 1 vocabulary: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the four canonical topics (what, how, why, hard) are aligned topicKeys at depth 1. Deeper topicKeys are optional and improve switch continuity.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Other content modules: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skills (no proficiency numbers), experience, trainer-card, bag, world (NPC dialogue variants, signs, objects, eggs, collectibles), hints, reactions, ui-strings.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Seed projects (placeholders):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Acko Clinic (Backend), Buy Me A Coffee dApp (Blockchain), PDF Q&amp;A (AI), Mini Port Scanner (Networking), NomNom Planner (Full-Stack/SaaS), IoT Weather Monitoring (IoT/Backend). Nothing in the documents describes project internals - every answer must come from you.</w:t>
      </w:r>
    </w:p>
    <w:p>
      <w:pPr>
        <w:pStyle w:val="Heading2"/>
        <w:keepNext/>
      </w:pPr>
      <w:r>
        <w:t xml:space="preserve">9. Audience Architecture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interface AudienceDef {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id: AudienceId;  choiceLabel: string;  challengerTitle: string;  announcement: string;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portraitKey: string;  greetings: { first?: string[]; repeat: string[] };  reactions: ReactionPool;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}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type ReactionContext = 'project-entry'|'project-switch'|'detail-open'|'answer-return'|'known-content';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Audience-specific behavior comes from data: trees, reactions, greetings, portrait, Party 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Engine code never branches on an audience ID; a lint check greps for the three ID literals outside content/ and 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Reaction selection is deterministic: round-robin per context with a minimum cooldown. Entry and switch reactions bypass the cooldown.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Audience is a lens, not a permission boundary; reviewed as a content item.</w:t>
      </w:r>
    </w:p>
    <w:p>
      <w:pPr>
        <w:pStyle w:val="Heading2"/>
        <w:keepNext/>
      </w:pPr>
      <w:r>
        <w:t xml:space="preserve">10. Overworld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Maps: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Tiled JSON compiled by a compile-maps script into normalized MapData shared by sim and Phaser (single collision source). 16x16 tiles; screen 15x10 tiles; exterior is a multiple of screen size. Layers: ground, decor, collision, above, objects. Object types: spawn, door, sign, object, npc, challenger, collectible, room. MVP maps: town + interior-1..3.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Simulation: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fixed-step ticks; entities occupy tiles; one step = one tile with tunable duration (from ~100 ms walk-frame target; needs playtesting). Collision flags: SOLID, WATER (blocked), GRASS (cosmetic only, no encounter mechanic).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Player controller: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samples held direction at step boundaries; facing updates on input; step only if target walkable.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NPC controller: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scripted routes (loop or pingpong, with waits); reserves destination tile at step start; waits if blocked; on interaction turns to face Uttkarsh and resumes after dialogue.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Interactions: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Enter interacts with the tile in front.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Doors: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tiny fade; push exterior (map, tile, facing) on the map stack; load interior.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Interiors: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fixed one-screen; B or exit tile leaves (D9).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Camera: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instant room snap; room = floor(tile / (15,10)) or authored rect. Opening reveal = short scripted sequence of room snaps ending at spawn room.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Eggs/collectibles: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interactable objects with effect data and optional unlocks; discovery writes ID to progressStore; no UI counter.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NPC dialogue variance: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ordered DialogueVariant { when?: Predicate; lines }, first match wins. Predicate is a closed set of flag checks over { firstEncounterDone, discovered(id) }.</w:t>
      </w:r>
    </w:p>
    <w:p>
      <w:pPr>
        <w:pStyle w:val="Heading3"/>
        <w:keepNext/>
      </w:pPr>
      <w:r>
        <w:t xml:space="preserve">Line of sight and challenger trigger (D8)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Straight line from the challenger in its facing direction, 1-3 tiles, blocked by SOLID tiles and entities.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Evaluated only at tile-step completion and on map arrival. Active only while firstEncounterDone is false and mode is OVERWORLD.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Later encounters: Enter on the challenger; LOS disabled.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Placement validator: LOS lane tiles must be walkable, reachable from spawn, and cross a normal route.</w:t>
      </w:r>
    </w:p>
    <w:p>
      <w:pPr>
        <w:pStyle w:val="Heading3"/>
        <w:keepNext/>
      </w:pPr>
      <w:r>
        <w:t xml:space="preserve">Encounter choreography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EncounterMachine is a step-list runner with about eight step types: wait, face, exclaim, move, say, choice, vs, startBattle. Steps are data. Locked copy comes from content. Repeat encounter (assumption): audience greeting, audience choice, "Show me what you have got", VS screen (open question whether VS repeats).</w:t>
      </w:r>
    </w:p>
    <w:p>
      <w:pPr>
        <w:pStyle w:val="Heading3"/>
        <w:keepNext/>
      </w:pPr>
      <w:r>
        <w:t xml:space="preserve">Transitions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TransitionSpec { id, durationMs, reducedVariant }. Types: door-fade, battle-wipe, vs, switch-short, exit-short. Owned by TransitionDirector, rendered by the DOM TransitionLayer.</w:t>
      </w:r>
    </w:p>
    <w:p>
      <w:pPr>
        <w:pStyle w:val="Heading2"/>
        <w:keepNext/>
      </w:pPr>
      <w:r>
        <w:t xml:space="preserve">11. UI / Menu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Screen stack: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menus are MenuDef data; ScreenStack in uiStore; B pops. Menus read view-model selectors, never raw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Components: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GameViewport, Window, MenuList, CommandGrid, DialogueBox, Cursor, BagScreen, PokedexList/Detail, PartyScreen, BattleScreen, DetailsTree, TrainerCard, ExperienceScreen, OptionsScreen, TouchController, VsScreen, HintToast, TransitionLayer. (No LinkDialog.)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Dialogue: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DialogueService takes a queue of requests and returns a Promise of the result. Typewriter driven by the clock at settings speed; Enter reveals full text, then advances.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Battle UI: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pure function of battle context; Phaser shows through as backdrop.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VS screen: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DOM + CSS, ~1.5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Hints: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HintDef { id, trigger, text, priority }; HintService subscribes to domain events, shows one at a time, stores seen IDs; Options can reset.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Menu &gt; Projects (D10):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read-only panel with LINK and "open full page".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Pokédex: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list-first with category grouping, optional search, no proficiency bars.</w:t>
      </w:r>
    </w:p>
    <w:p>
      <w:pPr>
        <w:pStyle w:val="Heading2"/>
        <w:keepNext/>
      </w:pPr>
      <w:r>
        <w:t xml:space="preserve">12. Rendering + Animation Architecture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Layer stack (bottom to top) inside GameViewport (240x160 logical):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1 Phaser canvas; 2 DOM pixel UI; 3 TransitionLayer; 4 touch controller; 5 screen-reader live regions.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Scaling: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scale = floor(min(availW*dpr/240, availH*dpr/160)); CSS unit --u = scale/dpr CSS px; DOM sizes use calc(var(--u) * n), not transform: scale. image-rendering: pixelated everywhere. On a 360 px phone at DPR 3: scale 4 = 320 CSS px wide.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8"/>
        <w:gridCol w:w="4668"/>
      </w:tblGrid>
      <w:tr>
        <w:trPr>
          <w:cantSplit/>
          <w:tblHeader/>
        </w:trPr>
        <w:tc>
          <w:tcPr>
            <w:tcW w:type="dxa" w:w="523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Animation</w:t>
            </w:r>
          </w:p>
        </w:tc>
        <w:tc>
          <w:tcPr>
            <w:tcW w:type="dxa" w:w="466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523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Walk and idle</w:t>
            </w:r>
          </w:p>
        </w:tc>
        <w:tc>
          <w:tcPr>
            <w:tcW w:type="dxa" w:w="466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 (driven by sim state)</w:t>
            </w:r>
          </w:p>
        </w:tc>
      </w:tr>
      <w:tr>
        <w:trPr>
          <w:cantSplit/>
          <w:tblHeader w:val="false"/>
        </w:trPr>
        <w:tc>
          <w:tcPr>
            <w:tcW w:type="dxa" w:w="523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Dialogue reveal, cursor, menu slide/fade</w:t>
            </w:r>
          </w:p>
        </w:tc>
        <w:tc>
          <w:tcPr>
            <w:tcW w:type="dxa" w:w="466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React/CSS, honoring reduced motion</w:t>
            </w:r>
          </w:p>
        </w:tc>
      </w:tr>
      <w:tr>
        <w:trPr>
          <w:cantSplit/>
          <w:tblHeader w:val="false"/>
        </w:trPr>
        <w:tc>
          <w:tcPr>
            <w:tcW w:type="dxa" w:w="523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send-out slide</w:t>
            </w:r>
          </w:p>
        </w:tc>
        <w:tc>
          <w:tcPr>
            <w:tcW w:type="dxa" w:w="466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CSS</w:t>
            </w:r>
          </w:p>
        </w:tc>
      </w:tr>
      <w:tr>
        <w:trPr>
          <w:cantSplit/>
          <w:tblHeader w:val="false"/>
        </w:trPr>
        <w:tc>
          <w:tcPr>
            <w:tcW w:type="dxa" w:w="523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VS, battle wipe, switch, door fade</w:t>
            </w:r>
          </w:p>
        </w:tc>
        <w:tc>
          <w:tcPr>
            <w:tcW w:type="dxa" w:w="466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TransitionLayer</w:t>
            </w:r>
          </w:p>
        </w:tc>
      </w:tr>
      <w:tr>
        <w:trPr>
          <w:cantSplit/>
          <w:tblHeader w:val="false"/>
        </w:trPr>
        <w:tc>
          <w:tcPr>
            <w:tcW w:type="dxa" w:w="523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All waits and cutscene timing</w:t>
            </w:r>
          </w:p>
        </w:tc>
        <w:tc>
          <w:tcPr>
            <w:tcW w:type="dxa" w:w="466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Clock (injectable), never setTimeout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Synchronization: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orchestrator issues a command and awaits its ack; every await has a timeout and fallback.</w:t>
      </w:r>
    </w:p>
    <w:p>
      <w:pPr>
        <w:pStyle w:val="Heading2"/>
        <w:keepNext/>
      </w:pPr>
      <w:r>
        <w:t xml:space="preserve">13. Input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Logical actions: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UP DOWN LEFT RIGHT A B X Y with press/release edges and held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Sources: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keyboard adapter; touch adapter (React controller calls the same entry point); gamepad later with no consumer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Context stack: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WORLD, DIALOGUE, MENU, BATTLE, MODAL. Only the top context receives actions. X/Y consumed only by WORLD and MENU (D4).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Consumers: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WorldSim polls held directions at step boundaries; React UI receives edge events and translates to intents.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Hygiene: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preventDefault on arrows/Backspace/Enter only when game focus is active; ignore event.repeat for A/B.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Single activation path: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pointer, screen-reader click, and keyboard all dispatch the same intent; per-event ID guard prevents double fire.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Touch: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~50% opacity at rest, more when pressed, large hit targets; keyboard stays active.</w:t>
      </w:r>
    </w:p>
    <w:p>
      <w:pPr>
        <w:pStyle w:val="Heading2"/>
        <w:keepNext/>
      </w:pPr>
      <w:r>
        <w:t xml:space="preserve">14. Routing + SEO Architecture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5107"/>
        <w:gridCol w:w="3369"/>
      </w:tblGrid>
      <w:tr>
        <w:trPr>
          <w:cantSplit/>
          <w:tblHeader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Rendering</w:t>
            </w:r>
          </w:p>
        </w:tc>
      </w:tr>
      <w:tr>
        <w:trPr>
          <w:cantSplit/>
          <w:tblHeader w:val="false"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/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Game shell, title, skip link, focusable nav to routes, noscript content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SSG shell; game client-only (dynamic import, ssr: false)</w:t>
            </w:r>
          </w:p>
        </w:tc>
      </w:tr>
      <w:tr>
        <w:trPr>
          <w:cantSplit/>
          <w:tblHeader w:val="false"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/projects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Six Party projects and summaries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SSG</w:t>
            </w:r>
          </w:p>
        </w:tc>
      </w:tr>
      <w:tr>
        <w:trPr>
          <w:cantSplit/>
          <w:tblHeader w:val="false"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/projects/[slug]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Full project page incl. all three audience trees as expandable Q&amp;A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SSG via generateStaticParams</w:t>
            </w:r>
          </w:p>
        </w:tc>
      </w:tr>
      <w:tr>
        <w:trPr>
          <w:cantSplit/>
          <w:tblHeader w:val="false"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/skills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Pokédex content as normal list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SSG</w:t>
            </w:r>
          </w:p>
        </w:tc>
      </w:tr>
      <w:tr>
        <w:trPr>
          <w:cantSplit/>
          <w:tblHeader w:val="false"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/experience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Full entries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SSG</w:t>
            </w:r>
          </w:p>
        </w:tc>
      </w:tr>
      <w:tr>
        <w:trPr>
          <w:cantSplit/>
          <w:tblHeader w:val="false"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/about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Identity and profile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SSG</w:t>
            </w:r>
          </w:p>
        </w:tc>
      </w:tr>
      <w:tr>
        <w:trPr>
          <w:cantSplit/>
          <w:tblHeader w:val="false"/>
        </w:trPr>
        <w:tc>
          <w:tcPr>
            <w:tcW w:type="dxa" w:w="143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/resume</w:t>
            </w:r>
          </w:p>
        </w:tc>
        <w:tc>
          <w:tcPr>
            <w:tcW w:type="dxa" w:w="51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HTML resume + PDF download</w:t>
            </w:r>
          </w:p>
        </w:tc>
        <w:tc>
          <w:tcPr>
            <w:tcW w:type="dxa" w:w="336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SSG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Metadata: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generateMetadata per route, canonical URLs, sitemap.ts, robots.ts, static OG images, JSON-LD Person on /about.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Game vs routes: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the game never routes for in-game screens; both render the same view-models. Menu EXIT goes to /about (D5).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Browser Back (history sentinel):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on entering a modal flow push one sentinel entry; popstate dispatches B and re-pushes the sentinel while modal; remove it quietly on close. Fallback: no interception.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LINK and user activation: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reducer is synchronous so the OPEN_LINK effect runs in the same call stack as the key/click (valid user gesture). Never await between input and window.open.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Resume USE (D5):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opens PDF in new tab; /resume is the HTML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Static-export-ready: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avoid server-only features.</w:t>
      </w:r>
    </w:p>
    <w:p>
      <w:pPr>
        <w:pStyle w:val="Heading2"/>
        <w:keepNext/>
      </w:pPr>
      <w:r>
        <w:t xml:space="preserve">15. Asset + Audio Architecture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assets-src/   (Tiled, Aseprite, audio masters - not shipped)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public/game/  (shipped, content-hashed, with assets.manifest.json)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maps/  atlases/  portraits/  projects/&lt;slug&gt;/  ui/  audio/  fonts/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JSON-hash atlases with Aseprite frame tags; lossless PNG optimization (no palette-changing quantization).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Project art replaceable by project-&lt;slug&gt; without touching content IDs.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Self-hosted woff2 subset for DOM pixel font plus readable fallback; Phaser uses no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Build step hashes filenames, writes assets.manifest.json; immutable caching.</w:t>
      </w:r>
    </w:p>
    <w:p>
      <w:pPr>
        <w:pStyle w:val="Heading3"/>
        <w:keepNext/>
      </w:pPr>
      <w:r>
        <w:t xml:space="preserve">Loading tiers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5581"/>
        <w:gridCol w:w="3577"/>
      </w:tblGrid>
      <w:tr>
        <w:trPr>
          <w:cantSplit/>
          <w:tblHeader/>
        </w:trPr>
        <w:tc>
          <w:tcPr>
            <w:tcW w:type="dxa" w:w="7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55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Contents</w:t>
            </w:r>
          </w:p>
        </w:tc>
        <w:tc>
          <w:tcPr>
            <w:tcW w:type="dxa" w:w="35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T0</w:t>
            </w:r>
          </w:p>
        </w:tc>
        <w:tc>
          <w:tcPr>
            <w:tcW w:type="dxa" w:w="55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HTML/CSS, title art, pixel font</w:t>
            </w:r>
          </w:p>
        </w:tc>
        <w:tc>
          <w:tcPr>
            <w:tcW w:type="dxa" w:w="35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first paint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T1</w:t>
            </w:r>
          </w:p>
        </w:tc>
        <w:tc>
          <w:tcPr>
            <w:tcW w:type="dxa" w:w="55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Town map, tileset, player/NPC atlas, UI cursors/windows, overworld music</w:t>
            </w:r>
          </w:p>
        </w:tc>
        <w:tc>
          <w:tcPr>
            <w:tcW w:type="dxa" w:w="35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preload during title; narration hides remaining wait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T2</w:t>
            </w:r>
          </w:p>
        </w:tc>
        <w:tc>
          <w:tcPr>
            <w:tcW w:type="dxa" w:w="55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VS portraits, battle UI, battle music, first project's logo and content</w:t>
            </w:r>
          </w:p>
        </w:tc>
        <w:tc>
          <w:tcPr>
            <w:tcW w:type="dxa" w:w="35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idle after overworld starts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T3</w:t>
            </w:r>
          </w:p>
        </w:tc>
        <w:tc>
          <w:tcPr>
            <w:tcW w:type="dxa" w:w="558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Interiors, other project logos/content, collectible content</w:t>
            </w:r>
          </w:p>
        </w:tc>
        <w:tc>
          <w:tcPr>
            <w:tcW w:type="dxa" w:w="35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lazy, on demand or idle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t xml:space="preserve">Audio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AudioService built on Howler (not Phaser's sound manager, because menus need SFX without Phaser). Unlock on PRESS START. SFX as one audio sprite; music ogg + mp3 fallback, looping. Pause on visibilitychange. Persisted mute. Failed decode degrades to silence, no retry loop.</w:t>
      </w:r>
    </w:p>
    <w:p>
      <w:pPr>
        <w:pStyle w:val="Heading2"/>
        <w:keepNext/>
      </w:pPr>
      <w:r>
        <w:t xml:space="preserve">16. Persistence Architecture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1729"/>
        <w:gridCol w:w="6426"/>
      </w:tblGrid>
      <w:tr>
        <w:trPr>
          <w:cantSplit/>
          <w:tblHeader/>
        </w:trPr>
        <w:tc>
          <w:tcPr>
            <w:tcW w:type="dxa" w:w="17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</w:t>
            </w:r>
          </w:p>
        </w:tc>
        <w:tc>
          <w:tcPr>
            <w:tcW w:type="dxa" w:w="17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Storage</w:t>
            </w:r>
          </w:p>
        </w:tc>
        <w:tc>
          <w:tcPr>
            <w:tcW w:type="dxa" w:w="64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uw.settings.v1</w:t>
            </w:r>
          </w:p>
        </w:tc>
        <w:tc>
          <w:tcPr>
            <w:tcW w:type="dxa" w:w="17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localStorage</w:t>
            </w:r>
          </w:p>
        </w:tc>
        <w:tc>
          <w:tcPr>
            <w:tcW w:type="dxa" w:w="64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music, sfx, text speed, animation mode, reduced-motion preference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uw.hints.v1</w:t>
            </w:r>
          </w:p>
        </w:tc>
        <w:tc>
          <w:tcPr>
            <w:tcW w:type="dxa" w:w="17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localStorage</w:t>
            </w:r>
          </w:p>
        </w:tc>
        <w:tc>
          <w:tcPr>
            <w:tcW w:type="dxa" w:w="64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seen hint IDs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uw.progress.v1</w:t>
            </w:r>
          </w:p>
        </w:tc>
        <w:tc>
          <w:tcPr>
            <w:tcW w:type="dxa" w:w="17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sessionStorage</w:t>
            </w:r>
          </w:p>
        </w:tc>
        <w:tc>
          <w:tcPr>
            <w:tcW w:type="dxa" w:w="64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introSeen, firstEncounterDone, discovered eggs/collectibles, visited node IDs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All reads via Zod safeParse with versioned migrations; corrupt data resets that one key.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If storage is unavailable, fall back to an in-memory adapter and continue.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No cookies, so no consent banner. Player position is not persisted. Refresh restarts at spawn, no narration if introSeen (D6).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Optional: sync settings across tabs via the storage event.</w:t>
      </w:r>
    </w:p>
    <w:p>
      <w:pPr>
        <w:pStyle w:val="Heading2"/>
        <w:keepNext/>
      </w:pPr>
      <w:r>
        <w:t xml:space="preserve">17. Performance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Code splitting: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Phaser loads only on / via dynamic import, never on portfolio routes. Content split per project and prefetched on demand.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Phaser: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import through a single game/phaser.ts so tree-shaking or a custom build can be tried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Loading: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tiered (Section 15); idle prefetch via requestIdleCallback.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Rendering: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fixed 240x160 internal canvas, nearest-neighbor, pixelArt: true, atlases, only camera room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Mobile: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DPR-aware integer scaling, cap 60 FPS, pause when hidden, avoid per-frame allocations, light DOM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Memory: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paused world stays resident during battle by design; free T2/T3 only if measurements justify.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Fonts/images: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font-display: block with matching fallback; Next image optimization for web layer.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Measurement: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Lighthouse CI on web routes, bundle-size budget test, manual low-end-phone check per release. Budgets to be set once measured.</w:t>
      </w:r>
    </w:p>
    <w:p>
      <w:pPr>
        <w:pStyle w:val="Heading2"/>
        <w:keepNext/>
      </w:pPr>
      <w:r>
        <w:t xml:space="preserve">18. Accessibility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Semantic HTML for all professional content on routes; skip link as first tab stop.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All in-game UI is real DOM; focus managed on screen push/pop and returned to the prior element on close.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Typewriter a11y: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visible typing text is aria-hidden; a polite live region holds the full page text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Overworld: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canvas is not screen-reader navigable; equivalent is X/Y menus and routes, plus live-region announcements for interactions and the encounter. Documented limitation.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Reduced motion: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prefers-reduced-motion plus Options; wipes become fades/cuts; nothing flashes. Typewriter follows text-speed independently.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Readable text mode: post-MVP. No time limits; no color-only meaning; visible focus styled as the pixel cursor; browser zoom allowed.</w:t>
      </w:r>
    </w:p>
    <w:p>
      <w:pPr>
        <w:pStyle w:val="Heading2"/>
        <w:keepNext/>
      </w:pPr>
      <w:r>
        <w:t xml:space="preserve">19. Testing Architecture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0"/>
        <w:gridCol w:w="2153"/>
        <w:gridCol w:w="5963"/>
      </w:tblGrid>
      <w:tr>
        <w:trPr>
          <w:cantSplit/>
          <w:tblHeader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Tooling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Unit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Vitest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tree utils, compile, validators, reducers, sim, LOS, storage, input router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 validators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Node script + Vitest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V1-V14 against real content, every PR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State machine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Vitest + fast-check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exhaustive table, properties, switch tables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Sim replay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Vitest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recorded inputs give identical state hashes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Testing Library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menus, dialogue, battle view from fixtures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Integration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Vitest + jsdom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orchestrator with fake Phaser view and fake clock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E2E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Playwright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golden path, keyboard-only, touch, reduced motion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Visual regression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Playwright screenshots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fixed-tick scenes, Chromium baselines</w:t>
            </w:r>
          </w:p>
        </w:tc>
      </w:tr>
      <w:tr>
        <w:trPr>
          <w:cantSplit/>
          <w:tblHeader w:val="false"/>
        </w:trPr>
        <w:tc>
          <w:tcPr>
            <w:tcW w:type="dxa" w:w="1790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215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axe + manual</w:t>
            </w:r>
          </w:p>
        </w:tc>
        <w:tc>
          <w:tcPr>
            <w:tcW w:type="dxa" w:w="596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routes and in-game DOM screens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State machine tests: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(1) for every (view, event) pair assert an explicit transition or explicit no-op; (2) property tests over random event sequences - depth &lt;= 3, focus exists in tree, BACK never leaves tree, PARTY round trips restore a valid view, switch always lands on a valid node or root, never an undefined view; (3) switch-resolution tables including missing deep branches.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E2E hooks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(NEXT_PUBLIC_E2E only, forbidden in production builds): teleport, fast clock, seed. Golden path = Title, narration, move, LOS, dialogue, audience, VS, battle, one branch, EXIT, exact position.</w:t>
      </w:r>
    </w:p>
    <w:p>
      <w:pPr>
        <w:pStyle w:val="Heading2"/>
        <w:keepNext/>
      </w:pPr>
      <w:r>
        <w:t xml:space="preserve">20. Error Handling / Resilience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8"/>
        <w:gridCol w:w="2514"/>
        <w:gridCol w:w="4844"/>
      </w:tblGrid>
      <w:tr>
        <w:trPr>
          <w:cantSplit/>
          <w:tblHeader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Failure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Detection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Behavior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Bad content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Build validators; runtime Result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Build fails; at runtime hide project or return to parent.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Missing tree at runtime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resolveTree error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Notice + return to last valid view.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Missing/failed asset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Loader error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Placeholder; log once. Missing map: error screen with route links.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Corrupted localStorage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safeParse failure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Reset that key, continue.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Missing/invalid link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V8 + runtime guard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Button disabled with neutral notice.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Audio failure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Howler error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Continue silently.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Phaser/WebGL failure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Init error / context loss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Fallback page with route links; one restore attempt.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Unsupported browser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Feature detect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Same fallback page.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Refresh in battle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n/a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Restarts from spawn (D6).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Browser Back / route change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popstate, router events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Sentinel mapping; unmount aborts everything.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Incomplete project config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Validators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Build fails; runtime hides from Party.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Stuck transition/cutscene</w:t>
            </w:r>
          </w:p>
        </w:tc>
        <w:tc>
          <w:tcPr>
            <w:tcW w:type="dxa" w:w="25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Ack timeouts</w:t>
            </w:r>
          </w:p>
        </w:tc>
        <w:tc>
          <w:tcPr>
            <w:tcW w:type="dxa" w:w="484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Fall through to next state; log.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An error boundary wraps the game shell so a React error never takes down the routes.</w:t>
      </w:r>
    </w:p>
    <w:p>
      <w:pPr>
        <w:pStyle w:val="Heading2"/>
        <w:keepNext/>
      </w:pPr>
      <w:r>
        <w:t xml:space="preserve">21. Security / Browser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External links: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window.open(url, '_blank', 'noopener,noreferrer') or a rel="noopener noreferrer" anchor. Validate at build and before opening. Allow https: and mailto: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XSS: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content is plain strings rendered as text; no dangerouslySetInnerHTML. If MDX is added later, sanitize with rehype-sanitize.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CSP: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default-src 'self'; no third-party scripts; nonce for Next inline scripts; verify in CI that Phaser works without unsafe-eval.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Headers: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Referrer-Policy, X-Content-Type-Options, frame-ancestors, Permissions-Policy.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Local persistence: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no secrets; treat stored data as untrusted and validate on read.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Third-party assets: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self-host fonts, audio, libraries; keep a LICENSES record (Asset Spec Section 11).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Email: render mailto at runtime (mild anti-scraping). Resume PDF: strip metadata.</w:t>
      </w:r>
    </w:p>
    <w:p>
      <w:pPr>
        <w:pStyle w:val="Heading2"/>
        <w:keepNext/>
      </w:pPr>
      <w:r>
        <w:t xml:space="preserve">22. Deployment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Hosting: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static-capable CDN. Vercel is the natural fit; static-export compatibility keeps Cloudflare Pages etc. a cheap swap. No server runtime or database.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Pipeline: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pnpm, pinned Node. Lint + typecheck, dependency-boundary check, content validators, unit + state tests, map and asset compile, build, Playwright on preview, Lighthouse + axe, deploy.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Environments: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preview per PR; production on merge to main. Env vars only NEXT_PUBLIC_SITE_URL and NEXT_PUBLIC_E2E (must be off in production, enforced in CI). No secrets.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Caching: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hashed game assets Cache-Control: public, max-age=31536000, immutable; HTML revalidates; resume PDF short cache.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Open: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analytics (none assumed).</w:t>
      </w:r>
    </w:p>
    <w:p>
      <w:pPr>
        <w:pStyle w:val="Heading2"/>
        <w:keepNext/>
      </w:pPr>
      <w:r>
        <w:t xml:space="preserve">23. Target Repository Structure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/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+- src/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app/        Next routes: layout, page (game), projects/, skills/, experience/,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|              about/, resume/, sitemap.ts, robots.ts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domain/     types, brands, Zod schemas, limits, tree utils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content/    audiences.ts party.ts project-types.ts skills.ts experience.ts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|              trainer-card.ts bag.ts hints.ts ui-strings.ts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|              projects/&lt;slug&gt;/{project.ts, recruiter.ts, engineer.ts, friend.ts}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|              world/{npcs.ts, signs.ts, objects.ts, eggs.ts, encounter.ts}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core/       battle/ encounter/ world/ flow/ input/ dialogue/ clock/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runtime/    orchestrator, bridge, stores, storage adapters, audio service,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|              asset loader, content provider, history sentinel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game/       phaser boot, scenes, entity views, tilemap adapter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ui/         game/ (viewport, window, menus, battle, vs, hints, transitions, controller)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|              web/ (page components for routes)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|  +- styles/  test-utils/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+- assets-src/    tiled/ aseprite/ audio/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+- public/        game/ (hashed)  resume/  og/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+- scripts/       validate-content compile-maps pack-assets check-links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+- tests/         e2e/ visual/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+- docs/          adr/ architecture.md content-authoring-guide.md</w:t>
      </w:r>
    </w:p>
    <w:p>
      <w:pPr>
        <w:pStyle w:val="Heading2"/>
        <w:keepNext/>
      </w:pPr>
      <w:r>
        <w:t xml:space="preserve">24. Architecture Decision Records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"/>
        <w:gridCol w:w="2927"/>
        <w:gridCol w:w="2156"/>
        <w:gridCol w:w="1474"/>
        <w:gridCol w:w="2073"/>
        <w:gridCol w:w="914"/>
      </w:tblGrid>
      <w:tr>
        <w:trPr>
          <w:cantSplit/>
          <w:tblHeader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ADR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Alternatives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Trade-offs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01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Keep Phaser; load only on /; render world + backdrop only.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Sprites, tilemaps, animation; isolation protects web layer.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PixiJS, custom Canvas2D, DOM tiles.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Heavy for a 3-NPC town.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Adopted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02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React renders all in-game UI as DOM over the canvas.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Accessibility, text layout, focus, testability.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All UI in Phaser; per-screen hybrid.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DOM pixel styling needs care; cross-renderer sequencing needs acks.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Optional refinement of brief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03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Phaser-free simulation core in core/world.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Deterministic, browser-free tests, replaceable renderer.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 arcade physics.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Small extra glue.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Strongly recommended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04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TransitionLayer is top DOM layer.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 wipe cannot cover React overlays.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Phaser-only transitions.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Extra canvas/CSS mask.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05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Pure reducers for battle/encounter/flow; tiny vanilla Zustand stores for settings/progress/hints/UI.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Determinism, serializability, usable from Phaser.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XState, Redux, single global store.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 statechart visualizer; exhaustive-table test substitutes.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Adopted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06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Typed TS content + Zod + CI validators.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Type safety, nested authoring, zero infrastructure.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JSON/YAML, MDX, CMS, database.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Authors edit code files; MDX can be added later.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Adopted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07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Key-path switch resolution with nearest-valid-parent fallback.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"Same depth" ambiguous otherwise.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Depth-only; reset to root.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Authors align some keys.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Pending D2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08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 + local storage; no cookies; no backend.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Small, per-visitor, non-sensitive.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Cookies, IndexedDB, server.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Session data dies with the tab.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Adopted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09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History sentinel maps browser Back to B in modal flows.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Avoid leaving mid-battle.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 interception.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Fiddly; documented fallback.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Needs E2E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10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Device-pixel integer scaling with --u units.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Integer rule + usable phone size.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CSS-pixel integer; fractional scale.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Letterboxing.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Pending D7</w:t>
            </w:r>
          </w:p>
        </w:tc>
      </w:tr>
      <w:tr>
        <w:trPr>
          <w:cantSplit/>
          <w:tblHeader w:val="false"/>
        </w:trPr>
        <w:tc>
          <w:tcPr>
            <w:tcW w:type="dxa" w:w="36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11</w:t>
            </w:r>
          </w:p>
        </w:tc>
        <w:tc>
          <w:tcPr>
            <w:tcW w:type="dxa" w:w="292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Static-export-compatible Next.js.</w:t>
            </w:r>
          </w:p>
        </w:tc>
        <w:tc>
          <w:tcPr>
            <w:tcW w:type="dxa" w:w="215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 backend needed; portable hosting.</w:t>
            </w:r>
          </w:p>
        </w:tc>
        <w:tc>
          <w:tcPr>
            <w:tcW w:type="dxa" w:w="147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ISR/server components.</w:t>
            </w:r>
          </w:p>
        </w:tc>
        <w:tc>
          <w:tcPr>
            <w:tcW w:type="dxa" w:w="207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Forgo unneeded server features.</w:t>
            </w:r>
          </w:p>
        </w:tc>
        <w:tc>
          <w:tcPr>
            <w:tcW w:type="dxa" w:w="91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Adopted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25. Phased Implementation Plan</w:t>
      </w: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Milestones: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M1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vertical slice (end of Phase 6).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M2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content-complete feature set (Phase 10).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M3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release candidate (Phase 12).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1771"/>
        <w:gridCol w:w="997"/>
        <w:gridCol w:w="3421"/>
        <w:gridCol w:w="3182"/>
      </w:tblGrid>
      <w:tr>
        <w:trPr>
          <w:cantSplit/>
          <w:tblHeader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Depends on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deliverable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Definition of Done (short)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0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Foundations + decisions lock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none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Repo skeleton, boundaries enforced, D1-D10 closed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CI green; boundary check fails on deliberate violation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1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Domain + content contracts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P0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Types, Zod, compileTree, V1-V13, seed content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Validators pass seed, fail each broken fixture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2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core (headless)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P1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Complete reducer + resolveSwitch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Invariants hold under random sequences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3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Runtime spine + UI kit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P0 (overlaps P2)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Clock, InputRouter, stores, viewport, Window/Dialogue/CommandGrid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Kit crisp at several sizes and DPRs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4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Battle UI slice (no world)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P2, P3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Playable interview on a plain page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Full path, mid-depth switch, LINK, EXIT by keyboard and touch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5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 core + Phaser shell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P3 (overlaps P4)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WorldSim, MapData, GameBridge, Phaser boot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Walk, collide, talk, enter/leave interior, camera snaps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6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Encounter + flow (M1)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P4, P5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Title to exact-return slice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Golden-path E2E passes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7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In-game portfolio menus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P1, P3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Player Menu, Bag, Pokédex, Experience, Trainer Card, Projects panel, Options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Every PRD Section 4 direct path works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8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Web layer + SEO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P1 (parallel)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Six routes with real HTML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Every essential fact reachable without the game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9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Full world build-out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P6 + art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Real town, 3 interiors, NPCs, eggs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World Section 10 criteria pass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10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 completion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P1 + your material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All 18 trees and all copy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 stubs; no unsourced claims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11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Art, audio, polish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P6 + art/audio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Final assets, reduced-motion variants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Asset Spec checklist complete</w:t>
            </w:r>
          </w:p>
        </w:tc>
      </w:tr>
      <w:tr>
        <w:trPr>
          <w:cantSplit/>
          <w:tblHeader w:val="false"/>
        </w:trPr>
        <w:tc>
          <w:tcPr>
            <w:tcW w:type="dxa" w:w="535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12</w:t>
            </w:r>
          </w:p>
        </w:tc>
        <w:tc>
          <w:tcPr>
            <w:tcW w:type="dxa" w:w="177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Hardening + release (M3)</w:t>
            </w:r>
          </w:p>
        </w:tc>
        <w:tc>
          <w:tcPr>
            <w:tcW w:type="dxa" w:w="99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all</w:t>
            </w:r>
          </w:p>
        </w:tc>
        <w:tc>
          <w:tcPr>
            <w:tcW w:type="dxa" w:w="3421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RC</w:t>
            </w:r>
          </w:p>
        </w:tc>
        <w:tc>
          <w:tcPr>
            <w:tcW w:type="dxa" w:w="3182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PRD Section 11 and Functional Section 12 pass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Full per-phase work items, contracts, tests, risks, and "do not build yet" lists are in Part II.</w:t>
      </w:r>
    </w:p>
    <w:p>
      <w:pPr>
        <w:pStyle w:val="Heading2"/>
        <w:keepNext/>
      </w:pPr>
      <w:r>
        <w:t xml:space="preserve">26. Parallel Work Plan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3293"/>
        <w:gridCol w:w="1193"/>
        <w:gridCol w:w="3694"/>
      </w:tblGrid>
      <w:tr>
        <w:trPr>
          <w:cantSplit/>
          <w:tblHeader/>
        </w:trPr>
        <w:tc>
          <w:tcPr>
            <w:tcW w:type="dxa" w:w="17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Track</w:t>
            </w:r>
          </w:p>
        </w:tc>
        <w:tc>
          <w:tcPr>
            <w:tcW w:type="dxa" w:w="32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</w:t>
            </w:r>
          </w:p>
        </w:tc>
        <w:tc>
          <w:tcPr>
            <w:tcW w:type="dxa" w:w="11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Starts</w:t>
            </w:r>
          </w:p>
        </w:tc>
        <w:tc>
          <w:tcPr>
            <w:tcW w:type="dxa" w:w="369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A: Engine</w:t>
            </w:r>
          </w:p>
        </w:tc>
        <w:tc>
          <w:tcPr>
            <w:tcW w:type="dxa" w:w="32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P2, P3, P4, P5, P6</w:t>
            </w:r>
          </w:p>
        </w:tc>
        <w:tc>
          <w:tcPr>
            <w:tcW w:type="dxa" w:w="11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after P1</w:t>
            </w:r>
          </w:p>
        </w:tc>
        <w:tc>
          <w:tcPr>
            <w:tcW w:type="dxa" w:w="369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P2/P3 overlap; P4/P5 overlap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B: Content</w:t>
            </w:r>
          </w:p>
        </w:tc>
        <w:tc>
          <w:tcPr>
            <w:tcW w:type="dxa" w:w="32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P10 authoring</w:t>
            </w:r>
          </w:p>
        </w:tc>
        <w:tc>
          <w:tcPr>
            <w:tcW w:type="dxa" w:w="11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after P1</w:t>
            </w:r>
          </w:p>
        </w:tc>
        <w:tc>
          <w:tcPr>
            <w:tcW w:type="dxa" w:w="369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Long pole; start early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C: Art + audio</w:t>
            </w:r>
          </w:p>
        </w:tc>
        <w:tc>
          <w:tcPr>
            <w:tcW w:type="dxa" w:w="32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sprites, tiles, portraits, logos, music</w:t>
            </w:r>
          </w:p>
        </w:tc>
        <w:tc>
          <w:tcPr>
            <w:tcW w:type="dxa" w:w="11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after P0</w:t>
            </w:r>
          </w:p>
        </w:tc>
        <w:tc>
          <w:tcPr>
            <w:tcW w:type="dxa" w:w="369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Placeholders unblock A until P9/P11</w:t>
            </w:r>
          </w:p>
        </w:tc>
      </w:tr>
      <w:tr>
        <w:trPr>
          <w:cantSplit/>
          <w:tblHeader w:val="false"/>
        </w:trPr>
        <w:tc>
          <w:tcPr>
            <w:tcW w:type="dxa" w:w="1726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D: Web layer</w:t>
            </w:r>
          </w:p>
        </w:tc>
        <w:tc>
          <w:tcPr>
            <w:tcW w:type="dxa" w:w="32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P8</w:t>
            </w:r>
          </w:p>
        </w:tc>
        <w:tc>
          <w:tcPr>
            <w:tcW w:type="dxa" w:w="1193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after P1</w:t>
            </w:r>
          </w:p>
        </w:tc>
        <w:tc>
          <w:tcPr>
            <w:tcW w:type="dxa" w:w="3694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Independent of the game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Join points: P6 needs A; P7 needs A + content shape; P9 needs A + C; P12 needs everything.</w:t>
      </w:r>
    </w:p>
    <w:p>
      <w:pPr>
        <w:pStyle w:val="Heading2"/>
        <w:keepNext/>
      </w:pPr>
      <w:r>
        <w:t xml:space="preserve">27. Technical Risks + Mitigations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9"/>
        <w:gridCol w:w="5777"/>
      </w:tblGrid>
      <w:tr>
        <w:trPr>
          <w:cantSplit/>
          <w:tblHeader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Ambiguous leaf / same-depth semantics cause rework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Close D1-D3 in Phase 0; depth is one constant.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Phaser bundle weight hurts load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Route-level split, tiered assets, isolation layer.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Crisp DOM pixel text at arbitrary DPR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Device-pixel --u units; prototype in Phase 3.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Two renderers drift out of sync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Command/ack with timeouts, single orchestrator, fake-view integration tests.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History manipulation breaks Back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Sentinel with E2E and documented fallback.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Content is the long pole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Stub status, incremental authoring, CI gate on release.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LOS trigger feels unreliable or unfair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Placement validator + playtest; tunable geometry in data.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Autoplay / audio differences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Unlock on PRESS START; silent degradation.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Accessibility bolted on late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DOM UI from Phase 3; axe in CI from Phase 3.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32x32 sprite scale looks wrong on 240x160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Early art check in Phase 5 with placeholders.</w:t>
            </w:r>
          </w:p>
        </w:tc>
      </w:tr>
      <w:tr>
        <w:trPr>
          <w:cantSplit/>
          <w:tblHeader w:val="false"/>
        </w:trPr>
        <w:tc>
          <w:tcPr>
            <w:tcW w:type="dxa" w:w="412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Invented or unsupported content claims</w:t>
            </w:r>
          </w:p>
        </w:tc>
        <w:tc>
          <w:tcPr>
            <w:tcW w:type="dxa" w:w="577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V12 lint, human review, no fabricated metrics.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28. Pre-Implementation Checklist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Decisions to close: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D1-D10, plus confirm C17 (opening world message) and C20 (interior exit tile).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Inputs only you can provide: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Final six projects, their order, and a real primary LINK for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Real facts for every answer, so all 18 trees can be authored from source material.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Resume file, experience entries, Trainer Card fields, Bag items, certificate details.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Art direction and a pixel font choice with its license.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 position on analytics (none assumed).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Setup to confirm: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hosting choice, domain, Node and pnpm versions, who owns art and audio.</w:t>
      </w:r>
    </w:p>
    <w:p>
      <w:pPr>
        <w:pStyle w:val="Heading1"/>
        <w:pageBreakBefore/>
      </w:pPr>
      <w:r>
        <w:t xml:space="preserve">PART II - CODING-AGENT INSTRUCTIONS</w:t>
      </w:r>
    </w:p>
    <w:p>
      <w:pPr>
        <w:pStyle w:val="Heading2"/>
        <w:keepNext/>
      </w:pPr>
      <w:r>
        <w:t xml:space="preserve">A. How to run the agents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Start every agent session by pasting the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Master Brief (Section B)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plus attaching this PDF and the eight design documents.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Then paste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one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Phase Prompt (Section C). Never give an agent two phases at once.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Require the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Phase Report (Section D)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at the end. Review it against the phase Definition of Done before releasing the next phase.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Phases P2+P3, P4+P5, and tracks B/C/D may run in parallel with separate agents and separate branches. Do not parallelize anything else.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The blueprint assumes nothing about your existing repository. Phase 0 therefore begins with a read-only </w:t>
      </w:r>
      <w:r>
        <w:rPr>
          <w:rFonts w:ascii="Arial" w:cs="Arial" w:eastAsia="Arial" w:hAnsi="Arial"/>
          <w:b/>
          <w:bCs/>
          <w:color w:val="1B2A2F"/>
          <w:sz w:val="19"/>
          <w:szCs w:val="19"/>
        </w:rPr>
        <w:t xml:space="preserve">repo audit</w:t>
      </w:r>
      <w:r>
        <w:rPr>
          <w:rFonts w:ascii="Arial" w:cs="Arial" w:eastAsia="Arial" w:hAnsi="Arial"/>
          <w:color w:val="1B2A2F"/>
          <w:sz w:val="19"/>
          <w:szCs w:val="19"/>
        </w:rPr>
        <w:t xml:space="preserve"> and a written migration plan that you approve before any file is moved or deleted.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If an agent reports a conflict with the design documents, it stops and asks. It does not choose.</w:t>
      </w:r>
    </w:p>
    <w:p>
      <w:pPr>
        <w:pStyle w:val="Heading2"/>
        <w:keepNext/>
      </w:pPr>
      <w:r>
        <w:t xml:space="preserve">B. Master Brief (paste at the start of EVERY agent session)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ROLE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You are a senior engineer on a small team building a Pokemon-inspired 2D RPG developer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portfolio. You implement exactly one phase at a time from the attached Engineering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Blueprint. You are not the product designer and not the architect.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SOURCES OF TRUTH (in precedence order)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1. The Engineering Blueprint PDF (Part I architecture, Part II instructions).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2. PRD v1.0, Functional Interaction/State v1.0, World/Level v1.0, First-Time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Experience v1.0, Content/Data v1.0, Asset Spec v1.0. UI/UX v0.1 for visual tokens only.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3. The existing repository (you must audit it; never assume its contents).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If two sources conflict, STOP and report. Do not silently pick one.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STACK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Next.js (App Router), React, TypeScript (strict), Phaser, Zod, Zustand (vanilla),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Howler, Vitest, fast-check, Testing Library, Playwright, axe, pnpm.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LOCKED DECISIONS (edit here if the owner changes any)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D1 depth: root is a summary container; answers at depths 1-3; MAX_ANSWER_DEPTH = 3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D2 party switch: resolve by shared topicKey path; fall back to nearest valid ancestor;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land on the topic list at that depth; never auto-play an answer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D3 after a leaf answer: automatically return to the parent topic list (DETAILS guard kept)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D4 X and Y are ignored during encounter, VS, battle and transitions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D5 Player Menu EXIT goes to /about; Bag "Resume" USE opens the PDF in a new tab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D6 progress flags in sessionStorage; settings/hints in localStorage; refresh restarts at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spawn and skips narration if introSeen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D7 device-pixel integer scaling; landscape-first mobile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D8 challenger LOS: straight line in facing direction, 1-3 tiles, blocked by solids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D9 interiors exit via B and an exit tile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D10 Player Menu &gt; Projects opens a read-only panel (LINK + open full page), not a battle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NON-NEGOTIABLE RULES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1. Do not redesign the product. No ordinary project-card portfolio. No HP, damage, XP,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win/lose, or progression. Questions are DETAILS topics; the UI command stays DETAILS.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2. Layer boundaries (enforced by dependency-cruiser in CI):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domain &lt;- content, core; core imports only domain; game never imports React/content;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ui never imports Phaser; runtime never imports Phaser objects or React components.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3. No engine or UI code may name a project (e.g. "Acko Clinic") or an audience ID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("recruiter" | "engineer" | "friend"). Those live only in content/ and tests.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Acko Clinic is default first project through PartyConfig.defaultFirst, nothing else.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4. Question trees are pure data. The battle reducer is a pure function: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(context, event, deps) -&gt; { context, effects }. No timers, DOM, Phaser, or I/O inside.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5. No setTimeout/setInterval/Date.now in core/ or cutscenes. Use the injected Clock.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6. One owner per state variable. No global store. No store writes another store owns.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7. Phaser receives IDs, coordinates and animation keys only - never prose or content.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8. All in-game UI is real DOM (React). Transitions render in the top-most layer.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9. Content is plain strings rendered as text. No dangerouslySetInnerHTML. External links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open with noopener,noreferrer and only https:/mailto:.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10. LINK must call window.open synchronously in the input event call stack. No await between.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11. NEVER invent portfolio facts, metrics, links, project internals, or answers. Use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clearly marked placeholders with status: 'stub'. V12 lint forbids unsourced numbers.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12. Do not add a backend, database, CMS, cookies, analytics, or new dependencies without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an ADR-style note and owner approval.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13. Do not build anything listed under "Do NOT build yet" for the current phase.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14. Do not copy Nintendo/Game Freak assets, names, screenshots or audio. Placeholders only.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WORKING PROTOCOL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1. Read the phase prompt, the referenced blueprint sections, and the relevant design docs.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2. Audit the repo (read-only) for what already exists for this phase. Write a short PLAN: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files to create/change, contracts, tests. If the plan would touch more than ~25 files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or contradicts a locked decision, stop and ask.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3. Work in small commits on a branch named phase-&lt;n&gt;-&lt;slug&gt;. One logical change per commit.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4. Write tests with the code, not after. Run lint, typecheck, boundary check, and tests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before declaring anything done.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5. Keep a running STATUS note while working (what is done / in progress / blocked).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6. Finish with the Phase Report. Do not start the next phase.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STOP AND ASK WHEN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- a document conflict or ambiguity is not already resolved in the Blueprint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- a locked decision seems wrong or blocks the 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- content facts are needed that you were not given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- you need a new dependency or a boundary exception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- a test cannot be made deterministic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Never guess. A question is cheaper than rework.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DEFINITION OF DONE (every phase)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Typecheck, lint, boundary check, content validators and all tests pass; the phase's own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checklist is satisfied; no TODO without an owner and issue note; docs updated;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Report delivered.</w:t>
      </w:r>
    </w:p>
    <w:p>
      <w:pPr>
        <w:pStyle w:val="Heading2"/>
        <w:keepNext/>
      </w:pPr>
      <w:r>
        <w:t xml:space="preserve">C. Phase prompts (paste ONE at a time, after the Master Brief)</w:t>
      </w:r>
    </w:p>
    <w:p>
      <w:pPr>
        <w:pStyle w:val="Heading3"/>
        <w:keepNext/>
      </w:pPr>
      <w:r>
        <w:t xml:space="preserve">Phase 0 - Foundations and decisions lock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0: Foundations and decisions lock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A repo skeleton with enforced layer boundaries and all decisions recorded.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Sections 0, 2, 3, 22, 23, 24; Asset Spec Section 11.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STEP 0 (read-only, then STOP for approval)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Audit the existing repository. Output: (a) inventory of what exists, (b) mapping of each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existing module to the target structure (keep / move / rewrite / delete), (c) risks.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Do not modify anything until the owner approves this mapping.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STEP 1 (after approval)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Next.js App Router + TypeScript strict (noUncheckedIndexedAccess on), pnpm, pinned Node.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ESLint + Prettier; dependency-cruiser config encoding the layer table in Section 3;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an ESLint rule/script that fails if the literals "recruiter", "engineer", "friend" or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any project name appear outside src/content and tests.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Vitest configured; Playwright installed but with one smoke test only.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CI pipeline: lint, typecheck, boundaries, unit tests, build. Preview deploy hook.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Create the empty folder structure from Section 23 with README stubs.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docs/adr/: seed ADR-01..11 from Section 24; record decisions D1-D10 as given.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7. Record the chosen pixel font and its license in docs/LICENSES.md (ask the owner;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if unset, use a clearly-marked open-license placeholder).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CI smoke; a deliberate boundary violation in a scratch branch must fail CI.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CI green; boundary and literal-name checks enforced; ADRs committed; audit approved.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Existing code fighting the new structure; decisions still open.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Any game, UI, or content code.</w:t>
      </w:r>
    </w:p>
    <w:p>
      <w:pPr>
        <w:pStyle w:val="Heading3"/>
        <w:keepNext/>
      </w:pPr>
      <w:r>
        <w:t xml:space="preserve">Phase 1 - Domain and content contracts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1: Domain and content contracts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Types, schemas, tree compiler and validators so that trees are data.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Sections 7, 8, 9; Content/Data Spec Sections 3-7, 12; PRD Section 8.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src/domain: branded IDs, AnswerBlock, TopicNode, QuestionTree, CompiledTree/Node,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ProjectDef, ProjectTypeDef, LinkDef, AssetRef, AudienceDef, PartyConfig, ReactionPool,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Result&lt;T,E&gt;, limits.ts (MAX_ANSWER_DEPTH=3, menu size limits, page length limit).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Zod schemas mirroring every authored type; TypeScript types inferred from or checked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against them.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compileTree(): assigns depth/parent/childIds, returns Result with typed TreeError[].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getChildren(), path utilities (focus path as topicKey list), resolveTree(project, audience).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scripts/validate-content implementing V1-V13 (V14 comes in Phase 2). Exit non-zero on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failure with file, tree and node in the message. V11 (no stubs) toggled by env flag.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content/: audiences.ts (3 entries as data), project-types.ts, party.ts (six seed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projects, defaultFirst = Acko Clinic), project shells for all six with placeholders.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Author ONE project's three trees as clearly-marked stub content (status: 'stub').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Do not invent real facts; use "TODO(owner)" placeholder text.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Unit tests per validator; a fixtures folder with one deliberately broken tree per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rule V1-V13; compileTree tests (depth 4 rejected, missing answer rejected, duplicate IDs).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Validators pass on seed content; each broken fixture fails with the correct error.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D1/D2 changing late - keep depth and key logic in one place.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Reducer, UI, real answers for all 18 trees, any Phaser code.</w:t>
      </w:r>
    </w:p>
    <w:p>
      <w:pPr>
        <w:pStyle w:val="Heading3"/>
        <w:keepNext/>
      </w:pPr>
      <w:r>
        <w:t xml:space="preserve">Phase 2 - Battle core (headless)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2: Battle core (headless)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The complete deterministic battle reducer with switch resolution.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 6 (entire), Section 7; Functional Spec Sections 7-10; PRD Section 7.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core/battle: BattleContext, BattleEvent, BattleEffect, battleReduce(ctx, ev, deps).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deps supplies tree lookup, party order, reaction pools, cooldown policy - no content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imports inside core.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Implement every row of the Section 6 transition table, including guards, locked-state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event dropping, ABORT, and the leaf DETAILS notice guard.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resolveSwitch() per Section 6 "Switch resolution".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Reaction policy: deterministic round-robin per context, cooldown counter, bypass for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project-entry and project-switch.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Selectors/view-models: current view description, visible topics, cursor target,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available commands, page text. Pure functions.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Effects: OPEN_LINK, PLAY_SFX, START_TRANSITION, SHOW_REACTION, BATTLE_ENDED.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- Exhaustive (view x event) table: each pair is an explicit transition or explicit no-op.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- fast-check properties: depth &lt;= 3; focus always exists in the tree; BACK never leaves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the tree; PARTY round trip restores a valid view; resolveSwitch always lands on a valid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node or root; reducer never reaches an undefined view (this is validator V14).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- resolveSwitch tables incl. missing deep branches, identical-project switch, empty path.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All invariants hold over &gt;= 10,000 random sequences per property in CI.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D3 semantics at leaves; keep the guard isolated.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UI, audio, transitions rendering, Phaser, persistence.</w:t>
      </w:r>
    </w:p>
    <w:p>
      <w:pPr>
        <w:pStyle w:val="Heading3"/>
        <w:keepNext/>
      </w:pPr>
      <w:r>
        <w:t xml:space="preserve">Phase 3 - Runtime spine and UI kit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3: Runtime spine and UI kit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Everything the shells need, with no Phaser.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Sections 5, 11, 12, 13, 16, 18; UI/UX Spec Sections 3-5, 17-18, 20-21, 24.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core/clock: Clock interface, real + fake implementations (wait, now, schedule).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core/input: GameAction, press/release edges, held state, context stack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(WORLD, DIALOGUE, MENU, BATTLE, MODAL), per-context consumed-action declarations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(X/Y only WORLD and MENU), repeat filtering, double-activation guard.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Keyboard adapter (Arrows, Enter, Backspace, X, Y; preventDefault only when game focused)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and touch adapter entry point.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runtime/: settingsStore, progressStore, hintStore, uiStore (vanilla Zustand);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storage adapters with Zod safeParse, versioned migration, corrupt-key reset, in-memory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fallback. Keys: uw.settings.v1, uw.hints.v1, uw.progress.v1.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ui/game kit: GameViewport (device-pixel integer scale, --u unit, pixelated),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Window, Cursor, DialogueBox (typewriter via Clock, Enter reveals, a11y live region with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full text, typed text aria-hidden), CommandGrid (2x2), MenuList, TransitionLayer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skeleton, TouchController (visual + adapter).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DialogueService: request queue returning Promises.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7. Dev-only kit gallery page to inspect components at several sizes and DPRs.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Router unit tests, storage corruption tests, scaling math tests, axe on kit,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component tests for typewriter/reveal/pagination with fake Clock.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Kit renders crisp at 1x/2x/3x DPR and several viewport sizes; keyboard and touch both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drive the same intents; axe clean.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Blurry DOM text at fractional CSS pixels - verify early.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Menus, battle screens, Phaser, audio, real content.</w:t>
      </w:r>
    </w:p>
    <w:p>
      <w:pPr>
        <w:pStyle w:val="Heading3"/>
        <w:keepNext/>
      </w:pPr>
      <w:r>
        <w:t xml:space="preserve">Phase 4 - Battle UI vertical slice (no world)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4: Battle UI vertical slice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A fully playable interview on a plain dev page, against stub content.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Sections 6, 7, 11; PRD Section 7; Functional Sections 7-9; UI/UX Sections 11-13.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BattleScreen as a pure function of BattleContext view-models: project logo panel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(placeholder art), status panel (name + Type as text), topic menu, command grid,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dialogue box. Layout per Blueprint C2: visitor lower-left, Uttkarsh + project upper-right.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Answer paging with typewriter; Enter reveals full page then advances.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PartyScreen (2x3 grid, six projects from PartyConfig). Switch uses the short effect.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LINK effect wired to window.open synchronously (noopener,noreferrer). Invalid link -&gt;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disabled state + neutral notice.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Challenger reactions in the normal dialogue box (portrait shown only with reaction text).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Send-out line "Uttkarsh sent out &lt;project&gt;!" (wording from ui-strings content).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7. VsScreen (DOM/CSS, ~1.5 s, audience-aware title and announcement from AudienceDef).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8. Transition specs: battle-wipe, switch-short, exit-short (placeholder visuals) with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reduced-motion variants.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9. Dev page with an audience picker and a project picker to exercise everything.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Component tests per view; E2E (Playwright, keyboard-only): full path to depth 3,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party switch at depth 2, LINK, EXIT; repeat a question; touch-only pass.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Every state in the Section 6 table is reachable and correct by keyboard and touch.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Nested-level presentation (topic list vs 2x2 grid) is under-specified - keep the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reducer independent and document the presentation choice for owner review.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Overworld, menus, real answers, final art, audio.</w:t>
      </w:r>
    </w:p>
    <w:p>
      <w:pPr>
        <w:pStyle w:val="Heading3"/>
        <w:keepNext/>
      </w:pPr>
      <w:r>
        <w:t xml:space="preserve">Phase 5 - World core and Phaser shell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5: World core and Phaser shell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A playable test room: walk, collide, talk, enter and leave an interior.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Sections 4, 10, 12; World/Level Spec Sections 2-9; Asset Spec Section 2.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scripts/compile-maps: Tiled JSON -&gt; normalized MapData (tiles, collision flags,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objects, rooms); validate (spawn exists, doors paired, no blocked spawn).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core/world: fixed-step sim, tile movement, facing, collision (SOLID, WATER), NPC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routes (loop/pingpong, waits, tile reservation, blocked-by-player wait), interactions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(tile in front), doors + map stack, rooms/camera snap, DialogueVariant predicates.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core/world/los: LOS per D8 with unit tests; active only while firstEncounterDone false.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runtime GameBridge: typed commands/events, Promise acks with timeouts.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game/: Phaser boot (pixelArt, 240x160, no anti-aliasing), tilemap adapter, sprite views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driven by sim snapshots, pause/resume, backdrop lock. Loaded only via dynamic import.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Placeholder art only (flat tiles, colored squares). One test map + one interior.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7. Early art check: render a 32x32 placeholder sprite on the 15x10 screen; report scale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feel to the owner (Blueprint C15).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Sim unit + replay-hash tests, LOS table tests, NPC deadlock test, map compiler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tests, visual baseline of the test room at fixed ticks.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Walk, collide, talk to NPC, enter/leave interior, camera snaps, pause/resume leaves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exact state. Phaser is absent from non-game route bundles.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Step duration feel needs playtest; expose as a tunable constant.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Encounter, real town, real art, menus, audio.</w:t>
      </w:r>
    </w:p>
    <w:p>
      <w:pPr>
        <w:pStyle w:val="Heading3"/>
        <w:keepNext/>
      </w:pPr>
      <w:r>
        <w:t xml:space="preserve">Phase 6 - Encounter and flow (M1 vertical slice)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6: Encounter and flow - M1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Title -&gt; narration -&gt; overworld -&gt; LOS -&gt; dialogue -&gt; audience -&gt; VS -&gt; battle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-&gt; one branch -&gt; EXIT -&gt; exact return.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Sections 4, 10 (Encounter), 14; First-Time Experience (all); Functional Sections 3-6, 10.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core/flow: FlowMachine (TITLE, INTRO, OVERWORLD, INTERIOR, ENCOUNTER, VS, BATTLE, ...)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with an explicit transition table.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Title screen (minimal logo, PRESS START; unlocks audio), narration with locked copy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from content, brief town reveal via room-snap script, then control.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core/encounter: step runner (wait, face, exclaim, move, say, choice, vs, startBattle).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First-encounter script with locked dialogue; repeat script shorter with audience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greeting. Anticipation 200-400 ms via Clock. Challenger faces player; approach stops one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tile away; NO mirroring of player movement.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runtime Orchestrator: owns machines, runs effects, awaits bridge acks with timeouts,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stores the encounter anchor (map, tile, facing), pauses the world, mounts battle, and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on BATTLE_ENDED restores the exact anchor.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HintService: first-move and first-interact hints only.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History sentinel (Blueprint Section 14) with documented fallback switch.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7. Set progressStore.firstEncounterDone on first completed encounter.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Integration with fake Clock and fake Phaser view; golden-path Playwright E2E using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E2E hooks (teleport, fast clock); refresh restarts cleanly; Back button at root exits battle;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repeat encounter requires Enter and offers audience selection again.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Full slice runs; EXIT returns to exact tile and facing; first encounter cannot be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skipped once LOS met; repeat encounter works; no stuck state after interrupts.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Ack timeouts and cutscene interruption; test aborts mid-sequence.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Player Menu/Bag/etc., final map, full content, final art/audio.</w:t>
      </w:r>
    </w:p>
    <w:p>
      <w:pPr>
        <w:pStyle w:val="Heading3"/>
        <w:keepNext/>
      </w:pPr>
      <w:r>
        <w:t xml:space="preserve">Phase 7 - In-game portfolio menus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7: In-game portfolio menus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Every essential fact reachable directly from X/Y.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 11; PRD Sections 4-5; Functional Section 5; UI/UX Sections 6-9, 15-17.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MenuDef data and ScreenStack; Player Menu: POKEDEX, PROJECTS, EXPERIENCE, BAG,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UTTKARSH, OPTIONS, EXIT (Menu EXIT -&gt; /about).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Bag (Documents, Profiles, Contact, optional Extras): description + USE. Resume USE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opens PDF in new tab. Every link goes through the shared safe-open utility.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Pokedex list/detail (category grouping, optional search, Type text + icon, no scores).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Experience list/detail. Trainer Card (single screen). Projects panel (D10).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Options: Music, SFX, Text Speed, Animation, Reduced Motion, Controls view, Reset Tutorial.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6. X/Y available immediately in overworld and disabled per D4. Remaining hints.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7. All screens read selectors shared with the web routes; placeholder content allowed.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Component + axe per screen; E2E for each direct path in PRD Section 4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(Resume: Y &gt; Bag &gt; Resume; Projects; Skills; Experience; Trainer Card; GitHub/LinkedIn/Contact).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Every direct path works by keyboard and touch; focus returns correctly on B.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Pokedex density at 240x160.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Final art, real content beyond what exists, new menu items.</w:t>
      </w:r>
    </w:p>
    <w:p>
      <w:pPr>
        <w:pStyle w:val="Heading3"/>
        <w:keepNext/>
      </w:pPr>
      <w:r>
        <w:t xml:space="preserve">Phase 8 - Web layer and SEO (parallel from Phase 1)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8: Web layer and SEO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All six routes render real semantic HTML from the same content.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Blueprint Sections 14, 18, 21, 22; Content/Data Section 11; PRD Section 10.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Routes: /, /projects, /projects/[slug] (generateStaticParams), /skills, /experience,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/about, /resume. / ships the game shell with skip link, focusable route nav, noscript.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/projects/[slug] renders overview, impact, technologies, links, and all three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audience trees as expandable Q&amp;A (details/summary, no JS required).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generateMetadata per route, canonical URLs, sitemap.ts, robots.ts, OG images,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JSON-LD Person on /about. The game title screen itself has no professional subtitle.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/resume HTML view + PDF download; PDF metadata stripped.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5. Security headers and CSP (Section 21). Static-export compatibility check.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Route render tests, axe per route, Lighthouse CI, link checker script.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Every essential professional fact is reachable with JS disabled.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Content not ready - use stub banners that CI blocks in release builds.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Game integration beyond skip link and Menu EXIT target.</w:t>
      </w:r>
    </w:p>
    <w:p>
      <w:pPr>
        <w:pStyle w:val="Heading3"/>
        <w:keepNext/>
      </w:pPr>
      <w:r>
        <w:t xml:space="preserve">Phase 9 - Full world build-out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9: Full world build-out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The real town.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World/Level Spec (all); Blueprint Section 10; Asset Spec Sections 3-4.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1. Final town map (2x2 to 3x3 screens): center spawn, 3 enterable buildings (one reads as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home, no labels), pond/stream, grass patch (cosmetic), tiny side forest route, grand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tree landmark, signs. 3 interiors.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2. 2 ordinary NPCs with routes, idle cues, contextual dialogue variants. 1 challenger at a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fixed spot visible on a normal route; LOS lane validated.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3. Easter eggs and a few hidden collectibles (medium discovery, none on the critical path,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no counter); discovery persists to progressStore.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4. Placement validator script: lane reachable from spawn, lane tiles walkable, interiors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   paired, nothing essential only inside buildings.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Placement validator, replay tests across the lane, E2E for discovery persistence.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All World Section 10 acceptance criteria pass.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RISKS  First-encounter reliability; playtest from several approach directions.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New mechanics, extra buildings/NPCs, collectible counters.</w:t>
      </w:r>
    </w:p>
    <w:p>
      <w:pPr>
        <w:pStyle w:val="Heading3"/>
        <w:keepNext/>
      </w:pPr>
      <w:r>
        <w:t xml:space="preserve">Phase 10 - Content completion (parallel from Phase 1)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10: Content completion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All 18 trees and all copy authored from real source material.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INPUT REQUIRED FROM OWNER  real facts per project, links, resume, experience, trainer card.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  Agents may structure, lint, and format content the owner supplies. Agents must NOT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write factual claims the owner did not provide. Replace each stub with authored content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supplied by the owner; set status: 'authored' per tree.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RULES  Level 1 topicKeys match the shared vocabulary (what/how/why/hard). Friend trees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still reach all facts. Recruiter = ownership/impact; Engineer = architecture/trade-offs;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Friend = motivation/stories. Audience trees must differ substantively, not by word swap.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V1-V13 with V11 strict; human review against the truth-before-flavor principle.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No stubs; every claim traceable to owner-provided material.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Anything engine-related.</w:t>
      </w:r>
    </w:p>
    <w:p>
      <w:pPr>
        <w:pStyle w:val="Heading3"/>
        <w:keepNext/>
      </w:pPr>
      <w:r>
        <w:t xml:space="preserve">Phase 11 - Art, audio, polish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11: Art, audio, polish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Replace placeholders; tune feel to First-Time Experience targets.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READ  Asset Spec (all); UI/UX Sections 21-23; FTE Section 11.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  Integrate final atlases, portraits, project logos, fonts, SFX, music via the asset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manifest and tiering. AudioService (Howler), unlock on PRESS START, persisted mute.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Final transition visuals with reduced-motion variants. Tune timings (anticipation 200-400 ms,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VS ~1.5 s, encounter 6-10 s excluding reading).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Visual regression re-baseline; audio failure path test; reduced-motion E2E.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Asset Spec production checklist complete; licenses documented.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New features.</w:t>
      </w:r>
    </w:p>
    <w:p>
      <w:pPr>
        <w:pStyle w:val="Heading3"/>
        <w:keepNext/>
      </w:pPr>
      <w:r>
        <w:t xml:space="preserve">Phase 12 - Hardening and release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12: Hardening and release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OBJECTIVE  Release candidate.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WORK  Accessibility audit (keyboard, screen reader, reduced motion, zoom); performance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budgets enforced in CI; CSP verification; error-path tests for every Section 20 row;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  cross-browser and real-device checks; licensing review; link check; E2E flags off in prod.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TESTS  Everything in Blueprint Section 19.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DoD  All PRD Section 11 acceptance criteria and Functional Section 12 acceptance tests pass.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DO NOT BUILD YET  Post-MVP ideas: battle deep links, readable-text mode, MDX.</w:t>
      </w:r>
    </w:p>
    <w:p>
      <w:pPr>
        <w:pStyle w:val="Heading2"/>
        <w:keepNext/>
      </w:pPr>
      <w:r>
        <w:t xml:space="preserve">D. Phase Report template (agents must end every phase with this)</w:t>
      </w:r>
    </w:p>
    <w:p>
      <w:pPr>
        <w:shd w:fill="F3F5F4" w:color="auto" w:val="clear"/>
        <w:spacing w:after="0" w:before="8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PHASE REPORT - Phase &lt;n&gt;: &lt;name&gt;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1. Summary (3-5 lines)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2. Files created / changed (grouped by layer)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3. Contracts introduced or changed (types, events, effects)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4. Tests added and results (counts, property-test iterations)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5. DoD checklist (each item: PASS / FAIL + evidence)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6. Deviations from the Blueprint (must be empty or justified; list any doc conflicts found)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7. Open questions for the owner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8. Risks observed</w:t>
      </w:r>
    </w:p>
    <w:p>
      <w:pPr>
        <w:shd w:fill="F3F5F4" w:color="auto" w:val="clear"/>
        <w:spacing w:after="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9. Anything intentionally NOT built</w:t>
      </w:r>
    </w:p>
    <w:p>
      <w:pPr>
        <w:shd w:fill="F3F5F4" w:color="auto" w:val="clear"/>
        <w:spacing w:after="160" w:before="0" w:line="230"/>
        <w:ind w:left="100" w:right="100"/>
      </w:pPr>
      <w:r>
        <w:rPr>
          <w:rFonts w:ascii="Courier New" w:cs="Courier New" w:eastAsia="Courier New" w:hAnsi="Courier New"/>
          <w:color w:val="1B2A2F"/>
          <w:sz w:val="15"/>
          <w:szCs w:val="15"/>
        </w:rPr>
        <w:t xml:space="preserve">10. Suggested next phase and prerequisites</w:t>
      </w:r>
    </w:p>
    <w:p>
      <w:pPr>
        <w:pStyle w:val="Heading2"/>
        <w:keepNext/>
      </w:pPr>
      <w:r>
        <w:t xml:space="preserve">E. Escalation triggers (agent must stop and ask)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7"/>
        <w:gridCol w:w="5699"/>
      </w:tblGrid>
      <w:tr>
        <w:trPr>
          <w:cantSplit/>
          <w:tblHeader/>
        </w:trPr>
        <w:tc>
          <w:tcPr>
            <w:tcW w:type="dxa" w:w="42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569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0F766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Doc conflict not already resolved</w:t>
            </w:r>
          </w:p>
        </w:tc>
        <w:tc>
          <w:tcPr>
            <w:tcW w:type="dxa" w:w="569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New contradiction found between PRD and UI/UX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Locked decision blocks work</w:t>
            </w:r>
          </w:p>
        </w:tc>
        <w:tc>
          <w:tcPr>
            <w:tcW w:type="dxa" w:w="569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D3 leaf behavior makes a required test impossible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Missing facts</w:t>
            </w:r>
          </w:p>
        </w:tc>
        <w:tc>
          <w:tcPr>
            <w:tcW w:type="dxa" w:w="569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An answer, link, or resume detail is needed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New dependency or boundary exception</w:t>
            </w:r>
          </w:p>
        </w:tc>
        <w:tc>
          <w:tcPr>
            <w:tcW w:type="dxa" w:w="569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Adding XState or importing Phaser in ui/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Non-deterministic test</w:t>
            </w:r>
          </w:p>
        </w:tc>
        <w:tc>
          <w:tcPr>
            <w:tcW w:type="dxa" w:w="569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Flaky timing that needs a real timer</w:t>
            </w:r>
          </w:p>
        </w:tc>
      </w:tr>
      <w:tr>
        <w:trPr>
          <w:cantSplit/>
          <w:tblHeader w:val="false"/>
        </w:trPr>
        <w:tc>
          <w:tcPr>
            <w:tcW w:type="dxa" w:w="4207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Plan exceeds ~25 files or crosses phases</w:t>
            </w:r>
          </w:p>
        </w:tc>
        <w:tc>
          <w:tcPr>
            <w:tcW w:type="dxa" w:w="5699"/>
            <w:tcBorders>
              <w:top w:val="single" w:color="B9CFCB" w:sz="4"/>
              <w:left w:val="single" w:color="B9CFCB" w:sz="4"/>
              <w:bottom w:val="single" w:color="B9CFCB" w:sz="4"/>
              <w:right w:val="single" w:color="B9CFCB" w:sz="4"/>
            </w:tcBorders>
            <w:shd w:fill="E6F4F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B2A2F"/>
                <w:sz w:val="16"/>
                <w:szCs w:val="16"/>
              </w:rPr>
              <w:t xml:space="preserve">Work starting to touch menus during the battle phase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F. Owner review checklist (per phase)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Does the report show every DoD item as PASS with evidence?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Do CI, boundary check, and the no-literal-names check pass?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Any deviation listed? Approve or reject it explicitly.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Did the agent invent any content, link, or metric? (Reject if yes.)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Is anything built that the phase said not to build?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Play the result yourself (keyboard, then touch) before releasing the next phase.</w:t>
      </w:r>
    </w:p>
    <w:p>
      <w:pPr>
        <w:pStyle w:val="Heading2"/>
        <w:keepNext/>
      </w:pPr>
      <w:r>
        <w:t xml:space="preserve">G. Pre-flight before Phase 0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Close D1-D10 (and confirm C17, C20); edit the Locked Decisions block if you change any.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Decide hosting, domain, Node/pnpm versions, pixel font.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Gather content inputs for Track B: final six projects, links, facts, resume.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Assign art and audio ownership (Track C).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color w:val="1B2A2F"/>
          <w:sz w:val="19"/>
          <w:szCs w:val="19"/>
        </w:rPr>
        <w:t xml:space="preserve">Give the agent access to the repository plus this PDF and the eight design documents.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77"/>
        <w:sz w:val="15"/>
        <w:szCs w:val="15"/>
      </w:rPr>
      <w:t xml:space="preserve">Pokémon-Inspired Portfolio | Engineering Blueprint v1.0 | Page </w:t>
    </w:r>
    <w:r>
      <w:rPr>
        <w:color w:val="6666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0"/>
      <w:jc w:val="center"/>
      <w:outlineLvl w:val="0"/>
    </w:pPr>
    <w:rPr>
      <w:rFonts w:ascii="Arial" w:cs="Arial" w:eastAsia="Arial" w:hAnsi="Arial"/>
      <w:b/>
      <w:bCs/>
      <w:color w:val="0F766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2A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Pokémon-Inspired Portfolio - Engineering Blueprint</dc:title>
  <dc:creator>Claude</dc:creator>
  <cp:lastModifiedBy>Un-named</cp:lastModifiedBy>
  <cp:revision>1</cp:revision>
  <dcterms:created xsi:type="dcterms:W3CDTF">2026-09-30T22:21:44.643Z</dcterms:created>
  <dcterms:modified xsi:type="dcterms:W3CDTF">2026-09-30T22:21:44.649Z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