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F1E64" w14:textId="7C0862E9" w:rsidR="004235FD" w:rsidRDefault="004235FD" w:rsidP="004235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Compute moving average y(n) for signal x(n) let the user enter the number of points (window size) included in averaging </w:t>
      </w:r>
    </w:p>
    <w:p w14:paraId="43683CD3" w14:textId="77777777" w:rsidR="004235FD" w:rsidRDefault="004235FD" w:rsidP="004235F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48562E">
        <w:rPr>
          <w:color w:val="000000"/>
          <w:sz w:val="28"/>
          <w:szCs w:val="28"/>
        </w:rPr>
        <w:t>Sharpening Signals</w:t>
      </w:r>
    </w:p>
    <w:p w14:paraId="10F2495D" w14:textId="77777777" w:rsidR="004235FD" w:rsidRPr="0048562E" w:rsidRDefault="004235FD" w:rsidP="002E210C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0"/>
        <w:rPr>
          <w:color w:val="000000"/>
          <w:sz w:val="28"/>
          <w:szCs w:val="28"/>
        </w:rPr>
      </w:pPr>
      <w:r w:rsidRPr="0048562E">
        <w:rPr>
          <w:color w:val="000000"/>
          <w:sz w:val="28"/>
          <w:szCs w:val="28"/>
        </w:rPr>
        <w:t>Compute and display y (n) which represents</w:t>
      </w:r>
    </w:p>
    <w:p w14:paraId="39F53F0A" w14:textId="77777777" w:rsidR="004235FD" w:rsidRPr="00FC2D0A" w:rsidRDefault="004235FD" w:rsidP="00FC2D0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FC2D0A">
        <w:rPr>
          <w:color w:val="000000"/>
          <w:sz w:val="28"/>
          <w:szCs w:val="28"/>
        </w:rPr>
        <w:t xml:space="preserve">First Derivative of input signal  </w:t>
      </w:r>
    </w:p>
    <w:p w14:paraId="10803CB3" w14:textId="77777777" w:rsidR="004235FD" w:rsidRPr="00FC2D0A" w:rsidRDefault="004235FD" w:rsidP="00FC2D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  <w:r w:rsidRPr="00FC2D0A">
        <w:rPr>
          <w:color w:val="000000"/>
          <w:sz w:val="28"/>
          <w:szCs w:val="28"/>
        </w:rPr>
        <w:t>Y(n) = x(n)-x(n-1)</w:t>
      </w:r>
    </w:p>
    <w:p w14:paraId="22A55F3E" w14:textId="77777777" w:rsidR="004235FD" w:rsidRPr="00FC2D0A" w:rsidRDefault="004235FD" w:rsidP="00FC2D0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 w:rsidRPr="00FC2D0A">
        <w:rPr>
          <w:color w:val="000000"/>
          <w:sz w:val="28"/>
          <w:szCs w:val="28"/>
        </w:rPr>
        <w:t xml:space="preserve">Second derivative of input signal </w:t>
      </w:r>
    </w:p>
    <w:p w14:paraId="3D439A8D" w14:textId="77777777" w:rsidR="004235FD" w:rsidRDefault="004235FD" w:rsidP="00FC2D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  <w:r w:rsidRPr="00FC2D0A">
        <w:rPr>
          <w:color w:val="000000"/>
          <w:sz w:val="28"/>
          <w:szCs w:val="28"/>
        </w:rPr>
        <w:t>Y(n)= x(n+1)-2x(n)+x(n-1)</w:t>
      </w:r>
    </w:p>
    <w:p w14:paraId="06A3BC45" w14:textId="77777777" w:rsidR="00DA59F0" w:rsidRPr="00FC2D0A" w:rsidRDefault="00DA59F0" w:rsidP="00FC2D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</w:p>
    <w:p w14:paraId="658CE292" w14:textId="77777777" w:rsidR="004235FD" w:rsidRDefault="004235FD" w:rsidP="004235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ability to convolve two signals </w:t>
      </w:r>
    </w:p>
    <w:p w14:paraId="49999BEB" w14:textId="77777777" w:rsidR="00615530" w:rsidRDefault="00615530"/>
    <w:sectPr w:rsidR="00615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E43B94"/>
    <w:multiLevelType w:val="multilevel"/>
    <w:tmpl w:val="970C56BE"/>
    <w:lvl w:ilvl="0">
      <w:start w:val="1"/>
      <w:numFmt w:val="decimal"/>
      <w:lvlText w:val="%1)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1567545"/>
    <w:multiLevelType w:val="hybridMultilevel"/>
    <w:tmpl w:val="38905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291196">
    <w:abstractNumId w:val="0"/>
  </w:num>
  <w:num w:numId="2" w16cid:durableId="61906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5E"/>
    <w:rsid w:val="00171336"/>
    <w:rsid w:val="00203D39"/>
    <w:rsid w:val="002E210C"/>
    <w:rsid w:val="004235FD"/>
    <w:rsid w:val="00615530"/>
    <w:rsid w:val="00AE05D7"/>
    <w:rsid w:val="00B37EA8"/>
    <w:rsid w:val="00DA59F0"/>
    <w:rsid w:val="00FC2D0A"/>
    <w:rsid w:val="00FF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1B42"/>
  <w15:chartTrackingRefBased/>
  <w15:docId w15:val="{FB4981E4-97E4-4695-8FCA-610FC85E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5FD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9" ma:contentTypeDescription="Create a new document." ma:contentTypeScope="" ma:versionID="93b08780c5e1da1fa4193bb188a2b31f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da7143b20f8a63c864c686650e04d923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3f4998-a323-4238-bcde-6d27acd497b3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95c6fc-9adb-4eba-836f-cf0dae6f99d3">
      <Terms xmlns="http://schemas.microsoft.com/office/infopath/2007/PartnerControls"/>
    </lcf76f155ced4ddcb4097134ff3c332f>
    <TaxCatchAll xmlns="34efda77-0073-47ca-9590-849f46bdb4d8" xsi:nil="true"/>
  </documentManagement>
</p:properties>
</file>

<file path=customXml/itemProps1.xml><?xml version="1.0" encoding="utf-8"?>
<ds:datastoreItem xmlns:ds="http://schemas.openxmlformats.org/officeDocument/2006/customXml" ds:itemID="{5E9D1A59-4D71-4F6E-8524-862B55B0533F}"/>
</file>

<file path=customXml/itemProps2.xml><?xml version="1.0" encoding="utf-8"?>
<ds:datastoreItem xmlns:ds="http://schemas.openxmlformats.org/officeDocument/2006/customXml" ds:itemID="{D500804E-2698-4DA2-B34C-125390B5D24E}"/>
</file>

<file path=customXml/itemProps3.xml><?xml version="1.0" encoding="utf-8"?>
<ds:datastoreItem xmlns:ds="http://schemas.openxmlformats.org/officeDocument/2006/customXml" ds:itemID="{CB7255D9-F275-4441-B0D9-EDDBD7A967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شريف محمد</dc:creator>
  <cp:keywords/>
  <dc:description/>
  <cp:lastModifiedBy>عمر شريف محمد</cp:lastModifiedBy>
  <cp:revision>8</cp:revision>
  <dcterms:created xsi:type="dcterms:W3CDTF">2024-11-14T20:48:00Z</dcterms:created>
  <dcterms:modified xsi:type="dcterms:W3CDTF">2024-11-15T23:19:00Z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</Properties>
</file>