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176A" w14:textId="1EA77330" w:rsidR="004A5B9A" w:rsidRPr="004A5B9A" w:rsidRDefault="004A5B9A" w:rsidP="004A5B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="00F772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Pr="004A5B9A">
        <w:rPr>
          <w:b/>
          <w:bCs/>
          <w:color w:val="2E74B5" w:themeColor="accent5" w:themeShade="BF"/>
          <w:sz w:val="36"/>
          <w:szCs w:val="36"/>
        </w:rPr>
        <w:t>Managerial Reports</w:t>
      </w:r>
    </w:p>
    <w:p w14:paraId="70F515B6" w14:textId="5F282700" w:rsidR="00B3232B" w:rsidRDefault="00C24E4D" w:rsidP="00B3232B">
      <w:r>
        <w:rPr>
          <w:noProof/>
        </w:rPr>
        <w:drawing>
          <wp:inline distT="0" distB="0" distL="0" distR="0" wp14:anchorId="616E102E" wp14:editId="41B66DAE">
            <wp:extent cx="593598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2143" w14:textId="5DB9B381" w:rsidR="00B3232B" w:rsidRDefault="00C24E4D" w:rsidP="00B3232B">
      <w:r>
        <w:rPr>
          <w:noProof/>
        </w:rPr>
        <w:drawing>
          <wp:inline distT="0" distB="0" distL="0" distR="0" wp14:anchorId="29A074A9" wp14:editId="09E1F409">
            <wp:extent cx="5935980" cy="19888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F8B0" w14:textId="6455D36B" w:rsidR="00C24E4D" w:rsidRDefault="00C24E4D">
      <w:r>
        <w:rPr>
          <w:noProof/>
        </w:rPr>
        <w:drawing>
          <wp:inline distT="0" distB="0" distL="0" distR="0" wp14:anchorId="63338DDF" wp14:editId="74F1339C">
            <wp:extent cx="5935980" cy="2255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1105" w14:textId="46A0D81D" w:rsidR="00C24E4D" w:rsidRDefault="00C24E4D"/>
    <w:p w14:paraId="238FAE92" w14:textId="5A28EF4E" w:rsidR="00C24E4D" w:rsidRDefault="00C24E4D"/>
    <w:p w14:paraId="75EB0775" w14:textId="3A350256" w:rsidR="00C24E4D" w:rsidRDefault="00F77247" w:rsidP="00F77247">
      <w:r>
        <w:rPr>
          <w:b/>
          <w:bCs/>
          <w:color w:val="2E74B5" w:themeColor="accent5" w:themeShade="BF"/>
          <w:sz w:val="36"/>
          <w:szCs w:val="36"/>
        </w:rPr>
        <w:lastRenderedPageBreak/>
        <w:t xml:space="preserve">                                       Statisti</w:t>
      </w:r>
      <w:r w:rsidRPr="004A5B9A">
        <w:rPr>
          <w:b/>
          <w:bCs/>
          <w:color w:val="2E74B5" w:themeColor="accent5" w:themeShade="BF"/>
          <w:sz w:val="36"/>
          <w:szCs w:val="36"/>
        </w:rPr>
        <w:t>cal</w:t>
      </w:r>
      <w:r w:rsidRPr="004A5B9A">
        <w:rPr>
          <w:b/>
          <w:bCs/>
          <w:color w:val="2E74B5" w:themeColor="accent5" w:themeShade="BF"/>
          <w:sz w:val="36"/>
          <w:szCs w:val="36"/>
        </w:rPr>
        <w:t xml:space="preserve"> Reports</w:t>
      </w:r>
    </w:p>
    <w:p w14:paraId="1D723D6A" w14:textId="07B68ECA" w:rsidR="00C24E4D" w:rsidRDefault="00C24E4D">
      <w:r>
        <w:rPr>
          <w:noProof/>
        </w:rPr>
        <w:drawing>
          <wp:inline distT="0" distB="0" distL="0" distR="0" wp14:anchorId="116822BA" wp14:editId="74ED38A1">
            <wp:extent cx="5935980" cy="3345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9023" w14:textId="08E15DDE" w:rsidR="00C24E4D" w:rsidRDefault="00C24E4D">
      <w:r>
        <w:rPr>
          <w:noProof/>
        </w:rPr>
        <w:drawing>
          <wp:inline distT="0" distB="0" distL="0" distR="0" wp14:anchorId="5B5C3451" wp14:editId="07A96702">
            <wp:extent cx="5935980" cy="3467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AF97" w14:textId="0E62F33F" w:rsidR="00C24E4D" w:rsidRDefault="00C24E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8AB17C" wp14:editId="543EBBA2">
            <wp:extent cx="5935980" cy="3284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7E19" w14:textId="64644020" w:rsidR="00B73DAB" w:rsidRPr="00B73DAB" w:rsidRDefault="00B73DAB" w:rsidP="00B73DAB"/>
    <w:p w14:paraId="74FCEA8E" w14:textId="25BF4F1C" w:rsidR="00B73DAB" w:rsidRPr="00B73DAB" w:rsidRDefault="00B73DAB" w:rsidP="00B73DAB"/>
    <w:p w14:paraId="374AB306" w14:textId="47C2BC74" w:rsidR="00B73DAB" w:rsidRPr="00B73DAB" w:rsidRDefault="00B73DAB" w:rsidP="00B73DAB"/>
    <w:p w14:paraId="14C48EBA" w14:textId="53A42E37" w:rsidR="00B73DAB" w:rsidRPr="00B73DAB" w:rsidRDefault="00B73DAB" w:rsidP="00B73DAB"/>
    <w:p w14:paraId="5C8DDA1B" w14:textId="48F52DC0" w:rsidR="00B73DAB" w:rsidRPr="00B73DAB" w:rsidRDefault="00B73DAB" w:rsidP="00B73DAB"/>
    <w:p w14:paraId="00E906D4" w14:textId="06B7B1F6" w:rsidR="00B73DAB" w:rsidRPr="00B73DAB" w:rsidRDefault="00B73DAB" w:rsidP="00B73DAB"/>
    <w:p w14:paraId="5032CDA9" w14:textId="4808A094" w:rsidR="00B73DAB" w:rsidRPr="00B73DAB" w:rsidRDefault="00B73DAB" w:rsidP="00B73DAB"/>
    <w:p w14:paraId="0E051733" w14:textId="7457B34D" w:rsidR="00B73DAB" w:rsidRPr="00B73DAB" w:rsidRDefault="00B73DAB" w:rsidP="00B73DAB"/>
    <w:p w14:paraId="63867E84" w14:textId="39B07D5F" w:rsidR="00B73DAB" w:rsidRPr="00B73DAB" w:rsidRDefault="00B73DAB" w:rsidP="00B73DAB"/>
    <w:p w14:paraId="42C6832C" w14:textId="54A30AC5" w:rsidR="00B73DAB" w:rsidRPr="00B73DAB" w:rsidRDefault="00B73DAB" w:rsidP="00B73DAB"/>
    <w:p w14:paraId="0DE114F7" w14:textId="0EEE02B4" w:rsidR="00B73DAB" w:rsidRDefault="00B73DAB" w:rsidP="00B73DAB">
      <w:pPr>
        <w:rPr>
          <w:noProof/>
        </w:rPr>
      </w:pPr>
    </w:p>
    <w:p w14:paraId="5BEA64FE" w14:textId="4A31478E" w:rsidR="00B73DAB" w:rsidRPr="00B73DAB" w:rsidRDefault="00B73DAB" w:rsidP="00B73DAB">
      <w:pPr>
        <w:tabs>
          <w:tab w:val="left" w:pos="6852"/>
        </w:tabs>
      </w:pPr>
      <w:r>
        <w:tab/>
      </w:r>
    </w:p>
    <w:sectPr w:rsidR="00B73DAB" w:rsidRPr="00B7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D246" w14:textId="77777777" w:rsidR="005854A0" w:rsidRDefault="005854A0" w:rsidP="00C24E4D">
      <w:pPr>
        <w:spacing w:after="0" w:line="240" w:lineRule="auto"/>
      </w:pPr>
      <w:r>
        <w:separator/>
      </w:r>
    </w:p>
  </w:endnote>
  <w:endnote w:type="continuationSeparator" w:id="0">
    <w:p w14:paraId="30339A5C" w14:textId="77777777" w:rsidR="005854A0" w:rsidRDefault="005854A0" w:rsidP="00C2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4D21" w14:textId="77777777" w:rsidR="005854A0" w:rsidRDefault="005854A0" w:rsidP="00C24E4D">
      <w:pPr>
        <w:spacing w:after="0" w:line="240" w:lineRule="auto"/>
      </w:pPr>
      <w:r>
        <w:separator/>
      </w:r>
    </w:p>
  </w:footnote>
  <w:footnote w:type="continuationSeparator" w:id="0">
    <w:p w14:paraId="66996935" w14:textId="77777777" w:rsidR="005854A0" w:rsidRDefault="005854A0" w:rsidP="00C24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4D"/>
    <w:rsid w:val="004A5B9A"/>
    <w:rsid w:val="005854A0"/>
    <w:rsid w:val="00B3232B"/>
    <w:rsid w:val="00B73DAB"/>
    <w:rsid w:val="00C24E4D"/>
    <w:rsid w:val="00F7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7DA8"/>
  <w15:chartTrackingRefBased/>
  <w15:docId w15:val="{70E1439B-E166-4B98-9736-A03C1F0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4D"/>
  </w:style>
  <w:style w:type="paragraph" w:styleId="Footer">
    <w:name w:val="footer"/>
    <w:basedOn w:val="Normal"/>
    <w:link w:val="FooterChar"/>
    <w:uiPriority w:val="99"/>
    <w:unhideWhenUsed/>
    <w:rsid w:val="00C2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Ahmed</dc:creator>
  <cp:keywords/>
  <dc:description/>
  <cp:lastModifiedBy>Menna Ahmed</cp:lastModifiedBy>
  <cp:revision>5</cp:revision>
  <dcterms:created xsi:type="dcterms:W3CDTF">2022-12-28T20:38:00Z</dcterms:created>
  <dcterms:modified xsi:type="dcterms:W3CDTF">2022-12-28T20:50:00Z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dd189b0b-f51d-4ac3-8954-3145a12c0c01</vt:lpwstr>
  </property>
</Properties>
</file>